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7C5C4" w14:textId="77777777" w:rsidR="0036516E" w:rsidRPr="00B933B5" w:rsidRDefault="0036516E" w:rsidP="004324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C1AEADC" w14:textId="77777777" w:rsidR="0036516E" w:rsidRPr="00B933B5" w:rsidRDefault="0036516E" w:rsidP="004324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3FB0E119" w14:textId="77777777" w:rsidR="0036516E" w:rsidRPr="00B933B5" w:rsidRDefault="0036516E" w:rsidP="004324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FB85A7D" w14:textId="77777777" w:rsidR="0036516E" w:rsidRPr="00B933B5" w:rsidRDefault="0036516E" w:rsidP="004324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5E746884" w14:textId="77777777" w:rsidR="0036516E" w:rsidRPr="00B933B5" w:rsidRDefault="0036516E" w:rsidP="004324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A9C1214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006E82A7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Business Plan: </w:t>
      </w:r>
      <w:r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Medicine D</w:t>
      </w:r>
      <w:r w:rsidRPr="00B933B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en-GB"/>
        </w:rPr>
        <w:t>elivery Company</w:t>
      </w:r>
    </w:p>
    <w:p w14:paraId="2A96FE09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Mihai Jicu</w:t>
      </w:r>
    </w:p>
    <w:p w14:paraId="7D9C700A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Entrepreneurship (LCBB5001)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58333FE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56E7F59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Nishi 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Ramsurrun</w:t>
      </w:r>
      <w:proofErr w:type="spellEnd"/>
    </w:p>
    <w:p w14:paraId="3B185EB6" w14:textId="77777777" w:rsidR="0016561B" w:rsidRPr="00B933B5" w:rsidRDefault="0016561B" w:rsidP="0016561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23/12/2022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42C6C2D" w14:textId="77777777" w:rsidR="0036516E" w:rsidRPr="00B933B5" w:rsidRDefault="0036516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51140038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Cs/>
          <w:noProof/>
          <w:sz w:val="24"/>
          <w:szCs w:val="24"/>
        </w:rPr>
      </w:sdtEndPr>
      <w:sdtContent>
        <w:p w14:paraId="773EDCF3" w14:textId="77777777" w:rsidR="0036516E" w:rsidRPr="00B933B5" w:rsidRDefault="0036516E">
          <w:pPr>
            <w:pStyle w:val="TOCHeading"/>
            <w:rPr>
              <w:rFonts w:ascii="Times New Roman" w:hAnsi="Times New Roman" w:cs="Times New Roman"/>
              <w:lang w:val="en-GB"/>
            </w:rPr>
          </w:pPr>
          <w:r w:rsidRPr="00B933B5">
            <w:rPr>
              <w:rFonts w:ascii="Times New Roman" w:hAnsi="Times New Roman" w:cs="Times New Roman"/>
              <w:lang w:val="en-GB"/>
            </w:rPr>
            <w:t>Table of Contents</w:t>
          </w:r>
        </w:p>
        <w:p w14:paraId="41AF57FA" w14:textId="77777777" w:rsidR="009D7117" w:rsidRPr="00B933B5" w:rsidRDefault="0036516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r w:rsidRPr="00B933B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Pr="00B933B5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TOC \o "1-3" \h \z \u </w:instrText>
          </w:r>
          <w:r w:rsidRPr="00B933B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hyperlink w:anchor="_Toc122208557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Business description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_Toc122208557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3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7ECEFBD7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58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Mission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_Toc122208558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3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5A06821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59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Description of services WXY Offer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_Toc122208559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3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55C7B219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0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Legal status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_Toc122208560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3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9084970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1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Market Opportunity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_Toc122208561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4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7DF63E27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2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Market Segmentation, Target, and Positioning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_Toc122208562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4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ABB50A8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3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Industry Analysis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_Toc122208563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5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2F122BDA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4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Threats of new entry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_Toc122208564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5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7291678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5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Threat of substitutes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_Toc122208565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5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2E4FF65A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6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Bargaining power of customers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_Toc122208566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5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4CAA9EBB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7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Bargaining power of suppliers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_Toc122208567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6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48984313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8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Competitive rivalry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_Toc122208568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6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14521343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69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Operations and management team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_Toc122208569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6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2BB99F46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0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Management Team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_Toc122208570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7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0B20012C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1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Marketing Plan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_Toc122208571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8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5D9A60F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2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Product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_Toc122208572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8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9C48CAD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3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Price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_Toc122208573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8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3455B306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4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Promotion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_Toc122208574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8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56C1AF6A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5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Place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_Toc122208575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8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5F736539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6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Financials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_Toc122208576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9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8FF353D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7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Sources of funds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_Toc122208577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9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21AA56D4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8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Financial projections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_Toc122208578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9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1ED1CB8C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79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Research Methods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_Toc122208579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9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717A8D1A" w14:textId="77777777" w:rsidR="009D7117" w:rsidRPr="00B933B5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80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Questionnaire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_Toc122208580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10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05841715" w14:textId="77777777" w:rsidR="009D7117" w:rsidRPr="00B933B5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GB"/>
            </w:rPr>
          </w:pPr>
          <w:hyperlink w:anchor="_Toc122208581" w:history="1">
            <w:r w:rsidR="009D7117" w:rsidRPr="00B933B5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Bibliography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ab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begin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instrText xml:space="preserve"> PAGEREF _Toc122208581 \h </w:instrTex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separate"/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t>11</w:t>
            </w:r>
            <w:r w:rsidR="009D7117" w:rsidRPr="00B933B5">
              <w:rPr>
                <w:rFonts w:ascii="Times New Roman" w:hAnsi="Times New Roman"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37764530" w14:textId="77777777" w:rsidR="0036516E" w:rsidRPr="00B933B5" w:rsidRDefault="0036516E">
          <w:pPr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B933B5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end"/>
          </w:r>
        </w:p>
      </w:sdtContent>
    </w:sdt>
    <w:p w14:paraId="4F4923FE" w14:textId="77777777" w:rsidR="0036516E" w:rsidRPr="00B933B5" w:rsidRDefault="0036516E" w:rsidP="0036516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3F6B425" w14:textId="77777777" w:rsidR="0036516E" w:rsidRPr="00B933B5" w:rsidRDefault="0036516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6A69C65B" w14:textId="77777777" w:rsidR="005850BD" w:rsidRPr="00B933B5" w:rsidRDefault="00D1607C" w:rsidP="006A2107">
      <w:pPr>
        <w:spacing w:line="360" w:lineRule="auto"/>
        <w:jc w:val="center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Business Plan: </w:t>
      </w:r>
      <w:r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Medicine D</w:t>
      </w:r>
      <w:r w:rsidRPr="00B933B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en-GB"/>
        </w:rPr>
        <w:t>elivery Company</w:t>
      </w:r>
    </w:p>
    <w:p w14:paraId="76EB85DE" w14:textId="77777777" w:rsidR="003D3FF8" w:rsidRPr="00B933B5" w:rsidRDefault="003D3FF8" w:rsidP="00E07112">
      <w:pPr>
        <w:pStyle w:val="Heading1"/>
        <w:rPr>
          <w:b/>
          <w:sz w:val="24"/>
          <w:lang w:val="en-GB"/>
        </w:rPr>
      </w:pPr>
      <w:bookmarkStart w:id="0" w:name="_Toc122208557"/>
      <w:r w:rsidRPr="00B933B5">
        <w:rPr>
          <w:b/>
          <w:sz w:val="24"/>
          <w:lang w:val="en-GB"/>
        </w:rPr>
        <w:t>Business description</w:t>
      </w:r>
      <w:bookmarkEnd w:id="0"/>
    </w:p>
    <w:p w14:paraId="447B9CAB" w14:textId="6A22D065" w:rsidR="00F27A95" w:rsidRPr="00B933B5" w:rsidRDefault="003D3FF8" w:rsidP="002F470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</w:t>
      </w:r>
      <w:r w:rsidR="00514AD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will be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9309A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n online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medication delivery company based in </w:t>
      </w:r>
      <w:r w:rsidR="000E2C7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London, UK. </w:t>
      </w:r>
      <w:r w:rsidR="00F27A9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company will deliver medications </w:t>
      </w:r>
      <w:r w:rsidR="0070056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patients </w:t>
      </w:r>
      <w:r w:rsidR="001D5DC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across London, Birmingham, Manchester, Glasgow, Newcastle, Bristol, </w:t>
      </w:r>
      <w:r w:rsidR="001F40E9" w:rsidRPr="00B933B5">
        <w:rPr>
          <w:rFonts w:ascii="Times New Roman" w:hAnsi="Times New Roman" w:cs="Times New Roman"/>
          <w:sz w:val="24"/>
          <w:szCs w:val="24"/>
          <w:lang w:val="en-GB"/>
        </w:rPr>
        <w:t>Sheffield, and Leeds</w:t>
      </w:r>
      <w:r w:rsidR="0070056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7A95" w:rsidRPr="00B933B5">
        <w:rPr>
          <w:rFonts w:ascii="Times New Roman" w:hAnsi="Times New Roman" w:cs="Times New Roman"/>
          <w:sz w:val="24"/>
          <w:szCs w:val="24"/>
          <w:lang w:val="en-GB"/>
        </w:rPr>
        <w:t>straight to the</w:t>
      </w:r>
      <w:r w:rsidR="00C80D37" w:rsidRPr="00B933B5">
        <w:rPr>
          <w:rFonts w:ascii="Times New Roman" w:hAnsi="Times New Roman" w:cs="Times New Roman"/>
          <w:sz w:val="24"/>
          <w:szCs w:val="24"/>
          <w:lang w:val="en-GB"/>
        </w:rPr>
        <w:t>ir</w:t>
      </w:r>
      <w:r w:rsidR="00F27A9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doors.</w:t>
      </w:r>
      <w:r w:rsidR="00946A5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C299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specialises</w:t>
      </w:r>
      <w:r w:rsidR="0036406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14AD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common and chronic illnesses treatments</w:t>
      </w:r>
      <w:r w:rsidR="00514AD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offers </w:t>
      </w:r>
      <w:r w:rsidR="003A5D0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fast and knowledgeable service </w:t>
      </w:r>
      <w:r w:rsidR="004632F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patients. </w:t>
      </w:r>
      <w:r w:rsidR="00514AD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7A9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536323F" w14:textId="77777777" w:rsidR="005E11BD" w:rsidRPr="00B933B5" w:rsidRDefault="00F27A95" w:rsidP="00E90105">
      <w:pPr>
        <w:pStyle w:val="Heading2"/>
        <w:rPr>
          <w:b/>
          <w:color w:val="auto"/>
          <w:sz w:val="24"/>
          <w:lang w:val="en-GB"/>
        </w:rPr>
      </w:pPr>
      <w:bookmarkStart w:id="1" w:name="_Toc122208558"/>
      <w:r w:rsidRPr="00B933B5">
        <w:rPr>
          <w:b/>
          <w:color w:val="auto"/>
          <w:sz w:val="24"/>
          <w:lang w:val="en-GB"/>
        </w:rPr>
        <w:t>Mission</w:t>
      </w:r>
      <w:bookmarkEnd w:id="1"/>
    </w:p>
    <w:p w14:paraId="1B328AD5" w14:textId="7E197E56" w:rsidR="004532B7" w:rsidRPr="00B933B5" w:rsidRDefault="00C766E3" w:rsidP="002F470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“We enable patients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4532B7" w:rsidRPr="00B933B5">
        <w:rPr>
          <w:rFonts w:ascii="Times New Roman" w:hAnsi="Times New Roman" w:cs="Times New Roman"/>
          <w:sz w:val="24"/>
          <w:szCs w:val="24"/>
          <w:lang w:val="en-GB"/>
        </w:rPr>
        <w:t>improve health by delivering their medication</w:t>
      </w:r>
      <w:r w:rsidR="003A7A9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other </w:t>
      </w:r>
      <w:r w:rsidR="00157F3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health </w:t>
      </w:r>
      <w:r w:rsidR="003A7A9A" w:rsidRPr="00B933B5">
        <w:rPr>
          <w:rFonts w:ascii="Times New Roman" w:hAnsi="Times New Roman" w:cs="Times New Roman"/>
          <w:sz w:val="24"/>
          <w:szCs w:val="24"/>
          <w:lang w:val="en-GB"/>
        </w:rPr>
        <w:t>services</w:t>
      </w:r>
      <w:r w:rsidR="004532B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on time in a professional manner.</w:t>
      </w:r>
      <w:r w:rsidR="002C0B5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We a</w:t>
      </w:r>
      <w:r w:rsidR="009B4CAE" w:rsidRPr="00B933B5">
        <w:rPr>
          <w:rFonts w:ascii="Times New Roman" w:hAnsi="Times New Roman" w:cs="Times New Roman"/>
          <w:sz w:val="24"/>
          <w:szCs w:val="24"/>
          <w:lang w:val="en-GB"/>
        </w:rPr>
        <w:t>lso striv</w:t>
      </w:r>
      <w:r w:rsidR="006C41D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e to ensure that </w:t>
      </w:r>
      <w:r w:rsidR="00C85B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surrounding community members suffering from different diseases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receive</w:t>
      </w:r>
      <w:r w:rsidR="00C85B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C41D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quality </w:t>
      </w:r>
      <w:r w:rsidR="00C85B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health </w:t>
      </w:r>
      <w:r w:rsidR="006C41D0" w:rsidRPr="00B933B5">
        <w:rPr>
          <w:rFonts w:ascii="Times New Roman" w:hAnsi="Times New Roman" w:cs="Times New Roman"/>
          <w:sz w:val="24"/>
          <w:szCs w:val="24"/>
          <w:lang w:val="en-GB"/>
        </w:rPr>
        <w:t>services</w:t>
      </w:r>
      <w:r w:rsidR="00C85B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at an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economical</w:t>
      </w:r>
      <w:r w:rsidR="00C85B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price</w:t>
      </w:r>
      <w:r w:rsidR="00E37261" w:rsidRPr="00B933B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A5533" w:rsidRPr="00B933B5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7D04CF16" w14:textId="20B192A1" w:rsidR="004532B7" w:rsidRPr="00B933B5" w:rsidRDefault="004532B7" w:rsidP="00E90105">
      <w:pPr>
        <w:pStyle w:val="Heading2"/>
        <w:rPr>
          <w:b/>
          <w:color w:val="auto"/>
          <w:sz w:val="24"/>
          <w:lang w:val="en-GB"/>
        </w:rPr>
      </w:pPr>
      <w:bookmarkStart w:id="2" w:name="_Toc122208559"/>
      <w:r w:rsidRPr="00B933B5">
        <w:rPr>
          <w:b/>
          <w:color w:val="auto"/>
          <w:sz w:val="24"/>
          <w:lang w:val="en-GB"/>
        </w:rPr>
        <w:t xml:space="preserve">Description of services WXY </w:t>
      </w:r>
      <w:bookmarkEnd w:id="2"/>
      <w:r w:rsidR="0072158A">
        <w:rPr>
          <w:b/>
          <w:color w:val="auto"/>
          <w:sz w:val="24"/>
          <w:lang w:val="en-GB"/>
        </w:rPr>
        <w:t>Offers</w:t>
      </w:r>
    </w:p>
    <w:p w14:paraId="3C898AA9" w14:textId="1C697E67" w:rsidR="004E6881" w:rsidRPr="00B933B5" w:rsidRDefault="004532B7" w:rsidP="002F470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At WXY, we deliver</w:t>
      </w:r>
      <w:r w:rsidR="00065A6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prescription medications</w:t>
      </w:r>
      <w:r w:rsidR="00AA553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to patients across London, Birmingham, Manchester, Glasgow, Newcastle, Bristol, Sheffield, and Leeds straight to their doors</w:t>
      </w:r>
      <w:r w:rsidR="009B154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Medicines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are essential for many health problems but can sometimes be confusing and unnecessary</w:t>
      </w:r>
      <w:r w:rsidR="00A56C9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if not delivered on time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WXY </w:t>
      </w:r>
      <w:r w:rsidR="007F50B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will 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help you understand why you are taking </w:t>
      </w:r>
      <w:r w:rsidR="005D0230" w:rsidRPr="00B933B5">
        <w:rPr>
          <w:rFonts w:ascii="Times New Roman" w:hAnsi="Times New Roman" w:cs="Times New Roman"/>
          <w:sz w:val="24"/>
          <w:szCs w:val="24"/>
          <w:lang w:val="en-GB"/>
        </w:rPr>
        <w:t>medications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how to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handle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them and what alternatives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exist</w:t>
      </w:r>
      <w:r w:rsidR="00B1638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E11F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We dispense many common medications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in-house</w:t>
      </w:r>
      <w:r w:rsidR="009E11F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provide private prescriptions for those we do not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 own</w:t>
      </w:r>
      <w:r w:rsidR="009E11F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stock. WXY also helps you arrange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next-day</w:t>
      </w:r>
      <w:r w:rsidR="009E11F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0975" w:rsidRPr="00B933B5">
        <w:rPr>
          <w:rFonts w:ascii="Times New Roman" w:hAnsi="Times New Roman" w:cs="Times New Roman"/>
          <w:sz w:val="24"/>
          <w:szCs w:val="24"/>
          <w:lang w:val="en-GB"/>
        </w:rPr>
        <w:t>medic</w:t>
      </w:r>
      <w:r w:rsidR="00D4027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ation </w:t>
      </w:r>
      <w:r w:rsidR="009E11F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deliveries. We are the most convenient option in town whenever you need medication delivered. 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We deliver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various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drugs such as antibiotics, antimalarial, antiseptics, mood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stabilisers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antipyretics, analgesics, hormone replacements, oral contraceptives, stimulants, and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tranquillisers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CB2A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3993F0E" w14:textId="77777777" w:rsidR="004E6881" w:rsidRPr="00B933B5" w:rsidRDefault="004E6881" w:rsidP="00E13752">
      <w:pPr>
        <w:pStyle w:val="Heading2"/>
        <w:rPr>
          <w:b/>
          <w:color w:val="auto"/>
          <w:sz w:val="24"/>
          <w:lang w:val="en-GB"/>
        </w:rPr>
      </w:pPr>
      <w:bookmarkStart w:id="3" w:name="_Toc122208560"/>
      <w:r w:rsidRPr="00B933B5">
        <w:rPr>
          <w:b/>
          <w:color w:val="auto"/>
          <w:sz w:val="24"/>
          <w:lang w:val="en-GB"/>
        </w:rPr>
        <w:t>Legal status</w:t>
      </w:r>
      <w:bookmarkEnd w:id="3"/>
      <w:r w:rsidRPr="00B933B5">
        <w:rPr>
          <w:b/>
          <w:color w:val="auto"/>
          <w:sz w:val="24"/>
          <w:lang w:val="en-GB"/>
        </w:rPr>
        <w:t xml:space="preserve"> </w:t>
      </w:r>
    </w:p>
    <w:p w14:paraId="29149E68" w14:textId="633D1EEA" w:rsidR="003D3FF8" w:rsidRPr="00B933B5" w:rsidRDefault="00581E1D" w:rsidP="002F470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As required by the UK law of pharmacy, our pharmacists</w:t>
      </w:r>
      <w:r w:rsidR="00AB51C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>oversee all medicine sales and ensure</w:t>
      </w:r>
      <w:r w:rsidR="00B5023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>we deliver</w:t>
      </w:r>
      <w:r w:rsidR="00940FC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 best possible treatment to patients</w:t>
      </w:r>
      <w:r w:rsidR="00D2315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(NHS</w:t>
      </w:r>
      <w:r w:rsidR="00BD573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D2315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2020). </w:t>
      </w:r>
      <w:r w:rsidR="002F390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provides excellent after-sales service and will inform patients of</w:t>
      </w:r>
      <w:r w:rsidR="0008240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potential</w:t>
      </w:r>
      <w:r w:rsidR="0008240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delays to their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orders</w:t>
      </w:r>
      <w:r w:rsidR="0008240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03436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</w:t>
      </w:r>
      <w:r w:rsidR="0054766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also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offer</w:t>
      </w:r>
      <w:r w:rsidR="003B7DB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34363" w:rsidRPr="00B933B5">
        <w:rPr>
          <w:rFonts w:ascii="Times New Roman" w:hAnsi="Times New Roman" w:cs="Times New Roman"/>
          <w:sz w:val="24"/>
          <w:szCs w:val="24"/>
          <w:lang w:val="en-GB"/>
        </w:rPr>
        <w:t>a discreet service and ship all orders in plain packaging</w:t>
      </w:r>
      <w:r w:rsidR="00BF0DF9" w:rsidRPr="00B933B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B7DB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We take our responsibilities as a medication delivery company</w:t>
      </w:r>
      <w:r w:rsidR="005B432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(NHS, 2020). </w:t>
      </w:r>
      <w:r w:rsidR="00BB55C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We ensure that all patient information </w:t>
      </w:r>
      <w:r w:rsidR="00DE60DC" w:rsidRPr="00B933B5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BB55C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kept confidential. We respect the privacy of every patient we serve to encourage them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to seek care and be honest during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healthcare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 visits</w:t>
      </w:r>
      <w:r w:rsidR="0094089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talks</w:t>
      </w:r>
      <w:r w:rsidR="008B001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8B001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Bourke and </w:t>
      </w:r>
      <w:r w:rsidR="008B001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lastRenderedPageBreak/>
        <w:t>Wessely, 2008</w:t>
      </w:r>
      <w:r w:rsidR="004F67FD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).</w:t>
      </w:r>
      <w:r w:rsidR="004F67FD" w:rsidRPr="00B933B5">
        <w:rPr>
          <w:color w:val="222222"/>
          <w:shd w:val="clear" w:color="auto" w:fill="FFFFFF"/>
          <w:lang w:val="en-GB"/>
        </w:rPr>
        <w:t xml:space="preserve"> </w:t>
      </w:r>
      <w:r w:rsidR="003B7DBD" w:rsidRPr="00B933B5">
        <w:rPr>
          <w:rFonts w:ascii="Times New Roman" w:hAnsi="Times New Roman" w:cs="Times New Roman"/>
          <w:sz w:val="24"/>
          <w:szCs w:val="24"/>
          <w:lang w:val="en-GB"/>
        </w:rPr>
        <w:t>WXY is</w:t>
      </w:r>
      <w:r w:rsid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B7DBD" w:rsidRPr="00B933B5">
        <w:rPr>
          <w:rFonts w:ascii="Times New Roman" w:hAnsi="Times New Roman" w:cs="Times New Roman"/>
          <w:sz w:val="24"/>
          <w:szCs w:val="24"/>
          <w:lang w:val="en-GB"/>
        </w:rPr>
        <w:t>registered with the General Pharmaceutical Council as an online medication delivery company and is regularly audited and inspected</w:t>
      </w:r>
      <w:r w:rsidR="0049148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(NHS, 2020). </w:t>
      </w:r>
      <w:r w:rsidR="00BF0DF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7A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7A9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3F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70DB69A" w14:textId="77777777" w:rsidR="003D3FF8" w:rsidRPr="00B933B5" w:rsidRDefault="003D3FF8" w:rsidP="00AA298E">
      <w:pPr>
        <w:pStyle w:val="Heading2"/>
        <w:rPr>
          <w:b/>
          <w:color w:val="auto"/>
          <w:sz w:val="24"/>
          <w:lang w:val="en-GB"/>
        </w:rPr>
      </w:pPr>
      <w:bookmarkStart w:id="4" w:name="_Toc122208561"/>
      <w:r w:rsidRPr="00B933B5">
        <w:rPr>
          <w:b/>
          <w:color w:val="auto"/>
          <w:sz w:val="24"/>
          <w:lang w:val="en-GB"/>
        </w:rPr>
        <w:t>Market Opportunity</w:t>
      </w:r>
      <w:bookmarkEnd w:id="4"/>
    </w:p>
    <w:p w14:paraId="0422FBFA" w14:textId="509DA4DF" w:rsidR="005C7DB0" w:rsidRPr="00B933B5" w:rsidRDefault="0072158A" w:rsidP="003D56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My</w:t>
      </w:r>
      <w:r w:rsidR="00AC6AC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business will focus on delivering medications to patients right at their </w:t>
      </w:r>
      <w:r>
        <w:rPr>
          <w:rFonts w:ascii="Times New Roman" w:hAnsi="Times New Roman" w:cs="Times New Roman"/>
          <w:sz w:val="24"/>
          <w:szCs w:val="24"/>
          <w:lang w:val="en-GB"/>
        </w:rPr>
        <w:t>doorsteps</w:t>
      </w:r>
      <w:r w:rsidR="00AC6AC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offices</w:t>
      </w:r>
      <w:r w:rsidR="00B02E0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because of the recent increase in home delivery of </w:t>
      </w:r>
      <w:r>
        <w:rPr>
          <w:rFonts w:ascii="Times New Roman" w:hAnsi="Times New Roman" w:cs="Times New Roman"/>
          <w:sz w:val="24"/>
          <w:szCs w:val="24"/>
          <w:lang w:val="en-GB"/>
        </w:rPr>
        <w:t>drugs</w:t>
      </w:r>
      <w:r w:rsidR="00B02E0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B7B4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Home delivery medication is convenient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and safe,</w:t>
      </w:r>
      <w:r w:rsidR="002B7B4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making</w:t>
      </w:r>
      <w:r w:rsidR="002B7B4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maintenance medications more affordable. For patients with chronic conditions, having medications delivered to their </w:t>
      </w:r>
      <w:r>
        <w:rPr>
          <w:rFonts w:ascii="Times New Roman" w:hAnsi="Times New Roman" w:cs="Times New Roman"/>
          <w:sz w:val="24"/>
          <w:szCs w:val="24"/>
          <w:lang w:val="en-GB"/>
        </w:rPr>
        <w:t>doorstep</w:t>
      </w:r>
      <w:r w:rsidR="002B7B4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or offices is the best option to ensure adherence to therapy.</w:t>
      </w:r>
      <w:r w:rsidR="00410A4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D296AFB" w14:textId="2BAD4AA5" w:rsidR="00AB3491" w:rsidRPr="00B933B5" w:rsidRDefault="00AB3491" w:rsidP="003D56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On top of this, the UK</w:t>
      </w:r>
      <w:r w:rsidR="00D165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 supply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needs</w:t>
      </w:r>
      <w:r w:rsidR="00D165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fixing. WXY takes the current medicine shortage in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165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UK as an advantage to them to work in helping the country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set</w:t>
      </w:r>
      <w:r w:rsidR="00D165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 crisis. </w:t>
      </w:r>
      <w:r w:rsidR="001272F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warning lights have been flashing on the UK’s medicines supply system for almost a year </w:t>
      </w:r>
      <w:r w:rsidR="00D60A13" w:rsidRPr="00B933B5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spellStart"/>
      <w:r w:rsidR="00D60A13" w:rsidRPr="00B933B5">
        <w:rPr>
          <w:rFonts w:ascii="Times New Roman" w:hAnsi="Times New Roman" w:cs="Times New Roman"/>
          <w:sz w:val="24"/>
          <w:szCs w:val="24"/>
          <w:lang w:val="en-GB"/>
        </w:rPr>
        <w:t>Wickware</w:t>
      </w:r>
      <w:proofErr w:type="spellEnd"/>
      <w:r w:rsidR="00D60A1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2022). </w:t>
      </w:r>
      <w:r w:rsidR="001C7A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Shortages of medications like alendronic acid, alteplase, aripiprazole, dulaglutide, and </w:t>
      </w:r>
      <w:proofErr w:type="spellStart"/>
      <w:r w:rsidR="001C7AF7" w:rsidRPr="00B933B5">
        <w:rPr>
          <w:rFonts w:ascii="Times New Roman" w:hAnsi="Times New Roman" w:cs="Times New Roman"/>
          <w:sz w:val="24"/>
          <w:szCs w:val="24"/>
          <w:lang w:val="en-GB"/>
        </w:rPr>
        <w:t>semaglutide</w:t>
      </w:r>
      <w:proofErr w:type="spellEnd"/>
      <w:r w:rsidR="001C7A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threaten</w:t>
      </w:r>
      <w:r w:rsidR="001C7A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to increase medications and leave patients without life-saving medication</w:t>
      </w:r>
      <w:r w:rsidR="00C93A8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(Wickware, 2022). </w:t>
      </w:r>
      <w:r w:rsidR="0046545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shortage is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due</w:t>
      </w:r>
      <w:r w:rsidR="0046545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to regulatory problems, manufacturing difficulties, sudden demand spikes, problems with the supply of raw materials, and issues related to the distribution of </w:t>
      </w:r>
      <w:r w:rsidR="00AA29D8" w:rsidRPr="00B933B5">
        <w:rPr>
          <w:rFonts w:ascii="Times New Roman" w:hAnsi="Times New Roman" w:cs="Times New Roman"/>
          <w:sz w:val="24"/>
          <w:szCs w:val="24"/>
          <w:lang w:val="en-GB"/>
        </w:rPr>
        <w:t>drugs</w:t>
      </w:r>
      <w:r w:rsidR="00656A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(Wickware, 2022). </w:t>
      </w:r>
      <w:r w:rsidR="005C7DB0" w:rsidRPr="00B933B5">
        <w:rPr>
          <w:rFonts w:ascii="Times New Roman" w:hAnsi="Times New Roman" w:cs="Times New Roman"/>
          <w:sz w:val="24"/>
          <w:szCs w:val="24"/>
          <w:lang w:val="en-GB"/>
        </w:rPr>
        <w:t>WXY is dedicated to working with global manufacturing pharmaceuticals like AstraZeneca</w:t>
      </w:r>
      <w:r w:rsidR="002257C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local wholesale distributors to get medications at a reduced price</w:t>
      </w:r>
      <w:r w:rsidR="00A0136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(Dunleavy, 2022)</w:t>
      </w:r>
      <w:r w:rsidR="004132D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48F9EBC3" w14:textId="700F05B2" w:rsidR="0078245D" w:rsidRPr="00B933B5" w:rsidRDefault="0078245D" w:rsidP="003D56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In addition, WXY is targeting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mainly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populated cities in the UK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278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such as London, Manchester, Birmingham, Leeds, Glasgow, Liverpool, Sheffield, and Newcastle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278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967AD8" w:rsidRPr="00B933B5">
        <w:rPr>
          <w:rFonts w:ascii="Times New Roman" w:hAnsi="Times New Roman" w:cs="Times New Roman"/>
          <w:sz w:val="24"/>
          <w:szCs w:val="24"/>
          <w:lang w:val="en-GB"/>
        </w:rPr>
        <w:t>s per the Office of National Statistics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967AD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had a total population of more than 1</w:t>
      </w:r>
      <w:r w:rsidR="00E15C19" w:rsidRPr="00B933B5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967AD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million people</w:t>
      </w:r>
      <w:r w:rsidR="00727C2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(Elledge, 2022)</w:t>
      </w:r>
      <w:r w:rsidR="00451C9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These cities' most prevalent illnesses include heart, respiratory</w:t>
      </w:r>
      <w:r w:rsidR="00AF443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stroke, </w:t>
      </w:r>
      <w:r w:rsidR="00156AA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cancer, and mental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diseases</w:t>
      </w:r>
      <w:r w:rsidR="005630F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(Roberts, 2013</w:t>
      </w:r>
      <w:r w:rsidR="00C82CB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; </w:t>
      </w:r>
      <w:r w:rsidR="00C82CB2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Schmidt et al., 2021</w:t>
      </w:r>
      <w:r w:rsidR="005630F2" w:rsidRPr="00B933B5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40419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B230F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targets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 minimising</w:t>
      </w:r>
      <w:r w:rsidR="00B230F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 risk of these chronic diseases in major cities of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B230F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UK by ensuring patients access medications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efficiently</w:t>
      </w:r>
      <w:r w:rsidR="00B230F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at better prices. </w:t>
      </w:r>
      <w:r w:rsidR="000278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6D663BE" w14:textId="77777777" w:rsidR="00B77F11" w:rsidRPr="00B933B5" w:rsidRDefault="00B77F11" w:rsidP="003D5626">
      <w:pPr>
        <w:pStyle w:val="Heading2"/>
        <w:rPr>
          <w:b/>
          <w:color w:val="auto"/>
          <w:sz w:val="24"/>
          <w:lang w:val="en-GB"/>
        </w:rPr>
      </w:pPr>
      <w:bookmarkStart w:id="5" w:name="_Toc122208562"/>
      <w:r w:rsidRPr="00B933B5">
        <w:rPr>
          <w:b/>
          <w:color w:val="auto"/>
          <w:sz w:val="24"/>
          <w:lang w:val="en-GB"/>
        </w:rPr>
        <w:t>Market Segmentation, Target, and Positioning</w:t>
      </w:r>
      <w:bookmarkEnd w:id="5"/>
      <w:r w:rsidRPr="00B933B5">
        <w:rPr>
          <w:b/>
          <w:color w:val="auto"/>
          <w:sz w:val="24"/>
          <w:lang w:val="en-GB"/>
        </w:rPr>
        <w:t xml:space="preserve">  </w:t>
      </w:r>
    </w:p>
    <w:p w14:paraId="59BD49F0" w14:textId="12E56743" w:rsidR="0058422E" w:rsidRPr="00B933B5" w:rsidRDefault="0063466B" w:rsidP="007D42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offer medication delivery services to </w:t>
      </w:r>
      <w:r w:rsidR="00F7381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patients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across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UK to their homes. We will deliver 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prescription medication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7A2AB4" w:rsidRPr="00B933B5">
        <w:rPr>
          <w:rFonts w:ascii="Times New Roman" w:hAnsi="Times New Roman" w:cs="Times New Roman"/>
          <w:sz w:val="24"/>
          <w:szCs w:val="24"/>
          <w:lang w:val="en-GB"/>
        </w:rPr>
        <w:t>clients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ho 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work and live in London to their door or office of work in under 3 hours for a reduced price.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proofErr w:type="gramStart"/>
      <w:r w:rsidR="0072158A">
        <w:rPr>
          <w:rFonts w:ascii="Times New Roman" w:hAnsi="Times New Roman" w:cs="Times New Roman"/>
          <w:sz w:val="24"/>
          <w:szCs w:val="24"/>
          <w:lang w:val="en-GB"/>
        </w:rPr>
        <w:t>have to</w:t>
      </w:r>
      <w:proofErr w:type="gramEnd"/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 book a video appointment with our experienced practitioners, get your diagnosis and prescription, and let us know your address to deliver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="000132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medication. 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We also </w:t>
      </w:r>
      <w:r w:rsidR="00852B3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offer private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drugs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medicines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B933B5" w:rsidRPr="00B933B5">
        <w:rPr>
          <w:rFonts w:ascii="Times New Roman" w:hAnsi="Times New Roman" w:cs="Times New Roman"/>
          <w:sz w:val="24"/>
          <w:szCs w:val="24"/>
          <w:lang w:val="en-GB"/>
        </w:rPr>
        <w:t>travellers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who might have forgotten their medication</w:t>
      </w:r>
      <w:r w:rsidR="0086036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or contracted diseases while on trips</w:t>
      </w:r>
      <w:r w:rsidR="00C6796F" w:rsidRPr="00B933B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8422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8422E" w:rsidRPr="00B933B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In addition, for those busy in the office, WXY allows you to speak to one of their doctors face-to-face from your computer, tablet, or smartphone to get the prescription delivered </w:t>
      </w:r>
      <w:r w:rsidR="007834C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anywhere, anytime. </w:t>
      </w:r>
    </w:p>
    <w:p w14:paraId="4DCA54D4" w14:textId="77777777" w:rsidR="00E50622" w:rsidRPr="00B933B5" w:rsidRDefault="00E50622" w:rsidP="007D4226">
      <w:pPr>
        <w:pStyle w:val="Heading1"/>
        <w:rPr>
          <w:b/>
          <w:sz w:val="24"/>
          <w:lang w:val="en-GB"/>
        </w:rPr>
      </w:pPr>
      <w:bookmarkStart w:id="6" w:name="_Toc122208563"/>
      <w:r w:rsidRPr="00B933B5">
        <w:rPr>
          <w:b/>
          <w:sz w:val="24"/>
          <w:lang w:val="en-GB"/>
        </w:rPr>
        <w:t>Industry Analysis</w:t>
      </w:r>
      <w:bookmarkEnd w:id="6"/>
      <w:r w:rsidRPr="00B933B5">
        <w:rPr>
          <w:b/>
          <w:sz w:val="24"/>
          <w:lang w:val="en-GB"/>
        </w:rPr>
        <w:t xml:space="preserve"> </w:t>
      </w:r>
    </w:p>
    <w:p w14:paraId="66251E48" w14:textId="77777777" w:rsidR="002A2B7E" w:rsidRPr="00B933B5" w:rsidRDefault="002A2B7E" w:rsidP="007D4226">
      <w:pPr>
        <w:pStyle w:val="Heading2"/>
        <w:rPr>
          <w:b/>
          <w:color w:val="auto"/>
          <w:sz w:val="24"/>
          <w:lang w:val="en-GB"/>
        </w:rPr>
      </w:pPr>
      <w:bookmarkStart w:id="7" w:name="_Toc122208564"/>
      <w:r w:rsidRPr="00B933B5">
        <w:rPr>
          <w:b/>
          <w:color w:val="auto"/>
          <w:sz w:val="24"/>
          <w:lang w:val="en-GB"/>
        </w:rPr>
        <w:t>Threats of new entry</w:t>
      </w:r>
      <w:bookmarkEnd w:id="7"/>
    </w:p>
    <w:p w14:paraId="3907A51F" w14:textId="572C8AEF" w:rsidR="002A2B7E" w:rsidRPr="00B933B5" w:rsidRDefault="00AD200B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The threat of new entrants in the medication delivery service sector is moderate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WXY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focuses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on research and development (R&amp;D) to sustain its market position</w:t>
      </w:r>
      <w:r w:rsidR="00872E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872E6B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Dobbs,</w:t>
      </w:r>
      <w:r w:rsidR="000520B8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872E6B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2014</w:t>
      </w:r>
      <w:r w:rsidR="00BB0922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).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New entrants find it challenging to enter this sector because of the high cost associated with R&amp;D. </w:t>
      </w:r>
      <w:proofErr w:type="gramStart"/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;</w:t>
      </w:r>
      <w:proofErr w:type="gramEnd"/>
      <w:r w:rsidR="00B158A3">
        <w:rPr>
          <w:rFonts w:ascii="Times New Roman" w:hAnsi="Times New Roman" w:cs="Times New Roman"/>
          <w:sz w:val="24"/>
          <w:szCs w:val="24"/>
          <w:lang w:val="en-GB"/>
        </w:rPr>
        <w:t xml:space="preserve"> there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are the threats of government regulations for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approval of new players in the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industry</w:t>
      </w:r>
      <w:r w:rsidR="00360C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F02EA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Besides, there are challenges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F02EA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drawing up an effective distribution strategy and selecting the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proper</w:t>
      </w:r>
      <w:r w:rsidR="00F02EA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medications to deliver. </w:t>
      </w:r>
      <w:r w:rsidR="001F6128" w:rsidRPr="00B933B5">
        <w:rPr>
          <w:rFonts w:ascii="Times New Roman" w:hAnsi="Times New Roman" w:cs="Times New Roman"/>
          <w:sz w:val="24"/>
          <w:szCs w:val="24"/>
          <w:lang w:val="en-GB"/>
        </w:rPr>
        <w:t>In addition, WXY will focus more on contract research, co-marketing</w:t>
      </w:r>
      <w:r w:rsidR="00797E9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alliance</w:t>
      </w:r>
      <w:r w:rsidR="001F612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and contract manufacturing </w:t>
      </w:r>
      <w:r w:rsidR="009661A6" w:rsidRPr="00B933B5">
        <w:rPr>
          <w:rFonts w:ascii="Times New Roman" w:hAnsi="Times New Roman" w:cs="Times New Roman"/>
          <w:sz w:val="24"/>
          <w:szCs w:val="24"/>
          <w:lang w:val="en-GB"/>
        </w:rPr>
        <w:t>to remain competent in the market</w:t>
      </w:r>
      <w:r w:rsidR="002E7E5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2E7E5C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Dobbs, 2014).</w:t>
      </w:r>
    </w:p>
    <w:p w14:paraId="75565E7D" w14:textId="77777777" w:rsidR="002A2B7E" w:rsidRPr="00B933B5" w:rsidRDefault="002A2B7E" w:rsidP="007D4226">
      <w:pPr>
        <w:pStyle w:val="Heading2"/>
        <w:rPr>
          <w:b/>
          <w:color w:val="auto"/>
          <w:sz w:val="24"/>
          <w:lang w:val="en-GB"/>
        </w:rPr>
      </w:pPr>
      <w:bookmarkStart w:id="8" w:name="_Toc122208565"/>
      <w:r w:rsidRPr="00B933B5">
        <w:rPr>
          <w:b/>
          <w:color w:val="auto"/>
          <w:sz w:val="24"/>
          <w:lang w:val="en-GB"/>
        </w:rPr>
        <w:t>Threat of substitutes</w:t>
      </w:r>
      <w:bookmarkEnd w:id="8"/>
      <w:r w:rsidRPr="00B933B5">
        <w:rPr>
          <w:b/>
          <w:color w:val="auto"/>
          <w:sz w:val="24"/>
          <w:lang w:val="en-GB"/>
        </w:rPr>
        <w:t xml:space="preserve"> </w:t>
      </w:r>
    </w:p>
    <w:p w14:paraId="0D73E583" w14:textId="342EECC1" w:rsidR="0096231D" w:rsidRPr="00B933B5" w:rsidRDefault="002E362A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threats of substitutes in the medication delivery service sector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range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from moderate to high</w:t>
      </w:r>
      <w:r w:rsidR="00C260F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C260F1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</w:t>
      </w:r>
      <w:r w:rsidR="004554D6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C260F1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and Filipova, 2021</w:t>
      </w:r>
      <w:r w:rsidR="002945DA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). </w:t>
      </w:r>
      <w:r w:rsidR="007215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Many players in the market can</w:t>
      </w:r>
      <w:r w:rsidR="000867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provide similar services as WXY, including London Doctors Clinic,</w:t>
      </w:r>
      <w:r w:rsidR="0076427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Express Chemist</w:t>
      </w:r>
      <w:r w:rsidR="00D83357" w:rsidRPr="00B933B5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867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086794" w:rsidRPr="00B933B5">
        <w:rPr>
          <w:rFonts w:ascii="Times New Roman" w:hAnsi="Times New Roman" w:cs="Times New Roman"/>
          <w:sz w:val="24"/>
          <w:szCs w:val="24"/>
          <w:lang w:val="en-GB"/>
        </w:rPr>
        <w:t>Pharmacy2U, among others</w:t>
      </w:r>
      <w:r w:rsidR="00CC535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(George, 2022).</w:t>
      </w:r>
      <w:r w:rsidR="00B374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867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They pose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08679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significant threat to WXY’s service delivery. </w:t>
      </w:r>
      <w:r w:rsidR="00C55D1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ensure that WXY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remains the only choice in the minds of many patients across the </w:t>
      </w:r>
      <w:r w:rsidR="00C55D15" w:rsidRPr="00B933B5">
        <w:rPr>
          <w:rFonts w:ascii="Times New Roman" w:hAnsi="Times New Roman" w:cs="Times New Roman"/>
          <w:sz w:val="24"/>
          <w:szCs w:val="24"/>
          <w:lang w:val="en-GB"/>
        </w:rPr>
        <w:t>UK, the company will</w:t>
      </w:r>
      <w:r w:rsidR="00412F8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offer both generic and branded drugs at a relatively low price compared to </w:t>
      </w:r>
      <w:r w:rsidR="00AF359C" w:rsidRPr="00B933B5">
        <w:rPr>
          <w:rFonts w:ascii="Times New Roman" w:hAnsi="Times New Roman" w:cs="Times New Roman"/>
          <w:sz w:val="24"/>
          <w:szCs w:val="24"/>
          <w:lang w:val="en-GB"/>
        </w:rPr>
        <w:t>other players in the market</w:t>
      </w:r>
      <w:r w:rsidR="00B05BD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B05BD9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 and Filipova, 2021).</w:t>
      </w:r>
      <w:r w:rsidR="0003265F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AF359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also not charge for consultation fees and referral report writing.  </w:t>
      </w:r>
    </w:p>
    <w:p w14:paraId="32388F0F" w14:textId="77777777" w:rsidR="002A2B7E" w:rsidRPr="00B933B5" w:rsidRDefault="002A2B7E" w:rsidP="007D4226">
      <w:pPr>
        <w:pStyle w:val="Heading2"/>
        <w:rPr>
          <w:b/>
          <w:color w:val="auto"/>
          <w:sz w:val="24"/>
          <w:lang w:val="en-GB"/>
        </w:rPr>
      </w:pPr>
      <w:bookmarkStart w:id="9" w:name="_Toc122208566"/>
      <w:r w:rsidRPr="00B933B5">
        <w:rPr>
          <w:b/>
          <w:color w:val="auto"/>
          <w:sz w:val="24"/>
          <w:lang w:val="en-GB"/>
        </w:rPr>
        <w:t>Bargaining power of customers</w:t>
      </w:r>
      <w:bookmarkEnd w:id="9"/>
      <w:r w:rsidRPr="00B933B5">
        <w:rPr>
          <w:b/>
          <w:color w:val="auto"/>
          <w:sz w:val="24"/>
          <w:lang w:val="en-GB"/>
        </w:rPr>
        <w:t xml:space="preserve"> </w:t>
      </w:r>
    </w:p>
    <w:p w14:paraId="3ED4FC54" w14:textId="483B255D" w:rsidR="0098276E" w:rsidRPr="00B933B5" w:rsidRDefault="00CA4ACC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bargaining power of customers is moderate. There are many companies delivering medications to patients across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>United Kingdom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Because of reason, patients have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option to select</w:t>
      </w:r>
      <w:r w:rsidR="00A9088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A90880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 and Filipova, 2021).</w:t>
      </w:r>
      <w:r w:rsidR="00F341DA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They generally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pressure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 delivery firms to keep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prices of </w:t>
      </w:r>
      <w:r w:rsidR="005B63C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medications </w:t>
      </w:r>
      <w:r w:rsidR="004716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low.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Even though</w:t>
      </w:r>
      <w:r w:rsidR="00496C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patients have no option but to buy drugs as prescribed by the doctor, </w:t>
      </w:r>
      <w:r w:rsidR="004276C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at WXY, we are positioned to </w:t>
      </w:r>
      <w:r w:rsidR="006E38D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medicines</w:t>
      </w:r>
      <w:r w:rsidR="004276C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other health </w:t>
      </w:r>
      <w:r w:rsidR="00496C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services </w:t>
      </w:r>
      <w:r w:rsidR="006E38D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all patients </w:t>
      </w:r>
      <w:r w:rsidR="004276C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at a </w:t>
      </w:r>
      <w:r w:rsidR="003E08D9" w:rsidRPr="00B933B5">
        <w:rPr>
          <w:rFonts w:ascii="Times New Roman" w:hAnsi="Times New Roman" w:cs="Times New Roman"/>
          <w:sz w:val="24"/>
          <w:szCs w:val="24"/>
          <w:lang w:val="en-GB"/>
        </w:rPr>
        <w:t>reasonable price</w:t>
      </w:r>
      <w:r w:rsidR="004276C1" w:rsidRPr="00B933B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6E38D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96C1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BE1001B" w14:textId="77777777" w:rsidR="002A2B7E" w:rsidRPr="00B933B5" w:rsidRDefault="002A2B7E" w:rsidP="007D4226">
      <w:pPr>
        <w:pStyle w:val="Heading2"/>
        <w:rPr>
          <w:b/>
          <w:color w:val="auto"/>
          <w:sz w:val="24"/>
          <w:lang w:val="en-GB"/>
        </w:rPr>
      </w:pPr>
      <w:bookmarkStart w:id="10" w:name="_Toc122208567"/>
      <w:r w:rsidRPr="00B933B5">
        <w:rPr>
          <w:b/>
          <w:color w:val="auto"/>
          <w:sz w:val="24"/>
          <w:lang w:val="en-GB"/>
        </w:rPr>
        <w:t>Bargaining power of suppliers</w:t>
      </w:r>
      <w:bookmarkEnd w:id="10"/>
      <w:r w:rsidRPr="00B933B5">
        <w:rPr>
          <w:b/>
          <w:color w:val="auto"/>
          <w:sz w:val="24"/>
          <w:lang w:val="en-GB"/>
        </w:rPr>
        <w:t xml:space="preserve"> </w:t>
      </w:r>
    </w:p>
    <w:p w14:paraId="51CDBA43" w14:textId="2A31E750" w:rsidR="000E3E6F" w:rsidRPr="00B933B5" w:rsidRDefault="006B2191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There are numerous suppliers </w:t>
      </w:r>
      <w:r w:rsidR="00486487" w:rsidRPr="00B933B5">
        <w:rPr>
          <w:rFonts w:ascii="Times New Roman" w:hAnsi="Times New Roman" w:cs="Times New Roman"/>
          <w:sz w:val="24"/>
          <w:szCs w:val="24"/>
          <w:lang w:val="en-GB"/>
        </w:rPr>
        <w:t>and distributors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of medications</w:t>
      </w:r>
      <w:r w:rsidR="0048648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in the UK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48648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9037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such as </w:t>
      </w:r>
      <w:r w:rsidR="00486487" w:rsidRPr="00B933B5">
        <w:rPr>
          <w:rFonts w:ascii="Times New Roman" w:hAnsi="Times New Roman" w:cs="Times New Roman"/>
          <w:sz w:val="24"/>
          <w:szCs w:val="24"/>
          <w:lang w:val="en-GB"/>
        </w:rPr>
        <w:t>Alliance Healthcare, AstraZeneca, London-based GlaxoSmithKline, Johnson &amp; Johnson, Pfizer, Allen &amp; Hanburys Ltd, and Alcon Laboratories Ltd, among others</w:t>
      </w:r>
      <w:r w:rsidR="002D30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C35E0" w:rsidRPr="00B933B5">
        <w:rPr>
          <w:rFonts w:ascii="Times New Roman" w:hAnsi="Times New Roman" w:cs="Times New Roman"/>
          <w:sz w:val="24"/>
          <w:szCs w:val="24"/>
          <w:lang w:val="en-GB"/>
        </w:rPr>
        <w:t>(Dunleavy, 2022).</w:t>
      </w:r>
      <w:r w:rsidR="00395BF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70A98" w:rsidRPr="00B933B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And most of </w:t>
      </w:r>
      <w:r w:rsidR="0093722F" w:rsidRPr="00B933B5">
        <w:rPr>
          <w:rFonts w:ascii="Times New Roman" w:hAnsi="Times New Roman" w:cs="Times New Roman"/>
          <w:sz w:val="24"/>
          <w:szCs w:val="24"/>
          <w:lang w:val="en-GB"/>
        </w:rPr>
        <w:t>these suppliers require different types of organic chemicals</w:t>
      </w:r>
      <w:r w:rsidR="00E01AD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to manufacture medication, which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E01AD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3722F" w:rsidRPr="00B933B5">
        <w:rPr>
          <w:rFonts w:ascii="Times New Roman" w:hAnsi="Times New Roman" w:cs="Times New Roman"/>
          <w:sz w:val="24"/>
          <w:szCs w:val="24"/>
          <w:lang w:val="en-GB"/>
        </w:rPr>
        <w:t>readily available in the market</w:t>
      </w:r>
      <w:r w:rsidR="00F341D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F341DA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 and Filipova, 2021).</w:t>
      </w:r>
      <w:r w:rsidR="000851D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7215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At the same time,</w:t>
      </w:r>
      <w:r w:rsidR="00970A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others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970A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340E0" w:rsidRPr="00B933B5">
        <w:rPr>
          <w:rFonts w:ascii="Times New Roman" w:hAnsi="Times New Roman" w:cs="Times New Roman"/>
          <w:sz w:val="24"/>
          <w:szCs w:val="24"/>
          <w:lang w:val="en-GB"/>
        </w:rPr>
        <w:t>like wholesale distributors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9340E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58A3">
        <w:rPr>
          <w:rFonts w:ascii="Times New Roman" w:hAnsi="Times New Roman" w:cs="Times New Roman"/>
          <w:sz w:val="24"/>
          <w:szCs w:val="24"/>
          <w:lang w:val="en-GB"/>
        </w:rPr>
        <w:t>depending</w:t>
      </w:r>
      <w:r w:rsidR="0097535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on the primary manufacturers</w:t>
      </w:r>
      <w:r w:rsidR="009340E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for their supplies.</w:t>
      </w:r>
      <w:r w:rsidR="00964F1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For these reasons, WXY will readily switch suppliers to ensure it gets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high-quality</w:t>
      </w:r>
      <w:r w:rsidR="00964F1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medications at a lower cost.</w:t>
      </w:r>
      <w:r w:rsidR="003429D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020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Therefore, the bargaining power of suppliers in the market is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down</w:t>
      </w:r>
      <w:r w:rsidR="000851D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0851D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</w:t>
      </w:r>
      <w:proofErr w:type="spellEnd"/>
      <w:r w:rsidR="000851D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and </w:t>
      </w:r>
      <w:proofErr w:type="spellStart"/>
      <w:r w:rsidR="000851D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Filipova</w:t>
      </w:r>
      <w:proofErr w:type="spellEnd"/>
      <w:r w:rsidR="000851D5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2021).</w:t>
      </w:r>
    </w:p>
    <w:p w14:paraId="5C6F8DDB" w14:textId="77777777" w:rsidR="002A2B7E" w:rsidRPr="00B933B5" w:rsidRDefault="002A2B7E" w:rsidP="007D4226">
      <w:pPr>
        <w:pStyle w:val="Heading2"/>
        <w:rPr>
          <w:b/>
          <w:color w:val="auto"/>
          <w:sz w:val="24"/>
          <w:lang w:val="en-GB"/>
        </w:rPr>
      </w:pPr>
      <w:bookmarkStart w:id="11" w:name="_Toc122208568"/>
      <w:r w:rsidRPr="00B933B5">
        <w:rPr>
          <w:b/>
          <w:color w:val="auto"/>
          <w:sz w:val="24"/>
          <w:lang w:val="en-GB"/>
        </w:rPr>
        <w:t>Competitive rivalry</w:t>
      </w:r>
      <w:bookmarkEnd w:id="11"/>
      <w:r w:rsidRPr="00B933B5">
        <w:rPr>
          <w:b/>
          <w:color w:val="auto"/>
          <w:sz w:val="24"/>
          <w:lang w:val="en-GB"/>
        </w:rPr>
        <w:t xml:space="preserve"> </w:t>
      </w:r>
    </w:p>
    <w:p w14:paraId="3EA1EB84" w14:textId="5D815E4F" w:rsidR="002A2B7E" w:rsidRPr="00B933B5" w:rsidRDefault="002A4556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Because of the increasing demand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medications from panicked patients following the Covid-19 pandemic</w:t>
      </w:r>
      <w:r w:rsidR="00C3441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there is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>moderate entry barrier to new entrants</w:t>
      </w:r>
      <w:r w:rsidR="005A31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5A317D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Nedelcheva and Filipova, 2021).</w:t>
      </w:r>
      <w:r w:rsidR="00F56A8F" w:rsidRPr="00B933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796B2A" w:rsidRPr="00B933B5">
        <w:rPr>
          <w:rFonts w:ascii="Times New Roman" w:hAnsi="Times New Roman" w:cs="Times New Roman"/>
          <w:sz w:val="24"/>
          <w:szCs w:val="24"/>
          <w:lang w:val="en-GB"/>
        </w:rPr>
        <w:t>The presence of m</w:t>
      </w:r>
      <w:r w:rsidR="002A2B7E" w:rsidRPr="00B933B5">
        <w:rPr>
          <w:rFonts w:ascii="Times New Roman" w:hAnsi="Times New Roman" w:cs="Times New Roman"/>
          <w:sz w:val="24"/>
          <w:szCs w:val="24"/>
          <w:lang w:val="en-GB"/>
        </w:rPr>
        <w:t>ajor c</w:t>
      </w:r>
      <w:r w:rsidR="00F50C1E" w:rsidRPr="00B933B5">
        <w:rPr>
          <w:rFonts w:ascii="Times New Roman" w:hAnsi="Times New Roman" w:cs="Times New Roman"/>
          <w:sz w:val="24"/>
          <w:szCs w:val="24"/>
          <w:lang w:val="en-GB"/>
        </w:rPr>
        <w:t>ompanies</w:t>
      </w:r>
      <w:r w:rsidR="00DF114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like</w:t>
      </w:r>
      <w:r w:rsidR="002A2B7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London Doctors Clinic, UK meds, Pharmacy2u, Lloyds Pharmacy, and Chemist 4 U</w:t>
      </w:r>
      <w:r w:rsidR="00F50C1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makes the medication delivery service market highly competitive</w:t>
      </w:r>
      <w:r w:rsidR="004567B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(George, 2022)</w:t>
      </w:r>
      <w:r w:rsidR="0065115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F50C1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tbl>
      <w:tblPr>
        <w:tblStyle w:val="TableGrid"/>
        <w:tblW w:w="10170" w:type="dxa"/>
        <w:tblInd w:w="-365" w:type="dxa"/>
        <w:tblLook w:val="04A0" w:firstRow="1" w:lastRow="0" w:firstColumn="1" w:lastColumn="0" w:noHBand="0" w:noVBand="1"/>
      </w:tblPr>
      <w:tblGrid>
        <w:gridCol w:w="2610"/>
        <w:gridCol w:w="7560"/>
      </w:tblGrid>
      <w:tr w:rsidR="00315CB4" w:rsidRPr="00B933B5" w14:paraId="4B2A24DB" w14:textId="77777777" w:rsidTr="00272BB0">
        <w:tc>
          <w:tcPr>
            <w:tcW w:w="2610" w:type="dxa"/>
          </w:tcPr>
          <w:p w14:paraId="64D50270" w14:textId="77777777" w:rsidR="00315CB4" w:rsidRPr="00B933B5" w:rsidRDefault="00315CB4" w:rsidP="006A210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Name of Competitors </w:t>
            </w:r>
          </w:p>
        </w:tc>
        <w:tc>
          <w:tcPr>
            <w:tcW w:w="7560" w:type="dxa"/>
          </w:tcPr>
          <w:p w14:paraId="5ACB7A92" w14:textId="77777777" w:rsidR="00315CB4" w:rsidRPr="00B933B5" w:rsidRDefault="00315CB4" w:rsidP="006A210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Differentiation </w:t>
            </w:r>
          </w:p>
        </w:tc>
      </w:tr>
      <w:tr w:rsidR="00592E58" w:rsidRPr="00B933B5" w14:paraId="3680BF71" w14:textId="77777777" w:rsidTr="00272BB0">
        <w:tc>
          <w:tcPr>
            <w:tcW w:w="2610" w:type="dxa"/>
          </w:tcPr>
          <w:p w14:paraId="2AD4BC07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London Doctors Clinic </w:t>
            </w:r>
          </w:p>
        </w:tc>
        <w:tc>
          <w:tcPr>
            <w:tcW w:w="7560" w:type="dxa"/>
            <w:vMerge w:val="restart"/>
          </w:tcPr>
          <w:p w14:paraId="3E3E238C" w14:textId="77777777" w:rsidR="00272BB0" w:rsidRPr="00B933B5" w:rsidRDefault="00272BB0" w:rsidP="00272BB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WXY will differentiate itself from these competitors by making ordering ease and convenient</w:t>
            </w:r>
            <w:r w:rsidR="00C756A8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C756A8" w:rsidRPr="00B933B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Vakulenko et al., 2022).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WXY will also operate 24 hours service delivery to ensure that no patients are inconvenienced.</w:t>
            </w:r>
          </w:p>
          <w:p w14:paraId="70E684E1" w14:textId="77777777" w:rsidR="00272BB0" w:rsidRPr="00B933B5" w:rsidRDefault="00272BB0" w:rsidP="00272BB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Besides, WXY will differentiate itself from competitors by offering training to patients remotely on the dosage, care, and other services</w:t>
            </w:r>
            <w:r w:rsidR="00614B03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614B03" w:rsidRPr="00B933B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GB"/>
              </w:rPr>
              <w:t>Vakulenko et al., 2022).</w:t>
            </w:r>
          </w:p>
          <w:p w14:paraId="56848F77" w14:textId="77777777" w:rsidR="00592E58" w:rsidRPr="00B933B5" w:rsidRDefault="00272BB0" w:rsidP="00272BB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addition, WXY will deliver medications to patients across UK at a reduced price compared to competitors to leverage on patients struggling with finances especially in this economic crisis brought by Covid-19 pandemic</w:t>
            </w:r>
            <w:r w:rsidR="004B0C37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4B0C37" w:rsidRPr="00B933B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GB"/>
              </w:rPr>
              <w:t>Vakulenko et al., 2022).</w:t>
            </w:r>
          </w:p>
        </w:tc>
      </w:tr>
      <w:tr w:rsidR="00592E58" w:rsidRPr="00B933B5" w14:paraId="5EFF456F" w14:textId="77777777" w:rsidTr="00272BB0">
        <w:tc>
          <w:tcPr>
            <w:tcW w:w="2610" w:type="dxa"/>
          </w:tcPr>
          <w:p w14:paraId="043D2B85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Pharmacy2U </w:t>
            </w:r>
          </w:p>
        </w:tc>
        <w:tc>
          <w:tcPr>
            <w:tcW w:w="7560" w:type="dxa"/>
            <w:vMerge/>
          </w:tcPr>
          <w:p w14:paraId="39BB3C26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592E58" w:rsidRPr="00B933B5" w14:paraId="0531B88F" w14:textId="77777777" w:rsidTr="00272BB0">
        <w:tc>
          <w:tcPr>
            <w:tcW w:w="2610" w:type="dxa"/>
          </w:tcPr>
          <w:p w14:paraId="0217A60B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 Meds</w:t>
            </w:r>
          </w:p>
        </w:tc>
        <w:tc>
          <w:tcPr>
            <w:tcW w:w="7560" w:type="dxa"/>
            <w:vMerge/>
          </w:tcPr>
          <w:p w14:paraId="6049AAFE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592E58" w:rsidRPr="00B933B5" w14:paraId="58703E42" w14:textId="77777777" w:rsidTr="00272BB0">
        <w:tc>
          <w:tcPr>
            <w:tcW w:w="2610" w:type="dxa"/>
          </w:tcPr>
          <w:p w14:paraId="5F81E7BE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Chemist 4 U </w:t>
            </w:r>
          </w:p>
        </w:tc>
        <w:tc>
          <w:tcPr>
            <w:tcW w:w="7560" w:type="dxa"/>
            <w:vMerge/>
          </w:tcPr>
          <w:p w14:paraId="15A43ACB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592E58" w:rsidRPr="00B933B5" w14:paraId="32AC3CFF" w14:textId="77777777" w:rsidTr="00272BB0">
        <w:tc>
          <w:tcPr>
            <w:tcW w:w="2610" w:type="dxa"/>
          </w:tcPr>
          <w:p w14:paraId="651152E0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Lloyds Pharmacy</w:t>
            </w:r>
          </w:p>
        </w:tc>
        <w:tc>
          <w:tcPr>
            <w:tcW w:w="7560" w:type="dxa"/>
            <w:vMerge/>
          </w:tcPr>
          <w:p w14:paraId="64A5409A" w14:textId="77777777" w:rsidR="00592E58" w:rsidRPr="00B933B5" w:rsidRDefault="00592E58" w:rsidP="006A21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4ACCF71" w14:textId="77777777" w:rsidR="00272BB0" w:rsidRPr="00B933B5" w:rsidRDefault="00272BB0" w:rsidP="006A210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49EDC7F" w14:textId="77777777" w:rsidR="00341820" w:rsidRPr="00B933B5" w:rsidRDefault="00361FF6" w:rsidP="00504BC2">
      <w:pPr>
        <w:pStyle w:val="Heading1"/>
        <w:rPr>
          <w:b/>
          <w:sz w:val="24"/>
          <w:lang w:val="en-GB"/>
        </w:rPr>
      </w:pPr>
      <w:bookmarkStart w:id="12" w:name="_Toc122208569"/>
      <w:r w:rsidRPr="00B933B5">
        <w:rPr>
          <w:b/>
          <w:sz w:val="24"/>
          <w:lang w:val="en-GB"/>
        </w:rPr>
        <w:t>Operations and management team</w:t>
      </w:r>
      <w:bookmarkEnd w:id="12"/>
    </w:p>
    <w:p w14:paraId="1D7DC1B1" w14:textId="77777777" w:rsidR="002970B9" w:rsidRPr="00B933B5" w:rsidRDefault="009A340D" w:rsidP="006076D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ensure that our services are efficient and of impact to everyone we serve, WXY will work with the following professional: pharmacists, private doctors and consultants, </w:t>
      </w:r>
      <w:r w:rsidR="00A11A1E" w:rsidRPr="00B933B5">
        <w:rPr>
          <w:rFonts w:ascii="Times New Roman" w:hAnsi="Times New Roman" w:cs="Times New Roman"/>
          <w:sz w:val="24"/>
          <w:szCs w:val="24"/>
          <w:lang w:val="en-GB"/>
        </w:rPr>
        <w:t>delivery team, clinicians, supply chain team, IT experts,</w:t>
      </w:r>
      <w:r w:rsidR="00CF470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62101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lab technicians, sales and marketing team, and </w:t>
      </w:r>
      <w:r w:rsidR="00B03A6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customer service team. </w:t>
      </w:r>
    </w:p>
    <w:p w14:paraId="7C7C56B3" w14:textId="77777777" w:rsidR="002970B9" w:rsidRPr="00B933B5" w:rsidRDefault="002970B9" w:rsidP="00504BC2">
      <w:pPr>
        <w:pStyle w:val="Heading2"/>
        <w:rPr>
          <w:b/>
          <w:color w:val="auto"/>
          <w:sz w:val="24"/>
          <w:lang w:val="en-GB"/>
        </w:rPr>
      </w:pPr>
      <w:bookmarkStart w:id="13" w:name="_Toc122208570"/>
      <w:r w:rsidRPr="00B933B5">
        <w:rPr>
          <w:b/>
          <w:color w:val="auto"/>
          <w:sz w:val="24"/>
          <w:lang w:val="en-GB"/>
        </w:rPr>
        <w:t>Management Team</w:t>
      </w:r>
      <w:bookmarkEnd w:id="13"/>
      <w:r w:rsidRPr="00B933B5">
        <w:rPr>
          <w:b/>
          <w:color w:val="auto"/>
          <w:sz w:val="24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2357"/>
        <w:gridCol w:w="5224"/>
      </w:tblGrid>
      <w:tr w:rsidR="00815FE8" w:rsidRPr="00B933B5" w14:paraId="14C6CAB0" w14:textId="77777777" w:rsidTr="00262A00">
        <w:tc>
          <w:tcPr>
            <w:tcW w:w="1435" w:type="dxa"/>
          </w:tcPr>
          <w:p w14:paraId="49170218" w14:textId="77777777" w:rsidR="002970B9" w:rsidRPr="00B933B5" w:rsidRDefault="002970B9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Name </w:t>
            </w:r>
          </w:p>
        </w:tc>
        <w:tc>
          <w:tcPr>
            <w:tcW w:w="2357" w:type="dxa"/>
          </w:tcPr>
          <w:p w14:paraId="12B8304F" w14:textId="77777777" w:rsidR="002970B9" w:rsidRPr="00B933B5" w:rsidRDefault="002970B9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Skills </w:t>
            </w:r>
          </w:p>
        </w:tc>
        <w:tc>
          <w:tcPr>
            <w:tcW w:w="5224" w:type="dxa"/>
          </w:tcPr>
          <w:p w14:paraId="3F21F528" w14:textId="77777777" w:rsidR="002970B9" w:rsidRPr="00B933B5" w:rsidRDefault="002970B9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What do they bring to WXY</w:t>
            </w:r>
          </w:p>
        </w:tc>
      </w:tr>
      <w:tr w:rsidR="00815FE8" w:rsidRPr="00B933B5" w14:paraId="2A535440" w14:textId="77777777" w:rsidTr="00262A00">
        <w:tc>
          <w:tcPr>
            <w:tcW w:w="1435" w:type="dxa"/>
          </w:tcPr>
          <w:p w14:paraId="295A7C88" w14:textId="77777777" w:rsidR="00E2187C" w:rsidRPr="00B933B5" w:rsidRDefault="00DE60DC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CEO </w:t>
            </w:r>
          </w:p>
        </w:tc>
        <w:tc>
          <w:tcPr>
            <w:tcW w:w="2357" w:type="dxa"/>
          </w:tcPr>
          <w:p w14:paraId="0F6848E6" w14:textId="77777777" w:rsidR="00E2187C" w:rsidRPr="00B933B5" w:rsidRDefault="003526A9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</w:t>
            </w:r>
            <w:r w:rsidR="00562B52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eamwork,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creativity, </w:t>
            </w:r>
            <w:r w:rsidR="00562B52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learning new things,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sociability, </w:t>
            </w:r>
            <w:r w:rsidR="00562B52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time management skills, and strong communication skills</w:t>
            </w:r>
            <w:r w:rsidR="000E0E0F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(Price, 2019).</w:t>
            </w:r>
          </w:p>
        </w:tc>
        <w:tc>
          <w:tcPr>
            <w:tcW w:w="5224" w:type="dxa"/>
          </w:tcPr>
          <w:p w14:paraId="2EC14AB7" w14:textId="77777777" w:rsidR="009C1D72" w:rsidRPr="00B933B5" w:rsidRDefault="00203CEC" w:rsidP="00A86A0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CEO will ensure that there is a good balance between different departments and</w:t>
            </w:r>
            <w:r w:rsidR="00B74010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daily operations by following board’s initiatives and strategic plans</w:t>
            </w:r>
            <w:r w:rsidR="00C23136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(Price, 2019). </w:t>
            </w:r>
          </w:p>
          <w:p w14:paraId="485C19EF" w14:textId="77777777" w:rsidR="009C0AF3" w:rsidRPr="00B933B5" w:rsidRDefault="009C1D72" w:rsidP="00A86A0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CEO will also oversee HRM department in their duties of hiring and retaining staff</w:t>
            </w:r>
            <w:r w:rsidR="00864CD8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2A2470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(Price, 2019).</w:t>
            </w:r>
          </w:p>
          <w:p w14:paraId="105BBC4B" w14:textId="77777777" w:rsidR="00E2187C" w:rsidRPr="00B933B5" w:rsidRDefault="009C0AF3" w:rsidP="00A86A0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CEO will also oversee compliance of WXY with local, state, and national health regulations</w:t>
            </w:r>
            <w:r w:rsidR="00023884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(Price, 2019).</w:t>
            </w:r>
          </w:p>
        </w:tc>
      </w:tr>
      <w:tr w:rsidR="00815FE8" w:rsidRPr="00B933B5" w14:paraId="5EDDD6AE" w14:textId="77777777" w:rsidTr="00262A00">
        <w:tc>
          <w:tcPr>
            <w:tcW w:w="1435" w:type="dxa"/>
          </w:tcPr>
          <w:p w14:paraId="59D3EE45" w14:textId="77777777" w:rsidR="00DE60DC" w:rsidRPr="00B933B5" w:rsidRDefault="00DE60DC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Pharmacy</w:t>
            </w:r>
            <w:r w:rsidR="00D516F1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Manager </w:t>
            </w:r>
          </w:p>
        </w:tc>
        <w:tc>
          <w:tcPr>
            <w:tcW w:w="2357" w:type="dxa"/>
          </w:tcPr>
          <w:p w14:paraId="3268B0CC" w14:textId="77777777" w:rsidR="00DE60DC" w:rsidRPr="00B933B5" w:rsidRDefault="00D83558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>Interpersonal skills, leadership skills</w:t>
            </w:r>
            <w:r w:rsidR="005F3870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 xml:space="preserve">, </w:t>
            </w:r>
            <w:r w:rsidR="00A87C56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 xml:space="preserve">and </w:t>
            </w:r>
            <w:r w:rsidR="005F3870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>technical skills</w:t>
            </w:r>
            <w:r w:rsidR="0090252D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 xml:space="preserve"> (</w:t>
            </w:r>
            <w:r w:rsidR="009025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Career Insight</w:t>
            </w:r>
            <w:r w:rsidR="00BE282C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s, </w:t>
            </w:r>
            <w:r w:rsidR="009025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2022</w:t>
            </w:r>
            <w:r w:rsidR="00632ECE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). </w:t>
            </w:r>
          </w:p>
        </w:tc>
        <w:tc>
          <w:tcPr>
            <w:tcW w:w="5224" w:type="dxa"/>
          </w:tcPr>
          <w:p w14:paraId="755352E1" w14:textId="77777777" w:rsidR="00DE60DC" w:rsidRPr="00B933B5" w:rsidRDefault="00DE60DC" w:rsidP="00A86A0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He/she will oversee day-to-day operations of our pharmacy to ensure that everything is running smoothly and all pharmacists are performing their duties well</w:t>
            </w:r>
            <w:r w:rsidR="00742E2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742E25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>(</w:t>
            </w:r>
            <w:r w:rsidR="00742E2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Career Insights, 2022).</w:t>
            </w:r>
          </w:p>
          <w:p w14:paraId="189F7A9A" w14:textId="77777777" w:rsidR="0088406F" w:rsidRPr="00B933B5" w:rsidRDefault="0088406F" w:rsidP="00A86A0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He/she will also develop new ways to improve the overall performance of our pharmacy</w:t>
            </w:r>
            <w:r w:rsidR="00B642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by coming up with new processes and procedures to streamline certain tasks, finding ways to reduce costs, and identifying opportunities to increase revenue</w:t>
            </w:r>
            <w:r w:rsidR="00742E2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742E25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>(</w:t>
            </w:r>
            <w:r w:rsidR="00742E2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Career Insights, 2022). </w:t>
            </w:r>
            <w:r w:rsidR="00B642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92F18F9" w14:textId="77777777" w:rsidR="00D516F1" w:rsidRPr="00B933B5" w:rsidRDefault="00D516F1" w:rsidP="00A86A0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He/she will help patients with their health care needs by filling prescriptions, provide clinical services and excellent customer service while supervising pharmacy associates</w:t>
            </w:r>
            <w:r w:rsidR="005072D4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5072D4" w:rsidRPr="00B933B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  <w:lang w:val="en-GB"/>
              </w:rPr>
              <w:t>(</w:t>
            </w:r>
            <w:r w:rsidR="005072D4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Career Insights, 2022).</w:t>
            </w:r>
          </w:p>
        </w:tc>
      </w:tr>
      <w:tr w:rsidR="00815FE8" w:rsidRPr="00B933B5" w14:paraId="65A9FC4A" w14:textId="77777777" w:rsidTr="00262A00">
        <w:tc>
          <w:tcPr>
            <w:tcW w:w="1435" w:type="dxa"/>
          </w:tcPr>
          <w:p w14:paraId="7F81C353" w14:textId="77777777" w:rsidR="000E014A" w:rsidRPr="00B933B5" w:rsidRDefault="000E014A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Supply chain manager </w:t>
            </w:r>
          </w:p>
        </w:tc>
        <w:tc>
          <w:tcPr>
            <w:tcW w:w="2357" w:type="dxa"/>
          </w:tcPr>
          <w:p w14:paraId="302F397F" w14:textId="77777777" w:rsidR="000E014A" w:rsidRPr="00B933B5" w:rsidRDefault="007B393F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using data, planning, financial and contract management, building relationships, and solid understanding of manufacturing, transportation and warehousing</w:t>
            </w:r>
            <w:r w:rsidR="00707139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(Kiessling</w:t>
            </w:r>
            <w:r w:rsidR="0080388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et al., 2014). </w:t>
            </w:r>
          </w:p>
        </w:tc>
        <w:tc>
          <w:tcPr>
            <w:tcW w:w="5224" w:type="dxa"/>
          </w:tcPr>
          <w:p w14:paraId="1EBD77CF" w14:textId="77777777" w:rsidR="000E014A" w:rsidRPr="00B933B5" w:rsidRDefault="009C7A4C" w:rsidP="00A86A0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He/she will coordinate, organize, and oversee all activities in the identification, acquisition, production, and distribution of medications to our patients</w:t>
            </w:r>
            <w:r w:rsidR="00803885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(Kiessling et al., 2014).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  <w:tr w:rsidR="00815FE8" w:rsidRPr="00B933B5" w14:paraId="5D2BA667" w14:textId="77777777" w:rsidTr="00262A00">
        <w:tc>
          <w:tcPr>
            <w:tcW w:w="1435" w:type="dxa"/>
          </w:tcPr>
          <w:p w14:paraId="454096A6" w14:textId="77777777" w:rsidR="00B31645" w:rsidRPr="00B933B5" w:rsidRDefault="00B31645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Financial manager </w:t>
            </w:r>
          </w:p>
        </w:tc>
        <w:tc>
          <w:tcPr>
            <w:tcW w:w="2357" w:type="dxa"/>
          </w:tcPr>
          <w:p w14:paraId="59E02A22" w14:textId="77777777" w:rsidR="00B31645" w:rsidRPr="00B933B5" w:rsidRDefault="00784CAE" w:rsidP="00A86A0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Accounting, analytical skills, communication skills, and presentation skills</w:t>
            </w:r>
            <w:r w:rsidR="00C53788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(Ekpo et al., 2017). </w:t>
            </w:r>
          </w:p>
        </w:tc>
        <w:tc>
          <w:tcPr>
            <w:tcW w:w="5224" w:type="dxa"/>
          </w:tcPr>
          <w:p w14:paraId="07BD2D4D" w14:textId="77777777" w:rsidR="00307E8B" w:rsidRPr="00B933B5" w:rsidRDefault="00B31645" w:rsidP="00A86A0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He/she will focus on business partnering, strategic and tactic decision support, </w:t>
            </w:r>
            <w:r w:rsidR="00B627F2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cost optimization, and </w:t>
            </w:r>
            <w:r w:rsidR="004C0E84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financial </w:t>
            </w:r>
            <w:r w:rsidR="00455E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contro</w:t>
            </w:r>
            <w:r w:rsidR="008E6BB9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</w:t>
            </w:r>
            <w:r w:rsidR="00455E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lership</w:t>
            </w:r>
            <w:r w:rsidR="00657467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(Ekpo et al., 2017). </w:t>
            </w:r>
            <w:r w:rsidR="00455E2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7F7F995E" w14:textId="77777777" w:rsidR="009D3E56" w:rsidRPr="00B933B5" w:rsidRDefault="009D3E56" w:rsidP="00A86A0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He/she will also report monthly and weekly reporting, monthly forecasting, business case development and analyses, support the long-term strategic planning, </w:t>
            </w:r>
            <w:r w:rsidR="00F43FF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and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annual planning</w:t>
            </w:r>
            <w:r w:rsidR="007053ED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(Ekpo et al., 2017).</w:t>
            </w:r>
          </w:p>
        </w:tc>
      </w:tr>
    </w:tbl>
    <w:p w14:paraId="6E9BB5FA" w14:textId="77777777" w:rsidR="002970B9" w:rsidRPr="00B933B5" w:rsidRDefault="002970B9" w:rsidP="006A210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6A11B9F" w14:textId="77777777" w:rsidR="00E2187C" w:rsidRPr="00B933B5" w:rsidRDefault="00E2187C" w:rsidP="00504BC2">
      <w:pPr>
        <w:pStyle w:val="Heading1"/>
        <w:rPr>
          <w:b/>
          <w:sz w:val="24"/>
          <w:lang w:val="en-GB"/>
        </w:rPr>
      </w:pPr>
      <w:bookmarkStart w:id="14" w:name="_Toc122208571"/>
      <w:r w:rsidRPr="00B933B5">
        <w:rPr>
          <w:b/>
          <w:sz w:val="24"/>
          <w:lang w:val="en-GB"/>
        </w:rPr>
        <w:lastRenderedPageBreak/>
        <w:t xml:space="preserve">Marketing </w:t>
      </w:r>
      <w:r w:rsidR="00D4211B" w:rsidRPr="00B933B5">
        <w:rPr>
          <w:b/>
          <w:sz w:val="24"/>
          <w:lang w:val="en-GB"/>
        </w:rPr>
        <w:t>Plan</w:t>
      </w:r>
      <w:bookmarkEnd w:id="14"/>
      <w:r w:rsidR="00D4211B" w:rsidRPr="00B933B5">
        <w:rPr>
          <w:b/>
          <w:sz w:val="24"/>
          <w:lang w:val="en-GB"/>
        </w:rPr>
        <w:t xml:space="preserve"> </w:t>
      </w:r>
    </w:p>
    <w:p w14:paraId="4DADA0DE" w14:textId="77777777" w:rsidR="00D4211B" w:rsidRPr="00B933B5" w:rsidRDefault="0071636B" w:rsidP="00504BC2">
      <w:pPr>
        <w:pStyle w:val="Heading2"/>
        <w:rPr>
          <w:b/>
          <w:color w:val="auto"/>
          <w:sz w:val="24"/>
          <w:lang w:val="en-GB"/>
        </w:rPr>
      </w:pPr>
      <w:bookmarkStart w:id="15" w:name="_Toc122208572"/>
      <w:r w:rsidRPr="00B933B5">
        <w:rPr>
          <w:b/>
          <w:color w:val="auto"/>
          <w:sz w:val="24"/>
          <w:lang w:val="en-GB"/>
        </w:rPr>
        <w:t>Product</w:t>
      </w:r>
      <w:bookmarkEnd w:id="15"/>
      <w:r w:rsidRPr="00B933B5">
        <w:rPr>
          <w:b/>
          <w:color w:val="auto"/>
          <w:sz w:val="24"/>
          <w:lang w:val="en-GB"/>
        </w:rPr>
        <w:t xml:space="preserve"> </w:t>
      </w:r>
    </w:p>
    <w:p w14:paraId="19013307" w14:textId="6DA81DB9" w:rsidR="0071636B" w:rsidRPr="00B933B5" w:rsidRDefault="002F5814" w:rsidP="00504BC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deliver different varieties of drugs such as antibiotics, antimalarial, antiseptics, mood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stabilisers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antipyretics, analgesics, hormone replacements, oral contraceptives, stimulants, and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tranquillisers</w:t>
      </w:r>
      <w:r w:rsidR="00C62A5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</w:t>
      </w:r>
      <w:r w:rsidR="00C83F46" w:rsidRPr="00B933B5">
        <w:rPr>
          <w:rFonts w:ascii="Times New Roman" w:hAnsi="Times New Roman" w:cs="Times New Roman"/>
          <w:sz w:val="24"/>
          <w:szCs w:val="24"/>
          <w:lang w:val="en-GB"/>
        </w:rPr>
        <w:t>o patients suffering from different diseases from heart diseases, mental illness,</w:t>
      </w:r>
      <w:r w:rsidR="008F77B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stroke, cancer, </w:t>
      </w:r>
      <w:r w:rsidR="002000F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E177F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respiratory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infections</w:t>
      </w:r>
      <w:r w:rsidR="00B374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(U.S. Food and Drug Administration</w:t>
      </w:r>
      <w:r w:rsidR="0071445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B37498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2015). 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also refer patients to private specialists such as cardiology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specialists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dermatology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specialists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Diabetes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Specialists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Physiotherapy, radiology specialist, </w:t>
      </w:r>
      <w:r w:rsidR="00B933B5" w:rsidRPr="00B933B5">
        <w:rPr>
          <w:rFonts w:ascii="Times New Roman" w:hAnsi="Times New Roman" w:cs="Times New Roman"/>
          <w:sz w:val="24"/>
          <w:szCs w:val="24"/>
          <w:lang w:val="en-GB"/>
        </w:rPr>
        <w:t>orthopaedics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>, and many more.</w:t>
      </w:r>
      <w:r w:rsidR="0036750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Besides, WXY will also refer patients for investigative scans such as MRI, CT, PET, Ultrasound, and X-rays at private radiology clinics. 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E0F46DE" w14:textId="77777777" w:rsidR="0071636B" w:rsidRPr="00B933B5" w:rsidRDefault="0071636B" w:rsidP="00504BC2">
      <w:pPr>
        <w:pStyle w:val="Heading2"/>
        <w:rPr>
          <w:b/>
          <w:color w:val="auto"/>
          <w:sz w:val="24"/>
          <w:lang w:val="en-GB"/>
        </w:rPr>
      </w:pPr>
      <w:bookmarkStart w:id="16" w:name="_Toc122208573"/>
      <w:r w:rsidRPr="00B933B5">
        <w:rPr>
          <w:b/>
          <w:color w:val="auto"/>
          <w:sz w:val="24"/>
          <w:lang w:val="en-GB"/>
        </w:rPr>
        <w:t>Price</w:t>
      </w:r>
      <w:bookmarkEnd w:id="16"/>
      <w:r w:rsidRPr="00B933B5">
        <w:rPr>
          <w:b/>
          <w:color w:val="auto"/>
          <w:sz w:val="24"/>
          <w:lang w:val="en-GB"/>
        </w:rPr>
        <w:t xml:space="preserve"> </w:t>
      </w:r>
    </w:p>
    <w:p w14:paraId="0B1E9CC0" w14:textId="031611B6" w:rsidR="0071636B" w:rsidRPr="00B933B5" w:rsidRDefault="007907FA" w:rsidP="00EA0C5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</w:t>
      </w:r>
      <w:r w:rsidR="00B2129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 high-quality medications to patients at </w:t>
      </w:r>
      <w:r w:rsidR="00DB6243" w:rsidRPr="00B933B5">
        <w:rPr>
          <w:rFonts w:ascii="Times New Roman" w:hAnsi="Times New Roman" w:cs="Times New Roman"/>
          <w:sz w:val="24"/>
          <w:szCs w:val="24"/>
          <w:lang w:val="en-GB"/>
        </w:rPr>
        <w:t>competitive prices</w:t>
      </w:r>
      <w:r w:rsidR="00691B2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691B2B" w:rsidRPr="00B933B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  <w:lang w:val="en-GB"/>
        </w:rPr>
        <w:t>Chernev, 2020</w:t>
      </w:r>
      <w:r w:rsidR="003875F3" w:rsidRPr="00B933B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  <w:lang w:val="en-GB"/>
        </w:rPr>
        <w:t xml:space="preserve">). </w:t>
      </w:r>
      <w:r w:rsidR="00617B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For patients who live and work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617B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London, they book their </w:t>
      </w:r>
      <w:r w:rsidR="00E83F8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delivery online and get them in less than 3 hours just for £4.5. </w:t>
      </w:r>
      <w:r w:rsidR="00C53DE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In other areas of our operations, we will </w:t>
      </w:r>
      <w:r w:rsidR="00C62C0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quickly </w:t>
      </w:r>
      <w:r w:rsidR="00C53DE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 medications to the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doorsteps</w:t>
      </w:r>
      <w:r w:rsidR="00C53DE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C62C0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patients at a </w:t>
      </w:r>
      <w:r w:rsidR="00BB55C8" w:rsidRPr="00B933B5">
        <w:rPr>
          <w:rFonts w:ascii="Times New Roman" w:hAnsi="Times New Roman" w:cs="Times New Roman"/>
          <w:sz w:val="24"/>
          <w:szCs w:val="24"/>
          <w:lang w:val="en-GB"/>
        </w:rPr>
        <w:t>reduced price</w:t>
      </w:r>
      <w:r w:rsidR="00C62C0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compared to our competitors.  </w:t>
      </w:r>
      <w:r w:rsidR="00617B7D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0702D05" w14:textId="77777777" w:rsidR="0071636B" w:rsidRPr="00B933B5" w:rsidRDefault="0071636B" w:rsidP="00EA0C52">
      <w:pPr>
        <w:pStyle w:val="Heading2"/>
        <w:rPr>
          <w:b/>
          <w:color w:val="auto"/>
          <w:sz w:val="24"/>
          <w:lang w:val="en-GB"/>
        </w:rPr>
      </w:pPr>
      <w:bookmarkStart w:id="17" w:name="_Toc122208574"/>
      <w:r w:rsidRPr="00B933B5">
        <w:rPr>
          <w:b/>
          <w:color w:val="auto"/>
          <w:sz w:val="24"/>
          <w:lang w:val="en-GB"/>
        </w:rPr>
        <w:t>Promotion</w:t>
      </w:r>
      <w:bookmarkEnd w:id="17"/>
    </w:p>
    <w:p w14:paraId="5A7BE64A" w14:textId="0D126CCD" w:rsidR="0071636B" w:rsidRPr="00B933B5" w:rsidRDefault="000245F1" w:rsidP="00D7506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use </w:t>
      </w:r>
      <w:r w:rsidR="002C3463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social media marketing </w:t>
      </w:r>
      <w:r w:rsidR="00C96B2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promote its medication delivery services. The company will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utilise</w:t>
      </w:r>
      <w:r w:rsidR="00C96B2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various social media platforms such as Facebook, Twitter, LinkedIn, Instagram, TikTok, and Snapchat</w:t>
      </w:r>
      <w:r w:rsidR="00EE0B7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EE0B77" w:rsidRPr="00B933B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  <w:lang w:val="en-GB"/>
        </w:rPr>
        <w:t xml:space="preserve">Chernev, 2020). </w:t>
      </w:r>
      <w:r w:rsidR="00312ED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also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utilise</w:t>
      </w:r>
      <w:r w:rsidR="00312ED0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Search Engine Optimization (SEO) to boost its delivery services and online visibility to customers when they perform a search for terms like “medication and treatment” </w:t>
      </w:r>
      <w:r w:rsidR="00AF48DB" w:rsidRPr="00B933B5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AF48DB" w:rsidRPr="00B933B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  <w:lang w:val="en-GB"/>
        </w:rPr>
        <w:t>Chernev, 2020).</w:t>
      </w:r>
    </w:p>
    <w:p w14:paraId="5E3E9E0A" w14:textId="77777777" w:rsidR="0071636B" w:rsidRPr="00B933B5" w:rsidRDefault="0071636B" w:rsidP="00D7506D">
      <w:pPr>
        <w:pStyle w:val="Heading2"/>
        <w:rPr>
          <w:b/>
          <w:color w:val="auto"/>
          <w:sz w:val="24"/>
          <w:lang w:val="en-GB"/>
        </w:rPr>
      </w:pPr>
      <w:bookmarkStart w:id="18" w:name="_Toc122208575"/>
      <w:r w:rsidRPr="00B933B5">
        <w:rPr>
          <w:b/>
          <w:color w:val="auto"/>
          <w:sz w:val="24"/>
          <w:lang w:val="en-GB"/>
        </w:rPr>
        <w:t>Place</w:t>
      </w:r>
      <w:bookmarkEnd w:id="18"/>
      <w:r w:rsidRPr="00B933B5">
        <w:rPr>
          <w:b/>
          <w:color w:val="auto"/>
          <w:sz w:val="24"/>
          <w:lang w:val="en-GB"/>
        </w:rPr>
        <w:t xml:space="preserve"> </w:t>
      </w:r>
    </w:p>
    <w:p w14:paraId="2341DAD3" w14:textId="56DCA2C0" w:rsidR="00A15819" w:rsidRPr="00B933B5" w:rsidRDefault="000245F1" w:rsidP="00D7506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WXY will</w:t>
      </w:r>
      <w:r w:rsidR="00D0729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deliver medications to patients who live and work in London, Manchester, Birmingham, Glasgow, Newcastle, Bristol, Sheffield, and Leeds </w:t>
      </w:r>
      <w:r w:rsidR="007540A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to their doors. </w:t>
      </w:r>
      <w:r w:rsidR="0001718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WXY will also </w:t>
      </w:r>
      <w:r w:rsidR="00640B1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allow patients to order their medications and schedule their </w:t>
      </w:r>
      <w:r w:rsidR="00B933B5" w:rsidRPr="00B933B5">
        <w:rPr>
          <w:rFonts w:ascii="Times New Roman" w:hAnsi="Times New Roman" w:cs="Times New Roman"/>
          <w:sz w:val="24"/>
          <w:szCs w:val="24"/>
          <w:lang w:val="en-GB"/>
        </w:rPr>
        <w:t>check-ups</w:t>
      </w:r>
      <w:r w:rsidR="00640B1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through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40B1E" w:rsidRPr="00B933B5">
        <w:rPr>
          <w:rFonts w:ascii="Times New Roman" w:hAnsi="Times New Roman" w:cs="Times New Roman"/>
          <w:sz w:val="24"/>
          <w:szCs w:val="24"/>
          <w:lang w:val="en-GB"/>
        </w:rPr>
        <w:t>mobile app and online ordering on the website</w:t>
      </w:r>
      <w:r w:rsidR="00470ECC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470ECC" w:rsidRPr="00B933B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  <w:lang w:val="en-GB"/>
        </w:rPr>
        <w:t xml:space="preserve">Chernev, 2020). </w:t>
      </w:r>
      <w:r w:rsidR="00640B1E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1718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074876D" w14:textId="77777777" w:rsidR="004757F9" w:rsidRPr="00B933B5" w:rsidRDefault="004757F9" w:rsidP="00246C66">
      <w:pPr>
        <w:pStyle w:val="Heading1"/>
        <w:rPr>
          <w:b/>
          <w:sz w:val="24"/>
          <w:lang w:val="en-GB"/>
        </w:rPr>
      </w:pPr>
      <w:bookmarkStart w:id="19" w:name="_Toc122208576"/>
      <w:r w:rsidRPr="00B933B5">
        <w:rPr>
          <w:b/>
          <w:sz w:val="24"/>
          <w:lang w:val="en-GB"/>
        </w:rPr>
        <w:t>Financials</w:t>
      </w:r>
      <w:bookmarkEnd w:id="19"/>
    </w:p>
    <w:p w14:paraId="017C31F9" w14:textId="77777777" w:rsidR="00763905" w:rsidRPr="00B933B5" w:rsidRDefault="00763905" w:rsidP="004329BD">
      <w:pPr>
        <w:pStyle w:val="Heading2"/>
        <w:rPr>
          <w:b/>
          <w:color w:val="auto"/>
          <w:sz w:val="24"/>
          <w:lang w:val="en-GB"/>
        </w:rPr>
      </w:pPr>
      <w:bookmarkStart w:id="20" w:name="_Toc122208577"/>
      <w:r w:rsidRPr="00B933B5">
        <w:rPr>
          <w:b/>
          <w:color w:val="auto"/>
          <w:sz w:val="24"/>
          <w:lang w:val="en-GB"/>
        </w:rPr>
        <w:t>Sources of funds</w:t>
      </w:r>
      <w:bookmarkEnd w:id="20"/>
      <w:r w:rsidRPr="00B933B5">
        <w:rPr>
          <w:b/>
          <w:color w:val="auto"/>
          <w:sz w:val="24"/>
          <w:lang w:val="en-GB"/>
        </w:rPr>
        <w:t xml:space="preserve"> </w:t>
      </w:r>
    </w:p>
    <w:p w14:paraId="1495DAFA" w14:textId="6F84FA33" w:rsidR="00F77852" w:rsidRPr="00B933B5" w:rsidRDefault="004800D8" w:rsidP="006A210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Initial capital for s</w:t>
      </w:r>
      <w:r w:rsidR="00532D47" w:rsidRPr="00B933B5">
        <w:rPr>
          <w:rFonts w:ascii="Times New Roman" w:hAnsi="Times New Roman" w:cs="Times New Roman"/>
          <w:sz w:val="24"/>
          <w:szCs w:val="24"/>
          <w:lang w:val="en-GB"/>
        </w:rPr>
        <w:t>tarting</w:t>
      </w: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and running</w:t>
      </w:r>
      <w:r w:rsidR="00532D4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WXY </w:t>
      </w:r>
      <w:r w:rsidR="005602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will be approximately £2.5 million.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60237" w:rsidRPr="00B933B5">
        <w:rPr>
          <w:rFonts w:ascii="Times New Roman" w:hAnsi="Times New Roman" w:cs="Times New Roman"/>
          <w:sz w:val="24"/>
          <w:szCs w:val="24"/>
          <w:lang w:val="en-GB"/>
        </w:rPr>
        <w:t>Source of these funds will be from family and friends, personal savings, crowdfunding</w:t>
      </w:r>
      <w:r w:rsidR="003A51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337AC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NHS trust, </w:t>
      </w:r>
      <w:r w:rsidR="003A51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3A51F7" w:rsidRPr="00B933B5">
        <w:rPr>
          <w:rFonts w:ascii="Times New Roman" w:hAnsi="Times New Roman" w:cs="Times New Roman"/>
          <w:sz w:val="24"/>
          <w:szCs w:val="24"/>
          <w:lang w:val="en-GB"/>
        </w:rPr>
        <w:t>bank loan</w:t>
      </w:r>
      <w:r w:rsidR="00FB46F9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of £0.9 million</w:t>
      </w:r>
      <w:r w:rsidR="005522F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for five years</w:t>
      </w:r>
      <w:r w:rsidR="003A51F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3FE612B" w14:textId="77777777" w:rsidR="00F77852" w:rsidRPr="00B933B5" w:rsidRDefault="00F77852" w:rsidP="00953B0D">
      <w:pPr>
        <w:pStyle w:val="Heading2"/>
        <w:rPr>
          <w:b/>
          <w:color w:val="auto"/>
          <w:sz w:val="24"/>
          <w:lang w:val="en-GB"/>
        </w:rPr>
      </w:pPr>
      <w:bookmarkStart w:id="21" w:name="_Toc122208578"/>
      <w:r w:rsidRPr="00B933B5">
        <w:rPr>
          <w:b/>
          <w:color w:val="auto"/>
          <w:sz w:val="24"/>
          <w:lang w:val="en-GB"/>
        </w:rPr>
        <w:lastRenderedPageBreak/>
        <w:t>Financial projections</w:t>
      </w:r>
      <w:bookmarkEnd w:id="21"/>
    </w:p>
    <w:p w14:paraId="60E28460" w14:textId="441D3421" w:rsidR="00F77852" w:rsidRPr="00B933B5" w:rsidRDefault="00CB7EEB" w:rsidP="006A210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following table shows the financial projections of WXY </w:t>
      </w:r>
      <w:r w:rsidR="00DF71C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 w:rsidR="0074364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first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six</w:t>
      </w:r>
      <w:r w:rsidR="00DF71CF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months. </w:t>
      </w: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1713"/>
        <w:gridCol w:w="1149"/>
        <w:gridCol w:w="1191"/>
        <w:gridCol w:w="1287"/>
        <w:gridCol w:w="1287"/>
        <w:gridCol w:w="1287"/>
        <w:gridCol w:w="1287"/>
      </w:tblGrid>
      <w:tr w:rsidR="009C2D48" w:rsidRPr="00B933B5" w14:paraId="38D35406" w14:textId="77777777" w:rsidTr="00AA0888">
        <w:tc>
          <w:tcPr>
            <w:tcW w:w="1800" w:type="dxa"/>
            <w:shd w:val="clear" w:color="auto" w:fill="DDD9C3" w:themeFill="background2" w:themeFillShade="E6"/>
          </w:tcPr>
          <w:p w14:paraId="6CFD3F9F" w14:textId="77777777" w:rsidR="00DF2186" w:rsidRPr="00B933B5" w:rsidRDefault="00C00AFE" w:rsidP="00C00AF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Particulars</w:t>
            </w:r>
          </w:p>
        </w:tc>
        <w:tc>
          <w:tcPr>
            <w:tcW w:w="1170" w:type="dxa"/>
            <w:shd w:val="clear" w:color="auto" w:fill="DDD9C3" w:themeFill="background2" w:themeFillShade="E6"/>
          </w:tcPr>
          <w:p w14:paraId="4A7EB46B" w14:textId="77777777" w:rsidR="00DF2186" w:rsidRPr="00B933B5" w:rsidRDefault="00DF2186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Month 1</w:t>
            </w:r>
            <w:r w:rsidR="00C00AFE"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 xml:space="preserve"> </w:t>
            </w:r>
          </w:p>
        </w:tc>
        <w:tc>
          <w:tcPr>
            <w:tcW w:w="1221" w:type="dxa"/>
            <w:shd w:val="clear" w:color="auto" w:fill="DDD9C3" w:themeFill="background2" w:themeFillShade="E6"/>
          </w:tcPr>
          <w:p w14:paraId="79DC37DF" w14:textId="77777777" w:rsidR="00DF2186" w:rsidRPr="00B933B5" w:rsidRDefault="00DF2186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Month 2</w:t>
            </w:r>
          </w:p>
        </w:tc>
        <w:tc>
          <w:tcPr>
            <w:tcW w:w="1336" w:type="dxa"/>
            <w:shd w:val="clear" w:color="auto" w:fill="DDD9C3" w:themeFill="background2" w:themeFillShade="E6"/>
          </w:tcPr>
          <w:p w14:paraId="10585F66" w14:textId="77777777" w:rsidR="00DF2186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Month 3</w:t>
            </w:r>
            <w:r w:rsidR="00CE67F9"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 xml:space="preserve"> </w:t>
            </w:r>
          </w:p>
        </w:tc>
        <w:tc>
          <w:tcPr>
            <w:tcW w:w="1336" w:type="dxa"/>
            <w:shd w:val="clear" w:color="auto" w:fill="DDD9C3" w:themeFill="background2" w:themeFillShade="E6"/>
          </w:tcPr>
          <w:p w14:paraId="2950896C" w14:textId="77777777" w:rsidR="00DF2186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Month 4</w:t>
            </w:r>
          </w:p>
        </w:tc>
        <w:tc>
          <w:tcPr>
            <w:tcW w:w="1336" w:type="dxa"/>
            <w:shd w:val="clear" w:color="auto" w:fill="DDD9C3" w:themeFill="background2" w:themeFillShade="E6"/>
          </w:tcPr>
          <w:p w14:paraId="11B4C503" w14:textId="77777777" w:rsidR="00DF2186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>Month 5</w:t>
            </w:r>
          </w:p>
        </w:tc>
        <w:tc>
          <w:tcPr>
            <w:tcW w:w="1336" w:type="dxa"/>
            <w:shd w:val="clear" w:color="auto" w:fill="DDD9C3" w:themeFill="background2" w:themeFillShade="E6"/>
          </w:tcPr>
          <w:p w14:paraId="5EF6B039" w14:textId="77777777" w:rsidR="00DF2186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color w:val="FF0000"/>
                <w:szCs w:val="24"/>
                <w:lang w:val="en-GB"/>
              </w:rPr>
              <w:t xml:space="preserve">Month 6 </w:t>
            </w:r>
          </w:p>
        </w:tc>
      </w:tr>
      <w:tr w:rsidR="00743647" w:rsidRPr="00B933B5" w14:paraId="286AC7E3" w14:textId="77777777" w:rsidTr="00E749D7">
        <w:tc>
          <w:tcPr>
            <w:tcW w:w="1800" w:type="dxa"/>
          </w:tcPr>
          <w:p w14:paraId="1E4B3170" w14:textId="77777777" w:rsidR="00743647" w:rsidRPr="00B933B5" w:rsidRDefault="00743647" w:rsidP="00EE492F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 xml:space="preserve">Revenue </w:t>
            </w:r>
          </w:p>
        </w:tc>
        <w:tc>
          <w:tcPr>
            <w:tcW w:w="1170" w:type="dxa"/>
          </w:tcPr>
          <w:p w14:paraId="45B46590" w14:textId="77777777" w:rsidR="00743647" w:rsidRPr="00B933B5" w:rsidRDefault="00FB46F9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E749D7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110,350</w:t>
            </w:r>
          </w:p>
        </w:tc>
        <w:tc>
          <w:tcPr>
            <w:tcW w:w="1221" w:type="dxa"/>
          </w:tcPr>
          <w:p w14:paraId="34A910EB" w14:textId="77777777" w:rsidR="00743647" w:rsidRPr="00B933B5" w:rsidRDefault="00AF62C8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£111,250</w:t>
            </w:r>
          </w:p>
        </w:tc>
        <w:tc>
          <w:tcPr>
            <w:tcW w:w="1336" w:type="dxa"/>
          </w:tcPr>
          <w:p w14:paraId="54FAC569" w14:textId="77777777" w:rsidR="00743647" w:rsidRPr="00B933B5" w:rsidRDefault="00AF62C8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£111,950</w:t>
            </w:r>
          </w:p>
        </w:tc>
        <w:tc>
          <w:tcPr>
            <w:tcW w:w="1336" w:type="dxa"/>
          </w:tcPr>
          <w:p w14:paraId="33743645" w14:textId="77777777" w:rsidR="00743647" w:rsidRPr="00B933B5" w:rsidRDefault="004226B1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£112,750</w:t>
            </w:r>
          </w:p>
        </w:tc>
        <w:tc>
          <w:tcPr>
            <w:tcW w:w="1336" w:type="dxa"/>
          </w:tcPr>
          <w:p w14:paraId="0C52C8D7" w14:textId="77777777" w:rsidR="00743647" w:rsidRPr="00B933B5" w:rsidRDefault="0045269B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£113,350</w:t>
            </w:r>
          </w:p>
        </w:tc>
        <w:tc>
          <w:tcPr>
            <w:tcW w:w="1336" w:type="dxa"/>
          </w:tcPr>
          <w:p w14:paraId="5EEF966D" w14:textId="77777777" w:rsidR="00743647" w:rsidRPr="00B933B5" w:rsidRDefault="0045269B" w:rsidP="00F222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£113,950</w:t>
            </w:r>
          </w:p>
        </w:tc>
      </w:tr>
      <w:tr w:rsidR="00743647" w:rsidRPr="00B933B5" w14:paraId="151ADDF0" w14:textId="77777777" w:rsidTr="00E749D7">
        <w:tc>
          <w:tcPr>
            <w:tcW w:w="1800" w:type="dxa"/>
          </w:tcPr>
          <w:p w14:paraId="238325B6" w14:textId="77777777" w:rsidR="0089457D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u w:val="single"/>
                <w:lang w:val="en-GB"/>
              </w:rPr>
              <w:t>Fixed costs</w:t>
            </w:r>
          </w:p>
          <w:p w14:paraId="794A6D36" w14:textId="77777777" w:rsidR="0089457D" w:rsidRPr="00B933B5" w:rsidRDefault="0089457D" w:rsidP="00CE46A3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 xml:space="preserve">Rent  </w:t>
            </w:r>
          </w:p>
          <w:p w14:paraId="374CB65D" w14:textId="77777777" w:rsidR="00093511" w:rsidRPr="00B933B5" w:rsidRDefault="0089457D" w:rsidP="00CE46A3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Salaries</w:t>
            </w:r>
          </w:p>
          <w:p w14:paraId="14FCF078" w14:textId="77777777" w:rsidR="00093511" w:rsidRPr="00B933B5" w:rsidRDefault="00093511" w:rsidP="00CE46A3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 xml:space="preserve">Utility bills </w:t>
            </w:r>
          </w:p>
          <w:p w14:paraId="46A1E789" w14:textId="77777777" w:rsidR="00093511" w:rsidRPr="00B933B5" w:rsidRDefault="00093511" w:rsidP="00CE46A3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 xml:space="preserve">Insurance </w:t>
            </w:r>
          </w:p>
          <w:p w14:paraId="4C3C5899" w14:textId="77777777" w:rsidR="00EE492F" w:rsidRPr="00B933B5" w:rsidRDefault="00093511" w:rsidP="00CE46A3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Loan repayment</w:t>
            </w:r>
          </w:p>
          <w:p w14:paraId="421FB9A7" w14:textId="77777777" w:rsidR="00743647" w:rsidRPr="00B933B5" w:rsidRDefault="00EE492F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Total</w:t>
            </w:r>
            <w:r w:rsidR="00743647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1170" w:type="dxa"/>
          </w:tcPr>
          <w:p w14:paraId="56220DDD" w14:textId="77777777" w:rsidR="00743647" w:rsidRPr="00B933B5" w:rsidRDefault="00743647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737ABB16" w14:textId="77777777" w:rsidR="001C2CC7" w:rsidRPr="00B933B5" w:rsidRDefault="002C09A0" w:rsidP="00EE492F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</w:t>
            </w:r>
            <w:r w:rsidR="005F02D4" w:rsidRPr="00B933B5">
              <w:rPr>
                <w:rFonts w:ascii="Times New Roman" w:hAnsi="Times New Roman" w:cs="Times New Roman"/>
                <w:szCs w:val="24"/>
                <w:lang w:val="en-GB"/>
              </w:rPr>
              <w:t>,</w:t>
            </w:r>
            <w:r w:rsidR="00D516F1" w:rsidRPr="00B933B5">
              <w:rPr>
                <w:rFonts w:ascii="Times New Roman" w:hAnsi="Times New Roman" w:cs="Times New Roman"/>
                <w:szCs w:val="24"/>
                <w:lang w:val="en-GB"/>
              </w:rPr>
              <w:t>000</w:t>
            </w:r>
          </w:p>
          <w:p w14:paraId="46683919" w14:textId="77777777" w:rsidR="001C2CC7" w:rsidRPr="00B933B5" w:rsidRDefault="00D516F1" w:rsidP="00EE492F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27634289" w14:textId="77777777" w:rsidR="001C2CC7" w:rsidRPr="00B933B5" w:rsidRDefault="002C09A0" w:rsidP="00EE492F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25FC3C11" w14:textId="77777777" w:rsidR="001C2CC7" w:rsidRPr="00B933B5" w:rsidRDefault="005419D7" w:rsidP="00EE492F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</w:t>
            </w:r>
            <w:r w:rsidR="002C09A0" w:rsidRPr="00B933B5">
              <w:rPr>
                <w:rFonts w:ascii="Times New Roman" w:hAnsi="Times New Roman" w:cs="Times New Roman"/>
                <w:szCs w:val="24"/>
                <w:lang w:val="en-GB"/>
              </w:rPr>
              <w:t>,</w:t>
            </w: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500</w:t>
            </w:r>
          </w:p>
          <w:p w14:paraId="589917CA" w14:textId="77777777" w:rsidR="001C2CC7" w:rsidRPr="00B933B5" w:rsidRDefault="001C2CC7" w:rsidP="00EE492F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04328265" w14:textId="77777777" w:rsidR="00EE492F" w:rsidRPr="00B933B5" w:rsidRDefault="00EE492F" w:rsidP="00EE492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  <w:tc>
          <w:tcPr>
            <w:tcW w:w="1221" w:type="dxa"/>
          </w:tcPr>
          <w:p w14:paraId="20C10049" w14:textId="77777777" w:rsidR="00743647" w:rsidRPr="00B933B5" w:rsidRDefault="00743647" w:rsidP="005F02D4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2734AEB6" w14:textId="77777777" w:rsidR="00CB32F6" w:rsidRPr="00B933B5" w:rsidRDefault="00CB32F6" w:rsidP="00617A29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10,000</w:t>
            </w:r>
          </w:p>
          <w:p w14:paraId="2B1F4CD1" w14:textId="77777777" w:rsidR="00CB32F6" w:rsidRPr="00B933B5" w:rsidRDefault="00CB32F6" w:rsidP="00617A29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6AD2B974" w14:textId="77777777" w:rsidR="00CB32F6" w:rsidRPr="00B933B5" w:rsidRDefault="00CB32F6" w:rsidP="00617A29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31217494" w14:textId="77777777" w:rsidR="00CB32F6" w:rsidRPr="00B933B5" w:rsidRDefault="00CB32F6" w:rsidP="00617A29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1,500</w:t>
            </w:r>
          </w:p>
          <w:p w14:paraId="6B8218B8" w14:textId="77777777" w:rsidR="005F02D4" w:rsidRPr="00B933B5" w:rsidRDefault="00CB32F6" w:rsidP="00617A29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78FB4B91" w14:textId="77777777" w:rsidR="00524A5D" w:rsidRPr="00B933B5" w:rsidRDefault="00617A29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  <w:tc>
          <w:tcPr>
            <w:tcW w:w="1336" w:type="dxa"/>
          </w:tcPr>
          <w:p w14:paraId="5B8EFC46" w14:textId="77777777" w:rsidR="00743647" w:rsidRPr="00B933B5" w:rsidRDefault="00743647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1770FA59" w14:textId="77777777" w:rsidR="00CB32F6" w:rsidRPr="00B933B5" w:rsidRDefault="00CB32F6" w:rsidP="00627C47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10,000</w:t>
            </w:r>
          </w:p>
          <w:p w14:paraId="6440F7E7" w14:textId="77777777" w:rsidR="00CB32F6" w:rsidRPr="00B933B5" w:rsidRDefault="00CB32F6" w:rsidP="00627C47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2B735560" w14:textId="77777777" w:rsidR="00CB32F6" w:rsidRPr="00B933B5" w:rsidRDefault="00CB32F6" w:rsidP="00627C47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029F1267" w14:textId="77777777" w:rsidR="00CB32F6" w:rsidRPr="00B933B5" w:rsidRDefault="00CB32F6" w:rsidP="00627C47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1,500</w:t>
            </w:r>
          </w:p>
          <w:p w14:paraId="2B91BAAF" w14:textId="77777777" w:rsidR="00CB32F6" w:rsidRPr="00B933B5" w:rsidRDefault="00CB32F6" w:rsidP="00627C47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10B38713" w14:textId="77777777" w:rsidR="00627C47" w:rsidRPr="00B933B5" w:rsidRDefault="00627C47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  <w:tc>
          <w:tcPr>
            <w:tcW w:w="1336" w:type="dxa"/>
          </w:tcPr>
          <w:p w14:paraId="5251908F" w14:textId="77777777" w:rsidR="00743647" w:rsidRPr="00B933B5" w:rsidRDefault="00743647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1E23A1AE" w14:textId="77777777" w:rsidR="00CB32F6" w:rsidRPr="00B933B5" w:rsidRDefault="00CB32F6" w:rsidP="004C5690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10,000</w:t>
            </w:r>
          </w:p>
          <w:p w14:paraId="57FE60FC" w14:textId="77777777" w:rsidR="00CB32F6" w:rsidRPr="00B933B5" w:rsidRDefault="00CB32F6" w:rsidP="004C5690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54DB760B" w14:textId="77777777" w:rsidR="00CB32F6" w:rsidRPr="00B933B5" w:rsidRDefault="00CB32F6" w:rsidP="004C5690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024C5D51" w14:textId="77777777" w:rsidR="00CB32F6" w:rsidRPr="00B933B5" w:rsidRDefault="00CB32F6" w:rsidP="004C5690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1,500</w:t>
            </w:r>
          </w:p>
          <w:p w14:paraId="46A48D52" w14:textId="77777777" w:rsidR="00CB32F6" w:rsidRPr="00B933B5" w:rsidRDefault="00CB32F6" w:rsidP="004C5690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31CE52AB" w14:textId="77777777" w:rsidR="004C5690" w:rsidRPr="00B933B5" w:rsidRDefault="004C5690" w:rsidP="004C5690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  <w:tc>
          <w:tcPr>
            <w:tcW w:w="1336" w:type="dxa"/>
          </w:tcPr>
          <w:p w14:paraId="5346265D" w14:textId="77777777" w:rsidR="00743647" w:rsidRPr="00B933B5" w:rsidRDefault="00743647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453A991F" w14:textId="77777777" w:rsidR="00CB32F6" w:rsidRPr="00B933B5" w:rsidRDefault="00CB32F6" w:rsidP="002F441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10,000</w:t>
            </w:r>
          </w:p>
          <w:p w14:paraId="74112435" w14:textId="77777777" w:rsidR="00CB32F6" w:rsidRPr="00B933B5" w:rsidRDefault="00CB32F6" w:rsidP="002F441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50A6FF50" w14:textId="77777777" w:rsidR="00CB32F6" w:rsidRPr="00B933B5" w:rsidRDefault="00CB32F6" w:rsidP="002F441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319D75DB" w14:textId="77777777" w:rsidR="00CB32F6" w:rsidRPr="00B933B5" w:rsidRDefault="00CB32F6" w:rsidP="002F441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1,500</w:t>
            </w:r>
          </w:p>
          <w:p w14:paraId="00BF2B94" w14:textId="77777777" w:rsidR="00CB32F6" w:rsidRPr="00B933B5" w:rsidRDefault="00CB32F6" w:rsidP="002F441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40F77826" w14:textId="77777777" w:rsidR="002F441C" w:rsidRPr="00B933B5" w:rsidRDefault="002F441C" w:rsidP="00CB32F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  <w:tc>
          <w:tcPr>
            <w:tcW w:w="1336" w:type="dxa"/>
          </w:tcPr>
          <w:p w14:paraId="70C92A29" w14:textId="77777777" w:rsidR="00743647" w:rsidRPr="00B933B5" w:rsidRDefault="00743647" w:rsidP="0093665C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706362D3" w14:textId="77777777" w:rsidR="0093665C" w:rsidRPr="00B933B5" w:rsidRDefault="0093665C" w:rsidP="0090098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10,000</w:t>
            </w:r>
          </w:p>
          <w:p w14:paraId="2FD32347" w14:textId="77777777" w:rsidR="0093665C" w:rsidRPr="00B933B5" w:rsidRDefault="0093665C" w:rsidP="0090098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50,000</w:t>
            </w:r>
          </w:p>
          <w:p w14:paraId="51FD208D" w14:textId="77777777" w:rsidR="0093665C" w:rsidRPr="00B933B5" w:rsidRDefault="0093665C" w:rsidP="0090098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8,700</w:t>
            </w:r>
          </w:p>
          <w:p w14:paraId="76D69F2E" w14:textId="77777777" w:rsidR="0093665C" w:rsidRPr="00B933B5" w:rsidRDefault="0093665C" w:rsidP="0090098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1,500</w:t>
            </w:r>
          </w:p>
          <w:p w14:paraId="22A59F60" w14:textId="77777777" w:rsidR="0093665C" w:rsidRPr="00B933B5" w:rsidRDefault="0093665C" w:rsidP="0090098C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15,000</w:t>
            </w:r>
          </w:p>
          <w:p w14:paraId="46DFDC7F" w14:textId="77777777" w:rsidR="0090098C" w:rsidRPr="00B933B5" w:rsidRDefault="0090098C" w:rsidP="0090098C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£85,200</w:t>
            </w:r>
          </w:p>
        </w:tc>
      </w:tr>
      <w:tr w:rsidR="00743647" w:rsidRPr="00B933B5" w14:paraId="20E25F63" w14:textId="77777777" w:rsidTr="00E749D7">
        <w:tc>
          <w:tcPr>
            <w:tcW w:w="1800" w:type="dxa"/>
          </w:tcPr>
          <w:p w14:paraId="42C105F2" w14:textId="77777777" w:rsidR="00743647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u w:val="single"/>
                <w:lang w:val="en-GB"/>
              </w:rPr>
              <w:t xml:space="preserve">Variable costs </w:t>
            </w:r>
          </w:p>
          <w:p w14:paraId="020DF2E1" w14:textId="77777777" w:rsidR="00093511" w:rsidRPr="00B933B5" w:rsidRDefault="00093511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Delivery costs</w:t>
            </w:r>
          </w:p>
          <w:p w14:paraId="6C2B4CAB" w14:textId="77777777" w:rsidR="00093511" w:rsidRPr="00B933B5" w:rsidRDefault="00093511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Packaging supplies</w:t>
            </w:r>
          </w:p>
          <w:p w14:paraId="54293F66" w14:textId="77777777" w:rsidR="00D45A3D" w:rsidRPr="00B933B5" w:rsidRDefault="00093511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Credit card fees</w:t>
            </w:r>
          </w:p>
          <w:p w14:paraId="4D71FF99" w14:textId="77777777" w:rsidR="00093511" w:rsidRPr="00B933B5" w:rsidRDefault="00D45A3D" w:rsidP="0009351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 xml:space="preserve">Total </w:t>
            </w:r>
            <w:r w:rsidR="00093511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1170" w:type="dxa"/>
          </w:tcPr>
          <w:p w14:paraId="29677EBA" w14:textId="77777777" w:rsidR="00743647" w:rsidRPr="00B933B5" w:rsidRDefault="00743647" w:rsidP="002C09A0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02757FDD" w14:textId="77777777" w:rsidR="00C818D4" w:rsidRPr="00B933B5" w:rsidRDefault="00C818D4" w:rsidP="00550996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70B6F00A" w14:textId="77777777" w:rsidR="00C818D4" w:rsidRPr="00B933B5" w:rsidRDefault="00C818D4" w:rsidP="00550996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352396AA" w14:textId="77777777" w:rsidR="00C818D4" w:rsidRPr="00B933B5" w:rsidRDefault="00C818D4" w:rsidP="00550996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3157B8DF" w14:textId="77777777" w:rsidR="00D45A3D" w:rsidRPr="00B933B5" w:rsidRDefault="00444639" w:rsidP="002C09A0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  <w:tc>
          <w:tcPr>
            <w:tcW w:w="1221" w:type="dxa"/>
          </w:tcPr>
          <w:p w14:paraId="0D5C16EF" w14:textId="77777777" w:rsidR="00743647" w:rsidRPr="00B933B5" w:rsidRDefault="00743647" w:rsidP="004C6D1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20E89316" w14:textId="77777777" w:rsidR="004C6D16" w:rsidRPr="00B933B5" w:rsidRDefault="004C6D16" w:rsidP="003A75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155F78AE" w14:textId="77777777" w:rsidR="004C6D16" w:rsidRPr="00B933B5" w:rsidRDefault="004C6D16" w:rsidP="003A75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0AA55BD8" w14:textId="77777777" w:rsidR="004C6D16" w:rsidRPr="00B933B5" w:rsidRDefault="004C6D16" w:rsidP="003A75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04C11C87" w14:textId="77777777" w:rsidR="0079652A" w:rsidRPr="00B933B5" w:rsidRDefault="0079652A" w:rsidP="004C6D1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  <w:tc>
          <w:tcPr>
            <w:tcW w:w="1336" w:type="dxa"/>
          </w:tcPr>
          <w:p w14:paraId="7F701D36" w14:textId="77777777" w:rsidR="00743647" w:rsidRPr="00B933B5" w:rsidRDefault="00743647" w:rsidP="004C6D1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0B1DAD56" w14:textId="77777777" w:rsidR="004C6D16" w:rsidRPr="00B933B5" w:rsidRDefault="004C6D16" w:rsidP="00714D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0C8F7484" w14:textId="77777777" w:rsidR="004C6D16" w:rsidRPr="00B933B5" w:rsidRDefault="004C6D16" w:rsidP="00714D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7675AF3C" w14:textId="77777777" w:rsidR="004C6D16" w:rsidRPr="00B933B5" w:rsidRDefault="004C6D16" w:rsidP="00714D4B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1BD09559" w14:textId="77777777" w:rsidR="0079652A" w:rsidRPr="00B933B5" w:rsidRDefault="0079652A" w:rsidP="004C6D16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  <w:tc>
          <w:tcPr>
            <w:tcW w:w="1336" w:type="dxa"/>
          </w:tcPr>
          <w:p w14:paraId="2BFE373F" w14:textId="77777777" w:rsidR="00743647" w:rsidRPr="00B933B5" w:rsidRDefault="00743647" w:rsidP="00B76BB7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529A4367" w14:textId="77777777" w:rsidR="00B76BB7" w:rsidRPr="00B933B5" w:rsidRDefault="00B76BB7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0318A641" w14:textId="77777777" w:rsidR="00B76BB7" w:rsidRPr="00B933B5" w:rsidRDefault="00B76BB7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63AECB4D" w14:textId="77777777" w:rsidR="00B76BB7" w:rsidRPr="00B933B5" w:rsidRDefault="00B76BB7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43BA31F3" w14:textId="77777777" w:rsidR="0079652A" w:rsidRPr="00B933B5" w:rsidRDefault="0079652A" w:rsidP="00B76BB7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  <w:tc>
          <w:tcPr>
            <w:tcW w:w="1336" w:type="dxa"/>
          </w:tcPr>
          <w:p w14:paraId="591B141D" w14:textId="77777777" w:rsidR="00743647" w:rsidRPr="00B933B5" w:rsidRDefault="00743647" w:rsidP="003826EF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7EDF7865" w14:textId="77777777" w:rsidR="003826EF" w:rsidRPr="00B933B5" w:rsidRDefault="003826EF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5E1AAF0E" w14:textId="77777777" w:rsidR="003826EF" w:rsidRPr="00B933B5" w:rsidRDefault="003826EF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40BA895F" w14:textId="77777777" w:rsidR="003826EF" w:rsidRPr="00B933B5" w:rsidRDefault="003826EF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4F34E0D2" w14:textId="77777777" w:rsidR="0079652A" w:rsidRPr="00B933B5" w:rsidRDefault="0079652A" w:rsidP="003826EF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  <w:tc>
          <w:tcPr>
            <w:tcW w:w="1336" w:type="dxa"/>
          </w:tcPr>
          <w:p w14:paraId="3AA1B3ED" w14:textId="77777777" w:rsidR="00743647" w:rsidRPr="00B933B5" w:rsidRDefault="00743647" w:rsidP="00DE65DC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</w:p>
          <w:p w14:paraId="68806A8E" w14:textId="77777777" w:rsidR="00DE65DC" w:rsidRPr="00B933B5" w:rsidRDefault="00DE65DC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2,500</w:t>
            </w:r>
          </w:p>
          <w:p w14:paraId="2184B329" w14:textId="77777777" w:rsidR="00DE65DC" w:rsidRPr="00B933B5" w:rsidRDefault="00DE65DC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2,000</w:t>
            </w:r>
          </w:p>
          <w:p w14:paraId="7ADA031C" w14:textId="77777777" w:rsidR="00DE65DC" w:rsidRPr="00B933B5" w:rsidRDefault="00DE65DC" w:rsidP="00EA2195">
            <w:pPr>
              <w:spacing w:line="360" w:lineRule="auto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Cs w:val="24"/>
                <w:lang w:val="en-GB"/>
              </w:rPr>
              <w:t>1,750</w:t>
            </w:r>
          </w:p>
          <w:p w14:paraId="18B6337F" w14:textId="77777777" w:rsidR="00EA2195" w:rsidRPr="00B933B5" w:rsidRDefault="00EA2195" w:rsidP="00DE65DC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£6,250</w:t>
            </w:r>
          </w:p>
        </w:tc>
      </w:tr>
      <w:tr w:rsidR="00743647" w:rsidRPr="00B933B5" w14:paraId="3EC523BB" w14:textId="77777777" w:rsidTr="00E749D7">
        <w:tc>
          <w:tcPr>
            <w:tcW w:w="1800" w:type="dxa"/>
          </w:tcPr>
          <w:p w14:paraId="2772210C" w14:textId="77777777" w:rsidR="00743647" w:rsidRPr="00B933B5" w:rsidRDefault="00743647" w:rsidP="006A2107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 xml:space="preserve">Profit </w:t>
            </w:r>
          </w:p>
        </w:tc>
        <w:tc>
          <w:tcPr>
            <w:tcW w:w="1170" w:type="dxa"/>
          </w:tcPr>
          <w:p w14:paraId="606A9928" w14:textId="77777777" w:rsidR="00743647" w:rsidRPr="00B933B5" w:rsidRDefault="007C309B" w:rsidP="00BB043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B0433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18,900</w:t>
            </w:r>
          </w:p>
        </w:tc>
        <w:tc>
          <w:tcPr>
            <w:tcW w:w="1221" w:type="dxa"/>
          </w:tcPr>
          <w:p w14:paraId="74827E87" w14:textId="77777777" w:rsidR="00743647" w:rsidRPr="00B933B5" w:rsidRDefault="007C309B" w:rsidP="00BB043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B0433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19,800</w:t>
            </w:r>
          </w:p>
        </w:tc>
        <w:tc>
          <w:tcPr>
            <w:tcW w:w="1336" w:type="dxa"/>
          </w:tcPr>
          <w:p w14:paraId="4D3CE991" w14:textId="77777777" w:rsidR="00743647" w:rsidRPr="00B933B5" w:rsidRDefault="007C309B" w:rsidP="00BB043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B0433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20,500</w:t>
            </w:r>
          </w:p>
        </w:tc>
        <w:tc>
          <w:tcPr>
            <w:tcW w:w="1336" w:type="dxa"/>
          </w:tcPr>
          <w:p w14:paraId="34D94880" w14:textId="77777777" w:rsidR="00743647" w:rsidRPr="00B933B5" w:rsidRDefault="007C309B" w:rsidP="00BB043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B0433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21,300</w:t>
            </w:r>
          </w:p>
        </w:tc>
        <w:tc>
          <w:tcPr>
            <w:tcW w:w="1336" w:type="dxa"/>
          </w:tcPr>
          <w:p w14:paraId="0EBF34C3" w14:textId="77777777" w:rsidR="00743647" w:rsidRPr="00B933B5" w:rsidRDefault="007C309B" w:rsidP="00BB043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F2632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21,900</w:t>
            </w:r>
          </w:p>
        </w:tc>
        <w:tc>
          <w:tcPr>
            <w:tcW w:w="1336" w:type="dxa"/>
          </w:tcPr>
          <w:p w14:paraId="5857E3A5" w14:textId="77777777" w:rsidR="00743647" w:rsidRPr="00B933B5" w:rsidRDefault="007C309B" w:rsidP="00BF2632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£</w:t>
            </w:r>
            <w:r w:rsidR="00BF2632" w:rsidRPr="00B933B5">
              <w:rPr>
                <w:rFonts w:ascii="Times New Roman" w:hAnsi="Times New Roman" w:cs="Times New Roman"/>
                <w:b/>
                <w:szCs w:val="24"/>
                <w:lang w:val="en-GB"/>
              </w:rPr>
              <w:t>22,500</w:t>
            </w:r>
          </w:p>
        </w:tc>
      </w:tr>
    </w:tbl>
    <w:p w14:paraId="2BF8A144" w14:textId="77777777" w:rsidR="00DF2186" w:rsidRPr="00B933B5" w:rsidRDefault="00DF2186" w:rsidP="006A210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C4F697E" w14:textId="77777777" w:rsidR="00887ECE" w:rsidRPr="00B933B5" w:rsidRDefault="00887ECE" w:rsidP="005A3D3D">
      <w:pPr>
        <w:pStyle w:val="Heading1"/>
        <w:rPr>
          <w:b/>
          <w:sz w:val="24"/>
          <w:lang w:val="en-GB"/>
        </w:rPr>
      </w:pPr>
      <w:bookmarkStart w:id="22" w:name="_Toc122208579"/>
      <w:r w:rsidRPr="00B933B5">
        <w:rPr>
          <w:b/>
          <w:sz w:val="24"/>
          <w:lang w:val="en-GB"/>
        </w:rPr>
        <w:t>Research Methods</w:t>
      </w:r>
      <w:bookmarkEnd w:id="22"/>
      <w:r w:rsidRPr="00B933B5">
        <w:rPr>
          <w:b/>
          <w:sz w:val="24"/>
          <w:lang w:val="en-GB"/>
        </w:rPr>
        <w:t xml:space="preserve"> </w:t>
      </w:r>
    </w:p>
    <w:p w14:paraId="0D8F0508" w14:textId="7F7335A0" w:rsidR="00F11B82" w:rsidRPr="00B933B5" w:rsidRDefault="00A41D13" w:rsidP="0050639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>For this business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idea to be successfully implemented, I will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utilise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both primary and secondary information</w:t>
      </w:r>
      <w:r w:rsidR="00AB78B6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AB78B6" w:rsidRPr="00B933B5">
        <w:rPr>
          <w:rFonts w:ascii="Times New Roman" w:hAnsi="Times New Roman" w:cs="Times New Roman"/>
          <w:sz w:val="24"/>
          <w:lang w:val="en-GB"/>
        </w:rPr>
        <w:t xml:space="preserve">Patten, 2017). </w:t>
      </w:r>
      <w:r w:rsidR="0072158A">
        <w:rPr>
          <w:rFonts w:ascii="Times New Roman" w:hAnsi="Times New Roman" w:cs="Times New Roman"/>
          <w:sz w:val="24"/>
          <w:lang w:val="en-GB"/>
        </w:rPr>
        <w:t>Preliminary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data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will be obtained from various hospitals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within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our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operations, local authorities, health officials within cities of our operations, and 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>National Health Service</w:t>
      </w:r>
      <w:r w:rsidR="00ED657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(NHS)</w:t>
      </w:r>
      <w:r w:rsidR="00154C37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in UK</w:t>
      </w:r>
      <w:r w:rsidR="00BE44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75F1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proofErr w:type="gramStart"/>
      <w:r w:rsidR="00975F14" w:rsidRPr="00B933B5">
        <w:rPr>
          <w:rFonts w:ascii="Times New Roman" w:hAnsi="Times New Roman" w:cs="Times New Roman"/>
          <w:sz w:val="24"/>
          <w:szCs w:val="24"/>
          <w:lang w:val="en-GB"/>
        </w:rPr>
        <w:t>general public</w:t>
      </w:r>
      <w:proofErr w:type="gramEnd"/>
      <w:r w:rsidR="0072158A">
        <w:rPr>
          <w:rFonts w:ascii="Times New Roman" w:hAnsi="Times New Roman" w:cs="Times New Roman"/>
          <w:sz w:val="24"/>
          <w:szCs w:val="24"/>
          <w:lang w:val="en-GB"/>
        </w:rPr>
        <w:t>, especially those who live within our target regions, was</w:t>
      </w:r>
      <w:r w:rsidR="00975F14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also my primary source of information. </w:t>
      </w:r>
      <w:r w:rsidR="00BE44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These participants will help me gain insights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into</w:t>
      </w:r>
      <w:r w:rsidR="00BE44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 prevalence of different diseases within our target areas, the health issues local communities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face, and</w:t>
      </w:r>
      <w:r w:rsidR="00BE44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the problems that might be affecting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BE446B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delivery of quality healthcare in the region. </w:t>
      </w:r>
      <w:r w:rsidR="00D64B56" w:rsidRPr="00B933B5">
        <w:rPr>
          <w:rFonts w:ascii="Times New Roman" w:hAnsi="Times New Roman" w:cs="Times New Roman"/>
          <w:sz w:val="24"/>
          <w:szCs w:val="24"/>
          <w:lang w:val="en-GB"/>
        </w:rPr>
        <w:t>I used the following questionnaire to</w:t>
      </w:r>
      <w:r w:rsidR="005B41B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conduct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B41BA" w:rsidRPr="00B933B5">
        <w:rPr>
          <w:rFonts w:ascii="Times New Roman" w:hAnsi="Times New Roman" w:cs="Times New Roman"/>
          <w:sz w:val="24"/>
          <w:szCs w:val="24"/>
          <w:lang w:val="en-GB"/>
        </w:rPr>
        <w:t>survey online</w:t>
      </w:r>
      <w:r w:rsidR="00A76BA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through email,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76BA5" w:rsidRPr="00B933B5">
        <w:rPr>
          <w:rFonts w:ascii="Times New Roman" w:hAnsi="Times New Roman" w:cs="Times New Roman"/>
          <w:sz w:val="24"/>
          <w:szCs w:val="24"/>
          <w:lang w:val="en-GB"/>
        </w:rPr>
        <w:t>social media platforms such as Twitter, Facebook, TikTok, Instagram, and Snapchat</w:t>
      </w:r>
      <w:r w:rsidR="000D7C7A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0D7C7A" w:rsidRPr="00B933B5">
        <w:rPr>
          <w:rFonts w:ascii="Times New Roman" w:hAnsi="Times New Roman" w:cs="Times New Roman"/>
          <w:sz w:val="24"/>
          <w:lang w:val="en-GB"/>
        </w:rPr>
        <w:t>Patten, 2017).</w:t>
      </w:r>
    </w:p>
    <w:p w14:paraId="42C0B9EE" w14:textId="77777777" w:rsidR="00D06A64" w:rsidRPr="00B933B5" w:rsidRDefault="00F11B82" w:rsidP="0050639B">
      <w:pPr>
        <w:pStyle w:val="Heading2"/>
        <w:spacing w:line="360" w:lineRule="auto"/>
        <w:rPr>
          <w:b/>
          <w:color w:val="auto"/>
          <w:sz w:val="24"/>
          <w:lang w:val="en-GB"/>
        </w:rPr>
      </w:pPr>
      <w:bookmarkStart w:id="23" w:name="_Toc122208580"/>
      <w:r w:rsidRPr="00B933B5">
        <w:rPr>
          <w:b/>
          <w:color w:val="auto"/>
          <w:sz w:val="24"/>
          <w:lang w:val="en-GB"/>
        </w:rPr>
        <w:t>Questionnaire</w:t>
      </w:r>
      <w:bookmarkEnd w:id="23"/>
      <w:r w:rsidRPr="00B933B5">
        <w:rPr>
          <w:b/>
          <w:color w:val="auto"/>
          <w:sz w:val="24"/>
          <w:lang w:val="en-GB"/>
        </w:rPr>
        <w:t xml:space="preserve"> </w:t>
      </w:r>
    </w:p>
    <w:tbl>
      <w:tblPr>
        <w:tblStyle w:val="TableGrid"/>
        <w:tblW w:w="0" w:type="auto"/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9016"/>
      </w:tblGrid>
      <w:tr w:rsidR="00D06A64" w:rsidRPr="00B933B5" w14:paraId="27C7912B" w14:textId="77777777" w:rsidTr="00CE7FFB">
        <w:tc>
          <w:tcPr>
            <w:tcW w:w="9350" w:type="dxa"/>
            <w:shd w:val="clear" w:color="auto" w:fill="DDD9C3" w:themeFill="background2" w:themeFillShade="E6"/>
          </w:tcPr>
          <w:p w14:paraId="76A9B7E0" w14:textId="32E68CC1" w:rsidR="00B53A6E" w:rsidRPr="00B933B5" w:rsidRDefault="00D06A64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="0072158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common diseases or infections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affect you and the people around you the most?</w:t>
            </w:r>
          </w:p>
          <w:p w14:paraId="67FFF319" w14:textId="77777777" w:rsidR="00D06A64" w:rsidRPr="00B933B5" w:rsidRDefault="00B53A6E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What is the prevalence of chronic diseases in these regions? </w:t>
            </w:r>
            <w:r w:rsidR="00D06A64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611E077B" w14:textId="77777777" w:rsidR="00D06A64" w:rsidRPr="00B933B5" w:rsidRDefault="00D06A64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do you think would be among the contributing factors to the prevalence of these infections? </w:t>
            </w:r>
          </w:p>
          <w:p w14:paraId="5811EE1F" w14:textId="77777777" w:rsidR="00826D63" w:rsidRPr="00B933B5" w:rsidRDefault="00826D63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From data records, approximately how many patients are receiving home care treatment? </w:t>
            </w:r>
          </w:p>
          <w:p w14:paraId="42E8FF71" w14:textId="0F62588D" w:rsidR="00D06A64" w:rsidRPr="00B933B5" w:rsidRDefault="00F47A95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Do you think there is </w:t>
            </w:r>
            <w:r w:rsidR="00B158A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adequate supply of relevant medications to help</w:t>
            </w:r>
            <w:r w:rsidR="00B80160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patients manage,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prevent</w:t>
            </w:r>
            <w:proofErr w:type="gramEnd"/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or cure these diseases? </w:t>
            </w:r>
          </w:p>
          <w:p w14:paraId="7F9C6644" w14:textId="77777777" w:rsidR="00B80160" w:rsidRPr="00B933B5" w:rsidRDefault="009B734F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might be the reason to why people do not seek medications, even if they are sick? </w:t>
            </w:r>
          </w:p>
          <w:p w14:paraId="2E0C4533" w14:textId="77777777" w:rsidR="00826D63" w:rsidRPr="00B933B5" w:rsidRDefault="00826D63" w:rsidP="0050639B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What do you think should be done to help improve quality of health</w:t>
            </w:r>
            <w:r w:rsidR="00500A7F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especially for those people </w:t>
            </w:r>
            <w:r w:rsidR="00730537"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receiving treatment at home? </w:t>
            </w:r>
            <w:r w:rsidRPr="00B933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</w:tbl>
    <w:p w14:paraId="2E18D7B8" w14:textId="77777777" w:rsidR="00D20E04" w:rsidRPr="00B933B5" w:rsidRDefault="00D64B56" w:rsidP="0050639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 </w:t>
      </w:r>
    </w:p>
    <w:p w14:paraId="0A18710F" w14:textId="3A895F27" w:rsidR="000866B4" w:rsidRPr="00B933B5" w:rsidRDefault="000866B4" w:rsidP="0050639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I also </w:t>
      </w:r>
      <w:r w:rsidR="0072158A">
        <w:rPr>
          <w:rFonts w:ascii="Times New Roman" w:hAnsi="Times New Roman" w:cs="Times New Roman"/>
          <w:sz w:val="24"/>
          <w:szCs w:val="24"/>
          <w:lang w:val="en-GB"/>
        </w:rPr>
        <w:t>used secondary sources from articles, government websites, online journals, news, and</w:t>
      </w:r>
      <w:r w:rsidR="003A2352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competitor websites to gather relevant information for </w:t>
      </w:r>
      <w:r w:rsidR="00EF61FB" w:rsidRPr="00B933B5">
        <w:rPr>
          <w:rFonts w:ascii="Times New Roman" w:hAnsi="Times New Roman" w:cs="Times New Roman"/>
          <w:sz w:val="24"/>
          <w:szCs w:val="24"/>
          <w:lang w:val="en-GB"/>
        </w:rPr>
        <w:t>this project</w:t>
      </w:r>
      <w:r w:rsidR="00572C35" w:rsidRPr="00B933B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572C35" w:rsidRPr="00B933B5">
        <w:rPr>
          <w:rFonts w:ascii="Times New Roman" w:hAnsi="Times New Roman" w:cs="Times New Roman"/>
          <w:sz w:val="24"/>
          <w:lang w:val="en-GB"/>
        </w:rPr>
        <w:t>Patten,</w:t>
      </w:r>
      <w:r w:rsidR="00106035" w:rsidRPr="00B933B5">
        <w:rPr>
          <w:rFonts w:ascii="Times New Roman" w:hAnsi="Times New Roman" w:cs="Times New Roman"/>
          <w:sz w:val="24"/>
          <w:lang w:val="en-GB"/>
        </w:rPr>
        <w:t xml:space="preserve"> </w:t>
      </w:r>
      <w:r w:rsidR="00572C35" w:rsidRPr="00B933B5">
        <w:rPr>
          <w:rFonts w:ascii="Times New Roman" w:hAnsi="Times New Roman" w:cs="Times New Roman"/>
          <w:sz w:val="24"/>
          <w:lang w:val="en-GB"/>
        </w:rPr>
        <w:t>2017</w:t>
      </w:r>
      <w:r w:rsidR="002D333B" w:rsidRPr="00B933B5">
        <w:rPr>
          <w:rFonts w:ascii="Times New Roman" w:hAnsi="Times New Roman" w:cs="Times New Roman"/>
          <w:sz w:val="24"/>
          <w:lang w:val="en-GB"/>
        </w:rPr>
        <w:t>)</w:t>
      </w:r>
      <w:r w:rsidR="003E7BFC" w:rsidRPr="00B933B5">
        <w:rPr>
          <w:rFonts w:ascii="Times New Roman" w:hAnsi="Times New Roman" w:cs="Times New Roman"/>
          <w:sz w:val="24"/>
          <w:lang w:val="en-GB"/>
        </w:rPr>
        <w:t xml:space="preserve">. </w:t>
      </w:r>
      <w:r w:rsidR="002D333B" w:rsidRPr="00B933B5">
        <w:rPr>
          <w:sz w:val="24"/>
          <w:lang w:val="en-GB"/>
        </w:rPr>
        <w:t xml:space="preserve"> </w:t>
      </w:r>
    </w:p>
    <w:p w14:paraId="167FE650" w14:textId="77777777" w:rsidR="00B158A3" w:rsidRDefault="00B158A3" w:rsidP="00B158A3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24" w:name="_Toc122208581"/>
    </w:p>
    <w:p w14:paraId="528676DC" w14:textId="77777777" w:rsidR="00B158A3" w:rsidRDefault="00B158A3" w:rsidP="00B158A3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27CFDE6" w14:textId="77777777" w:rsidR="00B158A3" w:rsidRDefault="00B158A3" w:rsidP="00B158A3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EC35D4B" w14:textId="27582DEC" w:rsidR="007D12D1" w:rsidRPr="00B158A3" w:rsidRDefault="00B158A3" w:rsidP="00B158A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</w:t>
      </w:r>
      <w:r w:rsidR="007D12D1" w:rsidRPr="00B933B5">
        <w:rPr>
          <w:b/>
          <w:sz w:val="24"/>
          <w:lang w:val="en-GB"/>
        </w:rPr>
        <w:t>Bibliography</w:t>
      </w:r>
      <w:bookmarkEnd w:id="24"/>
    </w:p>
    <w:p w14:paraId="57DEFCC8" w14:textId="77777777" w:rsidR="00B933B5" w:rsidRPr="00B933B5" w:rsidRDefault="00B933B5" w:rsidP="004747F3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hd w:val="clear" w:color="auto" w:fill="FFFFFF"/>
          <w:lang w:val="en-GB"/>
        </w:rPr>
      </w:pPr>
      <w:r w:rsidRPr="00B933B5">
        <w:rPr>
          <w:color w:val="222222"/>
          <w:shd w:val="clear" w:color="auto" w:fill="FFFFFF"/>
          <w:lang w:val="en-GB"/>
        </w:rPr>
        <w:t>Bourke, J. and Wessely, S., 2008. Confidentiality. </w:t>
      </w:r>
      <w:r w:rsidRPr="00B933B5">
        <w:rPr>
          <w:i/>
          <w:iCs/>
          <w:color w:val="222222"/>
          <w:shd w:val="clear" w:color="auto" w:fill="FFFFFF"/>
          <w:lang w:val="en-GB"/>
        </w:rPr>
        <w:t>Bmj</w:t>
      </w:r>
      <w:r w:rsidRPr="00B933B5">
        <w:rPr>
          <w:color w:val="222222"/>
          <w:shd w:val="clear" w:color="auto" w:fill="FFFFFF"/>
          <w:lang w:val="en-GB"/>
        </w:rPr>
        <w:t>, </w:t>
      </w:r>
      <w:r w:rsidRPr="00B933B5">
        <w:rPr>
          <w:i/>
          <w:iCs/>
          <w:color w:val="222222"/>
          <w:shd w:val="clear" w:color="auto" w:fill="FFFFFF"/>
          <w:lang w:val="en-GB"/>
        </w:rPr>
        <w:t>336</w:t>
      </w:r>
      <w:r w:rsidRPr="00B933B5">
        <w:rPr>
          <w:color w:val="222222"/>
          <w:shd w:val="clear" w:color="auto" w:fill="FFFFFF"/>
          <w:lang w:val="en-GB"/>
        </w:rPr>
        <w:t>(7649), pp.888-891.</w:t>
      </w:r>
    </w:p>
    <w:p w14:paraId="20946C49" w14:textId="77777777" w:rsidR="00B933B5" w:rsidRPr="00B933B5" w:rsidRDefault="00B933B5" w:rsidP="00C2465B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Career Insights (2022) </w:t>
      </w:r>
      <w:r w:rsidRPr="00B933B5">
        <w:rPr>
          <w:i/>
          <w:iCs/>
          <w:lang w:val="en-GB"/>
        </w:rPr>
        <w:t>What Does a Pharmacy Operations Manager Do?</w:t>
      </w:r>
      <w:r w:rsidRPr="00B933B5">
        <w:rPr>
          <w:lang w:val="en-GB"/>
        </w:rPr>
        <w:t xml:space="preserve"> Available at: </w:t>
      </w:r>
      <w:hyperlink r:id="rId8" w:history="1">
        <w:r w:rsidRPr="00B933B5">
          <w:rPr>
            <w:rStyle w:val="Hyperlink"/>
            <w:lang w:val="en-GB"/>
          </w:rPr>
          <w:t>https://climbtheladder.com/pharmacy-operations-manager/</w:t>
        </w:r>
      </w:hyperlink>
      <w:r w:rsidRPr="00B933B5">
        <w:rPr>
          <w:lang w:val="en-GB"/>
        </w:rPr>
        <w:t>.</w:t>
      </w:r>
    </w:p>
    <w:p w14:paraId="790AE802" w14:textId="77777777" w:rsidR="00B933B5" w:rsidRPr="00B933B5" w:rsidRDefault="00B933B5" w:rsidP="008A688F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zCs w:val="20"/>
          <w:shd w:val="clear" w:color="auto" w:fill="FFFFFF"/>
          <w:lang w:val="en-GB"/>
        </w:rPr>
      </w:pPr>
      <w:r w:rsidRPr="00B933B5">
        <w:rPr>
          <w:color w:val="222222"/>
          <w:szCs w:val="20"/>
          <w:shd w:val="clear" w:color="auto" w:fill="FFFFFF"/>
          <w:lang w:val="en-GB"/>
        </w:rPr>
        <w:t>Chernev, A., 2020. </w:t>
      </w:r>
      <w:r w:rsidRPr="00B933B5">
        <w:rPr>
          <w:i/>
          <w:iCs/>
          <w:color w:val="222222"/>
          <w:szCs w:val="20"/>
          <w:shd w:val="clear" w:color="auto" w:fill="FFFFFF"/>
          <w:lang w:val="en-GB"/>
        </w:rPr>
        <w:t>The marketing plan handbook</w:t>
      </w:r>
      <w:r w:rsidRPr="00B933B5">
        <w:rPr>
          <w:color w:val="222222"/>
          <w:szCs w:val="20"/>
          <w:shd w:val="clear" w:color="auto" w:fill="FFFFFF"/>
          <w:lang w:val="en-GB"/>
        </w:rPr>
        <w:t>. Cerebellum Press.</w:t>
      </w:r>
    </w:p>
    <w:p w14:paraId="32739D79" w14:textId="77777777" w:rsidR="00B933B5" w:rsidRPr="00B933B5" w:rsidRDefault="00B933B5" w:rsidP="004747F3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hd w:val="clear" w:color="auto" w:fill="FFFFFF"/>
          <w:lang w:val="en-GB"/>
        </w:rPr>
      </w:pPr>
      <w:r w:rsidRPr="00B933B5">
        <w:rPr>
          <w:color w:val="222222"/>
          <w:shd w:val="clear" w:color="auto" w:fill="FFFFFF"/>
          <w:lang w:val="en-GB"/>
        </w:rPr>
        <w:t>Dobbs, M.E., 2014. Guidelines for applying Porter's five forces framework: a set of industry analysis templates. </w:t>
      </w:r>
      <w:r w:rsidRPr="00B933B5">
        <w:rPr>
          <w:i/>
          <w:iCs/>
          <w:color w:val="222222"/>
          <w:shd w:val="clear" w:color="auto" w:fill="FFFFFF"/>
          <w:lang w:val="en-GB"/>
        </w:rPr>
        <w:t>Competitiveness review</w:t>
      </w:r>
      <w:r w:rsidRPr="00B933B5">
        <w:rPr>
          <w:color w:val="222222"/>
          <w:shd w:val="clear" w:color="auto" w:fill="FFFFFF"/>
          <w:lang w:val="en-GB"/>
        </w:rPr>
        <w:t>.</w:t>
      </w:r>
    </w:p>
    <w:p w14:paraId="186CF178" w14:textId="77777777" w:rsidR="00B933B5" w:rsidRPr="00B933B5" w:rsidRDefault="00B933B5" w:rsidP="004747F3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Dunleavy, K. (2022) </w:t>
      </w:r>
      <w:r w:rsidRPr="00B933B5">
        <w:rPr>
          <w:i/>
          <w:iCs/>
          <w:lang w:val="en-GB"/>
        </w:rPr>
        <w:t>The top 20 pharma companies by 2021 revenue</w:t>
      </w:r>
      <w:r w:rsidRPr="00B933B5">
        <w:rPr>
          <w:lang w:val="en-GB"/>
        </w:rPr>
        <w:t xml:space="preserve">. Available at: </w:t>
      </w:r>
      <w:hyperlink r:id="rId9" w:history="1">
        <w:r w:rsidRPr="00B933B5">
          <w:rPr>
            <w:rStyle w:val="Hyperlink"/>
            <w:lang w:val="en-GB"/>
          </w:rPr>
          <w:t>https://www.fiercepharma.com/special-reports/top-20-pharma-companies-2021-revenue</w:t>
        </w:r>
      </w:hyperlink>
      <w:r w:rsidRPr="00B933B5">
        <w:rPr>
          <w:lang w:val="en-GB"/>
        </w:rPr>
        <w:t>.</w:t>
      </w:r>
    </w:p>
    <w:p w14:paraId="26783926" w14:textId="77777777" w:rsidR="00B933B5" w:rsidRPr="00B933B5" w:rsidRDefault="00B933B5" w:rsidP="008A688F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lastRenderedPageBreak/>
        <w:t>Ekpo, N.B., Etukafia, N. and Udofot, P.O., 2017. Finance manager and the finance function in business sustainability. International Journal of Business, Marketing and Management, 2(1), pp.31-38.</w:t>
      </w:r>
    </w:p>
    <w:p w14:paraId="6D353541" w14:textId="43143DA0" w:rsidR="00B933B5" w:rsidRPr="00B933B5" w:rsidRDefault="00B933B5" w:rsidP="00C2465B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>Elledge, J. (2022)</w:t>
      </w:r>
      <w:r w:rsidR="0072158A">
        <w:rPr>
          <w:lang w:val="en-GB"/>
        </w:rPr>
        <w:t>.</w:t>
      </w:r>
      <w:r w:rsidRPr="00B933B5">
        <w:rPr>
          <w:lang w:val="en-GB"/>
        </w:rPr>
        <w:t xml:space="preserve"> </w:t>
      </w:r>
      <w:r w:rsidRPr="00B933B5">
        <w:rPr>
          <w:i/>
          <w:iCs/>
          <w:lang w:val="en-GB"/>
        </w:rPr>
        <w:t>Where are the largest cities in Britain?</w:t>
      </w:r>
      <w:r w:rsidRPr="00B933B5">
        <w:rPr>
          <w:lang w:val="en-GB"/>
        </w:rPr>
        <w:t xml:space="preserve"> Available at: </w:t>
      </w:r>
      <w:hyperlink r:id="rId10" w:history="1">
        <w:r w:rsidRPr="00B933B5">
          <w:rPr>
            <w:rStyle w:val="Hyperlink"/>
            <w:lang w:val="en-GB"/>
          </w:rPr>
          <w:t>https://citymonitor.ai/environment/where-are-largest-cities-britain-1404</w:t>
        </w:r>
      </w:hyperlink>
      <w:r w:rsidRPr="00B933B5">
        <w:rPr>
          <w:lang w:val="en-GB"/>
        </w:rPr>
        <w:t>.</w:t>
      </w:r>
    </w:p>
    <w:p w14:paraId="2D48DF46" w14:textId="77777777" w:rsidR="00B933B5" w:rsidRPr="00B933B5" w:rsidRDefault="00B933B5" w:rsidP="008A688F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George, S. (2022) </w:t>
      </w:r>
      <w:r w:rsidRPr="00B933B5">
        <w:rPr>
          <w:i/>
          <w:iCs/>
          <w:lang w:val="en-GB"/>
        </w:rPr>
        <w:t>Top 5 Prescription Delivery Websites In UK</w:t>
      </w:r>
      <w:r w:rsidRPr="00B933B5">
        <w:rPr>
          <w:lang w:val="en-GB"/>
        </w:rPr>
        <w:t xml:space="preserve">. Available at: </w:t>
      </w:r>
      <w:hyperlink r:id="rId11" w:history="1">
        <w:r w:rsidRPr="00B933B5">
          <w:rPr>
            <w:rStyle w:val="Hyperlink"/>
            <w:lang w:val="en-GB"/>
          </w:rPr>
          <w:t>https://appscrip.com/blog/top-5-prescription-delivery-websites-in-uk/</w:t>
        </w:r>
      </w:hyperlink>
      <w:r w:rsidRPr="00B933B5">
        <w:rPr>
          <w:lang w:val="en-GB"/>
        </w:rPr>
        <w:t>.</w:t>
      </w:r>
    </w:p>
    <w:p w14:paraId="5FAA4031" w14:textId="77777777" w:rsidR="00B933B5" w:rsidRPr="00B933B5" w:rsidRDefault="00B933B5" w:rsidP="008A688F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>Kiessling, T., Harvey, M. and Akdeniz, L., 2014. The evolving role of supply chain managers in global channels of distribution and logistics systems. International Journal of Physical Distribution &amp; Logistics Management.</w:t>
      </w:r>
    </w:p>
    <w:p w14:paraId="216D87BF" w14:textId="77777777" w:rsidR="00B933B5" w:rsidRPr="00B933B5" w:rsidRDefault="00B933B5" w:rsidP="004747F3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hd w:val="clear" w:color="auto" w:fill="FFFFFF"/>
          <w:lang w:val="en-GB"/>
        </w:rPr>
      </w:pPr>
      <w:r w:rsidRPr="00B933B5">
        <w:rPr>
          <w:color w:val="222222"/>
          <w:shd w:val="clear" w:color="auto" w:fill="FFFFFF"/>
          <w:lang w:val="en-GB"/>
        </w:rPr>
        <w:t>Nedelcheva, Y. and Filipova, M., 2021. Applying five forces model to pharmaceutical industry. </w:t>
      </w:r>
      <w:r w:rsidRPr="00B933B5">
        <w:rPr>
          <w:i/>
          <w:iCs/>
          <w:color w:val="222222"/>
          <w:shd w:val="clear" w:color="auto" w:fill="FFFFFF"/>
          <w:lang w:val="en-GB"/>
        </w:rPr>
        <w:t>Revista Inclusiones</w:t>
      </w:r>
      <w:r w:rsidRPr="00B933B5">
        <w:rPr>
          <w:color w:val="222222"/>
          <w:shd w:val="clear" w:color="auto" w:fill="FFFFFF"/>
          <w:lang w:val="en-GB"/>
        </w:rPr>
        <w:t>, pp.162-173.</w:t>
      </w:r>
    </w:p>
    <w:p w14:paraId="01FD6C1A" w14:textId="77777777" w:rsidR="00B933B5" w:rsidRPr="00B933B5" w:rsidRDefault="00B933B5" w:rsidP="00E94D2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NHS (2020) </w:t>
      </w:r>
      <w:r w:rsidRPr="00B933B5">
        <w:rPr>
          <w:i/>
          <w:iCs/>
          <w:lang w:val="en-GB"/>
        </w:rPr>
        <w:t>NHS England » NHS Pharmacy Regulations Guidance 2020</w:t>
      </w:r>
      <w:r w:rsidRPr="00B933B5">
        <w:rPr>
          <w:lang w:val="en-GB"/>
        </w:rPr>
        <w:t xml:space="preserve">. Available at: </w:t>
      </w:r>
      <w:hyperlink r:id="rId12" w:history="1">
        <w:r w:rsidRPr="00B933B5">
          <w:rPr>
            <w:rStyle w:val="Hyperlink"/>
            <w:lang w:val="en-GB"/>
          </w:rPr>
          <w:t>https://www.england.nhs.uk/primary-care/pharmacy/pharmacy-manual/nhs-pharmacy-regulations-guidance-2020/</w:t>
        </w:r>
      </w:hyperlink>
      <w:r w:rsidRPr="00B933B5">
        <w:rPr>
          <w:lang w:val="en-GB"/>
        </w:rPr>
        <w:t>.</w:t>
      </w:r>
    </w:p>
    <w:p w14:paraId="7228E062" w14:textId="77777777" w:rsidR="00B933B5" w:rsidRPr="00B933B5" w:rsidRDefault="00B933B5" w:rsidP="008A688F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>Patten, M.L., 2017. Understanding research methods: An overview of the essentials. Routledge.</w:t>
      </w:r>
    </w:p>
    <w:p w14:paraId="2534FFA0" w14:textId="77777777" w:rsidR="00B933B5" w:rsidRPr="00B933B5" w:rsidRDefault="00B933B5" w:rsidP="00A86E46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Price, N. (2019) </w:t>
      </w:r>
      <w:r w:rsidRPr="00B933B5">
        <w:rPr>
          <w:i/>
          <w:iCs/>
          <w:lang w:val="en-GB"/>
        </w:rPr>
        <w:t>The Role of the CEO for Healthcare Industries</w:t>
      </w:r>
      <w:r w:rsidRPr="00B933B5">
        <w:rPr>
          <w:lang w:val="en-GB"/>
        </w:rPr>
        <w:t xml:space="preserve">. Available at: </w:t>
      </w:r>
      <w:hyperlink r:id="rId13" w:history="1">
        <w:r w:rsidRPr="00B933B5">
          <w:rPr>
            <w:rStyle w:val="Hyperlink"/>
            <w:lang w:val="en-GB"/>
          </w:rPr>
          <w:t>https://www.boardeffect.com/blog/role-ceo-healthcare-industries/</w:t>
        </w:r>
      </w:hyperlink>
      <w:r w:rsidRPr="00B933B5">
        <w:rPr>
          <w:lang w:val="en-GB"/>
        </w:rPr>
        <w:t>.</w:t>
      </w:r>
    </w:p>
    <w:p w14:paraId="7D3F5671" w14:textId="3045AEDC" w:rsidR="00B933B5" w:rsidRPr="00B933B5" w:rsidRDefault="00B933B5" w:rsidP="00583378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Roberts, B.M. (2013) </w:t>
      </w:r>
      <w:r w:rsidRPr="00B933B5">
        <w:rPr>
          <w:i/>
          <w:iCs/>
          <w:lang w:val="en-GB"/>
        </w:rPr>
        <w:t xml:space="preserve">Unhealthy Britain: nation’s five </w:t>
      </w:r>
      <w:r w:rsidR="0072158A">
        <w:rPr>
          <w:i/>
          <w:iCs/>
          <w:lang w:val="en-GB"/>
        </w:rPr>
        <w:t>giant</w:t>
      </w:r>
      <w:r w:rsidRPr="00B933B5">
        <w:rPr>
          <w:i/>
          <w:iCs/>
          <w:lang w:val="en-GB"/>
        </w:rPr>
        <w:t xml:space="preserve"> killers</w:t>
      </w:r>
      <w:r w:rsidRPr="00B933B5">
        <w:rPr>
          <w:lang w:val="en-GB"/>
        </w:rPr>
        <w:t xml:space="preserve">. Available at: </w:t>
      </w:r>
      <w:hyperlink r:id="rId14" w:history="1">
        <w:r w:rsidRPr="00B933B5">
          <w:rPr>
            <w:rStyle w:val="Hyperlink"/>
            <w:lang w:val="en-GB"/>
          </w:rPr>
          <w:t>https://www.bbc.com/news/health-21667065</w:t>
        </w:r>
      </w:hyperlink>
      <w:r w:rsidRPr="00B933B5">
        <w:rPr>
          <w:lang w:val="en-GB"/>
        </w:rPr>
        <w:t>.</w:t>
      </w:r>
    </w:p>
    <w:p w14:paraId="01E42B89" w14:textId="77777777" w:rsidR="00B933B5" w:rsidRPr="00B933B5" w:rsidRDefault="00B933B5" w:rsidP="004747F3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hd w:val="clear" w:color="auto" w:fill="FFFFFF"/>
          <w:lang w:val="en-GB"/>
        </w:rPr>
      </w:pPr>
      <w:r w:rsidRPr="00B933B5">
        <w:rPr>
          <w:color w:val="222222"/>
          <w:shd w:val="clear" w:color="auto" w:fill="FFFFFF"/>
          <w:lang w:val="en-GB"/>
        </w:rPr>
        <w:t>Schmidt, J.C., Fox, S., Hughes, A., Betts, A., Flowers, J., Newton, J. and Clark, S., 2020. The burden of disease in England compared with 22 peer countries: a report for NHS England. </w:t>
      </w:r>
      <w:r w:rsidRPr="00B933B5">
        <w:rPr>
          <w:i/>
          <w:iCs/>
          <w:color w:val="222222"/>
          <w:shd w:val="clear" w:color="auto" w:fill="FFFFFF"/>
          <w:lang w:val="en-GB"/>
        </w:rPr>
        <w:t>Public Health England, London</w:t>
      </w:r>
      <w:r w:rsidRPr="00B933B5">
        <w:rPr>
          <w:color w:val="222222"/>
          <w:shd w:val="clear" w:color="auto" w:fill="FFFFFF"/>
          <w:lang w:val="en-GB"/>
        </w:rPr>
        <w:t>.</w:t>
      </w:r>
    </w:p>
    <w:p w14:paraId="2966CB43" w14:textId="77777777" w:rsidR="00B933B5" w:rsidRPr="00B933B5" w:rsidRDefault="00B933B5" w:rsidP="00F04A50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lastRenderedPageBreak/>
        <w:t xml:space="preserve">U.S. Food and Drug Administration (2015) </w:t>
      </w:r>
      <w:r w:rsidRPr="00B933B5">
        <w:rPr>
          <w:i/>
          <w:iCs/>
          <w:lang w:val="en-GB"/>
        </w:rPr>
        <w:t>General Drug Categories</w:t>
      </w:r>
      <w:r w:rsidRPr="00B933B5">
        <w:rPr>
          <w:lang w:val="en-GB"/>
        </w:rPr>
        <w:t xml:space="preserve">. Available at: </w:t>
      </w:r>
      <w:hyperlink r:id="rId15" w:history="1">
        <w:r w:rsidRPr="00B933B5">
          <w:rPr>
            <w:rStyle w:val="Hyperlink"/>
            <w:lang w:val="en-GB"/>
          </w:rPr>
          <w:t>https://www.fda.gov/drugs/investigational-new-drug-ind-application/general-drug-categories</w:t>
        </w:r>
      </w:hyperlink>
      <w:r w:rsidRPr="00B933B5">
        <w:rPr>
          <w:lang w:val="en-GB"/>
        </w:rPr>
        <w:t>.</w:t>
      </w:r>
    </w:p>
    <w:p w14:paraId="67908E6D" w14:textId="77777777" w:rsidR="00B933B5" w:rsidRPr="00B933B5" w:rsidRDefault="00B933B5" w:rsidP="00A9019A">
      <w:pPr>
        <w:pStyle w:val="NormalWeb"/>
        <w:spacing w:before="0" w:beforeAutospacing="0" w:after="0" w:afterAutospacing="0" w:line="480" w:lineRule="auto"/>
        <w:ind w:left="720" w:hanging="720"/>
        <w:rPr>
          <w:color w:val="222222"/>
          <w:shd w:val="clear" w:color="auto" w:fill="FFFFFF"/>
          <w:lang w:val="en-GB"/>
        </w:rPr>
      </w:pPr>
      <w:r w:rsidRPr="00B933B5">
        <w:rPr>
          <w:color w:val="222222"/>
          <w:shd w:val="clear" w:color="auto" w:fill="FFFFFF"/>
          <w:lang w:val="en-GB"/>
        </w:rPr>
        <w:t>Vakulenko, Y., Arsenovic, J., Hellström, D. and Shams, P., 2022. Does delivery service differentiation matter? Comparing rural to urban e-consumer satisfaction and retention. </w:t>
      </w:r>
      <w:r w:rsidRPr="00B933B5">
        <w:rPr>
          <w:i/>
          <w:iCs/>
          <w:color w:val="222222"/>
          <w:shd w:val="clear" w:color="auto" w:fill="FFFFFF"/>
          <w:lang w:val="en-GB"/>
        </w:rPr>
        <w:t>Journal of Business Research</w:t>
      </w:r>
      <w:r w:rsidRPr="00B933B5">
        <w:rPr>
          <w:color w:val="222222"/>
          <w:shd w:val="clear" w:color="auto" w:fill="FFFFFF"/>
          <w:lang w:val="en-GB"/>
        </w:rPr>
        <w:t>, </w:t>
      </w:r>
      <w:r w:rsidRPr="00B933B5">
        <w:rPr>
          <w:i/>
          <w:iCs/>
          <w:color w:val="222222"/>
          <w:shd w:val="clear" w:color="auto" w:fill="FFFFFF"/>
          <w:lang w:val="en-GB"/>
        </w:rPr>
        <w:t>142</w:t>
      </w:r>
      <w:r w:rsidRPr="00B933B5">
        <w:rPr>
          <w:color w:val="222222"/>
          <w:shd w:val="clear" w:color="auto" w:fill="FFFFFF"/>
          <w:lang w:val="en-GB"/>
        </w:rPr>
        <w:t>, pp.476-484.</w:t>
      </w:r>
    </w:p>
    <w:p w14:paraId="2FB4C836" w14:textId="77777777" w:rsidR="00B933B5" w:rsidRPr="00B933B5" w:rsidRDefault="00B933B5" w:rsidP="00A9019A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933B5">
        <w:rPr>
          <w:lang w:val="en-GB"/>
        </w:rPr>
        <w:t xml:space="preserve">Wickware, C. (2022) </w:t>
      </w:r>
      <w:r w:rsidRPr="00B933B5">
        <w:rPr>
          <w:i/>
          <w:iCs/>
          <w:lang w:val="en-GB"/>
        </w:rPr>
        <w:t>Fixing the UK’s medicines shortage crisis</w:t>
      </w:r>
      <w:r w:rsidRPr="00B933B5">
        <w:rPr>
          <w:lang w:val="en-GB"/>
        </w:rPr>
        <w:t xml:space="preserve">. Available at: </w:t>
      </w:r>
      <w:hyperlink r:id="rId16" w:history="1">
        <w:r w:rsidRPr="00B933B5">
          <w:rPr>
            <w:rStyle w:val="Hyperlink"/>
            <w:lang w:val="en-GB"/>
          </w:rPr>
          <w:t>https://pharmaceutical-journal.com/article/feature/fixing-the-uks-medicines-shortage-crisis</w:t>
        </w:r>
      </w:hyperlink>
      <w:r w:rsidRPr="00B933B5">
        <w:rPr>
          <w:lang w:val="en-GB"/>
        </w:rPr>
        <w:t>.</w:t>
      </w:r>
    </w:p>
    <w:p w14:paraId="45718693" w14:textId="77777777" w:rsidR="008A688F" w:rsidRPr="00B933B5" w:rsidRDefault="008A688F" w:rsidP="008A688F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</w:p>
    <w:p w14:paraId="2F448FC4" w14:textId="77777777" w:rsidR="003B2A0F" w:rsidRPr="00B933B5" w:rsidRDefault="003B2A0F" w:rsidP="00E81581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</w:p>
    <w:p w14:paraId="744C2E4A" w14:textId="77777777" w:rsidR="00D20E04" w:rsidRPr="00B933B5" w:rsidRDefault="00D20E04" w:rsidP="00D20E04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998AFCA" w14:textId="77777777" w:rsidR="007D12D1" w:rsidRPr="00B933B5" w:rsidRDefault="007D12D1" w:rsidP="007D12D1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D12D1" w:rsidRPr="00B933B5" w:rsidSect="00272BB0">
      <w:headerReference w:type="default" r:id="rId1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89043" w14:textId="77777777" w:rsidR="003E1118" w:rsidRDefault="003E1118" w:rsidP="00D20E04">
      <w:pPr>
        <w:spacing w:after="0" w:line="240" w:lineRule="auto"/>
      </w:pPr>
      <w:r>
        <w:separator/>
      </w:r>
    </w:p>
  </w:endnote>
  <w:endnote w:type="continuationSeparator" w:id="0">
    <w:p w14:paraId="43324449" w14:textId="77777777" w:rsidR="003E1118" w:rsidRDefault="003E1118" w:rsidP="00D2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201A8" w14:textId="77777777" w:rsidR="003E1118" w:rsidRDefault="003E1118" w:rsidP="00D20E04">
      <w:pPr>
        <w:spacing w:after="0" w:line="240" w:lineRule="auto"/>
      </w:pPr>
      <w:r>
        <w:separator/>
      </w:r>
    </w:p>
  </w:footnote>
  <w:footnote w:type="continuationSeparator" w:id="0">
    <w:p w14:paraId="7AE30B68" w14:textId="77777777" w:rsidR="003E1118" w:rsidRDefault="003E1118" w:rsidP="00D20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6424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CBEE2F" w14:textId="77777777" w:rsidR="0003265F" w:rsidRDefault="0003265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7D63C2" w14:textId="50B5B6E0" w:rsidR="0003265F" w:rsidRPr="00B158A3" w:rsidRDefault="00B158A3">
    <w:pPr>
      <w:pStyle w:val="Header"/>
      <w:rPr>
        <w:sz w:val="28"/>
        <w:szCs w:val="28"/>
      </w:rPr>
    </w:pPr>
    <w:r w:rsidRPr="00B158A3">
      <w:rPr>
        <w:sz w:val="28"/>
        <w:szCs w:val="28"/>
      </w:rPr>
      <w:t>Student ID:</w:t>
    </w:r>
    <w:r>
      <w:rPr>
        <w:sz w:val="28"/>
        <w:szCs w:val="28"/>
      </w:rPr>
      <w:t>2029965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22B08"/>
    <w:multiLevelType w:val="hybridMultilevel"/>
    <w:tmpl w:val="6AC80FE6"/>
    <w:lvl w:ilvl="0" w:tplc="04090001">
      <w:start w:val="1"/>
      <w:numFmt w:val="bullet"/>
      <w:lvlText w:val=""/>
      <w:lvlJc w:val="left"/>
      <w:pPr>
        <w:ind w:left="-2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36424164"/>
    <w:multiLevelType w:val="hybridMultilevel"/>
    <w:tmpl w:val="679C5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DB13EE"/>
    <w:multiLevelType w:val="hybridMultilevel"/>
    <w:tmpl w:val="74B0F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74E25"/>
    <w:multiLevelType w:val="hybridMultilevel"/>
    <w:tmpl w:val="B704B4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B46AA"/>
    <w:multiLevelType w:val="hybridMultilevel"/>
    <w:tmpl w:val="5E8474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D7953"/>
    <w:multiLevelType w:val="hybridMultilevel"/>
    <w:tmpl w:val="947A764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646A1400"/>
    <w:multiLevelType w:val="hybridMultilevel"/>
    <w:tmpl w:val="1FBCC51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7296A"/>
    <w:multiLevelType w:val="hybridMultilevel"/>
    <w:tmpl w:val="EF5A12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239360">
    <w:abstractNumId w:val="0"/>
  </w:num>
  <w:num w:numId="2" w16cid:durableId="1601252059">
    <w:abstractNumId w:val="6"/>
  </w:num>
  <w:num w:numId="3" w16cid:durableId="1114323353">
    <w:abstractNumId w:val="3"/>
  </w:num>
  <w:num w:numId="4" w16cid:durableId="1084647196">
    <w:abstractNumId w:val="7"/>
  </w:num>
  <w:num w:numId="5" w16cid:durableId="439225221">
    <w:abstractNumId w:val="1"/>
  </w:num>
  <w:num w:numId="6" w16cid:durableId="1547063243">
    <w:abstractNumId w:val="2"/>
  </w:num>
  <w:num w:numId="7" w16cid:durableId="1718167356">
    <w:abstractNumId w:val="5"/>
  </w:num>
  <w:num w:numId="8" w16cid:durableId="1821576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7C"/>
    <w:rsid w:val="00002AE7"/>
    <w:rsid w:val="0001327D"/>
    <w:rsid w:val="00017185"/>
    <w:rsid w:val="000201A0"/>
    <w:rsid w:val="00023884"/>
    <w:rsid w:val="000245F1"/>
    <w:rsid w:val="00027818"/>
    <w:rsid w:val="0003265F"/>
    <w:rsid w:val="0003397E"/>
    <w:rsid w:val="00034363"/>
    <w:rsid w:val="0003443A"/>
    <w:rsid w:val="000520B8"/>
    <w:rsid w:val="0006063D"/>
    <w:rsid w:val="0006360E"/>
    <w:rsid w:val="00065A62"/>
    <w:rsid w:val="00072E64"/>
    <w:rsid w:val="0008240F"/>
    <w:rsid w:val="000851D5"/>
    <w:rsid w:val="000866B4"/>
    <w:rsid w:val="00086794"/>
    <w:rsid w:val="00093511"/>
    <w:rsid w:val="000C266C"/>
    <w:rsid w:val="000D7C7A"/>
    <w:rsid w:val="000E014A"/>
    <w:rsid w:val="000E0E0F"/>
    <w:rsid w:val="000E2C75"/>
    <w:rsid w:val="000E3E6F"/>
    <w:rsid w:val="00103860"/>
    <w:rsid w:val="00106035"/>
    <w:rsid w:val="001272F1"/>
    <w:rsid w:val="00154C37"/>
    <w:rsid w:val="00156AA7"/>
    <w:rsid w:val="00157F36"/>
    <w:rsid w:val="0016561B"/>
    <w:rsid w:val="00166165"/>
    <w:rsid w:val="001736D4"/>
    <w:rsid w:val="001853F8"/>
    <w:rsid w:val="001A5C60"/>
    <w:rsid w:val="001B01CD"/>
    <w:rsid w:val="001B159A"/>
    <w:rsid w:val="001B166C"/>
    <w:rsid w:val="001B7298"/>
    <w:rsid w:val="001C2CC7"/>
    <w:rsid w:val="001C7AF7"/>
    <w:rsid w:val="001D5DCC"/>
    <w:rsid w:val="001E43F5"/>
    <w:rsid w:val="001F40E9"/>
    <w:rsid w:val="001F6128"/>
    <w:rsid w:val="002000F2"/>
    <w:rsid w:val="00200975"/>
    <w:rsid w:val="00203CEC"/>
    <w:rsid w:val="00205C54"/>
    <w:rsid w:val="0021534D"/>
    <w:rsid w:val="002203A3"/>
    <w:rsid w:val="002257C5"/>
    <w:rsid w:val="00244C76"/>
    <w:rsid w:val="00246C66"/>
    <w:rsid w:val="002533B2"/>
    <w:rsid w:val="002538F2"/>
    <w:rsid w:val="00262A00"/>
    <w:rsid w:val="00265436"/>
    <w:rsid w:val="00272BB0"/>
    <w:rsid w:val="0028068B"/>
    <w:rsid w:val="002945DA"/>
    <w:rsid w:val="002970B9"/>
    <w:rsid w:val="002A2470"/>
    <w:rsid w:val="002A2B7E"/>
    <w:rsid w:val="002A4556"/>
    <w:rsid w:val="002B3009"/>
    <w:rsid w:val="002B7B49"/>
    <w:rsid w:val="002C09A0"/>
    <w:rsid w:val="002C0B5C"/>
    <w:rsid w:val="002C1B7A"/>
    <w:rsid w:val="002C2D8C"/>
    <w:rsid w:val="002C3463"/>
    <w:rsid w:val="002D036D"/>
    <w:rsid w:val="002D3092"/>
    <w:rsid w:val="002D333B"/>
    <w:rsid w:val="002E362A"/>
    <w:rsid w:val="002E7E5C"/>
    <w:rsid w:val="002F3903"/>
    <w:rsid w:val="002F441C"/>
    <w:rsid w:val="002F470D"/>
    <w:rsid w:val="002F5814"/>
    <w:rsid w:val="002F6D09"/>
    <w:rsid w:val="00307E8B"/>
    <w:rsid w:val="00312ED0"/>
    <w:rsid w:val="00315CB4"/>
    <w:rsid w:val="00320C0B"/>
    <w:rsid w:val="003271E8"/>
    <w:rsid w:val="00337AC6"/>
    <w:rsid w:val="00341820"/>
    <w:rsid w:val="003429DA"/>
    <w:rsid w:val="003526A9"/>
    <w:rsid w:val="00353908"/>
    <w:rsid w:val="00360C92"/>
    <w:rsid w:val="00361FF6"/>
    <w:rsid w:val="00364068"/>
    <w:rsid w:val="0036516E"/>
    <w:rsid w:val="00367503"/>
    <w:rsid w:val="00380631"/>
    <w:rsid w:val="003826EF"/>
    <w:rsid w:val="003875F3"/>
    <w:rsid w:val="00391966"/>
    <w:rsid w:val="00395BF9"/>
    <w:rsid w:val="003A2352"/>
    <w:rsid w:val="003A25FB"/>
    <w:rsid w:val="003A51F7"/>
    <w:rsid w:val="003A5D06"/>
    <w:rsid w:val="003A754B"/>
    <w:rsid w:val="003A7A9A"/>
    <w:rsid w:val="003B2A0F"/>
    <w:rsid w:val="003B7DBD"/>
    <w:rsid w:val="003C4077"/>
    <w:rsid w:val="003D3FF8"/>
    <w:rsid w:val="003D5626"/>
    <w:rsid w:val="003E08D9"/>
    <w:rsid w:val="003E1118"/>
    <w:rsid w:val="003E7BFC"/>
    <w:rsid w:val="003F7661"/>
    <w:rsid w:val="0040419B"/>
    <w:rsid w:val="004107D9"/>
    <w:rsid w:val="00410A4E"/>
    <w:rsid w:val="00412F82"/>
    <w:rsid w:val="004132D0"/>
    <w:rsid w:val="004226B1"/>
    <w:rsid w:val="004276C1"/>
    <w:rsid w:val="00432487"/>
    <w:rsid w:val="004329BD"/>
    <w:rsid w:val="004418C6"/>
    <w:rsid w:val="004419AB"/>
    <w:rsid w:val="00444639"/>
    <w:rsid w:val="00451C9E"/>
    <w:rsid w:val="0045269B"/>
    <w:rsid w:val="004532B7"/>
    <w:rsid w:val="004554D6"/>
    <w:rsid w:val="00455E2D"/>
    <w:rsid w:val="004567BA"/>
    <w:rsid w:val="004632FC"/>
    <w:rsid w:val="00465451"/>
    <w:rsid w:val="00470ECC"/>
    <w:rsid w:val="004716F8"/>
    <w:rsid w:val="004734FE"/>
    <w:rsid w:val="004742B5"/>
    <w:rsid w:val="004747F3"/>
    <w:rsid w:val="004757F9"/>
    <w:rsid w:val="004800D8"/>
    <w:rsid w:val="00486487"/>
    <w:rsid w:val="00491482"/>
    <w:rsid w:val="00491FB4"/>
    <w:rsid w:val="00496C18"/>
    <w:rsid w:val="004A05EF"/>
    <w:rsid w:val="004B0C37"/>
    <w:rsid w:val="004B5047"/>
    <w:rsid w:val="004C0E84"/>
    <w:rsid w:val="004C5690"/>
    <w:rsid w:val="004C6D16"/>
    <w:rsid w:val="004D4ECF"/>
    <w:rsid w:val="004E4ABA"/>
    <w:rsid w:val="004E6881"/>
    <w:rsid w:val="004F4BB8"/>
    <w:rsid w:val="004F67FD"/>
    <w:rsid w:val="00500A7F"/>
    <w:rsid w:val="00504BC2"/>
    <w:rsid w:val="0050639B"/>
    <w:rsid w:val="005072D4"/>
    <w:rsid w:val="00514666"/>
    <w:rsid w:val="00514AD2"/>
    <w:rsid w:val="00517AE5"/>
    <w:rsid w:val="00521B0F"/>
    <w:rsid w:val="00524A5D"/>
    <w:rsid w:val="00532D47"/>
    <w:rsid w:val="005419D7"/>
    <w:rsid w:val="00544E8B"/>
    <w:rsid w:val="00547666"/>
    <w:rsid w:val="00550996"/>
    <w:rsid w:val="005522FF"/>
    <w:rsid w:val="00560237"/>
    <w:rsid w:val="00560C6D"/>
    <w:rsid w:val="00562B52"/>
    <w:rsid w:val="005630F2"/>
    <w:rsid w:val="00572C35"/>
    <w:rsid w:val="00581E1D"/>
    <w:rsid w:val="00583378"/>
    <w:rsid w:val="0058422E"/>
    <w:rsid w:val="005850BD"/>
    <w:rsid w:val="00585905"/>
    <w:rsid w:val="00592E58"/>
    <w:rsid w:val="00597496"/>
    <w:rsid w:val="005A317D"/>
    <w:rsid w:val="005A3D3D"/>
    <w:rsid w:val="005B2AF0"/>
    <w:rsid w:val="005B41BA"/>
    <w:rsid w:val="005B432E"/>
    <w:rsid w:val="005B5D15"/>
    <w:rsid w:val="005B63C6"/>
    <w:rsid w:val="005C1F61"/>
    <w:rsid w:val="005C7DB0"/>
    <w:rsid w:val="005D0230"/>
    <w:rsid w:val="005D1AB9"/>
    <w:rsid w:val="005E11BD"/>
    <w:rsid w:val="005E6DBC"/>
    <w:rsid w:val="005F02D4"/>
    <w:rsid w:val="005F3870"/>
    <w:rsid w:val="005F5BC8"/>
    <w:rsid w:val="006076D9"/>
    <w:rsid w:val="00614B03"/>
    <w:rsid w:val="00617A29"/>
    <w:rsid w:val="00617B7D"/>
    <w:rsid w:val="00624F04"/>
    <w:rsid w:val="00627C47"/>
    <w:rsid w:val="0063087A"/>
    <w:rsid w:val="00632ECE"/>
    <w:rsid w:val="0063466B"/>
    <w:rsid w:val="00640B1E"/>
    <w:rsid w:val="00651152"/>
    <w:rsid w:val="00652B7A"/>
    <w:rsid w:val="00656A94"/>
    <w:rsid w:val="00657467"/>
    <w:rsid w:val="0067111E"/>
    <w:rsid w:val="0068502F"/>
    <w:rsid w:val="00690375"/>
    <w:rsid w:val="00691B2B"/>
    <w:rsid w:val="006A2107"/>
    <w:rsid w:val="006B08A6"/>
    <w:rsid w:val="006B2191"/>
    <w:rsid w:val="006B3391"/>
    <w:rsid w:val="006C41D0"/>
    <w:rsid w:val="006D42C2"/>
    <w:rsid w:val="006E0A98"/>
    <w:rsid w:val="006E38D4"/>
    <w:rsid w:val="006E3FB5"/>
    <w:rsid w:val="006F434F"/>
    <w:rsid w:val="00700564"/>
    <w:rsid w:val="007053ED"/>
    <w:rsid w:val="00707139"/>
    <w:rsid w:val="00711A8F"/>
    <w:rsid w:val="00714452"/>
    <w:rsid w:val="00714D4B"/>
    <w:rsid w:val="0071636B"/>
    <w:rsid w:val="0072158A"/>
    <w:rsid w:val="00727C2B"/>
    <w:rsid w:val="00730537"/>
    <w:rsid w:val="00742E25"/>
    <w:rsid w:val="00743647"/>
    <w:rsid w:val="007540AC"/>
    <w:rsid w:val="00763905"/>
    <w:rsid w:val="00764270"/>
    <w:rsid w:val="0078245D"/>
    <w:rsid w:val="007834C9"/>
    <w:rsid w:val="00784CAE"/>
    <w:rsid w:val="007907FA"/>
    <w:rsid w:val="0079395F"/>
    <w:rsid w:val="0079652A"/>
    <w:rsid w:val="00796B2A"/>
    <w:rsid w:val="00797E97"/>
    <w:rsid w:val="007A1994"/>
    <w:rsid w:val="007A2AB4"/>
    <w:rsid w:val="007A7F15"/>
    <w:rsid w:val="007B393F"/>
    <w:rsid w:val="007B4CAE"/>
    <w:rsid w:val="007C309B"/>
    <w:rsid w:val="007C35E0"/>
    <w:rsid w:val="007D10E5"/>
    <w:rsid w:val="007D12D1"/>
    <w:rsid w:val="007D3828"/>
    <w:rsid w:val="007D4226"/>
    <w:rsid w:val="007F50B4"/>
    <w:rsid w:val="00803885"/>
    <w:rsid w:val="00815FE8"/>
    <w:rsid w:val="00826D63"/>
    <w:rsid w:val="008464BF"/>
    <w:rsid w:val="00852B35"/>
    <w:rsid w:val="00854CE8"/>
    <w:rsid w:val="00860362"/>
    <w:rsid w:val="00862101"/>
    <w:rsid w:val="00864CD8"/>
    <w:rsid w:val="00872E6B"/>
    <w:rsid w:val="00873D4E"/>
    <w:rsid w:val="0088406F"/>
    <w:rsid w:val="00887EAF"/>
    <w:rsid w:val="00887ECE"/>
    <w:rsid w:val="0089313F"/>
    <w:rsid w:val="0089457D"/>
    <w:rsid w:val="008A071E"/>
    <w:rsid w:val="008A688F"/>
    <w:rsid w:val="008B0015"/>
    <w:rsid w:val="008B24F4"/>
    <w:rsid w:val="008B278B"/>
    <w:rsid w:val="008C2991"/>
    <w:rsid w:val="008D786D"/>
    <w:rsid w:val="008E6BB9"/>
    <w:rsid w:val="008F77B2"/>
    <w:rsid w:val="008F7E34"/>
    <w:rsid w:val="0090098C"/>
    <w:rsid w:val="00901A96"/>
    <w:rsid w:val="0090252D"/>
    <w:rsid w:val="00907F4E"/>
    <w:rsid w:val="009109EF"/>
    <w:rsid w:val="009215BE"/>
    <w:rsid w:val="009309AF"/>
    <w:rsid w:val="0093154D"/>
    <w:rsid w:val="009340E0"/>
    <w:rsid w:val="0093665C"/>
    <w:rsid w:val="00937089"/>
    <w:rsid w:val="0093722F"/>
    <w:rsid w:val="0094089B"/>
    <w:rsid w:val="00940FC2"/>
    <w:rsid w:val="00946A51"/>
    <w:rsid w:val="00953B0D"/>
    <w:rsid w:val="009600F2"/>
    <w:rsid w:val="0096231D"/>
    <w:rsid w:val="00962BF0"/>
    <w:rsid w:val="00964F17"/>
    <w:rsid w:val="009661A6"/>
    <w:rsid w:val="00967AD8"/>
    <w:rsid w:val="00970A98"/>
    <w:rsid w:val="00973308"/>
    <w:rsid w:val="0097535F"/>
    <w:rsid w:val="00975F14"/>
    <w:rsid w:val="0097709B"/>
    <w:rsid w:val="0097731C"/>
    <w:rsid w:val="0098276E"/>
    <w:rsid w:val="0099093F"/>
    <w:rsid w:val="00993B9E"/>
    <w:rsid w:val="009A1E95"/>
    <w:rsid w:val="009A340D"/>
    <w:rsid w:val="009B0C8E"/>
    <w:rsid w:val="009B154B"/>
    <w:rsid w:val="009B4CAE"/>
    <w:rsid w:val="009B734F"/>
    <w:rsid w:val="009C0AF3"/>
    <w:rsid w:val="009C1D72"/>
    <w:rsid w:val="009C2D48"/>
    <w:rsid w:val="009C7A4C"/>
    <w:rsid w:val="009D3E56"/>
    <w:rsid w:val="009D7117"/>
    <w:rsid w:val="009E11FB"/>
    <w:rsid w:val="009F0FC3"/>
    <w:rsid w:val="00A01368"/>
    <w:rsid w:val="00A04CE3"/>
    <w:rsid w:val="00A11A1E"/>
    <w:rsid w:val="00A15819"/>
    <w:rsid w:val="00A24C8F"/>
    <w:rsid w:val="00A27A94"/>
    <w:rsid w:val="00A41D13"/>
    <w:rsid w:val="00A45777"/>
    <w:rsid w:val="00A55C94"/>
    <w:rsid w:val="00A56C9D"/>
    <w:rsid w:val="00A579C9"/>
    <w:rsid w:val="00A63878"/>
    <w:rsid w:val="00A76BA5"/>
    <w:rsid w:val="00A83857"/>
    <w:rsid w:val="00A86A08"/>
    <w:rsid w:val="00A86E46"/>
    <w:rsid w:val="00A87C56"/>
    <w:rsid w:val="00A9019A"/>
    <w:rsid w:val="00A90880"/>
    <w:rsid w:val="00A94CA6"/>
    <w:rsid w:val="00AA0888"/>
    <w:rsid w:val="00AA298E"/>
    <w:rsid w:val="00AA29D8"/>
    <w:rsid w:val="00AA5533"/>
    <w:rsid w:val="00AB1B40"/>
    <w:rsid w:val="00AB3491"/>
    <w:rsid w:val="00AB37DA"/>
    <w:rsid w:val="00AB51CA"/>
    <w:rsid w:val="00AB78B6"/>
    <w:rsid w:val="00AC020E"/>
    <w:rsid w:val="00AC6AC7"/>
    <w:rsid w:val="00AC75F8"/>
    <w:rsid w:val="00AD200B"/>
    <w:rsid w:val="00AD6454"/>
    <w:rsid w:val="00AE0193"/>
    <w:rsid w:val="00AE4C5F"/>
    <w:rsid w:val="00AE67B7"/>
    <w:rsid w:val="00AF359C"/>
    <w:rsid w:val="00AF4431"/>
    <w:rsid w:val="00AF48DB"/>
    <w:rsid w:val="00AF62C8"/>
    <w:rsid w:val="00B02E02"/>
    <w:rsid w:val="00B03A67"/>
    <w:rsid w:val="00B05BD9"/>
    <w:rsid w:val="00B158A3"/>
    <w:rsid w:val="00B16381"/>
    <w:rsid w:val="00B16734"/>
    <w:rsid w:val="00B21292"/>
    <w:rsid w:val="00B230FC"/>
    <w:rsid w:val="00B267C2"/>
    <w:rsid w:val="00B31645"/>
    <w:rsid w:val="00B3349F"/>
    <w:rsid w:val="00B37498"/>
    <w:rsid w:val="00B4732A"/>
    <w:rsid w:val="00B50231"/>
    <w:rsid w:val="00B5106F"/>
    <w:rsid w:val="00B53A6E"/>
    <w:rsid w:val="00B5750D"/>
    <w:rsid w:val="00B6267D"/>
    <w:rsid w:val="00B627F2"/>
    <w:rsid w:val="00B6422D"/>
    <w:rsid w:val="00B74010"/>
    <w:rsid w:val="00B76BB7"/>
    <w:rsid w:val="00B77F11"/>
    <w:rsid w:val="00B80160"/>
    <w:rsid w:val="00B80F4F"/>
    <w:rsid w:val="00B8350A"/>
    <w:rsid w:val="00B933B5"/>
    <w:rsid w:val="00BA2810"/>
    <w:rsid w:val="00BB0433"/>
    <w:rsid w:val="00BB0922"/>
    <w:rsid w:val="00BB0E1F"/>
    <w:rsid w:val="00BB55C8"/>
    <w:rsid w:val="00BC5D4E"/>
    <w:rsid w:val="00BD2A80"/>
    <w:rsid w:val="00BD5738"/>
    <w:rsid w:val="00BE282C"/>
    <w:rsid w:val="00BE3682"/>
    <w:rsid w:val="00BE446B"/>
    <w:rsid w:val="00BF0DF9"/>
    <w:rsid w:val="00BF2632"/>
    <w:rsid w:val="00C00AFE"/>
    <w:rsid w:val="00C057B2"/>
    <w:rsid w:val="00C10955"/>
    <w:rsid w:val="00C11039"/>
    <w:rsid w:val="00C111A9"/>
    <w:rsid w:val="00C23136"/>
    <w:rsid w:val="00C2465B"/>
    <w:rsid w:val="00C260F1"/>
    <w:rsid w:val="00C34412"/>
    <w:rsid w:val="00C53788"/>
    <w:rsid w:val="00C53DE6"/>
    <w:rsid w:val="00C55D15"/>
    <w:rsid w:val="00C62223"/>
    <w:rsid w:val="00C62A53"/>
    <w:rsid w:val="00C62C0D"/>
    <w:rsid w:val="00C639D0"/>
    <w:rsid w:val="00C6796F"/>
    <w:rsid w:val="00C70F6C"/>
    <w:rsid w:val="00C70FDD"/>
    <w:rsid w:val="00C72C88"/>
    <w:rsid w:val="00C73525"/>
    <w:rsid w:val="00C756A8"/>
    <w:rsid w:val="00C766E3"/>
    <w:rsid w:val="00C80D37"/>
    <w:rsid w:val="00C818D4"/>
    <w:rsid w:val="00C82CB2"/>
    <w:rsid w:val="00C83F46"/>
    <w:rsid w:val="00C84977"/>
    <w:rsid w:val="00C85831"/>
    <w:rsid w:val="00C85B98"/>
    <w:rsid w:val="00C918EE"/>
    <w:rsid w:val="00C93A8F"/>
    <w:rsid w:val="00C968DE"/>
    <w:rsid w:val="00C96B20"/>
    <w:rsid w:val="00CA223D"/>
    <w:rsid w:val="00CA4ACC"/>
    <w:rsid w:val="00CA5699"/>
    <w:rsid w:val="00CB1809"/>
    <w:rsid w:val="00CB2A92"/>
    <w:rsid w:val="00CB32F6"/>
    <w:rsid w:val="00CB7EEB"/>
    <w:rsid w:val="00CC010C"/>
    <w:rsid w:val="00CC3C35"/>
    <w:rsid w:val="00CC5355"/>
    <w:rsid w:val="00CD2829"/>
    <w:rsid w:val="00CE46A3"/>
    <w:rsid w:val="00CE67F9"/>
    <w:rsid w:val="00CE7FFB"/>
    <w:rsid w:val="00CF470D"/>
    <w:rsid w:val="00D06A64"/>
    <w:rsid w:val="00D0729A"/>
    <w:rsid w:val="00D14671"/>
    <w:rsid w:val="00D1607C"/>
    <w:rsid w:val="00D16598"/>
    <w:rsid w:val="00D16C67"/>
    <w:rsid w:val="00D20E04"/>
    <w:rsid w:val="00D21635"/>
    <w:rsid w:val="00D23151"/>
    <w:rsid w:val="00D25F52"/>
    <w:rsid w:val="00D40272"/>
    <w:rsid w:val="00D4211B"/>
    <w:rsid w:val="00D4234B"/>
    <w:rsid w:val="00D45A31"/>
    <w:rsid w:val="00D45A3D"/>
    <w:rsid w:val="00D5116B"/>
    <w:rsid w:val="00D516F1"/>
    <w:rsid w:val="00D60A13"/>
    <w:rsid w:val="00D64B56"/>
    <w:rsid w:val="00D64C69"/>
    <w:rsid w:val="00D7348F"/>
    <w:rsid w:val="00D7506D"/>
    <w:rsid w:val="00D83357"/>
    <w:rsid w:val="00D83558"/>
    <w:rsid w:val="00D83F10"/>
    <w:rsid w:val="00D96F4E"/>
    <w:rsid w:val="00DB5753"/>
    <w:rsid w:val="00DB6243"/>
    <w:rsid w:val="00DE60DC"/>
    <w:rsid w:val="00DE65DC"/>
    <w:rsid w:val="00DF114C"/>
    <w:rsid w:val="00DF2186"/>
    <w:rsid w:val="00DF6762"/>
    <w:rsid w:val="00DF71CF"/>
    <w:rsid w:val="00E01AD6"/>
    <w:rsid w:val="00E07112"/>
    <w:rsid w:val="00E13752"/>
    <w:rsid w:val="00E15C19"/>
    <w:rsid w:val="00E177F8"/>
    <w:rsid w:val="00E2187C"/>
    <w:rsid w:val="00E251B4"/>
    <w:rsid w:val="00E314E4"/>
    <w:rsid w:val="00E37261"/>
    <w:rsid w:val="00E50218"/>
    <w:rsid w:val="00E50622"/>
    <w:rsid w:val="00E61B87"/>
    <w:rsid w:val="00E745BC"/>
    <w:rsid w:val="00E749D7"/>
    <w:rsid w:val="00E81581"/>
    <w:rsid w:val="00E83F8E"/>
    <w:rsid w:val="00E90105"/>
    <w:rsid w:val="00E94D2E"/>
    <w:rsid w:val="00EA0C52"/>
    <w:rsid w:val="00EA2195"/>
    <w:rsid w:val="00EB01C0"/>
    <w:rsid w:val="00ED6572"/>
    <w:rsid w:val="00EE0B77"/>
    <w:rsid w:val="00EE492F"/>
    <w:rsid w:val="00EF61FB"/>
    <w:rsid w:val="00F02699"/>
    <w:rsid w:val="00F02EA7"/>
    <w:rsid w:val="00F04A50"/>
    <w:rsid w:val="00F11B82"/>
    <w:rsid w:val="00F21946"/>
    <w:rsid w:val="00F2227C"/>
    <w:rsid w:val="00F27A95"/>
    <w:rsid w:val="00F341DA"/>
    <w:rsid w:val="00F43FFD"/>
    <w:rsid w:val="00F4619F"/>
    <w:rsid w:val="00F47A95"/>
    <w:rsid w:val="00F50C1E"/>
    <w:rsid w:val="00F56A8F"/>
    <w:rsid w:val="00F6466E"/>
    <w:rsid w:val="00F737A6"/>
    <w:rsid w:val="00F73816"/>
    <w:rsid w:val="00F75E63"/>
    <w:rsid w:val="00F77077"/>
    <w:rsid w:val="00F77852"/>
    <w:rsid w:val="00FA69BC"/>
    <w:rsid w:val="00FA7C98"/>
    <w:rsid w:val="00FB46F9"/>
    <w:rsid w:val="00FF18CB"/>
    <w:rsid w:val="00FF205B"/>
    <w:rsid w:val="00FF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A2F347"/>
  <w15:chartTrackingRefBased/>
  <w15:docId w15:val="{4BF2E360-8B29-493D-B1CE-538A9674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1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1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5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7E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0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E04"/>
  </w:style>
  <w:style w:type="paragraph" w:styleId="Footer">
    <w:name w:val="footer"/>
    <w:basedOn w:val="Normal"/>
    <w:link w:val="FooterChar"/>
    <w:uiPriority w:val="99"/>
    <w:unhideWhenUsed/>
    <w:rsid w:val="00D20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E04"/>
  </w:style>
  <w:style w:type="paragraph" w:styleId="NormalWeb">
    <w:name w:val="Normal (Web)"/>
    <w:basedOn w:val="Normal"/>
    <w:uiPriority w:val="99"/>
    <w:unhideWhenUsed/>
    <w:rsid w:val="00E9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94D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D2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071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01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36516E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6516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516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btheladder.com/pharmacy-operations-manager/" TargetMode="External"/><Relationship Id="rId13" Type="http://schemas.openxmlformats.org/officeDocument/2006/relationships/hyperlink" Target="https://www.boardeffect.com/blog/role-ceo-healthcare-industrie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ngland.nhs.uk/primary-care/pharmacy/pharmacy-manual/nhs-pharmacy-regulations-guidance-2020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harmaceutical-journal.com/article/feature/fixing-the-uks-medicines-shortage-crisi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pscrip.com/blog/top-5-prescription-delivery-websites-in-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da.gov/drugs/investigational-new-drug-ind-application/general-drug-categories" TargetMode="External"/><Relationship Id="rId10" Type="http://schemas.openxmlformats.org/officeDocument/2006/relationships/hyperlink" Target="https://citymonitor.ai/environment/where-are-largest-cities-britain-140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iercepharma.com/special-reports/top-20-pharma-companies-2021-revenue" TargetMode="External"/><Relationship Id="rId14" Type="http://schemas.openxmlformats.org/officeDocument/2006/relationships/hyperlink" Target="https://www.bbc.com/news/health-216670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A13D4-8F32-4F4B-A394-B5E60180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3285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michael jicu</cp:lastModifiedBy>
  <cp:revision>6</cp:revision>
  <dcterms:created xsi:type="dcterms:W3CDTF">2022-12-23T11:41:00Z</dcterms:created>
  <dcterms:modified xsi:type="dcterms:W3CDTF">2022-12-23T12:32:00Z</dcterms:modified>
</cp:coreProperties>
</file>