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F397C27">
                <wp:extent cx="4081894" cy="5442526"/>
                <wp:effectExtent l="0" t="0" r="0" b="635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081894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54FC5B0F" w:rsidR="005A30F6" w:rsidRDefault="002E32A3" w:rsidP="005A30F6">
      <w:pPr>
        <w:pStyle w:val="ListParagraph"/>
        <w:rPr>
          <w:b/>
          <w:bCs/>
        </w:rPr>
      </w:pPr>
      <w:r>
        <w:rPr>
          <w:b/>
          <w:bCs/>
        </w:rPr>
        <w:t>S</w:t>
      </w:r>
      <w:r w:rsidR="003D5CE5">
        <w:rPr>
          <w:b/>
          <w:bCs/>
        </w:rPr>
        <w:t>o</w:t>
      </w:r>
      <w:r>
        <w:rPr>
          <w:b/>
          <w:bCs/>
        </w:rPr>
        <w:t>cial media is</w:t>
      </w:r>
      <w:r w:rsidR="009E26F5">
        <w:rPr>
          <w:b/>
          <w:bCs/>
        </w:rPr>
        <w:t xml:space="preserve"> a powerful tool that help</w:t>
      </w:r>
      <w:r w:rsidR="00E813E0">
        <w:rPr>
          <w:b/>
          <w:bCs/>
        </w:rPr>
        <w:t xml:space="preserve">s small business grow and </w:t>
      </w:r>
      <w:r w:rsidR="009D699A">
        <w:rPr>
          <w:b/>
          <w:bCs/>
        </w:rPr>
        <w:t xml:space="preserve">become </w:t>
      </w:r>
      <w:r w:rsidR="00796A27">
        <w:rPr>
          <w:b/>
          <w:bCs/>
        </w:rPr>
        <w:t>more success</w:t>
      </w:r>
      <w:r w:rsidR="006B1DC2">
        <w:rPr>
          <w:b/>
          <w:bCs/>
        </w:rPr>
        <w:t xml:space="preserve">ful </w:t>
      </w:r>
      <w:r w:rsidR="000C6550">
        <w:rPr>
          <w:b/>
          <w:bCs/>
        </w:rPr>
        <w:t>example /free ad</w:t>
      </w:r>
      <w:r w:rsidR="00C050DB">
        <w:rPr>
          <w:b/>
          <w:bCs/>
        </w:rPr>
        <w:t>/</w:t>
      </w:r>
      <w:r w:rsidR="14CEC7B3" w:rsidRPr="0BA74FA8">
        <w:rPr>
          <w:b/>
          <w:bCs/>
        </w:rPr>
        <w:t>promotions</w:t>
      </w:r>
      <w:r w:rsidR="001B1262">
        <w:rPr>
          <w:b/>
          <w:bCs/>
        </w:rPr>
        <w:t xml:space="preserve">/can </w:t>
      </w:r>
      <w:r w:rsidR="004A41C7">
        <w:rPr>
          <w:b/>
          <w:bCs/>
        </w:rPr>
        <w:t>make</w:t>
      </w:r>
      <w:r w:rsidR="001B1262">
        <w:rPr>
          <w:b/>
          <w:bCs/>
        </w:rPr>
        <w:t xml:space="preserve"> </w:t>
      </w:r>
      <w:r w:rsidR="00D03864">
        <w:rPr>
          <w:b/>
          <w:bCs/>
        </w:rPr>
        <w:t>business go viral.</w:t>
      </w:r>
    </w:p>
    <w:p w14:paraId="1C1630E1" w14:textId="77777777" w:rsidR="002A3751" w:rsidRPr="002D6F42" w:rsidRDefault="002A3751" w:rsidP="002D6F42">
      <w:pPr>
        <w:rPr>
          <w:b/>
          <w:bCs/>
        </w:rPr>
      </w:pP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06430905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FE657B">
        <w:rPr>
          <w:b/>
          <w:bCs/>
        </w:rPr>
        <w:t xml:space="preserve"> </w:t>
      </w:r>
      <w:r w:rsidR="00781907">
        <w:rPr>
          <w:b/>
          <w:bCs/>
        </w:rPr>
        <w:t>One key point that support</w:t>
      </w:r>
      <w:r w:rsidR="00AA0824">
        <w:rPr>
          <w:b/>
          <w:bCs/>
        </w:rPr>
        <w:t>s this is social media can he</w:t>
      </w:r>
      <w:r w:rsidR="00185EA5">
        <w:rPr>
          <w:b/>
          <w:bCs/>
        </w:rPr>
        <w:t xml:space="preserve">lp </w:t>
      </w:r>
      <w:r w:rsidR="007726F8">
        <w:rPr>
          <w:b/>
          <w:bCs/>
        </w:rPr>
        <w:t xml:space="preserve">small business </w:t>
      </w:r>
      <w:r w:rsidR="00CD4318">
        <w:rPr>
          <w:b/>
          <w:bCs/>
        </w:rPr>
        <w:t>grow</w:t>
      </w:r>
      <w:r w:rsidR="009B695B">
        <w:rPr>
          <w:b/>
          <w:bCs/>
        </w:rPr>
        <w:t xml:space="preserve"> fast</w:t>
      </w:r>
      <w:r w:rsidR="00CD4318">
        <w:rPr>
          <w:b/>
          <w:bCs/>
        </w:rPr>
        <w:t xml:space="preserve"> and become </w:t>
      </w:r>
      <w:r w:rsidR="00DA55B8">
        <w:rPr>
          <w:b/>
          <w:bCs/>
        </w:rPr>
        <w:t xml:space="preserve">world </w:t>
      </w:r>
      <w:r w:rsidR="005C4C75">
        <w:rPr>
          <w:b/>
          <w:bCs/>
        </w:rPr>
        <w:t>widely</w:t>
      </w:r>
      <w:r w:rsidR="00DA55B8">
        <w:rPr>
          <w:b/>
          <w:bCs/>
        </w:rPr>
        <w:t xml:space="preserve"> </w:t>
      </w:r>
      <w:r w:rsidR="00606C93" w:rsidRPr="6DCB04D7">
        <w:rPr>
          <w:b/>
          <w:bCs/>
        </w:rPr>
        <w:t>reorganisation</w:t>
      </w:r>
      <w:r w:rsidR="008E6063">
        <w:rPr>
          <w:b/>
          <w:bCs/>
        </w:rPr>
        <w:t xml:space="preserve"> </w:t>
      </w:r>
      <w:r w:rsidR="007E0298">
        <w:rPr>
          <w:b/>
          <w:bCs/>
        </w:rPr>
        <w:t>example;</w:t>
      </w:r>
      <w:r w:rsidR="00B94D2C">
        <w:rPr>
          <w:b/>
          <w:bCs/>
        </w:rPr>
        <w:t xml:space="preserve"> </w:t>
      </w:r>
      <w:r w:rsidR="004C19EF">
        <w:rPr>
          <w:b/>
          <w:bCs/>
        </w:rPr>
        <w:t>Krystian’s</w:t>
      </w:r>
      <w:r w:rsidR="00387412">
        <w:rPr>
          <w:b/>
          <w:bCs/>
        </w:rPr>
        <w:t xml:space="preserve"> </w:t>
      </w:r>
      <w:r w:rsidR="00126C05">
        <w:rPr>
          <w:b/>
          <w:bCs/>
        </w:rPr>
        <w:t>Butchers /</w:t>
      </w:r>
      <w:r w:rsidR="004A585E">
        <w:rPr>
          <w:b/>
          <w:bCs/>
        </w:rPr>
        <w:t>chip shop diva</w:t>
      </w:r>
      <w:r w:rsidR="00FA4542">
        <w:rPr>
          <w:b/>
          <w:bCs/>
        </w:rPr>
        <w:t xml:space="preserve">, </w:t>
      </w:r>
      <w:r w:rsidR="002A7A99">
        <w:rPr>
          <w:b/>
          <w:bCs/>
        </w:rPr>
        <w:t>they used</w:t>
      </w:r>
      <w:r w:rsidR="00FA4542">
        <w:rPr>
          <w:b/>
          <w:bCs/>
        </w:rPr>
        <w:t xml:space="preserve"> </w:t>
      </w:r>
      <w:r w:rsidR="008927F3">
        <w:rPr>
          <w:b/>
          <w:bCs/>
        </w:rPr>
        <w:t>Tik Tok</w:t>
      </w:r>
      <w:r w:rsidR="00466D2B">
        <w:rPr>
          <w:b/>
          <w:bCs/>
        </w:rPr>
        <w:t xml:space="preserve"> and with in </w:t>
      </w:r>
      <w:r w:rsidR="000A5B4D">
        <w:rPr>
          <w:b/>
          <w:bCs/>
        </w:rPr>
        <w:t>18mouths became</w:t>
      </w:r>
      <w:r w:rsidR="00CD65EB">
        <w:rPr>
          <w:b/>
          <w:bCs/>
        </w:rPr>
        <w:t xml:space="preserve"> </w:t>
      </w:r>
      <w:r w:rsidR="00AC1A56">
        <w:rPr>
          <w:b/>
          <w:bCs/>
        </w:rPr>
        <w:t xml:space="preserve">well known nationally </w:t>
      </w:r>
    </w:p>
    <w:p w14:paraId="631B6784" w14:textId="6C07FF79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5F092AEA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F402EE">
        <w:rPr>
          <w:b/>
          <w:bCs/>
        </w:rPr>
        <w:t xml:space="preserve"> </w:t>
      </w:r>
    </w:p>
    <w:p w14:paraId="2462B6DC" w14:textId="77777777" w:rsidR="00251870" w:rsidRDefault="00251870" w:rsidP="00251870">
      <w:pPr>
        <w:pStyle w:val="ListParagraph"/>
        <w:rPr>
          <w:b/>
          <w:bCs/>
        </w:rPr>
      </w:pPr>
    </w:p>
    <w:p w14:paraId="7EFC93D3" w14:textId="77777777" w:rsidR="00251870" w:rsidRPr="005A30F6" w:rsidRDefault="00251870" w:rsidP="00251870">
      <w:pPr>
        <w:pStyle w:val="ListParagraph"/>
        <w:rPr>
          <w:b/>
          <w:bCs/>
        </w:rPr>
      </w:pP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2354"/>
    <w:rsid w:val="00093F0A"/>
    <w:rsid w:val="000A5B4D"/>
    <w:rsid w:val="000C6550"/>
    <w:rsid w:val="000D2F80"/>
    <w:rsid w:val="00126C05"/>
    <w:rsid w:val="00185EA5"/>
    <w:rsid w:val="00194387"/>
    <w:rsid w:val="001B1262"/>
    <w:rsid w:val="001D5E96"/>
    <w:rsid w:val="00206B6B"/>
    <w:rsid w:val="00235165"/>
    <w:rsid w:val="00251870"/>
    <w:rsid w:val="002A3751"/>
    <w:rsid w:val="002A7A99"/>
    <w:rsid w:val="002D6F42"/>
    <w:rsid w:val="002E32A3"/>
    <w:rsid w:val="0030565F"/>
    <w:rsid w:val="00355CDA"/>
    <w:rsid w:val="00384243"/>
    <w:rsid w:val="00387412"/>
    <w:rsid w:val="003D5CE5"/>
    <w:rsid w:val="004271F2"/>
    <w:rsid w:val="00466D2B"/>
    <w:rsid w:val="00484AA2"/>
    <w:rsid w:val="004A41C7"/>
    <w:rsid w:val="004A585E"/>
    <w:rsid w:val="004C0C5F"/>
    <w:rsid w:val="004C19EF"/>
    <w:rsid w:val="004E45E5"/>
    <w:rsid w:val="0050272F"/>
    <w:rsid w:val="00561879"/>
    <w:rsid w:val="00593FF7"/>
    <w:rsid w:val="005A30F6"/>
    <w:rsid w:val="005C4C75"/>
    <w:rsid w:val="005E24FC"/>
    <w:rsid w:val="005F5EC8"/>
    <w:rsid w:val="00606C93"/>
    <w:rsid w:val="0067434D"/>
    <w:rsid w:val="006B1DC2"/>
    <w:rsid w:val="00735053"/>
    <w:rsid w:val="0074229C"/>
    <w:rsid w:val="00751006"/>
    <w:rsid w:val="00761813"/>
    <w:rsid w:val="007726F8"/>
    <w:rsid w:val="00781907"/>
    <w:rsid w:val="00796A27"/>
    <w:rsid w:val="007B173D"/>
    <w:rsid w:val="007B62F3"/>
    <w:rsid w:val="007E0298"/>
    <w:rsid w:val="007F2BAD"/>
    <w:rsid w:val="00833BA1"/>
    <w:rsid w:val="00834ED0"/>
    <w:rsid w:val="008579FB"/>
    <w:rsid w:val="00870918"/>
    <w:rsid w:val="008927F3"/>
    <w:rsid w:val="008E6063"/>
    <w:rsid w:val="00994579"/>
    <w:rsid w:val="009B695B"/>
    <w:rsid w:val="009D699A"/>
    <w:rsid w:val="009E26F5"/>
    <w:rsid w:val="00AA0824"/>
    <w:rsid w:val="00AB0C90"/>
    <w:rsid w:val="00AC1A56"/>
    <w:rsid w:val="00AE00D1"/>
    <w:rsid w:val="00B30995"/>
    <w:rsid w:val="00B94D2C"/>
    <w:rsid w:val="00C050DB"/>
    <w:rsid w:val="00C9180A"/>
    <w:rsid w:val="00CA0E86"/>
    <w:rsid w:val="00CD4318"/>
    <w:rsid w:val="00CD65EB"/>
    <w:rsid w:val="00D03864"/>
    <w:rsid w:val="00D51242"/>
    <w:rsid w:val="00DA55B8"/>
    <w:rsid w:val="00E421FB"/>
    <w:rsid w:val="00E52CD1"/>
    <w:rsid w:val="00E70F42"/>
    <w:rsid w:val="00E813E0"/>
    <w:rsid w:val="00E92C48"/>
    <w:rsid w:val="00EA2557"/>
    <w:rsid w:val="00EE4531"/>
    <w:rsid w:val="00F26275"/>
    <w:rsid w:val="00F402EE"/>
    <w:rsid w:val="00F60DAD"/>
    <w:rsid w:val="00F766E3"/>
    <w:rsid w:val="00F937AC"/>
    <w:rsid w:val="00FA3872"/>
    <w:rsid w:val="00FA4542"/>
    <w:rsid w:val="00FE657B"/>
    <w:rsid w:val="05563581"/>
    <w:rsid w:val="0BA74FA8"/>
    <w:rsid w:val="0F1D4E35"/>
    <w:rsid w:val="106DDB1F"/>
    <w:rsid w:val="130FEB9B"/>
    <w:rsid w:val="14CEC7B3"/>
    <w:rsid w:val="15A61190"/>
    <w:rsid w:val="1A5DEB2C"/>
    <w:rsid w:val="2B4F029C"/>
    <w:rsid w:val="2C0A1A5C"/>
    <w:rsid w:val="2FA5422D"/>
    <w:rsid w:val="416ECD27"/>
    <w:rsid w:val="4BDDF7DF"/>
    <w:rsid w:val="4FEA4E41"/>
    <w:rsid w:val="514437B2"/>
    <w:rsid w:val="5784FD2E"/>
    <w:rsid w:val="5B6EF0B6"/>
    <w:rsid w:val="5CE60417"/>
    <w:rsid w:val="605A6AE1"/>
    <w:rsid w:val="609AF31E"/>
    <w:rsid w:val="63F6DE81"/>
    <w:rsid w:val="65C9328A"/>
    <w:rsid w:val="6ACA167C"/>
    <w:rsid w:val="6DCB04D7"/>
    <w:rsid w:val="6DE33ED8"/>
    <w:rsid w:val="7112F2D1"/>
    <w:rsid w:val="721621E6"/>
    <w:rsid w:val="7F0A2F8E"/>
    <w:rsid w:val="7FF4A9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11F78013-1271-48E4-B854-9BB3F5ED4C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</Pages>
  <Words>205</Words>
  <Characters>1169</Characters>
  <Application>Microsoft Office Word</Application>
  <DocSecurity>4</DocSecurity>
  <Lines>9</Lines>
  <Paragraphs>2</Paragraphs>
  <ScaleCrop>false</ScaleCrop>
  <Company>University of Wales Trinity Saint David</Company>
  <LinksUpToDate>false</LinksUpToDate>
  <CharactersWithSpaces>1372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Frank Kwame Gambrah (2614571)</cp:lastModifiedBy>
  <cp:revision>10</cp:revision>
  <dcterms:created xsi:type="dcterms:W3CDTF">2026-10-25T21:15:00Z</dcterms:created>
  <dcterms:modified xsi:type="dcterms:W3CDTF">2026-10-25T14:33:00Z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