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FBA6C2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CF0B2" wp14:editId="06EAC66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D37CA4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561783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74DD19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F6F42A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A5C2F7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D95062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19C29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C49D13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6EC596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42F0BF3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BEA5E5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D1FB4CB" w14:textId="77777777" w:rsidTr="00236B5E">
        <w:tc>
          <w:tcPr>
            <w:tcW w:w="9854" w:type="dxa"/>
          </w:tcPr>
          <w:p w14:paraId="593118A0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4B8A8BBD" w14:textId="3EBDB3FF" w:rsidR="00F04850" w:rsidRPr="004E3B2D" w:rsidRDefault="007F2FE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2023/2024</w:t>
            </w:r>
          </w:p>
        </w:tc>
      </w:tr>
      <w:tr w:rsidR="00F04850" w:rsidRPr="004E3B2D" w14:paraId="193E6E3F" w14:textId="77777777" w:rsidTr="00236B5E">
        <w:tc>
          <w:tcPr>
            <w:tcW w:w="9854" w:type="dxa"/>
          </w:tcPr>
          <w:p w14:paraId="64678F22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73EAFED0" w14:textId="757C8ACF" w:rsidR="00F04850" w:rsidRPr="004E3B2D" w:rsidRDefault="007F2FE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Data Analysis and Visualisation</w:t>
            </w:r>
          </w:p>
        </w:tc>
      </w:tr>
      <w:tr w:rsidR="00F04850" w:rsidRPr="004E3B2D" w14:paraId="76CFDAE5" w14:textId="77777777" w:rsidTr="00236B5E">
        <w:tc>
          <w:tcPr>
            <w:tcW w:w="9854" w:type="dxa"/>
          </w:tcPr>
          <w:p w14:paraId="0B1823F5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382822E7" w14:textId="1706F5B4" w:rsidR="00F04850" w:rsidRPr="004E3B2D" w:rsidRDefault="007F2FE1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ACCB4002</w:t>
            </w:r>
          </w:p>
        </w:tc>
      </w:tr>
    </w:tbl>
    <w:p w14:paraId="1F0D815F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428EEDA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89566B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1601D2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F4A3F1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638031" w14:textId="549C4B1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F2FE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7F2FE1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  <w:proofErr w:type="gramEnd"/>
          </w:p>
          <w:p w14:paraId="5A39B7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2FA8F0" w14:textId="774A403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C0472">
              <w:rPr>
                <w:rFonts w:ascii="Arial" w:hAnsi="Arial" w:cs="Arial"/>
                <w:sz w:val="22"/>
                <w:szCs w:val="22"/>
                <w:lang w:val="en-GB"/>
              </w:rPr>
              <w:t>Group discussion</w:t>
            </w:r>
          </w:p>
          <w:p w14:paraId="0670E2C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B8627A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3A6C40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tbl>
            <w:tblPr>
              <w:tblW w:w="9053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CellMar>
                <w:left w:w="43" w:type="dxa"/>
                <w:right w:w="43" w:type="dxa"/>
              </w:tblCellMar>
              <w:tblLook w:val="0020" w:firstRow="1" w:lastRow="0" w:firstColumn="0" w:lastColumn="0" w:noHBand="0" w:noVBand="0"/>
            </w:tblPr>
            <w:tblGrid>
              <w:gridCol w:w="4281"/>
              <w:gridCol w:w="774"/>
              <w:gridCol w:w="11"/>
              <w:gridCol w:w="7"/>
              <w:gridCol w:w="757"/>
              <w:gridCol w:w="21"/>
              <w:gridCol w:w="16"/>
              <w:gridCol w:w="738"/>
              <w:gridCol w:w="31"/>
              <w:gridCol w:w="26"/>
              <w:gridCol w:w="718"/>
              <w:gridCol w:w="41"/>
              <w:gridCol w:w="35"/>
              <w:gridCol w:w="699"/>
              <w:gridCol w:w="51"/>
              <w:gridCol w:w="44"/>
              <w:gridCol w:w="680"/>
              <w:gridCol w:w="62"/>
              <w:gridCol w:w="61"/>
            </w:tblGrid>
            <w:tr w:rsidR="00607A6D" w:rsidRPr="00490722" w14:paraId="67CBF640" w14:textId="3F37D709" w:rsidTr="00DC29C9">
              <w:trPr>
                <w:trHeight w:val="107"/>
                <w:tblHeader/>
              </w:trPr>
              <w:tc>
                <w:tcPr>
                  <w:tcW w:w="4281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</w:tcPr>
                <w:p w14:paraId="368C792F" w14:textId="77777777" w:rsidR="00BB4DEF" w:rsidRPr="00490722" w:rsidRDefault="00BB4DEF" w:rsidP="00340D61">
                  <w:pPr>
                    <w:tabs>
                      <w:tab w:val="left" w:pos="225"/>
                    </w:tabs>
                    <w:rPr>
                      <w:rFonts w:ascii="Arial" w:hAnsi="Arial" w:cs="Arial"/>
                      <w:b/>
                      <w:lang w:val="en-GB"/>
                    </w:rPr>
                  </w:pPr>
                </w:p>
              </w:tc>
              <w:tc>
                <w:tcPr>
                  <w:tcW w:w="792" w:type="dxa"/>
                  <w:gridSpan w:val="3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</w:tcPr>
                <w:p w14:paraId="4611BDD1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lang w:val="en-GB"/>
                    </w:rPr>
                  </w:pPr>
                  <w:proofErr w:type="gramStart"/>
                  <w:r w:rsidRPr="00490722">
                    <w:rPr>
                      <w:rFonts w:ascii="Arial" w:hAnsi="Arial" w:cs="Arial"/>
                      <w:sz w:val="18"/>
                      <w:lang w:val="en-GB"/>
                    </w:rPr>
                    <w:t>Definitely agree</w:t>
                  </w:r>
                  <w:proofErr w:type="gramEnd"/>
                </w:p>
              </w:tc>
              <w:tc>
                <w:tcPr>
                  <w:tcW w:w="794" w:type="dxa"/>
                  <w:gridSpan w:val="3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</w:tcPr>
                <w:p w14:paraId="31ABC82E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sz w:val="18"/>
                      <w:lang w:val="en-GB"/>
                    </w:rPr>
                    <w:t>Mostly agree</w:t>
                  </w:r>
                </w:p>
              </w:tc>
              <w:tc>
                <w:tcPr>
                  <w:tcW w:w="795" w:type="dxa"/>
                  <w:gridSpan w:val="3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</w:tcPr>
                <w:p w14:paraId="262B4A9B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sz w:val="18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sz w:val="18"/>
                      <w:lang w:val="en-GB"/>
                    </w:rPr>
                    <w:t>Neither agree nor disagree</w:t>
                  </w:r>
                </w:p>
              </w:tc>
              <w:tc>
                <w:tcPr>
                  <w:tcW w:w="794" w:type="dxa"/>
                  <w:gridSpan w:val="3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</w:tcPr>
                <w:p w14:paraId="65D9D122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sz w:val="18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sz w:val="18"/>
                      <w:lang w:val="en-GB"/>
                    </w:rPr>
                    <w:t>Mostly disagree</w:t>
                  </w:r>
                </w:p>
              </w:tc>
              <w:tc>
                <w:tcPr>
                  <w:tcW w:w="794" w:type="dxa"/>
                  <w:gridSpan w:val="3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</w:tcPr>
                <w:p w14:paraId="7038E15C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sz w:val="18"/>
                      <w:lang w:val="en-GB"/>
                    </w:rPr>
                  </w:pPr>
                  <w:proofErr w:type="gramStart"/>
                  <w:r w:rsidRPr="00490722">
                    <w:rPr>
                      <w:rFonts w:ascii="Arial" w:hAnsi="Arial" w:cs="Arial"/>
                      <w:sz w:val="18"/>
                      <w:lang w:val="en-GB"/>
                    </w:rPr>
                    <w:t>Definitely disagree</w:t>
                  </w:r>
                  <w:proofErr w:type="gramEnd"/>
                </w:p>
              </w:tc>
              <w:tc>
                <w:tcPr>
                  <w:tcW w:w="803" w:type="dxa"/>
                  <w:gridSpan w:val="3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vAlign w:val="center"/>
                </w:tcPr>
                <w:p w14:paraId="512A88B9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sz w:val="18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sz w:val="18"/>
                      <w:lang w:val="en-GB"/>
                    </w:rPr>
                    <w:t>N/A</w:t>
                  </w:r>
                </w:p>
              </w:tc>
            </w:tr>
            <w:tr w:rsidR="00BB4DEF" w:rsidRPr="00490722" w14:paraId="65AE0C4B" w14:textId="381D80E0" w:rsidTr="00607A6D">
              <w:trPr>
                <w:gridAfter w:val="1"/>
                <w:wAfter w:w="61" w:type="dxa"/>
                <w:trHeight w:val="107"/>
              </w:trPr>
              <w:tc>
                <w:tcPr>
                  <w:tcW w:w="8992" w:type="dxa"/>
                  <w:gridSpan w:val="18"/>
                  <w:shd w:val="clear" w:color="auto" w:fill="DBE5F1"/>
                  <w:vAlign w:val="center"/>
                </w:tcPr>
                <w:p w14:paraId="16B2D550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b/>
                      <w:color w:val="FFFFFF"/>
                      <w:bdr w:val="single" w:sz="4" w:space="0" w:color="auto" w:frame="1"/>
                      <w:lang w:val="en-GB"/>
                    </w:rPr>
                  </w:pPr>
                  <w:r>
                    <w:rPr>
                      <w:rFonts w:ascii="Arial" w:hAnsi="Arial" w:cs="Arial"/>
                      <w:b/>
                      <w:lang w:val="en-GB"/>
                    </w:rPr>
                    <w:t xml:space="preserve"> Information and Resources</w:t>
                  </w:r>
                </w:p>
              </w:tc>
            </w:tr>
            <w:tr w:rsidR="00DC29C9" w:rsidRPr="00490722" w14:paraId="64E6464F" w14:textId="5C851563" w:rsidTr="00DC29C9">
              <w:trPr>
                <w:gridAfter w:val="2"/>
                <w:wAfter w:w="123" w:type="dxa"/>
                <w:trHeight w:val="1174"/>
              </w:trPr>
              <w:tc>
                <w:tcPr>
                  <w:tcW w:w="4281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611A75DB" w14:textId="77777777" w:rsidR="00BB4DEF" w:rsidRPr="00490722" w:rsidDel="00426C56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</w:tabs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I received information about the module such as timetable and resources in advance of module</w:t>
                  </w:r>
                </w:p>
              </w:tc>
              <w:tc>
                <w:tcPr>
                  <w:tcW w:w="774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2008047579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D1D1B69" w14:textId="77777777" w:rsidR="00BB4DEF" w:rsidRDefault="00607A6D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53BB5ECA" w14:textId="77777777" w:rsidR="00607A6D" w:rsidRDefault="00607A6D" w:rsidP="00607A6D">
                  <w:pPr>
                    <w:rPr>
                      <w:rFonts w:ascii="Arial" w:hAnsi="Arial" w:cs="Arial"/>
                      <w:lang w:val="en-GB"/>
                    </w:rPr>
                  </w:pPr>
                </w:p>
                <w:p w14:paraId="4F283FE1" w14:textId="0B0E6210" w:rsidR="00607A6D" w:rsidRPr="00607A6D" w:rsidRDefault="00607A6D" w:rsidP="00607A6D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100</w:t>
                  </w:r>
                </w:p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884517303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627751A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316957733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2C44288" w14:textId="35F16D93" w:rsidR="00BB4DEF" w:rsidRDefault="00607A6D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220493148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E393E4F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867713984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51853E8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141079753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157EB2F" w14:textId="28F7C80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DC29C9" w:rsidRPr="00490722" w14:paraId="728BA6C4" w14:textId="69FF612B" w:rsidTr="00DC29C9">
              <w:trPr>
                <w:gridAfter w:val="2"/>
                <w:wAfter w:w="123" w:type="dxa"/>
                <w:trHeight w:val="1261"/>
              </w:trPr>
              <w:tc>
                <w:tcPr>
                  <w:tcW w:w="4281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7124358A" w14:textId="77777777" w:rsidR="00BB4DEF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</w:tabs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Any changes in the teaching or timetable for the module have been communicated effectively</w:t>
                  </w:r>
                </w:p>
              </w:tc>
              <w:tc>
                <w:tcPr>
                  <w:tcW w:w="774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869368000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6CEAB9A" w14:textId="77777777" w:rsidR="00BB4DEF" w:rsidRDefault="00607A6D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 w:hint="eastAsia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35A78D60" w14:textId="77777777" w:rsidR="00607A6D" w:rsidRDefault="00607A6D" w:rsidP="00607A6D">
                  <w:pPr>
                    <w:rPr>
                      <w:rFonts w:ascii="MS Gothic" w:eastAsia="MS Gothic" w:hAnsi="MS Gothic" w:cs="Arial" w:hint="eastAsia"/>
                      <w:lang w:val="en-GB"/>
                    </w:rPr>
                  </w:pPr>
                </w:p>
                <w:p w14:paraId="1526DE1B" w14:textId="41586AB5" w:rsidR="00607A6D" w:rsidRPr="00607A6D" w:rsidRDefault="00607A6D" w:rsidP="00607A6D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100</w:t>
                  </w:r>
                </w:p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273625493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F2365BD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207676410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C02B26A" w14:textId="283E29AC" w:rsidR="00BB4DEF" w:rsidRDefault="00607A6D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96870931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E837388" w14:textId="564A27E0" w:rsidR="00BB4DEF" w:rsidRDefault="00607A6D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671722161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3F41F3E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231307701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75F6AAA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DC29C9" w:rsidRPr="00490722" w14:paraId="745A96F4" w14:textId="68472172" w:rsidTr="00DC29C9">
              <w:trPr>
                <w:gridAfter w:val="2"/>
                <w:wAfter w:w="123" w:type="dxa"/>
                <w:trHeight w:val="1555"/>
              </w:trPr>
              <w:tc>
                <w:tcPr>
                  <w:tcW w:w="4281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72899114" w14:textId="77777777" w:rsidR="00BB4DEF" w:rsidRPr="00490722" w:rsidDel="00426C56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</w:tabs>
                    <w:rPr>
                      <w:rFonts w:ascii="Arial" w:hAnsi="Arial" w:cs="Arial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lang w:val="en-GB"/>
                    </w:rPr>
                    <w:t xml:space="preserve">Support materials on Moodle (handouts, assessment briefs, etc.) were accessible and relevant.       </w:t>
                  </w:r>
                </w:p>
              </w:tc>
              <w:tc>
                <w:tcPr>
                  <w:tcW w:w="774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160662619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D2F4812" w14:textId="4F7B44C4" w:rsidR="00BB4DEF" w:rsidRDefault="00607A6D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228FB16A" w14:textId="78F05D7C" w:rsidR="00BB4DEF" w:rsidRPr="00BB4DEF" w:rsidRDefault="00BB4DEF" w:rsidP="00607A6D">
                  <w:pPr>
                    <w:jc w:val="center"/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20</w:t>
                  </w:r>
                </w:p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2123645847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D128EF2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 w:hint="eastAsia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7D9600CD" w14:textId="077719A7" w:rsidR="00BB4DEF" w:rsidRPr="00BB4DEF" w:rsidRDefault="00BB4DEF" w:rsidP="00607A6D">
                  <w:pPr>
                    <w:jc w:val="center"/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80</w:t>
                  </w:r>
                </w:p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939877618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EA9BBBE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565637213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0947137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068572656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9C83B4C" w14:textId="46CB839B" w:rsidR="00BB4DEF" w:rsidRDefault="00DC29C9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824420604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197B72A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607A6D" w:rsidRPr="00490722" w14:paraId="361807D4" w14:textId="7157A1B2" w:rsidTr="00DC29C9">
              <w:trPr>
                <w:gridAfter w:val="2"/>
                <w:wAfter w:w="123" w:type="dxa"/>
                <w:trHeight w:val="107"/>
              </w:trPr>
              <w:tc>
                <w:tcPr>
                  <w:tcW w:w="4281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525E0088" w14:textId="77777777" w:rsidR="00BB4DEF" w:rsidRPr="00490722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</w:tabs>
                    <w:rPr>
                      <w:rFonts w:ascii="Arial" w:hAnsi="Arial" w:cs="Arial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lang w:val="en-GB"/>
                    </w:rPr>
                    <w:t>The criteria used in assessment/marking have been specified clearly in advance of submission.</w:t>
                  </w:r>
                </w:p>
              </w:tc>
              <w:tc>
                <w:tcPr>
                  <w:tcW w:w="774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869884267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5E75D5F" w14:textId="77777777" w:rsidR="00BB4DEF" w:rsidRDefault="005D52E8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 w:hint="eastAsia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7B473ED7" w14:textId="38B8548F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20</w:t>
                  </w:r>
                </w:p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469969533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DB9F697" w14:textId="77777777" w:rsidR="00BB4DEF" w:rsidRDefault="005D52E8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7742AB59" w14:textId="4F228783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80</w:t>
                  </w:r>
                </w:p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692465636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3B46F3D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536041497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C1C6561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596241377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86A1B7E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049992217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9ADA823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DC29C9" w:rsidRPr="00490722" w14:paraId="6D9924B9" w14:textId="1DEF8224" w:rsidTr="00DC29C9">
              <w:trPr>
                <w:gridAfter w:val="2"/>
                <w:wAfter w:w="123" w:type="dxa"/>
                <w:trHeight w:val="1123"/>
              </w:trPr>
              <w:tc>
                <w:tcPr>
                  <w:tcW w:w="4281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52F123EF" w14:textId="77777777" w:rsidR="00BB4DEF" w:rsidRPr="00490722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</w:tabs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lastRenderedPageBreak/>
                    <w:t xml:space="preserve">My reading list was </w:t>
                  </w:r>
                  <w:proofErr w:type="gramStart"/>
                  <w:r>
                    <w:rPr>
                      <w:rFonts w:ascii="Arial" w:hAnsi="Arial" w:cs="Arial"/>
                      <w:lang w:val="en-GB"/>
                    </w:rPr>
                    <w:t>clear</w:t>
                  </w:r>
                  <w:proofErr w:type="gramEnd"/>
                  <w:r>
                    <w:rPr>
                      <w:rFonts w:ascii="Arial" w:hAnsi="Arial" w:cs="Arial"/>
                      <w:lang w:val="en-GB"/>
                    </w:rPr>
                    <w:t xml:space="preserve"> and all items were accessible via the library (online and/or physical)</w:t>
                  </w:r>
                </w:p>
              </w:tc>
              <w:tc>
                <w:tcPr>
                  <w:tcW w:w="774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1267867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7FC7273" w14:textId="646D39F3" w:rsidR="00BB4DEF" w:rsidRDefault="005D52E8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32087855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ABF6B75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512431127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34393FD" w14:textId="77777777" w:rsidR="00BB4DEF" w:rsidRDefault="005D52E8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 w:hint="eastAsia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1C8A64DD" w14:textId="43FECDA8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60</w:t>
                  </w:r>
                </w:p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585222881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44C216B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778019909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7AAC302" w14:textId="77777777" w:rsidR="00BB4DEF" w:rsidRDefault="00BB4DEF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7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56562924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BEBF203" w14:textId="77777777" w:rsidR="00BB4DEF" w:rsidRDefault="005D52E8" w:rsidP="00607A6D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6D082C52" w14:textId="6347E4B1" w:rsidR="005D52E8" w:rsidRPr="005D52E8" w:rsidRDefault="005D52E8" w:rsidP="005D52E8">
                  <w:pPr>
                    <w:rPr>
                      <w:rFonts w:ascii="MS Gothic" w:eastAsia="MS Gothic" w:hAnsi="MS Gothic" w:cs="Arial"/>
                      <w:lang w:val="en-GB"/>
                    </w:rPr>
                  </w:pPr>
                  <w:r>
                    <w:rPr>
                      <w:rFonts w:ascii="MS Gothic" w:eastAsia="MS Gothic" w:hAnsi="MS Gothic" w:cs="Arial"/>
                      <w:lang w:val="en-GB"/>
                    </w:rPr>
                    <w:t>40</w:t>
                  </w:r>
                </w:p>
              </w:tc>
            </w:tr>
            <w:tr w:rsidR="00BB4DEF" w:rsidRPr="00490722" w14:paraId="5816869E" w14:textId="0415598B" w:rsidTr="00DC29C9">
              <w:trPr>
                <w:gridAfter w:val="1"/>
                <w:wAfter w:w="61" w:type="dxa"/>
                <w:trHeight w:val="107"/>
              </w:trPr>
              <w:tc>
                <w:tcPr>
                  <w:tcW w:w="4281" w:type="dxa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p w14:paraId="2722AC71" w14:textId="77777777" w:rsidR="00BB4DEF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</w:tabs>
                    <w:rPr>
                      <w:rFonts w:ascii="Arial" w:hAnsi="Arial" w:cs="Arial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lang w:val="en-GB"/>
                    </w:rPr>
                    <w:t xml:space="preserve">I have been able to access </w:t>
                  </w:r>
                  <w:r>
                    <w:rPr>
                      <w:rFonts w:ascii="Arial" w:hAnsi="Arial" w:cs="Arial"/>
                      <w:lang w:val="en-GB"/>
                    </w:rPr>
                    <w:t xml:space="preserve">module specific resources (e.g. </w:t>
                  </w:r>
                  <w:r w:rsidRPr="00490722">
                    <w:rPr>
                      <w:rFonts w:ascii="Arial" w:hAnsi="Arial" w:cs="Arial"/>
                      <w:lang w:val="en-GB"/>
                    </w:rPr>
                    <w:t xml:space="preserve">equipment, facilities, </w:t>
                  </w:r>
                  <w:r>
                    <w:rPr>
                      <w:rFonts w:ascii="Arial" w:hAnsi="Arial" w:cs="Arial"/>
                      <w:lang w:val="en-GB"/>
                    </w:rPr>
                    <w:t>software)</w:t>
                  </w:r>
                  <w:r w:rsidRPr="00490722">
                    <w:rPr>
                      <w:rFonts w:ascii="Arial" w:hAnsi="Arial" w:cs="Arial"/>
                      <w:lang w:val="en-GB"/>
                    </w:rPr>
                    <w:t xml:space="preserve"> when I needed to</w:t>
                  </w:r>
                  <w:r>
                    <w:rPr>
                      <w:rFonts w:ascii="Arial" w:hAnsi="Arial" w:cs="Arial"/>
                      <w:lang w:val="en-GB"/>
                    </w:rPr>
                    <w:t xml:space="preserve"> for this module</w:t>
                  </w:r>
                </w:p>
              </w:tc>
              <w:tc>
                <w:tcPr>
                  <w:tcW w:w="785" w:type="dxa"/>
                  <w:gridSpan w:val="2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280651883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1FEBEE3" w14:textId="65C372CF" w:rsidR="00BB4DEF" w:rsidRDefault="005D52E8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783E3FCB" w14:textId="22B6033A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100</w:t>
                  </w:r>
                </w:p>
              </w:tc>
              <w:tc>
                <w:tcPr>
                  <w:tcW w:w="78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272247355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722394C" w14:textId="4EA14F1E" w:rsidR="00BB4DEF" w:rsidRDefault="005D52E8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072160285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6FCD779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798795981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CE32601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009634456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135E787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tcBorders>
                    <w:bottom w:val="single" w:sz="4" w:space="0" w:color="auto"/>
                  </w:tcBorders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925805926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C0006EC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BB4DEF" w:rsidRPr="00490722" w14:paraId="27613E13" w14:textId="4CE0D468" w:rsidTr="00607A6D">
              <w:trPr>
                <w:gridAfter w:val="1"/>
                <w:wAfter w:w="61" w:type="dxa"/>
                <w:trHeight w:val="107"/>
              </w:trPr>
              <w:tc>
                <w:tcPr>
                  <w:tcW w:w="8992" w:type="dxa"/>
                  <w:gridSpan w:val="18"/>
                  <w:tcBorders>
                    <w:top w:val="nil"/>
                  </w:tcBorders>
                  <w:shd w:val="clear" w:color="auto" w:fill="DBE5F1"/>
                  <w:vAlign w:val="center"/>
                </w:tcPr>
                <w:p w14:paraId="7337310A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b/>
                      <w:color w:val="FFFFFF"/>
                      <w:bdr w:val="single" w:sz="4" w:space="0" w:color="auto" w:frame="1"/>
                      <w:lang w:val="en-GB"/>
                    </w:rPr>
                  </w:pPr>
                  <w:r>
                    <w:rPr>
                      <w:rFonts w:ascii="Arial" w:hAnsi="Arial" w:cs="Arial"/>
                      <w:b/>
                      <w:lang w:val="en-GB"/>
                    </w:rPr>
                    <w:t>Teaching and Learning</w:t>
                  </w:r>
                </w:p>
              </w:tc>
            </w:tr>
            <w:tr w:rsidR="00BB4DEF" w:rsidRPr="00490722" w14:paraId="305F9493" w14:textId="52280E0E" w:rsidTr="00DC29C9">
              <w:trPr>
                <w:gridAfter w:val="1"/>
                <w:wAfter w:w="61" w:type="dxa"/>
                <w:trHeight w:val="1272"/>
              </w:trPr>
              <w:tc>
                <w:tcPr>
                  <w:tcW w:w="4281" w:type="dxa"/>
                  <w:shd w:val="clear" w:color="auto" w:fill="auto"/>
                  <w:vAlign w:val="center"/>
                </w:tcPr>
                <w:p w14:paraId="5897390A" w14:textId="77777777" w:rsidR="00BB4DEF" w:rsidRPr="00490722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</w:tabs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The lecturer(s) has / have been good at explaining things and have made the subject interesting.</w:t>
                  </w:r>
                </w:p>
              </w:tc>
              <w:tc>
                <w:tcPr>
                  <w:tcW w:w="785" w:type="dxa"/>
                  <w:gridSpan w:val="2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2074079011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81935BC" w14:textId="77777777" w:rsidR="00BB4DEF" w:rsidRDefault="005D52E8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75F73F40" w14:textId="77777777" w:rsid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</w:p>
                <w:p w14:paraId="3C74222E" w14:textId="7C04FF9C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100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859736348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E50079E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321575167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F41081F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453974526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CE1714B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480763218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FC4109A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542825161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FBDD349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BB4DEF" w:rsidRPr="00490722" w14:paraId="7450412F" w14:textId="39AC2626" w:rsidTr="005D52E8">
              <w:trPr>
                <w:gridAfter w:val="1"/>
                <w:wAfter w:w="61" w:type="dxa"/>
                <w:trHeight w:val="1120"/>
              </w:trPr>
              <w:tc>
                <w:tcPr>
                  <w:tcW w:w="4281" w:type="dxa"/>
                  <w:shd w:val="clear" w:color="auto" w:fill="auto"/>
                  <w:vAlign w:val="center"/>
                </w:tcPr>
                <w:p w14:paraId="5DD3AB62" w14:textId="77777777" w:rsidR="00BB4DEF" w:rsidRPr="00E670AD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  <w:tab w:val="left" w:pos="360"/>
                    </w:tabs>
                    <w:rPr>
                      <w:rFonts w:ascii="Arial" w:hAnsi="Arial" w:cs="Arial"/>
                      <w:lang w:val="en-GB"/>
                    </w:rPr>
                  </w:pPr>
                  <w:r w:rsidRPr="00E670AD">
                    <w:rPr>
                      <w:rFonts w:ascii="Arial" w:hAnsi="Arial" w:cs="Arial"/>
                      <w:lang w:val="en-GB"/>
                    </w:rPr>
                    <w:t>The module has challenged me to achieve my best work</w:t>
                  </w:r>
                  <w:r>
                    <w:rPr>
                      <w:rFonts w:ascii="Arial" w:hAnsi="Arial" w:cs="Arial"/>
                      <w:lang w:val="en-GB"/>
                    </w:rPr>
                    <w:t xml:space="preserve"> and is intellectually stimulating</w:t>
                  </w:r>
                  <w:r w:rsidRPr="00E670AD">
                    <w:rPr>
                      <w:rFonts w:ascii="Arial" w:hAnsi="Arial" w:cs="Arial"/>
                      <w:lang w:val="en-GB"/>
                    </w:rPr>
                    <w:t>.</w:t>
                  </w:r>
                </w:p>
              </w:tc>
              <w:tc>
                <w:tcPr>
                  <w:tcW w:w="785" w:type="dxa"/>
                  <w:gridSpan w:val="2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374089547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91A2C61" w14:textId="77777777" w:rsidR="00BB4DEF" w:rsidRDefault="005D52E8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  <w:p w14:paraId="1C62C298" w14:textId="7DC53814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30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452333166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C34258D" w14:textId="77777777" w:rsidR="00BB4DEF" w:rsidRDefault="005D52E8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13CFFB97" w14:textId="41145E73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70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780837932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CF39670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446354656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7DF2493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365337218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68AE5BB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356424164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99C17F6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BB4DEF" w:rsidRPr="00490722" w14:paraId="2D2C8BBC" w14:textId="4761ACAC" w:rsidTr="005D52E8">
              <w:trPr>
                <w:gridAfter w:val="1"/>
                <w:wAfter w:w="61" w:type="dxa"/>
                <w:trHeight w:val="1136"/>
              </w:trPr>
              <w:tc>
                <w:tcPr>
                  <w:tcW w:w="4281" w:type="dxa"/>
                  <w:shd w:val="clear" w:color="auto" w:fill="auto"/>
                  <w:vAlign w:val="center"/>
                </w:tcPr>
                <w:p w14:paraId="45E19BFD" w14:textId="77777777" w:rsidR="00BB4DEF" w:rsidRPr="00E670AD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  <w:tab w:val="left" w:pos="360"/>
                    </w:tabs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I made appropriate contributions to the module, e.g. in class contribution, completing reading</w:t>
                  </w:r>
                  <w:r w:rsidRPr="00490722">
                    <w:rPr>
                      <w:rFonts w:ascii="Arial" w:hAnsi="Arial" w:cs="Arial"/>
                      <w:lang w:val="en-GB"/>
                    </w:rPr>
                    <w:t>.</w:t>
                  </w:r>
                </w:p>
              </w:tc>
              <w:tc>
                <w:tcPr>
                  <w:tcW w:w="785" w:type="dxa"/>
                  <w:gridSpan w:val="2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2073876653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B2A12BF" w14:textId="0E7E4507" w:rsidR="00BB4DEF" w:rsidRDefault="005D52E8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70425870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81E216D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698588554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C3E39A7" w14:textId="58C33C86" w:rsidR="00BB4DEF" w:rsidRDefault="005D52E8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56F505C6" w14:textId="58D4257A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40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255875035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0EB5918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114893910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FC5B13B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43119999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3886903" w14:textId="55266BED" w:rsidR="00BB4DEF" w:rsidRDefault="005D52E8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4E2CF129" w14:textId="569B7635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60</w:t>
                  </w:r>
                </w:p>
              </w:tc>
            </w:tr>
            <w:tr w:rsidR="00BB4DEF" w:rsidRPr="00490722" w14:paraId="2D668EEE" w14:textId="05B9B7DC" w:rsidTr="005D52E8">
              <w:trPr>
                <w:gridAfter w:val="1"/>
                <w:wAfter w:w="61" w:type="dxa"/>
                <w:trHeight w:val="1677"/>
              </w:trPr>
              <w:tc>
                <w:tcPr>
                  <w:tcW w:w="4281" w:type="dxa"/>
                  <w:shd w:val="clear" w:color="auto" w:fill="auto"/>
                  <w:vAlign w:val="center"/>
                </w:tcPr>
                <w:p w14:paraId="20F97CF9" w14:textId="77777777" w:rsidR="00BB4DEF" w:rsidRPr="00490722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321"/>
                    </w:tabs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I have had opportunities to work with other students as part of this module.</w:t>
                  </w:r>
                </w:p>
              </w:tc>
              <w:tc>
                <w:tcPr>
                  <w:tcW w:w="785" w:type="dxa"/>
                  <w:gridSpan w:val="2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608729176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F8B50AA" w14:textId="6B7C5363" w:rsidR="00BB4DEF" w:rsidRDefault="005D52E8" w:rsidP="00340D61">
                      <w:pPr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22EA9357" w14:textId="77777777" w:rsid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</w:p>
                <w:p w14:paraId="1E3C0F7C" w14:textId="0F875920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30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922991359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FE8EE90" w14:textId="6811BBA0" w:rsidR="00BB4DEF" w:rsidRDefault="005D52E8" w:rsidP="00340D61">
                      <w:pPr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6A11A103" w14:textId="77777777" w:rsid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</w:p>
                <w:p w14:paraId="55D300AC" w14:textId="77777777" w:rsid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</w:p>
                <w:p w14:paraId="012AD647" w14:textId="5DB1C024" w:rsidR="005D52E8" w:rsidRPr="005D52E8" w:rsidRDefault="005D52E8" w:rsidP="005D52E8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50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589662936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36B072E" w14:textId="6CB9D64F" w:rsidR="00BB4DEF" w:rsidRDefault="005D52E8" w:rsidP="00340D61">
                      <w:pPr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829130873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BFF620E" w14:textId="77777777" w:rsidR="00BB4DEF" w:rsidRDefault="00BB4DEF" w:rsidP="00340D61">
                      <w:pPr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095166940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F617912" w14:textId="77777777" w:rsidR="00BB4DEF" w:rsidRDefault="00BB4DEF" w:rsidP="00340D61">
                      <w:pPr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225831889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96E740A" w14:textId="4B3DC818" w:rsidR="00BB4DEF" w:rsidRDefault="005D52E8" w:rsidP="00340D61">
                      <w:pPr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BB4DEF" w:rsidRPr="00490722" w14:paraId="7E4CC666" w14:textId="3D2450E7" w:rsidTr="00607A6D">
              <w:trPr>
                <w:gridAfter w:val="1"/>
                <w:wAfter w:w="61" w:type="dxa"/>
                <w:trHeight w:val="107"/>
              </w:trPr>
              <w:tc>
                <w:tcPr>
                  <w:tcW w:w="8992" w:type="dxa"/>
                  <w:gridSpan w:val="18"/>
                  <w:shd w:val="clear" w:color="auto" w:fill="DBE5F1"/>
                  <w:vAlign w:val="center"/>
                </w:tcPr>
                <w:p w14:paraId="52861E7F" w14:textId="77777777" w:rsidR="00BB4DEF" w:rsidRPr="00490722" w:rsidRDefault="00BB4DEF" w:rsidP="00340D61">
                  <w:pPr>
                    <w:jc w:val="center"/>
                    <w:rPr>
                      <w:rFonts w:ascii="Arial" w:hAnsi="Arial" w:cs="Arial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b/>
                      <w:lang w:val="en-GB"/>
                    </w:rPr>
                    <w:t>Assessment and feedback</w:t>
                  </w:r>
                  <w:r>
                    <w:rPr>
                      <w:rFonts w:ascii="Arial" w:hAnsi="Arial" w:cs="Arial"/>
                      <w:b/>
                      <w:lang w:val="en-GB"/>
                    </w:rPr>
                    <w:t xml:space="preserve"> – if you are not due to receive feedback yet in this </w:t>
                  </w:r>
                  <w:proofErr w:type="gramStart"/>
                  <w:r>
                    <w:rPr>
                      <w:rFonts w:ascii="Arial" w:hAnsi="Arial" w:cs="Arial"/>
                      <w:b/>
                      <w:lang w:val="en-GB"/>
                    </w:rPr>
                    <w:t>module</w:t>
                  </w:r>
                  <w:proofErr w:type="gramEnd"/>
                  <w:r>
                    <w:rPr>
                      <w:rFonts w:ascii="Arial" w:hAnsi="Arial" w:cs="Arial"/>
                      <w:b/>
                      <w:lang w:val="en-GB"/>
                    </w:rPr>
                    <w:t xml:space="preserve"> please tick N/A</w:t>
                  </w:r>
                </w:p>
              </w:tc>
            </w:tr>
            <w:tr w:rsidR="00BB4DEF" w:rsidRPr="00490722" w14:paraId="48FC32FB" w14:textId="140C17A1" w:rsidTr="005D52E8">
              <w:trPr>
                <w:gridAfter w:val="1"/>
                <w:wAfter w:w="61" w:type="dxa"/>
                <w:trHeight w:val="1284"/>
              </w:trPr>
              <w:tc>
                <w:tcPr>
                  <w:tcW w:w="4281" w:type="dxa"/>
                  <w:shd w:val="clear" w:color="auto" w:fill="auto"/>
                  <w:vAlign w:val="center"/>
                </w:tcPr>
                <w:p w14:paraId="62643635" w14:textId="77777777" w:rsidR="00BB4DEF" w:rsidRPr="00490722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225"/>
                    </w:tabs>
                    <w:rPr>
                      <w:rFonts w:ascii="Arial" w:hAnsi="Arial" w:cs="Arial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lang w:val="en-GB"/>
                    </w:rPr>
                    <w:t xml:space="preserve">I have received sufficient advice and </w:t>
                  </w:r>
                  <w:r>
                    <w:rPr>
                      <w:rFonts w:ascii="Arial" w:hAnsi="Arial" w:cs="Arial"/>
                      <w:lang w:val="en-GB"/>
                    </w:rPr>
                    <w:t>guidance</w:t>
                  </w:r>
                  <w:r w:rsidRPr="00490722">
                    <w:rPr>
                      <w:rFonts w:ascii="Arial" w:hAnsi="Arial" w:cs="Arial"/>
                      <w:lang w:val="en-GB"/>
                    </w:rPr>
                    <w:t xml:space="preserve"> </w:t>
                  </w:r>
                  <w:r>
                    <w:rPr>
                      <w:rFonts w:ascii="Arial" w:hAnsi="Arial" w:cs="Arial"/>
                      <w:lang w:val="en-GB"/>
                    </w:rPr>
                    <w:t xml:space="preserve">from staff in relation to </w:t>
                  </w:r>
                  <w:r w:rsidRPr="00490722">
                    <w:rPr>
                      <w:rFonts w:ascii="Arial" w:hAnsi="Arial" w:cs="Arial"/>
                      <w:lang w:val="en-GB"/>
                    </w:rPr>
                    <w:t>the module.</w:t>
                  </w:r>
                </w:p>
              </w:tc>
              <w:tc>
                <w:tcPr>
                  <w:tcW w:w="785" w:type="dxa"/>
                  <w:gridSpan w:val="2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445500860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39807289" w14:textId="37C74231" w:rsidR="00BB4DEF" w:rsidRPr="00490722" w:rsidRDefault="00DC29C9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478429922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FB6BF19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892622564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0CDE6F0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179200129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621829F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709803489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E9CC3EF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04656070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F158E2E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BB4DEF" w:rsidRPr="00490722" w14:paraId="14D213E1" w14:textId="004382BB" w:rsidTr="005D52E8">
              <w:trPr>
                <w:gridAfter w:val="1"/>
                <w:wAfter w:w="61" w:type="dxa"/>
                <w:trHeight w:val="1118"/>
              </w:trPr>
              <w:tc>
                <w:tcPr>
                  <w:tcW w:w="4281" w:type="dxa"/>
                  <w:shd w:val="clear" w:color="auto" w:fill="auto"/>
                  <w:vAlign w:val="center"/>
                </w:tcPr>
                <w:p w14:paraId="0E3CB0D6" w14:textId="77777777" w:rsidR="00BB4DEF" w:rsidRPr="00490722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225"/>
                    </w:tabs>
                    <w:rPr>
                      <w:rFonts w:ascii="Arial" w:hAnsi="Arial" w:cs="Arial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lang w:val="en-GB"/>
                    </w:rPr>
                    <w:t xml:space="preserve">Feedback on my work has been </w:t>
                  </w:r>
                  <w:r>
                    <w:rPr>
                      <w:rFonts w:ascii="Arial" w:hAnsi="Arial" w:cs="Arial"/>
                      <w:lang w:val="en-GB"/>
                    </w:rPr>
                    <w:t>received</w:t>
                  </w:r>
                  <w:r w:rsidRPr="00490722">
                    <w:rPr>
                      <w:rFonts w:ascii="Arial" w:hAnsi="Arial" w:cs="Arial"/>
                      <w:lang w:val="en-GB"/>
                    </w:rPr>
                    <w:t xml:space="preserve"> within 20 term-time days of submission</w:t>
                  </w:r>
                </w:p>
              </w:tc>
              <w:tc>
                <w:tcPr>
                  <w:tcW w:w="785" w:type="dxa"/>
                  <w:gridSpan w:val="2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139769511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65FCD7C" w14:textId="6FDC6772" w:rsidR="00BB4DEF" w:rsidRDefault="001171D2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 w:hint="eastAsia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4958B990" w14:textId="624D85E1" w:rsidR="001171D2" w:rsidRPr="001171D2" w:rsidRDefault="001171D2" w:rsidP="001171D2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20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201243075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2B514DD" w14:textId="77777777" w:rsidR="00BB4DEF" w:rsidRDefault="001171D2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 w:hint="eastAsia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6BD3AF83" w14:textId="500BEF14" w:rsidR="001171D2" w:rsidRPr="001171D2" w:rsidRDefault="001171D2" w:rsidP="001171D2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60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389112971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018A6B1" w14:textId="3E4B1AB3" w:rsidR="00BB4DEF" w:rsidRDefault="001171D2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33012B81" w14:textId="3A5E7C4A" w:rsidR="001171D2" w:rsidRPr="001171D2" w:rsidRDefault="001171D2" w:rsidP="001171D2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40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945270005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4EEEB187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655873046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361D74B1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413608322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3126C51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BB4DEF" w:rsidRPr="00490722" w14:paraId="0655CC8A" w14:textId="1B0CF57B" w:rsidTr="005D52E8">
              <w:trPr>
                <w:gridAfter w:val="1"/>
                <w:wAfter w:w="61" w:type="dxa"/>
                <w:trHeight w:val="1417"/>
              </w:trPr>
              <w:tc>
                <w:tcPr>
                  <w:tcW w:w="4281" w:type="dxa"/>
                  <w:shd w:val="clear" w:color="auto" w:fill="auto"/>
                  <w:vAlign w:val="center"/>
                </w:tcPr>
                <w:p w14:paraId="5A5157E8" w14:textId="77777777" w:rsidR="00BB4DEF" w:rsidRPr="00490722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225"/>
                    </w:tabs>
                    <w:rPr>
                      <w:rFonts w:ascii="Arial" w:hAnsi="Arial" w:cs="Arial"/>
                      <w:lang w:val="en-GB"/>
                    </w:rPr>
                  </w:pPr>
                  <w:r w:rsidRPr="00490722">
                    <w:rPr>
                      <w:rFonts w:ascii="Arial" w:hAnsi="Arial" w:cs="Arial"/>
                      <w:lang w:val="en-GB"/>
                    </w:rPr>
                    <w:t xml:space="preserve">Where I have received feedback on my work, comments have been </w:t>
                  </w:r>
                  <w:r>
                    <w:rPr>
                      <w:rFonts w:ascii="Arial" w:hAnsi="Arial" w:cs="Arial"/>
                      <w:lang w:val="en-GB"/>
                    </w:rPr>
                    <w:t>helpful</w:t>
                  </w:r>
                </w:p>
              </w:tc>
              <w:tc>
                <w:tcPr>
                  <w:tcW w:w="785" w:type="dxa"/>
                  <w:gridSpan w:val="2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28139678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6FF2E930" w14:textId="77777777" w:rsidR="00BB4DEF" w:rsidRDefault="001171D2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 w:hint="eastAsia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☐</w:t>
                      </w:r>
                    </w:p>
                  </w:sdtContent>
                </w:sdt>
                <w:p w14:paraId="79AD3AD1" w14:textId="77777777" w:rsidR="001171D2" w:rsidRDefault="001171D2" w:rsidP="001171D2">
                  <w:pPr>
                    <w:rPr>
                      <w:rFonts w:ascii="MS Gothic" w:eastAsia="MS Gothic" w:hAnsi="MS Gothic" w:cs="Arial" w:hint="eastAsia"/>
                      <w:lang w:val="en-GB"/>
                    </w:rPr>
                  </w:pPr>
                </w:p>
                <w:p w14:paraId="7DA64FD2" w14:textId="340E40CD" w:rsidR="001171D2" w:rsidRPr="001171D2" w:rsidRDefault="001171D2" w:rsidP="001171D2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100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427147693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05124BF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326046864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3FB9E28" w14:textId="6E7185CB" w:rsidR="00BB4DEF" w:rsidRPr="00490722" w:rsidRDefault="001171D2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325139674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6EF5E98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393551688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780C9CA5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345532031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6E26553" w14:textId="77777777" w:rsidR="00BB4DEF" w:rsidRPr="00490722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  <w:tr w:rsidR="00BB4DEF" w:rsidRPr="00490722" w14:paraId="7C81B3B6" w14:textId="356CB2AA" w:rsidTr="00CE5B75">
              <w:trPr>
                <w:gridAfter w:val="1"/>
                <w:wAfter w:w="61" w:type="dxa"/>
                <w:trHeight w:val="1552"/>
              </w:trPr>
              <w:tc>
                <w:tcPr>
                  <w:tcW w:w="4281" w:type="dxa"/>
                  <w:shd w:val="clear" w:color="auto" w:fill="auto"/>
                  <w:vAlign w:val="center"/>
                </w:tcPr>
                <w:p w14:paraId="24948421" w14:textId="77777777" w:rsidR="00BB4DEF" w:rsidRPr="00490722" w:rsidRDefault="00BB4DEF" w:rsidP="00340D61">
                  <w:pPr>
                    <w:numPr>
                      <w:ilvl w:val="0"/>
                      <w:numId w:val="3"/>
                    </w:numPr>
                    <w:tabs>
                      <w:tab w:val="left" w:pos="225"/>
                    </w:tabs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 xml:space="preserve">I have used feedback (verbal or written) to improve my work </w:t>
                  </w:r>
                </w:p>
              </w:tc>
              <w:tc>
                <w:tcPr>
                  <w:tcW w:w="785" w:type="dxa"/>
                  <w:gridSpan w:val="2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847092224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2944FE1B" w14:textId="77777777" w:rsidR="00BB4DEF" w:rsidRDefault="00CE5B75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6CD46D74" w14:textId="77777777" w:rsidR="00CE5B75" w:rsidRDefault="00CE5B75" w:rsidP="00CE5B75">
                  <w:pPr>
                    <w:rPr>
                      <w:rFonts w:ascii="Arial" w:hAnsi="Arial" w:cs="Arial"/>
                      <w:lang w:val="en-GB"/>
                    </w:rPr>
                  </w:pPr>
                </w:p>
                <w:p w14:paraId="0EC1D573" w14:textId="77777777" w:rsidR="00CE5B75" w:rsidRDefault="00CE5B75" w:rsidP="00CE5B75">
                  <w:pPr>
                    <w:rPr>
                      <w:rFonts w:ascii="Arial" w:hAnsi="Arial" w:cs="Arial"/>
                      <w:lang w:val="en-GB"/>
                    </w:rPr>
                  </w:pPr>
                </w:p>
                <w:p w14:paraId="709DB017" w14:textId="000754A1" w:rsidR="00CE5B75" w:rsidRPr="00CE5B75" w:rsidRDefault="00CE5B75" w:rsidP="00CE5B75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80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459621013"/>
                    <w14:checkbox>
                      <w14:checked w14:val="1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3B6AC76E" w14:textId="6E31242D" w:rsidR="00BB4DEF" w:rsidRDefault="00CE5B75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MS Gothic" w:eastAsia="MS Gothic" w:hAnsi="MS Gothic" w:cs="Arial" w:hint="eastAsia"/>
                          <w:lang w:val="en-GB"/>
                        </w:rPr>
                      </w:pPr>
                      <w:r>
                        <w:rPr>
                          <w:rFonts w:ascii="MS Gothic" w:eastAsia="MS Gothic" w:hAnsi="MS Gothic" w:cs="Arial" w:hint="eastAsia"/>
                          <w:lang w:val="en-GB"/>
                        </w:rPr>
                        <w:t>☒</w:t>
                      </w:r>
                    </w:p>
                  </w:sdtContent>
                </w:sdt>
                <w:p w14:paraId="7E53C28D" w14:textId="77777777" w:rsidR="00CE5B75" w:rsidRDefault="00CE5B75" w:rsidP="00CE5B75">
                  <w:pPr>
                    <w:rPr>
                      <w:rFonts w:ascii="MS Gothic" w:eastAsia="MS Gothic" w:hAnsi="MS Gothic" w:cs="Arial" w:hint="eastAsia"/>
                      <w:lang w:val="en-GB"/>
                    </w:rPr>
                  </w:pPr>
                </w:p>
                <w:p w14:paraId="4B2A1923" w14:textId="77777777" w:rsidR="00CE5B75" w:rsidRDefault="00CE5B75" w:rsidP="00CE5B75">
                  <w:pPr>
                    <w:rPr>
                      <w:rFonts w:ascii="MS Gothic" w:eastAsia="MS Gothic" w:hAnsi="MS Gothic" w:cs="Arial" w:hint="eastAsia"/>
                      <w:lang w:val="en-GB"/>
                    </w:rPr>
                  </w:pPr>
                </w:p>
                <w:p w14:paraId="6C7954D8" w14:textId="5D888C1F" w:rsidR="00CE5B75" w:rsidRPr="00CE5B75" w:rsidRDefault="00CE5B75" w:rsidP="00CE5B75">
                  <w:pPr>
                    <w:rPr>
                      <w:rFonts w:ascii="Arial" w:hAnsi="Arial" w:cs="Arial"/>
                      <w:lang w:val="en-GB"/>
                    </w:rPr>
                  </w:pPr>
                  <w:r>
                    <w:rPr>
                      <w:rFonts w:ascii="Arial" w:hAnsi="Arial" w:cs="Arial"/>
                      <w:lang w:val="en-GB"/>
                    </w:rPr>
                    <w:t>20</w:t>
                  </w:r>
                </w:p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692217329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05B8D14B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1179694587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1E41D03D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5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316257527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5DDE6B28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  <w:tc>
                <w:tcPr>
                  <w:tcW w:w="786" w:type="dxa"/>
                  <w:gridSpan w:val="3"/>
                  <w:shd w:val="clear" w:color="auto" w:fill="auto"/>
                  <w:vAlign w:val="center"/>
                </w:tcPr>
                <w:sdt>
                  <w:sdtPr>
                    <w:rPr>
                      <w:rFonts w:ascii="Arial" w:hAnsi="Arial" w:cs="Arial"/>
                      <w:lang w:val="en-GB"/>
                    </w:rPr>
                    <w:id w:val="-1893421829"/>
                    <w14:checkbox>
                      <w14:checked w14:val="0"/>
                      <w14:checkedState w14:val="2612" w14:font="MS Gothic"/>
                      <w14:uncheckedState w14:val="2610" w14:font="MS Gothic"/>
                    </w14:checkbox>
                  </w:sdtPr>
                  <w:sdtContent>
                    <w:p w14:paraId="38C1C3CF" w14:textId="77777777" w:rsidR="00BB4DEF" w:rsidRDefault="00BB4DEF" w:rsidP="00340D61">
                      <w:pPr>
                        <w:autoSpaceDE w:val="0"/>
                        <w:autoSpaceDN w:val="0"/>
                        <w:adjustRightInd w:val="0"/>
                        <w:jc w:val="center"/>
                        <w:rPr>
                          <w:rFonts w:ascii="Arial" w:hAnsi="Arial" w:cs="Arial"/>
                          <w:lang w:val="en-GB"/>
                        </w:rPr>
                      </w:pPr>
                      <w:r w:rsidRPr="00490722">
                        <w:rPr>
                          <w:rFonts w:ascii="MS Gothic" w:eastAsia="MS Gothic" w:hAnsi="MS Gothic" w:cs="Arial"/>
                          <w:lang w:val="en-GB"/>
                        </w:rPr>
                        <w:t>☐</w:t>
                      </w:r>
                    </w:p>
                  </w:sdtContent>
                </w:sdt>
              </w:tc>
            </w:tr>
          </w:tbl>
          <w:p w14:paraId="6FBB14F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20FC9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86D5D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C680B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4567C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AB92C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2A2FA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F72502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7A2D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3CFE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F4932E" w14:textId="04586341" w:rsidR="00F04850" w:rsidRPr="004E3B2D" w:rsidRDefault="00CE5B7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7CBF494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6B86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086F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AA6F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18E20E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923F1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Module Tutor’s response to feedback given by students</w:t>
            </w:r>
          </w:p>
          <w:p w14:paraId="638C240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2503C4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B2527B1" w14:textId="52674E94" w:rsidR="00B56BD3" w:rsidRPr="0053769D" w:rsidRDefault="0053769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53769D">
              <w:rPr>
                <w:rFonts w:ascii="Arial" w:hAnsi="Arial" w:cs="Arial"/>
                <w:b/>
                <w:sz w:val="22"/>
                <w:szCs w:val="22"/>
                <w:lang w:val="en-GB"/>
              </w:rPr>
              <w:t>Overall – very pleased.  There were no negative comments.</w:t>
            </w:r>
          </w:p>
          <w:p w14:paraId="540CCFCE" w14:textId="77777777" w:rsidR="0053769D" w:rsidRDefault="0053769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F33AFBD" w14:textId="2BE5DBF7" w:rsidR="0053769D" w:rsidRDefault="00414696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14696">
              <w:rPr>
                <w:rFonts w:ascii="Arial" w:hAnsi="Arial" w:cs="Arial"/>
                <w:b/>
                <w:sz w:val="22"/>
                <w:szCs w:val="22"/>
                <w:lang w:val="en-GB"/>
              </w:rPr>
              <w:t>Q3: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We’re in the process of phasing out Moodle – to move to Teams – this caused some confusion at the start</w:t>
            </w:r>
            <w:r w:rsidR="00977F08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72BFE880" w14:textId="77777777" w:rsidR="00977F08" w:rsidRDefault="00977F0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1AAA7443" w14:textId="31F99DA3" w:rsidR="00977F08" w:rsidRDefault="00977F0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Q5:  Half of the assignment – a reading list was not required.</w:t>
            </w:r>
          </w:p>
          <w:p w14:paraId="73DF3991" w14:textId="77777777" w:rsidR="00F42A7D" w:rsidRDefault="00F42A7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6CDD9B30" w14:textId="1074FDED" w:rsidR="00F42A7D" w:rsidRPr="00414696" w:rsidRDefault="00F42A7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Q9:  Most work was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practical</w:t>
            </w:r>
            <w:proofErr w:type="gramEnd"/>
          </w:p>
          <w:p w14:paraId="34BC969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087FCD" w14:textId="40301BC3" w:rsidR="00B56BD3" w:rsidRPr="00C64C4D" w:rsidRDefault="00C64C4D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C64C4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Q12:  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Some students didn’t know how many days had passed and were not </w:t>
            </w:r>
            <w:r w:rsidR="006B4D42">
              <w:rPr>
                <w:rFonts w:ascii="Arial" w:hAnsi="Arial" w:cs="Arial"/>
                <w:b/>
                <w:sz w:val="22"/>
                <w:szCs w:val="22"/>
                <w:lang w:val="en-GB"/>
              </w:rPr>
              <w:t>concerned about it!</w:t>
            </w:r>
          </w:p>
          <w:p w14:paraId="421BB35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BBCD31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FB378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CC4791F" w14:textId="77777777" w:rsidTr="006B4D42">
        <w:trPr>
          <w:trHeight w:val="3959"/>
        </w:trPr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490A56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C26C4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4D390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B922CF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D3F4FF" w14:textId="6A009329" w:rsidR="00B56BD3" w:rsidRDefault="008F3D1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Have clear Access to materials – next academic year – all will be on Teams/OneNote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only</w:t>
            </w:r>
            <w:proofErr w:type="gramEnd"/>
          </w:p>
          <w:p w14:paraId="1AD9BFA3" w14:textId="77777777" w:rsidR="008F3D14" w:rsidRDefault="008F3D1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D7AC65" w14:textId="368791B6" w:rsidR="00194F7B" w:rsidRDefault="00194F7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Have access to the assignments well in advance -  </w:t>
            </w:r>
          </w:p>
          <w:p w14:paraId="00FF7A26" w14:textId="77777777" w:rsidR="00194F7B" w:rsidRDefault="00194F7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64A2BB" w14:textId="14B35B43" w:rsidR="00194F7B" w:rsidRDefault="00194F7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Ensure timely feedback</w:t>
            </w:r>
            <w:r w:rsidR="00851E46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B6A986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648E7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BB35A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0695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B340E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2CEA00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BDE4E3C" w14:textId="41805610" w:rsidR="00F04850" w:rsidRPr="004E3B2D" w:rsidRDefault="006B4D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Group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discussion</w:t>
            </w:r>
            <w:proofErr w:type="gramEnd"/>
          </w:p>
          <w:p w14:paraId="1A6C53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C856C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B6119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CEC7D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D677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16892C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677DEA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3416F7" w14:textId="62DEE68A" w:rsidR="00F04850" w:rsidRPr="004E3B2D" w:rsidRDefault="00E76D78" w:rsidP="00851E46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51E4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Frances Frizell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51E4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15 May 2024</w:t>
            </w:r>
          </w:p>
          <w:p w14:paraId="7C61DAAB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10EC343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E65C5F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3D30A4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AAB3763" w14:textId="77777777" w:rsidR="009A7761" w:rsidRDefault="009A7761" w:rsidP="007D6054">
      <w:r>
        <w:separator/>
      </w:r>
    </w:p>
  </w:endnote>
  <w:endnote w:type="continuationSeparator" w:id="0">
    <w:p w14:paraId="35BB3EC7" w14:textId="77777777" w:rsidR="009A7761" w:rsidRDefault="009A7761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B8BE16A" w14:textId="77777777" w:rsidR="009A7761" w:rsidRDefault="009A7761" w:rsidP="007D6054">
      <w:r>
        <w:separator/>
      </w:r>
    </w:p>
  </w:footnote>
  <w:footnote w:type="continuationSeparator" w:id="0">
    <w:p w14:paraId="793B8CDA" w14:textId="77777777" w:rsidR="009A7761" w:rsidRDefault="009A7761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51FAF9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62931019">
    <w:abstractNumId w:val="0"/>
  </w:num>
  <w:num w:numId="2" w16cid:durableId="754784913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733160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171D2"/>
    <w:rsid w:val="0012079B"/>
    <w:rsid w:val="00143DDD"/>
    <w:rsid w:val="001533F9"/>
    <w:rsid w:val="00161F76"/>
    <w:rsid w:val="001766DF"/>
    <w:rsid w:val="00181F8F"/>
    <w:rsid w:val="0018499F"/>
    <w:rsid w:val="00194F7B"/>
    <w:rsid w:val="001B3A43"/>
    <w:rsid w:val="001C3FEF"/>
    <w:rsid w:val="001D359D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40D61"/>
    <w:rsid w:val="00356E70"/>
    <w:rsid w:val="0036375A"/>
    <w:rsid w:val="003B1DC3"/>
    <w:rsid w:val="003B3367"/>
    <w:rsid w:val="003C0472"/>
    <w:rsid w:val="003F3BEE"/>
    <w:rsid w:val="0040002F"/>
    <w:rsid w:val="00401A10"/>
    <w:rsid w:val="004049F0"/>
    <w:rsid w:val="00414696"/>
    <w:rsid w:val="00414AF0"/>
    <w:rsid w:val="004A767D"/>
    <w:rsid w:val="004E3B2D"/>
    <w:rsid w:val="004F39DB"/>
    <w:rsid w:val="00517468"/>
    <w:rsid w:val="00517D20"/>
    <w:rsid w:val="0053769D"/>
    <w:rsid w:val="0054482C"/>
    <w:rsid w:val="005D2EF5"/>
    <w:rsid w:val="005D52E8"/>
    <w:rsid w:val="005D7603"/>
    <w:rsid w:val="005E12DB"/>
    <w:rsid w:val="00607A6D"/>
    <w:rsid w:val="00610B96"/>
    <w:rsid w:val="0064695C"/>
    <w:rsid w:val="00651111"/>
    <w:rsid w:val="006579F1"/>
    <w:rsid w:val="00677207"/>
    <w:rsid w:val="006B2DFC"/>
    <w:rsid w:val="006B4D42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1BB2"/>
    <w:rsid w:val="007F2FE1"/>
    <w:rsid w:val="008000A6"/>
    <w:rsid w:val="00813437"/>
    <w:rsid w:val="00835597"/>
    <w:rsid w:val="00841AAC"/>
    <w:rsid w:val="00851E46"/>
    <w:rsid w:val="00870473"/>
    <w:rsid w:val="00876C79"/>
    <w:rsid w:val="00880903"/>
    <w:rsid w:val="0088615E"/>
    <w:rsid w:val="00894ED4"/>
    <w:rsid w:val="008B4A68"/>
    <w:rsid w:val="008C0DDC"/>
    <w:rsid w:val="008F3D14"/>
    <w:rsid w:val="009160B2"/>
    <w:rsid w:val="00925BC1"/>
    <w:rsid w:val="00934282"/>
    <w:rsid w:val="009439EF"/>
    <w:rsid w:val="00972487"/>
    <w:rsid w:val="00977F08"/>
    <w:rsid w:val="009955B6"/>
    <w:rsid w:val="009965E9"/>
    <w:rsid w:val="009A7761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74918"/>
    <w:rsid w:val="00B9262F"/>
    <w:rsid w:val="00BB01C1"/>
    <w:rsid w:val="00BB0A6F"/>
    <w:rsid w:val="00BB4DEF"/>
    <w:rsid w:val="00BE2363"/>
    <w:rsid w:val="00C16017"/>
    <w:rsid w:val="00C26B4A"/>
    <w:rsid w:val="00C5469E"/>
    <w:rsid w:val="00C64C4D"/>
    <w:rsid w:val="00C67909"/>
    <w:rsid w:val="00CB2CB4"/>
    <w:rsid w:val="00CB7638"/>
    <w:rsid w:val="00CE5B75"/>
    <w:rsid w:val="00D14537"/>
    <w:rsid w:val="00D408C8"/>
    <w:rsid w:val="00D809D2"/>
    <w:rsid w:val="00D9145E"/>
    <w:rsid w:val="00DC29C9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42A7D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29012C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1246FC6B281C48BC2E25A32727A1AA" ma:contentTypeVersion="41" ma:contentTypeDescription="Create a new document." ma:contentTypeScope="" ma:versionID="7e9d1f21e70aaf233fbdc7f00a3205ed">
  <xsd:schema xmlns:xsd="http://www.w3.org/2001/XMLSchema" xmlns:xs="http://www.w3.org/2001/XMLSchema" xmlns:p="http://schemas.microsoft.com/office/2006/metadata/properties" xmlns:ns1="http://schemas.microsoft.com/sharepoint/v3" xmlns:ns3="7267d34d-c5bd-467e-9cfd-54b49f7ea875" xmlns:ns4="3b5e8f16-3b69-4577-8683-6513670c34a9" targetNamespace="http://schemas.microsoft.com/office/2006/metadata/properties" ma:root="true" ma:fieldsID="590899a399a530ad61c051d576de7c86" ns1:_="" ns3:_="" ns4:_="">
    <xsd:import namespace="http://schemas.microsoft.com/sharepoint/v3"/>
    <xsd:import namespace="7267d34d-c5bd-467e-9cfd-54b49f7ea875"/>
    <xsd:import namespace="3b5e8f16-3b69-4577-8683-6513670c34a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1:_ip_UnifiedCompliancePolicyProperties" minOccurs="0"/>
                <xsd:element ref="ns1:_ip_UnifiedCompliancePolicyUIAction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  <xsd:element ref="ns4:NotebookType" minOccurs="0"/>
                <xsd:element ref="ns4:FolderType" minOccurs="0"/>
                <xsd:element ref="ns4:CultureName" minOccurs="0"/>
                <xsd:element ref="ns4:AppVersion" minOccurs="0"/>
                <xsd:element ref="ns4:TeamsChannelId" minOccurs="0"/>
                <xsd:element ref="ns4:Owner" minOccurs="0"/>
                <xsd:element ref="ns4:Math_Settings" minOccurs="0"/>
                <xsd:element ref="ns4:DefaultSectionNames" minOccurs="0"/>
                <xsd:element ref="ns4:Templates" minOccurs="0"/>
                <xsd:element ref="ns4:Teachers" minOccurs="0"/>
                <xsd:element ref="ns4:Students" minOccurs="0"/>
                <xsd:element ref="ns4:Student_Groups" minOccurs="0"/>
                <xsd:element ref="ns4:Distribution_Groups" minOccurs="0"/>
                <xsd:element ref="ns4:LMS_Mapping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IsNotebookLocked" minOccurs="0"/>
                <xsd:element ref="ns4:Teams_Channel_Section_Location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1" nillable="true" ma:displayName="Unified Compliance Policy Properties" ma:description="" ma:hidden="true" ma:internalName="_ip_UnifiedCompliancePolicyProperties">
      <xsd:simpleType>
        <xsd:restriction base="dms:Note"/>
      </xsd:simpleType>
    </xsd:element>
    <xsd:element name="_ip_UnifiedCompliancePolicyUIAction" ma:index="12" nillable="true" ma:displayName="Unified Compliance Policy UI Action" ma:description="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67d34d-c5bd-467e-9cfd-54b49f7ea875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b5e8f16-3b69-4577-8683-6513670c34a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  <xsd:element name="NotebookType" ma:index="24" nillable="true" ma:displayName="Notebook Type" ma:internalName="NotebookType">
      <xsd:simpleType>
        <xsd:restriction base="dms:Text"/>
      </xsd:simpleType>
    </xsd:element>
    <xsd:element name="FolderType" ma:index="25" nillable="true" ma:displayName="Folder Type" ma:internalName="FolderType">
      <xsd:simpleType>
        <xsd:restriction base="dms:Text"/>
      </xsd:simpleType>
    </xsd:element>
    <xsd:element name="CultureName" ma:index="26" nillable="true" ma:displayName="Culture Name" ma:internalName="CultureName">
      <xsd:simpleType>
        <xsd:restriction base="dms:Text"/>
      </xsd:simpleType>
    </xsd:element>
    <xsd:element name="AppVersion" ma:index="27" nillable="true" ma:displayName="App Version" ma:internalName="AppVersion">
      <xsd:simpleType>
        <xsd:restriction base="dms:Text"/>
      </xsd:simpleType>
    </xsd:element>
    <xsd:element name="TeamsChannelId" ma:index="28" nillable="true" ma:displayName="Teams Channel Id" ma:internalName="TeamsChannelId">
      <xsd:simpleType>
        <xsd:restriction base="dms:Text"/>
      </xsd:simpleType>
    </xsd:element>
    <xsd:element name="Owner" ma:index="29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30" nillable="true" ma:displayName="Math Settings" ma:internalName="Math_Settings">
      <xsd:simpleType>
        <xsd:restriction base="dms:Text"/>
      </xsd:simpleType>
    </xsd:element>
    <xsd:element name="DefaultSectionNames" ma:index="31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32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3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4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5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6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7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8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9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40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41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42" nillable="true" ma:displayName="Is Collaboration Space Locked" ma:internalName="Is_Collaboration_Space_Locked">
      <xsd:simpleType>
        <xsd:restriction base="dms:Boolean"/>
      </xsd:simpleType>
    </xsd:element>
    <xsd:element name="IsNotebookLocked" ma:index="43" nillable="true" ma:displayName="Is Notebook Locked" ma:internalName="IsNotebookLocked">
      <xsd:simpleType>
        <xsd:restriction base="dms:Boolean"/>
      </xsd:simpleType>
    </xsd:element>
    <xsd:element name="Teams_Channel_Section_Location" ma:index="44" nillable="true" ma:displayName="Teams Channel Section Location" ma:internalName="Teams_Channel_Section_Location">
      <xsd:simpleType>
        <xsd:restriction base="dms:Text"/>
      </xsd:simpleType>
    </xsd:element>
    <xsd:element name="_activity" ma:index="45" nillable="true" ma:displayName="_activity" ma:hidden="true" ma:internalName="_activity">
      <xsd:simpleType>
        <xsd:restriction base="dms:Note"/>
      </xsd:simpleType>
    </xsd:element>
    <xsd:element name="MediaServiceObjectDetectorVersions" ma:index="46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4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48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chers xmlns="3b5e8f16-3b69-4577-8683-6513670c34a9">
      <UserInfo>
        <DisplayName/>
        <AccountId xsi:nil="true"/>
        <AccountType/>
      </UserInfo>
    </Teachers>
    <Students xmlns="3b5e8f16-3b69-4577-8683-6513670c34a9">
      <UserInfo>
        <DisplayName/>
        <AccountId xsi:nil="true"/>
        <AccountType/>
      </UserInfo>
    </Students>
    <Distribution_Groups xmlns="3b5e8f16-3b69-4577-8683-6513670c34a9" xsi:nil="true"/>
    <_ip_UnifiedCompliancePolicyUIAction xmlns="http://schemas.microsoft.com/sharepoint/v3" xsi:nil="true"/>
    <Self_Registration_Enabled xmlns="3b5e8f16-3b69-4577-8683-6513670c34a9" xsi:nil="true"/>
    <TeamsChannelId xmlns="3b5e8f16-3b69-4577-8683-6513670c34a9" xsi:nil="true"/>
    <NotebookType xmlns="3b5e8f16-3b69-4577-8683-6513670c34a9" xsi:nil="true"/>
    <FolderType xmlns="3b5e8f16-3b69-4577-8683-6513670c34a9" xsi:nil="true"/>
    <CultureName xmlns="3b5e8f16-3b69-4577-8683-6513670c34a9" xsi:nil="true"/>
    <Templates xmlns="3b5e8f16-3b69-4577-8683-6513670c34a9" xsi:nil="true"/>
    <Has_Teacher_Only_SectionGroup xmlns="3b5e8f16-3b69-4577-8683-6513670c34a9" xsi:nil="true"/>
    <Is_Collaboration_Space_Locked xmlns="3b5e8f16-3b69-4577-8683-6513670c34a9" xsi:nil="true"/>
    <Teams_Channel_Section_Location xmlns="3b5e8f16-3b69-4577-8683-6513670c34a9" xsi:nil="true"/>
    <LMS_Mappings xmlns="3b5e8f16-3b69-4577-8683-6513670c34a9" xsi:nil="true"/>
    <Invited_Teachers xmlns="3b5e8f16-3b69-4577-8683-6513670c34a9" xsi:nil="true"/>
    <IsNotebookLocked xmlns="3b5e8f16-3b69-4577-8683-6513670c34a9" xsi:nil="true"/>
    <Owner xmlns="3b5e8f16-3b69-4577-8683-6513670c34a9">
      <UserInfo>
        <DisplayName/>
        <AccountId xsi:nil="true"/>
        <AccountType/>
      </UserInfo>
    </Owner>
    <_ip_UnifiedCompliancePolicyProperties xmlns="http://schemas.microsoft.com/sharepoint/v3" xsi:nil="true"/>
    <Math_Settings xmlns="3b5e8f16-3b69-4577-8683-6513670c34a9" xsi:nil="true"/>
    <AppVersion xmlns="3b5e8f16-3b69-4577-8683-6513670c34a9" xsi:nil="true"/>
    <Student_Groups xmlns="3b5e8f16-3b69-4577-8683-6513670c34a9">
      <UserInfo>
        <DisplayName/>
        <AccountId xsi:nil="true"/>
        <AccountType/>
      </UserInfo>
    </Student_Groups>
    <DefaultSectionNames xmlns="3b5e8f16-3b69-4577-8683-6513670c34a9" xsi:nil="true"/>
    <_activity xmlns="3b5e8f16-3b69-4577-8683-6513670c34a9" xsi:nil="true"/>
    <Invited_Students xmlns="3b5e8f16-3b69-4577-8683-6513670c34a9" xsi:nil="true"/>
  </documentManagement>
</p:properties>
</file>

<file path=customXml/itemProps1.xml><?xml version="1.0" encoding="utf-8"?>
<ds:datastoreItem xmlns:ds="http://schemas.openxmlformats.org/officeDocument/2006/customXml" ds:itemID="{9936E68B-9025-4DD6-A148-98C97875F8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267d34d-c5bd-467e-9cfd-54b49f7ea875"/>
    <ds:schemaRef ds:uri="3b5e8f16-3b69-4577-8683-6513670c34a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1E491D-929F-4D9F-AA8F-DDD49C136FE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591547-F31B-4F59-AD62-1627FBB9130B}">
  <ds:schemaRefs>
    <ds:schemaRef ds:uri="http://schemas.microsoft.com/office/2006/metadata/properties"/>
    <ds:schemaRef ds:uri="http://schemas.microsoft.com/office/infopath/2007/PartnerControls"/>
    <ds:schemaRef ds:uri="3b5e8f16-3b69-4577-8683-6513670c34a9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</Pages>
  <Words>608</Words>
  <Characters>3472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4072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Frances Frizell</cp:lastModifiedBy>
  <cp:revision>22</cp:revision>
  <cp:lastPrinted>2009-06-12T12:35:00Z</cp:lastPrinted>
  <dcterms:created xsi:type="dcterms:W3CDTF">2024-05-30T16:35:00Z</dcterms:created>
  <dcterms:modified xsi:type="dcterms:W3CDTF">2024-05-30T17:19:00Z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0x010100FC1246FC6B281C48BC2E25A32727A1AA</vt:lpwstr>
  </property>
</Properties>
</file>