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B595D5" w14:textId="77777777" w:rsidR="00580047" w:rsidRDefault="00580047" w:rsidP="00C10090">
      <w:pPr>
        <w:rPr>
          <w:b/>
          <w:sz w:val="32"/>
        </w:rPr>
      </w:pPr>
    </w:p>
    <w:p w14:paraId="1141EEC3" w14:textId="77777777" w:rsidR="00580047" w:rsidRDefault="00580047" w:rsidP="00580047">
      <w:pPr>
        <w:jc w:val="center"/>
        <w:rPr>
          <w:b/>
          <w:sz w:val="32"/>
        </w:rPr>
      </w:pPr>
    </w:p>
    <w:p w14:paraId="007631D0" w14:textId="77777777" w:rsidR="00580047" w:rsidRPr="00C10090" w:rsidRDefault="00580047" w:rsidP="00C10090">
      <w:pPr>
        <w:tabs>
          <w:tab w:val="left" w:pos="3075"/>
        </w:tabs>
        <w:rPr>
          <w:b/>
          <w:szCs w:val="18"/>
        </w:rPr>
      </w:pPr>
    </w:p>
    <w:p w14:paraId="5161B27C" w14:textId="77777777" w:rsidR="00580047" w:rsidRDefault="00580047" w:rsidP="00580047">
      <w:pPr>
        <w:jc w:val="center"/>
        <w:rPr>
          <w:b/>
          <w:sz w:val="32"/>
        </w:rPr>
      </w:pPr>
      <w:bookmarkStart w:id="0" w:name="_GoBack"/>
      <w:bookmarkEnd w:id="0"/>
    </w:p>
    <w:p w14:paraId="2C090DAF" w14:textId="77777777" w:rsidR="00580047" w:rsidRDefault="00580047" w:rsidP="00580047">
      <w:pPr>
        <w:jc w:val="center"/>
        <w:rPr>
          <w:b/>
          <w:sz w:val="32"/>
        </w:rPr>
      </w:pPr>
    </w:p>
    <w:p w14:paraId="725EBA81" w14:textId="77777777" w:rsidR="00580047" w:rsidRPr="00C10090" w:rsidRDefault="00580047" w:rsidP="00580047">
      <w:pPr>
        <w:jc w:val="center"/>
        <w:rPr>
          <w:b/>
          <w:sz w:val="44"/>
          <w:szCs w:val="32"/>
        </w:rPr>
      </w:pPr>
      <w:r w:rsidRPr="00C10090">
        <w:rPr>
          <w:b/>
          <w:sz w:val="44"/>
          <w:szCs w:val="32"/>
        </w:rPr>
        <w:t>Developing Relationships and Workplace Achievements</w:t>
      </w:r>
    </w:p>
    <w:p w14:paraId="3725CF17" w14:textId="482BF866" w:rsidR="00580047" w:rsidRPr="00DB37EE" w:rsidRDefault="00580047" w:rsidP="00580047">
      <w:pPr>
        <w:jc w:val="left"/>
        <w:rPr>
          <w:b/>
        </w:rPr>
      </w:pPr>
      <w:r w:rsidRPr="00DB37EE">
        <w:rPr>
          <w:b/>
        </w:rPr>
        <w:t>Student Name:</w:t>
      </w:r>
      <w:r w:rsidR="00872BDC">
        <w:rPr>
          <w:b/>
        </w:rPr>
        <w:t xml:space="preserve"> Mostafa Farah </w:t>
      </w:r>
    </w:p>
    <w:p w14:paraId="4086724F" w14:textId="5AD9B7DD" w:rsidR="00580047" w:rsidRPr="00DB37EE" w:rsidRDefault="00580047" w:rsidP="00580047">
      <w:pPr>
        <w:jc w:val="left"/>
        <w:rPr>
          <w:b/>
        </w:rPr>
      </w:pPr>
      <w:r w:rsidRPr="00DB37EE">
        <w:rPr>
          <w:b/>
        </w:rPr>
        <w:t>Student Id:</w:t>
      </w:r>
      <w:r w:rsidR="00872BDC">
        <w:rPr>
          <w:b/>
        </w:rPr>
        <w:t>1714818</w:t>
      </w:r>
    </w:p>
    <w:p w14:paraId="14552FF1" w14:textId="56A0AAC1" w:rsidR="00580047" w:rsidRPr="00DB37EE" w:rsidRDefault="00580047" w:rsidP="00580047">
      <w:pPr>
        <w:jc w:val="left"/>
        <w:rPr>
          <w:b/>
        </w:rPr>
      </w:pPr>
      <w:r w:rsidRPr="00DB37EE">
        <w:rPr>
          <w:b/>
        </w:rPr>
        <w:t>Module Name:</w:t>
      </w:r>
      <w:r w:rsidR="00872BDC">
        <w:rPr>
          <w:b/>
        </w:rPr>
        <w:t xml:space="preserve"> Developing relationships and workplace achievement  </w:t>
      </w:r>
    </w:p>
    <w:p w14:paraId="267E9C8E" w14:textId="1B4F7754" w:rsidR="002C0699" w:rsidRDefault="00580047" w:rsidP="00580047">
      <w:pPr>
        <w:rPr>
          <w:b/>
        </w:rPr>
      </w:pPr>
      <w:r w:rsidRPr="00DB37EE">
        <w:rPr>
          <w:b/>
        </w:rPr>
        <w:t>Lecturer’s Name:</w:t>
      </w:r>
      <w:r w:rsidR="00F96544">
        <w:rPr>
          <w:b/>
        </w:rPr>
        <w:t xml:space="preserve"> </w:t>
      </w:r>
      <w:r w:rsidR="00872BDC">
        <w:rPr>
          <w:b/>
        </w:rPr>
        <w:t xml:space="preserve">Zook </w:t>
      </w:r>
    </w:p>
    <w:p w14:paraId="6248B688" w14:textId="77777777" w:rsidR="006111E7" w:rsidRDefault="006111E7">
      <w:pPr>
        <w:spacing w:line="259" w:lineRule="auto"/>
        <w:jc w:val="left"/>
        <w:rPr>
          <w:b/>
        </w:rPr>
      </w:pPr>
      <w:r>
        <w:rPr>
          <w:b/>
        </w:rPr>
        <w:br w:type="page"/>
      </w:r>
    </w:p>
    <w:sdt>
      <w:sdtPr>
        <w:rPr>
          <w:rFonts w:ascii="Times New Roman" w:eastAsiaTheme="minorHAnsi" w:hAnsi="Times New Roman" w:cstheme="minorBidi"/>
          <w:color w:val="auto"/>
          <w:sz w:val="24"/>
          <w:szCs w:val="22"/>
          <w:lang w:val="en-GB"/>
        </w:rPr>
        <w:id w:val="-773776679"/>
        <w:docPartObj>
          <w:docPartGallery w:val="Table of Contents"/>
          <w:docPartUnique/>
        </w:docPartObj>
      </w:sdtPr>
      <w:sdtEndPr>
        <w:rPr>
          <w:rFonts w:ascii="Arial" w:hAnsi="Arial"/>
          <w:b/>
          <w:bCs/>
          <w:noProof/>
        </w:rPr>
      </w:sdtEndPr>
      <w:sdtContent>
        <w:p w14:paraId="1A8F77C8" w14:textId="77777777" w:rsidR="004E7F0D" w:rsidRDefault="004E7F0D">
          <w:pPr>
            <w:pStyle w:val="TOCHeading"/>
          </w:pPr>
          <w:r>
            <w:t>Table of Contents</w:t>
          </w:r>
        </w:p>
        <w:p w14:paraId="0CF2F2E6" w14:textId="77777777" w:rsidR="001A6ED2" w:rsidRDefault="004E7F0D">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8345185" w:history="1">
            <w:r w:rsidR="001A6ED2" w:rsidRPr="00676450">
              <w:rPr>
                <w:rStyle w:val="Hyperlink"/>
                <w:noProof/>
              </w:rPr>
              <w:t>Introduction</w:t>
            </w:r>
            <w:r w:rsidR="001A6ED2">
              <w:rPr>
                <w:noProof/>
                <w:webHidden/>
              </w:rPr>
              <w:tab/>
            </w:r>
            <w:r w:rsidR="001A6ED2">
              <w:rPr>
                <w:noProof/>
                <w:webHidden/>
              </w:rPr>
              <w:fldChar w:fldCharType="begin"/>
            </w:r>
            <w:r w:rsidR="001A6ED2">
              <w:rPr>
                <w:noProof/>
                <w:webHidden/>
              </w:rPr>
              <w:instrText xml:space="preserve"> PAGEREF _Toc28345185 \h </w:instrText>
            </w:r>
            <w:r w:rsidR="001A6ED2">
              <w:rPr>
                <w:noProof/>
                <w:webHidden/>
              </w:rPr>
            </w:r>
            <w:r w:rsidR="001A6ED2">
              <w:rPr>
                <w:noProof/>
                <w:webHidden/>
              </w:rPr>
              <w:fldChar w:fldCharType="separate"/>
            </w:r>
            <w:r w:rsidR="001A6ED2">
              <w:rPr>
                <w:noProof/>
                <w:webHidden/>
              </w:rPr>
              <w:t>1</w:t>
            </w:r>
            <w:r w:rsidR="001A6ED2">
              <w:rPr>
                <w:noProof/>
                <w:webHidden/>
              </w:rPr>
              <w:fldChar w:fldCharType="end"/>
            </w:r>
          </w:hyperlink>
        </w:p>
        <w:p w14:paraId="5F5D20B8" w14:textId="77777777" w:rsidR="001A6ED2" w:rsidRDefault="00B67F65">
          <w:pPr>
            <w:pStyle w:val="TOC1"/>
            <w:tabs>
              <w:tab w:val="right" w:leader="dot" w:pos="9016"/>
            </w:tabs>
            <w:rPr>
              <w:rFonts w:asciiTheme="minorHAnsi" w:eastAsiaTheme="minorEastAsia" w:hAnsiTheme="minorHAnsi"/>
              <w:noProof/>
              <w:sz w:val="22"/>
              <w:lang w:eastAsia="en-GB"/>
            </w:rPr>
          </w:pPr>
          <w:hyperlink w:anchor="_Toc28345186" w:history="1">
            <w:r w:rsidR="001A6ED2" w:rsidRPr="00676450">
              <w:rPr>
                <w:rStyle w:val="Hyperlink"/>
                <w:noProof/>
              </w:rPr>
              <w:t>Company overview of Harrods</w:t>
            </w:r>
            <w:r w:rsidR="001A6ED2">
              <w:rPr>
                <w:noProof/>
                <w:webHidden/>
              </w:rPr>
              <w:tab/>
            </w:r>
            <w:r w:rsidR="001A6ED2">
              <w:rPr>
                <w:noProof/>
                <w:webHidden/>
              </w:rPr>
              <w:fldChar w:fldCharType="begin"/>
            </w:r>
            <w:r w:rsidR="001A6ED2">
              <w:rPr>
                <w:noProof/>
                <w:webHidden/>
              </w:rPr>
              <w:instrText xml:space="preserve"> PAGEREF _Toc28345186 \h </w:instrText>
            </w:r>
            <w:r w:rsidR="001A6ED2">
              <w:rPr>
                <w:noProof/>
                <w:webHidden/>
              </w:rPr>
            </w:r>
            <w:r w:rsidR="001A6ED2">
              <w:rPr>
                <w:noProof/>
                <w:webHidden/>
              </w:rPr>
              <w:fldChar w:fldCharType="separate"/>
            </w:r>
            <w:r w:rsidR="001A6ED2">
              <w:rPr>
                <w:noProof/>
                <w:webHidden/>
              </w:rPr>
              <w:t>2</w:t>
            </w:r>
            <w:r w:rsidR="001A6ED2">
              <w:rPr>
                <w:noProof/>
                <w:webHidden/>
              </w:rPr>
              <w:fldChar w:fldCharType="end"/>
            </w:r>
          </w:hyperlink>
        </w:p>
        <w:p w14:paraId="12BD1168" w14:textId="77777777" w:rsidR="001A6ED2" w:rsidRDefault="00B67F65">
          <w:pPr>
            <w:pStyle w:val="TOC1"/>
            <w:tabs>
              <w:tab w:val="right" w:leader="dot" w:pos="9016"/>
            </w:tabs>
            <w:rPr>
              <w:rFonts w:asciiTheme="minorHAnsi" w:eastAsiaTheme="minorEastAsia" w:hAnsiTheme="minorHAnsi"/>
              <w:noProof/>
              <w:sz w:val="22"/>
              <w:lang w:eastAsia="en-GB"/>
            </w:rPr>
          </w:pPr>
          <w:hyperlink w:anchor="_Toc28345187" w:history="1">
            <w:r w:rsidR="001A6ED2" w:rsidRPr="00676450">
              <w:rPr>
                <w:rStyle w:val="Hyperlink"/>
                <w:noProof/>
              </w:rPr>
              <w:t>1. Providing a critical assessment of the potential benefits to Harrods and the individual of personally developing individuals in the workplace.</w:t>
            </w:r>
            <w:r w:rsidR="001A6ED2">
              <w:rPr>
                <w:noProof/>
                <w:webHidden/>
              </w:rPr>
              <w:tab/>
            </w:r>
            <w:r w:rsidR="001A6ED2">
              <w:rPr>
                <w:noProof/>
                <w:webHidden/>
              </w:rPr>
              <w:fldChar w:fldCharType="begin"/>
            </w:r>
            <w:r w:rsidR="001A6ED2">
              <w:rPr>
                <w:noProof/>
                <w:webHidden/>
              </w:rPr>
              <w:instrText xml:space="preserve"> PAGEREF _Toc28345187 \h </w:instrText>
            </w:r>
            <w:r w:rsidR="001A6ED2">
              <w:rPr>
                <w:noProof/>
                <w:webHidden/>
              </w:rPr>
            </w:r>
            <w:r w:rsidR="001A6ED2">
              <w:rPr>
                <w:noProof/>
                <w:webHidden/>
              </w:rPr>
              <w:fldChar w:fldCharType="separate"/>
            </w:r>
            <w:r w:rsidR="001A6ED2">
              <w:rPr>
                <w:noProof/>
                <w:webHidden/>
              </w:rPr>
              <w:t>3</w:t>
            </w:r>
            <w:r w:rsidR="001A6ED2">
              <w:rPr>
                <w:noProof/>
                <w:webHidden/>
              </w:rPr>
              <w:fldChar w:fldCharType="end"/>
            </w:r>
          </w:hyperlink>
        </w:p>
        <w:p w14:paraId="7A517F18" w14:textId="77777777" w:rsidR="001A6ED2" w:rsidRDefault="00B67F65">
          <w:pPr>
            <w:pStyle w:val="TOC2"/>
            <w:tabs>
              <w:tab w:val="right" w:leader="dot" w:pos="9016"/>
            </w:tabs>
            <w:rPr>
              <w:rFonts w:asciiTheme="minorHAnsi" w:eastAsiaTheme="minorEastAsia" w:hAnsiTheme="minorHAnsi"/>
              <w:noProof/>
              <w:sz w:val="22"/>
              <w:lang w:eastAsia="en-GB"/>
            </w:rPr>
          </w:pPr>
          <w:hyperlink w:anchor="_Toc28345188" w:history="1">
            <w:r w:rsidR="001A6ED2" w:rsidRPr="00676450">
              <w:rPr>
                <w:rStyle w:val="Hyperlink"/>
                <w:noProof/>
              </w:rPr>
              <w:t>1. Providing an assessment of several potential benefits to Harrods and the individual of personally developing individuals in the workplace.</w:t>
            </w:r>
            <w:r w:rsidR="001A6ED2">
              <w:rPr>
                <w:noProof/>
                <w:webHidden/>
              </w:rPr>
              <w:tab/>
            </w:r>
            <w:r w:rsidR="001A6ED2">
              <w:rPr>
                <w:noProof/>
                <w:webHidden/>
              </w:rPr>
              <w:fldChar w:fldCharType="begin"/>
            </w:r>
            <w:r w:rsidR="001A6ED2">
              <w:rPr>
                <w:noProof/>
                <w:webHidden/>
              </w:rPr>
              <w:instrText xml:space="preserve"> PAGEREF _Toc28345188 \h </w:instrText>
            </w:r>
            <w:r w:rsidR="001A6ED2">
              <w:rPr>
                <w:noProof/>
                <w:webHidden/>
              </w:rPr>
            </w:r>
            <w:r w:rsidR="001A6ED2">
              <w:rPr>
                <w:noProof/>
                <w:webHidden/>
              </w:rPr>
              <w:fldChar w:fldCharType="separate"/>
            </w:r>
            <w:r w:rsidR="001A6ED2">
              <w:rPr>
                <w:noProof/>
                <w:webHidden/>
              </w:rPr>
              <w:t>3</w:t>
            </w:r>
            <w:r w:rsidR="001A6ED2">
              <w:rPr>
                <w:noProof/>
                <w:webHidden/>
              </w:rPr>
              <w:fldChar w:fldCharType="end"/>
            </w:r>
          </w:hyperlink>
        </w:p>
        <w:p w14:paraId="2385C464" w14:textId="77777777" w:rsidR="001A6ED2" w:rsidRDefault="00B67F65">
          <w:pPr>
            <w:pStyle w:val="TOC2"/>
            <w:tabs>
              <w:tab w:val="right" w:leader="dot" w:pos="9016"/>
            </w:tabs>
            <w:rPr>
              <w:rFonts w:asciiTheme="minorHAnsi" w:eastAsiaTheme="minorEastAsia" w:hAnsiTheme="minorHAnsi"/>
              <w:noProof/>
              <w:sz w:val="22"/>
              <w:lang w:eastAsia="en-GB"/>
            </w:rPr>
          </w:pPr>
          <w:hyperlink w:anchor="_Toc28345189" w:history="1">
            <w:r w:rsidR="001A6ED2" w:rsidRPr="00676450">
              <w:rPr>
                <w:rStyle w:val="Hyperlink"/>
                <w:noProof/>
              </w:rPr>
              <w:t>1.2 Applying Maslow’s hierarchy theory and Herzberg’s two-factor theory to personally developing individuals to the Harrods.</w:t>
            </w:r>
            <w:r w:rsidR="001A6ED2">
              <w:rPr>
                <w:noProof/>
                <w:webHidden/>
              </w:rPr>
              <w:tab/>
            </w:r>
            <w:r w:rsidR="001A6ED2">
              <w:rPr>
                <w:noProof/>
                <w:webHidden/>
              </w:rPr>
              <w:fldChar w:fldCharType="begin"/>
            </w:r>
            <w:r w:rsidR="001A6ED2">
              <w:rPr>
                <w:noProof/>
                <w:webHidden/>
              </w:rPr>
              <w:instrText xml:space="preserve"> PAGEREF _Toc28345189 \h </w:instrText>
            </w:r>
            <w:r w:rsidR="001A6ED2">
              <w:rPr>
                <w:noProof/>
                <w:webHidden/>
              </w:rPr>
            </w:r>
            <w:r w:rsidR="001A6ED2">
              <w:rPr>
                <w:noProof/>
                <w:webHidden/>
              </w:rPr>
              <w:fldChar w:fldCharType="separate"/>
            </w:r>
            <w:r w:rsidR="001A6ED2">
              <w:rPr>
                <w:noProof/>
                <w:webHidden/>
              </w:rPr>
              <w:t>5</w:t>
            </w:r>
            <w:r w:rsidR="001A6ED2">
              <w:rPr>
                <w:noProof/>
                <w:webHidden/>
              </w:rPr>
              <w:fldChar w:fldCharType="end"/>
            </w:r>
          </w:hyperlink>
        </w:p>
        <w:p w14:paraId="5DCBEFCA" w14:textId="77777777" w:rsidR="001A6ED2" w:rsidRDefault="00B67F65">
          <w:pPr>
            <w:pStyle w:val="TOC1"/>
            <w:tabs>
              <w:tab w:val="right" w:leader="dot" w:pos="9016"/>
            </w:tabs>
            <w:rPr>
              <w:rFonts w:asciiTheme="minorHAnsi" w:eastAsiaTheme="minorEastAsia" w:hAnsiTheme="minorHAnsi"/>
              <w:noProof/>
              <w:sz w:val="22"/>
              <w:lang w:eastAsia="en-GB"/>
            </w:rPr>
          </w:pPr>
          <w:hyperlink w:anchor="_Toc28345190" w:history="1">
            <w:r w:rsidR="001A6ED2" w:rsidRPr="00676450">
              <w:rPr>
                <w:rStyle w:val="Hyperlink"/>
                <w:noProof/>
              </w:rPr>
              <w:t>2. Critically evaluating development vehicles available to Harrods and explaining the extent of meeting the development needs of the individual.</w:t>
            </w:r>
            <w:r w:rsidR="001A6ED2">
              <w:rPr>
                <w:noProof/>
                <w:webHidden/>
              </w:rPr>
              <w:tab/>
            </w:r>
            <w:r w:rsidR="001A6ED2">
              <w:rPr>
                <w:noProof/>
                <w:webHidden/>
              </w:rPr>
              <w:fldChar w:fldCharType="begin"/>
            </w:r>
            <w:r w:rsidR="001A6ED2">
              <w:rPr>
                <w:noProof/>
                <w:webHidden/>
              </w:rPr>
              <w:instrText xml:space="preserve"> PAGEREF _Toc28345190 \h </w:instrText>
            </w:r>
            <w:r w:rsidR="001A6ED2">
              <w:rPr>
                <w:noProof/>
                <w:webHidden/>
              </w:rPr>
            </w:r>
            <w:r w:rsidR="001A6ED2">
              <w:rPr>
                <w:noProof/>
                <w:webHidden/>
              </w:rPr>
              <w:fldChar w:fldCharType="separate"/>
            </w:r>
            <w:r w:rsidR="001A6ED2">
              <w:rPr>
                <w:noProof/>
                <w:webHidden/>
              </w:rPr>
              <w:t>8</w:t>
            </w:r>
            <w:r w:rsidR="001A6ED2">
              <w:rPr>
                <w:noProof/>
                <w:webHidden/>
              </w:rPr>
              <w:fldChar w:fldCharType="end"/>
            </w:r>
          </w:hyperlink>
        </w:p>
        <w:p w14:paraId="73BB12D0" w14:textId="77777777" w:rsidR="001A6ED2" w:rsidRDefault="00B67F65">
          <w:pPr>
            <w:pStyle w:val="TOC2"/>
            <w:tabs>
              <w:tab w:val="right" w:leader="dot" w:pos="9016"/>
            </w:tabs>
            <w:rPr>
              <w:rFonts w:asciiTheme="minorHAnsi" w:eastAsiaTheme="minorEastAsia" w:hAnsiTheme="minorHAnsi"/>
              <w:noProof/>
              <w:sz w:val="22"/>
              <w:lang w:eastAsia="en-GB"/>
            </w:rPr>
          </w:pPr>
          <w:hyperlink w:anchor="_Toc28345191" w:history="1">
            <w:r w:rsidR="001A6ED2" w:rsidRPr="00676450">
              <w:rPr>
                <w:rStyle w:val="Hyperlink"/>
                <w:noProof/>
              </w:rPr>
              <w:t>2.1 Evaluating techniques for supervision and formal appraisal of Harrods.</w:t>
            </w:r>
            <w:r w:rsidR="001A6ED2">
              <w:rPr>
                <w:noProof/>
                <w:webHidden/>
              </w:rPr>
              <w:tab/>
            </w:r>
            <w:r w:rsidR="001A6ED2">
              <w:rPr>
                <w:noProof/>
                <w:webHidden/>
              </w:rPr>
              <w:fldChar w:fldCharType="begin"/>
            </w:r>
            <w:r w:rsidR="001A6ED2">
              <w:rPr>
                <w:noProof/>
                <w:webHidden/>
              </w:rPr>
              <w:instrText xml:space="preserve"> PAGEREF _Toc28345191 \h </w:instrText>
            </w:r>
            <w:r w:rsidR="001A6ED2">
              <w:rPr>
                <w:noProof/>
                <w:webHidden/>
              </w:rPr>
            </w:r>
            <w:r w:rsidR="001A6ED2">
              <w:rPr>
                <w:noProof/>
                <w:webHidden/>
              </w:rPr>
              <w:fldChar w:fldCharType="separate"/>
            </w:r>
            <w:r w:rsidR="001A6ED2">
              <w:rPr>
                <w:noProof/>
                <w:webHidden/>
              </w:rPr>
              <w:t>8</w:t>
            </w:r>
            <w:r w:rsidR="001A6ED2">
              <w:rPr>
                <w:noProof/>
                <w:webHidden/>
              </w:rPr>
              <w:fldChar w:fldCharType="end"/>
            </w:r>
          </w:hyperlink>
        </w:p>
        <w:p w14:paraId="6ACDAE1F" w14:textId="77777777" w:rsidR="001A6ED2" w:rsidRDefault="00B67F65">
          <w:pPr>
            <w:pStyle w:val="TOC2"/>
            <w:tabs>
              <w:tab w:val="right" w:leader="dot" w:pos="9016"/>
            </w:tabs>
            <w:rPr>
              <w:rFonts w:asciiTheme="minorHAnsi" w:eastAsiaTheme="minorEastAsia" w:hAnsiTheme="minorHAnsi"/>
              <w:noProof/>
              <w:sz w:val="22"/>
              <w:lang w:eastAsia="en-GB"/>
            </w:rPr>
          </w:pPr>
          <w:hyperlink w:anchor="_Toc28345192" w:history="1">
            <w:r w:rsidR="001A6ED2" w:rsidRPr="00676450">
              <w:rPr>
                <w:rStyle w:val="Hyperlink"/>
                <w:noProof/>
              </w:rPr>
              <w:t>2.2 Evaluating methods of ensuring fair and objective assessment/appraisal of Harrods.</w:t>
            </w:r>
            <w:r w:rsidR="001A6ED2">
              <w:rPr>
                <w:noProof/>
                <w:webHidden/>
              </w:rPr>
              <w:tab/>
            </w:r>
            <w:r w:rsidR="001A6ED2">
              <w:rPr>
                <w:noProof/>
                <w:webHidden/>
              </w:rPr>
              <w:fldChar w:fldCharType="begin"/>
            </w:r>
            <w:r w:rsidR="001A6ED2">
              <w:rPr>
                <w:noProof/>
                <w:webHidden/>
              </w:rPr>
              <w:instrText xml:space="preserve"> PAGEREF _Toc28345192 \h </w:instrText>
            </w:r>
            <w:r w:rsidR="001A6ED2">
              <w:rPr>
                <w:noProof/>
                <w:webHidden/>
              </w:rPr>
            </w:r>
            <w:r w:rsidR="001A6ED2">
              <w:rPr>
                <w:noProof/>
                <w:webHidden/>
              </w:rPr>
              <w:fldChar w:fldCharType="separate"/>
            </w:r>
            <w:r w:rsidR="001A6ED2">
              <w:rPr>
                <w:noProof/>
                <w:webHidden/>
              </w:rPr>
              <w:t>9</w:t>
            </w:r>
            <w:r w:rsidR="001A6ED2">
              <w:rPr>
                <w:noProof/>
                <w:webHidden/>
              </w:rPr>
              <w:fldChar w:fldCharType="end"/>
            </w:r>
          </w:hyperlink>
        </w:p>
        <w:p w14:paraId="6F9DBF23" w14:textId="77777777" w:rsidR="001A6ED2" w:rsidRDefault="00B67F65">
          <w:pPr>
            <w:pStyle w:val="TOC2"/>
            <w:tabs>
              <w:tab w:val="right" w:leader="dot" w:pos="9016"/>
            </w:tabs>
            <w:rPr>
              <w:rFonts w:asciiTheme="minorHAnsi" w:eastAsiaTheme="minorEastAsia" w:hAnsiTheme="minorHAnsi"/>
              <w:noProof/>
              <w:sz w:val="22"/>
              <w:lang w:eastAsia="en-GB"/>
            </w:rPr>
          </w:pPr>
          <w:hyperlink w:anchor="_Toc28345193" w:history="1">
            <w:r w:rsidR="001A6ED2" w:rsidRPr="00676450">
              <w:rPr>
                <w:rStyle w:val="Hyperlink"/>
                <w:noProof/>
              </w:rPr>
              <w:t>2.3 Evaluating methods to monitor evaluate and record individual feedback of Harrods.</w:t>
            </w:r>
            <w:r w:rsidR="001A6ED2">
              <w:rPr>
                <w:noProof/>
                <w:webHidden/>
              </w:rPr>
              <w:tab/>
            </w:r>
            <w:r w:rsidR="001A6ED2">
              <w:rPr>
                <w:noProof/>
                <w:webHidden/>
              </w:rPr>
              <w:fldChar w:fldCharType="begin"/>
            </w:r>
            <w:r w:rsidR="001A6ED2">
              <w:rPr>
                <w:noProof/>
                <w:webHidden/>
              </w:rPr>
              <w:instrText xml:space="preserve"> PAGEREF _Toc28345193 \h </w:instrText>
            </w:r>
            <w:r w:rsidR="001A6ED2">
              <w:rPr>
                <w:noProof/>
                <w:webHidden/>
              </w:rPr>
            </w:r>
            <w:r w:rsidR="001A6ED2">
              <w:rPr>
                <w:noProof/>
                <w:webHidden/>
              </w:rPr>
              <w:fldChar w:fldCharType="separate"/>
            </w:r>
            <w:r w:rsidR="001A6ED2">
              <w:rPr>
                <w:noProof/>
                <w:webHidden/>
              </w:rPr>
              <w:t>10</w:t>
            </w:r>
            <w:r w:rsidR="001A6ED2">
              <w:rPr>
                <w:noProof/>
                <w:webHidden/>
              </w:rPr>
              <w:fldChar w:fldCharType="end"/>
            </w:r>
          </w:hyperlink>
        </w:p>
        <w:p w14:paraId="11BAA6DE" w14:textId="77777777" w:rsidR="001A6ED2" w:rsidRDefault="00B67F65">
          <w:pPr>
            <w:pStyle w:val="TOC2"/>
            <w:tabs>
              <w:tab w:val="right" w:leader="dot" w:pos="9016"/>
            </w:tabs>
            <w:rPr>
              <w:rFonts w:asciiTheme="minorHAnsi" w:eastAsiaTheme="minorEastAsia" w:hAnsiTheme="minorHAnsi"/>
              <w:noProof/>
              <w:sz w:val="22"/>
              <w:lang w:eastAsia="en-GB"/>
            </w:rPr>
          </w:pPr>
          <w:hyperlink w:anchor="_Toc28345194" w:history="1">
            <w:r w:rsidR="001A6ED2" w:rsidRPr="00676450">
              <w:rPr>
                <w:rStyle w:val="Hyperlink"/>
                <w:noProof/>
              </w:rPr>
              <w:t>2.4 Evaluating reporting performance appraisal of Harrods including the importance of confidentiality.</w:t>
            </w:r>
            <w:r w:rsidR="001A6ED2">
              <w:rPr>
                <w:noProof/>
                <w:webHidden/>
              </w:rPr>
              <w:tab/>
            </w:r>
            <w:r w:rsidR="001A6ED2">
              <w:rPr>
                <w:noProof/>
                <w:webHidden/>
              </w:rPr>
              <w:fldChar w:fldCharType="begin"/>
            </w:r>
            <w:r w:rsidR="001A6ED2">
              <w:rPr>
                <w:noProof/>
                <w:webHidden/>
              </w:rPr>
              <w:instrText xml:space="preserve"> PAGEREF _Toc28345194 \h </w:instrText>
            </w:r>
            <w:r w:rsidR="001A6ED2">
              <w:rPr>
                <w:noProof/>
                <w:webHidden/>
              </w:rPr>
            </w:r>
            <w:r w:rsidR="001A6ED2">
              <w:rPr>
                <w:noProof/>
                <w:webHidden/>
              </w:rPr>
              <w:fldChar w:fldCharType="separate"/>
            </w:r>
            <w:r w:rsidR="001A6ED2">
              <w:rPr>
                <w:noProof/>
                <w:webHidden/>
              </w:rPr>
              <w:t>11</w:t>
            </w:r>
            <w:r w:rsidR="001A6ED2">
              <w:rPr>
                <w:noProof/>
                <w:webHidden/>
              </w:rPr>
              <w:fldChar w:fldCharType="end"/>
            </w:r>
          </w:hyperlink>
        </w:p>
        <w:p w14:paraId="40A03D95" w14:textId="77777777" w:rsidR="001A6ED2" w:rsidRDefault="00B67F65">
          <w:pPr>
            <w:pStyle w:val="TOC2"/>
            <w:tabs>
              <w:tab w:val="right" w:leader="dot" w:pos="9016"/>
            </w:tabs>
            <w:rPr>
              <w:rFonts w:asciiTheme="minorHAnsi" w:eastAsiaTheme="minorEastAsia" w:hAnsiTheme="minorHAnsi"/>
              <w:noProof/>
              <w:sz w:val="22"/>
              <w:lang w:eastAsia="en-GB"/>
            </w:rPr>
          </w:pPr>
          <w:hyperlink w:anchor="_Toc28345195" w:history="1">
            <w:r w:rsidR="001A6ED2" w:rsidRPr="00676450">
              <w:rPr>
                <w:rStyle w:val="Hyperlink"/>
                <w:noProof/>
              </w:rPr>
              <w:t>2.5 Evaluating learning styles and the range of training/development opportunities available in Harrods.</w:t>
            </w:r>
            <w:r w:rsidR="001A6ED2">
              <w:rPr>
                <w:noProof/>
                <w:webHidden/>
              </w:rPr>
              <w:tab/>
            </w:r>
            <w:r w:rsidR="001A6ED2">
              <w:rPr>
                <w:noProof/>
                <w:webHidden/>
              </w:rPr>
              <w:fldChar w:fldCharType="begin"/>
            </w:r>
            <w:r w:rsidR="001A6ED2">
              <w:rPr>
                <w:noProof/>
                <w:webHidden/>
              </w:rPr>
              <w:instrText xml:space="preserve"> PAGEREF _Toc28345195 \h </w:instrText>
            </w:r>
            <w:r w:rsidR="001A6ED2">
              <w:rPr>
                <w:noProof/>
                <w:webHidden/>
              </w:rPr>
            </w:r>
            <w:r w:rsidR="001A6ED2">
              <w:rPr>
                <w:noProof/>
                <w:webHidden/>
              </w:rPr>
              <w:fldChar w:fldCharType="separate"/>
            </w:r>
            <w:r w:rsidR="001A6ED2">
              <w:rPr>
                <w:noProof/>
                <w:webHidden/>
              </w:rPr>
              <w:t>12</w:t>
            </w:r>
            <w:r w:rsidR="001A6ED2">
              <w:rPr>
                <w:noProof/>
                <w:webHidden/>
              </w:rPr>
              <w:fldChar w:fldCharType="end"/>
            </w:r>
          </w:hyperlink>
        </w:p>
        <w:p w14:paraId="5E675A0A" w14:textId="77777777" w:rsidR="001A6ED2" w:rsidRDefault="00B67F65">
          <w:pPr>
            <w:pStyle w:val="TOC2"/>
            <w:tabs>
              <w:tab w:val="right" w:leader="dot" w:pos="9016"/>
            </w:tabs>
            <w:rPr>
              <w:rFonts w:asciiTheme="minorHAnsi" w:eastAsiaTheme="minorEastAsia" w:hAnsiTheme="minorHAnsi"/>
              <w:noProof/>
              <w:sz w:val="22"/>
              <w:lang w:eastAsia="en-GB"/>
            </w:rPr>
          </w:pPr>
          <w:hyperlink w:anchor="_Toc28345196" w:history="1">
            <w:r w:rsidR="001A6ED2" w:rsidRPr="00676450">
              <w:rPr>
                <w:rStyle w:val="Hyperlink"/>
                <w:noProof/>
              </w:rPr>
              <w:t>2.6 Evaluating mechanisms to provide appropriate feedback of Harrods to individuals.</w:t>
            </w:r>
            <w:r w:rsidR="001A6ED2">
              <w:rPr>
                <w:noProof/>
                <w:webHidden/>
              </w:rPr>
              <w:tab/>
            </w:r>
            <w:r w:rsidR="001A6ED2">
              <w:rPr>
                <w:noProof/>
                <w:webHidden/>
              </w:rPr>
              <w:fldChar w:fldCharType="begin"/>
            </w:r>
            <w:r w:rsidR="001A6ED2">
              <w:rPr>
                <w:noProof/>
                <w:webHidden/>
              </w:rPr>
              <w:instrText xml:space="preserve"> PAGEREF _Toc28345196 \h </w:instrText>
            </w:r>
            <w:r w:rsidR="001A6ED2">
              <w:rPr>
                <w:noProof/>
                <w:webHidden/>
              </w:rPr>
            </w:r>
            <w:r w:rsidR="001A6ED2">
              <w:rPr>
                <w:noProof/>
                <w:webHidden/>
              </w:rPr>
              <w:fldChar w:fldCharType="separate"/>
            </w:r>
            <w:r w:rsidR="001A6ED2">
              <w:rPr>
                <w:noProof/>
                <w:webHidden/>
              </w:rPr>
              <w:t>13</w:t>
            </w:r>
            <w:r w:rsidR="001A6ED2">
              <w:rPr>
                <w:noProof/>
                <w:webHidden/>
              </w:rPr>
              <w:fldChar w:fldCharType="end"/>
            </w:r>
          </w:hyperlink>
        </w:p>
        <w:p w14:paraId="3DF61477" w14:textId="77777777" w:rsidR="001A6ED2" w:rsidRDefault="00B67F65">
          <w:pPr>
            <w:pStyle w:val="TOC1"/>
            <w:tabs>
              <w:tab w:val="right" w:leader="dot" w:pos="9016"/>
            </w:tabs>
            <w:rPr>
              <w:rFonts w:asciiTheme="minorHAnsi" w:eastAsiaTheme="minorEastAsia" w:hAnsiTheme="minorHAnsi"/>
              <w:noProof/>
              <w:sz w:val="22"/>
              <w:lang w:eastAsia="en-GB"/>
            </w:rPr>
          </w:pPr>
          <w:hyperlink w:anchor="_Toc28345197" w:history="1">
            <w:r w:rsidR="001A6ED2" w:rsidRPr="00676450">
              <w:rPr>
                <w:rStyle w:val="Hyperlink"/>
                <w:noProof/>
              </w:rPr>
              <w:t>3. Developing a plan to meet the identified development needs and expectations of an individual of Harrods.</w:t>
            </w:r>
            <w:r w:rsidR="001A6ED2">
              <w:rPr>
                <w:noProof/>
                <w:webHidden/>
              </w:rPr>
              <w:tab/>
            </w:r>
            <w:r w:rsidR="001A6ED2">
              <w:rPr>
                <w:noProof/>
                <w:webHidden/>
              </w:rPr>
              <w:fldChar w:fldCharType="begin"/>
            </w:r>
            <w:r w:rsidR="001A6ED2">
              <w:rPr>
                <w:noProof/>
                <w:webHidden/>
              </w:rPr>
              <w:instrText xml:space="preserve"> PAGEREF _Toc28345197 \h </w:instrText>
            </w:r>
            <w:r w:rsidR="001A6ED2">
              <w:rPr>
                <w:noProof/>
                <w:webHidden/>
              </w:rPr>
            </w:r>
            <w:r w:rsidR="001A6ED2">
              <w:rPr>
                <w:noProof/>
                <w:webHidden/>
              </w:rPr>
              <w:fldChar w:fldCharType="separate"/>
            </w:r>
            <w:r w:rsidR="001A6ED2">
              <w:rPr>
                <w:noProof/>
                <w:webHidden/>
              </w:rPr>
              <w:t>15</w:t>
            </w:r>
            <w:r w:rsidR="001A6ED2">
              <w:rPr>
                <w:noProof/>
                <w:webHidden/>
              </w:rPr>
              <w:fldChar w:fldCharType="end"/>
            </w:r>
          </w:hyperlink>
        </w:p>
        <w:p w14:paraId="247BE31D" w14:textId="77777777" w:rsidR="001A6ED2" w:rsidRDefault="00B67F65">
          <w:pPr>
            <w:pStyle w:val="TOC2"/>
            <w:tabs>
              <w:tab w:val="right" w:leader="dot" w:pos="9016"/>
            </w:tabs>
            <w:rPr>
              <w:rFonts w:asciiTheme="minorHAnsi" w:eastAsiaTheme="minorEastAsia" w:hAnsiTheme="minorHAnsi"/>
              <w:noProof/>
              <w:sz w:val="22"/>
              <w:lang w:eastAsia="en-GB"/>
            </w:rPr>
          </w:pPr>
          <w:hyperlink w:anchor="_Toc28345198" w:history="1">
            <w:r w:rsidR="001A6ED2" w:rsidRPr="00676450">
              <w:rPr>
                <w:rStyle w:val="Hyperlink"/>
                <w:noProof/>
              </w:rPr>
              <w:t>3.1 Examining the expectations and requirements of people from Harrods.</w:t>
            </w:r>
            <w:r w:rsidR="001A6ED2">
              <w:rPr>
                <w:noProof/>
                <w:webHidden/>
              </w:rPr>
              <w:tab/>
            </w:r>
            <w:r w:rsidR="001A6ED2">
              <w:rPr>
                <w:noProof/>
                <w:webHidden/>
              </w:rPr>
              <w:fldChar w:fldCharType="begin"/>
            </w:r>
            <w:r w:rsidR="001A6ED2">
              <w:rPr>
                <w:noProof/>
                <w:webHidden/>
              </w:rPr>
              <w:instrText xml:space="preserve"> PAGEREF _Toc28345198 \h </w:instrText>
            </w:r>
            <w:r w:rsidR="001A6ED2">
              <w:rPr>
                <w:noProof/>
                <w:webHidden/>
              </w:rPr>
            </w:r>
            <w:r w:rsidR="001A6ED2">
              <w:rPr>
                <w:noProof/>
                <w:webHidden/>
              </w:rPr>
              <w:fldChar w:fldCharType="separate"/>
            </w:r>
            <w:r w:rsidR="001A6ED2">
              <w:rPr>
                <w:noProof/>
                <w:webHidden/>
              </w:rPr>
              <w:t>15</w:t>
            </w:r>
            <w:r w:rsidR="001A6ED2">
              <w:rPr>
                <w:noProof/>
                <w:webHidden/>
              </w:rPr>
              <w:fldChar w:fldCharType="end"/>
            </w:r>
          </w:hyperlink>
        </w:p>
        <w:p w14:paraId="3FC486C2" w14:textId="77777777" w:rsidR="001A6ED2" w:rsidRDefault="00B67F65">
          <w:pPr>
            <w:pStyle w:val="TOC2"/>
            <w:tabs>
              <w:tab w:val="right" w:leader="dot" w:pos="9016"/>
            </w:tabs>
            <w:rPr>
              <w:rFonts w:asciiTheme="minorHAnsi" w:eastAsiaTheme="minorEastAsia" w:hAnsiTheme="minorHAnsi"/>
              <w:noProof/>
              <w:sz w:val="22"/>
              <w:lang w:eastAsia="en-GB"/>
            </w:rPr>
          </w:pPr>
          <w:hyperlink w:anchor="_Toc28345199" w:history="1">
            <w:r w:rsidR="001A6ED2" w:rsidRPr="00676450">
              <w:rPr>
                <w:rStyle w:val="Hyperlink"/>
                <w:noProof/>
              </w:rPr>
              <w:t>3.2 Administering people in accordance with guidelines and career pathways.</w:t>
            </w:r>
            <w:r w:rsidR="001A6ED2">
              <w:rPr>
                <w:noProof/>
                <w:webHidden/>
              </w:rPr>
              <w:tab/>
            </w:r>
            <w:r w:rsidR="001A6ED2">
              <w:rPr>
                <w:noProof/>
                <w:webHidden/>
              </w:rPr>
              <w:fldChar w:fldCharType="begin"/>
            </w:r>
            <w:r w:rsidR="001A6ED2">
              <w:rPr>
                <w:noProof/>
                <w:webHidden/>
              </w:rPr>
              <w:instrText xml:space="preserve"> PAGEREF _Toc28345199 \h </w:instrText>
            </w:r>
            <w:r w:rsidR="001A6ED2">
              <w:rPr>
                <w:noProof/>
                <w:webHidden/>
              </w:rPr>
            </w:r>
            <w:r w:rsidR="001A6ED2">
              <w:rPr>
                <w:noProof/>
                <w:webHidden/>
              </w:rPr>
              <w:fldChar w:fldCharType="separate"/>
            </w:r>
            <w:r w:rsidR="001A6ED2">
              <w:rPr>
                <w:noProof/>
                <w:webHidden/>
              </w:rPr>
              <w:t>15</w:t>
            </w:r>
            <w:r w:rsidR="001A6ED2">
              <w:rPr>
                <w:noProof/>
                <w:webHidden/>
              </w:rPr>
              <w:fldChar w:fldCharType="end"/>
            </w:r>
          </w:hyperlink>
        </w:p>
        <w:p w14:paraId="7172954B" w14:textId="77777777" w:rsidR="001A6ED2" w:rsidRDefault="00B67F65">
          <w:pPr>
            <w:pStyle w:val="TOC2"/>
            <w:tabs>
              <w:tab w:val="right" w:leader="dot" w:pos="9016"/>
            </w:tabs>
            <w:rPr>
              <w:rFonts w:asciiTheme="minorHAnsi" w:eastAsiaTheme="minorEastAsia" w:hAnsiTheme="minorHAnsi"/>
              <w:noProof/>
              <w:sz w:val="22"/>
              <w:lang w:eastAsia="en-GB"/>
            </w:rPr>
          </w:pPr>
          <w:hyperlink w:anchor="_Toc28345200" w:history="1">
            <w:r w:rsidR="001A6ED2" w:rsidRPr="00676450">
              <w:rPr>
                <w:rStyle w:val="Hyperlink"/>
                <w:noProof/>
              </w:rPr>
              <w:t>3.3 Managing career development of people in Harrods.</w:t>
            </w:r>
            <w:r w:rsidR="001A6ED2">
              <w:rPr>
                <w:noProof/>
                <w:webHidden/>
              </w:rPr>
              <w:tab/>
            </w:r>
            <w:r w:rsidR="001A6ED2">
              <w:rPr>
                <w:noProof/>
                <w:webHidden/>
              </w:rPr>
              <w:fldChar w:fldCharType="begin"/>
            </w:r>
            <w:r w:rsidR="001A6ED2">
              <w:rPr>
                <w:noProof/>
                <w:webHidden/>
              </w:rPr>
              <w:instrText xml:space="preserve"> PAGEREF _Toc28345200 \h </w:instrText>
            </w:r>
            <w:r w:rsidR="001A6ED2">
              <w:rPr>
                <w:noProof/>
                <w:webHidden/>
              </w:rPr>
            </w:r>
            <w:r w:rsidR="001A6ED2">
              <w:rPr>
                <w:noProof/>
                <w:webHidden/>
              </w:rPr>
              <w:fldChar w:fldCharType="separate"/>
            </w:r>
            <w:r w:rsidR="001A6ED2">
              <w:rPr>
                <w:noProof/>
                <w:webHidden/>
              </w:rPr>
              <w:t>16</w:t>
            </w:r>
            <w:r w:rsidR="001A6ED2">
              <w:rPr>
                <w:noProof/>
                <w:webHidden/>
              </w:rPr>
              <w:fldChar w:fldCharType="end"/>
            </w:r>
          </w:hyperlink>
        </w:p>
        <w:p w14:paraId="53D64FC3" w14:textId="77777777" w:rsidR="001A6ED2" w:rsidRDefault="00B67F65">
          <w:pPr>
            <w:pStyle w:val="TOC2"/>
            <w:tabs>
              <w:tab w:val="right" w:leader="dot" w:pos="9016"/>
            </w:tabs>
            <w:rPr>
              <w:rFonts w:asciiTheme="minorHAnsi" w:eastAsiaTheme="minorEastAsia" w:hAnsiTheme="minorHAnsi"/>
              <w:noProof/>
              <w:sz w:val="22"/>
              <w:lang w:eastAsia="en-GB"/>
            </w:rPr>
          </w:pPr>
          <w:hyperlink w:anchor="_Toc28345201" w:history="1">
            <w:r w:rsidR="001A6ED2" w:rsidRPr="00676450">
              <w:rPr>
                <w:rStyle w:val="Hyperlink"/>
                <w:noProof/>
              </w:rPr>
              <w:t>3.4 Managing performance and succession planning.</w:t>
            </w:r>
            <w:r w:rsidR="001A6ED2">
              <w:rPr>
                <w:noProof/>
                <w:webHidden/>
              </w:rPr>
              <w:tab/>
            </w:r>
            <w:r w:rsidR="001A6ED2">
              <w:rPr>
                <w:noProof/>
                <w:webHidden/>
              </w:rPr>
              <w:fldChar w:fldCharType="begin"/>
            </w:r>
            <w:r w:rsidR="001A6ED2">
              <w:rPr>
                <w:noProof/>
                <w:webHidden/>
              </w:rPr>
              <w:instrText xml:space="preserve"> PAGEREF _Toc28345201 \h </w:instrText>
            </w:r>
            <w:r w:rsidR="001A6ED2">
              <w:rPr>
                <w:noProof/>
                <w:webHidden/>
              </w:rPr>
            </w:r>
            <w:r w:rsidR="001A6ED2">
              <w:rPr>
                <w:noProof/>
                <w:webHidden/>
              </w:rPr>
              <w:fldChar w:fldCharType="separate"/>
            </w:r>
            <w:r w:rsidR="001A6ED2">
              <w:rPr>
                <w:noProof/>
                <w:webHidden/>
              </w:rPr>
              <w:t>17</w:t>
            </w:r>
            <w:r w:rsidR="001A6ED2">
              <w:rPr>
                <w:noProof/>
                <w:webHidden/>
              </w:rPr>
              <w:fldChar w:fldCharType="end"/>
            </w:r>
          </w:hyperlink>
        </w:p>
        <w:p w14:paraId="5FBECCDF" w14:textId="77777777" w:rsidR="001A6ED2" w:rsidRDefault="00B67F65">
          <w:pPr>
            <w:pStyle w:val="TOC2"/>
            <w:tabs>
              <w:tab w:val="right" w:leader="dot" w:pos="9016"/>
            </w:tabs>
            <w:rPr>
              <w:rFonts w:asciiTheme="minorHAnsi" w:eastAsiaTheme="minorEastAsia" w:hAnsiTheme="minorHAnsi"/>
              <w:noProof/>
              <w:sz w:val="22"/>
              <w:lang w:eastAsia="en-GB"/>
            </w:rPr>
          </w:pPr>
          <w:hyperlink w:anchor="_Toc28345202" w:history="1">
            <w:r w:rsidR="001A6ED2" w:rsidRPr="00676450">
              <w:rPr>
                <w:rStyle w:val="Hyperlink"/>
                <w:noProof/>
              </w:rPr>
              <w:t>3.5 SWOT analysis of personal development in Harrods.</w:t>
            </w:r>
            <w:r w:rsidR="001A6ED2">
              <w:rPr>
                <w:noProof/>
                <w:webHidden/>
              </w:rPr>
              <w:tab/>
            </w:r>
            <w:r w:rsidR="001A6ED2">
              <w:rPr>
                <w:noProof/>
                <w:webHidden/>
              </w:rPr>
              <w:fldChar w:fldCharType="begin"/>
            </w:r>
            <w:r w:rsidR="001A6ED2">
              <w:rPr>
                <w:noProof/>
                <w:webHidden/>
              </w:rPr>
              <w:instrText xml:space="preserve"> PAGEREF _Toc28345202 \h </w:instrText>
            </w:r>
            <w:r w:rsidR="001A6ED2">
              <w:rPr>
                <w:noProof/>
                <w:webHidden/>
              </w:rPr>
            </w:r>
            <w:r w:rsidR="001A6ED2">
              <w:rPr>
                <w:noProof/>
                <w:webHidden/>
              </w:rPr>
              <w:fldChar w:fldCharType="separate"/>
            </w:r>
            <w:r w:rsidR="001A6ED2">
              <w:rPr>
                <w:noProof/>
                <w:webHidden/>
              </w:rPr>
              <w:t>18</w:t>
            </w:r>
            <w:r w:rsidR="001A6ED2">
              <w:rPr>
                <w:noProof/>
                <w:webHidden/>
              </w:rPr>
              <w:fldChar w:fldCharType="end"/>
            </w:r>
          </w:hyperlink>
        </w:p>
        <w:p w14:paraId="35C66978" w14:textId="77777777" w:rsidR="001A6ED2" w:rsidRDefault="00B67F65">
          <w:pPr>
            <w:pStyle w:val="TOC2"/>
            <w:tabs>
              <w:tab w:val="right" w:leader="dot" w:pos="9016"/>
            </w:tabs>
            <w:rPr>
              <w:rFonts w:asciiTheme="minorHAnsi" w:eastAsiaTheme="minorEastAsia" w:hAnsiTheme="minorHAnsi"/>
              <w:noProof/>
              <w:sz w:val="22"/>
              <w:lang w:eastAsia="en-GB"/>
            </w:rPr>
          </w:pPr>
          <w:hyperlink w:anchor="_Toc28345203" w:history="1">
            <w:r w:rsidR="001A6ED2" w:rsidRPr="00676450">
              <w:rPr>
                <w:rStyle w:val="Hyperlink"/>
                <w:noProof/>
              </w:rPr>
              <w:t>3.6 Smart objectives of individual career development planning in Harrods.</w:t>
            </w:r>
            <w:r w:rsidR="001A6ED2">
              <w:rPr>
                <w:noProof/>
                <w:webHidden/>
              </w:rPr>
              <w:tab/>
            </w:r>
            <w:r w:rsidR="001A6ED2">
              <w:rPr>
                <w:noProof/>
                <w:webHidden/>
              </w:rPr>
              <w:fldChar w:fldCharType="begin"/>
            </w:r>
            <w:r w:rsidR="001A6ED2">
              <w:rPr>
                <w:noProof/>
                <w:webHidden/>
              </w:rPr>
              <w:instrText xml:space="preserve"> PAGEREF _Toc28345203 \h </w:instrText>
            </w:r>
            <w:r w:rsidR="001A6ED2">
              <w:rPr>
                <w:noProof/>
                <w:webHidden/>
              </w:rPr>
            </w:r>
            <w:r w:rsidR="001A6ED2">
              <w:rPr>
                <w:noProof/>
                <w:webHidden/>
              </w:rPr>
              <w:fldChar w:fldCharType="separate"/>
            </w:r>
            <w:r w:rsidR="001A6ED2">
              <w:rPr>
                <w:noProof/>
                <w:webHidden/>
              </w:rPr>
              <w:t>19</w:t>
            </w:r>
            <w:r w:rsidR="001A6ED2">
              <w:rPr>
                <w:noProof/>
                <w:webHidden/>
              </w:rPr>
              <w:fldChar w:fldCharType="end"/>
            </w:r>
          </w:hyperlink>
        </w:p>
        <w:p w14:paraId="17C8EDFF" w14:textId="77777777" w:rsidR="001A6ED2" w:rsidRDefault="00B67F65">
          <w:pPr>
            <w:pStyle w:val="TOC2"/>
            <w:tabs>
              <w:tab w:val="right" w:leader="dot" w:pos="9016"/>
            </w:tabs>
            <w:rPr>
              <w:rFonts w:asciiTheme="minorHAnsi" w:eastAsiaTheme="minorEastAsia" w:hAnsiTheme="minorHAnsi"/>
              <w:noProof/>
              <w:sz w:val="22"/>
              <w:lang w:eastAsia="en-GB"/>
            </w:rPr>
          </w:pPr>
          <w:hyperlink w:anchor="_Toc28345204" w:history="1">
            <w:r w:rsidR="001A6ED2" w:rsidRPr="00676450">
              <w:rPr>
                <w:rStyle w:val="Hyperlink"/>
                <w:noProof/>
              </w:rPr>
              <w:t>3.7 Personal development plan of the individual in Harrods.</w:t>
            </w:r>
            <w:r w:rsidR="001A6ED2">
              <w:rPr>
                <w:noProof/>
                <w:webHidden/>
              </w:rPr>
              <w:tab/>
            </w:r>
            <w:r w:rsidR="001A6ED2">
              <w:rPr>
                <w:noProof/>
                <w:webHidden/>
              </w:rPr>
              <w:fldChar w:fldCharType="begin"/>
            </w:r>
            <w:r w:rsidR="001A6ED2">
              <w:rPr>
                <w:noProof/>
                <w:webHidden/>
              </w:rPr>
              <w:instrText xml:space="preserve"> PAGEREF _Toc28345204 \h </w:instrText>
            </w:r>
            <w:r w:rsidR="001A6ED2">
              <w:rPr>
                <w:noProof/>
                <w:webHidden/>
              </w:rPr>
            </w:r>
            <w:r w:rsidR="001A6ED2">
              <w:rPr>
                <w:noProof/>
                <w:webHidden/>
              </w:rPr>
              <w:fldChar w:fldCharType="separate"/>
            </w:r>
            <w:r w:rsidR="001A6ED2">
              <w:rPr>
                <w:noProof/>
                <w:webHidden/>
              </w:rPr>
              <w:t>20</w:t>
            </w:r>
            <w:r w:rsidR="001A6ED2">
              <w:rPr>
                <w:noProof/>
                <w:webHidden/>
              </w:rPr>
              <w:fldChar w:fldCharType="end"/>
            </w:r>
          </w:hyperlink>
        </w:p>
        <w:p w14:paraId="125F1B78" w14:textId="77777777" w:rsidR="001A6ED2" w:rsidRDefault="00B67F65">
          <w:pPr>
            <w:pStyle w:val="TOC1"/>
            <w:tabs>
              <w:tab w:val="right" w:leader="dot" w:pos="9016"/>
            </w:tabs>
            <w:rPr>
              <w:rFonts w:asciiTheme="minorHAnsi" w:eastAsiaTheme="minorEastAsia" w:hAnsiTheme="minorHAnsi"/>
              <w:noProof/>
              <w:sz w:val="22"/>
              <w:lang w:eastAsia="en-GB"/>
            </w:rPr>
          </w:pPr>
          <w:hyperlink w:anchor="_Toc28345205" w:history="1">
            <w:r w:rsidR="001A6ED2" w:rsidRPr="00676450">
              <w:rPr>
                <w:rStyle w:val="Hyperlink"/>
                <w:noProof/>
              </w:rPr>
              <w:t>Conclusion</w:t>
            </w:r>
            <w:r w:rsidR="001A6ED2">
              <w:rPr>
                <w:noProof/>
                <w:webHidden/>
              </w:rPr>
              <w:tab/>
            </w:r>
            <w:r w:rsidR="001A6ED2">
              <w:rPr>
                <w:noProof/>
                <w:webHidden/>
              </w:rPr>
              <w:fldChar w:fldCharType="begin"/>
            </w:r>
            <w:r w:rsidR="001A6ED2">
              <w:rPr>
                <w:noProof/>
                <w:webHidden/>
              </w:rPr>
              <w:instrText xml:space="preserve"> PAGEREF _Toc28345205 \h </w:instrText>
            </w:r>
            <w:r w:rsidR="001A6ED2">
              <w:rPr>
                <w:noProof/>
                <w:webHidden/>
              </w:rPr>
            </w:r>
            <w:r w:rsidR="001A6ED2">
              <w:rPr>
                <w:noProof/>
                <w:webHidden/>
              </w:rPr>
              <w:fldChar w:fldCharType="separate"/>
            </w:r>
            <w:r w:rsidR="001A6ED2">
              <w:rPr>
                <w:noProof/>
                <w:webHidden/>
              </w:rPr>
              <w:t>21</w:t>
            </w:r>
            <w:r w:rsidR="001A6ED2">
              <w:rPr>
                <w:noProof/>
                <w:webHidden/>
              </w:rPr>
              <w:fldChar w:fldCharType="end"/>
            </w:r>
          </w:hyperlink>
        </w:p>
        <w:p w14:paraId="65AD772D" w14:textId="77777777" w:rsidR="001A6ED2" w:rsidRDefault="00B67F65">
          <w:pPr>
            <w:pStyle w:val="TOC1"/>
            <w:tabs>
              <w:tab w:val="right" w:leader="dot" w:pos="9016"/>
            </w:tabs>
            <w:rPr>
              <w:rFonts w:asciiTheme="minorHAnsi" w:eastAsiaTheme="minorEastAsia" w:hAnsiTheme="minorHAnsi"/>
              <w:noProof/>
              <w:sz w:val="22"/>
              <w:lang w:eastAsia="en-GB"/>
            </w:rPr>
          </w:pPr>
          <w:hyperlink w:anchor="_Toc28345206" w:history="1">
            <w:r w:rsidR="001A6ED2" w:rsidRPr="00676450">
              <w:rPr>
                <w:rStyle w:val="Hyperlink"/>
                <w:noProof/>
              </w:rPr>
              <w:t>References</w:t>
            </w:r>
            <w:r w:rsidR="001A6ED2">
              <w:rPr>
                <w:noProof/>
                <w:webHidden/>
              </w:rPr>
              <w:tab/>
            </w:r>
            <w:r w:rsidR="001A6ED2">
              <w:rPr>
                <w:noProof/>
                <w:webHidden/>
              </w:rPr>
              <w:fldChar w:fldCharType="begin"/>
            </w:r>
            <w:r w:rsidR="001A6ED2">
              <w:rPr>
                <w:noProof/>
                <w:webHidden/>
              </w:rPr>
              <w:instrText xml:space="preserve"> PAGEREF _Toc28345206 \h </w:instrText>
            </w:r>
            <w:r w:rsidR="001A6ED2">
              <w:rPr>
                <w:noProof/>
                <w:webHidden/>
              </w:rPr>
            </w:r>
            <w:r w:rsidR="001A6ED2">
              <w:rPr>
                <w:noProof/>
                <w:webHidden/>
              </w:rPr>
              <w:fldChar w:fldCharType="separate"/>
            </w:r>
            <w:r w:rsidR="001A6ED2">
              <w:rPr>
                <w:noProof/>
                <w:webHidden/>
              </w:rPr>
              <w:t>22</w:t>
            </w:r>
            <w:r w:rsidR="001A6ED2">
              <w:rPr>
                <w:noProof/>
                <w:webHidden/>
              </w:rPr>
              <w:fldChar w:fldCharType="end"/>
            </w:r>
          </w:hyperlink>
        </w:p>
        <w:p w14:paraId="4AC1D61C" w14:textId="77777777" w:rsidR="004E7F0D" w:rsidRDefault="004E7F0D">
          <w:r>
            <w:rPr>
              <w:b/>
              <w:bCs/>
              <w:noProof/>
            </w:rPr>
            <w:fldChar w:fldCharType="end"/>
          </w:r>
        </w:p>
      </w:sdtContent>
    </w:sdt>
    <w:p w14:paraId="6E77EF4B" w14:textId="3CA20B1B" w:rsidR="00714461" w:rsidRPr="00C10090" w:rsidRDefault="00714461" w:rsidP="00C10090">
      <w:pPr>
        <w:spacing w:line="259" w:lineRule="auto"/>
        <w:jc w:val="left"/>
        <w:rPr>
          <w:rFonts w:eastAsiaTheme="majorEastAsia" w:cstheme="majorBidi"/>
          <w:b/>
          <w:sz w:val="32"/>
          <w:szCs w:val="32"/>
        </w:rPr>
        <w:sectPr w:rsidR="00714461" w:rsidRPr="00C10090" w:rsidSect="00714461">
          <w:footerReference w:type="default" r:id="rId7"/>
          <w:pgSz w:w="11906" w:h="16838"/>
          <w:pgMar w:top="1440" w:right="1440" w:bottom="1440" w:left="1440" w:header="708" w:footer="708" w:gutter="0"/>
          <w:pgNumType w:fmt="lowerRoman" w:start="1"/>
          <w:cols w:space="708"/>
          <w:docGrid w:linePitch="360"/>
        </w:sectPr>
      </w:pPr>
      <w:r>
        <w:br w:type="page"/>
      </w:r>
    </w:p>
    <w:p w14:paraId="0A241373" w14:textId="77777777" w:rsidR="00953B5F" w:rsidRPr="004E7F0D" w:rsidRDefault="006111E7" w:rsidP="004E7F0D">
      <w:pPr>
        <w:pStyle w:val="Heading1"/>
      </w:pPr>
      <w:bookmarkStart w:id="1" w:name="_Toc28345185"/>
      <w:r>
        <w:lastRenderedPageBreak/>
        <w:t>Introduction</w:t>
      </w:r>
      <w:bookmarkEnd w:id="1"/>
    </w:p>
    <w:p w14:paraId="250AD85A" w14:textId="3209BA5D" w:rsidR="00682C35" w:rsidRDefault="00E5081C" w:rsidP="00976904">
      <w:r>
        <w:t>Developing Organisational relationship in the organisation refers</w:t>
      </w:r>
      <w:r w:rsidR="007627F8">
        <w:t xml:space="preserve"> to</w:t>
      </w:r>
      <w:r>
        <w:t xml:space="preserve"> the developing of skills of </w:t>
      </w:r>
      <w:r w:rsidR="007627F8">
        <w:t xml:space="preserve">the </w:t>
      </w:r>
      <w:r>
        <w:t xml:space="preserve">individual in terms of communication and preparing the individuals to work in a different set of </w:t>
      </w:r>
      <w:r w:rsidR="007627F8">
        <w:t xml:space="preserve">the </w:t>
      </w:r>
      <w:r>
        <w:t>environment to achieve both personal and organisational objectives</w:t>
      </w:r>
      <w:r w:rsidR="00C17114">
        <w:t xml:space="preserve"> </w:t>
      </w:r>
      <w:r w:rsidR="00C17114" w:rsidRPr="00C17114">
        <w:t>(Robin, 2016)</w:t>
      </w:r>
      <w:r>
        <w:t>.</w:t>
      </w:r>
      <w:r w:rsidR="000A1217">
        <w:t xml:space="preserve"> The improvement of relationship within the organisation aid </w:t>
      </w:r>
      <w:r w:rsidR="007627F8">
        <w:t>in</w:t>
      </w:r>
      <w:r w:rsidR="000A1217">
        <w:t xml:space="preserve"> develop</w:t>
      </w:r>
      <w:r w:rsidR="007627F8">
        <w:t>ing</w:t>
      </w:r>
      <w:r w:rsidR="000A1217">
        <w:t xml:space="preserve"> the performance of teams and their collaboration.</w:t>
      </w:r>
      <w:r w:rsidR="004B06DC">
        <w:t xml:space="preserve"> </w:t>
      </w:r>
      <w:r w:rsidR="007627F8">
        <w:t>A h</w:t>
      </w:r>
      <w:r w:rsidR="004B06DC">
        <w:t>ealthy relationship between organisation and individuals increase the employee</w:t>
      </w:r>
      <w:r w:rsidR="007627F8">
        <w:t>'</w:t>
      </w:r>
      <w:r w:rsidR="004B06DC">
        <w:t xml:space="preserve">s morale and to reduce </w:t>
      </w:r>
      <w:r w:rsidR="00C10090">
        <w:t>employee’s</w:t>
      </w:r>
      <w:r w:rsidR="004B06DC">
        <w:t xml:space="preserve"> retention as the organisation get to know the sati</w:t>
      </w:r>
      <w:r w:rsidR="007627F8">
        <w:t>s</w:t>
      </w:r>
      <w:r w:rsidR="004B06DC">
        <w:t>fying and dissati</w:t>
      </w:r>
      <w:r w:rsidR="007627F8">
        <w:t>s</w:t>
      </w:r>
      <w:r w:rsidR="004B06DC">
        <w:t>fying factors for the employees.</w:t>
      </w:r>
      <w:r w:rsidR="007B37C8">
        <w:t xml:space="preserve"> This report includes </w:t>
      </w:r>
      <w:r w:rsidR="007627F8">
        <w:t>an</w:t>
      </w:r>
      <w:r w:rsidR="007B37C8">
        <w:t xml:space="preserve"> analysis of </w:t>
      </w:r>
      <w:r w:rsidR="007627F8">
        <w:t xml:space="preserve">the </w:t>
      </w:r>
      <w:r w:rsidR="007B37C8">
        <w:t>benefits of developing individuals for Harrods and employees.</w:t>
      </w:r>
      <w:r w:rsidR="00BE57BD">
        <w:t xml:space="preserve"> The report also discusses the development vehicles in the organisations for individuals and their extent in meeting the developing needs.</w:t>
      </w:r>
      <w:r w:rsidR="007631BB">
        <w:t xml:space="preserve"> In the end, the report deals with a plan for identifying development needs for Harrods according to the expectations of individuals and conc</w:t>
      </w:r>
      <w:r w:rsidR="007627F8">
        <w:t>lu</w:t>
      </w:r>
      <w:r w:rsidR="007631BB">
        <w:t xml:space="preserve">de with the suggestions </w:t>
      </w:r>
      <w:r w:rsidR="007627F8">
        <w:t>for</w:t>
      </w:r>
      <w:r w:rsidR="007631BB">
        <w:t xml:space="preserve"> improving some criteria of developing individuals.</w:t>
      </w:r>
      <w:r w:rsidR="009E0C67">
        <w:t xml:space="preserve"> </w:t>
      </w:r>
    </w:p>
    <w:p w14:paraId="2C1AC9AA" w14:textId="77777777" w:rsidR="00682C35" w:rsidRDefault="00682C35">
      <w:pPr>
        <w:spacing w:line="259" w:lineRule="auto"/>
        <w:jc w:val="left"/>
      </w:pPr>
      <w:r>
        <w:br w:type="page"/>
      </w:r>
    </w:p>
    <w:p w14:paraId="1AB757DA" w14:textId="77777777" w:rsidR="00976904" w:rsidRDefault="00682C35" w:rsidP="00682C35">
      <w:pPr>
        <w:pStyle w:val="Heading1"/>
      </w:pPr>
      <w:bookmarkStart w:id="2" w:name="_Toc28345186"/>
      <w:r>
        <w:lastRenderedPageBreak/>
        <w:t>Company overview of Harrods</w:t>
      </w:r>
      <w:bookmarkEnd w:id="2"/>
    </w:p>
    <w:p w14:paraId="06B1F88D" w14:textId="77777777" w:rsidR="000A094D" w:rsidRDefault="00E4368D" w:rsidP="00666B2A">
      <w:r>
        <w:t xml:space="preserve">Harrods is a department store which is also a private company and owned by </w:t>
      </w:r>
      <w:r w:rsidR="00DF6DEE">
        <w:t>Q</w:t>
      </w:r>
      <w:r>
        <w:t>atar investment authority.</w:t>
      </w:r>
      <w:r w:rsidR="006F3342">
        <w:t xml:space="preserve"> </w:t>
      </w:r>
      <w:r w:rsidR="00972895" w:rsidRPr="008D41E9">
        <w:t>This retail company is located on </w:t>
      </w:r>
      <w:hyperlink r:id="rId8" w:tooltip="Brompton Road" w:history="1">
        <w:r w:rsidR="00972895" w:rsidRPr="008D41E9">
          <w:t>Brompton Road</w:t>
        </w:r>
      </w:hyperlink>
      <w:r w:rsidR="00972895" w:rsidRPr="008D41E9">
        <w:t> in </w:t>
      </w:r>
      <w:hyperlink r:id="rId9" w:tooltip="Knightsbridge" w:history="1">
        <w:r w:rsidR="00972895" w:rsidRPr="008D41E9">
          <w:t>Knightsbridge</w:t>
        </w:r>
      </w:hyperlink>
      <w:r w:rsidR="00972895" w:rsidRPr="008D41E9">
        <w:t>, </w:t>
      </w:r>
      <w:hyperlink r:id="rId10" w:tooltip="London" w:history="1">
        <w:r w:rsidR="00972895" w:rsidRPr="008D41E9">
          <w:t>London</w:t>
        </w:r>
      </w:hyperlink>
      <w:r w:rsidR="00972895" w:rsidRPr="008D41E9">
        <w:t>, </w:t>
      </w:r>
      <w:hyperlink r:id="rId11" w:tooltip="England" w:history="1">
        <w:r w:rsidR="00972895" w:rsidRPr="008D41E9">
          <w:t>England</w:t>
        </w:r>
      </w:hyperlink>
      <w:r w:rsidR="00885490">
        <w:t xml:space="preserve"> </w:t>
      </w:r>
      <w:r w:rsidR="00885490" w:rsidRPr="00885490">
        <w:t>(Harrods.com, 2019)</w:t>
      </w:r>
      <w:r w:rsidR="008D41E9">
        <w:t xml:space="preserve">. </w:t>
      </w:r>
      <w:r w:rsidR="002A4F8F">
        <w:t xml:space="preserve">The company was founded </w:t>
      </w:r>
      <w:r w:rsidR="00DF6DEE">
        <w:t>in</w:t>
      </w:r>
      <w:r w:rsidR="002A4F8F">
        <w:t xml:space="preserve"> 1849 and founded by Charles Henry Harrods.</w:t>
      </w:r>
      <w:r w:rsidR="00482E86">
        <w:t xml:space="preserve"> </w:t>
      </w:r>
      <w:r w:rsidR="0050598F">
        <w:t>The company has subsidiary companies</w:t>
      </w:r>
      <w:r w:rsidR="00CC51EC">
        <w:t xml:space="preserve"> such as Harrods estate, Harrods aviation and air Harrods. </w:t>
      </w:r>
      <w:r w:rsidR="00482E86">
        <w:t>Harrods is the largest department store in Euro</w:t>
      </w:r>
      <w:r w:rsidR="00DF6DEE">
        <w:t>p</w:t>
      </w:r>
      <w:r w:rsidR="00482E86">
        <w:t>e occup</w:t>
      </w:r>
      <w:r w:rsidR="00DF6DEE">
        <w:t>y</w:t>
      </w:r>
      <w:r w:rsidR="00482E86">
        <w:t xml:space="preserve">ing </w:t>
      </w:r>
      <w:r w:rsidR="00DF6DEE">
        <w:t xml:space="preserve">the </w:t>
      </w:r>
      <w:r w:rsidR="00482E86">
        <w:t>5</w:t>
      </w:r>
      <w:r w:rsidR="00DF6DEE">
        <w:t>-</w:t>
      </w:r>
      <w:r w:rsidR="00482E86">
        <w:t xml:space="preserve">acre site and has 330 department stores. </w:t>
      </w:r>
    </w:p>
    <w:p w14:paraId="7498EF18" w14:textId="77777777" w:rsidR="000A094D" w:rsidRDefault="000A094D" w:rsidP="00F034E9">
      <w:pPr>
        <w:jc w:val="center"/>
      </w:pPr>
      <w:r>
        <w:rPr>
          <w:noProof/>
          <w:lang w:eastAsia="en-GB"/>
        </w:rPr>
        <w:drawing>
          <wp:inline distT="0" distB="0" distL="0" distR="0" wp14:anchorId="245DA742" wp14:editId="37E656AF">
            <wp:extent cx="1554480" cy="452674"/>
            <wp:effectExtent l="0" t="0" r="7620" b="5080"/>
            <wp:docPr id="9" name="Picture 9" descr="Image result for harro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arrods"/>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5721" t="28100" r="4656" b="28566"/>
                    <a:stretch/>
                  </pic:blipFill>
                  <pic:spPr bwMode="auto">
                    <a:xfrm>
                      <a:off x="0" y="0"/>
                      <a:ext cx="1596099" cy="464794"/>
                    </a:xfrm>
                    <a:prstGeom prst="rect">
                      <a:avLst/>
                    </a:prstGeom>
                    <a:noFill/>
                    <a:ln>
                      <a:noFill/>
                    </a:ln>
                    <a:extLst>
                      <a:ext uri="{53640926-AAD7-44D8-BBD7-CCE9431645EC}">
                        <a14:shadowObscured xmlns:a14="http://schemas.microsoft.com/office/drawing/2010/main"/>
                      </a:ext>
                    </a:extLst>
                  </pic:spPr>
                </pic:pic>
              </a:graphicData>
            </a:graphic>
          </wp:inline>
        </w:drawing>
      </w:r>
    </w:p>
    <w:p w14:paraId="2A195C90" w14:textId="77777777" w:rsidR="00EE46AB" w:rsidRDefault="00B51FB6" w:rsidP="00666B2A">
      <w:r>
        <w:t>The company is a</w:t>
      </w:r>
      <w:r w:rsidR="00DF6DEE">
        <w:t>n</w:t>
      </w:r>
      <w:r>
        <w:t xml:space="preserve"> online platform for selling quality and luxury goods including </w:t>
      </w:r>
      <w:r w:rsidRPr="00B51FB6">
        <w:t>designer clothing, gifts and fashion accessories.</w:t>
      </w:r>
      <w:r w:rsidR="00622E6C">
        <w:t xml:space="preserve"> The motto of the company is </w:t>
      </w:r>
      <w:r w:rsidR="00705BBB">
        <w:t>“</w:t>
      </w:r>
      <w:r w:rsidR="00622E6C">
        <w:t>all things for people, everywhere</w:t>
      </w:r>
      <w:r w:rsidR="00705BBB">
        <w:t>”</w:t>
      </w:r>
      <w:r w:rsidR="002E19EE">
        <w:t xml:space="preserve"> and the company has more than 10000 employees</w:t>
      </w:r>
      <w:r w:rsidR="00885490">
        <w:t xml:space="preserve"> </w:t>
      </w:r>
      <w:r w:rsidR="00885490" w:rsidRPr="00885490">
        <w:t>(Harrods.com, 2019)</w:t>
      </w:r>
      <w:r w:rsidR="002E19EE">
        <w:t>.</w:t>
      </w:r>
      <w:r w:rsidR="00CC51EC">
        <w:t xml:space="preserve"> </w:t>
      </w:r>
      <w:r w:rsidR="00D95BDE">
        <w:t xml:space="preserve">In 2018, the company generated </w:t>
      </w:r>
      <w:r w:rsidR="00D95BDE" w:rsidRPr="00D95BDE">
        <w:t>£2</w:t>
      </w:r>
      <w:r w:rsidR="00D95BDE">
        <w:t>.1</w:t>
      </w:r>
      <w:r w:rsidR="00D95BDE" w:rsidRPr="00D95BDE">
        <w:t xml:space="preserve"> billion</w:t>
      </w:r>
      <w:r w:rsidR="00D95BDE">
        <w:t xml:space="preserve"> revenues in </w:t>
      </w:r>
      <w:proofErr w:type="gramStart"/>
      <w:r w:rsidR="00D95BDE">
        <w:t xml:space="preserve">which </w:t>
      </w:r>
      <w:r w:rsidR="00D95BDE">
        <w:rPr>
          <w:rFonts w:cs="Arial"/>
          <w:color w:val="000000"/>
          <w:sz w:val="18"/>
          <w:szCs w:val="18"/>
          <w:shd w:val="clear" w:color="auto" w:fill="F8F9FA"/>
        </w:rPr>
        <w:t> </w:t>
      </w:r>
      <w:r w:rsidR="00D95BDE" w:rsidRPr="00221043">
        <w:t>£</w:t>
      </w:r>
      <w:proofErr w:type="gramEnd"/>
      <w:r w:rsidR="00D95BDE" w:rsidRPr="00221043">
        <w:t>293.3 million</w:t>
      </w:r>
      <w:r w:rsidR="00AE751F">
        <w:t xml:space="preserve"> was operating income and £263</w:t>
      </w:r>
      <w:r w:rsidR="00AE751F" w:rsidRPr="00221043">
        <w:t>.3 million</w:t>
      </w:r>
      <w:r w:rsidR="00AE751F">
        <w:t xml:space="preserve"> was net income.</w:t>
      </w:r>
      <w:r w:rsidR="00221043">
        <w:t xml:space="preserve"> </w:t>
      </w:r>
      <w:r w:rsidR="00AA637C" w:rsidRPr="00666B2A">
        <w:t xml:space="preserve">The main competitors of the </w:t>
      </w:r>
      <w:proofErr w:type="gramStart"/>
      <w:r w:rsidR="00AA637C" w:rsidRPr="00666B2A">
        <w:t>Harrods  Modern</w:t>
      </w:r>
      <w:proofErr w:type="gramEnd"/>
      <w:r w:rsidR="00AA637C" w:rsidRPr="00666B2A">
        <w:t xml:space="preserve"> Luxury, Selfridges, Harvey Nichols</w:t>
      </w:r>
      <w:r w:rsidR="00DF6DEE">
        <w:t>, Morris and Sainsbu</w:t>
      </w:r>
      <w:r w:rsidR="00AA637C" w:rsidRPr="00666B2A">
        <w:t>ry’s.</w:t>
      </w:r>
      <w:r w:rsidR="005F7DF3">
        <w:t xml:space="preserve"> </w:t>
      </w:r>
      <w:r w:rsidR="0050598F">
        <w:t xml:space="preserve"> </w:t>
      </w:r>
    </w:p>
    <w:p w14:paraId="2A00C912" w14:textId="77777777" w:rsidR="00EE46AB" w:rsidRDefault="00EE46AB">
      <w:pPr>
        <w:spacing w:line="259" w:lineRule="auto"/>
        <w:jc w:val="left"/>
      </w:pPr>
      <w:r>
        <w:br w:type="page"/>
      </w:r>
    </w:p>
    <w:p w14:paraId="7B2E7953" w14:textId="77777777" w:rsidR="00EE46AB" w:rsidRPr="00270ABB" w:rsidRDefault="00EE46AB" w:rsidP="00EE46AB">
      <w:pPr>
        <w:pStyle w:val="Heading1"/>
      </w:pPr>
      <w:bookmarkStart w:id="3" w:name="_Toc17842348"/>
      <w:bookmarkStart w:id="4" w:name="_Toc28345187"/>
      <w:r w:rsidRPr="00270ABB">
        <w:lastRenderedPageBreak/>
        <w:t>1. Providing a critical assessment of th</w:t>
      </w:r>
      <w:r>
        <w:t xml:space="preserve">e potential benefits to Harrods and the </w:t>
      </w:r>
      <w:r w:rsidRPr="00270ABB">
        <w:t>individual of personally developing individuals in the workplace.</w:t>
      </w:r>
      <w:bookmarkEnd w:id="3"/>
      <w:bookmarkEnd w:id="4"/>
    </w:p>
    <w:p w14:paraId="40F1516D" w14:textId="77777777" w:rsidR="00EE46AB" w:rsidRDefault="00EE46AB" w:rsidP="00EE46AB">
      <w:pPr>
        <w:pStyle w:val="Heading2"/>
      </w:pPr>
      <w:bookmarkStart w:id="5" w:name="_Toc17842349"/>
      <w:bookmarkStart w:id="6" w:name="_Toc28345188"/>
      <w:r>
        <w:t>1.</w:t>
      </w:r>
      <w:r w:rsidRPr="00270ABB">
        <w:t xml:space="preserve"> </w:t>
      </w:r>
      <w:r>
        <w:t>P</w:t>
      </w:r>
      <w:r w:rsidRPr="00270ABB">
        <w:t>roviding an assessment of several po</w:t>
      </w:r>
      <w:r>
        <w:t xml:space="preserve">tential benefits to Harrods and the individual of </w:t>
      </w:r>
      <w:r w:rsidRPr="00270ABB">
        <w:t>persona</w:t>
      </w:r>
      <w:r>
        <w:t>l</w:t>
      </w:r>
      <w:r w:rsidRPr="00270ABB">
        <w:t>l</w:t>
      </w:r>
      <w:r>
        <w:t>y developing individuals in the</w:t>
      </w:r>
      <w:r w:rsidRPr="00270ABB">
        <w:t xml:space="preserve"> workplace.</w:t>
      </w:r>
      <w:bookmarkEnd w:id="5"/>
      <w:bookmarkEnd w:id="6"/>
    </w:p>
    <w:p w14:paraId="04CD8836" w14:textId="77777777" w:rsidR="00682C35" w:rsidRDefault="0090234B" w:rsidP="00666B2A">
      <w:r>
        <w:t>Workplace development of individuals of Harrods refers</w:t>
      </w:r>
      <w:r w:rsidR="0050598F">
        <w:t xml:space="preserve"> to</w:t>
      </w:r>
      <w:r>
        <w:t xml:space="preserve"> the action plan which is designed to improve the knowledge and abilities of the individuals</w:t>
      </w:r>
      <w:r w:rsidR="008D6F00">
        <w:t xml:space="preserve"> </w:t>
      </w:r>
      <w:r w:rsidR="008D6F00" w:rsidRPr="008D6F00">
        <w:t>(Frank, 2016)</w:t>
      </w:r>
      <w:r>
        <w:t>.</w:t>
      </w:r>
      <w:r w:rsidR="00A710A4">
        <w:t xml:space="preserve"> The individual development of the company most associated with career development planning and supported by other activit</w:t>
      </w:r>
      <w:r w:rsidR="0050598F">
        <w:t>i</w:t>
      </w:r>
      <w:r w:rsidR="00A710A4">
        <w:t>es like performance and behavio</w:t>
      </w:r>
      <w:r w:rsidR="0050598F">
        <w:t>u</w:t>
      </w:r>
      <w:r w:rsidR="00A710A4">
        <w:t>r management.</w:t>
      </w:r>
    </w:p>
    <w:p w14:paraId="5BEF2947" w14:textId="77777777" w:rsidR="00FC7282" w:rsidRDefault="00FC7282" w:rsidP="00666B2A">
      <w:pPr>
        <w:rPr>
          <w:b/>
        </w:rPr>
      </w:pPr>
      <w:r w:rsidRPr="00FC7282">
        <w:rPr>
          <w:b/>
        </w:rPr>
        <w:t xml:space="preserve">Harrods’s potential benefits of personally developing individuals </w:t>
      </w:r>
    </w:p>
    <w:p w14:paraId="010F6256" w14:textId="77777777" w:rsidR="00664654" w:rsidRDefault="00664654" w:rsidP="00666B2A">
      <w:r>
        <w:rPr>
          <w:b/>
        </w:rPr>
        <w:t>Maintaining engagement</w:t>
      </w:r>
      <w:r w:rsidR="00541F94">
        <w:rPr>
          <w:b/>
        </w:rPr>
        <w:t xml:space="preserve">: </w:t>
      </w:r>
      <w:r w:rsidR="0091373D">
        <w:t>Only 34% of the UK workforce reports being engaged in works which provides a major difficulty to the employers.</w:t>
      </w:r>
      <w:r w:rsidR="004D0E2F">
        <w:t xml:space="preserve"> </w:t>
      </w:r>
      <w:proofErr w:type="gramStart"/>
      <w:r w:rsidR="004D0E2F">
        <w:t>Personally</w:t>
      </w:r>
      <w:proofErr w:type="gramEnd"/>
      <w:r w:rsidR="004D0E2F">
        <w:t xml:space="preserve"> developing of individuals in Harrods provides a chance for learning which may boost the individuals in the company to increase the engagement of the employees to gather new professional skills</w:t>
      </w:r>
      <w:r w:rsidR="003A3080">
        <w:t xml:space="preserve"> </w:t>
      </w:r>
      <w:r w:rsidR="003A3080" w:rsidRPr="003A3080">
        <w:t>(Singh, 2012)</w:t>
      </w:r>
      <w:r w:rsidR="004D0E2F">
        <w:t>.</w:t>
      </w:r>
    </w:p>
    <w:p w14:paraId="463C330A" w14:textId="77777777" w:rsidR="004D0E2F" w:rsidRDefault="00033966" w:rsidP="00666B2A">
      <w:r w:rsidRPr="001C4BC0">
        <w:rPr>
          <w:b/>
        </w:rPr>
        <w:t xml:space="preserve">Competitive edge: </w:t>
      </w:r>
      <w:r w:rsidR="00447EC5">
        <w:t>Ongoing personal development of individuals of Harrods ensure that they are being knowledg</w:t>
      </w:r>
      <w:r w:rsidR="0050598F">
        <w:t>eabl</w:t>
      </w:r>
      <w:r w:rsidR="00447EC5">
        <w:t>e and what happening to the industry</w:t>
      </w:r>
      <w:r w:rsidR="00BB27DF">
        <w:t xml:space="preserve"> </w:t>
      </w:r>
      <w:r w:rsidR="00BB27DF" w:rsidRPr="00BB27DF">
        <w:t>(Frank, 2016)</w:t>
      </w:r>
      <w:r w:rsidR="00447EC5">
        <w:t>.</w:t>
      </w:r>
      <w:r w:rsidR="0013136F">
        <w:t xml:space="preserve"> Therefore, it provides the company to gain </w:t>
      </w:r>
      <w:r w:rsidR="0050598F">
        <w:t>a</w:t>
      </w:r>
      <w:r w:rsidR="0013136F">
        <w:t xml:space="preserve"> competitive edge.</w:t>
      </w:r>
      <w:r w:rsidR="0088250E">
        <w:t xml:space="preserve"> Individual development of Harrods </w:t>
      </w:r>
      <w:proofErr w:type="gramStart"/>
      <w:r w:rsidR="0088250E">
        <w:t>aid</w:t>
      </w:r>
      <w:proofErr w:type="gramEnd"/>
      <w:r w:rsidR="0088250E">
        <w:t xml:space="preserve"> the company to keep up with the trends of </w:t>
      </w:r>
      <w:r w:rsidR="0050598F">
        <w:t xml:space="preserve">the </w:t>
      </w:r>
      <w:r w:rsidR="0088250E">
        <w:t>industry and the competitors.</w:t>
      </w:r>
    </w:p>
    <w:p w14:paraId="0E7EF083" w14:textId="77777777" w:rsidR="00BA49E5" w:rsidRDefault="003B0FA9" w:rsidP="00666B2A">
      <w:r w:rsidRPr="001C4BC0">
        <w:rPr>
          <w:b/>
        </w:rPr>
        <w:t>Develop productivity and satisfaction:</w:t>
      </w:r>
      <w:r>
        <w:t xml:space="preserve"> </w:t>
      </w:r>
      <w:r w:rsidR="003B0DD6">
        <w:t xml:space="preserve">When individuals in the organisation feel supported and cooperative </w:t>
      </w:r>
      <w:r w:rsidR="0050598F">
        <w:t>in</w:t>
      </w:r>
      <w:r w:rsidR="003B0DD6">
        <w:t xml:space="preserve"> </w:t>
      </w:r>
      <w:r w:rsidR="0050598F">
        <w:t xml:space="preserve">the </w:t>
      </w:r>
      <w:r w:rsidR="003B0DD6">
        <w:t>workplace, they may become more productive and satisfied with their activities</w:t>
      </w:r>
      <w:r w:rsidR="00BB27DF">
        <w:t xml:space="preserve"> </w:t>
      </w:r>
      <w:r w:rsidR="00BB27DF" w:rsidRPr="00BB27DF">
        <w:t>(Robin, 2016)</w:t>
      </w:r>
      <w:r w:rsidR="003B0DD6">
        <w:t>.</w:t>
      </w:r>
      <w:r w:rsidR="00C005F2">
        <w:t xml:space="preserve"> The ongoing pers</w:t>
      </w:r>
      <w:r w:rsidR="0050598F">
        <w:t>o</w:t>
      </w:r>
      <w:r w:rsidR="00C005F2">
        <w:t>nal development of employees in Harrods increase the individual</w:t>
      </w:r>
      <w:r w:rsidR="0050598F">
        <w:t>'</w:t>
      </w:r>
      <w:r w:rsidR="00C005F2">
        <w:t>s skills and confidence and simultane</w:t>
      </w:r>
      <w:r w:rsidR="0050598F">
        <w:t>ous</w:t>
      </w:r>
      <w:r w:rsidR="00C005F2">
        <w:t>ly increase the satisfaction and productivity of the individuals.</w:t>
      </w:r>
    </w:p>
    <w:p w14:paraId="36DD836B" w14:textId="77777777" w:rsidR="00A02B60" w:rsidRDefault="00A02B60" w:rsidP="00666B2A">
      <w:r w:rsidRPr="001C4BC0">
        <w:rPr>
          <w:b/>
        </w:rPr>
        <w:t>Attract and retain talent:</w:t>
      </w:r>
      <w:r>
        <w:t xml:space="preserve"> </w:t>
      </w:r>
      <w:r w:rsidR="00D2569F">
        <w:t xml:space="preserve">Development of individuals help the organisations to attract </w:t>
      </w:r>
      <w:r w:rsidR="0050598F">
        <w:t xml:space="preserve">the </w:t>
      </w:r>
      <w:r w:rsidR="00D2569F">
        <w:t>best potential employees and retaining existing employees in the organisations</w:t>
      </w:r>
      <w:r w:rsidR="003A3080">
        <w:t xml:space="preserve"> </w:t>
      </w:r>
      <w:r w:rsidR="003A3080" w:rsidRPr="003A3080">
        <w:t>(Singh, 2012)</w:t>
      </w:r>
      <w:r w:rsidR="00D2569F">
        <w:t>.</w:t>
      </w:r>
      <w:r w:rsidR="002D4280">
        <w:t xml:space="preserve"> </w:t>
      </w:r>
      <w:proofErr w:type="gramStart"/>
      <w:r w:rsidR="002D4280">
        <w:t>Personally</w:t>
      </w:r>
      <w:proofErr w:type="gramEnd"/>
      <w:r w:rsidR="002D4280">
        <w:t xml:space="preserve"> developing individuals in Harrods may benefit the company </w:t>
      </w:r>
      <w:r w:rsidR="002D4280">
        <w:lastRenderedPageBreak/>
        <w:t xml:space="preserve">in identifying best individuals for </w:t>
      </w:r>
      <w:r w:rsidR="0050598F">
        <w:t xml:space="preserve">the </w:t>
      </w:r>
      <w:r w:rsidR="002D4280">
        <w:t xml:space="preserve">empty position or may able to new candidates for the job through </w:t>
      </w:r>
      <w:r w:rsidR="0050598F">
        <w:t xml:space="preserve">a </w:t>
      </w:r>
      <w:r w:rsidR="002D4280">
        <w:t xml:space="preserve">personal development plan. </w:t>
      </w:r>
    </w:p>
    <w:p w14:paraId="6B0771B1" w14:textId="77777777" w:rsidR="003C1CD7" w:rsidRDefault="003C1CD7" w:rsidP="00666B2A">
      <w:r w:rsidRPr="001C4BC0">
        <w:rPr>
          <w:b/>
        </w:rPr>
        <w:t xml:space="preserve">Decreasing </w:t>
      </w:r>
      <w:r w:rsidR="00713737" w:rsidRPr="001C4BC0">
        <w:rPr>
          <w:b/>
        </w:rPr>
        <w:t xml:space="preserve">of mistakes and accidents: </w:t>
      </w:r>
      <w:r w:rsidR="003E47B4">
        <w:t>Through the personal development in the organisations, the individuals get to know about the common mistakes in work.</w:t>
      </w:r>
      <w:r w:rsidR="00AB4345">
        <w:t xml:space="preserve"> Therefore, in performing the job they become careful about those common errors</w:t>
      </w:r>
      <w:r w:rsidR="00BB27DF">
        <w:t xml:space="preserve"> </w:t>
      </w:r>
      <w:r w:rsidR="00BB27DF" w:rsidRPr="00BB27DF">
        <w:t>(Robin, 2016)</w:t>
      </w:r>
      <w:r w:rsidR="00AB4345">
        <w:t>.</w:t>
      </w:r>
      <w:r w:rsidR="0046399C">
        <w:t xml:space="preserve"> </w:t>
      </w:r>
      <w:proofErr w:type="gramStart"/>
      <w:r w:rsidR="0046399C">
        <w:t>Personally</w:t>
      </w:r>
      <w:proofErr w:type="gramEnd"/>
      <w:r w:rsidR="0046399C">
        <w:t xml:space="preserve"> developing of individuals in Harrods may aid the company to decrease mistakes and accidents through proper training.</w:t>
      </w:r>
    </w:p>
    <w:p w14:paraId="17A17AA1" w14:textId="77777777" w:rsidR="001C4BC0" w:rsidRDefault="001C4BC0" w:rsidP="001C4BC0">
      <w:pPr>
        <w:rPr>
          <w:b/>
        </w:rPr>
      </w:pPr>
      <w:r>
        <w:rPr>
          <w:b/>
        </w:rPr>
        <w:t>Individual</w:t>
      </w:r>
      <w:r w:rsidRPr="00FC7282">
        <w:rPr>
          <w:b/>
        </w:rPr>
        <w:t xml:space="preserve">’s potential benefits of personally developing individuals </w:t>
      </w:r>
    </w:p>
    <w:p w14:paraId="28EA388C" w14:textId="77777777" w:rsidR="001C4BC0" w:rsidRDefault="00F26738" w:rsidP="001C4BC0">
      <w:r>
        <w:rPr>
          <w:b/>
        </w:rPr>
        <w:t xml:space="preserve">Fight off stagnation: </w:t>
      </w:r>
      <w:r w:rsidR="00A53CCF">
        <w:t xml:space="preserve">Individuals in the organisation tend to follow </w:t>
      </w:r>
      <w:r w:rsidR="0050598F">
        <w:t xml:space="preserve">a </w:t>
      </w:r>
      <w:r w:rsidR="00A53CCF">
        <w:t>familiar pattern while working as th</w:t>
      </w:r>
      <w:r w:rsidR="0050598F">
        <w:t>e</w:t>
      </w:r>
      <w:r w:rsidR="00A53CCF">
        <w:t>y are bound to their habits</w:t>
      </w:r>
      <w:r w:rsidR="00BB27DF">
        <w:t xml:space="preserve"> </w:t>
      </w:r>
      <w:r w:rsidR="00BB27DF" w:rsidRPr="00BB27DF">
        <w:t>(Frank, 2016)</w:t>
      </w:r>
      <w:r w:rsidR="00A53CCF">
        <w:t>.</w:t>
      </w:r>
      <w:r w:rsidR="00A720B5">
        <w:t xml:space="preserve"> But </w:t>
      </w:r>
      <w:proofErr w:type="gramStart"/>
      <w:r w:rsidR="00A720B5">
        <w:t>personally</w:t>
      </w:r>
      <w:proofErr w:type="gramEnd"/>
      <w:r w:rsidR="00A720B5">
        <w:t xml:space="preserve"> developing of individuals can shake things up for the Harrods</w:t>
      </w:r>
      <w:r w:rsidR="00741E7B">
        <w:t xml:space="preserve"> as it force</w:t>
      </w:r>
      <w:r w:rsidR="0050598F">
        <w:t>s</w:t>
      </w:r>
      <w:r w:rsidR="00741E7B">
        <w:t xml:space="preserve"> employees to consider new interests or perspectives.</w:t>
      </w:r>
      <w:r w:rsidR="00FC6736">
        <w:t xml:space="preserve"> Therefore, fighting off stagnation in the individuals encourage to create new ideas for the company.</w:t>
      </w:r>
    </w:p>
    <w:p w14:paraId="3C882654" w14:textId="77777777" w:rsidR="00D84737" w:rsidRDefault="00D84737" w:rsidP="001C4BC0">
      <w:r w:rsidRPr="008956E0">
        <w:rPr>
          <w:b/>
        </w:rPr>
        <w:t xml:space="preserve">Discover new talents: </w:t>
      </w:r>
      <w:r w:rsidR="00E72F08">
        <w:t>Developing of individuals in the organisation help the individual to find new talents in themselves and it also the employees to learn new skills for professional benefits</w:t>
      </w:r>
      <w:r w:rsidR="001A67F8">
        <w:t xml:space="preserve"> </w:t>
      </w:r>
      <w:r w:rsidR="001A67F8" w:rsidRPr="001A67F8">
        <w:t>(Bbc.com, 2019)</w:t>
      </w:r>
      <w:r w:rsidR="00E72F08">
        <w:t xml:space="preserve">. </w:t>
      </w:r>
      <w:r w:rsidR="00EA331A">
        <w:t>Therefore, ongoing personal development of individuals in Harrods may benefit the employees to know about their hiding talents which can benefit the company.</w:t>
      </w:r>
    </w:p>
    <w:p w14:paraId="4E334BB1" w14:textId="77777777" w:rsidR="00095AB1" w:rsidRDefault="00095AB1" w:rsidP="001C4BC0">
      <w:r w:rsidRPr="008956E0">
        <w:rPr>
          <w:b/>
        </w:rPr>
        <w:t>Work-life balance:</w:t>
      </w:r>
      <w:r>
        <w:t xml:space="preserve"> </w:t>
      </w:r>
      <w:proofErr w:type="gramStart"/>
      <w:r w:rsidR="00C250F4">
        <w:t>Personally</w:t>
      </w:r>
      <w:proofErr w:type="gramEnd"/>
      <w:r w:rsidR="00C250F4">
        <w:t xml:space="preserve"> developing of individuals in the organisation ensure that employees</w:t>
      </w:r>
      <w:r w:rsidR="0050598F">
        <w:t xml:space="preserve"> are</w:t>
      </w:r>
      <w:r w:rsidR="00C250F4">
        <w:t xml:space="preserve"> able </w:t>
      </w:r>
      <w:r w:rsidR="0050598F">
        <w:t xml:space="preserve">to </w:t>
      </w:r>
      <w:r w:rsidR="00C250F4">
        <w:t>maintain the balance between personal and professional life</w:t>
      </w:r>
      <w:r w:rsidR="00586B95">
        <w:t xml:space="preserve"> </w:t>
      </w:r>
      <w:r w:rsidR="00586B95" w:rsidRPr="00586B95">
        <w:t>(Singh, 2012)</w:t>
      </w:r>
      <w:r w:rsidR="00C250F4">
        <w:t>.</w:t>
      </w:r>
      <w:r w:rsidR="002C40F3">
        <w:t xml:space="preserve"> Therefore, </w:t>
      </w:r>
      <w:r w:rsidR="0050598F">
        <w:t xml:space="preserve">the </w:t>
      </w:r>
      <w:r w:rsidR="002C40F3">
        <w:t>development of individuals in Harrods aid the individuals in the company maintain the work-life balance as developing of individuals ensures that employees get proper personal and professional imbalance.</w:t>
      </w:r>
    </w:p>
    <w:p w14:paraId="20EBA3B6" w14:textId="77777777" w:rsidR="000129FD" w:rsidRDefault="000129FD" w:rsidP="001C4BC0">
      <w:r w:rsidRPr="008956E0">
        <w:rPr>
          <w:b/>
        </w:rPr>
        <w:t>Improvement of career prospects:</w:t>
      </w:r>
      <w:r>
        <w:t xml:space="preserve"> </w:t>
      </w:r>
      <w:r w:rsidR="00D05E6E">
        <w:t>Development of individuals in the organisation tend to design in a way that individuals get to know and learn about new skills and knowledge</w:t>
      </w:r>
      <w:r w:rsidR="005D2792">
        <w:t xml:space="preserve"> </w:t>
      </w:r>
      <w:r w:rsidR="005D2792" w:rsidRPr="005D2792">
        <w:t>(Robin, 2016)</w:t>
      </w:r>
      <w:r w:rsidR="00D05E6E">
        <w:t>.</w:t>
      </w:r>
      <w:r w:rsidR="0053201D">
        <w:t xml:space="preserve"> Therefore, employees in the Harrods can be ben</w:t>
      </w:r>
      <w:r w:rsidR="0050598F">
        <w:t>e</w:t>
      </w:r>
      <w:r w:rsidR="0053201D">
        <w:t>fitted to improve the career prospects as individuals are able to adopt new skills and talents.</w:t>
      </w:r>
    </w:p>
    <w:p w14:paraId="0AF451DD" w14:textId="77777777" w:rsidR="009E1382" w:rsidRDefault="002D0EFE" w:rsidP="001C4BC0">
      <w:r w:rsidRPr="008956E0">
        <w:rPr>
          <w:b/>
        </w:rPr>
        <w:t>Clear goals:</w:t>
      </w:r>
      <w:r>
        <w:t xml:space="preserve"> </w:t>
      </w:r>
      <w:r w:rsidR="003F4183">
        <w:t>Personal development of individuals in the organisation set clear goals for the individuals within the company</w:t>
      </w:r>
      <w:r w:rsidR="00BB27DF">
        <w:t xml:space="preserve"> </w:t>
      </w:r>
      <w:r w:rsidR="00BB27DF" w:rsidRPr="00BB27DF">
        <w:t>(Frank, 2016)</w:t>
      </w:r>
      <w:r w:rsidR="003F4183">
        <w:t>.</w:t>
      </w:r>
      <w:r w:rsidR="00001373">
        <w:t xml:space="preserve"> The individuals in Harrods can have </w:t>
      </w:r>
      <w:r w:rsidR="0050598F">
        <w:t xml:space="preserve">a </w:t>
      </w:r>
      <w:r w:rsidR="00001373">
        <w:t>clear direction of their work throu</w:t>
      </w:r>
      <w:r w:rsidR="00F00DE5">
        <w:t>gh the persona</w:t>
      </w:r>
      <w:r w:rsidR="00B158C5">
        <w:t xml:space="preserve">l development of individuals which aware the individuals to know about </w:t>
      </w:r>
      <w:r w:rsidR="0050598F">
        <w:t xml:space="preserve">the </w:t>
      </w:r>
      <w:r w:rsidR="00B158C5">
        <w:t>objectives of their work.</w:t>
      </w:r>
      <w:r w:rsidR="000E5A63">
        <w:t xml:space="preserve"> </w:t>
      </w:r>
    </w:p>
    <w:p w14:paraId="59F54F78" w14:textId="77777777" w:rsidR="009E1382" w:rsidRDefault="009E1382">
      <w:pPr>
        <w:spacing w:line="259" w:lineRule="auto"/>
        <w:jc w:val="left"/>
      </w:pPr>
      <w:r>
        <w:lastRenderedPageBreak/>
        <w:br w:type="page"/>
      </w:r>
    </w:p>
    <w:p w14:paraId="32F693AC" w14:textId="77777777" w:rsidR="009E1382" w:rsidRDefault="009E1382" w:rsidP="009E1382">
      <w:pPr>
        <w:pStyle w:val="Heading2"/>
      </w:pPr>
      <w:bookmarkStart w:id="7" w:name="_Toc17842350"/>
      <w:bookmarkStart w:id="8" w:name="_Toc28345189"/>
      <w:r>
        <w:lastRenderedPageBreak/>
        <w:t xml:space="preserve">1.2 </w:t>
      </w:r>
      <w:r w:rsidRPr="00270ABB">
        <w:t>Apply</w:t>
      </w:r>
      <w:r>
        <w:t>ing Maslow</w:t>
      </w:r>
      <w:r w:rsidR="005C0B71">
        <w:t>’s hierarchy theory</w:t>
      </w:r>
      <w:r w:rsidR="005C1AC5">
        <w:t xml:space="preserve"> and Herz</w:t>
      </w:r>
      <w:r>
        <w:t>berg</w:t>
      </w:r>
      <w:r w:rsidR="005C0B71">
        <w:t>’s two</w:t>
      </w:r>
      <w:r w:rsidR="00E93D9F">
        <w:t>-</w:t>
      </w:r>
      <w:r w:rsidR="005C0B71">
        <w:t>factor</w:t>
      </w:r>
      <w:r>
        <w:t xml:space="preserve"> theory to</w:t>
      </w:r>
      <w:r w:rsidRPr="00270ABB">
        <w:t xml:space="preserve"> personally developing </w:t>
      </w:r>
      <w:r w:rsidR="005C0B71">
        <w:t>individuals to the Harrods</w:t>
      </w:r>
      <w:r w:rsidRPr="00270ABB">
        <w:t>.</w:t>
      </w:r>
      <w:bookmarkEnd w:id="7"/>
      <w:bookmarkEnd w:id="8"/>
      <w:r>
        <w:t xml:space="preserve"> </w:t>
      </w:r>
    </w:p>
    <w:p w14:paraId="388C0899" w14:textId="77777777" w:rsidR="004D1FFB" w:rsidRPr="005C1AC5" w:rsidRDefault="004D1FFB" w:rsidP="004D1FFB">
      <w:pPr>
        <w:rPr>
          <w:b/>
        </w:rPr>
      </w:pPr>
      <w:r w:rsidRPr="005C1AC5">
        <w:rPr>
          <w:b/>
        </w:rPr>
        <w:t>Maslow’s hierarchy theory</w:t>
      </w:r>
    </w:p>
    <w:p w14:paraId="6F32AAA0" w14:textId="77777777" w:rsidR="004D1FFB" w:rsidRDefault="000E190F" w:rsidP="004D1FFB">
      <w:r>
        <w:t xml:space="preserve">Maslow’s hierarchy theory of needs is </w:t>
      </w:r>
      <w:r w:rsidR="00E93D9F">
        <w:t xml:space="preserve">a </w:t>
      </w:r>
      <w:r>
        <w:t>motivational theory in which the needs of lower</w:t>
      </w:r>
      <w:r w:rsidR="00E93D9F">
        <w:t>-</w:t>
      </w:r>
      <w:r>
        <w:t xml:space="preserve">level must be satisfied before individuals attend to needs of </w:t>
      </w:r>
      <w:r w:rsidR="00E93D9F">
        <w:t xml:space="preserve">the </w:t>
      </w:r>
      <w:r>
        <w:t>upper level</w:t>
      </w:r>
      <w:r w:rsidR="00401148">
        <w:t xml:space="preserve"> </w:t>
      </w:r>
      <w:r w:rsidR="00401148" w:rsidRPr="00401148">
        <w:t>(Ding, 2012)</w:t>
      </w:r>
      <w:r>
        <w:t>.</w:t>
      </w:r>
      <w:r w:rsidR="00F74D5D">
        <w:t xml:space="preserve"> This theory shows how individuals require</w:t>
      </w:r>
      <w:r w:rsidR="00E93D9F">
        <w:t xml:space="preserve"> to</w:t>
      </w:r>
      <w:r w:rsidR="00F74D5D">
        <w:t xml:space="preserve"> meet the needs of five</w:t>
      </w:r>
      <w:r w:rsidR="00E93D9F">
        <w:t>-</w:t>
      </w:r>
      <w:r w:rsidR="00F74D5D">
        <w:t>layer to get desired goals through the motivation in the organisation.</w:t>
      </w:r>
    </w:p>
    <w:p w14:paraId="05C89C30" w14:textId="77777777" w:rsidR="00532518" w:rsidRDefault="00532518" w:rsidP="00532518">
      <w:pPr>
        <w:keepNext/>
        <w:jc w:val="center"/>
      </w:pPr>
      <w:r>
        <w:rPr>
          <w:noProof/>
          <w:lang w:eastAsia="en-GB"/>
        </w:rPr>
        <w:drawing>
          <wp:inline distT="0" distB="0" distL="0" distR="0" wp14:anchorId="1A984AE6" wp14:editId="5F7E0C6E">
            <wp:extent cx="3602285" cy="2652395"/>
            <wp:effectExtent l="0" t="0" r="0" b="0"/>
            <wp:docPr id="1" name="Picture 1" descr="Image result for maslow's need hierarchy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slow's need hierarchy theor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616255" cy="2662681"/>
                    </a:xfrm>
                    <a:prstGeom prst="rect">
                      <a:avLst/>
                    </a:prstGeom>
                    <a:noFill/>
                    <a:ln>
                      <a:noFill/>
                    </a:ln>
                  </pic:spPr>
                </pic:pic>
              </a:graphicData>
            </a:graphic>
          </wp:inline>
        </w:drawing>
      </w:r>
    </w:p>
    <w:p w14:paraId="7C1C8BD1" w14:textId="77777777" w:rsidR="00532518" w:rsidRPr="00532518" w:rsidRDefault="00532518" w:rsidP="00532518">
      <w:pPr>
        <w:pStyle w:val="Caption"/>
        <w:jc w:val="center"/>
        <w:rPr>
          <w:b/>
          <w:sz w:val="24"/>
          <w:szCs w:val="24"/>
        </w:rPr>
      </w:pPr>
      <w:r w:rsidRPr="00532518">
        <w:rPr>
          <w:b/>
          <w:sz w:val="24"/>
          <w:szCs w:val="24"/>
        </w:rPr>
        <w:t xml:space="preserve">Figure </w:t>
      </w:r>
      <w:r w:rsidRPr="00532518">
        <w:rPr>
          <w:b/>
          <w:sz w:val="24"/>
          <w:szCs w:val="24"/>
        </w:rPr>
        <w:fldChar w:fldCharType="begin"/>
      </w:r>
      <w:r w:rsidRPr="00532518">
        <w:rPr>
          <w:b/>
          <w:sz w:val="24"/>
          <w:szCs w:val="24"/>
        </w:rPr>
        <w:instrText xml:space="preserve"> SEQ Figure \* ARABIC </w:instrText>
      </w:r>
      <w:r w:rsidRPr="00532518">
        <w:rPr>
          <w:b/>
          <w:sz w:val="24"/>
          <w:szCs w:val="24"/>
        </w:rPr>
        <w:fldChar w:fldCharType="separate"/>
      </w:r>
      <w:r w:rsidR="0025366E">
        <w:rPr>
          <w:b/>
          <w:noProof/>
          <w:sz w:val="24"/>
          <w:szCs w:val="24"/>
        </w:rPr>
        <w:t>1</w:t>
      </w:r>
      <w:r w:rsidRPr="00532518">
        <w:rPr>
          <w:b/>
          <w:sz w:val="24"/>
          <w:szCs w:val="24"/>
        </w:rPr>
        <w:fldChar w:fldCharType="end"/>
      </w:r>
      <w:r w:rsidRPr="00532518">
        <w:rPr>
          <w:b/>
          <w:sz w:val="24"/>
          <w:szCs w:val="24"/>
        </w:rPr>
        <w:t xml:space="preserve"> Maslow's hierarchy theory</w:t>
      </w:r>
      <w:r w:rsidR="00401148">
        <w:rPr>
          <w:b/>
          <w:sz w:val="24"/>
          <w:szCs w:val="24"/>
        </w:rPr>
        <w:t xml:space="preserve"> </w:t>
      </w:r>
      <w:r w:rsidR="00401148" w:rsidRPr="00401148">
        <w:rPr>
          <w:b/>
          <w:sz w:val="24"/>
          <w:szCs w:val="24"/>
        </w:rPr>
        <w:t>(Ding, 2012)</w:t>
      </w:r>
    </w:p>
    <w:p w14:paraId="6E2CBB79" w14:textId="77777777" w:rsidR="00D10407" w:rsidRDefault="00D10407" w:rsidP="004D1FFB">
      <w:r w:rsidRPr="00E62F2A">
        <w:rPr>
          <w:b/>
        </w:rPr>
        <w:t xml:space="preserve">Physiological </w:t>
      </w:r>
      <w:r w:rsidR="00E93D9F">
        <w:rPr>
          <w:b/>
        </w:rPr>
        <w:t>N</w:t>
      </w:r>
      <w:r w:rsidRPr="00E62F2A">
        <w:rPr>
          <w:b/>
        </w:rPr>
        <w:t>eeds:</w:t>
      </w:r>
      <w:r>
        <w:t xml:space="preserve"> </w:t>
      </w:r>
      <w:r w:rsidR="009A3548">
        <w:t>Physiological needs of individuals refer</w:t>
      </w:r>
      <w:r w:rsidR="00E93D9F">
        <w:t xml:space="preserve"> to</w:t>
      </w:r>
      <w:r w:rsidR="009A3548">
        <w:t xml:space="preserve"> the biological requirements of human survival which include </w:t>
      </w:r>
      <w:r w:rsidR="009A3548" w:rsidRPr="009A3548">
        <w:t xml:space="preserve">air, food, drink, </w:t>
      </w:r>
      <w:r w:rsidR="009A3548">
        <w:t xml:space="preserve">shelter, clothing, warmth, sex and </w:t>
      </w:r>
      <w:r w:rsidR="009A3548" w:rsidRPr="009A3548">
        <w:t>sleep</w:t>
      </w:r>
      <w:r w:rsidR="00DF161A">
        <w:t xml:space="preserve"> </w:t>
      </w:r>
      <w:r w:rsidR="00DF161A" w:rsidRPr="00DF161A">
        <w:t>(the Guardian, 2019)</w:t>
      </w:r>
      <w:r w:rsidR="00C255EE">
        <w:t>.</w:t>
      </w:r>
      <w:r w:rsidR="00111E99">
        <w:t xml:space="preserve"> Harrods is one of the leading retail company which provides </w:t>
      </w:r>
      <w:r w:rsidR="00E93D9F">
        <w:t xml:space="preserve">a </w:t>
      </w:r>
      <w:r w:rsidR="00111E99">
        <w:t>higher salary to the employees as well as the company arrange accommodation facilities for employees who live far.</w:t>
      </w:r>
      <w:r w:rsidR="000F4D98">
        <w:t xml:space="preserve"> </w:t>
      </w:r>
      <w:r w:rsidR="00111E99">
        <w:t xml:space="preserve"> </w:t>
      </w:r>
    </w:p>
    <w:p w14:paraId="4520F62F" w14:textId="77777777" w:rsidR="00F6571C" w:rsidRDefault="00F6571C" w:rsidP="00453B0A">
      <w:pPr>
        <w:rPr>
          <w:shd w:val="clear" w:color="auto" w:fill="FFFFFF"/>
        </w:rPr>
      </w:pPr>
      <w:r w:rsidRPr="00E62F2A">
        <w:rPr>
          <w:b/>
        </w:rPr>
        <w:t xml:space="preserve">Safety needs: </w:t>
      </w:r>
      <w:r w:rsidR="00453B0A">
        <w:t xml:space="preserve">Safety needs of individuals in the organisation indicate the protection </w:t>
      </w:r>
      <w:r w:rsidR="00453B0A">
        <w:rPr>
          <w:shd w:val="clear" w:color="auto" w:fill="FFFFFF"/>
        </w:rPr>
        <w:t>from security, order, law, stability, freedom from fear</w:t>
      </w:r>
      <w:r w:rsidR="00B02EFE">
        <w:rPr>
          <w:shd w:val="clear" w:color="auto" w:fill="FFFFFF"/>
        </w:rPr>
        <w:t xml:space="preserve"> </w:t>
      </w:r>
      <w:r w:rsidR="00B02EFE" w:rsidRPr="00B02EFE">
        <w:rPr>
          <w:shd w:val="clear" w:color="auto" w:fill="FFFFFF"/>
        </w:rPr>
        <w:t>(Chapman, 2011)</w:t>
      </w:r>
      <w:r w:rsidR="00453B0A">
        <w:rPr>
          <w:shd w:val="clear" w:color="auto" w:fill="FFFFFF"/>
        </w:rPr>
        <w:t>.</w:t>
      </w:r>
      <w:r w:rsidR="00FC4093">
        <w:rPr>
          <w:shd w:val="clear" w:color="auto" w:fill="FFFFFF"/>
        </w:rPr>
        <w:t xml:space="preserve"> The company in order to develop individuals in the</w:t>
      </w:r>
      <w:r w:rsidR="003D0ECA">
        <w:rPr>
          <w:shd w:val="clear" w:color="auto" w:fill="FFFFFF"/>
        </w:rPr>
        <w:t xml:space="preserve"> organisation adopts many steps which include the installation of proper safety equipment and medical insurance on the employees.</w:t>
      </w:r>
    </w:p>
    <w:p w14:paraId="1C915233" w14:textId="77777777" w:rsidR="000B7FBD" w:rsidRDefault="000B7FBD" w:rsidP="00453B0A">
      <w:r w:rsidRPr="00E62F2A">
        <w:rPr>
          <w:b/>
          <w:shd w:val="clear" w:color="auto" w:fill="FFFFFF"/>
        </w:rPr>
        <w:t>Love and belonging needs:</w:t>
      </w:r>
      <w:r>
        <w:rPr>
          <w:shd w:val="clear" w:color="auto" w:fill="FFFFFF"/>
        </w:rPr>
        <w:t xml:space="preserve"> </w:t>
      </w:r>
      <w:r w:rsidR="00B619D7">
        <w:rPr>
          <w:shd w:val="clear" w:color="auto" w:fill="FFFFFF"/>
        </w:rPr>
        <w:t xml:space="preserve">In </w:t>
      </w:r>
      <w:r w:rsidR="00E93D9F">
        <w:rPr>
          <w:shd w:val="clear" w:color="auto" w:fill="FFFFFF"/>
        </w:rPr>
        <w:t>M</w:t>
      </w:r>
      <w:r w:rsidR="00B619D7">
        <w:rPr>
          <w:shd w:val="clear" w:color="auto" w:fill="FFFFFF"/>
        </w:rPr>
        <w:t>aslow hierarchy theory of needs, the third level of human needs is social and feeling of belongingness</w:t>
      </w:r>
      <w:r w:rsidR="00401148">
        <w:rPr>
          <w:shd w:val="clear" w:color="auto" w:fill="FFFFFF"/>
        </w:rPr>
        <w:t xml:space="preserve"> </w:t>
      </w:r>
      <w:r w:rsidR="00401148" w:rsidRPr="00401148">
        <w:rPr>
          <w:shd w:val="clear" w:color="auto" w:fill="FFFFFF"/>
        </w:rPr>
        <w:t>(Ding, 2012)</w:t>
      </w:r>
      <w:r w:rsidR="00B619D7">
        <w:rPr>
          <w:shd w:val="clear" w:color="auto" w:fill="FFFFFF"/>
        </w:rPr>
        <w:t>.</w:t>
      </w:r>
      <w:r w:rsidR="006E4B66">
        <w:rPr>
          <w:shd w:val="clear" w:color="auto" w:fill="FFFFFF"/>
        </w:rPr>
        <w:t xml:space="preserve"> Love and belonging needs of ind</w:t>
      </w:r>
      <w:r w:rsidR="00E93D9F">
        <w:rPr>
          <w:shd w:val="clear" w:color="auto" w:fill="FFFFFF"/>
        </w:rPr>
        <w:t>i</w:t>
      </w:r>
      <w:r w:rsidR="006E4B66">
        <w:rPr>
          <w:shd w:val="clear" w:color="auto" w:fill="FFFFFF"/>
        </w:rPr>
        <w:t xml:space="preserve">viduals include </w:t>
      </w:r>
      <w:r w:rsidR="006E4B66" w:rsidRPr="006E4B66">
        <w:t xml:space="preserve">friendship, intimacy, trust, and acceptance, receiving and </w:t>
      </w:r>
      <w:r w:rsidR="006E4B66" w:rsidRPr="006E4B66">
        <w:lastRenderedPageBreak/>
        <w:t>giving affection and love</w:t>
      </w:r>
      <w:r w:rsidR="00B11589">
        <w:t xml:space="preserve"> and Harrods eases the communication between superiors and employees to generate better relationships.</w:t>
      </w:r>
    </w:p>
    <w:p w14:paraId="0E0B424D" w14:textId="77777777" w:rsidR="00B11589" w:rsidRDefault="00380BA4" w:rsidP="00453B0A">
      <w:r w:rsidRPr="00E62F2A">
        <w:rPr>
          <w:b/>
        </w:rPr>
        <w:t>Esteem needs:</w:t>
      </w:r>
      <w:r>
        <w:t xml:space="preserve"> </w:t>
      </w:r>
      <w:r w:rsidR="00032CD9">
        <w:t xml:space="preserve">Esteem needs in </w:t>
      </w:r>
      <w:r w:rsidR="00E93D9F">
        <w:t>Maslow'</w:t>
      </w:r>
      <w:r w:rsidR="00032CD9">
        <w:t>s hierarchy theory of needs means the desire of individuals for rep</w:t>
      </w:r>
      <w:r w:rsidR="00062466">
        <w:t>utation and respect from others such as status, prestige and achievement</w:t>
      </w:r>
      <w:r w:rsidR="00401148">
        <w:t xml:space="preserve"> </w:t>
      </w:r>
      <w:r w:rsidR="00401148" w:rsidRPr="00401148">
        <w:t>(Ding, 2012)</w:t>
      </w:r>
      <w:r w:rsidR="00062466">
        <w:t>.</w:t>
      </w:r>
      <w:r w:rsidR="00C4152A">
        <w:t xml:space="preserve"> Harrods</w:t>
      </w:r>
      <w:r w:rsidR="00E93D9F">
        <w:t>, in order to meet this level of needs of individuals,</w:t>
      </w:r>
      <w:r w:rsidR="00C4152A">
        <w:t xml:space="preserve"> provide recognition to the employees for their performances and also provide prom</w:t>
      </w:r>
      <w:r w:rsidR="00E93D9F">
        <w:t>o</w:t>
      </w:r>
      <w:r w:rsidR="00C4152A">
        <w:t>tion.</w:t>
      </w:r>
    </w:p>
    <w:p w14:paraId="60FB3A4B" w14:textId="77777777" w:rsidR="004553B0" w:rsidRDefault="004553B0" w:rsidP="00453B0A">
      <w:r w:rsidRPr="00E62F2A">
        <w:rPr>
          <w:b/>
        </w:rPr>
        <w:t>Self</w:t>
      </w:r>
      <w:r w:rsidR="00E93D9F">
        <w:rPr>
          <w:b/>
        </w:rPr>
        <w:t>-</w:t>
      </w:r>
      <w:r w:rsidRPr="00E62F2A">
        <w:rPr>
          <w:b/>
        </w:rPr>
        <w:t>actualization needs:</w:t>
      </w:r>
      <w:r>
        <w:t xml:space="preserve"> </w:t>
      </w:r>
      <w:r w:rsidR="00D23BBE">
        <w:t>In this level of needs, individuals in the organis</w:t>
      </w:r>
      <w:r w:rsidR="00E93D9F">
        <w:t>a</w:t>
      </w:r>
      <w:r w:rsidR="00D23BBE">
        <w:t>tion realize their personal potential and individuals seek personal growth and peak experi</w:t>
      </w:r>
      <w:r w:rsidR="00E93D9F">
        <w:t>en</w:t>
      </w:r>
      <w:r w:rsidR="00D23BBE">
        <w:t>ces</w:t>
      </w:r>
      <w:r w:rsidR="00E41EB4">
        <w:t xml:space="preserve"> </w:t>
      </w:r>
      <w:r w:rsidR="00E41EB4" w:rsidRPr="00E41EB4">
        <w:t>(the Guardian, 2019)</w:t>
      </w:r>
      <w:r w:rsidR="00D23BBE">
        <w:t>.</w:t>
      </w:r>
      <w:r w:rsidR="00305712">
        <w:t xml:space="preserve"> Harrods to meet these needs of employees adopt many measure</w:t>
      </w:r>
      <w:r w:rsidR="00E93D9F">
        <w:t>s</w:t>
      </w:r>
      <w:r w:rsidR="00305712">
        <w:t xml:space="preserve"> which include the position in top</w:t>
      </w:r>
      <w:r w:rsidR="00E93D9F">
        <w:t>-</w:t>
      </w:r>
      <w:r w:rsidR="00305712">
        <w:t>level management or share</w:t>
      </w:r>
      <w:r w:rsidR="00E93D9F">
        <w:t>s</w:t>
      </w:r>
      <w:r w:rsidR="00305712">
        <w:t xml:space="preserve"> in profit.</w:t>
      </w:r>
    </w:p>
    <w:p w14:paraId="20F84389" w14:textId="77777777" w:rsidR="005C1AC5" w:rsidRDefault="005C1AC5" w:rsidP="00453B0A">
      <w:pPr>
        <w:rPr>
          <w:b/>
        </w:rPr>
      </w:pPr>
      <w:r w:rsidRPr="005C1AC5">
        <w:rPr>
          <w:b/>
        </w:rPr>
        <w:t>Herzberg’s two</w:t>
      </w:r>
      <w:r w:rsidR="00E93D9F">
        <w:rPr>
          <w:b/>
        </w:rPr>
        <w:t>-</w:t>
      </w:r>
      <w:r w:rsidRPr="005C1AC5">
        <w:rPr>
          <w:b/>
        </w:rPr>
        <w:t>factor theory</w:t>
      </w:r>
    </w:p>
    <w:p w14:paraId="6F43B502" w14:textId="77777777" w:rsidR="005C1AC5" w:rsidRDefault="005F2346" w:rsidP="00453B0A">
      <w:r>
        <w:t>Herzberg’s two</w:t>
      </w:r>
      <w:r w:rsidR="00E93D9F">
        <w:t>-</w:t>
      </w:r>
      <w:r>
        <w:t>factor theory refers that there are certain factors at the workplace which ca</w:t>
      </w:r>
      <w:r w:rsidR="00E93D9F">
        <w:t>us</w:t>
      </w:r>
      <w:r>
        <w:t>es satisfaction for the individual in the job and on the other hand, some factors at workplace cause dissatisfaction indicating the hygiene and motivating factors</w:t>
      </w:r>
      <w:r w:rsidR="009625F5">
        <w:t xml:space="preserve"> </w:t>
      </w:r>
      <w:r w:rsidR="009625F5" w:rsidRPr="009625F5">
        <w:t>(Chapman, 2011)</w:t>
      </w:r>
      <w:r>
        <w:t>.</w:t>
      </w:r>
    </w:p>
    <w:p w14:paraId="1384108E" w14:textId="77777777" w:rsidR="00532518" w:rsidRDefault="00532518" w:rsidP="00532518">
      <w:pPr>
        <w:keepNext/>
        <w:jc w:val="center"/>
      </w:pPr>
      <w:r w:rsidRPr="00A20450">
        <w:rPr>
          <w:noProof/>
          <w:color w:val="FF0000"/>
          <w:lang w:eastAsia="en-GB"/>
        </w:rPr>
        <w:drawing>
          <wp:inline distT="0" distB="0" distL="0" distR="0" wp14:anchorId="01AFBE9E" wp14:editId="4E306107">
            <wp:extent cx="3386144" cy="2794959"/>
            <wp:effectExtent l="0" t="0" r="5080" b="5715"/>
            <wp:docPr id="8" name="Picture 8" descr="Image result for herzberg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herzberg theory"/>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a:stretch/>
                  </pic:blipFill>
                  <pic:spPr bwMode="auto">
                    <a:xfrm>
                      <a:off x="0" y="0"/>
                      <a:ext cx="3402692" cy="2808618"/>
                    </a:xfrm>
                    <a:prstGeom prst="rect">
                      <a:avLst/>
                    </a:prstGeom>
                    <a:noFill/>
                    <a:ln>
                      <a:noFill/>
                    </a:ln>
                    <a:extLst>
                      <a:ext uri="{53640926-AAD7-44D8-BBD7-CCE9431645EC}">
                        <a14:shadowObscured xmlns:a14="http://schemas.microsoft.com/office/drawing/2010/main"/>
                      </a:ext>
                    </a:extLst>
                  </pic:spPr>
                </pic:pic>
              </a:graphicData>
            </a:graphic>
          </wp:inline>
        </w:drawing>
      </w:r>
    </w:p>
    <w:p w14:paraId="4C7BD0C1" w14:textId="77777777" w:rsidR="00532518" w:rsidRPr="00532518" w:rsidRDefault="00532518" w:rsidP="00532518">
      <w:pPr>
        <w:pStyle w:val="Caption"/>
        <w:jc w:val="center"/>
        <w:rPr>
          <w:b/>
          <w:sz w:val="24"/>
          <w:szCs w:val="24"/>
        </w:rPr>
      </w:pPr>
      <w:r w:rsidRPr="00532518">
        <w:rPr>
          <w:b/>
          <w:sz w:val="24"/>
          <w:szCs w:val="24"/>
        </w:rPr>
        <w:t>Figure 2 He</w:t>
      </w:r>
      <w:r w:rsidR="000275F8">
        <w:rPr>
          <w:b/>
          <w:sz w:val="24"/>
          <w:szCs w:val="24"/>
        </w:rPr>
        <w:t>r</w:t>
      </w:r>
      <w:r w:rsidRPr="00532518">
        <w:rPr>
          <w:b/>
          <w:sz w:val="24"/>
          <w:szCs w:val="24"/>
        </w:rPr>
        <w:t xml:space="preserve">zberg's Two Factor </w:t>
      </w:r>
      <w:r w:rsidR="00B516F9">
        <w:rPr>
          <w:b/>
          <w:sz w:val="24"/>
          <w:szCs w:val="24"/>
        </w:rPr>
        <w:t>T</w:t>
      </w:r>
      <w:r w:rsidRPr="00532518">
        <w:rPr>
          <w:b/>
          <w:sz w:val="24"/>
          <w:szCs w:val="24"/>
        </w:rPr>
        <w:t>heory</w:t>
      </w:r>
      <w:r w:rsidR="009625F5">
        <w:rPr>
          <w:b/>
          <w:sz w:val="24"/>
          <w:szCs w:val="24"/>
        </w:rPr>
        <w:t xml:space="preserve"> </w:t>
      </w:r>
      <w:r w:rsidR="009625F5" w:rsidRPr="009625F5">
        <w:rPr>
          <w:b/>
          <w:sz w:val="24"/>
          <w:szCs w:val="24"/>
        </w:rPr>
        <w:t>(Chapman, 2011)</w:t>
      </w:r>
    </w:p>
    <w:p w14:paraId="45046CA8" w14:textId="77777777" w:rsidR="004D5933" w:rsidRDefault="004D5933" w:rsidP="00453B0A">
      <w:pPr>
        <w:rPr>
          <w:b/>
        </w:rPr>
      </w:pPr>
      <w:r w:rsidRPr="00845B11">
        <w:rPr>
          <w:b/>
        </w:rPr>
        <w:t>Motivating factors</w:t>
      </w:r>
    </w:p>
    <w:p w14:paraId="55C93C20" w14:textId="77777777" w:rsidR="00845B11" w:rsidRDefault="0019065A" w:rsidP="00453B0A">
      <w:r>
        <w:rPr>
          <w:b/>
        </w:rPr>
        <w:lastRenderedPageBreak/>
        <w:t xml:space="preserve">Responsibility: </w:t>
      </w:r>
      <w:r w:rsidR="00023AC2">
        <w:t xml:space="preserve">Harrods provide the individuals in the company full responsibility </w:t>
      </w:r>
      <w:r w:rsidR="00E93D9F">
        <w:t>for</w:t>
      </w:r>
      <w:r w:rsidR="00023AC2">
        <w:t xml:space="preserve"> completion of the task so that they not feel of being micromanaged</w:t>
      </w:r>
      <w:r w:rsidR="009F1615">
        <w:t xml:space="preserve"> </w:t>
      </w:r>
      <w:r w:rsidR="009F1615" w:rsidRPr="009F1615">
        <w:t>(the Guardian, 2019)</w:t>
      </w:r>
      <w:r w:rsidR="00023AC2">
        <w:t>.</w:t>
      </w:r>
    </w:p>
    <w:p w14:paraId="24148253" w14:textId="77777777" w:rsidR="00495D1A" w:rsidRDefault="00495D1A" w:rsidP="00453B0A">
      <w:r w:rsidRPr="00BB08EF">
        <w:rPr>
          <w:b/>
        </w:rPr>
        <w:t>Advancement:</w:t>
      </w:r>
      <w:r>
        <w:t xml:space="preserve"> </w:t>
      </w:r>
      <w:r w:rsidR="004A4291">
        <w:t xml:space="preserve">Harrods in order to motivate and develop individuals in the organisation ensure the promotion employees after </w:t>
      </w:r>
      <w:r w:rsidR="00E93D9F">
        <w:t xml:space="preserve">a </w:t>
      </w:r>
      <w:r w:rsidR="004A4291">
        <w:t>certain period of time</w:t>
      </w:r>
      <w:r w:rsidR="009F1615">
        <w:t xml:space="preserve"> </w:t>
      </w:r>
      <w:r w:rsidR="009F1615" w:rsidRPr="009F1615">
        <w:t>(the Guardian, 2019)</w:t>
      </w:r>
      <w:r w:rsidR="004A4291">
        <w:t>.</w:t>
      </w:r>
    </w:p>
    <w:p w14:paraId="41D876CE" w14:textId="77777777" w:rsidR="004A4291" w:rsidRDefault="007E76F8" w:rsidP="00453B0A">
      <w:r w:rsidRPr="00BB08EF">
        <w:rPr>
          <w:b/>
        </w:rPr>
        <w:t>The work:</w:t>
      </w:r>
      <w:r>
        <w:t xml:space="preserve"> </w:t>
      </w:r>
      <w:r w:rsidR="007608C8">
        <w:t xml:space="preserve"> The job should be interesting in order to motivate and develop individuals at the workplace</w:t>
      </w:r>
      <w:r w:rsidR="00D10F1E">
        <w:t xml:space="preserve"> </w:t>
      </w:r>
      <w:r w:rsidR="00D10F1E" w:rsidRPr="00D10F1E">
        <w:t>(Chapman, 2011)</w:t>
      </w:r>
      <w:r w:rsidR="007608C8">
        <w:t>.</w:t>
      </w:r>
      <w:r w:rsidR="004248E0">
        <w:t xml:space="preserve"> Therefore, Harrods provides regular job rotation, enlargement and enrichment to employees.</w:t>
      </w:r>
    </w:p>
    <w:p w14:paraId="28528FB5" w14:textId="77777777" w:rsidR="00C810B3" w:rsidRDefault="00C829A7" w:rsidP="00453B0A">
      <w:r w:rsidRPr="00BB08EF">
        <w:rPr>
          <w:b/>
        </w:rPr>
        <w:t>Recognition:</w:t>
      </w:r>
      <w:r>
        <w:t xml:space="preserve"> Individuals in </w:t>
      </w:r>
      <w:r w:rsidR="000275F8">
        <w:t xml:space="preserve">the </w:t>
      </w:r>
      <w:r>
        <w:t>organ</w:t>
      </w:r>
      <w:r w:rsidR="00E93D9F">
        <w:t>is</w:t>
      </w:r>
      <w:r>
        <w:t>ation require to have for their work and Harrods’s sup</w:t>
      </w:r>
      <w:r w:rsidR="00E93D9F">
        <w:t>e</w:t>
      </w:r>
      <w:r>
        <w:t>riors and peers give praise and recognition top</w:t>
      </w:r>
      <w:r w:rsidR="00E93D9F">
        <w:t>-</w:t>
      </w:r>
      <w:r>
        <w:t>performing individuals.</w:t>
      </w:r>
    </w:p>
    <w:p w14:paraId="025FE88D" w14:textId="77777777" w:rsidR="00975454" w:rsidRDefault="00975454" w:rsidP="00453B0A">
      <w:r w:rsidRPr="00BB08EF">
        <w:rPr>
          <w:b/>
        </w:rPr>
        <w:t>Growth:</w:t>
      </w:r>
      <w:r>
        <w:t xml:space="preserve"> </w:t>
      </w:r>
      <w:r w:rsidR="00331FE3">
        <w:t>Employees in the organisation should get the opportunity to develop new skills so that they can improve their career prospects</w:t>
      </w:r>
      <w:r w:rsidR="006114B8">
        <w:t xml:space="preserve"> </w:t>
      </w:r>
      <w:r w:rsidR="006114B8" w:rsidRPr="006114B8">
        <w:t>(Ding, 2012)</w:t>
      </w:r>
      <w:r w:rsidR="00331FE3">
        <w:t>.</w:t>
      </w:r>
      <w:r w:rsidR="00725CFA">
        <w:t xml:space="preserve"> Harrods provide ongoing personal development to individuals to improve knowledge.</w:t>
      </w:r>
      <w:r w:rsidR="002076BF">
        <w:t xml:space="preserve"> </w:t>
      </w:r>
    </w:p>
    <w:p w14:paraId="34691BE0" w14:textId="77777777" w:rsidR="00D00CE1" w:rsidRPr="0035222C" w:rsidRDefault="00D00CE1" w:rsidP="00453B0A">
      <w:pPr>
        <w:rPr>
          <w:b/>
        </w:rPr>
      </w:pPr>
      <w:r w:rsidRPr="0035222C">
        <w:rPr>
          <w:b/>
        </w:rPr>
        <w:t>Hyg</w:t>
      </w:r>
      <w:r w:rsidR="00E93D9F">
        <w:rPr>
          <w:b/>
        </w:rPr>
        <w:t>ie</w:t>
      </w:r>
      <w:r w:rsidRPr="0035222C">
        <w:rPr>
          <w:b/>
        </w:rPr>
        <w:t>ne factors</w:t>
      </w:r>
    </w:p>
    <w:p w14:paraId="3F5F3220" w14:textId="77777777" w:rsidR="00D00CE1" w:rsidRDefault="00265275" w:rsidP="00453B0A">
      <w:r w:rsidRPr="0035222C">
        <w:rPr>
          <w:b/>
        </w:rPr>
        <w:t xml:space="preserve">Status: </w:t>
      </w:r>
      <w:r w:rsidR="001E0947">
        <w:t>Harrods maintains the status of all individuals within the company which follow performing of meaningful work of individuals to sense the status</w:t>
      </w:r>
      <w:r w:rsidR="00B24677">
        <w:t xml:space="preserve"> </w:t>
      </w:r>
      <w:r w:rsidR="00B24677" w:rsidRPr="00B24677">
        <w:t>(the Guardian, 2019)</w:t>
      </w:r>
      <w:r w:rsidR="001E0947">
        <w:t>.</w:t>
      </w:r>
    </w:p>
    <w:p w14:paraId="4212C69F" w14:textId="77777777" w:rsidR="002A23BA" w:rsidRDefault="002A23BA" w:rsidP="00453B0A">
      <w:r w:rsidRPr="0035222C">
        <w:rPr>
          <w:b/>
        </w:rPr>
        <w:t xml:space="preserve">Salary: </w:t>
      </w:r>
      <w:r w:rsidR="005A7AE8">
        <w:t xml:space="preserve">The pay structure of the Harrods </w:t>
      </w:r>
      <w:r w:rsidR="000B0F3B">
        <w:t>is fair and reasonable and in fact, the company is one of the leading fashion retailing company in terms of salary of employees.</w:t>
      </w:r>
    </w:p>
    <w:p w14:paraId="655AA929" w14:textId="77777777" w:rsidR="00A05220" w:rsidRDefault="00A05220" w:rsidP="00453B0A">
      <w:r w:rsidRPr="0035222C">
        <w:rPr>
          <w:b/>
        </w:rPr>
        <w:t>Work conditions:</w:t>
      </w:r>
      <w:r>
        <w:t xml:space="preserve"> </w:t>
      </w:r>
      <w:r w:rsidR="004577F1">
        <w:t xml:space="preserve">The work conditions of the Harrods </w:t>
      </w:r>
      <w:proofErr w:type="gramStart"/>
      <w:r w:rsidR="004577F1">
        <w:t>is</w:t>
      </w:r>
      <w:proofErr w:type="gramEnd"/>
      <w:r w:rsidR="004577F1">
        <w:t xml:space="preserve"> safe and fit for work.</w:t>
      </w:r>
      <w:r w:rsidR="0054522A">
        <w:t xml:space="preserve"> The company ensure proper safety measures and techniques </w:t>
      </w:r>
      <w:r w:rsidR="00E93D9F">
        <w:t>in</w:t>
      </w:r>
      <w:r w:rsidR="0054522A">
        <w:t xml:space="preserve"> the workplace</w:t>
      </w:r>
      <w:r w:rsidR="00602C2F">
        <w:t xml:space="preserve"> </w:t>
      </w:r>
      <w:r w:rsidR="00602C2F" w:rsidRPr="00602C2F">
        <w:t>(Chapman, 2011)</w:t>
      </w:r>
      <w:r w:rsidR="0054522A">
        <w:t>.</w:t>
      </w:r>
    </w:p>
    <w:p w14:paraId="62187D35" w14:textId="77777777" w:rsidR="00AC1906" w:rsidRDefault="00AC1906" w:rsidP="00453B0A">
      <w:r w:rsidRPr="0035222C">
        <w:rPr>
          <w:b/>
        </w:rPr>
        <w:t>Supervision:</w:t>
      </w:r>
      <w:r>
        <w:t xml:space="preserve"> </w:t>
      </w:r>
      <w:r w:rsidR="006F0F45">
        <w:t>The individuals in the company provide fair and appropriate su</w:t>
      </w:r>
      <w:r w:rsidR="00E93D9F">
        <w:t>p</w:t>
      </w:r>
      <w:r w:rsidR="006F0F45">
        <w:t>ervision at work so that it can perform the task according to the standard</w:t>
      </w:r>
      <w:r w:rsidR="006114B8">
        <w:t xml:space="preserve"> </w:t>
      </w:r>
      <w:r w:rsidR="006114B8" w:rsidRPr="006114B8">
        <w:t>(Ding, 2012)</w:t>
      </w:r>
      <w:r w:rsidR="006F0F45">
        <w:t>.</w:t>
      </w:r>
    </w:p>
    <w:p w14:paraId="608848FF" w14:textId="77777777" w:rsidR="00C53224" w:rsidRDefault="008D137F" w:rsidP="00453B0A">
      <w:r w:rsidRPr="0035222C">
        <w:rPr>
          <w:b/>
        </w:rPr>
        <w:t xml:space="preserve">Company policies: </w:t>
      </w:r>
      <w:r w:rsidR="001A25BA">
        <w:t>Harrods’s company policies are fair and appropriate and the company try to follow proper and fair assessment fo</w:t>
      </w:r>
      <w:r w:rsidR="00E93D9F">
        <w:t>r</w:t>
      </w:r>
      <w:r w:rsidR="001A25BA">
        <w:t xml:space="preserve"> every individual in the company.</w:t>
      </w:r>
    </w:p>
    <w:p w14:paraId="67654A4E" w14:textId="77777777" w:rsidR="00C53224" w:rsidRDefault="00C53224">
      <w:pPr>
        <w:spacing w:line="259" w:lineRule="auto"/>
        <w:jc w:val="left"/>
      </w:pPr>
      <w:r>
        <w:br w:type="page"/>
      </w:r>
    </w:p>
    <w:p w14:paraId="33E09337" w14:textId="77777777" w:rsidR="00C53224" w:rsidRDefault="00C53224" w:rsidP="00C53224">
      <w:pPr>
        <w:pStyle w:val="Heading1"/>
      </w:pPr>
      <w:bookmarkStart w:id="9" w:name="_Toc17842351"/>
      <w:bookmarkStart w:id="10" w:name="_Toc28345190"/>
      <w:r w:rsidRPr="00270ABB">
        <w:lastRenderedPageBreak/>
        <w:t>2. Critically evaluating developmen</w:t>
      </w:r>
      <w:r>
        <w:t xml:space="preserve">t vehicles available to Harrods and explaining </w:t>
      </w:r>
      <w:r w:rsidRPr="00270ABB">
        <w:t xml:space="preserve">the extent </w:t>
      </w:r>
      <w:r w:rsidR="00D266DE">
        <w:t>of</w:t>
      </w:r>
      <w:r w:rsidRPr="00270ABB">
        <w:t xml:space="preserve"> meeting the development needs of the individual</w:t>
      </w:r>
      <w:r>
        <w:t>.</w:t>
      </w:r>
      <w:bookmarkEnd w:id="9"/>
      <w:bookmarkEnd w:id="10"/>
    </w:p>
    <w:p w14:paraId="497C68A4" w14:textId="77777777" w:rsidR="00C53224" w:rsidRDefault="00C53224" w:rsidP="00C53224">
      <w:pPr>
        <w:pStyle w:val="Heading2"/>
      </w:pPr>
      <w:bookmarkStart w:id="11" w:name="_Toc17842352"/>
      <w:bookmarkStart w:id="12" w:name="_Toc28345191"/>
      <w:r>
        <w:t>2.1 Evaluating t</w:t>
      </w:r>
      <w:r w:rsidRPr="00270ABB">
        <w:t>echniques for s</w:t>
      </w:r>
      <w:r>
        <w:t>upervision and formal appraisal of Harrods.</w:t>
      </w:r>
      <w:bookmarkEnd w:id="11"/>
      <w:bookmarkEnd w:id="12"/>
    </w:p>
    <w:p w14:paraId="44C7363E" w14:textId="77777777" w:rsidR="00C53224" w:rsidRDefault="00C403E7" w:rsidP="00C403E7">
      <w:pPr>
        <w:rPr>
          <w:shd w:val="clear" w:color="auto" w:fill="FFFFFF"/>
        </w:rPr>
      </w:pPr>
      <w:r>
        <w:t>Harrods uses techniques for supervising the employees and appraising the individuals</w:t>
      </w:r>
      <w:r w:rsidR="00D266DE">
        <w:t>'</w:t>
      </w:r>
      <w:r>
        <w:t xml:space="preserve"> performance in </w:t>
      </w:r>
      <w:r w:rsidR="00D266DE">
        <w:t xml:space="preserve">a </w:t>
      </w:r>
      <w:r>
        <w:t xml:space="preserve">systematic way which </w:t>
      </w:r>
      <w:r w:rsidR="00D266DE">
        <w:t>is</w:t>
      </w:r>
      <w:r>
        <w:t xml:space="preserve"> based and measured against several factors such as </w:t>
      </w:r>
      <w:r>
        <w:rPr>
          <w:shd w:val="clear" w:color="auto" w:fill="FFFFFF"/>
        </w:rPr>
        <w:t>job knowledge, quality and quantity of output, initiative, leadership abilities and dependability</w:t>
      </w:r>
      <w:r w:rsidR="008E3535">
        <w:rPr>
          <w:shd w:val="clear" w:color="auto" w:fill="FFFFFF"/>
        </w:rPr>
        <w:t xml:space="preserve"> </w:t>
      </w:r>
      <w:r w:rsidR="008E3535" w:rsidRPr="008E3535">
        <w:rPr>
          <w:shd w:val="clear" w:color="auto" w:fill="FFFFFF"/>
        </w:rPr>
        <w:t>(Robin, 2016)</w:t>
      </w:r>
      <w:r>
        <w:rPr>
          <w:shd w:val="clear" w:color="auto" w:fill="FFFFFF"/>
        </w:rPr>
        <w:t>.</w:t>
      </w:r>
    </w:p>
    <w:p w14:paraId="2978BA1F" w14:textId="77777777" w:rsidR="00AC598C" w:rsidRDefault="00AC598C" w:rsidP="00C403E7">
      <w:pPr>
        <w:rPr>
          <w:shd w:val="clear" w:color="auto" w:fill="FFFFFF"/>
        </w:rPr>
      </w:pPr>
      <w:r w:rsidRPr="007B2511">
        <w:rPr>
          <w:b/>
          <w:shd w:val="clear" w:color="auto" w:fill="FFFFFF"/>
        </w:rPr>
        <w:t xml:space="preserve">Human asset accounting method: </w:t>
      </w:r>
      <w:r w:rsidR="007B2511">
        <w:rPr>
          <w:shd w:val="clear" w:color="auto" w:fill="FFFFFF"/>
        </w:rPr>
        <w:t>Human asset accounting method is a practical method for supervision and formal appraisal of individuals which is a</w:t>
      </w:r>
      <w:r w:rsidR="00D266DE">
        <w:rPr>
          <w:shd w:val="clear" w:color="auto" w:fill="FFFFFF"/>
        </w:rPr>
        <w:t>ls</w:t>
      </w:r>
      <w:r w:rsidR="007B2511">
        <w:rPr>
          <w:shd w:val="clear" w:color="auto" w:fill="FFFFFF"/>
        </w:rPr>
        <w:t>o commercial techniques for the organisation</w:t>
      </w:r>
      <w:r w:rsidR="008E3535">
        <w:rPr>
          <w:shd w:val="clear" w:color="auto" w:fill="FFFFFF"/>
        </w:rPr>
        <w:t xml:space="preserve"> </w:t>
      </w:r>
      <w:r w:rsidR="008E3535" w:rsidRPr="008E3535">
        <w:rPr>
          <w:shd w:val="clear" w:color="auto" w:fill="FFFFFF"/>
        </w:rPr>
        <w:t>(Jackson, 2014)</w:t>
      </w:r>
      <w:r w:rsidR="007B2511">
        <w:rPr>
          <w:shd w:val="clear" w:color="auto" w:fill="FFFFFF"/>
        </w:rPr>
        <w:t>.</w:t>
      </w:r>
      <w:r w:rsidR="003734E5">
        <w:rPr>
          <w:shd w:val="clear" w:color="auto" w:fill="FFFFFF"/>
        </w:rPr>
        <w:t xml:space="preserve"> Harrods use this method as it directly involve</w:t>
      </w:r>
      <w:r w:rsidR="00D266DE">
        <w:rPr>
          <w:shd w:val="clear" w:color="auto" w:fill="FFFFFF"/>
        </w:rPr>
        <w:t>s</w:t>
      </w:r>
      <w:r w:rsidR="003734E5">
        <w:rPr>
          <w:shd w:val="clear" w:color="auto" w:fill="FFFFFF"/>
        </w:rPr>
        <w:t xml:space="preserve"> the profitab</w:t>
      </w:r>
      <w:r w:rsidR="00D266DE">
        <w:rPr>
          <w:shd w:val="clear" w:color="auto" w:fill="FFFFFF"/>
        </w:rPr>
        <w:t>i</w:t>
      </w:r>
      <w:r w:rsidR="003734E5">
        <w:rPr>
          <w:shd w:val="clear" w:color="auto" w:fill="FFFFFF"/>
        </w:rPr>
        <w:t>lity of the company.</w:t>
      </w:r>
      <w:r w:rsidR="006E5ECD">
        <w:rPr>
          <w:shd w:val="clear" w:color="auto" w:fill="FFFFFF"/>
        </w:rPr>
        <w:t xml:space="preserve"> It is measured against how revenue or new customer an individual generates.</w:t>
      </w:r>
    </w:p>
    <w:p w14:paraId="178909B0" w14:textId="77777777" w:rsidR="00264610" w:rsidRDefault="00264610" w:rsidP="00C403E7">
      <w:pPr>
        <w:rPr>
          <w:shd w:val="clear" w:color="auto" w:fill="FFFFFF"/>
        </w:rPr>
      </w:pPr>
      <w:r w:rsidRPr="002A3BDF">
        <w:rPr>
          <w:b/>
          <w:shd w:val="clear" w:color="auto" w:fill="FFFFFF"/>
        </w:rPr>
        <w:t>Paired comparison method:</w:t>
      </w:r>
      <w:r>
        <w:rPr>
          <w:shd w:val="clear" w:color="auto" w:fill="FFFFFF"/>
        </w:rPr>
        <w:t xml:space="preserve"> </w:t>
      </w:r>
      <w:r w:rsidR="0064773D">
        <w:rPr>
          <w:shd w:val="clear" w:color="auto" w:fill="FFFFFF"/>
        </w:rPr>
        <w:t xml:space="preserve">Harrods uses this technique by dividing individuals into small teams and compares every individual in the team according to their performance and appraisals are given to </w:t>
      </w:r>
      <w:r w:rsidR="00D266DE">
        <w:rPr>
          <w:shd w:val="clear" w:color="auto" w:fill="FFFFFF"/>
        </w:rPr>
        <w:t xml:space="preserve">the </w:t>
      </w:r>
      <w:r w:rsidR="0064773D">
        <w:rPr>
          <w:shd w:val="clear" w:color="auto" w:fill="FFFFFF"/>
        </w:rPr>
        <w:t>best performers</w:t>
      </w:r>
      <w:r w:rsidR="00F37B8E">
        <w:rPr>
          <w:shd w:val="clear" w:color="auto" w:fill="FFFFFF"/>
        </w:rPr>
        <w:t xml:space="preserve"> </w:t>
      </w:r>
      <w:r w:rsidR="00F37B8E" w:rsidRPr="00F37B8E">
        <w:rPr>
          <w:shd w:val="clear" w:color="auto" w:fill="FFFFFF"/>
        </w:rPr>
        <w:t>(Lane, 2015)</w:t>
      </w:r>
      <w:r w:rsidR="0064773D">
        <w:rPr>
          <w:shd w:val="clear" w:color="auto" w:fill="FFFFFF"/>
        </w:rPr>
        <w:t>.</w:t>
      </w:r>
      <w:r w:rsidR="00113CE7">
        <w:rPr>
          <w:shd w:val="clear" w:color="auto" w:fill="FFFFFF"/>
        </w:rPr>
        <w:t xml:space="preserve"> This technique can be reliable as it consider</w:t>
      </w:r>
      <w:r w:rsidR="00D266DE">
        <w:rPr>
          <w:shd w:val="clear" w:color="auto" w:fill="FFFFFF"/>
        </w:rPr>
        <w:t>s</w:t>
      </w:r>
      <w:r w:rsidR="00113CE7">
        <w:rPr>
          <w:shd w:val="clear" w:color="auto" w:fill="FFFFFF"/>
        </w:rPr>
        <w:t xml:space="preserve"> the systematic method of comparative evaluation</w:t>
      </w:r>
      <w:r w:rsidR="008A3557">
        <w:rPr>
          <w:shd w:val="clear" w:color="auto" w:fill="FFFFFF"/>
        </w:rPr>
        <w:t>.</w:t>
      </w:r>
    </w:p>
    <w:p w14:paraId="7F4550EB" w14:textId="77777777" w:rsidR="00A16F88" w:rsidRDefault="00A16F88" w:rsidP="00C403E7">
      <w:pPr>
        <w:rPr>
          <w:shd w:val="clear" w:color="auto" w:fill="FFFFFF"/>
        </w:rPr>
      </w:pPr>
      <w:proofErr w:type="spellStart"/>
      <w:r w:rsidRPr="002A3BDF">
        <w:rPr>
          <w:b/>
          <w:shd w:val="clear" w:color="auto" w:fill="FFFFFF"/>
        </w:rPr>
        <w:t>Behaviorally</w:t>
      </w:r>
      <w:proofErr w:type="spellEnd"/>
      <w:r w:rsidRPr="002A3BDF">
        <w:rPr>
          <w:b/>
          <w:shd w:val="clear" w:color="auto" w:fill="FFFFFF"/>
        </w:rPr>
        <w:t xml:space="preserve"> anchored rating scale:</w:t>
      </w:r>
      <w:r>
        <w:rPr>
          <w:shd w:val="clear" w:color="auto" w:fill="FFFFFF"/>
        </w:rPr>
        <w:t xml:space="preserve"> </w:t>
      </w:r>
      <w:r w:rsidR="00EB6DE2">
        <w:rPr>
          <w:shd w:val="clear" w:color="auto" w:fill="FFFFFF"/>
        </w:rPr>
        <w:t xml:space="preserve">Harrods adopts </w:t>
      </w:r>
      <w:proofErr w:type="spellStart"/>
      <w:r w:rsidR="00EB6DE2">
        <w:rPr>
          <w:shd w:val="clear" w:color="auto" w:fill="FFFFFF"/>
        </w:rPr>
        <w:t>behaviorally</w:t>
      </w:r>
      <w:proofErr w:type="spellEnd"/>
      <w:r w:rsidR="00EB6DE2">
        <w:rPr>
          <w:shd w:val="clear" w:color="auto" w:fill="FFFFFF"/>
        </w:rPr>
        <w:t xml:space="preserve"> anchored rating scale to measure the attitudes and behavio</w:t>
      </w:r>
      <w:r w:rsidR="00D266DE">
        <w:rPr>
          <w:shd w:val="clear" w:color="auto" w:fill="FFFFFF"/>
        </w:rPr>
        <w:t>u</w:t>
      </w:r>
      <w:r w:rsidR="00EB6DE2">
        <w:rPr>
          <w:shd w:val="clear" w:color="auto" w:fill="FFFFFF"/>
        </w:rPr>
        <w:t>rs of individuals to the work ethics</w:t>
      </w:r>
      <w:r w:rsidR="003104AD">
        <w:rPr>
          <w:shd w:val="clear" w:color="auto" w:fill="FFFFFF"/>
        </w:rPr>
        <w:t xml:space="preserve"> </w:t>
      </w:r>
      <w:r w:rsidR="003104AD" w:rsidRPr="003104AD">
        <w:rPr>
          <w:shd w:val="clear" w:color="auto" w:fill="FFFFFF"/>
        </w:rPr>
        <w:t>(Lou, 2016)</w:t>
      </w:r>
      <w:r w:rsidR="00EB6DE2">
        <w:rPr>
          <w:shd w:val="clear" w:color="auto" w:fill="FFFFFF"/>
        </w:rPr>
        <w:t>.</w:t>
      </w:r>
      <w:r w:rsidR="005D78AE">
        <w:rPr>
          <w:shd w:val="clear" w:color="auto" w:fill="FFFFFF"/>
        </w:rPr>
        <w:t xml:space="preserve"> However, th</w:t>
      </w:r>
      <w:r w:rsidR="00D266DE">
        <w:rPr>
          <w:shd w:val="clear" w:color="auto" w:fill="FFFFFF"/>
        </w:rPr>
        <w:t xml:space="preserve">is </w:t>
      </w:r>
      <w:r w:rsidR="005D78AE">
        <w:rPr>
          <w:shd w:val="clear" w:color="auto" w:fill="FFFFFF"/>
        </w:rPr>
        <w:t>tec</w:t>
      </w:r>
      <w:r w:rsidR="00D266DE">
        <w:rPr>
          <w:shd w:val="clear" w:color="auto" w:fill="FFFFFF"/>
        </w:rPr>
        <w:t>hnique</w:t>
      </w:r>
      <w:r w:rsidR="005D78AE">
        <w:rPr>
          <w:shd w:val="clear" w:color="auto" w:fill="FFFFFF"/>
        </w:rPr>
        <w:t xml:space="preserve"> of supervision and formal appraisal become ineffective while measuring the employee</w:t>
      </w:r>
      <w:r w:rsidR="00D266DE">
        <w:rPr>
          <w:shd w:val="clear" w:color="auto" w:fill="FFFFFF"/>
        </w:rPr>
        <w:t>'</w:t>
      </w:r>
      <w:r w:rsidR="005D78AE">
        <w:rPr>
          <w:shd w:val="clear" w:color="auto" w:fill="FFFFFF"/>
        </w:rPr>
        <w:t>s personal behavio</w:t>
      </w:r>
      <w:r w:rsidR="00D266DE">
        <w:rPr>
          <w:shd w:val="clear" w:color="auto" w:fill="FFFFFF"/>
        </w:rPr>
        <w:t>u</w:t>
      </w:r>
      <w:r w:rsidR="005D78AE">
        <w:rPr>
          <w:shd w:val="clear" w:color="auto" w:fill="FFFFFF"/>
        </w:rPr>
        <w:t>r and skills development.</w:t>
      </w:r>
    </w:p>
    <w:p w14:paraId="213E391D" w14:textId="77777777" w:rsidR="00A87F8A" w:rsidRDefault="006A7238" w:rsidP="00C403E7">
      <w:pPr>
        <w:rPr>
          <w:shd w:val="clear" w:color="auto" w:fill="FFFFFF"/>
        </w:rPr>
      </w:pPr>
      <w:r w:rsidRPr="002A3BDF">
        <w:rPr>
          <w:b/>
          <w:shd w:val="clear" w:color="auto" w:fill="FFFFFF"/>
        </w:rPr>
        <w:t xml:space="preserve">Assessment centre method: </w:t>
      </w:r>
      <w:r w:rsidR="006569F9">
        <w:rPr>
          <w:shd w:val="clear" w:color="auto" w:fill="FFFFFF"/>
        </w:rPr>
        <w:t xml:space="preserve">In </w:t>
      </w:r>
      <w:r w:rsidR="00D266DE">
        <w:rPr>
          <w:shd w:val="clear" w:color="auto" w:fill="FFFFFF"/>
        </w:rPr>
        <w:t xml:space="preserve">the </w:t>
      </w:r>
      <w:r w:rsidR="006569F9">
        <w:rPr>
          <w:shd w:val="clear" w:color="auto" w:fill="FFFFFF"/>
        </w:rPr>
        <w:t xml:space="preserve">assessment centre method, Harrods supervise and appraise the performance of individuals in </w:t>
      </w:r>
      <w:r w:rsidR="00D266DE">
        <w:rPr>
          <w:shd w:val="clear" w:color="auto" w:fill="FFFFFF"/>
        </w:rPr>
        <w:t xml:space="preserve">a </w:t>
      </w:r>
      <w:r w:rsidR="006569F9">
        <w:rPr>
          <w:shd w:val="clear" w:color="auto" w:fill="FFFFFF"/>
        </w:rPr>
        <w:t>different social situation based on their openness, creativity and adaptability to the situation</w:t>
      </w:r>
      <w:r w:rsidR="00F37B8E">
        <w:rPr>
          <w:shd w:val="clear" w:color="auto" w:fill="FFFFFF"/>
        </w:rPr>
        <w:t xml:space="preserve"> </w:t>
      </w:r>
      <w:r w:rsidR="00F37B8E" w:rsidRPr="00F37B8E">
        <w:rPr>
          <w:shd w:val="clear" w:color="auto" w:fill="FFFFFF"/>
        </w:rPr>
        <w:t>(Jackson, 2014)</w:t>
      </w:r>
      <w:r w:rsidR="006569F9">
        <w:rPr>
          <w:shd w:val="clear" w:color="auto" w:fill="FFFFFF"/>
        </w:rPr>
        <w:t>.</w:t>
      </w:r>
      <w:r w:rsidR="00EA0B9D">
        <w:rPr>
          <w:shd w:val="clear" w:color="auto" w:fill="FFFFFF"/>
        </w:rPr>
        <w:t xml:space="preserve"> However, this technique often fails to measure </w:t>
      </w:r>
      <w:proofErr w:type="gramStart"/>
      <w:r w:rsidR="00EA0B9D">
        <w:rPr>
          <w:shd w:val="clear" w:color="auto" w:fill="FFFFFF"/>
        </w:rPr>
        <w:t>individuals</w:t>
      </w:r>
      <w:proofErr w:type="gramEnd"/>
      <w:r w:rsidR="00EA0B9D">
        <w:rPr>
          <w:shd w:val="clear" w:color="auto" w:fill="FFFFFF"/>
        </w:rPr>
        <w:t xml:space="preserve"> skills improvement as</w:t>
      </w:r>
      <w:r w:rsidR="006569F9">
        <w:rPr>
          <w:shd w:val="clear" w:color="auto" w:fill="FFFFFF"/>
        </w:rPr>
        <w:t xml:space="preserve"> </w:t>
      </w:r>
      <w:r w:rsidR="00EA0B9D">
        <w:rPr>
          <w:shd w:val="clear" w:color="auto" w:fill="FFFFFF"/>
        </w:rPr>
        <w:t>it more focu</w:t>
      </w:r>
      <w:r w:rsidR="00D266DE">
        <w:rPr>
          <w:shd w:val="clear" w:color="auto" w:fill="FFFFFF"/>
        </w:rPr>
        <w:t>se</w:t>
      </w:r>
      <w:r w:rsidR="00EA0B9D">
        <w:rPr>
          <w:shd w:val="clear" w:color="auto" w:fill="FFFFFF"/>
        </w:rPr>
        <w:t>s on situational performances.</w:t>
      </w:r>
    </w:p>
    <w:p w14:paraId="6B21DD2E" w14:textId="77777777" w:rsidR="00A87F8A" w:rsidRDefault="00A87F8A">
      <w:pPr>
        <w:spacing w:line="259" w:lineRule="auto"/>
        <w:jc w:val="left"/>
        <w:rPr>
          <w:shd w:val="clear" w:color="auto" w:fill="FFFFFF"/>
        </w:rPr>
      </w:pPr>
      <w:r>
        <w:rPr>
          <w:shd w:val="clear" w:color="auto" w:fill="FFFFFF"/>
        </w:rPr>
        <w:br w:type="page"/>
      </w:r>
    </w:p>
    <w:p w14:paraId="0D2F3123" w14:textId="77777777" w:rsidR="00A87F8A" w:rsidRDefault="00A87F8A" w:rsidP="00A87F8A">
      <w:pPr>
        <w:pStyle w:val="Heading2"/>
      </w:pPr>
      <w:bookmarkStart w:id="13" w:name="_Toc17842353"/>
      <w:bookmarkStart w:id="14" w:name="_Toc28345192"/>
      <w:r>
        <w:lastRenderedPageBreak/>
        <w:t xml:space="preserve">2.2 Evaluating methods of ensuring fair and objective assessment/appraisal of </w:t>
      </w:r>
      <w:bookmarkEnd w:id="13"/>
      <w:r>
        <w:t>Harrods.</w:t>
      </w:r>
      <w:bookmarkEnd w:id="14"/>
    </w:p>
    <w:p w14:paraId="667CD644" w14:textId="77777777" w:rsidR="00A87F8A" w:rsidRDefault="000F7ADE" w:rsidP="00A87F8A">
      <w:r>
        <w:t>Harrods measure</w:t>
      </w:r>
      <w:r w:rsidR="001B2AD4">
        <w:t>s</w:t>
      </w:r>
      <w:r>
        <w:t xml:space="preserve"> the performances of individuals on regularly or sometime</w:t>
      </w:r>
      <w:r w:rsidR="00EB36AA">
        <w:t>s</w:t>
      </w:r>
      <w:r>
        <w:t xml:space="preserve"> qua</w:t>
      </w:r>
      <w:r w:rsidR="00EB36AA">
        <w:t>r</w:t>
      </w:r>
      <w:r>
        <w:t>terly basis with the aim of determining the pay adjustments, promotion, traini</w:t>
      </w:r>
      <w:r w:rsidR="00366642">
        <w:t>ng requirements or terminations and the company builds a fair and objective assessment of performances</w:t>
      </w:r>
      <w:r w:rsidR="003104AD">
        <w:t xml:space="preserve"> </w:t>
      </w:r>
      <w:r w:rsidR="003104AD" w:rsidRPr="003104AD">
        <w:t>(Lou, 2016)</w:t>
      </w:r>
      <w:r w:rsidR="00366642">
        <w:t>.</w:t>
      </w:r>
      <w:r w:rsidR="00714461">
        <w:t xml:space="preserve"> </w:t>
      </w:r>
    </w:p>
    <w:p w14:paraId="5E34E4A4" w14:textId="77777777" w:rsidR="009B4392" w:rsidRDefault="00683B49" w:rsidP="009B4392">
      <w:pPr>
        <w:keepNext/>
        <w:jc w:val="center"/>
      </w:pPr>
      <w:r>
        <w:rPr>
          <w:noProof/>
          <w:lang w:eastAsia="en-GB"/>
        </w:rPr>
        <w:drawing>
          <wp:inline distT="0" distB="0" distL="0" distR="0" wp14:anchorId="31073B23" wp14:editId="7D748647">
            <wp:extent cx="4153480" cy="3115110"/>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1.PNG"/>
                    <pic:cNvPicPr/>
                  </pic:nvPicPr>
                  <pic:blipFill>
                    <a:blip r:embed="rId15">
                      <a:extLst>
                        <a:ext uri="{28A0092B-C50C-407E-A947-70E740481C1C}">
                          <a14:useLocalDpi xmlns:a14="http://schemas.microsoft.com/office/drawing/2010/main" val="0"/>
                        </a:ext>
                      </a:extLst>
                    </a:blip>
                    <a:stretch>
                      <a:fillRect/>
                    </a:stretch>
                  </pic:blipFill>
                  <pic:spPr>
                    <a:xfrm>
                      <a:off x="0" y="0"/>
                      <a:ext cx="4153480" cy="3115110"/>
                    </a:xfrm>
                    <a:prstGeom prst="rect">
                      <a:avLst/>
                    </a:prstGeom>
                  </pic:spPr>
                </pic:pic>
              </a:graphicData>
            </a:graphic>
          </wp:inline>
        </w:drawing>
      </w:r>
    </w:p>
    <w:p w14:paraId="2E343DAC" w14:textId="77777777" w:rsidR="009B4392" w:rsidRPr="009B4392" w:rsidRDefault="009B4392" w:rsidP="009B4392">
      <w:pPr>
        <w:pStyle w:val="Caption"/>
        <w:jc w:val="center"/>
        <w:rPr>
          <w:b/>
          <w:sz w:val="24"/>
          <w:szCs w:val="24"/>
        </w:rPr>
      </w:pPr>
      <w:r w:rsidRPr="009B4392">
        <w:rPr>
          <w:b/>
          <w:sz w:val="24"/>
          <w:szCs w:val="24"/>
        </w:rPr>
        <w:t xml:space="preserve">Figure </w:t>
      </w:r>
      <w:r>
        <w:rPr>
          <w:b/>
          <w:sz w:val="24"/>
          <w:szCs w:val="24"/>
        </w:rPr>
        <w:t>3</w:t>
      </w:r>
      <w:r w:rsidRPr="009B4392">
        <w:rPr>
          <w:b/>
          <w:sz w:val="24"/>
          <w:szCs w:val="24"/>
        </w:rPr>
        <w:t xml:space="preserve"> Methods of ensuring fair and objective assessment</w:t>
      </w:r>
      <w:r w:rsidR="003104AD">
        <w:rPr>
          <w:b/>
          <w:sz w:val="24"/>
          <w:szCs w:val="24"/>
        </w:rPr>
        <w:t xml:space="preserve"> </w:t>
      </w:r>
      <w:r w:rsidR="003104AD" w:rsidRPr="003104AD">
        <w:rPr>
          <w:b/>
          <w:sz w:val="24"/>
          <w:szCs w:val="24"/>
        </w:rPr>
        <w:t>(Lou, 2016)</w:t>
      </w:r>
    </w:p>
    <w:p w14:paraId="252EBE03" w14:textId="77777777" w:rsidR="00325397" w:rsidRDefault="00325397" w:rsidP="00A87F8A">
      <w:r w:rsidRPr="00A2080E">
        <w:rPr>
          <w:b/>
        </w:rPr>
        <w:t xml:space="preserve">Building </w:t>
      </w:r>
      <w:r w:rsidR="008F0DF0" w:rsidRPr="00A2080E">
        <w:rPr>
          <w:b/>
        </w:rPr>
        <w:t xml:space="preserve">a </w:t>
      </w:r>
      <w:r w:rsidR="00A13120" w:rsidRPr="00A2080E">
        <w:rPr>
          <w:b/>
        </w:rPr>
        <w:t xml:space="preserve">fair appraisal structure: </w:t>
      </w:r>
      <w:r w:rsidR="00A13120">
        <w:t>Harrods</w:t>
      </w:r>
      <w:r w:rsidR="00EB36AA">
        <w:t xml:space="preserve">, in order to develop </w:t>
      </w:r>
      <w:r w:rsidR="003956F0">
        <w:t xml:space="preserve">a </w:t>
      </w:r>
      <w:r w:rsidR="00EB36AA">
        <w:t>fair and objective assessment of performance,</w:t>
      </w:r>
      <w:r w:rsidR="00A13120">
        <w:t xml:space="preserve"> create specific job description</w:t>
      </w:r>
      <w:r w:rsidR="003956F0">
        <w:t xml:space="preserve"> of</w:t>
      </w:r>
      <w:r w:rsidR="00A13120">
        <w:t xml:space="preserve"> what the employees are expected to perform along with </w:t>
      </w:r>
      <w:r w:rsidR="00EB36AA">
        <w:t xml:space="preserve">a </w:t>
      </w:r>
      <w:r w:rsidR="00A13120">
        <w:t>proper explanation</w:t>
      </w:r>
      <w:r w:rsidR="00705292">
        <w:t xml:space="preserve"> </w:t>
      </w:r>
      <w:r w:rsidR="00705292" w:rsidRPr="00705292">
        <w:t>(Huge, 2015)</w:t>
      </w:r>
      <w:r w:rsidR="00A13120">
        <w:t>.</w:t>
      </w:r>
      <w:r w:rsidR="004A76F9">
        <w:t xml:space="preserve"> As a result, this provides understanding to employer and employees about the pe</w:t>
      </w:r>
      <w:r w:rsidR="00EB36AA">
        <w:t>r</w:t>
      </w:r>
      <w:r w:rsidR="004A76F9">
        <w:t>forming of the job.</w:t>
      </w:r>
    </w:p>
    <w:p w14:paraId="0D3C3A5B" w14:textId="77777777" w:rsidR="008F0DF0" w:rsidRDefault="008F0DF0" w:rsidP="00A87F8A">
      <w:r w:rsidRPr="00A2080E">
        <w:rPr>
          <w:b/>
        </w:rPr>
        <w:t>Building a fair appraisal report:</w:t>
      </w:r>
      <w:r>
        <w:t xml:space="preserve"> </w:t>
      </w:r>
      <w:r w:rsidR="00B745DC">
        <w:t>In th</w:t>
      </w:r>
      <w:r w:rsidR="00EB36AA">
        <w:t>is method</w:t>
      </w:r>
      <w:r w:rsidR="00B745DC">
        <w:t xml:space="preserve">, the company create </w:t>
      </w:r>
      <w:r w:rsidR="00EB36AA">
        <w:t xml:space="preserve">an </w:t>
      </w:r>
      <w:r w:rsidR="00B745DC">
        <w:t xml:space="preserve">appraisal report for every individual in which the performance of employees </w:t>
      </w:r>
      <w:proofErr w:type="gramStart"/>
      <w:r w:rsidR="00B745DC">
        <w:t>are</w:t>
      </w:r>
      <w:proofErr w:type="gramEnd"/>
      <w:r w:rsidR="00B745DC">
        <w:t xml:space="preserve"> observed a</w:t>
      </w:r>
      <w:r w:rsidR="00BF2605">
        <w:t>nd recor</w:t>
      </w:r>
      <w:r w:rsidR="00EB36AA">
        <w:t>d</w:t>
      </w:r>
      <w:r w:rsidR="00BF2605">
        <w:t xml:space="preserve">ed in </w:t>
      </w:r>
      <w:r w:rsidR="00EB36AA">
        <w:t xml:space="preserve">a </w:t>
      </w:r>
      <w:r w:rsidR="00BF2605">
        <w:t>systematic manner</w:t>
      </w:r>
      <w:r w:rsidR="00705292">
        <w:t xml:space="preserve"> </w:t>
      </w:r>
      <w:r w:rsidR="00705292" w:rsidRPr="00705292">
        <w:t>(Jackson, 2014)</w:t>
      </w:r>
      <w:r w:rsidR="00BF2605">
        <w:t xml:space="preserve">. </w:t>
      </w:r>
      <w:r w:rsidR="008B6D5A">
        <w:t>As a result, it create</w:t>
      </w:r>
      <w:r w:rsidR="00EB36AA">
        <w:t>s</w:t>
      </w:r>
      <w:r w:rsidR="008B6D5A">
        <w:t xml:space="preserve"> a fair picture of the employee</w:t>
      </w:r>
      <w:r w:rsidR="00EB36AA">
        <w:t>'</w:t>
      </w:r>
      <w:r w:rsidR="008B6D5A">
        <w:t>s pe</w:t>
      </w:r>
      <w:r w:rsidR="00EB36AA">
        <w:t>r</w:t>
      </w:r>
      <w:r w:rsidR="008B6D5A">
        <w:t>formances through proper supervision and reporting.</w:t>
      </w:r>
    </w:p>
    <w:p w14:paraId="5A97708D" w14:textId="77777777" w:rsidR="00F7197D" w:rsidRDefault="00F7197D" w:rsidP="00A87F8A">
      <w:r w:rsidRPr="00A2080E">
        <w:rPr>
          <w:b/>
        </w:rPr>
        <w:t>Performance appraisal interview:</w:t>
      </w:r>
      <w:r>
        <w:t xml:space="preserve"> </w:t>
      </w:r>
      <w:r w:rsidR="00D45422">
        <w:t>Harrods ensures performance appraisal interview for the employees who are underperforming.</w:t>
      </w:r>
      <w:r w:rsidR="00450DC7">
        <w:t xml:space="preserve"> In the case, the company able to know about </w:t>
      </w:r>
      <w:r w:rsidR="00EB36AA">
        <w:t xml:space="preserve">the </w:t>
      </w:r>
      <w:r w:rsidR="00450DC7">
        <w:t>reason of poor performance through self</w:t>
      </w:r>
      <w:r w:rsidR="00EB36AA">
        <w:t>-</w:t>
      </w:r>
      <w:r w:rsidR="00450DC7">
        <w:t>evaluation of the employees</w:t>
      </w:r>
      <w:r w:rsidR="00705292">
        <w:t xml:space="preserve"> </w:t>
      </w:r>
      <w:r w:rsidR="00705292" w:rsidRPr="00705292">
        <w:t xml:space="preserve">(Huge, </w:t>
      </w:r>
      <w:r w:rsidR="00705292" w:rsidRPr="00705292">
        <w:lastRenderedPageBreak/>
        <w:t>2015)</w:t>
      </w:r>
      <w:r w:rsidR="00450DC7">
        <w:t>.</w:t>
      </w:r>
      <w:r w:rsidR="00E84DF2">
        <w:t xml:space="preserve"> However, the company can make understan</w:t>
      </w:r>
      <w:r w:rsidR="00EB36AA">
        <w:t>d</w:t>
      </w:r>
      <w:r w:rsidR="00E84DF2">
        <w:t xml:space="preserve"> the individuals about their performance errors.</w:t>
      </w:r>
    </w:p>
    <w:p w14:paraId="7EC5B39A" w14:textId="77777777" w:rsidR="00E84DF2" w:rsidRDefault="003F5160" w:rsidP="00A87F8A">
      <w:r w:rsidRPr="00A2080E">
        <w:rPr>
          <w:b/>
        </w:rPr>
        <w:t>Fair performance improvement system:</w:t>
      </w:r>
      <w:r>
        <w:t xml:space="preserve"> </w:t>
      </w:r>
      <w:r w:rsidR="00905462">
        <w:t>The goal of performance appraisal of Harrods is to support and improve the performance of the individuals</w:t>
      </w:r>
      <w:r w:rsidR="00705292">
        <w:t xml:space="preserve"> </w:t>
      </w:r>
      <w:r w:rsidR="00705292" w:rsidRPr="00705292">
        <w:t>(Huge, 2015)</w:t>
      </w:r>
      <w:r w:rsidR="00905462">
        <w:t>.</w:t>
      </w:r>
      <w:r w:rsidR="00FB6657">
        <w:t xml:space="preserve"> In this method, the company identify the barriers of performances of individuals and take </w:t>
      </w:r>
      <w:r w:rsidR="00EB36AA">
        <w:t xml:space="preserve">the </w:t>
      </w:r>
      <w:r w:rsidR="00FB6657">
        <w:t>necessary steps to remove the shortcomings.</w:t>
      </w:r>
    </w:p>
    <w:p w14:paraId="018807BF" w14:textId="77777777" w:rsidR="00E822A1" w:rsidRDefault="00E822A1" w:rsidP="004A402E">
      <w:pPr>
        <w:pStyle w:val="Heading2"/>
      </w:pPr>
      <w:bookmarkStart w:id="15" w:name="_Toc17842354"/>
      <w:bookmarkStart w:id="16" w:name="_Toc28345193"/>
      <w:r>
        <w:t>2.3 Evaluating methods to monitor evaluate and record individual feedback of Harrods.</w:t>
      </w:r>
      <w:bookmarkEnd w:id="15"/>
      <w:bookmarkEnd w:id="16"/>
    </w:p>
    <w:p w14:paraId="5A9DD3F8" w14:textId="77777777" w:rsidR="004A402E" w:rsidRDefault="004A402E" w:rsidP="004A402E">
      <w:r>
        <w:t>Harrods uses performa</w:t>
      </w:r>
      <w:r w:rsidR="003956F0">
        <w:t>n</w:t>
      </w:r>
      <w:r>
        <w:t>ce appraisal methods which record the feedback of the individual employee of the company</w:t>
      </w:r>
      <w:r w:rsidR="00FB44CA">
        <w:t xml:space="preserve"> </w:t>
      </w:r>
      <w:r w:rsidR="00FB44CA" w:rsidRPr="00FB44CA">
        <w:t>(Huge, 2015)</w:t>
      </w:r>
      <w:r>
        <w:t>.</w:t>
      </w:r>
      <w:r w:rsidR="0071447C">
        <w:t xml:space="preserve"> The company monitor and evaluate the feedback of the individuals according to the predetermined criteria of performances.</w:t>
      </w:r>
    </w:p>
    <w:p w14:paraId="73D9CA07" w14:textId="77777777" w:rsidR="00BA0CF7" w:rsidRDefault="00683B49" w:rsidP="00BA0CF7">
      <w:pPr>
        <w:keepNext/>
        <w:jc w:val="center"/>
      </w:pPr>
      <w:r>
        <w:rPr>
          <w:noProof/>
          <w:lang w:eastAsia="en-GB"/>
        </w:rPr>
        <w:drawing>
          <wp:inline distT="0" distB="0" distL="0" distR="0" wp14:anchorId="7A504674" wp14:editId="74ABC94C">
            <wp:extent cx="3839111" cy="3162741"/>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PNG"/>
                    <pic:cNvPicPr/>
                  </pic:nvPicPr>
                  <pic:blipFill>
                    <a:blip r:embed="rId16">
                      <a:extLst>
                        <a:ext uri="{28A0092B-C50C-407E-A947-70E740481C1C}">
                          <a14:useLocalDpi xmlns:a14="http://schemas.microsoft.com/office/drawing/2010/main" val="0"/>
                        </a:ext>
                      </a:extLst>
                    </a:blip>
                    <a:stretch>
                      <a:fillRect/>
                    </a:stretch>
                  </pic:blipFill>
                  <pic:spPr>
                    <a:xfrm>
                      <a:off x="0" y="0"/>
                      <a:ext cx="3839111" cy="3162741"/>
                    </a:xfrm>
                    <a:prstGeom prst="rect">
                      <a:avLst/>
                    </a:prstGeom>
                  </pic:spPr>
                </pic:pic>
              </a:graphicData>
            </a:graphic>
          </wp:inline>
        </w:drawing>
      </w:r>
    </w:p>
    <w:p w14:paraId="05285A4B" w14:textId="77777777" w:rsidR="00BA0CF7" w:rsidRPr="00BA0CF7" w:rsidRDefault="00BA0CF7" w:rsidP="00BA0CF7">
      <w:pPr>
        <w:pStyle w:val="Caption"/>
        <w:jc w:val="center"/>
        <w:rPr>
          <w:b/>
          <w:sz w:val="24"/>
          <w:szCs w:val="24"/>
        </w:rPr>
      </w:pPr>
      <w:r w:rsidRPr="00BA0CF7">
        <w:rPr>
          <w:b/>
          <w:sz w:val="24"/>
          <w:szCs w:val="24"/>
        </w:rPr>
        <w:t xml:space="preserve">Figure </w:t>
      </w:r>
      <w:r>
        <w:rPr>
          <w:b/>
          <w:sz w:val="24"/>
          <w:szCs w:val="24"/>
        </w:rPr>
        <w:t>4</w:t>
      </w:r>
      <w:r w:rsidRPr="00BA0CF7">
        <w:rPr>
          <w:b/>
          <w:sz w:val="24"/>
          <w:szCs w:val="24"/>
        </w:rPr>
        <w:t xml:space="preserve"> DESC model of feedback</w:t>
      </w:r>
      <w:r w:rsidR="00FB44CA">
        <w:rPr>
          <w:b/>
          <w:sz w:val="24"/>
          <w:szCs w:val="24"/>
        </w:rPr>
        <w:t xml:space="preserve"> </w:t>
      </w:r>
      <w:r w:rsidR="00FB44CA" w:rsidRPr="00FB44CA">
        <w:rPr>
          <w:b/>
          <w:sz w:val="24"/>
          <w:szCs w:val="24"/>
        </w:rPr>
        <w:t>(Huge, 2015)</w:t>
      </w:r>
    </w:p>
    <w:p w14:paraId="781CAA83" w14:textId="77777777" w:rsidR="002866CB" w:rsidRDefault="00847836" w:rsidP="004A402E">
      <w:r w:rsidRPr="00BA0CF7">
        <w:rPr>
          <w:b/>
        </w:rPr>
        <w:t>Description</w:t>
      </w:r>
      <w:r w:rsidR="002866CB" w:rsidRPr="00BA0CF7">
        <w:rPr>
          <w:b/>
        </w:rPr>
        <w:t>:</w:t>
      </w:r>
      <w:r w:rsidR="002866CB">
        <w:t xml:space="preserve"> </w:t>
      </w:r>
      <w:r w:rsidR="00620BAE">
        <w:t xml:space="preserve">Harrods monitor the feedback of the individuals </w:t>
      </w:r>
      <w:r w:rsidR="00E20326">
        <w:t>from the direct and fact</w:t>
      </w:r>
      <w:r w:rsidR="003956F0">
        <w:t>-</w:t>
      </w:r>
      <w:r w:rsidR="00E20326">
        <w:t>based description of the task.</w:t>
      </w:r>
      <w:r>
        <w:t xml:space="preserve"> In this method give the feedback of the work objectively which is mostly based on the description of behavio</w:t>
      </w:r>
      <w:r w:rsidR="003956F0">
        <w:t>u</w:t>
      </w:r>
      <w:r>
        <w:t>r and situation</w:t>
      </w:r>
      <w:r w:rsidR="004F3B5B">
        <w:t xml:space="preserve"> </w:t>
      </w:r>
      <w:r w:rsidR="004F3B5B" w:rsidRPr="004F3B5B">
        <w:t>(Copper, 2012)</w:t>
      </w:r>
      <w:r>
        <w:t>.</w:t>
      </w:r>
      <w:r w:rsidR="004231E2">
        <w:t xml:space="preserve"> Therefore, the company able to measure the performance of employees more quant</w:t>
      </w:r>
      <w:r w:rsidR="003956F0">
        <w:t>ita</w:t>
      </w:r>
      <w:r w:rsidR="004231E2">
        <w:t>tively because of fact</w:t>
      </w:r>
      <w:r w:rsidR="003956F0">
        <w:t>-</w:t>
      </w:r>
      <w:r w:rsidR="004231E2">
        <w:t>based feedback.</w:t>
      </w:r>
    </w:p>
    <w:p w14:paraId="7EC6576D" w14:textId="77777777" w:rsidR="0039201F" w:rsidRDefault="0039201F" w:rsidP="004A402E">
      <w:r w:rsidRPr="00BA0CF7">
        <w:rPr>
          <w:b/>
        </w:rPr>
        <w:lastRenderedPageBreak/>
        <w:t>Express:</w:t>
      </w:r>
      <w:r>
        <w:t xml:space="preserve"> </w:t>
      </w:r>
      <w:r w:rsidR="00620AAB">
        <w:t xml:space="preserve">In this method of individual feedback of the Harrod’s employees based on the expression of performing the job in which the individual provides their feelings and thoughts in </w:t>
      </w:r>
      <w:r w:rsidR="003956F0">
        <w:t xml:space="preserve">a </w:t>
      </w:r>
      <w:r w:rsidR="00620AAB">
        <w:t>different situation</w:t>
      </w:r>
      <w:r w:rsidR="004F3B5B">
        <w:t xml:space="preserve"> </w:t>
      </w:r>
      <w:r w:rsidR="004F3B5B" w:rsidRPr="004F3B5B">
        <w:t>(Edwards, 2017)</w:t>
      </w:r>
      <w:r w:rsidR="00620AAB">
        <w:t>.</w:t>
      </w:r>
      <w:r w:rsidR="005911D1">
        <w:t xml:space="preserve"> Through th</w:t>
      </w:r>
      <w:r w:rsidR="003956F0">
        <w:t>ese</w:t>
      </w:r>
      <w:r w:rsidR="005911D1">
        <w:t xml:space="preserve"> techniques, the company able to know the errors of the working environment and what are the factors dissati</w:t>
      </w:r>
      <w:r w:rsidR="003956F0">
        <w:t>s</w:t>
      </w:r>
      <w:r w:rsidR="005911D1">
        <w:t>fy the employees.</w:t>
      </w:r>
    </w:p>
    <w:p w14:paraId="1A14E9E9" w14:textId="77777777" w:rsidR="00FD4FBD" w:rsidRDefault="00FD4FBD" w:rsidP="004A402E">
      <w:r w:rsidRPr="00BA0CF7">
        <w:rPr>
          <w:b/>
        </w:rPr>
        <w:t xml:space="preserve">Specify: </w:t>
      </w:r>
      <w:r w:rsidR="001839FB">
        <w:t>The individuals in the company sometimes provides corrective feedback of the work so that they can perform their job comfortably</w:t>
      </w:r>
      <w:r w:rsidR="001C70F3">
        <w:t xml:space="preserve"> </w:t>
      </w:r>
      <w:r w:rsidR="001C70F3" w:rsidRPr="001C70F3">
        <w:t>(Huge, 2015)</w:t>
      </w:r>
      <w:r w:rsidR="001839FB">
        <w:t>.</w:t>
      </w:r>
      <w:r w:rsidR="007D0A52">
        <w:t xml:space="preserve"> Therefore, it help</w:t>
      </w:r>
      <w:r w:rsidR="003956F0">
        <w:t>s</w:t>
      </w:r>
      <w:r w:rsidR="007D0A52">
        <w:t xml:space="preserve"> the company to find out </w:t>
      </w:r>
      <w:r w:rsidR="003956F0">
        <w:t xml:space="preserve">a </w:t>
      </w:r>
      <w:r w:rsidR="007D0A52">
        <w:t>suitable work environment for the employees or to adopt the new tech</w:t>
      </w:r>
      <w:r w:rsidR="003956F0">
        <w:t>ni</w:t>
      </w:r>
      <w:r w:rsidR="007D0A52">
        <w:t>ques of performance appraisal to manage the work of the individuals.</w:t>
      </w:r>
    </w:p>
    <w:p w14:paraId="2F5E461E" w14:textId="77777777" w:rsidR="004266C2" w:rsidRDefault="004266C2" w:rsidP="004A402E">
      <w:r w:rsidRPr="00BA0CF7">
        <w:rPr>
          <w:b/>
        </w:rPr>
        <w:t>Consequences:</w:t>
      </w:r>
      <w:r w:rsidR="00032E52">
        <w:t xml:space="preserve"> The individuals in the organisation also provide feedback to the employees which aware the company of set up of work arrangement</w:t>
      </w:r>
      <w:r w:rsidR="004F3B5B">
        <w:t xml:space="preserve"> </w:t>
      </w:r>
      <w:r w:rsidR="004F3B5B" w:rsidRPr="004F3B5B">
        <w:t>(Copper, 2012)</w:t>
      </w:r>
      <w:r w:rsidR="00032E52">
        <w:t>.</w:t>
      </w:r>
      <w:r w:rsidR="007B1C5F">
        <w:t xml:space="preserve"> Therefore, this type of individual feedback aid Harrods to know about positive or negative consequences of the following set up.</w:t>
      </w:r>
    </w:p>
    <w:p w14:paraId="4EB4C8C3" w14:textId="77777777" w:rsidR="006B779F" w:rsidRDefault="006B779F" w:rsidP="006B779F">
      <w:pPr>
        <w:pStyle w:val="Heading2"/>
      </w:pPr>
      <w:bookmarkStart w:id="17" w:name="_Toc17842355"/>
      <w:bookmarkStart w:id="18" w:name="_Toc28345194"/>
      <w:r>
        <w:t>2.4 Evaluating reporting performance appraisal of Harrods including the importance of confidentiality.</w:t>
      </w:r>
      <w:bookmarkEnd w:id="17"/>
      <w:bookmarkEnd w:id="18"/>
    </w:p>
    <w:p w14:paraId="0886AED8" w14:textId="77777777" w:rsidR="006B779F" w:rsidRDefault="000C320C" w:rsidP="006B779F">
      <w:r>
        <w:t>The reporting of performance appraisal of individuals in Harrods evaluate pos</w:t>
      </w:r>
      <w:r w:rsidR="00C76273">
        <w:t>i</w:t>
      </w:r>
      <w:r>
        <w:t>tive asp</w:t>
      </w:r>
      <w:r w:rsidR="00C76273">
        <w:t>e</w:t>
      </w:r>
      <w:r>
        <w:t>cts of the performances while sep</w:t>
      </w:r>
      <w:r w:rsidR="00C76273">
        <w:t>a</w:t>
      </w:r>
      <w:r>
        <w:t>rating the factors that hinder the performances of the employees</w:t>
      </w:r>
      <w:r w:rsidR="00D04D47">
        <w:t xml:space="preserve"> </w:t>
      </w:r>
      <w:r w:rsidR="00D04D47" w:rsidRPr="00D04D47">
        <w:t>(Lansbury, 2015)</w:t>
      </w:r>
      <w:r>
        <w:t>.</w:t>
      </w:r>
      <w:r w:rsidR="00745A3E">
        <w:t xml:space="preserve"> The company also maintain the confidentiality of personal information of the individuals in the performance appraisal report.</w:t>
      </w:r>
    </w:p>
    <w:p w14:paraId="31EE4B51" w14:textId="77777777" w:rsidR="00745A3E" w:rsidRDefault="0041381C" w:rsidP="006B779F">
      <w:r w:rsidRPr="00BD3F6D">
        <w:rPr>
          <w:b/>
        </w:rPr>
        <w:t xml:space="preserve">Clear emphasis: </w:t>
      </w:r>
      <w:r w:rsidR="00C27295">
        <w:t>In reporting performance appraisal of the individuals, Harrods provides clear emphasis on the positive facts of the performances and often announces the employees</w:t>
      </w:r>
      <w:r w:rsidR="00C76273">
        <w:t>'</w:t>
      </w:r>
      <w:r w:rsidR="00C27295">
        <w:t xml:space="preserve"> success to the colleagues</w:t>
      </w:r>
      <w:r w:rsidR="00D04D47">
        <w:t xml:space="preserve"> </w:t>
      </w:r>
      <w:r w:rsidR="00D04D47" w:rsidRPr="00D04D47">
        <w:t>(Lou, 2016)</w:t>
      </w:r>
      <w:r w:rsidR="00C27295">
        <w:t>.</w:t>
      </w:r>
      <w:r w:rsidR="007F0148">
        <w:t xml:space="preserve"> However, the company maintain the confidentiality of negative aspects of the performances so that the individuals do not demotivate.</w:t>
      </w:r>
    </w:p>
    <w:p w14:paraId="1DCC3AC5" w14:textId="77777777" w:rsidR="00C8182A" w:rsidRDefault="00C8182A" w:rsidP="006B779F">
      <w:r w:rsidRPr="00BD3F6D">
        <w:rPr>
          <w:b/>
        </w:rPr>
        <w:t>Review the standards and goals:</w:t>
      </w:r>
      <w:r>
        <w:t xml:space="preserve"> </w:t>
      </w:r>
      <w:r w:rsidR="0057054E">
        <w:t>While reporting performance appraisal report of the individual of the Harrods, the company state performance standard and goals of the specific job</w:t>
      </w:r>
      <w:r w:rsidR="00476D7D">
        <w:t xml:space="preserve"> </w:t>
      </w:r>
      <w:r w:rsidR="00476D7D" w:rsidRPr="00476D7D">
        <w:t>(Lane, 2015)</w:t>
      </w:r>
      <w:r w:rsidR="0057054E">
        <w:t>.</w:t>
      </w:r>
      <w:r w:rsidR="00646F06">
        <w:t xml:space="preserve"> Therefore, the individual able to measure their</w:t>
      </w:r>
      <w:r w:rsidR="00C76273">
        <w:t>s</w:t>
      </w:r>
      <w:r w:rsidR="00646F06">
        <w:t xml:space="preserve"> against the performance standard requir</w:t>
      </w:r>
      <w:r w:rsidR="00C76273">
        <w:t>e</w:t>
      </w:r>
      <w:r w:rsidR="00646F06">
        <w:t>d by the company.</w:t>
      </w:r>
    </w:p>
    <w:p w14:paraId="3EF750F6" w14:textId="77777777" w:rsidR="00646F06" w:rsidRDefault="00E63C6A" w:rsidP="006B779F">
      <w:r w:rsidRPr="00BD3F6D">
        <w:rPr>
          <w:b/>
        </w:rPr>
        <w:t>Appraisal form:</w:t>
      </w:r>
      <w:r>
        <w:t xml:space="preserve"> </w:t>
      </w:r>
      <w:r w:rsidR="00154072">
        <w:t xml:space="preserve">Harrods follows a specific appraisal form </w:t>
      </w:r>
      <w:r w:rsidR="00C76273">
        <w:t>behavioural</w:t>
      </w:r>
      <w:r w:rsidR="00154072">
        <w:t xml:space="preserve"> measure the performance of every employee in the company</w:t>
      </w:r>
      <w:r w:rsidR="00D04D47">
        <w:t xml:space="preserve"> </w:t>
      </w:r>
      <w:r w:rsidR="00D04D47" w:rsidRPr="00D04D47">
        <w:t>(Edwards, 2017)</w:t>
      </w:r>
      <w:r w:rsidR="00154072">
        <w:t>.</w:t>
      </w:r>
      <w:r w:rsidR="00632620">
        <w:t xml:space="preserve"> Therefore, </w:t>
      </w:r>
      <w:r w:rsidR="00AF1321">
        <w:t xml:space="preserve">personal </w:t>
      </w:r>
      <w:r w:rsidR="00AF1321">
        <w:lastRenderedPageBreak/>
        <w:t xml:space="preserve">bias and favour </w:t>
      </w:r>
      <w:proofErr w:type="spellStart"/>
      <w:r w:rsidR="00AF1321">
        <w:t>can not</w:t>
      </w:r>
      <w:proofErr w:type="spellEnd"/>
      <w:r w:rsidR="00AF1321">
        <w:t xml:space="preserve"> be enforced into the form as it is followed equally for every individual in the company.</w:t>
      </w:r>
    </w:p>
    <w:p w14:paraId="30E9CC74" w14:textId="77777777" w:rsidR="000717E4" w:rsidRDefault="005D3135" w:rsidP="006B779F">
      <w:r w:rsidRPr="00BD3F6D">
        <w:rPr>
          <w:b/>
        </w:rPr>
        <w:t xml:space="preserve">Review </w:t>
      </w:r>
      <w:r w:rsidR="009C2D69" w:rsidRPr="00BD3F6D">
        <w:rPr>
          <w:b/>
        </w:rPr>
        <w:t>of personal behavio</w:t>
      </w:r>
      <w:r w:rsidR="00C76273">
        <w:rPr>
          <w:b/>
        </w:rPr>
        <w:t>u</w:t>
      </w:r>
      <w:r w:rsidR="009C2D69" w:rsidRPr="00BD3F6D">
        <w:rPr>
          <w:b/>
        </w:rPr>
        <w:t>r:</w:t>
      </w:r>
      <w:r w:rsidR="009C2D69">
        <w:t xml:space="preserve"> </w:t>
      </w:r>
      <w:r w:rsidR="00E1021B">
        <w:t>In the performance report, the company also include the report on personal behavio</w:t>
      </w:r>
      <w:r w:rsidR="00C76273">
        <w:t>u</w:t>
      </w:r>
      <w:r w:rsidR="00E1021B">
        <w:t>r and work ethics so that the employees get to know about their behavio</w:t>
      </w:r>
      <w:r w:rsidR="00C76273">
        <w:t>u</w:t>
      </w:r>
      <w:r w:rsidR="00E1021B">
        <w:t>ral performance</w:t>
      </w:r>
      <w:r w:rsidR="00D04D47">
        <w:t xml:space="preserve"> </w:t>
      </w:r>
      <w:r w:rsidR="00D04D47" w:rsidRPr="00D04D47">
        <w:t>(Lansbury, 2015)</w:t>
      </w:r>
      <w:r w:rsidR="00E1021B">
        <w:t xml:space="preserve">. The company distribute performance appraisal report individually so that </w:t>
      </w:r>
      <w:r w:rsidR="00C76273">
        <w:t xml:space="preserve">the </w:t>
      </w:r>
      <w:r w:rsidR="00E1021B">
        <w:t>confidentiality of the report can be maintained.</w:t>
      </w:r>
    </w:p>
    <w:p w14:paraId="145544E0" w14:textId="77777777" w:rsidR="000717E4" w:rsidRDefault="000717E4">
      <w:pPr>
        <w:spacing w:line="259" w:lineRule="auto"/>
        <w:jc w:val="left"/>
      </w:pPr>
      <w:r>
        <w:br w:type="page"/>
      </w:r>
    </w:p>
    <w:p w14:paraId="26400AD6" w14:textId="77777777" w:rsidR="000717E4" w:rsidRDefault="000717E4" w:rsidP="000717E4">
      <w:pPr>
        <w:pStyle w:val="Heading2"/>
      </w:pPr>
      <w:bookmarkStart w:id="19" w:name="_Toc17842356"/>
      <w:bookmarkStart w:id="20" w:name="_Toc28345195"/>
      <w:r>
        <w:lastRenderedPageBreak/>
        <w:t>2.5 Evaluating learning styles and the range of training/development opportunities available</w:t>
      </w:r>
      <w:bookmarkEnd w:id="19"/>
      <w:r>
        <w:t xml:space="preserve"> </w:t>
      </w:r>
      <w:r w:rsidR="00DE7AE5">
        <w:t>in Harrods.</w:t>
      </w:r>
      <w:bookmarkEnd w:id="20"/>
    </w:p>
    <w:p w14:paraId="01EC75D5" w14:textId="77777777" w:rsidR="00DE7AE5" w:rsidRDefault="00DA3C13" w:rsidP="00DE7AE5">
      <w:r>
        <w:t>Harrods as cloth and fashion retailing company ensure the different types of training facilities to the individuals and the company set the different training techniques of the individual according to the learning style of the employees</w:t>
      </w:r>
      <w:r w:rsidR="006738CA">
        <w:t xml:space="preserve"> </w:t>
      </w:r>
      <w:r w:rsidR="006738CA" w:rsidRPr="006738CA">
        <w:t>(Copper, 2012)</w:t>
      </w:r>
      <w:r>
        <w:t>.</w:t>
      </w:r>
    </w:p>
    <w:p w14:paraId="677127CC" w14:textId="77777777" w:rsidR="00593896" w:rsidRDefault="00683B49" w:rsidP="00593896">
      <w:pPr>
        <w:keepNext/>
        <w:jc w:val="center"/>
      </w:pPr>
      <w:r>
        <w:rPr>
          <w:noProof/>
          <w:lang w:eastAsia="en-GB"/>
        </w:rPr>
        <w:drawing>
          <wp:inline distT="0" distB="0" distL="0" distR="0" wp14:anchorId="7D565DDE" wp14:editId="755C1830">
            <wp:extent cx="3820058" cy="329611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3.PNG"/>
                    <pic:cNvPicPr/>
                  </pic:nvPicPr>
                  <pic:blipFill>
                    <a:blip r:embed="rId17">
                      <a:extLst>
                        <a:ext uri="{28A0092B-C50C-407E-A947-70E740481C1C}">
                          <a14:useLocalDpi xmlns:a14="http://schemas.microsoft.com/office/drawing/2010/main" val="0"/>
                        </a:ext>
                      </a:extLst>
                    </a:blip>
                    <a:stretch>
                      <a:fillRect/>
                    </a:stretch>
                  </pic:blipFill>
                  <pic:spPr>
                    <a:xfrm>
                      <a:off x="0" y="0"/>
                      <a:ext cx="3820058" cy="3296110"/>
                    </a:xfrm>
                    <a:prstGeom prst="rect">
                      <a:avLst/>
                    </a:prstGeom>
                  </pic:spPr>
                </pic:pic>
              </a:graphicData>
            </a:graphic>
          </wp:inline>
        </w:drawing>
      </w:r>
    </w:p>
    <w:p w14:paraId="7B109885" w14:textId="77777777" w:rsidR="00BE4178" w:rsidRPr="00593896" w:rsidRDefault="00593896" w:rsidP="00593896">
      <w:pPr>
        <w:pStyle w:val="Caption"/>
        <w:jc w:val="center"/>
        <w:rPr>
          <w:b/>
          <w:sz w:val="24"/>
          <w:szCs w:val="24"/>
        </w:rPr>
      </w:pPr>
      <w:r w:rsidRPr="00593896">
        <w:rPr>
          <w:b/>
          <w:sz w:val="24"/>
          <w:szCs w:val="24"/>
        </w:rPr>
        <w:t>Figure 5 VARK model of learning styles</w:t>
      </w:r>
      <w:r w:rsidR="006738CA">
        <w:rPr>
          <w:b/>
          <w:sz w:val="24"/>
          <w:szCs w:val="24"/>
        </w:rPr>
        <w:t xml:space="preserve"> </w:t>
      </w:r>
      <w:r w:rsidR="006738CA" w:rsidRPr="006738CA">
        <w:rPr>
          <w:b/>
          <w:sz w:val="24"/>
          <w:szCs w:val="24"/>
        </w:rPr>
        <w:t>(Copper, 2012)</w:t>
      </w:r>
    </w:p>
    <w:p w14:paraId="46B82E3C" w14:textId="77777777" w:rsidR="00D35DA6" w:rsidRPr="00DE7AE5" w:rsidRDefault="00D35DA6" w:rsidP="00D35DA6">
      <w:r w:rsidRPr="00BE4178">
        <w:rPr>
          <w:b/>
        </w:rPr>
        <w:t>Visual learning style:</w:t>
      </w:r>
      <w:r>
        <w:t xml:space="preserve"> The individuals in visual learning styles perform better when information </w:t>
      </w:r>
      <w:r w:rsidR="00F117D1">
        <w:t>is</w:t>
      </w:r>
      <w:r>
        <w:t xml:space="preserve"> presented in </w:t>
      </w:r>
      <w:r w:rsidR="00F117D1">
        <w:t xml:space="preserve">a </w:t>
      </w:r>
      <w:r>
        <w:t>visual manner</w:t>
      </w:r>
      <w:r w:rsidR="007E262D">
        <w:t xml:space="preserve"> </w:t>
      </w:r>
      <w:r w:rsidR="007E262D" w:rsidRPr="007E262D">
        <w:t>(Lou, 2016)</w:t>
      </w:r>
      <w:r>
        <w:t xml:space="preserve">. Harrods trains </w:t>
      </w:r>
      <w:proofErr w:type="gramStart"/>
      <w:r>
        <w:t>these type of learning</w:t>
      </w:r>
      <w:proofErr w:type="gramEnd"/>
      <w:r>
        <w:t xml:space="preserve"> style individuals by providing training in chart, graph and table so that the individuals can understand easily.</w:t>
      </w:r>
    </w:p>
    <w:p w14:paraId="22D2A0D2" w14:textId="77777777" w:rsidR="009F3200" w:rsidRDefault="009F3200" w:rsidP="00DE7AE5">
      <w:r w:rsidRPr="00BE4178">
        <w:rPr>
          <w:b/>
        </w:rPr>
        <w:t>Auditory:</w:t>
      </w:r>
      <w:r>
        <w:t xml:space="preserve"> </w:t>
      </w:r>
      <w:r w:rsidR="00274FB3">
        <w:t>In auditory learning styles, individuals get to learn and perform better by listening to the content. However, th</w:t>
      </w:r>
      <w:r w:rsidR="00F117D1">
        <w:t>ese</w:t>
      </w:r>
      <w:r w:rsidR="00274FB3">
        <w:t xml:space="preserve"> types of learners perform poorly when they get guidance in written or visually</w:t>
      </w:r>
      <w:r w:rsidR="008B678F">
        <w:t xml:space="preserve"> </w:t>
      </w:r>
      <w:r w:rsidR="008B678F" w:rsidRPr="008B678F">
        <w:t>(Jackson, 2014)</w:t>
      </w:r>
      <w:r w:rsidR="00274FB3">
        <w:t>.</w:t>
      </w:r>
      <w:r w:rsidR="0010407D">
        <w:t xml:space="preserve"> The company provides uploaded in-house training recordings for these types of learners.</w:t>
      </w:r>
    </w:p>
    <w:p w14:paraId="057056C8" w14:textId="77777777" w:rsidR="00337848" w:rsidRDefault="00337848" w:rsidP="00DE7AE5">
      <w:r w:rsidRPr="00BE4178">
        <w:rPr>
          <w:b/>
        </w:rPr>
        <w:t xml:space="preserve">Reading: </w:t>
      </w:r>
      <w:r w:rsidR="00D81149">
        <w:t xml:space="preserve">These type of learning individuals </w:t>
      </w:r>
      <w:proofErr w:type="gramStart"/>
      <w:r w:rsidR="00D81149">
        <w:t>work</w:t>
      </w:r>
      <w:proofErr w:type="gramEnd"/>
      <w:r w:rsidR="00D81149">
        <w:t xml:space="preserve"> well when information </w:t>
      </w:r>
      <w:r w:rsidR="00F117D1">
        <w:t>is</w:t>
      </w:r>
      <w:r w:rsidR="00D81149">
        <w:t xml:space="preserve"> provided</w:t>
      </w:r>
      <w:r w:rsidR="009C3E27">
        <w:t xml:space="preserve"> and displayed in written words and this is </w:t>
      </w:r>
      <w:r w:rsidR="00F117D1">
        <w:t xml:space="preserve">a </w:t>
      </w:r>
      <w:r w:rsidR="009C3E27">
        <w:t>common method of learning style</w:t>
      </w:r>
      <w:r w:rsidR="007E262D">
        <w:t xml:space="preserve"> </w:t>
      </w:r>
      <w:r w:rsidR="007E262D" w:rsidRPr="007E262D">
        <w:t>(Lou, 2016)</w:t>
      </w:r>
      <w:r w:rsidR="009C3E27">
        <w:t>.</w:t>
      </w:r>
      <w:r w:rsidR="00A50CDB">
        <w:t xml:space="preserve"> </w:t>
      </w:r>
      <w:r w:rsidR="00F117D1">
        <w:t>H</w:t>
      </w:r>
      <w:r w:rsidR="00A50CDB">
        <w:t xml:space="preserve">arrods provides textbook written manuals, written handouts and </w:t>
      </w:r>
      <w:proofErr w:type="spellStart"/>
      <w:r w:rsidR="00A50CDB">
        <w:t>powerpoint</w:t>
      </w:r>
      <w:proofErr w:type="spellEnd"/>
      <w:r w:rsidR="00A50CDB">
        <w:t xml:space="preserve"> presentation while training </w:t>
      </w:r>
      <w:proofErr w:type="gramStart"/>
      <w:r w:rsidR="00A50CDB">
        <w:t>these type of individuals</w:t>
      </w:r>
      <w:proofErr w:type="gramEnd"/>
      <w:r w:rsidR="00A50CDB">
        <w:t>.</w:t>
      </w:r>
    </w:p>
    <w:p w14:paraId="41BDFCDD" w14:textId="77777777" w:rsidR="00D35DA6" w:rsidRDefault="00D35DA6" w:rsidP="00D35DA6">
      <w:proofErr w:type="spellStart"/>
      <w:r w:rsidRPr="00BE4178">
        <w:rPr>
          <w:b/>
        </w:rPr>
        <w:lastRenderedPageBreak/>
        <w:t>Kinesthetic</w:t>
      </w:r>
      <w:proofErr w:type="spellEnd"/>
      <w:r w:rsidRPr="00BE4178">
        <w:rPr>
          <w:b/>
        </w:rPr>
        <w:t xml:space="preserve">: </w:t>
      </w:r>
      <w:r>
        <w:t xml:space="preserve">In this type of learning style, the individuals in </w:t>
      </w:r>
      <w:r w:rsidR="00F117D1">
        <w:t>H</w:t>
      </w:r>
      <w:r>
        <w:t>arrods retain the information with sense such as experiences, touching, tasting and smelling</w:t>
      </w:r>
      <w:r w:rsidR="00195397">
        <w:t xml:space="preserve"> </w:t>
      </w:r>
      <w:r w:rsidR="00195397" w:rsidRPr="00195397">
        <w:t>(Copper, 2012)</w:t>
      </w:r>
      <w:r>
        <w:t>. As a clothing fashion company, these l</w:t>
      </w:r>
      <w:r w:rsidR="00F117D1">
        <w:t>ea</w:t>
      </w:r>
      <w:r>
        <w:t>rning individuals in the company aid in product evaluation. The company provides training through online while giving physical tasks simultaneously.</w:t>
      </w:r>
    </w:p>
    <w:p w14:paraId="309A8BB1" w14:textId="77777777" w:rsidR="003904C2" w:rsidRDefault="003904C2" w:rsidP="003904C2">
      <w:pPr>
        <w:pStyle w:val="Heading2"/>
      </w:pPr>
      <w:bookmarkStart w:id="21" w:name="_Toc17842357"/>
      <w:bookmarkStart w:id="22" w:name="_Toc28345196"/>
      <w:r>
        <w:t>2.6 Evaluating mechanisms to provide appropriate feedback of Harrods to individuals.</w:t>
      </w:r>
      <w:bookmarkEnd w:id="21"/>
      <w:bookmarkEnd w:id="22"/>
    </w:p>
    <w:p w14:paraId="33EDE43C" w14:textId="77777777" w:rsidR="002051C1" w:rsidRDefault="002051C1" w:rsidP="002051C1">
      <w:r>
        <w:t>Feedback m</w:t>
      </w:r>
      <w:r w:rsidR="001D2BF0">
        <w:t>e</w:t>
      </w:r>
      <w:r>
        <w:t xml:space="preserve">chanism at </w:t>
      </w:r>
      <w:r w:rsidR="001D2BF0">
        <w:t xml:space="preserve">the </w:t>
      </w:r>
      <w:r>
        <w:t>workplace refers</w:t>
      </w:r>
      <w:r w:rsidR="001D2BF0">
        <w:t xml:space="preserve"> to</w:t>
      </w:r>
      <w:r>
        <w:t xml:space="preserve"> the review of past behavio</w:t>
      </w:r>
      <w:r w:rsidR="001D2BF0">
        <w:t>u</w:t>
      </w:r>
      <w:r>
        <w:t>rs which can be favourable and unfavourable</w:t>
      </w:r>
      <w:r w:rsidR="00C57868">
        <w:t xml:space="preserve"> </w:t>
      </w:r>
      <w:r w:rsidR="00C57868" w:rsidRPr="00C57868">
        <w:t>(Huge, 2015)</w:t>
      </w:r>
      <w:r>
        <w:t>.</w:t>
      </w:r>
      <w:r w:rsidR="005C5E09">
        <w:t xml:space="preserve"> Harrods encourages or discourages the work of individuals in the company through feedback m</w:t>
      </w:r>
      <w:r w:rsidR="001D2BF0">
        <w:t>e</w:t>
      </w:r>
      <w:r w:rsidR="005C5E09">
        <w:t>chanisms.</w:t>
      </w:r>
    </w:p>
    <w:p w14:paraId="4859B0F5" w14:textId="77777777" w:rsidR="00C51B44" w:rsidRDefault="00683B49" w:rsidP="00C51B44">
      <w:pPr>
        <w:keepNext/>
        <w:jc w:val="center"/>
      </w:pPr>
      <w:r>
        <w:rPr>
          <w:noProof/>
          <w:lang w:eastAsia="en-GB"/>
        </w:rPr>
        <w:drawing>
          <wp:inline distT="0" distB="0" distL="0" distR="0" wp14:anchorId="6918E418" wp14:editId="7AF353E4">
            <wp:extent cx="4648849" cy="250542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4.PNG"/>
                    <pic:cNvPicPr/>
                  </pic:nvPicPr>
                  <pic:blipFill>
                    <a:blip r:embed="rId18">
                      <a:extLst>
                        <a:ext uri="{28A0092B-C50C-407E-A947-70E740481C1C}">
                          <a14:useLocalDpi xmlns:a14="http://schemas.microsoft.com/office/drawing/2010/main" val="0"/>
                        </a:ext>
                      </a:extLst>
                    </a:blip>
                    <a:stretch>
                      <a:fillRect/>
                    </a:stretch>
                  </pic:blipFill>
                  <pic:spPr>
                    <a:xfrm>
                      <a:off x="0" y="0"/>
                      <a:ext cx="4648849" cy="2505425"/>
                    </a:xfrm>
                    <a:prstGeom prst="rect">
                      <a:avLst/>
                    </a:prstGeom>
                  </pic:spPr>
                </pic:pic>
              </a:graphicData>
            </a:graphic>
          </wp:inline>
        </w:drawing>
      </w:r>
    </w:p>
    <w:p w14:paraId="33E674B5" w14:textId="77777777" w:rsidR="00D50358" w:rsidRPr="00C51B44" w:rsidRDefault="00C51B44" w:rsidP="00C51B44">
      <w:pPr>
        <w:pStyle w:val="Caption"/>
        <w:jc w:val="center"/>
        <w:rPr>
          <w:b/>
          <w:sz w:val="24"/>
          <w:szCs w:val="24"/>
        </w:rPr>
      </w:pPr>
      <w:r w:rsidRPr="00C51B44">
        <w:rPr>
          <w:b/>
          <w:sz w:val="24"/>
          <w:szCs w:val="24"/>
        </w:rPr>
        <w:t xml:space="preserve">Figure </w:t>
      </w:r>
      <w:proofErr w:type="gramStart"/>
      <w:r w:rsidRPr="00C51B44">
        <w:rPr>
          <w:b/>
          <w:sz w:val="24"/>
          <w:szCs w:val="24"/>
        </w:rPr>
        <w:t>6  Feedback</w:t>
      </w:r>
      <w:proofErr w:type="gramEnd"/>
      <w:r w:rsidRPr="00C51B44">
        <w:rPr>
          <w:b/>
          <w:sz w:val="24"/>
          <w:szCs w:val="24"/>
        </w:rPr>
        <w:t xml:space="preserve"> M</w:t>
      </w:r>
      <w:r w:rsidR="001D2BF0">
        <w:rPr>
          <w:b/>
          <w:sz w:val="24"/>
          <w:szCs w:val="24"/>
        </w:rPr>
        <w:t>e</w:t>
      </w:r>
      <w:r w:rsidRPr="00C51B44">
        <w:rPr>
          <w:b/>
          <w:sz w:val="24"/>
          <w:szCs w:val="24"/>
        </w:rPr>
        <w:t>chanisms</w:t>
      </w:r>
      <w:r w:rsidR="00C57868">
        <w:rPr>
          <w:b/>
          <w:sz w:val="24"/>
          <w:szCs w:val="24"/>
        </w:rPr>
        <w:t xml:space="preserve"> </w:t>
      </w:r>
      <w:r w:rsidR="00C57868" w:rsidRPr="00C57868">
        <w:rPr>
          <w:b/>
          <w:sz w:val="24"/>
          <w:szCs w:val="24"/>
        </w:rPr>
        <w:t>(Copper, 2012)</w:t>
      </w:r>
    </w:p>
    <w:p w14:paraId="2B180518" w14:textId="77777777" w:rsidR="00727730" w:rsidRDefault="00727730" w:rsidP="002051C1">
      <w:r w:rsidRPr="00EF2ECD">
        <w:rPr>
          <w:b/>
        </w:rPr>
        <w:t>Positive</w:t>
      </w:r>
      <w:r w:rsidR="006A4EE9" w:rsidRPr="00EF2ECD">
        <w:rPr>
          <w:b/>
        </w:rPr>
        <w:t xml:space="preserve"> feedback m</w:t>
      </w:r>
      <w:r w:rsidR="001D2BF0">
        <w:rPr>
          <w:b/>
        </w:rPr>
        <w:t>echa</w:t>
      </w:r>
      <w:r w:rsidR="006A4EE9" w:rsidRPr="00EF2ECD">
        <w:rPr>
          <w:b/>
        </w:rPr>
        <w:t>nism</w:t>
      </w:r>
      <w:r w:rsidRPr="00EF2ECD">
        <w:rPr>
          <w:b/>
        </w:rPr>
        <w:t>:</w:t>
      </w:r>
      <w:r>
        <w:t xml:space="preserve"> </w:t>
      </w:r>
      <w:r w:rsidR="003770B8">
        <w:t>In this feedback m</w:t>
      </w:r>
      <w:r w:rsidR="001D2BF0">
        <w:t>echanism</w:t>
      </w:r>
      <w:r w:rsidR="003770B8">
        <w:t xml:space="preserve">, the company give </w:t>
      </w:r>
      <w:r w:rsidR="001D2BF0">
        <w:t xml:space="preserve">a </w:t>
      </w:r>
      <w:r w:rsidR="003770B8">
        <w:t>review of the individuals</w:t>
      </w:r>
      <w:r w:rsidR="001D2BF0">
        <w:t>'</w:t>
      </w:r>
      <w:r w:rsidR="003770B8">
        <w:t xml:space="preserve"> success in </w:t>
      </w:r>
      <w:r w:rsidR="001D2BF0">
        <w:t xml:space="preserve">the </w:t>
      </w:r>
      <w:r w:rsidR="003770B8">
        <w:t>job.</w:t>
      </w:r>
      <w:r w:rsidR="00884E1E">
        <w:t xml:space="preserve"> The company collect feedback of work from the individual about the overall work satisfaction and thereby, Harrods encourages and motivate the individual to continue the improvement in work</w:t>
      </w:r>
      <w:r w:rsidR="00E611F0">
        <w:t xml:space="preserve"> </w:t>
      </w:r>
      <w:r w:rsidR="00E611F0" w:rsidRPr="00E611F0">
        <w:t>(Robin, 2016)</w:t>
      </w:r>
      <w:r w:rsidR="00884E1E">
        <w:t>.</w:t>
      </w:r>
      <w:r w:rsidR="00531407">
        <w:t xml:space="preserve"> However, there is a chance of false feedback from the company as the company does not want to discourage the employees.</w:t>
      </w:r>
      <w:r w:rsidR="00503A8F">
        <w:t xml:space="preserve"> Otherwise, the individuals in </w:t>
      </w:r>
      <w:r w:rsidR="001D2BF0">
        <w:t xml:space="preserve">the </w:t>
      </w:r>
      <w:r w:rsidR="00503A8F">
        <w:t>company might lose the confidences and perform badly in the work.</w:t>
      </w:r>
      <w:r w:rsidR="004B270F">
        <w:t xml:space="preserve"> Positive feedback</w:t>
      </w:r>
      <w:r w:rsidR="004A64EC">
        <w:t xml:space="preserve"> also</w:t>
      </w:r>
      <w:r w:rsidR="004B270F">
        <w:t xml:space="preserve"> help</w:t>
      </w:r>
      <w:r w:rsidR="001D2BF0">
        <w:t>s</w:t>
      </w:r>
      <w:r w:rsidR="004B270F">
        <w:t xml:space="preserve"> the company retain the employees </w:t>
      </w:r>
      <w:r w:rsidR="001D2BF0">
        <w:t>for</w:t>
      </w:r>
      <w:r w:rsidR="004B270F">
        <w:t xml:space="preserve"> </w:t>
      </w:r>
      <w:r w:rsidR="001D2BF0">
        <w:t xml:space="preserve">the </w:t>
      </w:r>
      <w:r w:rsidR="004B270F">
        <w:t>longest time.</w:t>
      </w:r>
    </w:p>
    <w:p w14:paraId="53882C2E" w14:textId="77777777" w:rsidR="00B5680D" w:rsidRDefault="006A4EE9" w:rsidP="002051C1">
      <w:r w:rsidRPr="00EF2ECD">
        <w:rPr>
          <w:b/>
        </w:rPr>
        <w:t>Negative feedback m</w:t>
      </w:r>
      <w:r w:rsidR="001D2BF0">
        <w:rPr>
          <w:b/>
        </w:rPr>
        <w:t>e</w:t>
      </w:r>
      <w:r w:rsidRPr="00EF2ECD">
        <w:rPr>
          <w:b/>
        </w:rPr>
        <w:t>chanism:</w:t>
      </w:r>
      <w:r>
        <w:t xml:space="preserve"> </w:t>
      </w:r>
      <w:r w:rsidR="0077163A">
        <w:t>Harrods use negative feedback m</w:t>
      </w:r>
      <w:r w:rsidR="001D2BF0">
        <w:t>echa</w:t>
      </w:r>
      <w:r w:rsidR="0077163A">
        <w:t>nism as an informal process where the company collect the review of individual about the job and working environment and the company find out errors in the individuals</w:t>
      </w:r>
      <w:r w:rsidR="001D2BF0">
        <w:t>'</w:t>
      </w:r>
      <w:r w:rsidR="0077163A">
        <w:t xml:space="preserve"> performance</w:t>
      </w:r>
      <w:r w:rsidR="00C57868">
        <w:t xml:space="preserve"> </w:t>
      </w:r>
      <w:r w:rsidR="00C57868" w:rsidRPr="00C57868">
        <w:lastRenderedPageBreak/>
        <w:t>(Huge, 2015)</w:t>
      </w:r>
      <w:r w:rsidR="0077163A">
        <w:t>.</w:t>
      </w:r>
      <w:r w:rsidR="00CD43CC">
        <w:t xml:space="preserve"> By this m</w:t>
      </w:r>
      <w:r w:rsidR="001D2BF0">
        <w:t>e</w:t>
      </w:r>
      <w:r w:rsidR="00CD43CC">
        <w:t>chanism, the company discourages the employees to continue the errors.</w:t>
      </w:r>
      <w:r w:rsidR="00802CE0">
        <w:t xml:space="preserve"> However, while evaluating the performances of the individuals, the company often ignore the working condition where employees work.</w:t>
      </w:r>
      <w:r w:rsidR="003310F2">
        <w:t xml:space="preserve"> Negative feedback m</w:t>
      </w:r>
      <w:r w:rsidR="001D2BF0">
        <w:t>e</w:t>
      </w:r>
      <w:r w:rsidR="003310F2">
        <w:t xml:space="preserve">chanism </w:t>
      </w:r>
      <w:proofErr w:type="gramStart"/>
      <w:r w:rsidR="003310F2">
        <w:t>aid</w:t>
      </w:r>
      <w:proofErr w:type="gramEnd"/>
      <w:r w:rsidR="003310F2">
        <w:t xml:space="preserve"> the individuals to get rid </w:t>
      </w:r>
      <w:proofErr w:type="spellStart"/>
      <w:r w:rsidR="003310F2">
        <w:t>off</w:t>
      </w:r>
      <w:proofErr w:type="spellEnd"/>
      <w:r w:rsidR="003310F2">
        <w:t xml:space="preserve"> their shortcomings.</w:t>
      </w:r>
      <w:r w:rsidR="00F35E88">
        <w:t xml:space="preserve"> </w:t>
      </w:r>
      <w:r w:rsidR="002F4750">
        <w:t xml:space="preserve"> </w:t>
      </w:r>
    </w:p>
    <w:p w14:paraId="2A13BEF9" w14:textId="77777777" w:rsidR="00B5680D" w:rsidRDefault="00B5680D">
      <w:pPr>
        <w:spacing w:line="259" w:lineRule="auto"/>
        <w:jc w:val="left"/>
      </w:pPr>
      <w:r>
        <w:br w:type="page"/>
      </w:r>
    </w:p>
    <w:p w14:paraId="52921D43" w14:textId="77777777" w:rsidR="005C04B2" w:rsidRPr="005014E9" w:rsidRDefault="005C04B2" w:rsidP="005C04B2">
      <w:pPr>
        <w:pStyle w:val="Heading1"/>
      </w:pPr>
      <w:bookmarkStart w:id="23" w:name="_Toc17842360"/>
      <w:bookmarkStart w:id="24" w:name="_Toc28345197"/>
      <w:r>
        <w:lastRenderedPageBreak/>
        <w:t>3. Developing a plan to meet the identified development needs and expectations of an individual of Harrods.</w:t>
      </w:r>
      <w:bookmarkEnd w:id="23"/>
      <w:bookmarkEnd w:id="24"/>
    </w:p>
    <w:p w14:paraId="4A798621" w14:textId="77777777" w:rsidR="005C04B2" w:rsidRDefault="005C04B2" w:rsidP="005C04B2">
      <w:pPr>
        <w:pStyle w:val="Heading2"/>
      </w:pPr>
      <w:bookmarkStart w:id="25" w:name="_Toc17842361"/>
      <w:bookmarkStart w:id="26" w:name="_Toc28345198"/>
      <w:r>
        <w:t>3.1 Examining the expectations and requirements of people from Harrods.</w:t>
      </w:r>
      <w:bookmarkEnd w:id="25"/>
      <w:bookmarkEnd w:id="26"/>
    </w:p>
    <w:p w14:paraId="331B8452" w14:textId="77777777" w:rsidR="006A4EE9" w:rsidRDefault="00647043" w:rsidP="002051C1">
      <w:r>
        <w:t>Employees motivation and satisfaction are crucial criteria for successful modern business and employees always desire some expectations from the company so that they can set their mind for the growth of the company as well as mutual benefits</w:t>
      </w:r>
      <w:r w:rsidR="00B47DBA">
        <w:t xml:space="preserve"> </w:t>
      </w:r>
      <w:r w:rsidR="00B47DBA" w:rsidRPr="00B47DBA">
        <w:t>(</w:t>
      </w:r>
      <w:proofErr w:type="spellStart"/>
      <w:r w:rsidR="00B47DBA" w:rsidRPr="00B47DBA">
        <w:t>Svec</w:t>
      </w:r>
      <w:proofErr w:type="spellEnd"/>
      <w:r w:rsidR="00B47DBA" w:rsidRPr="00B47DBA">
        <w:t>, 2017)</w:t>
      </w:r>
      <w:r>
        <w:t>.</w:t>
      </w:r>
    </w:p>
    <w:p w14:paraId="41AFF995" w14:textId="77777777" w:rsidR="00C7104A" w:rsidRDefault="00C7104A" w:rsidP="002051C1">
      <w:r w:rsidRPr="005E2A45">
        <w:rPr>
          <w:b/>
        </w:rPr>
        <w:t>Respect:</w:t>
      </w:r>
      <w:r>
        <w:t xml:space="preserve"> </w:t>
      </w:r>
      <w:r w:rsidR="007433EE">
        <w:t xml:space="preserve">The individual in the Harrods expect to be treated in </w:t>
      </w:r>
      <w:r w:rsidR="005E2A45">
        <w:t xml:space="preserve">a </w:t>
      </w:r>
      <w:r w:rsidR="007433EE">
        <w:t>respectful manner. The treatment of the individual should not be b</w:t>
      </w:r>
      <w:r w:rsidR="005E2A45">
        <w:t>a</w:t>
      </w:r>
      <w:r w:rsidR="007433EE">
        <w:t>sed on the basis of position in the company so that every employee should feel equity in the supervision and appraisal</w:t>
      </w:r>
      <w:r w:rsidR="00273D2D">
        <w:t xml:space="preserve"> </w:t>
      </w:r>
      <w:r w:rsidR="00273D2D" w:rsidRPr="00273D2D">
        <w:t>(Huge, 2015)</w:t>
      </w:r>
      <w:r w:rsidR="007433EE">
        <w:t>.</w:t>
      </w:r>
    </w:p>
    <w:p w14:paraId="1706A106" w14:textId="77777777" w:rsidR="006D5965" w:rsidRDefault="006D5965" w:rsidP="002051C1">
      <w:r w:rsidRPr="005E2A45">
        <w:rPr>
          <w:b/>
        </w:rPr>
        <w:t>Autonomy:</w:t>
      </w:r>
      <w:r>
        <w:t xml:space="preserve"> </w:t>
      </w:r>
      <w:r w:rsidR="0074123C">
        <w:t>Individual</w:t>
      </w:r>
      <w:r w:rsidR="002D3DD1">
        <w:t>s</w:t>
      </w:r>
      <w:r w:rsidR="0074123C">
        <w:t xml:space="preserve"> in the company want to choose when, where and how to get the work done</w:t>
      </w:r>
      <w:r w:rsidR="00B47DBA">
        <w:t xml:space="preserve"> </w:t>
      </w:r>
      <w:r w:rsidR="00B47DBA" w:rsidRPr="00B47DBA">
        <w:t>(</w:t>
      </w:r>
      <w:proofErr w:type="spellStart"/>
      <w:r w:rsidR="00B47DBA" w:rsidRPr="00B47DBA">
        <w:t>Svec</w:t>
      </w:r>
      <w:proofErr w:type="spellEnd"/>
      <w:r w:rsidR="00B47DBA" w:rsidRPr="00B47DBA">
        <w:t>, 2017)</w:t>
      </w:r>
      <w:r w:rsidR="0074123C">
        <w:t>.</w:t>
      </w:r>
      <w:r w:rsidR="002D3DD1">
        <w:t xml:space="preserve"> By giving this benefit to the employees in the company will encourage to do awesome work with exceptional success.</w:t>
      </w:r>
    </w:p>
    <w:p w14:paraId="745C1920" w14:textId="77777777" w:rsidR="00A1018C" w:rsidRDefault="00A1018C" w:rsidP="002051C1">
      <w:r w:rsidRPr="005E2A45">
        <w:rPr>
          <w:b/>
        </w:rPr>
        <w:t>Recognition:</w:t>
      </w:r>
      <w:r>
        <w:t xml:space="preserve"> </w:t>
      </w:r>
      <w:r w:rsidR="006F2F77">
        <w:t>Every individual in the Harrods want to be recognized for their contributions and for the performances in the company</w:t>
      </w:r>
      <w:r w:rsidR="008E6541">
        <w:t xml:space="preserve"> </w:t>
      </w:r>
      <w:r w:rsidR="008E6541" w:rsidRPr="008E6541">
        <w:t>(Guy, 2012)</w:t>
      </w:r>
      <w:r w:rsidR="006F2F77">
        <w:t>.</w:t>
      </w:r>
      <w:r w:rsidR="009201EE">
        <w:t xml:space="preserve"> The company should introduce the recognition program as regular as it will play </w:t>
      </w:r>
      <w:r w:rsidR="005E2A45">
        <w:t xml:space="preserve">a </w:t>
      </w:r>
      <w:r w:rsidR="009201EE">
        <w:t>crucial role in motivating employees to work for the growth of the or</w:t>
      </w:r>
      <w:r w:rsidR="005E2A45">
        <w:t>ganis</w:t>
      </w:r>
      <w:r w:rsidR="009201EE">
        <w:t>ation.</w:t>
      </w:r>
      <w:r w:rsidR="009E6B54">
        <w:t xml:space="preserve"> </w:t>
      </w:r>
      <w:r w:rsidR="000A5324">
        <w:t xml:space="preserve"> </w:t>
      </w:r>
    </w:p>
    <w:p w14:paraId="0C3CD870" w14:textId="77777777" w:rsidR="003812E2" w:rsidRDefault="003812E2" w:rsidP="003812E2">
      <w:pPr>
        <w:pStyle w:val="Heading2"/>
      </w:pPr>
      <w:bookmarkStart w:id="27" w:name="_Toc17842362"/>
      <w:bookmarkStart w:id="28" w:name="_Toc28345199"/>
      <w:r>
        <w:t>3.2 Administering people in accordance with guidelines and career pathways.</w:t>
      </w:r>
      <w:bookmarkEnd w:id="27"/>
      <w:bookmarkEnd w:id="28"/>
    </w:p>
    <w:p w14:paraId="15480540" w14:textId="77777777" w:rsidR="003812E2" w:rsidRDefault="00E5362F" w:rsidP="002051C1">
      <w:r>
        <w:t>Harrods guide the individuals in the company in a way that benefit the employees to develop better career pathways</w:t>
      </w:r>
      <w:r w:rsidR="00A61D33">
        <w:t xml:space="preserve"> </w:t>
      </w:r>
      <w:r w:rsidR="00A61D33" w:rsidRPr="00A61D33">
        <w:t>(Singh, 2012)</w:t>
      </w:r>
      <w:r>
        <w:t>.</w:t>
      </w:r>
      <w:r w:rsidR="00615298">
        <w:t xml:space="preserve"> Harrods as a departmental store of cloth fashion company always train</w:t>
      </w:r>
      <w:r w:rsidR="00F60C02">
        <w:t>s</w:t>
      </w:r>
      <w:r w:rsidR="00615298">
        <w:t xml:space="preserve"> employees with </w:t>
      </w:r>
      <w:r w:rsidR="00F60C02">
        <w:t xml:space="preserve">the </w:t>
      </w:r>
      <w:r w:rsidR="00615298">
        <w:t>proper guidance of the industry.</w:t>
      </w:r>
    </w:p>
    <w:p w14:paraId="06FE2372" w14:textId="77777777" w:rsidR="002559C7" w:rsidRDefault="002559C7" w:rsidP="002051C1">
      <w:r>
        <w:t>Harrods establishes fair and consistent administrative promotion policies for the employees which include the content and policies for posting in the company</w:t>
      </w:r>
      <w:r w:rsidR="00676C3E">
        <w:t xml:space="preserve"> </w:t>
      </w:r>
      <w:r w:rsidR="00676C3E" w:rsidRPr="00676C3E">
        <w:t>(Huge, 2015)</w:t>
      </w:r>
      <w:r>
        <w:t>.</w:t>
      </w:r>
      <w:r w:rsidR="004F7C5F">
        <w:t xml:space="preserve"> The company administrate the employees with career coaching and manager set clear selection criteria for the individuals.</w:t>
      </w:r>
      <w:r w:rsidR="006A271F">
        <w:t xml:space="preserve"> For example, while guidin</w:t>
      </w:r>
      <w:r w:rsidR="00B859BB">
        <w:t>g employees in the org</w:t>
      </w:r>
      <w:r w:rsidR="00F60C02">
        <w:t>a</w:t>
      </w:r>
      <w:r w:rsidR="00B859BB">
        <w:t xml:space="preserve">nisations, the company give full training job skills so that the individuals get efficiency in the task for </w:t>
      </w:r>
      <w:r w:rsidR="00F60C02">
        <w:t xml:space="preserve">a </w:t>
      </w:r>
      <w:r w:rsidR="00B859BB">
        <w:t>better career.</w:t>
      </w:r>
    </w:p>
    <w:p w14:paraId="5EA292EC" w14:textId="77777777" w:rsidR="006A1340" w:rsidRDefault="006A1340" w:rsidP="002051C1">
      <w:r>
        <w:lastRenderedPageBreak/>
        <w:t>The company administrate the individuals according to the requirements of training of the employees so that employees can fulfil their weakness</w:t>
      </w:r>
      <w:r w:rsidR="00104388">
        <w:t xml:space="preserve"> </w:t>
      </w:r>
      <w:r w:rsidR="00104388" w:rsidRPr="00104388">
        <w:t>(Guy, 2012)</w:t>
      </w:r>
      <w:r>
        <w:t>.</w:t>
      </w:r>
      <w:r w:rsidR="00CA6822">
        <w:t xml:space="preserve"> For example, the individuals in the company </w:t>
      </w:r>
      <w:r w:rsidR="00F60C02">
        <w:t xml:space="preserve">do </w:t>
      </w:r>
      <w:r w:rsidR="00CA6822">
        <w:t>not require both practical and informational training.</w:t>
      </w:r>
      <w:r w:rsidR="00B27945">
        <w:t xml:space="preserve"> Therefore, </w:t>
      </w:r>
      <w:r w:rsidR="00F60C02">
        <w:t>H</w:t>
      </w:r>
      <w:r w:rsidR="00B27945">
        <w:t>arrods train the individuals with practical training sessions such as presentation and customer handlings who lack practical knowled</w:t>
      </w:r>
      <w:r w:rsidR="00A67428">
        <w:t>ge and update employees with industry structure who lack in informational knowledge.</w:t>
      </w:r>
    </w:p>
    <w:p w14:paraId="1DEB3EA7" w14:textId="77777777" w:rsidR="00CF61A6" w:rsidRDefault="00CF61A6" w:rsidP="00CF61A6">
      <w:pPr>
        <w:pStyle w:val="Heading2"/>
      </w:pPr>
      <w:bookmarkStart w:id="29" w:name="_Toc17842363"/>
      <w:bookmarkStart w:id="30" w:name="_Toc28345200"/>
      <w:r>
        <w:t>3.3 Managing career development of people</w:t>
      </w:r>
      <w:bookmarkEnd w:id="29"/>
      <w:r w:rsidR="00F76F87">
        <w:t xml:space="preserve"> in Harrods.</w:t>
      </w:r>
      <w:bookmarkEnd w:id="30"/>
    </w:p>
    <w:p w14:paraId="64CF5B1E" w14:textId="77777777" w:rsidR="00E65D37" w:rsidRDefault="00E65D37" w:rsidP="00E65D37">
      <w:r>
        <w:t xml:space="preserve">Harrods develop the career management of the individuals in the company so that the individuals can set a better structure in </w:t>
      </w:r>
      <w:r w:rsidR="00A35176">
        <w:t xml:space="preserve">the </w:t>
      </w:r>
      <w:r>
        <w:t>professional career</w:t>
      </w:r>
      <w:r w:rsidR="0076641F">
        <w:t xml:space="preserve"> </w:t>
      </w:r>
      <w:r w:rsidR="0076641F" w:rsidRPr="0076641F">
        <w:t>(Brian, 2011)</w:t>
      </w:r>
      <w:r>
        <w:t>. This help the company to reduce the loss of employees and absenteeism.</w:t>
      </w:r>
    </w:p>
    <w:p w14:paraId="01E76E8F" w14:textId="77777777" w:rsidR="00EA3044" w:rsidRDefault="00683B49" w:rsidP="00EA3044">
      <w:pPr>
        <w:keepNext/>
        <w:jc w:val="center"/>
      </w:pPr>
      <w:r>
        <w:rPr>
          <w:noProof/>
          <w:lang w:eastAsia="en-GB"/>
        </w:rPr>
        <w:drawing>
          <wp:inline distT="0" distB="0" distL="0" distR="0" wp14:anchorId="63E65699" wp14:editId="169526B1">
            <wp:extent cx="3581900" cy="316274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5.PNG"/>
                    <pic:cNvPicPr/>
                  </pic:nvPicPr>
                  <pic:blipFill>
                    <a:blip r:embed="rId19">
                      <a:extLst>
                        <a:ext uri="{28A0092B-C50C-407E-A947-70E740481C1C}">
                          <a14:useLocalDpi xmlns:a14="http://schemas.microsoft.com/office/drawing/2010/main" val="0"/>
                        </a:ext>
                      </a:extLst>
                    </a:blip>
                    <a:stretch>
                      <a:fillRect/>
                    </a:stretch>
                  </pic:blipFill>
                  <pic:spPr>
                    <a:xfrm>
                      <a:off x="0" y="0"/>
                      <a:ext cx="3581900" cy="3162741"/>
                    </a:xfrm>
                    <a:prstGeom prst="rect">
                      <a:avLst/>
                    </a:prstGeom>
                  </pic:spPr>
                </pic:pic>
              </a:graphicData>
            </a:graphic>
          </wp:inline>
        </w:drawing>
      </w:r>
    </w:p>
    <w:p w14:paraId="26892391" w14:textId="77777777" w:rsidR="00196BCD" w:rsidRPr="00EA3044" w:rsidRDefault="00EA3044" w:rsidP="00EA3044">
      <w:pPr>
        <w:pStyle w:val="Caption"/>
        <w:jc w:val="center"/>
        <w:rPr>
          <w:b/>
          <w:sz w:val="24"/>
          <w:szCs w:val="24"/>
        </w:rPr>
      </w:pPr>
      <w:r w:rsidRPr="00EA3044">
        <w:rPr>
          <w:b/>
          <w:sz w:val="24"/>
          <w:szCs w:val="24"/>
        </w:rPr>
        <w:t xml:space="preserve">Figure </w:t>
      </w:r>
      <w:proofErr w:type="gramStart"/>
      <w:r w:rsidRPr="00EA3044">
        <w:rPr>
          <w:b/>
          <w:sz w:val="24"/>
          <w:szCs w:val="24"/>
        </w:rPr>
        <w:t>7  Career</w:t>
      </w:r>
      <w:proofErr w:type="gramEnd"/>
      <w:r w:rsidRPr="00EA3044">
        <w:rPr>
          <w:b/>
          <w:sz w:val="24"/>
          <w:szCs w:val="24"/>
        </w:rPr>
        <w:t xml:space="preserve"> development plan</w:t>
      </w:r>
      <w:r w:rsidR="0076641F">
        <w:rPr>
          <w:b/>
          <w:sz w:val="24"/>
          <w:szCs w:val="24"/>
        </w:rPr>
        <w:t xml:space="preserve"> </w:t>
      </w:r>
      <w:r w:rsidR="0076641F" w:rsidRPr="0076641F">
        <w:rPr>
          <w:b/>
          <w:sz w:val="24"/>
          <w:szCs w:val="24"/>
        </w:rPr>
        <w:t>(Barker, 2016)</w:t>
      </w:r>
    </w:p>
    <w:p w14:paraId="76262D51" w14:textId="77777777" w:rsidR="009B3F4E" w:rsidRDefault="009B3F4E" w:rsidP="00E65D37">
      <w:r w:rsidRPr="00824CCA">
        <w:rPr>
          <w:b/>
        </w:rPr>
        <w:t>Individual development plan:</w:t>
      </w:r>
      <w:r>
        <w:t xml:space="preserve"> </w:t>
      </w:r>
      <w:r w:rsidR="00C17745">
        <w:t xml:space="preserve">The company manage the career development of the individuals by creating </w:t>
      </w:r>
      <w:r w:rsidR="00A35176">
        <w:t xml:space="preserve">a </w:t>
      </w:r>
      <w:r w:rsidR="00C17745">
        <w:t>development plan where it sit</w:t>
      </w:r>
      <w:r w:rsidR="00A35176">
        <w:t>s</w:t>
      </w:r>
      <w:r w:rsidR="00C17745">
        <w:t xml:space="preserve"> with employees to discuss career interests and goals as well as identify the devel</w:t>
      </w:r>
      <w:r w:rsidR="00A35176">
        <w:t>op</w:t>
      </w:r>
      <w:r w:rsidR="00C17745">
        <w:t>ment acti</w:t>
      </w:r>
      <w:r w:rsidR="00A35176">
        <w:t>v</w:t>
      </w:r>
      <w:r w:rsidR="00C17745">
        <w:t>ities</w:t>
      </w:r>
      <w:r w:rsidR="00995635">
        <w:t xml:space="preserve"> </w:t>
      </w:r>
      <w:r w:rsidR="00995635" w:rsidRPr="00995635">
        <w:t>(Brian, 2011)</w:t>
      </w:r>
      <w:r w:rsidR="00C17745">
        <w:t>.</w:t>
      </w:r>
    </w:p>
    <w:p w14:paraId="31A583BF" w14:textId="77777777" w:rsidR="00F11D87" w:rsidRDefault="00F11D87" w:rsidP="00E65D37">
      <w:r w:rsidRPr="00824CCA">
        <w:rPr>
          <w:b/>
        </w:rPr>
        <w:t>Provide opportunities outside job function:</w:t>
      </w:r>
      <w:r>
        <w:t xml:space="preserve"> </w:t>
      </w:r>
      <w:r w:rsidR="00A37A4D">
        <w:t>Harrods provides employees with opportunities to perform outside their specific</w:t>
      </w:r>
      <w:r w:rsidR="00A35176">
        <w:t xml:space="preserve"> job</w:t>
      </w:r>
      <w:r w:rsidR="00A37A4D">
        <w:t xml:space="preserve"> so that they get sp</w:t>
      </w:r>
      <w:r w:rsidR="00A35176">
        <w:t>e</w:t>
      </w:r>
      <w:r w:rsidR="00A37A4D">
        <w:t>cialized in many function</w:t>
      </w:r>
      <w:r w:rsidR="00A35176">
        <w:t>s</w:t>
      </w:r>
      <w:r w:rsidR="00AE5792">
        <w:t xml:space="preserve"> </w:t>
      </w:r>
      <w:r w:rsidR="00AE5792" w:rsidRPr="00AE5792">
        <w:t>(</w:t>
      </w:r>
      <w:proofErr w:type="spellStart"/>
      <w:r w:rsidR="00AE5792" w:rsidRPr="00AE5792">
        <w:t>Barcham</w:t>
      </w:r>
      <w:proofErr w:type="spellEnd"/>
      <w:r w:rsidR="00AE5792" w:rsidRPr="00AE5792">
        <w:t>, 2011)</w:t>
      </w:r>
      <w:r w:rsidR="00A37A4D">
        <w:t xml:space="preserve">. Therefore, it will help them create </w:t>
      </w:r>
      <w:r w:rsidR="00A35176">
        <w:t xml:space="preserve">a </w:t>
      </w:r>
      <w:r w:rsidR="00A37A4D">
        <w:t>diversified career.</w:t>
      </w:r>
    </w:p>
    <w:p w14:paraId="35BC1206" w14:textId="77777777" w:rsidR="00A93077" w:rsidRDefault="00A93077" w:rsidP="00E65D37">
      <w:r w:rsidRPr="00824CCA">
        <w:rPr>
          <w:b/>
        </w:rPr>
        <w:t>Constructive feedback:</w:t>
      </w:r>
      <w:r>
        <w:t xml:space="preserve"> </w:t>
      </w:r>
      <w:r w:rsidR="00F611DF">
        <w:t>The company provide regular feedback to the employees along with the performance standard</w:t>
      </w:r>
      <w:r w:rsidR="00697D0B">
        <w:t xml:space="preserve"> </w:t>
      </w:r>
      <w:r w:rsidR="00697D0B" w:rsidRPr="00697D0B">
        <w:t>(Copper, 2012)</w:t>
      </w:r>
      <w:r w:rsidR="00F611DF">
        <w:t>.</w:t>
      </w:r>
      <w:r w:rsidR="00722BA3">
        <w:t xml:space="preserve"> Harrods always try to give </w:t>
      </w:r>
      <w:r w:rsidR="00722BA3">
        <w:lastRenderedPageBreak/>
        <w:t>constructive feedback with recommendations for improvement and development in career.</w:t>
      </w:r>
    </w:p>
    <w:p w14:paraId="0B0C4FA4" w14:textId="77777777" w:rsidR="003D3FCC" w:rsidRDefault="00011EED" w:rsidP="00E65D37">
      <w:r w:rsidRPr="00824CCA">
        <w:rPr>
          <w:b/>
        </w:rPr>
        <w:t xml:space="preserve">Link with </w:t>
      </w:r>
      <w:r w:rsidR="00A35176">
        <w:rPr>
          <w:b/>
        </w:rPr>
        <w:t xml:space="preserve">the </w:t>
      </w:r>
      <w:r w:rsidRPr="00824CCA">
        <w:rPr>
          <w:b/>
        </w:rPr>
        <w:t>professional network:</w:t>
      </w:r>
      <w:r>
        <w:t xml:space="preserve"> </w:t>
      </w:r>
      <w:r w:rsidR="00DE60C6">
        <w:t>Harrods connects the individuals with professional contact for career development</w:t>
      </w:r>
      <w:r w:rsidR="0076641F">
        <w:t xml:space="preserve"> </w:t>
      </w:r>
      <w:r w:rsidR="0076641F" w:rsidRPr="0076641F">
        <w:t>(Barker, 2016)</w:t>
      </w:r>
      <w:r w:rsidR="00DE60C6">
        <w:t>.</w:t>
      </w:r>
      <w:r w:rsidR="00DE6450">
        <w:t xml:space="preserve"> For example, the company introduce employees with industry special</w:t>
      </w:r>
      <w:r w:rsidR="00224E8F">
        <w:t>ists,</w:t>
      </w:r>
      <w:r w:rsidR="00DE6450">
        <w:t xml:space="preserve"> in workshops and participating in networking events.</w:t>
      </w:r>
    </w:p>
    <w:p w14:paraId="725809C9" w14:textId="77777777" w:rsidR="003D3FCC" w:rsidRDefault="003D3FCC" w:rsidP="00683B49">
      <w:pPr>
        <w:pStyle w:val="Heading2"/>
      </w:pPr>
      <w:bookmarkStart w:id="31" w:name="_Toc17842364"/>
      <w:bookmarkStart w:id="32" w:name="_Toc28345201"/>
      <w:r>
        <w:t>3.4 Managing performance and succession planning.</w:t>
      </w:r>
      <w:bookmarkEnd w:id="31"/>
      <w:bookmarkEnd w:id="32"/>
    </w:p>
    <w:p w14:paraId="367C619A" w14:textId="77777777" w:rsidR="00011EED" w:rsidRDefault="008E6F72" w:rsidP="00E65D37">
      <w:r>
        <w:t xml:space="preserve">Harrods manages the performance of the individuals through </w:t>
      </w:r>
      <w:r w:rsidR="00F27ABA">
        <w:t xml:space="preserve">a </w:t>
      </w:r>
      <w:r>
        <w:t>fair assessment so that it can generate potential leader in the org</w:t>
      </w:r>
      <w:r w:rsidR="00F27ABA">
        <w:t>a</w:t>
      </w:r>
      <w:r>
        <w:t>nisation for succession planning</w:t>
      </w:r>
      <w:r w:rsidR="00C76484">
        <w:t xml:space="preserve"> </w:t>
      </w:r>
      <w:r w:rsidR="00C76484" w:rsidRPr="00C76484">
        <w:t>(Barker, 2016)</w:t>
      </w:r>
      <w:r>
        <w:t>.</w:t>
      </w:r>
    </w:p>
    <w:p w14:paraId="5CB914E7" w14:textId="77777777" w:rsidR="002F564A" w:rsidRDefault="00683B49" w:rsidP="002F564A">
      <w:pPr>
        <w:keepNext/>
        <w:jc w:val="center"/>
      </w:pPr>
      <w:r>
        <w:rPr>
          <w:noProof/>
          <w:lang w:eastAsia="en-GB"/>
        </w:rPr>
        <w:drawing>
          <wp:inline distT="0" distB="0" distL="0" distR="0" wp14:anchorId="72FA187C" wp14:editId="7F8A321F">
            <wp:extent cx="3962953" cy="342947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6.PNG"/>
                    <pic:cNvPicPr/>
                  </pic:nvPicPr>
                  <pic:blipFill>
                    <a:blip r:embed="rId20">
                      <a:extLst>
                        <a:ext uri="{28A0092B-C50C-407E-A947-70E740481C1C}">
                          <a14:useLocalDpi xmlns:a14="http://schemas.microsoft.com/office/drawing/2010/main" val="0"/>
                        </a:ext>
                      </a:extLst>
                    </a:blip>
                    <a:stretch>
                      <a:fillRect/>
                    </a:stretch>
                  </pic:blipFill>
                  <pic:spPr>
                    <a:xfrm>
                      <a:off x="0" y="0"/>
                      <a:ext cx="3962953" cy="3429479"/>
                    </a:xfrm>
                    <a:prstGeom prst="rect">
                      <a:avLst/>
                    </a:prstGeom>
                  </pic:spPr>
                </pic:pic>
              </a:graphicData>
            </a:graphic>
          </wp:inline>
        </w:drawing>
      </w:r>
    </w:p>
    <w:p w14:paraId="4363D874" w14:textId="77777777" w:rsidR="00214A71" w:rsidRPr="002F564A" w:rsidRDefault="002F564A" w:rsidP="002F564A">
      <w:pPr>
        <w:pStyle w:val="Caption"/>
        <w:jc w:val="center"/>
        <w:rPr>
          <w:b/>
          <w:sz w:val="24"/>
          <w:szCs w:val="24"/>
        </w:rPr>
      </w:pPr>
      <w:r w:rsidRPr="002F564A">
        <w:rPr>
          <w:b/>
          <w:sz w:val="24"/>
          <w:szCs w:val="24"/>
        </w:rPr>
        <w:t xml:space="preserve">Figure </w:t>
      </w:r>
      <w:proofErr w:type="gramStart"/>
      <w:r w:rsidRPr="002F564A">
        <w:rPr>
          <w:b/>
          <w:sz w:val="24"/>
          <w:szCs w:val="24"/>
        </w:rPr>
        <w:t>8  Succession</w:t>
      </w:r>
      <w:proofErr w:type="gramEnd"/>
      <w:r w:rsidRPr="002F564A">
        <w:rPr>
          <w:b/>
          <w:sz w:val="24"/>
          <w:szCs w:val="24"/>
        </w:rPr>
        <w:t xml:space="preserve"> planning</w:t>
      </w:r>
      <w:r w:rsidR="00C76484">
        <w:rPr>
          <w:b/>
          <w:sz w:val="24"/>
          <w:szCs w:val="24"/>
        </w:rPr>
        <w:t xml:space="preserve"> </w:t>
      </w:r>
      <w:r w:rsidR="00C76484" w:rsidRPr="00C76484">
        <w:rPr>
          <w:b/>
          <w:sz w:val="24"/>
          <w:szCs w:val="24"/>
        </w:rPr>
        <w:t>(Barker, 2016)</w:t>
      </w:r>
    </w:p>
    <w:p w14:paraId="6873C19D" w14:textId="77777777" w:rsidR="003C283C" w:rsidRDefault="003C283C" w:rsidP="00E65D37">
      <w:r w:rsidRPr="00A11336">
        <w:rPr>
          <w:b/>
        </w:rPr>
        <w:t xml:space="preserve">Identify the key areas: </w:t>
      </w:r>
      <w:r w:rsidR="009A3B14">
        <w:t>The company at first identify the key areas which are critical to organisational operations and objectives</w:t>
      </w:r>
      <w:r w:rsidR="00570CE8">
        <w:t xml:space="preserve"> </w:t>
      </w:r>
      <w:r w:rsidR="00570CE8" w:rsidRPr="00570CE8">
        <w:t>(Guy, 2012)</w:t>
      </w:r>
      <w:r w:rsidR="009A3B14">
        <w:t>.</w:t>
      </w:r>
      <w:r w:rsidR="00DA6494">
        <w:t xml:space="preserve"> If the areas </w:t>
      </w:r>
      <w:r w:rsidR="009E43DA">
        <w:t>left empty, the business goals will be difficult to achieve.</w:t>
      </w:r>
    </w:p>
    <w:p w14:paraId="3BD79E52" w14:textId="77777777" w:rsidR="00AB4E1E" w:rsidRDefault="00AB4E1E" w:rsidP="00E65D37">
      <w:r w:rsidRPr="00A11336">
        <w:rPr>
          <w:b/>
        </w:rPr>
        <w:t>Identify the capabilities of key areas:</w:t>
      </w:r>
      <w:r>
        <w:t xml:space="preserve"> </w:t>
      </w:r>
      <w:r w:rsidR="00826D09">
        <w:t>The company need to specify the knowledge, skills and</w:t>
      </w:r>
      <w:r w:rsidR="00532346">
        <w:t xml:space="preserve"> competencies for the key areas as well as the performance expectations from the individuals while performing in key areas</w:t>
      </w:r>
      <w:r w:rsidR="006007A9">
        <w:t xml:space="preserve"> </w:t>
      </w:r>
      <w:r w:rsidR="006007A9" w:rsidRPr="006007A9">
        <w:t>(Bbc.com, 2019)</w:t>
      </w:r>
      <w:r w:rsidR="00532346">
        <w:t>.</w:t>
      </w:r>
    </w:p>
    <w:p w14:paraId="59E1740C" w14:textId="77777777" w:rsidR="00CD6A7D" w:rsidRDefault="00CD6A7D" w:rsidP="00E65D37">
      <w:r w:rsidRPr="00A11336">
        <w:rPr>
          <w:b/>
        </w:rPr>
        <w:lastRenderedPageBreak/>
        <w:t>Selecting interested employees and assess them:</w:t>
      </w:r>
      <w:r>
        <w:t xml:space="preserve"> </w:t>
      </w:r>
      <w:r w:rsidR="00F27ABA">
        <w:t>Harro</w:t>
      </w:r>
      <w:r w:rsidR="00FD3A55">
        <w:t xml:space="preserve">ds discuss with the individuals for career plans and interests so that the company can get </w:t>
      </w:r>
      <w:r w:rsidR="00F27ABA">
        <w:t xml:space="preserve">the </w:t>
      </w:r>
      <w:r w:rsidR="00FD3A55">
        <w:t>idea of the individuals</w:t>
      </w:r>
      <w:r w:rsidR="00F27ABA">
        <w:t>'</w:t>
      </w:r>
      <w:r w:rsidR="00FD3A55">
        <w:t xml:space="preserve"> interest</w:t>
      </w:r>
      <w:r w:rsidR="009765D7">
        <w:t xml:space="preserve"> </w:t>
      </w:r>
      <w:r w:rsidR="009765D7" w:rsidRPr="009765D7">
        <w:t>(Brian, 2011)</w:t>
      </w:r>
      <w:r w:rsidR="00FD3A55">
        <w:t>.</w:t>
      </w:r>
      <w:r w:rsidR="00CA2DDC">
        <w:t xml:space="preserve"> However, the company also evaluate the performance of the employees aga</w:t>
      </w:r>
      <w:r w:rsidR="00F27ABA">
        <w:t>ins</w:t>
      </w:r>
      <w:r w:rsidR="00CA2DDC">
        <w:t xml:space="preserve">t </w:t>
      </w:r>
      <w:r w:rsidR="00F27ABA">
        <w:t xml:space="preserve">the </w:t>
      </w:r>
      <w:r w:rsidR="00CA2DDC">
        <w:t>performance requirement of the pos</w:t>
      </w:r>
      <w:r w:rsidR="00F27ABA">
        <w:t>i</w:t>
      </w:r>
      <w:r w:rsidR="00CA2DDC">
        <w:t xml:space="preserve">tion so that the company can get </w:t>
      </w:r>
      <w:r w:rsidR="00F27ABA">
        <w:t xml:space="preserve">a </w:t>
      </w:r>
      <w:r w:rsidR="00CA2DDC">
        <w:t>suitable person for the key areas.</w:t>
      </w:r>
    </w:p>
    <w:p w14:paraId="392DDC68" w14:textId="77777777" w:rsidR="00B33A1D" w:rsidRDefault="00214A71" w:rsidP="00B33A1D">
      <w:r>
        <w:rPr>
          <w:b/>
        </w:rPr>
        <w:t>Implement succession and knowledge transfer p</w:t>
      </w:r>
      <w:r w:rsidR="00B33A1D" w:rsidRPr="00A11336">
        <w:rPr>
          <w:b/>
        </w:rPr>
        <w:t xml:space="preserve">lans: </w:t>
      </w:r>
      <w:r w:rsidR="00D01157">
        <w:t xml:space="preserve">The company in order to fulfil the vacant position </w:t>
      </w:r>
      <w:r w:rsidR="004F5762">
        <w:t xml:space="preserve">adopt implement strategies for succession planning such as learning, training and </w:t>
      </w:r>
      <w:r w:rsidR="00D94712">
        <w:t>transfer of corporate knowledge</w:t>
      </w:r>
      <w:r w:rsidR="00C76484">
        <w:t xml:space="preserve"> </w:t>
      </w:r>
      <w:r w:rsidR="00C76484" w:rsidRPr="00C76484">
        <w:t>(Barker, 2016)</w:t>
      </w:r>
      <w:r w:rsidR="00D94712">
        <w:t>. Therefore, employees can get ad</w:t>
      </w:r>
      <w:r w:rsidR="00F27ABA">
        <w:t>e</w:t>
      </w:r>
      <w:r w:rsidR="00D94712">
        <w:t>pt and efficient with the task</w:t>
      </w:r>
      <w:r w:rsidR="00DC09BE">
        <w:t>s</w:t>
      </w:r>
      <w:r w:rsidR="00D94712">
        <w:t xml:space="preserve"> of key position.</w:t>
      </w:r>
      <w:r w:rsidR="00121510">
        <w:t xml:space="preserve"> </w:t>
      </w:r>
    </w:p>
    <w:p w14:paraId="2F6D58C6" w14:textId="77777777" w:rsidR="007B4847" w:rsidRDefault="007444B0" w:rsidP="007B4847">
      <w:pPr>
        <w:pStyle w:val="Heading2"/>
      </w:pPr>
      <w:bookmarkStart w:id="33" w:name="_Toc17842358"/>
      <w:bookmarkStart w:id="34" w:name="_Toc28345202"/>
      <w:r>
        <w:t>3.5</w:t>
      </w:r>
      <w:r w:rsidR="00931192">
        <w:t xml:space="preserve"> SWOT analysis of personal development in</w:t>
      </w:r>
      <w:r w:rsidR="007B4847">
        <w:t xml:space="preserve"> Harrods.</w:t>
      </w:r>
      <w:bookmarkEnd w:id="33"/>
      <w:bookmarkEnd w:id="34"/>
    </w:p>
    <w:p w14:paraId="10F3795A" w14:textId="77777777" w:rsidR="007B4847" w:rsidRDefault="00D67D08" w:rsidP="007B4847">
      <w:r>
        <w:t xml:space="preserve">Swot analysis of </w:t>
      </w:r>
      <w:r w:rsidR="008F13C5">
        <w:t xml:space="preserve">the </w:t>
      </w:r>
      <w:r>
        <w:t xml:space="preserve">individual in Harrods helps the company to find out the </w:t>
      </w:r>
      <w:proofErr w:type="gramStart"/>
      <w:r>
        <w:t>individuals</w:t>
      </w:r>
      <w:proofErr w:type="gramEnd"/>
      <w:r>
        <w:t xml:space="preserve"> strength and weakness in work and as well as the company able to identify the what are the factors creating threats and opportunities for the employees</w:t>
      </w:r>
      <w:r w:rsidR="005B07B0">
        <w:t xml:space="preserve"> </w:t>
      </w:r>
      <w:r w:rsidR="005B07B0" w:rsidRPr="005B07B0">
        <w:t>(</w:t>
      </w:r>
      <w:proofErr w:type="spellStart"/>
      <w:r w:rsidR="005B07B0" w:rsidRPr="005B07B0">
        <w:t>Bloomerang</w:t>
      </w:r>
      <w:proofErr w:type="spellEnd"/>
      <w:r w:rsidR="005B07B0" w:rsidRPr="005B07B0">
        <w:t>, 2019)</w:t>
      </w:r>
      <w:r>
        <w:t>.</w:t>
      </w:r>
    </w:p>
    <w:p w14:paraId="678327DE" w14:textId="77777777" w:rsidR="0025366E" w:rsidRDefault="00931192" w:rsidP="0025366E">
      <w:pPr>
        <w:keepNext/>
        <w:jc w:val="center"/>
      </w:pPr>
      <w:r>
        <w:rPr>
          <w:noProof/>
          <w:lang w:eastAsia="en-GB"/>
        </w:rPr>
        <w:drawing>
          <wp:inline distT="0" distB="0" distL="0" distR="0" wp14:anchorId="73B1D0CF" wp14:editId="07A497A7">
            <wp:extent cx="4037846" cy="2661285"/>
            <wp:effectExtent l="0" t="0" r="1270" b="5715"/>
            <wp:docPr id="10" name="Picture 10"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072384" cy="2684049"/>
                    </a:xfrm>
                    <a:prstGeom prst="rect">
                      <a:avLst/>
                    </a:prstGeom>
                    <a:noFill/>
                    <a:ln>
                      <a:noFill/>
                    </a:ln>
                  </pic:spPr>
                </pic:pic>
              </a:graphicData>
            </a:graphic>
          </wp:inline>
        </w:drawing>
      </w:r>
    </w:p>
    <w:p w14:paraId="2D9D5600" w14:textId="77777777" w:rsidR="00931192" w:rsidRPr="0025366E" w:rsidRDefault="0025366E" w:rsidP="0025366E">
      <w:pPr>
        <w:pStyle w:val="Caption"/>
        <w:jc w:val="center"/>
        <w:rPr>
          <w:b/>
          <w:sz w:val="24"/>
          <w:szCs w:val="24"/>
        </w:rPr>
      </w:pPr>
      <w:r w:rsidRPr="0025366E">
        <w:rPr>
          <w:b/>
          <w:sz w:val="24"/>
          <w:szCs w:val="24"/>
        </w:rPr>
        <w:t xml:space="preserve">Figure </w:t>
      </w:r>
      <w:r>
        <w:rPr>
          <w:b/>
          <w:sz w:val="24"/>
          <w:szCs w:val="24"/>
        </w:rPr>
        <w:t>9</w:t>
      </w:r>
      <w:r w:rsidRPr="0025366E">
        <w:rPr>
          <w:b/>
          <w:sz w:val="24"/>
          <w:szCs w:val="24"/>
        </w:rPr>
        <w:t xml:space="preserve"> SWOT Analysis</w:t>
      </w:r>
      <w:r w:rsidR="005B07B0">
        <w:rPr>
          <w:b/>
          <w:sz w:val="24"/>
          <w:szCs w:val="24"/>
        </w:rPr>
        <w:t xml:space="preserve"> </w:t>
      </w:r>
      <w:r w:rsidR="005B07B0" w:rsidRPr="005B07B0">
        <w:rPr>
          <w:b/>
          <w:sz w:val="24"/>
          <w:szCs w:val="24"/>
        </w:rPr>
        <w:t>(</w:t>
      </w:r>
      <w:proofErr w:type="spellStart"/>
      <w:r w:rsidR="005B07B0" w:rsidRPr="005B07B0">
        <w:rPr>
          <w:b/>
          <w:sz w:val="24"/>
          <w:szCs w:val="24"/>
        </w:rPr>
        <w:t>Bloomerang</w:t>
      </w:r>
      <w:proofErr w:type="spellEnd"/>
      <w:r w:rsidR="005B07B0" w:rsidRPr="005B07B0">
        <w:rPr>
          <w:b/>
          <w:sz w:val="24"/>
          <w:szCs w:val="24"/>
        </w:rPr>
        <w:t>, 2019)</w:t>
      </w:r>
    </w:p>
    <w:p w14:paraId="07F91C7D" w14:textId="77777777" w:rsidR="0006143D" w:rsidRDefault="0006143D" w:rsidP="007B4847">
      <w:r w:rsidRPr="00EA636A">
        <w:rPr>
          <w:b/>
        </w:rPr>
        <w:t>Strength</w:t>
      </w:r>
      <w:r w:rsidR="00C037A6" w:rsidRPr="00EA636A">
        <w:rPr>
          <w:b/>
        </w:rPr>
        <w:t>s</w:t>
      </w:r>
      <w:r w:rsidRPr="00EA636A">
        <w:rPr>
          <w:b/>
        </w:rPr>
        <w:t>:</w:t>
      </w:r>
      <w:r>
        <w:t xml:space="preserve"> </w:t>
      </w:r>
      <w:r w:rsidR="00C037A6">
        <w:t>Harrods use human asset accounting method in supervision and formal appraisal which an individual</w:t>
      </w:r>
      <w:r w:rsidR="004B294F">
        <w:t xml:space="preserve"> aid</w:t>
      </w:r>
      <w:r w:rsidR="00C037A6">
        <w:t xml:space="preserve"> to find out his score to the profitability</w:t>
      </w:r>
      <w:r w:rsidR="005B07B0">
        <w:t xml:space="preserve"> </w:t>
      </w:r>
      <w:r w:rsidR="005B07B0" w:rsidRPr="005B07B0">
        <w:t>(Singh, 2012)</w:t>
      </w:r>
      <w:r w:rsidR="00C037A6">
        <w:t>.</w:t>
      </w:r>
      <w:r w:rsidR="004B294F">
        <w:t xml:space="preserve"> Therefore, the individual a</w:t>
      </w:r>
      <w:r w:rsidR="00AB41D3">
        <w:t>ble to know customer attracting ability.</w:t>
      </w:r>
      <w:r w:rsidR="00AF4A37">
        <w:t xml:space="preserve"> The paired comparison method in the company help</w:t>
      </w:r>
      <w:r w:rsidR="008F13C5">
        <w:t>s</w:t>
      </w:r>
      <w:r w:rsidR="00AF4A37">
        <w:t xml:space="preserve"> individual to assess the strengths comparing to other employees.</w:t>
      </w:r>
    </w:p>
    <w:p w14:paraId="7AC69CC1" w14:textId="77777777" w:rsidR="003D1ABE" w:rsidRDefault="003D1ABE" w:rsidP="007B4847">
      <w:r w:rsidRPr="00EA636A">
        <w:rPr>
          <w:b/>
        </w:rPr>
        <w:lastRenderedPageBreak/>
        <w:t>Weakness:</w:t>
      </w:r>
      <w:r>
        <w:t xml:space="preserve"> </w:t>
      </w:r>
      <w:r w:rsidR="00587D3F">
        <w:t xml:space="preserve">Most of the appraisal techniques and career development strategies in Harrods are </w:t>
      </w:r>
      <w:r w:rsidR="00081C85">
        <w:t>based on the skills development which i</w:t>
      </w:r>
      <w:r w:rsidR="008F13C5">
        <w:t>gn</w:t>
      </w:r>
      <w:r w:rsidR="00081C85">
        <w:t>ore</w:t>
      </w:r>
      <w:r w:rsidR="008F13C5">
        <w:t>s</w:t>
      </w:r>
      <w:r w:rsidR="00081C85">
        <w:t xml:space="preserve"> the individuals</w:t>
      </w:r>
      <w:r w:rsidR="008F13C5">
        <w:t>'</w:t>
      </w:r>
      <w:r w:rsidR="00081C85">
        <w:t xml:space="preserve"> ethical behavio</w:t>
      </w:r>
      <w:r w:rsidR="008F13C5">
        <w:t>u</w:t>
      </w:r>
      <w:r w:rsidR="00081C85">
        <w:t>r</w:t>
      </w:r>
      <w:r w:rsidR="003E36C8">
        <w:t xml:space="preserve"> </w:t>
      </w:r>
      <w:r w:rsidR="003E36C8" w:rsidRPr="003E36C8">
        <w:t>(</w:t>
      </w:r>
      <w:proofErr w:type="spellStart"/>
      <w:r w:rsidR="003E36C8" w:rsidRPr="003E36C8">
        <w:t>Barcham</w:t>
      </w:r>
      <w:proofErr w:type="spellEnd"/>
      <w:r w:rsidR="003E36C8" w:rsidRPr="003E36C8">
        <w:t>, 2011)</w:t>
      </w:r>
      <w:r w:rsidR="00081C85">
        <w:t>.</w:t>
      </w:r>
      <w:r w:rsidR="0031317E">
        <w:t xml:space="preserve"> Therefore, for an individual</w:t>
      </w:r>
      <w:r w:rsidR="008F13C5">
        <w:t>,</w:t>
      </w:r>
      <w:r w:rsidR="0031317E">
        <w:t xml:space="preserve"> it creates </w:t>
      </w:r>
      <w:r w:rsidR="008F13C5">
        <w:t xml:space="preserve">a </w:t>
      </w:r>
      <w:r w:rsidR="0031317E">
        <w:t>weakness in work ethics and behavio</w:t>
      </w:r>
      <w:r w:rsidR="008F13C5">
        <w:t>u</w:t>
      </w:r>
      <w:r w:rsidR="0031317E">
        <w:t xml:space="preserve">rs as there is no assessment of </w:t>
      </w:r>
      <w:r w:rsidR="008F13C5">
        <w:t xml:space="preserve">an </w:t>
      </w:r>
      <w:r w:rsidR="0031317E">
        <w:t>individual’s behavio</w:t>
      </w:r>
      <w:r w:rsidR="008F13C5">
        <w:t>u</w:t>
      </w:r>
      <w:r w:rsidR="0031317E">
        <w:t>r.</w:t>
      </w:r>
    </w:p>
    <w:p w14:paraId="3078A4E8" w14:textId="77777777" w:rsidR="006A29E7" w:rsidRDefault="006A29E7" w:rsidP="007B4847">
      <w:r w:rsidRPr="00EA636A">
        <w:rPr>
          <w:b/>
        </w:rPr>
        <w:t>Opportunities:</w:t>
      </w:r>
      <w:r>
        <w:t xml:space="preserve"> </w:t>
      </w:r>
      <w:r w:rsidR="00213B53">
        <w:t xml:space="preserve">In career development planning, Harrods allows and provides opportunities to individuals to learn outside job function and link individual with </w:t>
      </w:r>
      <w:r w:rsidR="008F13C5">
        <w:t xml:space="preserve">a </w:t>
      </w:r>
      <w:r w:rsidR="00213B53">
        <w:t>different professional network</w:t>
      </w:r>
      <w:r w:rsidR="005B07B0">
        <w:t xml:space="preserve"> </w:t>
      </w:r>
      <w:r w:rsidR="005B07B0" w:rsidRPr="005B07B0">
        <w:t>(Singh, 2012)</w:t>
      </w:r>
      <w:r w:rsidR="00213B53">
        <w:t>.</w:t>
      </w:r>
      <w:r w:rsidR="00116A45">
        <w:t xml:space="preserve"> Therefore, individual</w:t>
      </w:r>
      <w:r w:rsidR="008F13C5">
        <w:t>s</w:t>
      </w:r>
      <w:r w:rsidR="00116A45">
        <w:t xml:space="preserve"> in the company get the chances of developing multiple skills and other sources of career pathways.</w:t>
      </w:r>
    </w:p>
    <w:p w14:paraId="1F5B1773" w14:textId="77777777" w:rsidR="001A45CB" w:rsidRPr="007B4847" w:rsidRDefault="001A45CB" w:rsidP="007B4847">
      <w:r w:rsidRPr="00EA636A">
        <w:rPr>
          <w:b/>
        </w:rPr>
        <w:t>Threats:</w:t>
      </w:r>
      <w:r>
        <w:t xml:space="preserve"> </w:t>
      </w:r>
      <w:r w:rsidR="00BE5FAD">
        <w:t xml:space="preserve">In </w:t>
      </w:r>
      <w:r w:rsidR="008F13C5">
        <w:t xml:space="preserve">the </w:t>
      </w:r>
      <w:proofErr w:type="spellStart"/>
      <w:r w:rsidR="00BE5FAD">
        <w:t>behaviorally</w:t>
      </w:r>
      <w:proofErr w:type="spellEnd"/>
      <w:r w:rsidR="00BE5FAD">
        <w:t xml:space="preserve"> anchored rating scale, the company focus on the personal behavio</w:t>
      </w:r>
      <w:r w:rsidR="008F13C5">
        <w:t>u</w:t>
      </w:r>
      <w:r w:rsidR="00BE5FAD">
        <w:t>r of the employees rather than giving some focus on work behavio</w:t>
      </w:r>
      <w:r w:rsidR="008F13C5">
        <w:t>u</w:t>
      </w:r>
      <w:r w:rsidR="00BE5FAD">
        <w:t>r</w:t>
      </w:r>
      <w:r w:rsidR="005B07B0">
        <w:t xml:space="preserve"> </w:t>
      </w:r>
      <w:r w:rsidR="005B07B0" w:rsidRPr="005B07B0">
        <w:t>(</w:t>
      </w:r>
      <w:proofErr w:type="spellStart"/>
      <w:r w:rsidR="005B07B0" w:rsidRPr="005B07B0">
        <w:t>Bloomerang</w:t>
      </w:r>
      <w:proofErr w:type="spellEnd"/>
      <w:r w:rsidR="005B07B0" w:rsidRPr="005B07B0">
        <w:t>, 2019)</w:t>
      </w:r>
      <w:r w:rsidR="00BE5FAD">
        <w:t>. Therefore, ind</w:t>
      </w:r>
      <w:r w:rsidR="008F13C5">
        <w:t>ividual</w:t>
      </w:r>
      <w:r w:rsidR="00BE5FAD">
        <w:t xml:space="preserve"> in work often put the blame of the mistakes on colleagues as an excuse.</w:t>
      </w:r>
    </w:p>
    <w:p w14:paraId="049F4EFA" w14:textId="77777777" w:rsidR="00F11D87" w:rsidRDefault="007444B0" w:rsidP="007444B0">
      <w:pPr>
        <w:pStyle w:val="Heading2"/>
      </w:pPr>
      <w:bookmarkStart w:id="35" w:name="_Toc28345203"/>
      <w:r>
        <w:t xml:space="preserve">3.6 Smart objectives of </w:t>
      </w:r>
      <w:r w:rsidR="00664401">
        <w:t xml:space="preserve">individual </w:t>
      </w:r>
      <w:r>
        <w:t>career development planning in Harrods.</w:t>
      </w:r>
      <w:bookmarkEnd w:id="35"/>
    </w:p>
    <w:p w14:paraId="6EA58923" w14:textId="77777777" w:rsidR="007444B0" w:rsidRDefault="00F737C8" w:rsidP="007444B0">
      <w:r>
        <w:t xml:space="preserve">Harrods provides guidelines to the individual in the company to make smart objectives in career planning so that they can </w:t>
      </w:r>
      <w:r w:rsidR="00280FD6">
        <w:t>make improvement in skills and position through fast</w:t>
      </w:r>
      <w:r w:rsidR="00314D10">
        <w:t>-</w:t>
      </w:r>
      <w:r w:rsidR="00280FD6">
        <w:t>tracking objectives</w:t>
      </w:r>
      <w:r w:rsidR="00D82C1F">
        <w:t xml:space="preserve"> </w:t>
      </w:r>
      <w:r w:rsidR="00D82C1F" w:rsidRPr="00D82C1F">
        <w:t>(Eliason, 2015)</w:t>
      </w:r>
      <w:r w:rsidR="00280FD6">
        <w:t>.</w:t>
      </w:r>
    </w:p>
    <w:p w14:paraId="5F8AE605" w14:textId="77777777" w:rsidR="004C78E2" w:rsidRPr="00AF45D7" w:rsidRDefault="004C78E2" w:rsidP="007444B0">
      <w:pPr>
        <w:rPr>
          <w:b/>
          <w:i/>
        </w:rPr>
      </w:pPr>
      <w:r w:rsidRPr="00AF45D7">
        <w:rPr>
          <w:b/>
          <w:i/>
        </w:rPr>
        <w:t>1. Completing leadership training by the end of the quarter.</w:t>
      </w:r>
    </w:p>
    <w:p w14:paraId="6EA733A4" w14:textId="77777777" w:rsidR="00933F1B" w:rsidRDefault="00933F1B" w:rsidP="007444B0">
      <w:r w:rsidRPr="00AF45D7">
        <w:rPr>
          <w:b/>
        </w:rPr>
        <w:t>Specific:</w:t>
      </w:r>
      <w:r w:rsidR="009D0BCB">
        <w:t xml:space="preserve"> Individual in the company has the opportunity </w:t>
      </w:r>
      <w:r w:rsidR="00314D10">
        <w:t xml:space="preserve">to </w:t>
      </w:r>
      <w:r w:rsidR="009D0BCB">
        <w:t>participate in leadership training for career development.</w:t>
      </w:r>
    </w:p>
    <w:p w14:paraId="1F751503" w14:textId="77777777" w:rsidR="00B936D3" w:rsidRDefault="003D7A98" w:rsidP="007444B0">
      <w:r w:rsidRPr="00AF45D7">
        <w:rPr>
          <w:b/>
        </w:rPr>
        <w:t>Measurable:</w:t>
      </w:r>
      <w:r>
        <w:t xml:space="preserve"> </w:t>
      </w:r>
      <w:r w:rsidR="002A3A2A">
        <w:t xml:space="preserve">The ability of </w:t>
      </w:r>
      <w:r w:rsidR="00314D10">
        <w:t xml:space="preserve">the </w:t>
      </w:r>
      <w:r w:rsidR="002A3A2A">
        <w:t>leadership of an individual can be measured through the capacity of motivating and controlling teams and individual performances</w:t>
      </w:r>
      <w:r w:rsidR="00D82C1F">
        <w:t xml:space="preserve"> </w:t>
      </w:r>
      <w:r w:rsidR="00D82C1F" w:rsidRPr="00D82C1F">
        <w:t>(Guy, 2012)</w:t>
      </w:r>
      <w:r w:rsidR="002A3A2A">
        <w:t>.</w:t>
      </w:r>
    </w:p>
    <w:p w14:paraId="69B3E66F" w14:textId="77777777" w:rsidR="003D7A98" w:rsidRDefault="00B936D3" w:rsidP="007444B0">
      <w:r w:rsidRPr="00AF45D7">
        <w:rPr>
          <w:b/>
        </w:rPr>
        <w:t>Achievable:</w:t>
      </w:r>
      <w:r>
        <w:t xml:space="preserve"> </w:t>
      </w:r>
      <w:r w:rsidR="002D29EC">
        <w:t>Some portion of leadership skills like supervising and guiding employees by the leadership training.</w:t>
      </w:r>
    </w:p>
    <w:p w14:paraId="359C2211" w14:textId="77777777" w:rsidR="00D83C08" w:rsidRDefault="00E61643" w:rsidP="007444B0">
      <w:r w:rsidRPr="00AF45D7">
        <w:rPr>
          <w:b/>
        </w:rPr>
        <w:t>Realistic:</w:t>
      </w:r>
      <w:r>
        <w:t xml:space="preserve"> </w:t>
      </w:r>
      <w:r w:rsidR="00EA222D">
        <w:t xml:space="preserve">The skills of leading always improve with the experience but the basic of leadership can be achieved through </w:t>
      </w:r>
      <w:r w:rsidR="00F33ADE">
        <w:t>proper training and opportunity for professional enrichment</w:t>
      </w:r>
      <w:r w:rsidR="00804CF8">
        <w:t xml:space="preserve"> </w:t>
      </w:r>
      <w:r w:rsidR="00804CF8" w:rsidRPr="00804CF8">
        <w:t>(Barker, 2016)</w:t>
      </w:r>
      <w:r w:rsidR="00F33ADE">
        <w:t>.</w:t>
      </w:r>
    </w:p>
    <w:p w14:paraId="41D3B5AD" w14:textId="77777777" w:rsidR="007B3B89" w:rsidRDefault="007B3B89" w:rsidP="007444B0">
      <w:r w:rsidRPr="00AF45D7">
        <w:rPr>
          <w:b/>
        </w:rPr>
        <w:t xml:space="preserve">Timely: </w:t>
      </w:r>
      <w:r w:rsidR="00D83C08">
        <w:t xml:space="preserve">The completion of individual leadership training will be ended by the end of </w:t>
      </w:r>
      <w:r w:rsidR="00314D10">
        <w:t xml:space="preserve">the </w:t>
      </w:r>
      <w:r w:rsidR="00D83C08">
        <w:t>quarter.</w:t>
      </w:r>
    </w:p>
    <w:p w14:paraId="71ED7CF8" w14:textId="77777777" w:rsidR="00A24ACC" w:rsidRPr="00AF45D7" w:rsidRDefault="00A24ACC" w:rsidP="007444B0">
      <w:pPr>
        <w:rPr>
          <w:b/>
          <w:i/>
        </w:rPr>
      </w:pPr>
      <w:r w:rsidRPr="00AF45D7">
        <w:rPr>
          <w:b/>
          <w:i/>
        </w:rPr>
        <w:lastRenderedPageBreak/>
        <w:t xml:space="preserve">2. Improving </w:t>
      </w:r>
      <w:r w:rsidR="00314D10">
        <w:rPr>
          <w:b/>
          <w:i/>
        </w:rPr>
        <w:t xml:space="preserve">the </w:t>
      </w:r>
      <w:r w:rsidRPr="00AF45D7">
        <w:rPr>
          <w:b/>
          <w:i/>
        </w:rPr>
        <w:t>presentation skills</w:t>
      </w:r>
      <w:r w:rsidR="006D6A1A" w:rsidRPr="00AF45D7">
        <w:rPr>
          <w:b/>
          <w:i/>
        </w:rPr>
        <w:t xml:space="preserve"> of the individual</w:t>
      </w:r>
      <w:r w:rsidRPr="00AF45D7">
        <w:rPr>
          <w:b/>
          <w:i/>
        </w:rPr>
        <w:t xml:space="preserve"> in a month.</w:t>
      </w:r>
    </w:p>
    <w:p w14:paraId="3EE02F1A" w14:textId="77777777" w:rsidR="005D5EAD" w:rsidRDefault="005D5EAD" w:rsidP="007444B0">
      <w:r w:rsidRPr="00AF45D7">
        <w:rPr>
          <w:b/>
        </w:rPr>
        <w:t>Specific:</w:t>
      </w:r>
      <w:r>
        <w:t xml:space="preserve"> </w:t>
      </w:r>
      <w:r w:rsidR="002B65C9">
        <w:t>Harrods encourages individual in the company develop the</w:t>
      </w:r>
      <w:r w:rsidR="00314D10">
        <w:t xml:space="preserve"> presentation skills which help</w:t>
      </w:r>
      <w:r w:rsidR="002B65C9">
        <w:t xml:space="preserve"> individual </w:t>
      </w:r>
      <w:r w:rsidR="00314D10">
        <w:t xml:space="preserve">to present </w:t>
      </w:r>
      <w:r w:rsidR="002B65C9">
        <w:t>in new opportunities for career planning.</w:t>
      </w:r>
    </w:p>
    <w:p w14:paraId="397BDFC6" w14:textId="77777777" w:rsidR="00CC2AD6" w:rsidRDefault="00CC2AD6" w:rsidP="007444B0">
      <w:r w:rsidRPr="00AF45D7">
        <w:rPr>
          <w:b/>
        </w:rPr>
        <w:t>Measurable:</w:t>
      </w:r>
      <w:r>
        <w:t xml:space="preserve"> </w:t>
      </w:r>
      <w:r w:rsidR="00B3018A">
        <w:t>The ability of presentation skills of the individual can be assessed through the i</w:t>
      </w:r>
      <w:r w:rsidR="00314D10">
        <w:t>ndividual'</w:t>
      </w:r>
      <w:r w:rsidR="00B3018A">
        <w:t>s capacity to present and making understand others</w:t>
      </w:r>
      <w:r w:rsidR="00D82C1F">
        <w:t xml:space="preserve"> </w:t>
      </w:r>
      <w:r w:rsidR="00D82C1F" w:rsidRPr="00D82C1F">
        <w:t>(Eliason, 2015)</w:t>
      </w:r>
      <w:r w:rsidR="00B3018A">
        <w:t>.</w:t>
      </w:r>
    </w:p>
    <w:p w14:paraId="604474E9" w14:textId="77777777" w:rsidR="00922F6B" w:rsidRDefault="00922F6B" w:rsidP="007444B0">
      <w:r w:rsidRPr="00AF45D7">
        <w:rPr>
          <w:b/>
        </w:rPr>
        <w:t>Achievable:</w:t>
      </w:r>
      <w:r>
        <w:t xml:space="preserve"> </w:t>
      </w:r>
      <w:r w:rsidR="00394AE4">
        <w:t>The presentation skills</w:t>
      </w:r>
      <w:r w:rsidR="0093313F">
        <w:t xml:space="preserve"> can be achi</w:t>
      </w:r>
      <w:r w:rsidR="00314D10">
        <w:t>e</w:t>
      </w:r>
      <w:r w:rsidR="0093313F">
        <w:t>ved through exercise</w:t>
      </w:r>
      <w:r w:rsidR="00394AE4">
        <w:t>, transfe</w:t>
      </w:r>
      <w:r w:rsidR="00314D10">
        <w:t>r</w:t>
      </w:r>
      <w:r w:rsidR="00394AE4">
        <w:t xml:space="preserve">ring nervous energy to </w:t>
      </w:r>
      <w:r w:rsidR="00314D10">
        <w:t xml:space="preserve">the </w:t>
      </w:r>
      <w:r w:rsidR="00394AE4">
        <w:t>enthusia</w:t>
      </w:r>
      <w:r w:rsidR="00314D10">
        <w:t>s</w:t>
      </w:r>
      <w:r w:rsidR="00394AE4">
        <w:t>m and ga</w:t>
      </w:r>
      <w:r w:rsidR="00314D10">
        <w:t>in</w:t>
      </w:r>
      <w:r w:rsidR="00394AE4">
        <w:t>ing experience from other presentations.</w:t>
      </w:r>
    </w:p>
    <w:p w14:paraId="3D460183" w14:textId="77777777" w:rsidR="00BB0013" w:rsidRDefault="002D7BF1" w:rsidP="007444B0">
      <w:r w:rsidRPr="00AF45D7">
        <w:rPr>
          <w:b/>
        </w:rPr>
        <w:t xml:space="preserve">Realistic: </w:t>
      </w:r>
      <w:r w:rsidR="0093313F">
        <w:t>Any individual</w:t>
      </w:r>
      <w:r w:rsidR="00100CF2">
        <w:t xml:space="preserve"> can be efficient in </w:t>
      </w:r>
      <w:r w:rsidR="00314D10">
        <w:t xml:space="preserve">the </w:t>
      </w:r>
      <w:r w:rsidR="00100CF2">
        <w:t xml:space="preserve">presentation through </w:t>
      </w:r>
      <w:r w:rsidR="0093313F">
        <w:t>the self</w:t>
      </w:r>
      <w:r w:rsidR="00314D10">
        <w:t>-</w:t>
      </w:r>
      <w:r w:rsidR="0093313F">
        <w:t>practice, confidence and enough opportunity from the company</w:t>
      </w:r>
      <w:r w:rsidR="00D82C1F">
        <w:t xml:space="preserve"> </w:t>
      </w:r>
      <w:r w:rsidR="00D82C1F" w:rsidRPr="00D82C1F">
        <w:t>(Guy, 2012)</w:t>
      </w:r>
      <w:r w:rsidR="0093313F">
        <w:t>.</w:t>
      </w:r>
    </w:p>
    <w:p w14:paraId="41B4C386" w14:textId="77777777" w:rsidR="00BB0013" w:rsidRPr="00BB0013" w:rsidRDefault="00BB0013" w:rsidP="007444B0">
      <w:r w:rsidRPr="00AF45D7">
        <w:rPr>
          <w:b/>
        </w:rPr>
        <w:t>Timely:</w:t>
      </w:r>
      <w:r w:rsidR="00695CC0">
        <w:t xml:space="preserve"> Individuals in the company may improve presentation skills through p</w:t>
      </w:r>
      <w:r w:rsidR="00BB103F">
        <w:t xml:space="preserve">roper techniques and guidelines in </w:t>
      </w:r>
      <w:r w:rsidR="00D1515F">
        <w:t xml:space="preserve">a </w:t>
      </w:r>
      <w:r w:rsidR="00BB103F">
        <w:t>month</w:t>
      </w:r>
      <w:r w:rsidR="004664DB">
        <w:t>.</w:t>
      </w:r>
      <w:r w:rsidR="00CE0FA0">
        <w:t xml:space="preserve"> </w:t>
      </w:r>
    </w:p>
    <w:p w14:paraId="4EBDC9B7" w14:textId="77777777" w:rsidR="00D079F9" w:rsidRDefault="00D079F9" w:rsidP="00683B49">
      <w:pPr>
        <w:pStyle w:val="Heading2"/>
      </w:pPr>
      <w:bookmarkStart w:id="36" w:name="_Toc17842367"/>
      <w:bookmarkStart w:id="37" w:name="_Toc28345204"/>
      <w:r>
        <w:t>3.7 Personal development</w:t>
      </w:r>
      <w:r w:rsidR="004C6591">
        <w:t xml:space="preserve"> plan</w:t>
      </w:r>
      <w:r>
        <w:t xml:space="preserve"> of the individual in Harrods.</w:t>
      </w:r>
      <w:bookmarkEnd w:id="36"/>
      <w:bookmarkEnd w:id="37"/>
    </w:p>
    <w:p w14:paraId="61F049BF" w14:textId="77777777" w:rsidR="004C6591" w:rsidRDefault="00FE5098" w:rsidP="004C6591">
      <w:r>
        <w:t>P</w:t>
      </w:r>
      <w:r w:rsidR="004C6591">
        <w:t>ersonal development plan</w:t>
      </w:r>
      <w:r>
        <w:t>s</w:t>
      </w:r>
      <w:r w:rsidR="004C6591">
        <w:t xml:space="preserve"> in Harrods helps individuals to find strengths to achieve goals and also identify the work areas of individual are needed to be improved for better career managem</w:t>
      </w:r>
      <w:r>
        <w:t>e</w:t>
      </w:r>
      <w:r w:rsidR="004C6591">
        <w:t>nt</w:t>
      </w:r>
      <w:r w:rsidR="000B7805">
        <w:t xml:space="preserve"> </w:t>
      </w:r>
      <w:r w:rsidR="000B7805" w:rsidRPr="000B7805">
        <w:t>(</w:t>
      </w:r>
      <w:proofErr w:type="spellStart"/>
      <w:r w:rsidR="000B7805" w:rsidRPr="000B7805">
        <w:t>Barcham</w:t>
      </w:r>
      <w:proofErr w:type="spellEnd"/>
      <w:r w:rsidR="000B7805" w:rsidRPr="000B7805">
        <w:t>, 2011)</w:t>
      </w:r>
      <w:r w:rsidR="004C6591">
        <w:t>.</w:t>
      </w:r>
    </w:p>
    <w:p w14:paraId="5A49FD2D" w14:textId="77777777" w:rsidR="00FA105D" w:rsidRPr="00411EF7" w:rsidRDefault="00FA105D" w:rsidP="004C6591">
      <w:pPr>
        <w:rPr>
          <w:b/>
        </w:rPr>
      </w:pPr>
      <w:r w:rsidRPr="00411EF7">
        <w:rPr>
          <w:b/>
        </w:rPr>
        <w:t>Personal development plan</w:t>
      </w:r>
    </w:p>
    <w:tbl>
      <w:tblPr>
        <w:tblStyle w:val="TableGrid"/>
        <w:tblW w:w="0" w:type="auto"/>
        <w:tblLook w:val="04A0" w:firstRow="1" w:lastRow="0" w:firstColumn="1" w:lastColumn="0" w:noHBand="0" w:noVBand="1"/>
      </w:tblPr>
      <w:tblGrid>
        <w:gridCol w:w="2122"/>
        <w:gridCol w:w="6894"/>
      </w:tblGrid>
      <w:tr w:rsidR="00FA105D" w14:paraId="7BDE1FE4" w14:textId="77777777" w:rsidTr="00411EF7">
        <w:tc>
          <w:tcPr>
            <w:tcW w:w="2122" w:type="dxa"/>
            <w:shd w:val="clear" w:color="auto" w:fill="BFBFBF" w:themeFill="background1" w:themeFillShade="BF"/>
          </w:tcPr>
          <w:p w14:paraId="63828A8D" w14:textId="77777777" w:rsidR="00FA105D" w:rsidRPr="00F61DDB" w:rsidRDefault="00FA105D" w:rsidP="004C6591">
            <w:pPr>
              <w:rPr>
                <w:b/>
                <w:i/>
              </w:rPr>
            </w:pPr>
            <w:r w:rsidRPr="00F61DDB">
              <w:rPr>
                <w:b/>
                <w:i/>
              </w:rPr>
              <w:t>Work Areas</w:t>
            </w:r>
          </w:p>
        </w:tc>
        <w:tc>
          <w:tcPr>
            <w:tcW w:w="6894" w:type="dxa"/>
            <w:shd w:val="clear" w:color="auto" w:fill="F2F2F2" w:themeFill="background1" w:themeFillShade="F2"/>
          </w:tcPr>
          <w:p w14:paraId="220A2FF2" w14:textId="77777777" w:rsidR="00FA105D" w:rsidRPr="00F61DDB" w:rsidRDefault="00FA105D" w:rsidP="00FA105D">
            <w:pPr>
              <w:jc w:val="center"/>
              <w:rPr>
                <w:b/>
                <w:i/>
              </w:rPr>
            </w:pPr>
            <w:r w:rsidRPr="00F61DDB">
              <w:rPr>
                <w:b/>
                <w:i/>
              </w:rPr>
              <w:t>Action Plan</w:t>
            </w:r>
          </w:p>
        </w:tc>
      </w:tr>
      <w:tr w:rsidR="00FA105D" w14:paraId="2C9E599F" w14:textId="77777777" w:rsidTr="00411EF7">
        <w:trPr>
          <w:trHeight w:val="1391"/>
        </w:trPr>
        <w:tc>
          <w:tcPr>
            <w:tcW w:w="2122" w:type="dxa"/>
            <w:shd w:val="clear" w:color="auto" w:fill="BFBFBF" w:themeFill="background1" w:themeFillShade="BF"/>
          </w:tcPr>
          <w:p w14:paraId="137A6AE3" w14:textId="77777777" w:rsidR="00FA105D" w:rsidRDefault="00320620" w:rsidP="004C6591">
            <w:r>
              <w:t>Improving individual technical skills</w:t>
            </w:r>
          </w:p>
        </w:tc>
        <w:tc>
          <w:tcPr>
            <w:tcW w:w="6894" w:type="dxa"/>
            <w:shd w:val="clear" w:color="auto" w:fill="F2F2F2" w:themeFill="background1" w:themeFillShade="F2"/>
          </w:tcPr>
          <w:p w14:paraId="5A634015" w14:textId="77777777" w:rsidR="00FA105D" w:rsidRDefault="00FA156F" w:rsidP="00FE5098">
            <w:r>
              <w:t>The individual to improve technical skills for personal development require</w:t>
            </w:r>
            <w:r w:rsidR="00FE5098">
              <w:t>d</w:t>
            </w:r>
            <w:r>
              <w:t xml:space="preserve"> to join the company’s information security architecture training for 3 months</w:t>
            </w:r>
            <w:r w:rsidR="00BD0C37">
              <w:t xml:space="preserve"> </w:t>
            </w:r>
            <w:r w:rsidR="00BD0C37" w:rsidRPr="00BD0C37">
              <w:t>(Jackson, 2014)</w:t>
            </w:r>
            <w:r>
              <w:t>.</w:t>
            </w:r>
            <w:r w:rsidR="005C51EB">
              <w:t xml:space="preserve"> Therefore, the individual ha</w:t>
            </w:r>
            <w:r w:rsidR="00FE5098">
              <w:t>s</w:t>
            </w:r>
            <w:r w:rsidR="005C51EB">
              <w:t xml:space="preserve"> </w:t>
            </w:r>
            <w:r w:rsidR="00FE5098">
              <w:t xml:space="preserve">to </w:t>
            </w:r>
            <w:r w:rsidR="005C51EB">
              <w:t>spen</w:t>
            </w:r>
            <w:r w:rsidR="00FE5098">
              <w:t>d</w:t>
            </w:r>
            <w:r w:rsidR="005C51EB">
              <w:t xml:space="preserve"> some time after office as well as fees.</w:t>
            </w:r>
          </w:p>
        </w:tc>
      </w:tr>
      <w:tr w:rsidR="00FA105D" w14:paraId="45CB8FB6" w14:textId="77777777" w:rsidTr="00411EF7">
        <w:trPr>
          <w:trHeight w:val="1411"/>
        </w:trPr>
        <w:tc>
          <w:tcPr>
            <w:tcW w:w="2122" w:type="dxa"/>
            <w:shd w:val="clear" w:color="auto" w:fill="BFBFBF" w:themeFill="background1" w:themeFillShade="BF"/>
          </w:tcPr>
          <w:p w14:paraId="51E0E321" w14:textId="77777777" w:rsidR="00FA105D" w:rsidRDefault="004A01C0" w:rsidP="004C6591">
            <w:r>
              <w:t>Developing communication skills</w:t>
            </w:r>
          </w:p>
        </w:tc>
        <w:tc>
          <w:tcPr>
            <w:tcW w:w="6894" w:type="dxa"/>
            <w:shd w:val="clear" w:color="auto" w:fill="F2F2F2" w:themeFill="background1" w:themeFillShade="F2"/>
          </w:tcPr>
          <w:p w14:paraId="3B7655EF" w14:textId="77777777" w:rsidR="00FA105D" w:rsidRDefault="008C3184" w:rsidP="00FE5098">
            <w:r>
              <w:t xml:space="preserve">Harrods put the individual in small teams so that individuals can increase communication with colleagues and the manager also regularly connect with </w:t>
            </w:r>
            <w:r w:rsidR="00FE5098">
              <w:t xml:space="preserve">the </w:t>
            </w:r>
            <w:r>
              <w:t>individual to remove upward communication barriers</w:t>
            </w:r>
            <w:r w:rsidR="00BD0C37">
              <w:t xml:space="preserve"> </w:t>
            </w:r>
            <w:r w:rsidR="00BD0C37" w:rsidRPr="00BD0C37">
              <w:t>(Brian, 2011)</w:t>
            </w:r>
            <w:r>
              <w:t>.</w:t>
            </w:r>
          </w:p>
        </w:tc>
      </w:tr>
      <w:tr w:rsidR="00FA105D" w14:paraId="7F7AB0DE" w14:textId="77777777" w:rsidTr="00F61DDB">
        <w:trPr>
          <w:trHeight w:val="1183"/>
        </w:trPr>
        <w:tc>
          <w:tcPr>
            <w:tcW w:w="2122" w:type="dxa"/>
            <w:shd w:val="clear" w:color="auto" w:fill="BFBFBF" w:themeFill="background1" w:themeFillShade="BF"/>
          </w:tcPr>
          <w:p w14:paraId="2D550373" w14:textId="77777777" w:rsidR="00FA105D" w:rsidRDefault="00ED0216" w:rsidP="004C6591">
            <w:r>
              <w:t>Networking skills</w:t>
            </w:r>
          </w:p>
        </w:tc>
        <w:tc>
          <w:tcPr>
            <w:tcW w:w="6894" w:type="dxa"/>
            <w:shd w:val="clear" w:color="auto" w:fill="F2F2F2" w:themeFill="background1" w:themeFillShade="F2"/>
          </w:tcPr>
          <w:p w14:paraId="31720D73" w14:textId="77777777" w:rsidR="00FA105D" w:rsidRDefault="00ED0216" w:rsidP="00FE5098">
            <w:r>
              <w:t>Harrods provi</w:t>
            </w:r>
            <w:r w:rsidR="00FE5098">
              <w:t>d</w:t>
            </w:r>
            <w:r>
              <w:t>es individual to attend in industry conferences so that individual can build relationship</w:t>
            </w:r>
            <w:r w:rsidR="00FE5098">
              <w:t>s</w:t>
            </w:r>
            <w:r>
              <w:t xml:space="preserve"> with industry influencers</w:t>
            </w:r>
            <w:r w:rsidR="00BD0C37">
              <w:t xml:space="preserve"> </w:t>
            </w:r>
            <w:r w:rsidR="00BD0C37" w:rsidRPr="00BD0C37">
              <w:lastRenderedPageBreak/>
              <w:t>(Chapman, 2011)</w:t>
            </w:r>
            <w:r>
              <w:t>. The individual also need</w:t>
            </w:r>
            <w:r w:rsidR="00325540">
              <w:t>s</w:t>
            </w:r>
            <w:r w:rsidR="00FE5098">
              <w:t xml:space="preserve"> to</w:t>
            </w:r>
            <w:r>
              <w:t xml:space="preserve"> spend some costs on travel and time.</w:t>
            </w:r>
          </w:p>
        </w:tc>
      </w:tr>
      <w:tr w:rsidR="00FA105D" w14:paraId="5BE3340F" w14:textId="77777777" w:rsidTr="00411EF7">
        <w:trPr>
          <w:trHeight w:val="1411"/>
        </w:trPr>
        <w:tc>
          <w:tcPr>
            <w:tcW w:w="2122" w:type="dxa"/>
            <w:shd w:val="clear" w:color="auto" w:fill="BFBFBF" w:themeFill="background1" w:themeFillShade="BF"/>
          </w:tcPr>
          <w:p w14:paraId="20E0286A" w14:textId="77777777" w:rsidR="00FA105D" w:rsidRDefault="007C218B" w:rsidP="004C6591">
            <w:r>
              <w:lastRenderedPageBreak/>
              <w:t>Improving customer service</w:t>
            </w:r>
          </w:p>
        </w:tc>
        <w:tc>
          <w:tcPr>
            <w:tcW w:w="6894" w:type="dxa"/>
            <w:shd w:val="clear" w:color="auto" w:fill="F2F2F2" w:themeFill="background1" w:themeFillShade="F2"/>
          </w:tcPr>
          <w:p w14:paraId="527B3669" w14:textId="77777777" w:rsidR="00FA105D" w:rsidRDefault="007C218B" w:rsidP="004C6591">
            <w:r>
              <w:t>The individual in order to improve the customer service skills require</w:t>
            </w:r>
            <w:r w:rsidR="00FE5098">
              <w:t>d</w:t>
            </w:r>
            <w:r>
              <w:t xml:space="preserve"> to work with customer service manages which will help the individual to get </w:t>
            </w:r>
            <w:r w:rsidR="003F3A93">
              <w:t xml:space="preserve">continuous </w:t>
            </w:r>
            <w:r>
              <w:t>performance feedback and recomme</w:t>
            </w:r>
            <w:r w:rsidR="00FE5098">
              <w:t>n</w:t>
            </w:r>
            <w:r>
              <w:t>dations</w:t>
            </w:r>
            <w:r w:rsidR="00BD0C37">
              <w:t xml:space="preserve"> </w:t>
            </w:r>
            <w:r w:rsidR="00BD0C37" w:rsidRPr="00BD0C37">
              <w:t>(Jackson, 2014)</w:t>
            </w:r>
            <w:r>
              <w:t>.</w:t>
            </w:r>
          </w:p>
        </w:tc>
      </w:tr>
      <w:tr w:rsidR="00FA105D" w14:paraId="4E3A6FB9" w14:textId="77777777" w:rsidTr="00411EF7">
        <w:trPr>
          <w:trHeight w:val="1559"/>
        </w:trPr>
        <w:tc>
          <w:tcPr>
            <w:tcW w:w="2122" w:type="dxa"/>
            <w:shd w:val="clear" w:color="auto" w:fill="BFBFBF" w:themeFill="background1" w:themeFillShade="BF"/>
          </w:tcPr>
          <w:p w14:paraId="3650FC17" w14:textId="77777777" w:rsidR="00FA105D" w:rsidRDefault="00D477BD" w:rsidP="004C6591">
            <w:r>
              <w:t>Time management</w:t>
            </w:r>
          </w:p>
        </w:tc>
        <w:tc>
          <w:tcPr>
            <w:tcW w:w="6894" w:type="dxa"/>
            <w:shd w:val="clear" w:color="auto" w:fill="F2F2F2" w:themeFill="background1" w:themeFillShade="F2"/>
          </w:tcPr>
          <w:p w14:paraId="5BE3D39F" w14:textId="77777777" w:rsidR="00FA105D" w:rsidRDefault="00FE5098" w:rsidP="00FE5098">
            <w:r>
              <w:t>The i</w:t>
            </w:r>
            <w:r w:rsidR="00D477BD">
              <w:t xml:space="preserve">ndividual can improve the time management skills by attending time management training for 1 month which will help them to become more productive in future. </w:t>
            </w:r>
            <w:r>
              <w:t>The i</w:t>
            </w:r>
            <w:r w:rsidR="00D477BD">
              <w:t>ndividual has to spend time after office for trainin</w:t>
            </w:r>
            <w:r>
              <w:t>g</w:t>
            </w:r>
            <w:r w:rsidR="000B7805">
              <w:t xml:space="preserve"> </w:t>
            </w:r>
            <w:r w:rsidR="000B7805" w:rsidRPr="000B7805">
              <w:t>(</w:t>
            </w:r>
            <w:proofErr w:type="spellStart"/>
            <w:r w:rsidR="000B7805" w:rsidRPr="000B7805">
              <w:t>Barcham</w:t>
            </w:r>
            <w:proofErr w:type="spellEnd"/>
            <w:r w:rsidR="000B7805" w:rsidRPr="000B7805">
              <w:t>, 2011)</w:t>
            </w:r>
            <w:r w:rsidR="00D477BD">
              <w:t>.</w:t>
            </w:r>
          </w:p>
        </w:tc>
      </w:tr>
    </w:tbl>
    <w:p w14:paraId="32DCFACD" w14:textId="77777777" w:rsidR="00FA105D" w:rsidRPr="004C6591" w:rsidRDefault="00FA105D" w:rsidP="004C6591"/>
    <w:p w14:paraId="628E6835" w14:textId="77777777" w:rsidR="00D079F9" w:rsidRPr="00D079F9" w:rsidRDefault="00D079F9" w:rsidP="00D079F9"/>
    <w:p w14:paraId="0C409C03" w14:textId="77777777" w:rsidR="00F76F87" w:rsidRPr="00F76F87" w:rsidRDefault="00F76F87" w:rsidP="00F76F87"/>
    <w:p w14:paraId="25ADE201" w14:textId="77777777" w:rsidR="00322870" w:rsidRDefault="00322870" w:rsidP="002051C1"/>
    <w:p w14:paraId="1AC3FBB6" w14:textId="77777777" w:rsidR="002559C7" w:rsidRDefault="002559C7" w:rsidP="002051C1"/>
    <w:p w14:paraId="6B9C2332" w14:textId="77777777" w:rsidR="00727730" w:rsidRPr="002051C1" w:rsidRDefault="00727730" w:rsidP="002051C1"/>
    <w:p w14:paraId="5FFF2A33" w14:textId="77777777" w:rsidR="00D473FF" w:rsidRDefault="00F61DDB" w:rsidP="00F61DDB">
      <w:pPr>
        <w:pStyle w:val="Heading1"/>
      </w:pPr>
      <w:bookmarkStart w:id="38" w:name="_Toc28345205"/>
      <w:r>
        <w:t>Conclusion</w:t>
      </w:r>
      <w:bookmarkEnd w:id="38"/>
    </w:p>
    <w:p w14:paraId="17C7F7B7" w14:textId="4101DDE5" w:rsidR="0021002B" w:rsidRDefault="00E25EC2" w:rsidP="007642C0">
      <w:r>
        <w:t xml:space="preserve">The report identifies how Harrods find out the development needs of the individuals in </w:t>
      </w:r>
      <w:r w:rsidR="00325540">
        <w:t xml:space="preserve">the </w:t>
      </w:r>
      <w:r>
        <w:t>organisati</w:t>
      </w:r>
      <w:r w:rsidR="00325540">
        <w:t>on</w:t>
      </w:r>
      <w:r>
        <w:t>.</w:t>
      </w:r>
      <w:r w:rsidR="00D87247">
        <w:t xml:space="preserve"> It aims at evaluating the impact of performance appraisal techniques that are use</w:t>
      </w:r>
      <w:r w:rsidR="00325540">
        <w:t>d</w:t>
      </w:r>
      <w:r w:rsidR="00D87247">
        <w:t xml:space="preserve"> by the company for the individual performance evaluation.</w:t>
      </w:r>
      <w:r w:rsidR="009F191D">
        <w:t xml:space="preserve"> The company use fair appraisal structure following a standard measurement for evaluation so that every employee in the organisation are assessed on the equity.</w:t>
      </w:r>
      <w:r w:rsidR="00EC049C">
        <w:t xml:space="preserve"> For career development of </w:t>
      </w:r>
      <w:r w:rsidR="00325540">
        <w:t xml:space="preserve">the </w:t>
      </w:r>
      <w:r w:rsidR="00EC049C">
        <w:t xml:space="preserve">individual, the company often follows succession planning to </w:t>
      </w:r>
      <w:r w:rsidR="00325540">
        <w:t xml:space="preserve">the </w:t>
      </w:r>
      <w:r w:rsidR="00EC049C">
        <w:t>vacant position with capable employees.</w:t>
      </w:r>
      <w:r w:rsidR="007642C0">
        <w:t xml:space="preserve"> For individual career development planning, Harrods should </w:t>
      </w:r>
      <w:proofErr w:type="gramStart"/>
      <w:r w:rsidR="007642C0">
        <w:t>rating</w:t>
      </w:r>
      <w:proofErr w:type="gramEnd"/>
      <w:r w:rsidR="007642C0">
        <w:t xml:space="preserve"> scale method of appraisal for performance evaluation which measure</w:t>
      </w:r>
      <w:r w:rsidR="00325540">
        <w:t>s</w:t>
      </w:r>
      <w:r w:rsidR="007642C0">
        <w:t xml:space="preserve"> the individual different scale like teamwork, knowledge, creativity and leadership.</w:t>
      </w:r>
      <w:r w:rsidR="00E623FD">
        <w:t xml:space="preserve"> The company also should adopt management by objectives as appraisal techniques as it evaluate</w:t>
      </w:r>
      <w:r w:rsidR="00325540">
        <w:t>s</w:t>
      </w:r>
      <w:r w:rsidR="00E623FD">
        <w:t xml:space="preserve"> employees contribution according to the firm’s profitability and objectives.</w:t>
      </w:r>
      <w:r w:rsidR="00E940E9">
        <w:t xml:space="preserve"> </w:t>
      </w:r>
    </w:p>
    <w:p w14:paraId="6D76DC01" w14:textId="77777777" w:rsidR="0021002B" w:rsidRPr="0021002B" w:rsidRDefault="002C2A54" w:rsidP="002C2A54">
      <w:pPr>
        <w:pStyle w:val="Heading1"/>
      </w:pPr>
      <w:bookmarkStart w:id="39" w:name="_Toc28345206"/>
      <w:r>
        <w:lastRenderedPageBreak/>
        <w:t>References</w:t>
      </w:r>
      <w:bookmarkEnd w:id="39"/>
    </w:p>
    <w:p w14:paraId="03E2F8DF" w14:textId="77777777" w:rsidR="005D3135" w:rsidRDefault="00075A90" w:rsidP="006B779F">
      <w:r w:rsidRPr="00075A90">
        <w:t xml:space="preserve">Barker, J. (2016). </w:t>
      </w:r>
      <w:r w:rsidRPr="00075A90">
        <w:rPr>
          <w:i/>
        </w:rPr>
        <w:t>Career development and succession planning</w:t>
      </w:r>
      <w:r w:rsidRPr="00075A90">
        <w:t>. 1st ed. Upper Saddle River, N.J.: Merrill.</w:t>
      </w:r>
      <w:r w:rsidR="001712D5">
        <w:t xml:space="preserve"> </w:t>
      </w:r>
    </w:p>
    <w:p w14:paraId="357222B5" w14:textId="77777777" w:rsidR="00075A90" w:rsidRDefault="00B26FEF" w:rsidP="006B779F">
      <w:proofErr w:type="spellStart"/>
      <w:r w:rsidRPr="00B26FEF">
        <w:t>Barcham</w:t>
      </w:r>
      <w:proofErr w:type="spellEnd"/>
      <w:r w:rsidRPr="00B26FEF">
        <w:t xml:space="preserve">, L. (2011). </w:t>
      </w:r>
      <w:r w:rsidRPr="00B26FEF">
        <w:rPr>
          <w:i/>
        </w:rPr>
        <w:t>Personal development plan</w:t>
      </w:r>
      <w:r w:rsidRPr="00B26FEF">
        <w:t>. 2nd ed. Exeter: Learning Matters.</w:t>
      </w:r>
    </w:p>
    <w:p w14:paraId="76AA4D39" w14:textId="77777777" w:rsidR="00B26FEF" w:rsidRDefault="008949BF" w:rsidP="006B779F">
      <w:r w:rsidRPr="008949BF">
        <w:t xml:space="preserve">Brian, B. (2011). </w:t>
      </w:r>
      <w:r w:rsidRPr="008949BF">
        <w:rPr>
          <w:i/>
        </w:rPr>
        <w:t>Individual career development</w:t>
      </w:r>
      <w:r w:rsidRPr="008949BF">
        <w:t>. 2nd ed. London: Oxford Scholarship Online.</w:t>
      </w:r>
    </w:p>
    <w:p w14:paraId="7E616AE1" w14:textId="77777777" w:rsidR="008949BF" w:rsidRDefault="00DF1EB9" w:rsidP="006B779F">
      <w:r w:rsidRPr="00DF1EB9">
        <w:t xml:space="preserve">Bbc.com. (2019). </w:t>
      </w:r>
      <w:r w:rsidRPr="00DF1EB9">
        <w:rPr>
          <w:i/>
        </w:rPr>
        <w:t>The secrets of the ‘high-potential’ personal development</w:t>
      </w:r>
      <w:r w:rsidRPr="00DF1EB9">
        <w:t>. [online] Available at: https://www.bbc.com/worklife/article/20180508-the-secrets-of-the-high-potential-personal development [Accessed 26 Dec. 2019].</w:t>
      </w:r>
    </w:p>
    <w:p w14:paraId="7A4E3E95" w14:textId="77777777" w:rsidR="00DF1EB9" w:rsidRDefault="00DF1EB9" w:rsidP="006B779F">
      <w:proofErr w:type="spellStart"/>
      <w:r w:rsidRPr="00DF1EB9">
        <w:t>Bloomerang</w:t>
      </w:r>
      <w:proofErr w:type="spellEnd"/>
      <w:r w:rsidRPr="00DF1EB9">
        <w:t xml:space="preserve">. (2019). </w:t>
      </w:r>
      <w:r w:rsidRPr="00DF1EB9">
        <w:rPr>
          <w:i/>
        </w:rPr>
        <w:t>SWOT analysis in personal development.</w:t>
      </w:r>
      <w:r w:rsidRPr="00DF1EB9">
        <w:t xml:space="preserve"> [online] Available at: https://bloomerang.co/blog/how-nonprofits-can-use-a-swot-analysis [Accessed 26 Dec. 2019].</w:t>
      </w:r>
    </w:p>
    <w:p w14:paraId="26C3DC48" w14:textId="77777777" w:rsidR="00DF1EB9" w:rsidRDefault="004B4537" w:rsidP="006B779F">
      <w:r w:rsidRPr="004B4537">
        <w:t xml:space="preserve">Chapman, J. (2011). Personal development framework in organisations. </w:t>
      </w:r>
      <w:r w:rsidRPr="004B4537">
        <w:rPr>
          <w:i/>
        </w:rPr>
        <w:t>Leadership &amp; Organization Development Journal</w:t>
      </w:r>
      <w:r w:rsidRPr="004B4537">
        <w:t>, 23(1), pp.16-25.</w:t>
      </w:r>
    </w:p>
    <w:p w14:paraId="42E67D43" w14:textId="77777777" w:rsidR="004B4537" w:rsidRDefault="009E0CEE" w:rsidP="006B779F">
      <w:r w:rsidRPr="009E0CEE">
        <w:t xml:space="preserve">Copper, B. (2012). </w:t>
      </w:r>
      <w:r w:rsidRPr="009E0CEE">
        <w:rPr>
          <w:i/>
        </w:rPr>
        <w:t>Learning styles and feedback m</w:t>
      </w:r>
      <w:r w:rsidR="00246379">
        <w:rPr>
          <w:i/>
        </w:rPr>
        <w:t>e</w:t>
      </w:r>
      <w:r w:rsidRPr="009E0CEE">
        <w:rPr>
          <w:i/>
        </w:rPr>
        <w:t>chanisms</w:t>
      </w:r>
      <w:r w:rsidRPr="009E0CEE">
        <w:t>. 3rd ed. Bath: Camden.</w:t>
      </w:r>
    </w:p>
    <w:p w14:paraId="1F605BA4" w14:textId="77777777" w:rsidR="009E0CEE" w:rsidRDefault="007B340E" w:rsidP="006B779F">
      <w:r w:rsidRPr="007B340E">
        <w:t xml:space="preserve">Ding, K. (2012). </w:t>
      </w:r>
      <w:r w:rsidRPr="007B340E">
        <w:rPr>
          <w:i/>
        </w:rPr>
        <w:t>Theories of personal development</w:t>
      </w:r>
      <w:r w:rsidRPr="007B340E">
        <w:t>. 3rd ed. Weinheim, Germany: Wiley-VCH.</w:t>
      </w:r>
    </w:p>
    <w:p w14:paraId="4EA8766C" w14:textId="77777777" w:rsidR="007B340E" w:rsidRDefault="00DB2143" w:rsidP="006B779F">
      <w:r w:rsidRPr="00DB2143">
        <w:t xml:space="preserve">Edwards, K. (2017). </w:t>
      </w:r>
      <w:r w:rsidRPr="00DB2143">
        <w:rPr>
          <w:i/>
        </w:rPr>
        <w:t>Reporting performance appraisa</w:t>
      </w:r>
      <w:r w:rsidR="00246379">
        <w:rPr>
          <w:i/>
        </w:rPr>
        <w:t>l</w:t>
      </w:r>
      <w:r w:rsidRPr="00DB2143">
        <w:t>. 2nd ed. Greensboro, NC: Center for Creative Leadership.</w:t>
      </w:r>
    </w:p>
    <w:p w14:paraId="2FD3F0E4" w14:textId="77777777" w:rsidR="00DB2143" w:rsidRDefault="00662536" w:rsidP="006B779F">
      <w:r w:rsidRPr="00662536">
        <w:t xml:space="preserve">Frank, L. (2016). </w:t>
      </w:r>
      <w:r w:rsidRPr="00662536">
        <w:rPr>
          <w:i/>
        </w:rPr>
        <w:t>Benefits of Individual development</w:t>
      </w:r>
      <w:r w:rsidRPr="00662536">
        <w:t>. 4th ed. Garden City, N.Y: Doubleday.</w:t>
      </w:r>
    </w:p>
    <w:p w14:paraId="70CD24A1" w14:textId="77777777" w:rsidR="00662536" w:rsidRDefault="00F66316" w:rsidP="006B779F">
      <w:r w:rsidRPr="00F66316">
        <w:t xml:space="preserve">Guy, B. (2012). Managing career and guiding individuals in the organisations. </w:t>
      </w:r>
      <w:r w:rsidRPr="00F66316">
        <w:rPr>
          <w:i/>
        </w:rPr>
        <w:t>Career Development for Exceptional Individuals</w:t>
      </w:r>
      <w:r w:rsidRPr="00F66316">
        <w:t>, 20(2), pp.107-108.</w:t>
      </w:r>
    </w:p>
    <w:p w14:paraId="09033179" w14:textId="77777777" w:rsidR="008817A7" w:rsidRDefault="008817A7" w:rsidP="006B779F">
      <w:r w:rsidRPr="008817A7">
        <w:t>Harrods.com. (2019).</w:t>
      </w:r>
      <w:r>
        <w:t xml:space="preserve"> </w:t>
      </w:r>
      <w:r w:rsidRPr="008817A7">
        <w:rPr>
          <w:i/>
        </w:rPr>
        <w:t>About us</w:t>
      </w:r>
      <w:r w:rsidRPr="008817A7">
        <w:t xml:space="preserve"> [online] Available at: https://www.harrods.com/en-gb [Accessed 26 Dec. 2019].</w:t>
      </w:r>
    </w:p>
    <w:p w14:paraId="5A8DA188" w14:textId="77777777" w:rsidR="00F66316" w:rsidRDefault="000E3DB4" w:rsidP="006B779F">
      <w:r w:rsidRPr="000E3DB4">
        <w:t xml:space="preserve">Huge, J. (2015). Monitoring individual and objective assessment of </w:t>
      </w:r>
      <w:r w:rsidR="00246379">
        <w:t xml:space="preserve">the </w:t>
      </w:r>
      <w:r w:rsidRPr="000E3DB4">
        <w:t xml:space="preserve">individual. </w:t>
      </w:r>
      <w:r>
        <w:t>Journal of fair assessment</w:t>
      </w:r>
      <w:r w:rsidRPr="000E3DB4">
        <w:t>, 41(1), pp.79-85.</w:t>
      </w:r>
    </w:p>
    <w:p w14:paraId="067ACF8D" w14:textId="77777777" w:rsidR="005D3135" w:rsidRDefault="00AC32A3" w:rsidP="006B779F">
      <w:r w:rsidRPr="00AC32A3">
        <w:lastRenderedPageBreak/>
        <w:t xml:space="preserve">Jackson, B. (2014). </w:t>
      </w:r>
      <w:r w:rsidRPr="00AC32A3">
        <w:rPr>
          <w:i/>
        </w:rPr>
        <w:t>Individual development vehicles in organisations</w:t>
      </w:r>
      <w:r w:rsidRPr="00AC32A3">
        <w:t xml:space="preserve">. 3rd ed. Santa Monica, CA: RAND National </w:t>
      </w:r>
      <w:proofErr w:type="spellStart"/>
      <w:r w:rsidRPr="00AC32A3">
        <w:t>Defense</w:t>
      </w:r>
      <w:proofErr w:type="spellEnd"/>
      <w:r w:rsidRPr="00AC32A3">
        <w:t xml:space="preserve"> Research Institute.</w:t>
      </w:r>
    </w:p>
    <w:p w14:paraId="30791257" w14:textId="77777777" w:rsidR="00AC32A3" w:rsidRDefault="006832E0" w:rsidP="006B779F">
      <w:r w:rsidRPr="006832E0">
        <w:t xml:space="preserve">Lane, F. (2015). </w:t>
      </w:r>
      <w:r w:rsidRPr="006832E0">
        <w:rPr>
          <w:i/>
        </w:rPr>
        <w:t>Employee supervision and appraisal techniques</w:t>
      </w:r>
      <w:r w:rsidRPr="006832E0">
        <w:t>. 3rd ed. New York: AMACOM.</w:t>
      </w:r>
    </w:p>
    <w:p w14:paraId="2FC15D56" w14:textId="77777777" w:rsidR="006832E0" w:rsidRDefault="00743248" w:rsidP="006B779F">
      <w:r w:rsidRPr="00743248">
        <w:t xml:space="preserve">Lansbury, R. (2015). </w:t>
      </w:r>
      <w:r w:rsidRPr="00743248">
        <w:rPr>
          <w:i/>
        </w:rPr>
        <w:t>Performance appraisal in organisations</w:t>
      </w:r>
      <w:r w:rsidRPr="00743248">
        <w:t>. 4th ed. South Melbourne: Macmillan.</w:t>
      </w:r>
    </w:p>
    <w:p w14:paraId="28267BE5" w14:textId="77777777" w:rsidR="00743248" w:rsidRDefault="00004149" w:rsidP="006B779F">
      <w:r w:rsidRPr="00004149">
        <w:t>Lou, Y. (2016). Individual development vehicles i</w:t>
      </w:r>
      <w:r>
        <w:t xml:space="preserve">n organisations. </w:t>
      </w:r>
      <w:r w:rsidRPr="00A2531A">
        <w:rPr>
          <w:i/>
        </w:rPr>
        <w:t>Key Development Materials</w:t>
      </w:r>
      <w:r w:rsidRPr="00004149">
        <w:t>, 392-394, pp.873-878.</w:t>
      </w:r>
    </w:p>
    <w:p w14:paraId="676BB6E3" w14:textId="77777777" w:rsidR="00A2531A" w:rsidRDefault="00DB30D1" w:rsidP="006B779F">
      <w:r w:rsidRPr="00DB30D1">
        <w:t xml:space="preserve">Robin, S. (2016). </w:t>
      </w:r>
      <w:r w:rsidRPr="00DB30D1">
        <w:rPr>
          <w:i/>
        </w:rPr>
        <w:t>Developing relationships in the organisation</w:t>
      </w:r>
      <w:r w:rsidRPr="00DB30D1">
        <w:t xml:space="preserve">. 10th ed. </w:t>
      </w:r>
      <w:proofErr w:type="spellStart"/>
      <w:r w:rsidRPr="00DB30D1">
        <w:t>Newyork</w:t>
      </w:r>
      <w:proofErr w:type="spellEnd"/>
      <w:r w:rsidRPr="00DB30D1">
        <w:t>: Sage Publications.</w:t>
      </w:r>
    </w:p>
    <w:p w14:paraId="2A54133C" w14:textId="77777777" w:rsidR="00DB30D1" w:rsidRDefault="000C2BB5" w:rsidP="006B779F">
      <w:r w:rsidRPr="000C2BB5">
        <w:t xml:space="preserve">Singh, G. (2012). Benefits of organisations from </w:t>
      </w:r>
      <w:proofErr w:type="gramStart"/>
      <w:r w:rsidRPr="000C2BB5">
        <w:t>employees</w:t>
      </w:r>
      <w:proofErr w:type="gramEnd"/>
      <w:r w:rsidRPr="000C2BB5">
        <w:t xml:space="preserve"> development. </w:t>
      </w:r>
      <w:r w:rsidRPr="000C2BB5">
        <w:rPr>
          <w:i/>
        </w:rPr>
        <w:t>International Journal of Human Resources Development and Management</w:t>
      </w:r>
      <w:r w:rsidRPr="000C2BB5">
        <w:t>, 3(3), p.275.</w:t>
      </w:r>
    </w:p>
    <w:p w14:paraId="7672A66E" w14:textId="77777777" w:rsidR="000C2BB5" w:rsidRDefault="009D5D7A" w:rsidP="006B779F">
      <w:proofErr w:type="spellStart"/>
      <w:r w:rsidRPr="009D5D7A">
        <w:t>Svec</w:t>
      </w:r>
      <w:proofErr w:type="spellEnd"/>
      <w:r w:rsidRPr="009D5D7A">
        <w:t xml:space="preserve">, C. (2017). </w:t>
      </w:r>
      <w:r w:rsidRPr="009D5D7A">
        <w:rPr>
          <w:i/>
        </w:rPr>
        <w:t>Expectations and requirements of individual from organisations</w:t>
      </w:r>
      <w:r w:rsidRPr="009D5D7A">
        <w:t>. 5th ed. Chicago: Contemporary Books.</w:t>
      </w:r>
    </w:p>
    <w:p w14:paraId="2767CEA9" w14:textId="77777777" w:rsidR="009D5D7A" w:rsidRDefault="002630AE" w:rsidP="006B779F">
      <w:r w:rsidRPr="002630AE">
        <w:t xml:space="preserve">the Guardian. (2019). </w:t>
      </w:r>
      <w:r w:rsidRPr="002630AE">
        <w:rPr>
          <w:i/>
        </w:rPr>
        <w:t>Theories on individual needs in organisations.</w:t>
      </w:r>
      <w:r w:rsidRPr="002630AE">
        <w:t xml:space="preserve"> [online] Available at: https://www.theguardian.com/science/2013/nov/15/motivation-and-aspiration-whats-the-point [Accessed 26 Dec. 2019].</w:t>
      </w:r>
    </w:p>
    <w:p w14:paraId="546FF73E" w14:textId="77777777" w:rsidR="00C8182A" w:rsidRDefault="00C8182A" w:rsidP="006B779F"/>
    <w:p w14:paraId="666CFB29" w14:textId="77777777" w:rsidR="007F0148" w:rsidRPr="006B779F" w:rsidRDefault="007F0148" w:rsidP="006B779F"/>
    <w:p w14:paraId="7DEC3479" w14:textId="77777777" w:rsidR="006D2E25" w:rsidRDefault="006D2E25" w:rsidP="004A402E"/>
    <w:p w14:paraId="69A60B54" w14:textId="77777777" w:rsidR="007D0A52" w:rsidRPr="004A402E" w:rsidRDefault="007D0A52" w:rsidP="004A402E"/>
    <w:p w14:paraId="220D7BA5" w14:textId="77777777" w:rsidR="00E822A1" w:rsidRDefault="00E822A1" w:rsidP="00A87F8A"/>
    <w:p w14:paraId="7A4D3285" w14:textId="77777777" w:rsidR="008F0DF0" w:rsidRDefault="008F0DF0" w:rsidP="00A87F8A"/>
    <w:p w14:paraId="153EBD24" w14:textId="77777777" w:rsidR="00095AB1" w:rsidRPr="00A53CCF" w:rsidRDefault="00095AB1" w:rsidP="001C4BC0"/>
    <w:p w14:paraId="22EACA3F" w14:textId="77777777" w:rsidR="001C4BC0" w:rsidRPr="0091373D" w:rsidRDefault="001C4BC0" w:rsidP="00666B2A"/>
    <w:sectPr w:rsidR="001C4BC0" w:rsidRPr="0091373D" w:rsidSect="00743EAA">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AD2036" w14:textId="77777777" w:rsidR="00B67F65" w:rsidRDefault="00B67F65" w:rsidP="00743EAA">
      <w:pPr>
        <w:spacing w:after="0" w:line="240" w:lineRule="auto"/>
      </w:pPr>
      <w:r>
        <w:separator/>
      </w:r>
    </w:p>
  </w:endnote>
  <w:endnote w:type="continuationSeparator" w:id="0">
    <w:p w14:paraId="4E323500" w14:textId="77777777" w:rsidR="00B67F65" w:rsidRDefault="00B67F65" w:rsidP="00743E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7037154"/>
      <w:docPartObj>
        <w:docPartGallery w:val="Page Numbers (Bottom of Page)"/>
        <w:docPartUnique/>
      </w:docPartObj>
    </w:sdtPr>
    <w:sdtEndPr>
      <w:rPr>
        <w:color w:val="7F7F7F" w:themeColor="background1" w:themeShade="7F"/>
        <w:spacing w:val="60"/>
      </w:rPr>
    </w:sdtEndPr>
    <w:sdtContent>
      <w:p w14:paraId="5FA31167" w14:textId="77777777" w:rsidR="002C2A54" w:rsidRDefault="002C2A54">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E0FA0" w:rsidRPr="00CE0FA0">
          <w:rPr>
            <w:b/>
            <w:bCs/>
            <w:noProof/>
          </w:rPr>
          <w:t>22</w:t>
        </w:r>
        <w:r>
          <w:rPr>
            <w:b/>
            <w:bCs/>
            <w:noProof/>
          </w:rPr>
          <w:fldChar w:fldCharType="end"/>
        </w:r>
        <w:r>
          <w:rPr>
            <w:b/>
            <w:bCs/>
          </w:rPr>
          <w:t xml:space="preserve"> | </w:t>
        </w:r>
        <w:r>
          <w:rPr>
            <w:color w:val="7F7F7F" w:themeColor="background1" w:themeShade="7F"/>
            <w:spacing w:val="60"/>
          </w:rPr>
          <w:t>Page</w:t>
        </w:r>
      </w:p>
    </w:sdtContent>
  </w:sdt>
  <w:p w14:paraId="0DDF913C" w14:textId="77777777" w:rsidR="00743EAA" w:rsidRDefault="00743E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F35EC4" w14:textId="77777777" w:rsidR="00B67F65" w:rsidRDefault="00B67F65" w:rsidP="00743EAA">
      <w:pPr>
        <w:spacing w:after="0" w:line="240" w:lineRule="auto"/>
      </w:pPr>
      <w:r>
        <w:separator/>
      </w:r>
    </w:p>
  </w:footnote>
  <w:footnote w:type="continuationSeparator" w:id="0">
    <w:p w14:paraId="458703FB" w14:textId="77777777" w:rsidR="00B67F65" w:rsidRDefault="00B67F65" w:rsidP="00743E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7"/>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QzBWIjMyMDM1MDAyUdpeDU4uLM/DyQAkOTWgC0UzGjLQAAAA=="/>
  </w:docVars>
  <w:rsids>
    <w:rsidRoot w:val="00656461"/>
    <w:rsid w:val="00001373"/>
    <w:rsid w:val="00004149"/>
    <w:rsid w:val="0001137A"/>
    <w:rsid w:val="00011EED"/>
    <w:rsid w:val="000129FD"/>
    <w:rsid w:val="00023AC2"/>
    <w:rsid w:val="000275F8"/>
    <w:rsid w:val="00032CD9"/>
    <w:rsid w:val="00032E52"/>
    <w:rsid w:val="00033966"/>
    <w:rsid w:val="0006143D"/>
    <w:rsid w:val="00062466"/>
    <w:rsid w:val="000717E4"/>
    <w:rsid w:val="00075A90"/>
    <w:rsid w:val="00081C85"/>
    <w:rsid w:val="00095AB1"/>
    <w:rsid w:val="000A094D"/>
    <w:rsid w:val="000A1217"/>
    <w:rsid w:val="000A5324"/>
    <w:rsid w:val="000B0F3B"/>
    <w:rsid w:val="000B7805"/>
    <w:rsid w:val="000B7FBD"/>
    <w:rsid w:val="000C2BB5"/>
    <w:rsid w:val="000C320C"/>
    <w:rsid w:val="000E190F"/>
    <w:rsid w:val="000E3DB4"/>
    <w:rsid w:val="000E5A63"/>
    <w:rsid w:val="000F4D98"/>
    <w:rsid w:val="000F7ADE"/>
    <w:rsid w:val="00100CF2"/>
    <w:rsid w:val="0010407D"/>
    <w:rsid w:val="00104388"/>
    <w:rsid w:val="00111E99"/>
    <w:rsid w:val="00113CE7"/>
    <w:rsid w:val="00116A45"/>
    <w:rsid w:val="00121510"/>
    <w:rsid w:val="0013136F"/>
    <w:rsid w:val="00154072"/>
    <w:rsid w:val="001712D5"/>
    <w:rsid w:val="001839FB"/>
    <w:rsid w:val="0019065A"/>
    <w:rsid w:val="00194B1A"/>
    <w:rsid w:val="00195397"/>
    <w:rsid w:val="00196BCD"/>
    <w:rsid w:val="001A25BA"/>
    <w:rsid w:val="001A45CB"/>
    <w:rsid w:val="001A67F8"/>
    <w:rsid w:val="001A6ED2"/>
    <w:rsid w:val="001B2AD4"/>
    <w:rsid w:val="001C4BC0"/>
    <w:rsid w:val="001C70F3"/>
    <w:rsid w:val="001D2BF0"/>
    <w:rsid w:val="001E0947"/>
    <w:rsid w:val="001E74CE"/>
    <w:rsid w:val="002051C1"/>
    <w:rsid w:val="002076BF"/>
    <w:rsid w:val="0021002B"/>
    <w:rsid w:val="00213B53"/>
    <w:rsid w:val="00214A71"/>
    <w:rsid w:val="00221043"/>
    <w:rsid w:val="00224E8F"/>
    <w:rsid w:val="00246379"/>
    <w:rsid w:val="00251C92"/>
    <w:rsid w:val="0025366E"/>
    <w:rsid w:val="002559C7"/>
    <w:rsid w:val="002630AE"/>
    <w:rsid w:val="00264610"/>
    <w:rsid w:val="00265275"/>
    <w:rsid w:val="00267209"/>
    <w:rsid w:val="00273D2D"/>
    <w:rsid w:val="00274220"/>
    <w:rsid w:val="00274FB3"/>
    <w:rsid w:val="00280FD6"/>
    <w:rsid w:val="002866CB"/>
    <w:rsid w:val="002A23BA"/>
    <w:rsid w:val="002A3A2A"/>
    <w:rsid w:val="002A3BDF"/>
    <w:rsid w:val="002A4F8F"/>
    <w:rsid w:val="002B65C9"/>
    <w:rsid w:val="002C0699"/>
    <w:rsid w:val="002C2A54"/>
    <w:rsid w:val="002C40F3"/>
    <w:rsid w:val="002D0EFE"/>
    <w:rsid w:val="002D29EC"/>
    <w:rsid w:val="002D3DD1"/>
    <w:rsid w:val="002D4280"/>
    <w:rsid w:val="002D6915"/>
    <w:rsid w:val="002D7BF1"/>
    <w:rsid w:val="002E19EE"/>
    <w:rsid w:val="002F4750"/>
    <w:rsid w:val="002F564A"/>
    <w:rsid w:val="00305712"/>
    <w:rsid w:val="003104AD"/>
    <w:rsid w:val="0031317E"/>
    <w:rsid w:val="00314D10"/>
    <w:rsid w:val="0031553F"/>
    <w:rsid w:val="00320620"/>
    <w:rsid w:val="00322870"/>
    <w:rsid w:val="00325397"/>
    <w:rsid w:val="00325540"/>
    <w:rsid w:val="003310F2"/>
    <w:rsid w:val="00331FE3"/>
    <w:rsid w:val="00337848"/>
    <w:rsid w:val="0035222C"/>
    <w:rsid w:val="00361250"/>
    <w:rsid w:val="00366642"/>
    <w:rsid w:val="003734E5"/>
    <w:rsid w:val="003770B8"/>
    <w:rsid w:val="00380BA4"/>
    <w:rsid w:val="003812E2"/>
    <w:rsid w:val="003904C2"/>
    <w:rsid w:val="0039201F"/>
    <w:rsid w:val="00394AE4"/>
    <w:rsid w:val="003956F0"/>
    <w:rsid w:val="003A3080"/>
    <w:rsid w:val="003B0DD6"/>
    <w:rsid w:val="003B0FA9"/>
    <w:rsid w:val="003C1CD7"/>
    <w:rsid w:val="003C283C"/>
    <w:rsid w:val="003C2912"/>
    <w:rsid w:val="003D0ECA"/>
    <w:rsid w:val="003D1ABE"/>
    <w:rsid w:val="003D3FCC"/>
    <w:rsid w:val="003D7A98"/>
    <w:rsid w:val="003E36C8"/>
    <w:rsid w:val="003E47B4"/>
    <w:rsid w:val="003F3A93"/>
    <w:rsid w:val="003F4183"/>
    <w:rsid w:val="003F5160"/>
    <w:rsid w:val="00401148"/>
    <w:rsid w:val="00411EF7"/>
    <w:rsid w:val="0041381C"/>
    <w:rsid w:val="00420029"/>
    <w:rsid w:val="004231E2"/>
    <w:rsid w:val="004248E0"/>
    <w:rsid w:val="004266C2"/>
    <w:rsid w:val="00432CAC"/>
    <w:rsid w:val="004432FD"/>
    <w:rsid w:val="00447EC5"/>
    <w:rsid w:val="00450DC7"/>
    <w:rsid w:val="00453B0A"/>
    <w:rsid w:val="004553B0"/>
    <w:rsid w:val="004577F1"/>
    <w:rsid w:val="0046399C"/>
    <w:rsid w:val="004664DB"/>
    <w:rsid w:val="00476D7D"/>
    <w:rsid w:val="00482E86"/>
    <w:rsid w:val="00495D1A"/>
    <w:rsid w:val="004A01C0"/>
    <w:rsid w:val="004A402E"/>
    <w:rsid w:val="004A4291"/>
    <w:rsid w:val="004A64EC"/>
    <w:rsid w:val="004A76F9"/>
    <w:rsid w:val="004B06DC"/>
    <w:rsid w:val="004B270F"/>
    <w:rsid w:val="004B294F"/>
    <w:rsid w:val="004B4537"/>
    <w:rsid w:val="004C6591"/>
    <w:rsid w:val="004C78E2"/>
    <w:rsid w:val="004D0E2F"/>
    <w:rsid w:val="004D1FFB"/>
    <w:rsid w:val="004D5933"/>
    <w:rsid w:val="004E7F0D"/>
    <w:rsid w:val="004F3B5B"/>
    <w:rsid w:val="004F5762"/>
    <w:rsid w:val="004F7C5F"/>
    <w:rsid w:val="00503A8F"/>
    <w:rsid w:val="0050598F"/>
    <w:rsid w:val="00531407"/>
    <w:rsid w:val="0053201D"/>
    <w:rsid w:val="00532346"/>
    <w:rsid w:val="00532518"/>
    <w:rsid w:val="00541F94"/>
    <w:rsid w:val="0054522A"/>
    <w:rsid w:val="00562F23"/>
    <w:rsid w:val="00566997"/>
    <w:rsid w:val="0057054E"/>
    <w:rsid w:val="00570CE8"/>
    <w:rsid w:val="00580047"/>
    <w:rsid w:val="00586B95"/>
    <w:rsid w:val="00587D3F"/>
    <w:rsid w:val="005911D1"/>
    <w:rsid w:val="00593896"/>
    <w:rsid w:val="005A7AE8"/>
    <w:rsid w:val="005B07B0"/>
    <w:rsid w:val="005C04B2"/>
    <w:rsid w:val="005C0B71"/>
    <w:rsid w:val="005C1AC5"/>
    <w:rsid w:val="005C51EB"/>
    <w:rsid w:val="005C5E09"/>
    <w:rsid w:val="005D2792"/>
    <w:rsid w:val="005D3135"/>
    <w:rsid w:val="005D3C83"/>
    <w:rsid w:val="005D5EAD"/>
    <w:rsid w:val="005D78AE"/>
    <w:rsid w:val="005E2A45"/>
    <w:rsid w:val="005F2346"/>
    <w:rsid w:val="005F7DF3"/>
    <w:rsid w:val="006007A9"/>
    <w:rsid w:val="00602C2F"/>
    <w:rsid w:val="006111E7"/>
    <w:rsid w:val="006114B8"/>
    <w:rsid w:val="00615298"/>
    <w:rsid w:val="00620AAB"/>
    <w:rsid w:val="00620BAE"/>
    <w:rsid w:val="00622E6C"/>
    <w:rsid w:val="00632620"/>
    <w:rsid w:val="00646F06"/>
    <w:rsid w:val="00647043"/>
    <w:rsid w:val="0064773D"/>
    <w:rsid w:val="00656461"/>
    <w:rsid w:val="006569F9"/>
    <w:rsid w:val="00662536"/>
    <w:rsid w:val="00662CAF"/>
    <w:rsid w:val="00664401"/>
    <w:rsid w:val="00664654"/>
    <w:rsid w:val="00666B2A"/>
    <w:rsid w:val="006738CA"/>
    <w:rsid w:val="00676C3E"/>
    <w:rsid w:val="00682C35"/>
    <w:rsid w:val="006832E0"/>
    <w:rsid w:val="00683B49"/>
    <w:rsid w:val="00695CC0"/>
    <w:rsid w:val="00697D0B"/>
    <w:rsid w:val="006A1340"/>
    <w:rsid w:val="006A271F"/>
    <w:rsid w:val="006A29E7"/>
    <w:rsid w:val="006A4EE9"/>
    <w:rsid w:val="006A7238"/>
    <w:rsid w:val="006B779F"/>
    <w:rsid w:val="006D2E25"/>
    <w:rsid w:val="006D5965"/>
    <w:rsid w:val="006D6A1A"/>
    <w:rsid w:val="006E4B66"/>
    <w:rsid w:val="006E5ECD"/>
    <w:rsid w:val="006F0F45"/>
    <w:rsid w:val="006F2F77"/>
    <w:rsid w:val="006F3342"/>
    <w:rsid w:val="00705292"/>
    <w:rsid w:val="00705BBB"/>
    <w:rsid w:val="00713737"/>
    <w:rsid w:val="00714461"/>
    <w:rsid w:val="0071447C"/>
    <w:rsid w:val="00722BA3"/>
    <w:rsid w:val="00725CFA"/>
    <w:rsid w:val="00727730"/>
    <w:rsid w:val="0074123C"/>
    <w:rsid w:val="00741E7B"/>
    <w:rsid w:val="00743248"/>
    <w:rsid w:val="007433EE"/>
    <w:rsid w:val="00743EAA"/>
    <w:rsid w:val="007444B0"/>
    <w:rsid w:val="00745A3E"/>
    <w:rsid w:val="00754E7F"/>
    <w:rsid w:val="007608C8"/>
    <w:rsid w:val="007627F8"/>
    <w:rsid w:val="007631BB"/>
    <w:rsid w:val="007642C0"/>
    <w:rsid w:val="0076641F"/>
    <w:rsid w:val="0077163A"/>
    <w:rsid w:val="007A28E2"/>
    <w:rsid w:val="007A3F82"/>
    <w:rsid w:val="007B1C5F"/>
    <w:rsid w:val="007B2511"/>
    <w:rsid w:val="007B340E"/>
    <w:rsid w:val="007B37C8"/>
    <w:rsid w:val="007B3B89"/>
    <w:rsid w:val="007B4847"/>
    <w:rsid w:val="007C218B"/>
    <w:rsid w:val="007D0A52"/>
    <w:rsid w:val="007E262D"/>
    <w:rsid w:val="007E76F8"/>
    <w:rsid w:val="007F0148"/>
    <w:rsid w:val="00802CE0"/>
    <w:rsid w:val="00804CF8"/>
    <w:rsid w:val="008146F0"/>
    <w:rsid w:val="00824CCA"/>
    <w:rsid w:val="00826D09"/>
    <w:rsid w:val="00845B11"/>
    <w:rsid w:val="00847836"/>
    <w:rsid w:val="00872BDC"/>
    <w:rsid w:val="00875296"/>
    <w:rsid w:val="008817A7"/>
    <w:rsid w:val="0088250E"/>
    <w:rsid w:val="00884E1E"/>
    <w:rsid w:val="00885490"/>
    <w:rsid w:val="008949BF"/>
    <w:rsid w:val="008955AD"/>
    <w:rsid w:val="008956E0"/>
    <w:rsid w:val="008A3557"/>
    <w:rsid w:val="008B678F"/>
    <w:rsid w:val="008B6D5A"/>
    <w:rsid w:val="008C3184"/>
    <w:rsid w:val="008D137F"/>
    <w:rsid w:val="008D41E9"/>
    <w:rsid w:val="008D4EC9"/>
    <w:rsid w:val="008D6F00"/>
    <w:rsid w:val="008E3535"/>
    <w:rsid w:val="008E55A2"/>
    <w:rsid w:val="008E6541"/>
    <w:rsid w:val="008E6F72"/>
    <w:rsid w:val="008F0DF0"/>
    <w:rsid w:val="008F13C5"/>
    <w:rsid w:val="0090234B"/>
    <w:rsid w:val="00904376"/>
    <w:rsid w:val="00905462"/>
    <w:rsid w:val="0091373D"/>
    <w:rsid w:val="009201EE"/>
    <w:rsid w:val="00922F6B"/>
    <w:rsid w:val="00931192"/>
    <w:rsid w:val="0093313F"/>
    <w:rsid w:val="00933F1B"/>
    <w:rsid w:val="00953B5F"/>
    <w:rsid w:val="009625F5"/>
    <w:rsid w:val="00972895"/>
    <w:rsid w:val="00975454"/>
    <w:rsid w:val="009765D7"/>
    <w:rsid w:val="00976904"/>
    <w:rsid w:val="00995635"/>
    <w:rsid w:val="009A3548"/>
    <w:rsid w:val="009A3B14"/>
    <w:rsid w:val="009B3F4E"/>
    <w:rsid w:val="009B4392"/>
    <w:rsid w:val="009C2D69"/>
    <w:rsid w:val="009C3E27"/>
    <w:rsid w:val="009D0BCB"/>
    <w:rsid w:val="009D59E9"/>
    <w:rsid w:val="009D5D7A"/>
    <w:rsid w:val="009E0C67"/>
    <w:rsid w:val="009E0CEE"/>
    <w:rsid w:val="009E1382"/>
    <w:rsid w:val="009E43DA"/>
    <w:rsid w:val="009E6B54"/>
    <w:rsid w:val="009F1615"/>
    <w:rsid w:val="009F191D"/>
    <w:rsid w:val="009F3200"/>
    <w:rsid w:val="00A02B60"/>
    <w:rsid w:val="00A05220"/>
    <w:rsid w:val="00A1018C"/>
    <w:rsid w:val="00A11336"/>
    <w:rsid w:val="00A13120"/>
    <w:rsid w:val="00A16F88"/>
    <w:rsid w:val="00A2080E"/>
    <w:rsid w:val="00A24ACC"/>
    <w:rsid w:val="00A2531A"/>
    <w:rsid w:val="00A35176"/>
    <w:rsid w:val="00A37A4D"/>
    <w:rsid w:val="00A50CDB"/>
    <w:rsid w:val="00A53CCF"/>
    <w:rsid w:val="00A61D33"/>
    <w:rsid w:val="00A67428"/>
    <w:rsid w:val="00A710A4"/>
    <w:rsid w:val="00A720B5"/>
    <w:rsid w:val="00A85B56"/>
    <w:rsid w:val="00A86E1F"/>
    <w:rsid w:val="00A87F8A"/>
    <w:rsid w:val="00A93077"/>
    <w:rsid w:val="00AA637C"/>
    <w:rsid w:val="00AB41D3"/>
    <w:rsid w:val="00AB4345"/>
    <w:rsid w:val="00AB4E1E"/>
    <w:rsid w:val="00AC1906"/>
    <w:rsid w:val="00AC32A3"/>
    <w:rsid w:val="00AC598C"/>
    <w:rsid w:val="00AE5792"/>
    <w:rsid w:val="00AE751F"/>
    <w:rsid w:val="00AF024F"/>
    <w:rsid w:val="00AF1321"/>
    <w:rsid w:val="00AF45D7"/>
    <w:rsid w:val="00AF4A37"/>
    <w:rsid w:val="00B02EFE"/>
    <w:rsid w:val="00B11589"/>
    <w:rsid w:val="00B158C5"/>
    <w:rsid w:val="00B24677"/>
    <w:rsid w:val="00B26FEF"/>
    <w:rsid w:val="00B2793A"/>
    <w:rsid w:val="00B27945"/>
    <w:rsid w:val="00B3018A"/>
    <w:rsid w:val="00B33A1D"/>
    <w:rsid w:val="00B47DBA"/>
    <w:rsid w:val="00B516F9"/>
    <w:rsid w:val="00B51FB6"/>
    <w:rsid w:val="00B5680D"/>
    <w:rsid w:val="00B619D7"/>
    <w:rsid w:val="00B67F65"/>
    <w:rsid w:val="00B73AF0"/>
    <w:rsid w:val="00B745DC"/>
    <w:rsid w:val="00B859BB"/>
    <w:rsid w:val="00B936D3"/>
    <w:rsid w:val="00BA0CF7"/>
    <w:rsid w:val="00BA49E5"/>
    <w:rsid w:val="00BB0013"/>
    <w:rsid w:val="00BB08EF"/>
    <w:rsid w:val="00BB103F"/>
    <w:rsid w:val="00BB27DF"/>
    <w:rsid w:val="00BC7639"/>
    <w:rsid w:val="00BD0C37"/>
    <w:rsid w:val="00BD3F6D"/>
    <w:rsid w:val="00BE4178"/>
    <w:rsid w:val="00BE57BD"/>
    <w:rsid w:val="00BE5FAD"/>
    <w:rsid w:val="00BF2605"/>
    <w:rsid w:val="00C005F2"/>
    <w:rsid w:val="00C037A6"/>
    <w:rsid w:val="00C10090"/>
    <w:rsid w:val="00C17114"/>
    <w:rsid w:val="00C17745"/>
    <w:rsid w:val="00C250F4"/>
    <w:rsid w:val="00C255EE"/>
    <w:rsid w:val="00C27295"/>
    <w:rsid w:val="00C403E7"/>
    <w:rsid w:val="00C4152A"/>
    <w:rsid w:val="00C51B44"/>
    <w:rsid w:val="00C53224"/>
    <w:rsid w:val="00C57868"/>
    <w:rsid w:val="00C7104A"/>
    <w:rsid w:val="00C76273"/>
    <w:rsid w:val="00C76484"/>
    <w:rsid w:val="00C810B3"/>
    <w:rsid w:val="00C8182A"/>
    <w:rsid w:val="00C829A7"/>
    <w:rsid w:val="00CA2DDC"/>
    <w:rsid w:val="00CA3E25"/>
    <w:rsid w:val="00CA6822"/>
    <w:rsid w:val="00CA6AF7"/>
    <w:rsid w:val="00CC2AD6"/>
    <w:rsid w:val="00CC4319"/>
    <w:rsid w:val="00CC51EC"/>
    <w:rsid w:val="00CD43CC"/>
    <w:rsid w:val="00CD6A7D"/>
    <w:rsid w:val="00CE0FA0"/>
    <w:rsid w:val="00CE28B8"/>
    <w:rsid w:val="00CE67A9"/>
    <w:rsid w:val="00CF61A6"/>
    <w:rsid w:val="00D008F8"/>
    <w:rsid w:val="00D00CE1"/>
    <w:rsid w:val="00D01157"/>
    <w:rsid w:val="00D04D47"/>
    <w:rsid w:val="00D05E6E"/>
    <w:rsid w:val="00D079F9"/>
    <w:rsid w:val="00D10407"/>
    <w:rsid w:val="00D10F1E"/>
    <w:rsid w:val="00D1515F"/>
    <w:rsid w:val="00D23BBE"/>
    <w:rsid w:val="00D2569F"/>
    <w:rsid w:val="00D266DE"/>
    <w:rsid w:val="00D35DA6"/>
    <w:rsid w:val="00D45422"/>
    <w:rsid w:val="00D473FF"/>
    <w:rsid w:val="00D477BD"/>
    <w:rsid w:val="00D50358"/>
    <w:rsid w:val="00D67D08"/>
    <w:rsid w:val="00D81149"/>
    <w:rsid w:val="00D82C1F"/>
    <w:rsid w:val="00D83C08"/>
    <w:rsid w:val="00D84737"/>
    <w:rsid w:val="00D87247"/>
    <w:rsid w:val="00D94712"/>
    <w:rsid w:val="00D95BDE"/>
    <w:rsid w:val="00DA3C13"/>
    <w:rsid w:val="00DA6494"/>
    <w:rsid w:val="00DB2143"/>
    <w:rsid w:val="00DB30D1"/>
    <w:rsid w:val="00DC09BE"/>
    <w:rsid w:val="00DC1896"/>
    <w:rsid w:val="00DD5D8D"/>
    <w:rsid w:val="00DD65E2"/>
    <w:rsid w:val="00DE60C6"/>
    <w:rsid w:val="00DE6450"/>
    <w:rsid w:val="00DE7AE5"/>
    <w:rsid w:val="00DF161A"/>
    <w:rsid w:val="00DF1EB9"/>
    <w:rsid w:val="00DF6DEE"/>
    <w:rsid w:val="00E1021B"/>
    <w:rsid w:val="00E20326"/>
    <w:rsid w:val="00E24571"/>
    <w:rsid w:val="00E25EC2"/>
    <w:rsid w:val="00E41EB4"/>
    <w:rsid w:val="00E4368D"/>
    <w:rsid w:val="00E5081C"/>
    <w:rsid w:val="00E5362F"/>
    <w:rsid w:val="00E6112B"/>
    <w:rsid w:val="00E611F0"/>
    <w:rsid w:val="00E61643"/>
    <w:rsid w:val="00E623FD"/>
    <w:rsid w:val="00E62F2A"/>
    <w:rsid w:val="00E63C6A"/>
    <w:rsid w:val="00E65D37"/>
    <w:rsid w:val="00E72F08"/>
    <w:rsid w:val="00E822A1"/>
    <w:rsid w:val="00E84DF2"/>
    <w:rsid w:val="00E93D9F"/>
    <w:rsid w:val="00E940E9"/>
    <w:rsid w:val="00EA0B9D"/>
    <w:rsid w:val="00EA222D"/>
    <w:rsid w:val="00EA3044"/>
    <w:rsid w:val="00EA331A"/>
    <w:rsid w:val="00EA636A"/>
    <w:rsid w:val="00EB36AA"/>
    <w:rsid w:val="00EB6DE2"/>
    <w:rsid w:val="00EC049C"/>
    <w:rsid w:val="00ED0216"/>
    <w:rsid w:val="00EE46AB"/>
    <w:rsid w:val="00EF2ECD"/>
    <w:rsid w:val="00F00DE5"/>
    <w:rsid w:val="00F034E9"/>
    <w:rsid w:val="00F117D1"/>
    <w:rsid w:val="00F11D87"/>
    <w:rsid w:val="00F26738"/>
    <w:rsid w:val="00F27ABA"/>
    <w:rsid w:val="00F33ADE"/>
    <w:rsid w:val="00F35E88"/>
    <w:rsid w:val="00F36F54"/>
    <w:rsid w:val="00F37B8E"/>
    <w:rsid w:val="00F60C02"/>
    <w:rsid w:val="00F611DF"/>
    <w:rsid w:val="00F61DDB"/>
    <w:rsid w:val="00F6571C"/>
    <w:rsid w:val="00F66316"/>
    <w:rsid w:val="00F7197D"/>
    <w:rsid w:val="00F737C8"/>
    <w:rsid w:val="00F74D5D"/>
    <w:rsid w:val="00F76F87"/>
    <w:rsid w:val="00F96544"/>
    <w:rsid w:val="00FA105D"/>
    <w:rsid w:val="00FA156F"/>
    <w:rsid w:val="00FB44CA"/>
    <w:rsid w:val="00FB6657"/>
    <w:rsid w:val="00FC4093"/>
    <w:rsid w:val="00FC6736"/>
    <w:rsid w:val="00FC7282"/>
    <w:rsid w:val="00FD3A55"/>
    <w:rsid w:val="00FD4FBD"/>
    <w:rsid w:val="00FE5098"/>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C7456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0090"/>
    <w:pPr>
      <w:spacing w:line="360" w:lineRule="auto"/>
      <w:jc w:val="both"/>
    </w:pPr>
    <w:rPr>
      <w:rFonts w:ascii="Arial" w:hAnsi="Arial"/>
      <w:sz w:val="24"/>
    </w:rPr>
  </w:style>
  <w:style w:type="paragraph" w:styleId="Heading1">
    <w:name w:val="heading 1"/>
    <w:basedOn w:val="Normal"/>
    <w:next w:val="Normal"/>
    <w:link w:val="Heading1Char"/>
    <w:uiPriority w:val="9"/>
    <w:qFormat/>
    <w:rsid w:val="00662CAF"/>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662CAF"/>
    <w:pPr>
      <w:keepNext/>
      <w:keepLines/>
      <w:spacing w:before="40" w:after="0"/>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semiHidden/>
    <w:unhideWhenUsed/>
    <w:qFormat/>
    <w:rsid w:val="00B33A1D"/>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2CAF"/>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662CAF"/>
    <w:rPr>
      <w:rFonts w:ascii="Times New Roman" w:eastAsiaTheme="majorEastAsia" w:hAnsi="Times New Roman" w:cstheme="majorBidi"/>
      <w:b/>
      <w:color w:val="2E74B5" w:themeColor="accent1" w:themeShade="BF"/>
      <w:sz w:val="26"/>
      <w:szCs w:val="26"/>
    </w:rPr>
  </w:style>
  <w:style w:type="character" w:styleId="Hyperlink">
    <w:name w:val="Hyperlink"/>
    <w:basedOn w:val="DefaultParagraphFont"/>
    <w:uiPriority w:val="99"/>
    <w:unhideWhenUsed/>
    <w:rsid w:val="00972895"/>
    <w:rPr>
      <w:color w:val="0000FF"/>
      <w:u w:val="single"/>
    </w:rPr>
  </w:style>
  <w:style w:type="paragraph" w:styleId="Caption">
    <w:name w:val="caption"/>
    <w:basedOn w:val="Normal"/>
    <w:next w:val="Normal"/>
    <w:uiPriority w:val="35"/>
    <w:unhideWhenUsed/>
    <w:qFormat/>
    <w:rsid w:val="00532518"/>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semiHidden/>
    <w:rsid w:val="00B33A1D"/>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FA10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E7F0D"/>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4E7F0D"/>
    <w:pPr>
      <w:spacing w:after="100"/>
    </w:pPr>
  </w:style>
  <w:style w:type="paragraph" w:styleId="TOC2">
    <w:name w:val="toc 2"/>
    <w:basedOn w:val="Normal"/>
    <w:next w:val="Normal"/>
    <w:autoRedefine/>
    <w:uiPriority w:val="39"/>
    <w:unhideWhenUsed/>
    <w:rsid w:val="004E7F0D"/>
    <w:pPr>
      <w:spacing w:after="100"/>
      <w:ind w:left="240"/>
    </w:pPr>
  </w:style>
  <w:style w:type="paragraph" w:styleId="Header">
    <w:name w:val="header"/>
    <w:basedOn w:val="Normal"/>
    <w:link w:val="HeaderChar"/>
    <w:uiPriority w:val="99"/>
    <w:unhideWhenUsed/>
    <w:rsid w:val="00743E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3EAA"/>
    <w:rPr>
      <w:rFonts w:ascii="Times New Roman" w:hAnsi="Times New Roman"/>
      <w:sz w:val="24"/>
    </w:rPr>
  </w:style>
  <w:style w:type="paragraph" w:styleId="Footer">
    <w:name w:val="footer"/>
    <w:basedOn w:val="Normal"/>
    <w:link w:val="FooterChar"/>
    <w:uiPriority w:val="99"/>
    <w:unhideWhenUsed/>
    <w:rsid w:val="00743E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3EAA"/>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9189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Brompton_Road" TargetMode="Externa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footer" Target="footer1.xml"/><Relationship Id="rId12" Type="http://schemas.openxmlformats.org/officeDocument/2006/relationships/image" Target="media/image1.gif"/><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n.wikipedia.org/wiki/England" TargetMode="Externa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hyperlink" Target="https://en.wikipedia.org/wiki/London" TargetMode="External"/><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hyperlink" Target="https://en.wikipedia.org/wiki/Knightsbridge" TargetMode="External"/><Relationship Id="rId14" Type="http://schemas.openxmlformats.org/officeDocument/2006/relationships/image" Target="media/image3.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22B116-2DCD-8341-8842-7B140967B2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28</Pages>
  <Words>5822</Words>
  <Characters>33186</Characters>
  <Application>Microsoft Office Word</Application>
  <DocSecurity>0</DocSecurity>
  <Lines>276</Lines>
  <Paragraphs>77</Paragraphs>
  <ScaleCrop>false</ScaleCrop>
  <Company/>
  <LinksUpToDate>false</LinksUpToDate>
  <CharactersWithSpaces>38931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2020-01-03T22:55:00Z</dcterms:created>
  <dcterms:modified xsi:type="dcterms:W3CDTF">2020-01-03T22:55:00Z</dcterms:modified>
</cp:coreProperties>
</file>