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B543E" w14:paraId="538EA8A3" w14:textId="191DCF2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Richa</w:t>
            </w:r>
            <w:r w:rsidR="00975E58">
              <w:rPr>
                <w:rFonts w:asciiTheme="minorHAnsi" w:hAnsiTheme="minorHAnsi" w:cstheme="minorHAnsi"/>
                <w:b/>
                <w:color w:val="000000" w:themeColor="text1"/>
              </w:rPr>
              <w:t>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ds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Pr="007B543E" w:rsidR="007B543E" w:rsidP="007B543E" w:rsidRDefault="007B543E" w14:paraId="5C9647B7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B543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Design, Development and Evaluation of a Serious Game Prototype for Attention-Based Interaction</w:t>
            </w:r>
            <w:r w:rsidRPr="007B543E">
              <w:rPr>
                <w:rFonts w:asciiTheme="minorHAnsi" w:hAnsiTheme="minorHAnsi" w:cstheme="minorHAnsi"/>
                <w:b/>
                <w:color w:val="000000" w:themeColor="text1"/>
              </w:rPr>
              <w:t> </w:t>
            </w:r>
          </w:p>
          <w:p w:rsidRPr="007B543E" w:rsidR="007B543E" w:rsidP="007B543E" w:rsidRDefault="007B543E" w14:paraId="0C4A1F1C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B543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Informed by Autism Spectrum Disorder Research</w:t>
            </w:r>
            <w:r w:rsidRPr="007B543E">
              <w:rPr>
                <w:rFonts w:asciiTheme="minorHAnsi" w:hAnsiTheme="minorHAnsi" w:cstheme="minorHAnsi"/>
                <w:b/>
                <w:color w:val="000000" w:themeColor="text1"/>
              </w:rPr>
              <w:t> </w:t>
            </w:r>
          </w:p>
          <w:p w:rsidR="007C2CCC" w:rsidRDefault="007C2CCC" w14:paraId="3530B60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B543E" w14:paraId="6C623888" w14:textId="504396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B543E" w14:paraId="0C2882D9" w14:textId="268390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Mark Huntly 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000000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000000" w14:paraId="5AFA741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000000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000000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7C2CCC" w:rsidP="003E0304" w:rsidRDefault="00000000" w14:paraId="547B0023" w14:textId="3AC739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B543E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000000" w14:paraId="3179D688" w14:textId="7EEB898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B543E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46072773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46072773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43D9896B" w:rsidRDefault="004779D1" w14:paraId="7E8C2134" w14:textId="0B936943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u w:val="single"/>
              </w:rPr>
            </w:pPr>
            <w:r w:rsidRPr="43D9896B" w:rsidR="0081137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>First Marker’s General Comments and Original Mark</w:t>
            </w:r>
          </w:p>
          <w:p w:rsidRPr="00C2152E" w:rsidR="004779D1" w:rsidP="0A7D0AEA" w:rsidRDefault="004779D1" w14:paraId="60E2C073" w14:textId="6550496F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0A7D0AEA" w:rsidR="45B4480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Demonstrates consistent academic engagement across all sections. The student has correctly </w:t>
            </w:r>
            <w:r w:rsidRPr="0A7D0AEA" w:rsidR="45B4480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identified</w:t>
            </w:r>
            <w:r w:rsidRPr="0A7D0AEA" w:rsidR="45B4480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a genuine research gap (technically evaluated, measurable, attention-based serious game prototypes with clear design rationale), situated the project appropriately within the literature, and delivered a functional prototype</w:t>
            </w: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A7D0AEA" w:rsidRDefault="004779D1" w14:paraId="10945948" w14:textId="7FB83604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0A7D0AEA" w:rsidR="1A8CFDAF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65</w:t>
            </w:r>
          </w:p>
        </w:tc>
      </w:tr>
      <w:tr w:rsidRPr="00C2152E" w:rsidR="004779D1" w:rsidTr="46072773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46072773" w:rsidR="0081137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7FDC2391" w14:textId="218A6754">
            <w:pPr>
              <w:snapToGrid w:val="0"/>
            </w:pPr>
            <w:r w:rsidRPr="46072773" w:rsidR="0D298B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little more attention to the detail would have improved the overall quality.</w:t>
            </w:r>
          </w:p>
          <w:p w:rsidRPr="00266DE7" w:rsidR="004779D1" w:rsidP="00711A55" w:rsidRDefault="004779D1" w14:paraId="4413630A" w14:textId="6DBBDF36">
            <w:pPr>
              <w:snapToGrid w:val="0"/>
            </w:pPr>
            <w:r w:rsidRPr="46072773" w:rsidR="0D298B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More literature sources would have maybe contributed to a stronger research</w:t>
            </w:r>
          </w:p>
          <w:p w:rsidRPr="00266DE7" w:rsidR="004779D1" w:rsidP="00711A55" w:rsidRDefault="004779D1" w14:paraId="66FB3043" w14:textId="1FA0E82B">
            <w:pPr>
              <w:snapToGrid w:val="0"/>
            </w:pPr>
            <w:r w:rsidRPr="46072773" w:rsidR="0D298B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section.</w:t>
            </w:r>
          </w:p>
          <w:p w:rsidRPr="00266DE7" w:rsidR="004779D1" w:rsidP="46072773" w:rsidRDefault="004779D1" w14:paraId="3725C5BE" w14:textId="385E0FE2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43D9896B" w:rsidRDefault="004779D1" w14:paraId="00357978" w14:textId="7E05852C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43D9896B" w:rsidR="59D1757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60</w:t>
            </w:r>
          </w:p>
        </w:tc>
      </w:tr>
      <w:tr w:rsidRPr="00C2152E" w:rsidR="00C2152E" w:rsidTr="46072773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Pr="00266DE7" w:rsidR="00C2152E" w:rsidP="46072773" w:rsidRDefault="00C2152E" w14:paraId="25CC8EB0" w14:textId="69A729F4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46072773" w:rsidR="7C489D19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A further engagement to literature and more attention to detail would have brought this mark up. 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C2152E" w:rsidP="43D9896B" w:rsidRDefault="00C2152E" w14:paraId="338AC5E3" w14:textId="00BBA972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43D9896B" w:rsidR="3A7A75E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63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46072773" w14:paraId="68725492" w14:textId="77777777">
        <w:tc>
          <w:tcPr>
            <w:tcW w:w="931" w:type="dxa"/>
            <w:tcMar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tcMar/>
          </w:tcPr>
          <w:p w:rsidR="002B7AB6" w:rsidP="46072773" w:rsidRDefault="002B7AB6" w14:paraId="3EE8979F" w14:textId="473151F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46072773" w:rsidR="63B14B5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NDM</w:t>
            </w:r>
          </w:p>
          <w:p w:rsidR="002B7AB6" w:rsidP="004779D1" w:rsidRDefault="002B7AB6" w14:paraId="66AE114F" w14:textId="0A000C68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  <w:tcMar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tcMar/>
          </w:tcPr>
          <w:p w:rsidR="002B7AB6" w:rsidP="46072773" w:rsidRDefault="002B7AB6" w14:paraId="6E3AFFC0" w14:textId="500F8D1E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6072773" w:rsidR="12B06818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04/06/2026</w:t>
            </w: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43D9896B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43D9896B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43D9896B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043E1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A7D0AEA" w:rsidRDefault="00811371" w14:paraId="2737B2BA" w14:textId="6AFBC22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2190EE8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/5</w:t>
            </w:r>
          </w:p>
        </w:tc>
      </w:tr>
      <w:tr w:rsidRPr="00C2152E" w:rsidR="004779D1" w:rsidTr="43D9896B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49813E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A7D0AEA" w:rsidRDefault="00811371" w14:paraId="494024D6" w14:textId="04285D0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4A89AE1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</w:tr>
      <w:tr w:rsidRPr="00C2152E" w:rsidR="00782CF2" w:rsidTr="43D9896B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tcMar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Comments:</w:t>
            </w:r>
          </w:p>
          <w:p w:rsidR="0A7D0AEA" w:rsidP="0A7D0AEA" w:rsidRDefault="0A7D0AEA" w14:paraId="2D4E74E1" w14:textId="5A864A6A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3431FFDF" w:rsidP="0A7D0AEA" w:rsidRDefault="3431FFDF" w14:paraId="45F79037" w14:textId="1CCC8912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3431FFD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Decent introduction </w:t>
            </w:r>
          </w:p>
          <w:p w:rsidR="0A7D0AEA" w:rsidP="0A7D0AEA" w:rsidRDefault="0A7D0AEA" w14:paraId="517E178A" w14:textId="1F1DE7BD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0A7D0AEA" w:rsidP="0A7D0AEA" w:rsidRDefault="0A7D0AEA" w14:paraId="45F0A1A1" w14:textId="281F5E2F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3431FFDF" w:rsidP="0A7D0AEA" w:rsidRDefault="3431FFDF" w14:paraId="5FD00829" w14:textId="3E84732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3D9896B" w:rsidR="60F707C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W</w:t>
            </w:r>
            <w:r w:rsidRPr="43D9896B" w:rsidR="50D9270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ell-sourced and thematically </w:t>
            </w:r>
            <w:r w:rsidRPr="43D9896B" w:rsidR="50D9270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organised, literature</w:t>
            </w:r>
            <w:r w:rsidRPr="43D9896B" w:rsidR="50D9270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review. </w:t>
            </w:r>
            <w:r w:rsidRPr="43D9896B" w:rsidR="50D9270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Good use</w:t>
            </w:r>
            <w:r w:rsidRPr="43D9896B" w:rsidR="50D9270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of citations</w:t>
            </w:r>
            <w:r w:rsidRPr="43D9896B" w:rsidR="0118D8D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, minor errors </w:t>
            </w:r>
            <w:r w:rsidRPr="43D9896B" w:rsidR="0118D8D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like references</w:t>
            </w:r>
            <w:r w:rsidRPr="43D9896B" w:rsidR="0118D8D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[3] and [10] are the same </w:t>
            </w: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43D9896B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43D9896B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43D9896B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D30B41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A7D0AEA" w:rsidRDefault="00811371" w14:paraId="20794234" w14:textId="2116056E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6AC74B5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/5</w:t>
            </w:r>
          </w:p>
        </w:tc>
      </w:tr>
      <w:tr w:rsidRPr="00C2152E" w:rsidR="004779D1" w:rsidTr="43D9896B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43D9896B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A7D0AEA" w:rsidRDefault="00811371" w14:paraId="0F05A077" w14:textId="643BDD5C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3786602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4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/5</w:t>
            </w:r>
          </w:p>
        </w:tc>
      </w:tr>
      <w:tr w:rsidRPr="00C2152E" w:rsidR="00782CF2" w:rsidTr="43D9896B" w14:paraId="0C52892C" w14:textId="77777777">
        <w:trPr>
          <w:trHeight w:val="3375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A7D0AEA" w:rsidP="0A7D0AEA" w:rsidRDefault="0A7D0AEA" w14:paraId="1EA82BB7" w14:textId="5E893D40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Well structured</w:t>
            </w: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and </w:t>
            </w: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states</w:t>
            </w: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the research strategy and development </w:t>
            </w: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methodology</w:t>
            </w:r>
            <w:r w:rsidRPr="43D9896B" w:rsidR="612F359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</w:t>
            </w:r>
            <w:r w:rsidRPr="43D9896B" w:rsidR="214C204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justified </w:t>
            </w:r>
          </w:p>
          <w:p w:rsidR="0A7D0AEA" w:rsidP="0A7D0AEA" w:rsidRDefault="0A7D0AEA" w14:paraId="68313F99" w14:textId="34445E9A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5ED396DB" w:rsidP="0A7D0AEA" w:rsidRDefault="5ED396DB" w14:paraId="34C03C5F" w14:textId="094F6371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43D9896B" w:rsidR="02B4331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States the system requirements </w:t>
            </w:r>
            <w:r w:rsidRPr="43D9896B" w:rsidR="229DC52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explicitly</w:t>
            </w:r>
            <w:r w:rsidRPr="43D9896B" w:rsidR="02B4331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</w:t>
            </w:r>
          </w:p>
          <w:p w:rsidR="0A7D0AEA" w:rsidP="0A7D0AEA" w:rsidRDefault="0A7D0AEA" w14:paraId="6D2817BB" w14:textId="1EC7658D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006D168E" w:rsidP="43D9896B" w:rsidRDefault="006D168E" w14:paraId="52867C11" w14:textId="1DB2ACD4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3D9896B" w:rsidR="02B4331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Lacks formal system design docs like wireframes and ER diagrams</w:t>
            </w: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43D9896B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43D9896B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43D9896B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48233D6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A7D0AEA" w:rsidRDefault="00811371" w14:paraId="0AF82437" w14:textId="50B51CF1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0875FAA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18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/25</w:t>
            </w:r>
          </w:p>
        </w:tc>
      </w:tr>
      <w:tr w:rsidRPr="00C2152E" w:rsidR="00782CF2" w:rsidTr="43D9896B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53EBEAE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A7D0AEA" w:rsidRDefault="00811371" w14:paraId="1C9F7F87" w14:textId="2EE7833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4C8B9DB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/10</w:t>
            </w:r>
          </w:p>
        </w:tc>
      </w:tr>
      <w:tr w:rsidRPr="00C2152E" w:rsidR="00782CF2" w:rsidTr="43D9896B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Comments:</w:t>
            </w:r>
          </w:p>
          <w:p w:rsidR="0A7D0AEA" w:rsidP="0A7D0AEA" w:rsidRDefault="0A7D0AEA" w14:paraId="2B2BEBDA" w14:textId="0A1BA8EA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30006E1F" w:rsidP="0A7D0AEA" w:rsidRDefault="30006E1F" w14:paraId="635EB6FE" w14:textId="491E62C2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30006E1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Good per question reporting</w:t>
            </w:r>
          </w:p>
          <w:p w:rsidR="30006E1F" w:rsidP="0A7D0AEA" w:rsidRDefault="30006E1F" w14:paraId="5B29F592" w14:textId="11ED18B6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30006E1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Honest acknowledgements of limitations</w:t>
            </w:r>
          </w:p>
          <w:p w:rsidR="0A7D0AEA" w:rsidP="0A7D0AEA" w:rsidRDefault="0A7D0AEA" w14:paraId="7C563BB2" w14:textId="5062761C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0A7D0AEA" w:rsidP="0A7D0AEA" w:rsidRDefault="0A7D0AEA" w14:paraId="2598D15B" w14:textId="1D987F3D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30006E1F" w:rsidP="0A7D0AEA" w:rsidRDefault="30006E1F" w14:paraId="5D1924C2" w14:textId="2E36547B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30006E1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Objectives addressed with honest acknowledgement </w:t>
            </w:r>
            <w:r w:rsidRPr="0A7D0AEA" w:rsidR="30006E1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of  partial</w:t>
            </w:r>
            <w:r w:rsidRPr="0A7D0AEA" w:rsidR="30006E1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completion </w:t>
            </w:r>
          </w:p>
          <w:p w:rsidR="0A7D0AEA" w:rsidP="0A7D0AEA" w:rsidRDefault="0A7D0AEA" w14:paraId="254A8687" w14:textId="7E885311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0A7D0AEA" w:rsidP="0A7D0AEA" w:rsidRDefault="0A7D0AEA" w14:paraId="6DB2D1B2" w14:textId="7599B2A5">
            <w:pPr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43D9896B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43D9896B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43D9896B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A7D0AEA" w:rsidRDefault="00811371" w14:paraId="5C7429C8" w14:textId="32F0D8F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6ACA987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6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</w:tr>
      <w:tr w:rsidRPr="00C2152E" w:rsidR="00782CF2" w:rsidTr="43D9896B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43906AF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43D9896B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3D9896B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Comments:</w:t>
            </w:r>
          </w:p>
          <w:p w:rsidR="00306E7D" w:rsidP="0A7D0AEA" w:rsidRDefault="00306E7D" w14:paraId="7C3FC1A8" w14:textId="2D48895C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713D3EE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A working unreal engine prototype produced</w:t>
            </w:r>
          </w:p>
          <w:p w:rsidR="713D3EE9" w:rsidP="0A7D0AEA" w:rsidRDefault="713D3EE9" w14:paraId="18FD094C" w14:textId="7D8C1D5A">
            <w:pPr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713D3EE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Gameplay and performance data captred </w:t>
            </w:r>
          </w:p>
          <w:p w:rsidR="713D3EE9" w:rsidP="0A7D0AEA" w:rsidRDefault="713D3EE9" w14:paraId="47808336" w14:textId="74D635B8">
            <w:pPr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0A7D0AEA" w:rsidR="713D3EE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Blueprint screenshots provided </w:t>
            </w:r>
          </w:p>
          <w:p w:rsidR="713D3EE9" w:rsidP="0A7D0AEA" w:rsidRDefault="713D3EE9" w14:paraId="4A9FEAF9" w14:textId="55FE71DD">
            <w:pPr>
              <w:jc w:val="right"/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</w:pPr>
            <w:r w:rsidRPr="43D9896B" w:rsidR="1A1BF0B9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Development process documented</w:t>
            </w: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43D9896B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43D9896B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43D9896B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C2152E" w14:paraId="4AEBDB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A7D0AEA" w:rsidRDefault="00C2152E" w14:paraId="555F2539" w14:textId="1DA78D0D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1B496E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6</w:t>
            </w:r>
            <w:r w:rsidRPr="0A7D0AEA" w:rsidR="00C2152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</w:tr>
      <w:tr w:rsidRPr="00C2152E" w:rsidR="00782CF2" w:rsidTr="43D9896B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782CF2" w:rsidP="00711A55" w:rsidRDefault="00C2152E" w14:paraId="03B60FD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782CF2" w:rsidP="0A7D0AEA" w:rsidRDefault="00C2152E" w14:paraId="7A8B28E2" w14:textId="63DC2464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A7D0AEA" w:rsidR="79C6CDC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6</w:t>
            </w:r>
            <w:r w:rsidRPr="0A7D0AEA" w:rsidR="00C2152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0A7D0AEA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</w:tr>
      <w:tr w:rsidRPr="00C2152E" w:rsidR="00C2152E" w:rsidTr="43D9896B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7C2CCC" w:rsidP="0A7D0AEA" w:rsidRDefault="007C2CCC" w14:paraId="5ACFCECC" w14:textId="3B61B4AF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0A7D0AEA" w:rsidR="6C05BA30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A mature and thoughtful reflection covering the journey taken and obstacles overcome </w:t>
            </w:r>
            <w:r w:rsidRPr="0A7D0AEA" w:rsidR="63A41468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,</w:t>
            </w:r>
          </w:p>
          <w:p w:rsidR="007C2CCC" w:rsidP="43D9896B" w:rsidRDefault="007C2CCC" w14:paraId="3E3AF924" w14:textId="5E4FB8CF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43D9896B" w:rsidR="5ABDB32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Bit repetitive across the subsections and would have benefitted with </w:t>
            </w:r>
            <w:r w:rsidRPr="43D9896B" w:rsidR="5ABDB32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deeper  discussion</w:t>
            </w:r>
            <w:r w:rsidRPr="43D9896B" w:rsidR="4EE2134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 of</w:t>
            </w:r>
            <w:r w:rsidRPr="43D9896B" w:rsidR="5ABDB32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 xml:space="preserve"> technical examples such as learning process</w:t>
            </w:r>
          </w:p>
          <w:p w:rsidR="007C2CCC" w:rsidP="43D9896B" w:rsidRDefault="007C2CCC" w14:paraId="0E781FB9" w14:textId="38C6C149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43D9896B" w:rsidR="2B46DA03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Overall report quality had a few typos and inconsistent IEEE references</w:t>
            </w: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16D9" w:rsidP="002B7AB6" w:rsidRDefault="005316D9" w14:paraId="2E1E1713" w14:textId="77777777">
      <w:r>
        <w:separator/>
      </w:r>
    </w:p>
  </w:endnote>
  <w:endnote w:type="continuationSeparator" w:id="0">
    <w:p w:rsidR="005316D9" w:rsidP="002B7AB6" w:rsidRDefault="005316D9" w14:paraId="598DC79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16D9" w:rsidP="002B7AB6" w:rsidRDefault="005316D9" w14:paraId="362D2088" w14:textId="77777777">
      <w:r>
        <w:separator/>
      </w:r>
    </w:p>
  </w:footnote>
  <w:footnote w:type="continuationSeparator" w:id="0">
    <w:p w:rsidR="005316D9" w:rsidP="002B7AB6" w:rsidRDefault="005316D9" w14:paraId="1CF368D7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35CB"/>
    <w:rsid w:val="00125730"/>
    <w:rsid w:val="001A2A84"/>
    <w:rsid w:val="001B5862"/>
    <w:rsid w:val="001D0DDD"/>
    <w:rsid w:val="00242112"/>
    <w:rsid w:val="00253402"/>
    <w:rsid w:val="00266DE7"/>
    <w:rsid w:val="00296CAE"/>
    <w:rsid w:val="002B7AB6"/>
    <w:rsid w:val="00306E7D"/>
    <w:rsid w:val="0032354F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316D9"/>
    <w:rsid w:val="00576B2C"/>
    <w:rsid w:val="005C79DB"/>
    <w:rsid w:val="006363DD"/>
    <w:rsid w:val="006530D2"/>
    <w:rsid w:val="006645F5"/>
    <w:rsid w:val="006BDAA3"/>
    <w:rsid w:val="006D168E"/>
    <w:rsid w:val="006F4C28"/>
    <w:rsid w:val="00782CF2"/>
    <w:rsid w:val="0079523C"/>
    <w:rsid w:val="007B543E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975E58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92256"/>
    <w:rsid w:val="00BD12B1"/>
    <w:rsid w:val="00BE7DFA"/>
    <w:rsid w:val="00C2152E"/>
    <w:rsid w:val="00C60A27"/>
    <w:rsid w:val="00CC4C41"/>
    <w:rsid w:val="00CD2262"/>
    <w:rsid w:val="00CF3983"/>
    <w:rsid w:val="00D85C68"/>
    <w:rsid w:val="00D87BAB"/>
    <w:rsid w:val="00E1157B"/>
    <w:rsid w:val="00E714D7"/>
    <w:rsid w:val="00E7241F"/>
    <w:rsid w:val="00E941A3"/>
    <w:rsid w:val="00EB2D9F"/>
    <w:rsid w:val="00EE0FE1"/>
    <w:rsid w:val="00EE4571"/>
    <w:rsid w:val="00F14758"/>
    <w:rsid w:val="00F20A1E"/>
    <w:rsid w:val="00F6644D"/>
    <w:rsid w:val="0118D8D3"/>
    <w:rsid w:val="02B43313"/>
    <w:rsid w:val="03754076"/>
    <w:rsid w:val="03901533"/>
    <w:rsid w:val="04239FFD"/>
    <w:rsid w:val="078BBB8C"/>
    <w:rsid w:val="07CC6A30"/>
    <w:rsid w:val="0875FAAB"/>
    <w:rsid w:val="09E5B3E8"/>
    <w:rsid w:val="0A76838D"/>
    <w:rsid w:val="0A7D0AEA"/>
    <w:rsid w:val="0D298B53"/>
    <w:rsid w:val="0D31F53B"/>
    <w:rsid w:val="12B06818"/>
    <w:rsid w:val="19EB3762"/>
    <w:rsid w:val="1A1BF0B9"/>
    <w:rsid w:val="1A8CFDAF"/>
    <w:rsid w:val="1B496E71"/>
    <w:rsid w:val="1BFA59F0"/>
    <w:rsid w:val="214C204C"/>
    <w:rsid w:val="2190EE81"/>
    <w:rsid w:val="22402722"/>
    <w:rsid w:val="229DC527"/>
    <w:rsid w:val="29575CD4"/>
    <w:rsid w:val="2B46DA03"/>
    <w:rsid w:val="2F83F4AB"/>
    <w:rsid w:val="30006E1F"/>
    <w:rsid w:val="3431FFDF"/>
    <w:rsid w:val="35ED1936"/>
    <w:rsid w:val="36629632"/>
    <w:rsid w:val="37866026"/>
    <w:rsid w:val="39803EC8"/>
    <w:rsid w:val="3A7A75ED"/>
    <w:rsid w:val="3FE35C88"/>
    <w:rsid w:val="43D9896B"/>
    <w:rsid w:val="45B44803"/>
    <w:rsid w:val="46072773"/>
    <w:rsid w:val="4A51DAC6"/>
    <w:rsid w:val="4A89AE16"/>
    <w:rsid w:val="4B4518A2"/>
    <w:rsid w:val="4C8B9DB1"/>
    <w:rsid w:val="4CC5E420"/>
    <w:rsid w:val="4EE2134E"/>
    <w:rsid w:val="507973DB"/>
    <w:rsid w:val="50D9270A"/>
    <w:rsid w:val="57248FD4"/>
    <w:rsid w:val="59D17573"/>
    <w:rsid w:val="5ABDB321"/>
    <w:rsid w:val="5B533F10"/>
    <w:rsid w:val="5E178C8B"/>
    <w:rsid w:val="5ED396DB"/>
    <w:rsid w:val="60F707C9"/>
    <w:rsid w:val="612F359D"/>
    <w:rsid w:val="616313C5"/>
    <w:rsid w:val="61D69603"/>
    <w:rsid w:val="61F0DC18"/>
    <w:rsid w:val="63A41468"/>
    <w:rsid w:val="63B14B55"/>
    <w:rsid w:val="6AC74B5D"/>
    <w:rsid w:val="6ACA987D"/>
    <w:rsid w:val="6C05BA30"/>
    <w:rsid w:val="6FCAEB8A"/>
    <w:rsid w:val="713D3EE9"/>
    <w:rsid w:val="74EA70B7"/>
    <w:rsid w:val="79C6CDC8"/>
    <w:rsid w:val="7C489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BC631ACB-6CAE-428B-A0CC-4766DB731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0E20EC-5925-4670-87CA-1B2D391ED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8CC5FE-2077-4997-B310-6C7EDA44F3D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Nathan Morgan</lastModifiedBy>
  <revision>7</revision>
  <lastPrinted>2013-09-25T13:22:00.0000000Z</lastPrinted>
  <dcterms:created xsi:type="dcterms:W3CDTF">2026-05-18T20:08:00.0000000Z</dcterms:created>
  <dcterms:modified xsi:type="dcterms:W3CDTF">2026-06-04T08:16:52.1548661Z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