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557F961E" w:rsidP="3D794B2E" w:rsidRDefault="557F961E" w14:paraId="494EAA72" w14:textId="7C6A3890">
      <w:pPr>
        <w:pStyle w:val="Normal"/>
        <w:rPr>
          <w:sz w:val="28"/>
          <w:szCs w:val="28"/>
        </w:rPr>
      </w:pPr>
      <w:r w:rsidRPr="3D794B2E" w:rsidR="557F961E">
        <w:rPr>
          <w:sz w:val="40"/>
          <w:szCs w:val="40"/>
        </w:rPr>
        <w:t>Advanced Character Animation Assignment</w:t>
      </w:r>
    </w:p>
    <w:p w:rsidR="557F961E" w:rsidP="3D794B2E" w:rsidRDefault="557F961E" w14:paraId="3A00F848" w14:textId="0408B16A">
      <w:pPr>
        <w:pStyle w:val="Normal"/>
        <w:rPr>
          <w:sz w:val="28"/>
          <w:szCs w:val="28"/>
        </w:rPr>
      </w:pPr>
      <w:r w:rsidRPr="3D794B2E" w:rsidR="557F961E">
        <w:rPr>
          <w:sz w:val="28"/>
          <w:szCs w:val="28"/>
        </w:rPr>
        <w:t xml:space="preserve">In this assignment I was tasked with creating a series of animations </w:t>
      </w:r>
      <w:r w:rsidRPr="3D794B2E" w:rsidR="12D11F69">
        <w:rPr>
          <w:sz w:val="28"/>
          <w:szCs w:val="28"/>
        </w:rPr>
        <w:t>with a character of my choice, the goal of which was to</w:t>
      </w:r>
      <w:r w:rsidRPr="3D794B2E" w:rsidR="00218E5F">
        <w:rPr>
          <w:sz w:val="28"/>
          <w:szCs w:val="28"/>
        </w:rPr>
        <w:t xml:space="preserve"> use the assignment to help practice the skills I will need to complete my individual project. I decided to do</w:t>
      </w:r>
      <w:r w:rsidRPr="3D794B2E" w:rsidR="2C5A9624">
        <w:rPr>
          <w:sz w:val="28"/>
          <w:szCs w:val="28"/>
        </w:rPr>
        <w:t xml:space="preserve"> a series of </w:t>
      </w:r>
      <w:r w:rsidRPr="3D794B2E" w:rsidR="00218E5F">
        <w:rPr>
          <w:sz w:val="28"/>
          <w:szCs w:val="28"/>
        </w:rPr>
        <w:t>three</w:t>
      </w:r>
      <w:r w:rsidRPr="3D794B2E" w:rsidR="6498E4F1">
        <w:rPr>
          <w:sz w:val="28"/>
          <w:szCs w:val="28"/>
        </w:rPr>
        <w:t xml:space="preserve"> </w:t>
      </w:r>
      <w:r w:rsidRPr="3D794B2E" w:rsidR="3A66E68C">
        <w:rPr>
          <w:sz w:val="28"/>
          <w:szCs w:val="28"/>
        </w:rPr>
        <w:t xml:space="preserve">animations </w:t>
      </w:r>
      <w:r w:rsidRPr="3D794B2E" w:rsidR="58E06522">
        <w:rPr>
          <w:sz w:val="28"/>
          <w:szCs w:val="28"/>
        </w:rPr>
        <w:t>of my chosen character performing</w:t>
      </w:r>
      <w:r w:rsidRPr="3D794B2E" w:rsidR="29203538">
        <w:rPr>
          <w:sz w:val="28"/>
          <w:szCs w:val="28"/>
        </w:rPr>
        <w:t xml:space="preserve"> several</w:t>
      </w:r>
      <w:r w:rsidRPr="3D794B2E" w:rsidR="58E06522">
        <w:rPr>
          <w:sz w:val="28"/>
          <w:szCs w:val="28"/>
        </w:rPr>
        <w:t xml:space="preserve"> different actions</w:t>
      </w:r>
    </w:p>
    <w:p w:rsidR="557F961E" w:rsidP="3D794B2E" w:rsidRDefault="557F961E" w14:paraId="68A31FF4" w14:textId="07362622">
      <w:pPr>
        <w:pStyle w:val="Normal"/>
        <w:rPr>
          <w:sz w:val="28"/>
          <w:szCs w:val="28"/>
        </w:rPr>
      </w:pPr>
      <w:r w:rsidRPr="3D794B2E" w:rsidR="557F961E">
        <w:rPr>
          <w:sz w:val="36"/>
          <w:szCs w:val="36"/>
        </w:rPr>
        <w:t>Character:</w:t>
      </w:r>
    </w:p>
    <w:p w:rsidR="13C8A7AB" w:rsidP="3D794B2E" w:rsidRDefault="13C8A7AB" w14:paraId="52E7CE4F" w14:textId="0E6D6897">
      <w:pPr>
        <w:pStyle w:val="Normal"/>
      </w:pPr>
      <w:r w:rsidRPr="3D794B2E" w:rsidR="13C8A7AB">
        <w:rPr>
          <w:sz w:val="28"/>
          <w:szCs w:val="28"/>
        </w:rPr>
        <w:t>The character I used was a free online model</w:t>
      </w:r>
      <w:r w:rsidRPr="3D794B2E" w:rsidR="110B41B0">
        <w:rPr>
          <w:sz w:val="28"/>
          <w:szCs w:val="28"/>
        </w:rPr>
        <w:t xml:space="preserve"> called “Crocwarrior</w:t>
      </w:r>
      <w:r w:rsidRPr="3D794B2E" w:rsidR="110B41B0">
        <w:rPr>
          <w:sz w:val="28"/>
          <w:szCs w:val="28"/>
        </w:rPr>
        <w:t>”.</w:t>
      </w:r>
      <w:r w:rsidRPr="3D794B2E" w:rsidR="110B41B0">
        <w:rPr>
          <w:sz w:val="28"/>
          <w:szCs w:val="28"/>
        </w:rPr>
        <w:t xml:space="preserve"> </w:t>
      </w:r>
      <w:proofErr w:type="gramStart"/>
      <w:r w:rsidRPr="3D794B2E" w:rsidR="110B41B0">
        <w:rPr>
          <w:sz w:val="28"/>
          <w:szCs w:val="28"/>
        </w:rPr>
        <w:t>It’s</w:t>
      </w:r>
      <w:proofErr w:type="gramEnd"/>
      <w:r w:rsidRPr="3D794B2E" w:rsidR="110B41B0">
        <w:rPr>
          <w:sz w:val="28"/>
          <w:szCs w:val="28"/>
        </w:rPr>
        <w:t xml:space="preserve"> model is that of an anthropomorphic crocodile </w:t>
      </w:r>
      <w:r w:rsidRPr="3D794B2E" w:rsidR="73981C07">
        <w:rPr>
          <w:sz w:val="28"/>
          <w:szCs w:val="28"/>
        </w:rPr>
        <w:t>with a short sword in their hand</w:t>
      </w:r>
      <w:r w:rsidRPr="3D794B2E" w:rsidR="4957C997">
        <w:rPr>
          <w:sz w:val="28"/>
          <w:szCs w:val="28"/>
        </w:rPr>
        <w:t xml:space="preserve"> and a shoulder pad strapped around their torso</w:t>
      </w:r>
      <w:r w:rsidRPr="3D794B2E" w:rsidR="73981C07">
        <w:rPr>
          <w:sz w:val="28"/>
          <w:szCs w:val="28"/>
        </w:rPr>
        <w:t>. The</w:t>
      </w:r>
      <w:r w:rsidRPr="3D794B2E" w:rsidR="28AA3C30">
        <w:rPr>
          <w:sz w:val="28"/>
          <w:szCs w:val="28"/>
        </w:rPr>
        <w:t xml:space="preserve"> character model is great for a learning opportunity as it allowed me to get used to many </w:t>
      </w:r>
      <w:proofErr w:type="gramStart"/>
      <w:r w:rsidRPr="3D794B2E" w:rsidR="28AA3C30">
        <w:rPr>
          <w:sz w:val="28"/>
          <w:szCs w:val="28"/>
        </w:rPr>
        <w:t>things</w:t>
      </w:r>
      <w:proofErr w:type="gramEnd"/>
      <w:r w:rsidRPr="3D794B2E" w:rsidR="28AA3C30">
        <w:rPr>
          <w:sz w:val="28"/>
          <w:szCs w:val="28"/>
        </w:rPr>
        <w:t xml:space="preserve"> I</w:t>
      </w:r>
      <w:r w:rsidRPr="3D794B2E" w:rsidR="7887857D">
        <w:rPr>
          <w:sz w:val="28"/>
          <w:szCs w:val="28"/>
        </w:rPr>
        <w:t xml:space="preserve"> </w:t>
      </w:r>
      <w:r w:rsidRPr="3D794B2E" w:rsidR="7887857D">
        <w:rPr>
          <w:sz w:val="28"/>
          <w:szCs w:val="28"/>
        </w:rPr>
        <w:t>haven’t</w:t>
      </w:r>
      <w:r w:rsidRPr="3D794B2E" w:rsidR="7887857D">
        <w:rPr>
          <w:sz w:val="28"/>
          <w:szCs w:val="28"/>
        </w:rPr>
        <w:t xml:space="preserve"> had the opportunity to try, such as tail movements, characters holding props, and lose clothing</w:t>
      </w:r>
      <w:r w:rsidRPr="3D794B2E" w:rsidR="43F26719">
        <w:rPr>
          <w:sz w:val="28"/>
          <w:szCs w:val="28"/>
        </w:rPr>
        <w:t>. However, it kept the rig</w:t>
      </w:r>
      <w:r w:rsidRPr="3D794B2E" w:rsidR="35950BE6">
        <w:rPr>
          <w:sz w:val="28"/>
          <w:szCs w:val="28"/>
        </w:rPr>
        <w:t xml:space="preserve"> controls</w:t>
      </w:r>
      <w:r w:rsidRPr="3D794B2E" w:rsidR="43F26719">
        <w:rPr>
          <w:sz w:val="28"/>
          <w:szCs w:val="28"/>
        </w:rPr>
        <w:t xml:space="preserve"> simple enough as to not overwhelm me with the new challenges.</w:t>
      </w:r>
      <w:r>
        <w:br/>
      </w:r>
      <w:r w:rsidR="6EA8B291">
        <w:drawing>
          <wp:inline wp14:editId="73BCB601" wp14:anchorId="01F0B18D">
            <wp:extent cx="2365946" cy="2356088"/>
            <wp:effectExtent l="0" t="0" r="0" b="0"/>
            <wp:docPr id="1050062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2db33a9df224f5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5946" cy="23560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60936DB">
        <w:drawing>
          <wp:inline wp14:editId="10EFCF46" wp14:anchorId="3F29829F">
            <wp:extent cx="3154691" cy="2352873"/>
            <wp:effectExtent l="0" t="0" r="0" b="0"/>
            <wp:docPr id="371091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b18c03b628463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4691" cy="2352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7F961E" w:rsidP="3D794B2E" w:rsidRDefault="557F961E" w14:paraId="12A875B9" w14:textId="12594A37">
      <w:pPr>
        <w:pStyle w:val="Normal"/>
        <w:rPr>
          <w:sz w:val="32"/>
          <w:szCs w:val="32"/>
        </w:rPr>
      </w:pPr>
      <w:r w:rsidRPr="3D794B2E" w:rsidR="557F961E">
        <w:rPr>
          <w:sz w:val="36"/>
          <w:szCs w:val="36"/>
        </w:rPr>
        <w:t>Animations:</w:t>
      </w:r>
    </w:p>
    <w:p w:rsidR="4B38E5DC" w:rsidP="3D794B2E" w:rsidRDefault="4B38E5DC" w14:paraId="6DA8552C" w14:textId="0B8BFA00">
      <w:pPr>
        <w:pStyle w:val="Normal"/>
        <w:rPr>
          <w:sz w:val="28"/>
          <w:szCs w:val="28"/>
        </w:rPr>
      </w:pPr>
      <w:r w:rsidRPr="3D794B2E" w:rsidR="4B38E5DC">
        <w:rPr>
          <w:sz w:val="28"/>
          <w:szCs w:val="28"/>
        </w:rPr>
        <w:t xml:space="preserve">For my first animation, I decided to make </w:t>
      </w:r>
      <w:r w:rsidRPr="3D794B2E" w:rsidR="2F0574D5">
        <w:rPr>
          <w:sz w:val="28"/>
          <w:szCs w:val="28"/>
        </w:rPr>
        <w:t>a couple of sword slashes, followed by a lunge and ended with a magic spell being shot off.</w:t>
      </w:r>
      <w:r w:rsidRPr="3D794B2E" w:rsidR="69F95A81">
        <w:rPr>
          <w:sz w:val="28"/>
          <w:szCs w:val="28"/>
        </w:rPr>
        <w:t xml:space="preserve"> This could be used as practice in my individual project, as my project involves animating characters doing certain attacks and</w:t>
      </w:r>
      <w:r w:rsidRPr="3D794B2E" w:rsidR="0AE7144F">
        <w:rPr>
          <w:sz w:val="28"/>
          <w:szCs w:val="28"/>
        </w:rPr>
        <w:t xml:space="preserve"> magic</w:t>
      </w:r>
      <w:r w:rsidRPr="3D794B2E" w:rsidR="69F95A81">
        <w:rPr>
          <w:sz w:val="28"/>
          <w:szCs w:val="28"/>
        </w:rPr>
        <w:t xml:space="preserve"> spells</w:t>
      </w:r>
      <w:r w:rsidRPr="3D794B2E" w:rsidR="7D62ADE8">
        <w:rPr>
          <w:sz w:val="28"/>
          <w:szCs w:val="28"/>
        </w:rPr>
        <w:t>.</w:t>
      </w:r>
      <w:r w:rsidRPr="3D794B2E" w:rsidR="071E9543">
        <w:rPr>
          <w:sz w:val="28"/>
          <w:szCs w:val="28"/>
        </w:rPr>
        <w:t xml:space="preserve"> It also could be helpful practice for my future career, as </w:t>
      </w:r>
      <w:r w:rsidRPr="3D794B2E" w:rsidR="538B2457">
        <w:rPr>
          <w:sz w:val="28"/>
          <w:szCs w:val="28"/>
        </w:rPr>
        <w:t>many</w:t>
      </w:r>
      <w:r w:rsidRPr="3D794B2E" w:rsidR="173CA693">
        <w:rPr>
          <w:sz w:val="28"/>
          <w:szCs w:val="28"/>
        </w:rPr>
        <w:t xml:space="preserve"> genres of</w:t>
      </w:r>
      <w:r w:rsidRPr="3D794B2E" w:rsidR="538B2457">
        <w:rPr>
          <w:sz w:val="28"/>
          <w:szCs w:val="28"/>
        </w:rPr>
        <w:t xml:space="preserve"> video games need people who are able to make attack animations</w:t>
      </w:r>
      <w:r w:rsidRPr="3D794B2E" w:rsidR="40619EAA">
        <w:rPr>
          <w:sz w:val="28"/>
          <w:szCs w:val="28"/>
        </w:rPr>
        <w:t>.</w:t>
      </w:r>
    </w:p>
    <w:p w:rsidR="2F0574D5" w:rsidP="3D794B2E" w:rsidRDefault="2F0574D5" w14:paraId="2686D15D" w14:textId="2DDA0133">
      <w:pPr>
        <w:pStyle w:val="Normal"/>
        <w:rPr>
          <w:sz w:val="28"/>
          <w:szCs w:val="28"/>
        </w:rPr>
      </w:pPr>
      <w:r w:rsidRPr="3D794B2E" w:rsidR="2F0574D5">
        <w:rPr>
          <w:sz w:val="28"/>
          <w:szCs w:val="28"/>
        </w:rPr>
        <w:t>This was by far the most complex animation out of the three, as I had to keep track of the swor</w:t>
      </w:r>
      <w:r w:rsidRPr="3D794B2E" w:rsidR="18782201">
        <w:rPr>
          <w:sz w:val="28"/>
          <w:szCs w:val="28"/>
        </w:rPr>
        <w:t xml:space="preserve">d to make sure the character had a proper grip, and the dynamic movement meant that I had to keep an eye on </w:t>
      </w:r>
      <w:r w:rsidRPr="3D794B2E" w:rsidR="7C44B0F9">
        <w:rPr>
          <w:sz w:val="28"/>
          <w:szCs w:val="28"/>
        </w:rPr>
        <w:t>the tail movements in order to account for the weight of the sword and where the character’s body wei</w:t>
      </w:r>
      <w:r w:rsidRPr="3D794B2E" w:rsidR="58F2037A">
        <w:rPr>
          <w:sz w:val="28"/>
          <w:szCs w:val="28"/>
        </w:rPr>
        <w:t>ght would be, as well as keeping the head steadied as it would keep moving along with the torso otherwise.</w:t>
      </w:r>
    </w:p>
    <w:p w:rsidR="58F2037A" w:rsidP="3D794B2E" w:rsidRDefault="58F2037A" w14:paraId="4D50DABE" w14:textId="68DF514F">
      <w:pPr>
        <w:pStyle w:val="Normal"/>
        <w:rPr>
          <w:sz w:val="28"/>
          <w:szCs w:val="28"/>
        </w:rPr>
      </w:pPr>
      <w:r w:rsidRPr="3D794B2E" w:rsidR="58F2037A">
        <w:rPr>
          <w:sz w:val="28"/>
          <w:szCs w:val="28"/>
        </w:rPr>
        <w:t xml:space="preserve">The hardest part of this animation was dealing with the sword. </w:t>
      </w:r>
      <w:r w:rsidRPr="3D794B2E" w:rsidR="416F3C14">
        <w:rPr>
          <w:sz w:val="28"/>
          <w:szCs w:val="28"/>
        </w:rPr>
        <w:t xml:space="preserve">This is because the character must shift the position of the sword in their hand </w:t>
      </w:r>
      <w:r w:rsidRPr="3D794B2E" w:rsidR="6A386196">
        <w:rPr>
          <w:sz w:val="28"/>
          <w:szCs w:val="28"/>
        </w:rPr>
        <w:t>for each different type of slash. For example, the thrust was tricky as I had to</w:t>
      </w:r>
      <w:r w:rsidRPr="3D794B2E" w:rsidR="37DC770B">
        <w:rPr>
          <w:sz w:val="28"/>
          <w:szCs w:val="28"/>
        </w:rPr>
        <w:t xml:space="preserve"> </w:t>
      </w:r>
      <w:r w:rsidRPr="3D794B2E" w:rsidR="35223F57">
        <w:rPr>
          <w:sz w:val="28"/>
          <w:szCs w:val="28"/>
        </w:rPr>
        <w:t xml:space="preserve">change the type of grip that the character had on the sword in order to give them a </w:t>
      </w:r>
      <w:r w:rsidRPr="3D794B2E" w:rsidR="4D300281">
        <w:rPr>
          <w:sz w:val="28"/>
          <w:szCs w:val="28"/>
        </w:rPr>
        <w:t>believable</w:t>
      </w:r>
      <w:r w:rsidRPr="3D794B2E" w:rsidR="35223F57">
        <w:rPr>
          <w:sz w:val="28"/>
          <w:szCs w:val="28"/>
        </w:rPr>
        <w:t xml:space="preserve"> </w:t>
      </w:r>
      <w:r w:rsidRPr="3D794B2E" w:rsidR="477D68E8">
        <w:rPr>
          <w:sz w:val="28"/>
          <w:szCs w:val="28"/>
        </w:rPr>
        <w:t xml:space="preserve">stance, as well as having to micromanage the </w:t>
      </w:r>
      <w:r w:rsidRPr="3D794B2E" w:rsidR="1E863458">
        <w:rPr>
          <w:sz w:val="28"/>
          <w:szCs w:val="28"/>
        </w:rPr>
        <w:t>arm position since the joints used were made for rotatin</w:t>
      </w:r>
      <w:r w:rsidRPr="3D794B2E" w:rsidR="3F33C1BF">
        <w:rPr>
          <w:sz w:val="28"/>
          <w:szCs w:val="28"/>
        </w:rPr>
        <w:t>g, and as such would cause the arm to curve if left without guidance, rather than moving straight.</w:t>
      </w:r>
    </w:p>
    <w:p w:rsidR="2018AB0D" w:rsidP="3D794B2E" w:rsidRDefault="2018AB0D" w14:paraId="193C5BDA" w14:textId="780827E0">
      <w:pPr>
        <w:pStyle w:val="Normal"/>
      </w:pPr>
      <w:r w:rsidRPr="3D794B2E" w:rsidR="2018AB0D">
        <w:rPr>
          <w:sz w:val="28"/>
          <w:szCs w:val="28"/>
        </w:rPr>
        <w:t xml:space="preserve">My inspiration for this was a game called Hollow Knight. Although the theme and visual style are different, I wanted to experiment with a character who uses both a sword and magic </w:t>
      </w:r>
      <w:r w:rsidRPr="3D794B2E" w:rsidR="25FB0F4F">
        <w:rPr>
          <w:sz w:val="28"/>
          <w:szCs w:val="28"/>
        </w:rPr>
        <w:t>projectiles.</w:t>
      </w:r>
      <w:r w:rsidRPr="3D794B2E" w:rsidR="5B0D2F77">
        <w:rPr>
          <w:sz w:val="28"/>
          <w:szCs w:val="28"/>
        </w:rPr>
        <w:t xml:space="preserve"> The first two swipes were somewhat inspired by the knight’s basic attack, where they can do side to side swipes</w:t>
      </w:r>
      <w:r w:rsidRPr="3D794B2E" w:rsidR="45B5A1EA">
        <w:rPr>
          <w:sz w:val="28"/>
          <w:szCs w:val="28"/>
        </w:rPr>
        <w:t>, and their</w:t>
      </w:r>
      <w:r w:rsidRPr="3D794B2E" w:rsidR="58DBD82A">
        <w:rPr>
          <w:sz w:val="28"/>
          <w:szCs w:val="28"/>
        </w:rPr>
        <w:t xml:space="preserve"> thrust was loosely based on Hornet, a boss in Hollow Knight that uses a lot of lu</w:t>
      </w:r>
      <w:r w:rsidRPr="3D794B2E" w:rsidR="14548EB7">
        <w:rPr>
          <w:sz w:val="28"/>
          <w:szCs w:val="28"/>
        </w:rPr>
        <w:t>nging stabs during her fight.</w:t>
      </w:r>
      <w:r>
        <w:br/>
      </w:r>
      <w:r w:rsidR="556945E8">
        <w:drawing>
          <wp:inline wp14:editId="1A3FD3A3" wp14:anchorId="4F7C0D3D">
            <wp:extent cx="2857500" cy="1485900"/>
            <wp:effectExtent l="0" t="0" r="0" b="0"/>
            <wp:docPr id="14699860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e8f5a891dd8408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6F71C238">
        <w:drawing>
          <wp:inline wp14:editId="2CCE0A5F" wp14:anchorId="0FC88942">
            <wp:extent cx="2790825" cy="1866900"/>
            <wp:effectExtent l="0" t="0" r="0" b="0"/>
            <wp:docPr id="10102194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567d2a827241e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0825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794B2E" w:rsidRDefault="3D794B2E" w14:paraId="6D5EBD59" w14:textId="48CBAB91"/>
    <w:p xmlns:wp14="http://schemas.microsoft.com/office/word/2010/wordml" w:rsidP="3D794B2E" w14:paraId="4B05B974" wp14:textId="3DB57D6F">
      <w:pPr>
        <w:rPr>
          <w:rStyle w:val="Hyperlink"/>
        </w:rPr>
      </w:pPr>
      <w:r w:rsidR="5DB94307">
        <w:rPr/>
        <w:t>1</w:t>
      </w:r>
      <w:r w:rsidRPr="3D794B2E" w:rsidR="5DB94307">
        <w:rPr>
          <w:vertAlign w:val="superscript"/>
        </w:rPr>
        <w:t>st</w:t>
      </w:r>
      <w:r w:rsidR="5DB94307">
        <w:rPr/>
        <w:t xml:space="preserve"> Video </w:t>
      </w:r>
      <w:hyperlink r:id="Rbc6e70e303cc42d6">
        <w:r w:rsidRPr="3D794B2E" w:rsidR="0F651C22">
          <w:rPr>
            <w:rStyle w:val="Hyperlink"/>
          </w:rPr>
          <w:t>1st Vid</w:t>
        </w:r>
        <w:r w:rsidRPr="3D794B2E" w:rsidR="0ADA6DC3">
          <w:rPr>
            <w:rStyle w:val="Hyperlink"/>
          </w:rPr>
          <w:t>eo</w:t>
        </w:r>
      </w:hyperlink>
    </w:p>
    <w:p xmlns:wp14="http://schemas.microsoft.com/office/word/2010/wordml" w14:paraId="1B16D09C" wp14:textId="5F6D6FB3">
      <w:r w:rsidR="0F651C22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1318EFB9" wp14:anchorId="5CF5110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258284578" name="picture" title="Video titled: 1st Vid">
              <a:hlinkClick r:id="Rde26c92d281c4263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868fdeb8a973401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oWc4wf8Xn34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445E1E7" w:rsidP="3D794B2E" w:rsidRDefault="7445E1E7" w14:paraId="2388A52D" w14:textId="5198853D">
      <w:pPr>
        <w:pStyle w:val="Normal"/>
        <w:rPr>
          <w:sz w:val="28"/>
          <w:szCs w:val="28"/>
        </w:rPr>
      </w:pPr>
      <w:r w:rsidRPr="3D794B2E" w:rsidR="7445E1E7">
        <w:rPr>
          <w:sz w:val="28"/>
          <w:szCs w:val="28"/>
        </w:rPr>
        <w:t>For my second animation, I decided to make a walk cycle. This will be useful</w:t>
      </w:r>
      <w:r w:rsidRPr="3D794B2E" w:rsidR="180A4222">
        <w:rPr>
          <w:sz w:val="28"/>
          <w:szCs w:val="28"/>
        </w:rPr>
        <w:t xml:space="preserve"> in my line of work as most video games require characters to have at least a basic walk cycle. </w:t>
      </w:r>
    </w:p>
    <w:p w:rsidR="407B6DF6" w:rsidP="3D794B2E" w:rsidRDefault="407B6DF6" w14:paraId="66EF1ED3" w14:textId="18700947">
      <w:pPr>
        <w:pStyle w:val="Normal"/>
        <w:rPr>
          <w:sz w:val="28"/>
          <w:szCs w:val="28"/>
        </w:rPr>
      </w:pPr>
      <w:r w:rsidRPr="3D794B2E" w:rsidR="407B6DF6">
        <w:rPr>
          <w:sz w:val="28"/>
          <w:szCs w:val="28"/>
        </w:rPr>
        <w:t xml:space="preserve">This animation was probably the </w:t>
      </w:r>
      <w:proofErr w:type="gramStart"/>
      <w:r w:rsidRPr="3D794B2E" w:rsidR="407B6DF6">
        <w:rPr>
          <w:sz w:val="28"/>
          <w:szCs w:val="28"/>
        </w:rPr>
        <w:t>most simple</w:t>
      </w:r>
      <w:proofErr w:type="gramEnd"/>
      <w:r w:rsidRPr="3D794B2E" w:rsidR="407B6DF6">
        <w:rPr>
          <w:sz w:val="28"/>
          <w:szCs w:val="28"/>
        </w:rPr>
        <w:t xml:space="preserve">, as </w:t>
      </w:r>
      <w:r w:rsidRPr="3D794B2E" w:rsidR="5BB04E41">
        <w:rPr>
          <w:sz w:val="28"/>
          <w:szCs w:val="28"/>
        </w:rPr>
        <w:t>walk cycles are one of the first few things we are introduced to when we start learning character animation. The main</w:t>
      </w:r>
      <w:r w:rsidRPr="3D794B2E" w:rsidR="7C5DDBA8">
        <w:rPr>
          <w:sz w:val="28"/>
          <w:szCs w:val="28"/>
        </w:rPr>
        <w:t xml:space="preserve"> challenge is to </w:t>
      </w:r>
      <w:r w:rsidRPr="3D794B2E" w:rsidR="4A01F11D">
        <w:rPr>
          <w:sz w:val="28"/>
          <w:szCs w:val="28"/>
        </w:rPr>
        <w:t>match up the poses so that when</w:t>
      </w:r>
      <w:r w:rsidRPr="3D794B2E" w:rsidR="0FAA103F">
        <w:rPr>
          <w:sz w:val="28"/>
          <w:szCs w:val="28"/>
        </w:rPr>
        <w:t xml:space="preserve"> the animation loops back to the start it looks like is continuous.</w:t>
      </w:r>
    </w:p>
    <w:p w:rsidR="032A63B5" w:rsidP="3D794B2E" w:rsidRDefault="032A63B5" w14:paraId="130C9E3D" w14:textId="66CE638E">
      <w:pPr>
        <w:pStyle w:val="Normal"/>
        <w:rPr>
          <w:sz w:val="28"/>
          <w:szCs w:val="28"/>
        </w:rPr>
      </w:pPr>
      <w:r w:rsidRPr="3D794B2E" w:rsidR="032A63B5">
        <w:rPr>
          <w:sz w:val="28"/>
          <w:szCs w:val="28"/>
        </w:rPr>
        <w:t xml:space="preserve">There was no real inspiration for this animation, as </w:t>
      </w:r>
      <w:r w:rsidRPr="3D794B2E" w:rsidR="707AD2AA">
        <w:rPr>
          <w:sz w:val="28"/>
          <w:szCs w:val="28"/>
        </w:rPr>
        <w:t>a walk cycle is a pretty standard test when it comes to character animation.</w:t>
      </w:r>
    </w:p>
    <w:p w:rsidR="3D794B2E" w:rsidP="3D794B2E" w:rsidRDefault="3D794B2E" w14:paraId="489892E1" w14:textId="670472DF">
      <w:pPr>
        <w:pStyle w:val="Normal"/>
      </w:pPr>
    </w:p>
    <w:p xmlns:wp14="http://schemas.microsoft.com/office/word/2010/wordml" w:rsidP="0F651C22" w14:paraId="71757B84" wp14:textId="37B15695">
      <w:pPr>
        <w:pStyle w:val="Normal"/>
      </w:pPr>
      <w:r w:rsidR="1318EFB9">
        <w:rPr/>
        <w:t>2</w:t>
      </w:r>
      <w:r w:rsidRPr="3D794B2E" w:rsidR="1318EFB9">
        <w:rPr>
          <w:vertAlign w:val="superscript"/>
        </w:rPr>
        <w:t>nd</w:t>
      </w:r>
      <w:r w:rsidR="1318EFB9">
        <w:rPr/>
        <w:t xml:space="preserve"> Video </w:t>
      </w:r>
      <w:hyperlink r:id="R3fb4a486265449dc">
        <w:r w:rsidRPr="3D794B2E" w:rsidR="0F651C22">
          <w:rPr>
            <w:rStyle w:val="Hyperlink"/>
          </w:rPr>
          <w:t>2nd Vid</w:t>
        </w:r>
        <w:r w:rsidRPr="3D794B2E" w:rsidR="5845B31B">
          <w:rPr>
            <w:rStyle w:val="Hyperlink"/>
          </w:rPr>
          <w:t>eo</w:t>
        </w:r>
      </w:hyperlink>
    </w:p>
    <w:p xmlns:wp14="http://schemas.microsoft.com/office/word/2010/wordml" w14:paraId="6B76B168" wp14:textId="3A7DC2FF">
      <w:r w:rsidR="0F651C22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7B1D0FAE" wp14:anchorId="39D315C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643773114" name="picture" title="Video titled: 2nd Vid">
              <a:hlinkClick r:id="R15a58e94d78840b3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4c019065a57e4e3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jOsFxZfFjeY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D794B2E" w:rsidP="3D794B2E" w:rsidRDefault="3D794B2E" w14:paraId="2F374773" w14:textId="68F3A0D7">
      <w:pPr>
        <w:pStyle w:val="Normal"/>
      </w:pPr>
    </w:p>
    <w:p w:rsidR="09294681" w:rsidP="3D794B2E" w:rsidRDefault="09294681" w14:paraId="616DC7D9" w14:textId="69AE381F">
      <w:pPr>
        <w:pStyle w:val="Normal"/>
        <w:rPr>
          <w:sz w:val="28"/>
          <w:szCs w:val="28"/>
        </w:rPr>
      </w:pPr>
      <w:r w:rsidRPr="3D794B2E" w:rsidR="09294681">
        <w:rPr>
          <w:sz w:val="28"/>
          <w:szCs w:val="28"/>
        </w:rPr>
        <w:t xml:space="preserve">For the last video, I decided to </w:t>
      </w:r>
      <w:r w:rsidRPr="3D794B2E" w:rsidR="427B5A7C">
        <w:rPr>
          <w:sz w:val="28"/>
          <w:szCs w:val="28"/>
        </w:rPr>
        <w:t>do an animation of the character doing a finger gun and firing a magic spell as if it was from the finger gun</w:t>
      </w:r>
      <w:r w:rsidRPr="3D794B2E" w:rsidR="21499AF3">
        <w:rPr>
          <w:sz w:val="28"/>
          <w:szCs w:val="28"/>
        </w:rPr>
        <w:t>, then the character proceeds to blow imaginary smoke away from the “barrel” of the gun.</w:t>
      </w:r>
      <w:r w:rsidRPr="3D794B2E" w:rsidR="4AF9795F">
        <w:rPr>
          <w:sz w:val="28"/>
          <w:szCs w:val="28"/>
        </w:rPr>
        <w:t xml:space="preserve"> I could see this being useful as an </w:t>
      </w:r>
      <w:bookmarkStart w:name="_Int_QuvrJHag" w:id="1561586259"/>
      <w:r w:rsidRPr="3D794B2E" w:rsidR="4AF9795F">
        <w:rPr>
          <w:sz w:val="28"/>
          <w:szCs w:val="28"/>
        </w:rPr>
        <w:t>in game</w:t>
      </w:r>
      <w:bookmarkEnd w:id="1561586259"/>
      <w:r w:rsidRPr="3D794B2E" w:rsidR="4AF9795F">
        <w:rPr>
          <w:sz w:val="28"/>
          <w:szCs w:val="28"/>
        </w:rPr>
        <w:t xml:space="preserve"> taunt in an online video game.</w:t>
      </w:r>
    </w:p>
    <w:p w:rsidR="4AF9795F" w:rsidP="3D794B2E" w:rsidRDefault="4AF9795F" w14:paraId="64EEB813" w14:textId="3BD2860C">
      <w:pPr>
        <w:pStyle w:val="Normal"/>
        <w:rPr>
          <w:sz w:val="28"/>
          <w:szCs w:val="28"/>
        </w:rPr>
      </w:pPr>
      <w:r w:rsidRPr="3D794B2E" w:rsidR="4AF9795F">
        <w:rPr>
          <w:sz w:val="28"/>
          <w:szCs w:val="28"/>
        </w:rPr>
        <w:t xml:space="preserve">The biggest trouble here was the fact that the rig did not have a mouth controller, and because of that, I had no way of opening the mouth of the character to make the </w:t>
      </w:r>
      <w:r w:rsidRPr="3D794B2E" w:rsidR="3FB1B29F">
        <w:rPr>
          <w:sz w:val="28"/>
          <w:szCs w:val="28"/>
        </w:rPr>
        <w:t xml:space="preserve">blowing animation. To solve this, I instead used the rig’s snout </w:t>
      </w:r>
      <w:r w:rsidRPr="3D794B2E" w:rsidR="4DAFAEFC">
        <w:rPr>
          <w:sz w:val="28"/>
          <w:szCs w:val="28"/>
        </w:rPr>
        <w:t>controls</w:t>
      </w:r>
      <w:r w:rsidRPr="3D794B2E" w:rsidR="3FB1B29F">
        <w:rPr>
          <w:sz w:val="28"/>
          <w:szCs w:val="28"/>
        </w:rPr>
        <w:t xml:space="preserve"> to make </w:t>
      </w:r>
      <w:r w:rsidRPr="3D794B2E" w:rsidR="19783CC2">
        <w:rPr>
          <w:sz w:val="28"/>
          <w:szCs w:val="28"/>
        </w:rPr>
        <w:t xml:space="preserve">the illusion of the character blowing away the imaginary smoke. </w:t>
      </w:r>
    </w:p>
    <w:p w:rsidR="7C3F9B2E" w:rsidP="3D794B2E" w:rsidRDefault="7C3F9B2E" w14:paraId="6487387E" w14:textId="4CC7534B">
      <w:pPr>
        <w:pStyle w:val="Normal"/>
      </w:pPr>
      <w:r w:rsidRPr="3D794B2E" w:rsidR="7C3F9B2E">
        <w:rPr>
          <w:sz w:val="28"/>
          <w:szCs w:val="28"/>
        </w:rPr>
        <w:t xml:space="preserve">This is inspired loosely by the idea of cowboys who are stereotyped to </w:t>
      </w:r>
      <w:r w:rsidRPr="3D794B2E" w:rsidR="3DE945F9">
        <w:rPr>
          <w:sz w:val="28"/>
          <w:szCs w:val="28"/>
        </w:rPr>
        <w:t xml:space="preserve">blow smoke away from their guns after firing. </w:t>
      </w:r>
      <w:r w:rsidRPr="3D794B2E" w:rsidR="3782AF95">
        <w:rPr>
          <w:sz w:val="28"/>
          <w:szCs w:val="28"/>
        </w:rPr>
        <w:t>I wanted to capture that confident feeling, while also adding in a bit of sass as of course, the character doesn’t n</w:t>
      </w:r>
      <w:r w:rsidRPr="3D794B2E" w:rsidR="1C3463BB">
        <w:rPr>
          <w:sz w:val="28"/>
          <w:szCs w:val="28"/>
        </w:rPr>
        <w:t>eed to blow any smoke away, and doesn’t need to do the finger gun at all as shown in the first animation.</w:t>
      </w:r>
      <w:r>
        <w:br/>
      </w:r>
      <w:r w:rsidR="345680F0">
        <w:drawing>
          <wp:inline wp14:editId="70747287" wp14:anchorId="226C3706">
            <wp:extent cx="1457325" cy="2185988"/>
            <wp:effectExtent l="0" t="0" r="0" b="0"/>
            <wp:docPr id="8162120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69da1639c84e8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57325" cy="21859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F651C22" w14:paraId="5593494C" wp14:textId="552A7260">
      <w:pPr>
        <w:pStyle w:val="Normal"/>
      </w:pPr>
      <w:r w:rsidR="60FC6E5F">
        <w:rPr/>
        <w:t>3</w:t>
      </w:r>
      <w:r w:rsidRPr="3D794B2E" w:rsidR="60FC6E5F">
        <w:rPr>
          <w:vertAlign w:val="superscript"/>
        </w:rPr>
        <w:t>rd</w:t>
      </w:r>
      <w:r w:rsidR="60FC6E5F">
        <w:rPr/>
        <w:t xml:space="preserve"> Video </w:t>
      </w:r>
      <w:hyperlink r:id="Rc5d28c7062764ebc">
        <w:r w:rsidRPr="3D794B2E" w:rsidR="37F81817">
          <w:rPr>
            <w:rStyle w:val="Hyperlink"/>
          </w:rPr>
          <w:t>3rd Vid</w:t>
        </w:r>
        <w:r w:rsidRPr="3D794B2E" w:rsidR="1C7C4B36">
          <w:rPr>
            <w:rStyle w:val="Hyperlink"/>
          </w:rPr>
          <w:t>eo</w:t>
        </w:r>
      </w:hyperlink>
    </w:p>
    <w:p xmlns:wp14="http://schemas.microsoft.com/office/word/2010/wordml" w:rsidP="37F81817" w14:paraId="391997A1" wp14:textId="2CB57753">
      <w:pPr/>
      <w:r w:rsidR="37F81817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3DB2AA73" wp14:anchorId="7BFD1AD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357007460" name="picture" title="Video titled: 3rd Vid">
              <a:hlinkClick r:id="R57bcc35ce54a4a65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b7e4460c406943a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QH4jSCKt7hY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72FF4F6" w:rsidP="3D794B2E" w:rsidRDefault="272FF4F6" w14:paraId="5288B7D2" w14:textId="14F6E4B3">
      <w:pPr>
        <w:pStyle w:val="Normal"/>
        <w:rPr>
          <w:sz w:val="28"/>
          <w:szCs w:val="28"/>
        </w:rPr>
      </w:pPr>
      <w:r w:rsidRPr="3D794B2E" w:rsidR="272FF4F6">
        <w:rPr>
          <w:sz w:val="36"/>
          <w:szCs w:val="36"/>
        </w:rPr>
        <w:t>References:</w:t>
      </w:r>
      <w:r>
        <w:br/>
      </w:r>
      <w:r w:rsidRPr="3D794B2E" w:rsidR="66C0A495">
        <w:rPr>
          <w:sz w:val="28"/>
          <w:szCs w:val="28"/>
        </w:rPr>
        <w:t>Rig -</w:t>
      </w:r>
      <w:r w:rsidRPr="3D794B2E" w:rsidR="0B755563">
        <w:rPr>
          <w:sz w:val="28"/>
          <w:szCs w:val="28"/>
        </w:rPr>
        <w:t xml:space="preserve"> </w:t>
      </w:r>
      <w:r w:rsidRPr="3D794B2E" w:rsidR="0B755563">
        <w:rPr>
          <w:sz w:val="20"/>
          <w:szCs w:val="20"/>
        </w:rPr>
        <w:t xml:space="preserve">O. Denis and E. </w:t>
      </w:r>
      <w:proofErr w:type="spellStart"/>
      <w:r w:rsidRPr="3D794B2E" w:rsidR="0B755563">
        <w:rPr>
          <w:sz w:val="20"/>
          <w:szCs w:val="20"/>
        </w:rPr>
        <w:t>Mathez</w:t>
      </w:r>
      <w:proofErr w:type="spellEnd"/>
      <w:r w:rsidRPr="3D794B2E" w:rsidR="0B755563">
        <w:rPr>
          <w:sz w:val="20"/>
          <w:szCs w:val="20"/>
        </w:rPr>
        <w:t xml:space="preserve">, “crocwarrior_rigV02.” Elise </w:t>
      </w:r>
      <w:proofErr w:type="spellStart"/>
      <w:r w:rsidRPr="3D794B2E" w:rsidR="0B755563">
        <w:rPr>
          <w:sz w:val="20"/>
          <w:szCs w:val="20"/>
        </w:rPr>
        <w:t>Mathez</w:t>
      </w:r>
      <w:proofErr w:type="spellEnd"/>
      <w:r w:rsidRPr="3D794B2E" w:rsidR="0B755563">
        <w:rPr>
          <w:sz w:val="20"/>
          <w:szCs w:val="20"/>
        </w:rPr>
        <w:t>, 2017.</w:t>
      </w:r>
      <w:r>
        <w:br/>
      </w:r>
      <w:r w:rsidRPr="3D794B2E" w:rsidR="32F499F6">
        <w:rPr>
          <w:sz w:val="28"/>
          <w:szCs w:val="28"/>
        </w:rPr>
        <w:t>Hollow Knight -</w:t>
      </w:r>
      <w:r w:rsidRPr="3D794B2E" w:rsidR="1B1CFDB0">
        <w:rPr>
          <w:sz w:val="28"/>
          <w:szCs w:val="28"/>
        </w:rPr>
        <w:t xml:space="preserve"> </w:t>
      </w:r>
      <w:r w:rsidRPr="3D794B2E" w:rsidR="79290476">
        <w:rPr>
          <w:sz w:val="20"/>
          <w:szCs w:val="20"/>
        </w:rPr>
        <w:t>A. Gibson, W. Pellen, and D. Kazi, “Hollow Knight.” Team Cherry, Adelaide, 24AD.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0cwJIunGcMLQM" int2:id="ladwzaii">
      <int2:state int2:type="LegacyProofing" int2:value="Rejected"/>
    </int2:textHash>
    <int2:bookmark int2:bookmarkName="_Int_QuvrJHag" int2:invalidationBookmarkName="" int2:hashCode="liwVYUWe6c9UC/" int2:id="BvDyDa8R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97763E"/>
    <w:rsid w:val="00218E5F"/>
    <w:rsid w:val="032A63B5"/>
    <w:rsid w:val="03D7309B"/>
    <w:rsid w:val="05F13911"/>
    <w:rsid w:val="06286EF0"/>
    <w:rsid w:val="0714445D"/>
    <w:rsid w:val="071E9543"/>
    <w:rsid w:val="078D0972"/>
    <w:rsid w:val="09294681"/>
    <w:rsid w:val="09771E13"/>
    <w:rsid w:val="09BBC686"/>
    <w:rsid w:val="0ADA6DC3"/>
    <w:rsid w:val="0AE7144F"/>
    <w:rsid w:val="0B12EE74"/>
    <w:rsid w:val="0B755563"/>
    <w:rsid w:val="0F651C22"/>
    <w:rsid w:val="0FAA103F"/>
    <w:rsid w:val="110B41B0"/>
    <w:rsid w:val="11B614E6"/>
    <w:rsid w:val="12D11F69"/>
    <w:rsid w:val="1318EFB9"/>
    <w:rsid w:val="13C8A7AB"/>
    <w:rsid w:val="14548EB7"/>
    <w:rsid w:val="1596854C"/>
    <w:rsid w:val="160936DB"/>
    <w:rsid w:val="173CA693"/>
    <w:rsid w:val="180A4222"/>
    <w:rsid w:val="182D5788"/>
    <w:rsid w:val="18782201"/>
    <w:rsid w:val="18CE260E"/>
    <w:rsid w:val="19783CC2"/>
    <w:rsid w:val="19D1AD01"/>
    <w:rsid w:val="1B1CFDB0"/>
    <w:rsid w:val="1C3463BB"/>
    <w:rsid w:val="1C7C4B36"/>
    <w:rsid w:val="1D8E774C"/>
    <w:rsid w:val="1E863458"/>
    <w:rsid w:val="1EEF510B"/>
    <w:rsid w:val="1F3B4D96"/>
    <w:rsid w:val="2018AB0D"/>
    <w:rsid w:val="2084298A"/>
    <w:rsid w:val="21499AF3"/>
    <w:rsid w:val="225228E7"/>
    <w:rsid w:val="2370DB8E"/>
    <w:rsid w:val="23C2C22E"/>
    <w:rsid w:val="2410D8B5"/>
    <w:rsid w:val="247528BC"/>
    <w:rsid w:val="24956F3E"/>
    <w:rsid w:val="2589C9A9"/>
    <w:rsid w:val="25ACA916"/>
    <w:rsid w:val="25FB0F4F"/>
    <w:rsid w:val="2647D846"/>
    <w:rsid w:val="272FF4F6"/>
    <w:rsid w:val="27811E0D"/>
    <w:rsid w:val="279B08F0"/>
    <w:rsid w:val="284B68D8"/>
    <w:rsid w:val="2897763E"/>
    <w:rsid w:val="28AA3C30"/>
    <w:rsid w:val="29203538"/>
    <w:rsid w:val="29E73939"/>
    <w:rsid w:val="2A08A0BA"/>
    <w:rsid w:val="2B83099A"/>
    <w:rsid w:val="2BCDD413"/>
    <w:rsid w:val="2C5A9624"/>
    <w:rsid w:val="2C8DA78F"/>
    <w:rsid w:val="2CA08123"/>
    <w:rsid w:val="2F0574D5"/>
    <w:rsid w:val="2F7CCA38"/>
    <w:rsid w:val="302E25F2"/>
    <w:rsid w:val="30567ABD"/>
    <w:rsid w:val="317DAA51"/>
    <w:rsid w:val="32F499F6"/>
    <w:rsid w:val="345680F0"/>
    <w:rsid w:val="34B3808E"/>
    <w:rsid w:val="35223F57"/>
    <w:rsid w:val="35950BE6"/>
    <w:rsid w:val="36511B74"/>
    <w:rsid w:val="3782AF95"/>
    <w:rsid w:val="37DC770B"/>
    <w:rsid w:val="37F81817"/>
    <w:rsid w:val="38526034"/>
    <w:rsid w:val="39B39FBC"/>
    <w:rsid w:val="3A66E68C"/>
    <w:rsid w:val="3A703768"/>
    <w:rsid w:val="3C4AC687"/>
    <w:rsid w:val="3CB79A91"/>
    <w:rsid w:val="3D794B2E"/>
    <w:rsid w:val="3DA7D82A"/>
    <w:rsid w:val="3DE945F9"/>
    <w:rsid w:val="3E5A62D4"/>
    <w:rsid w:val="3F33C1BF"/>
    <w:rsid w:val="3FB1B29F"/>
    <w:rsid w:val="40357DD8"/>
    <w:rsid w:val="40619EAA"/>
    <w:rsid w:val="407B6DF6"/>
    <w:rsid w:val="41301F29"/>
    <w:rsid w:val="416F3C14"/>
    <w:rsid w:val="41E01A1D"/>
    <w:rsid w:val="427B5A7C"/>
    <w:rsid w:val="42901511"/>
    <w:rsid w:val="43F26719"/>
    <w:rsid w:val="4517BADF"/>
    <w:rsid w:val="45B5A1EA"/>
    <w:rsid w:val="477D68E8"/>
    <w:rsid w:val="4957C997"/>
    <w:rsid w:val="4A01F11D"/>
    <w:rsid w:val="4AF9795F"/>
    <w:rsid w:val="4B38E5DC"/>
    <w:rsid w:val="4C6196F9"/>
    <w:rsid w:val="4CD5ABE1"/>
    <w:rsid w:val="4D300281"/>
    <w:rsid w:val="4DAFAEFC"/>
    <w:rsid w:val="4DD2C7B8"/>
    <w:rsid w:val="4EE7DC01"/>
    <w:rsid w:val="4F4B2134"/>
    <w:rsid w:val="500D4CA3"/>
    <w:rsid w:val="5135081C"/>
    <w:rsid w:val="526A3111"/>
    <w:rsid w:val="526B641E"/>
    <w:rsid w:val="5327A950"/>
    <w:rsid w:val="538B2457"/>
    <w:rsid w:val="53AAC66B"/>
    <w:rsid w:val="541E9257"/>
    <w:rsid w:val="556945E8"/>
    <w:rsid w:val="557F961E"/>
    <w:rsid w:val="55EDF01C"/>
    <w:rsid w:val="56E2672D"/>
    <w:rsid w:val="5845B31B"/>
    <w:rsid w:val="58DAA5A2"/>
    <w:rsid w:val="58DBD82A"/>
    <w:rsid w:val="58E06522"/>
    <w:rsid w:val="58F2037A"/>
    <w:rsid w:val="59401A01"/>
    <w:rsid w:val="59DB4931"/>
    <w:rsid w:val="5A32A36C"/>
    <w:rsid w:val="5B0D2F77"/>
    <w:rsid w:val="5B771992"/>
    <w:rsid w:val="5BB04E41"/>
    <w:rsid w:val="5BE0B3E7"/>
    <w:rsid w:val="5DB94307"/>
    <w:rsid w:val="5F6693DE"/>
    <w:rsid w:val="60FC6E5F"/>
    <w:rsid w:val="614DA66C"/>
    <w:rsid w:val="6498E4F1"/>
    <w:rsid w:val="651E282E"/>
    <w:rsid w:val="66C0A495"/>
    <w:rsid w:val="67B38379"/>
    <w:rsid w:val="67C25AF0"/>
    <w:rsid w:val="68E9C2D5"/>
    <w:rsid w:val="6943A22E"/>
    <w:rsid w:val="69B82238"/>
    <w:rsid w:val="69F95A81"/>
    <w:rsid w:val="6A386196"/>
    <w:rsid w:val="6C3057B4"/>
    <w:rsid w:val="6DDF4B83"/>
    <w:rsid w:val="6E130117"/>
    <w:rsid w:val="6E5EBB65"/>
    <w:rsid w:val="6EA8B291"/>
    <w:rsid w:val="6F71C238"/>
    <w:rsid w:val="6F7E5E4C"/>
    <w:rsid w:val="707AD2AA"/>
    <w:rsid w:val="73981C07"/>
    <w:rsid w:val="7445E1E7"/>
    <w:rsid w:val="7600A68F"/>
    <w:rsid w:val="76CAFCED"/>
    <w:rsid w:val="777B8766"/>
    <w:rsid w:val="77D87EBA"/>
    <w:rsid w:val="7887857D"/>
    <w:rsid w:val="79290476"/>
    <w:rsid w:val="793756C5"/>
    <w:rsid w:val="799D8DF7"/>
    <w:rsid w:val="7AD32726"/>
    <w:rsid w:val="7B395E58"/>
    <w:rsid w:val="7BDD8C5D"/>
    <w:rsid w:val="7BE9594C"/>
    <w:rsid w:val="7C3F9B2E"/>
    <w:rsid w:val="7C44B0F9"/>
    <w:rsid w:val="7C5DDBA8"/>
    <w:rsid w:val="7C77423E"/>
    <w:rsid w:val="7CB1C367"/>
    <w:rsid w:val="7D62ADE8"/>
    <w:rsid w:val="7D868A73"/>
    <w:rsid w:val="7ED60ED2"/>
    <w:rsid w:val="7FDCA6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97763E"/>
  <w15:chartTrackingRefBased/>
  <w15:docId w15:val="{08894D03-DF8A-41AA-8574-5AC7C1543B1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868fdeb8a9734017" /><Relationship Type="http://schemas.openxmlformats.org/officeDocument/2006/relationships/hyperlink" Target="https://youtu.be/oWc4wf8Xn34" TargetMode="External" Id="Rde26c92d281c4263" /><Relationship Type="http://schemas.openxmlformats.org/officeDocument/2006/relationships/image" Target="/media/image2.jpg" Id="R4c019065a57e4e34" /><Relationship Type="http://schemas.openxmlformats.org/officeDocument/2006/relationships/hyperlink" Target="https://youtu.be/jOsFxZfFjeY" TargetMode="External" Id="R15a58e94d78840b3" /><Relationship Type="http://schemas.openxmlformats.org/officeDocument/2006/relationships/image" Target="/media/image3.jpg" Id="Rb7e4460c406943a9" /><Relationship Type="http://schemas.openxmlformats.org/officeDocument/2006/relationships/hyperlink" Target="https://youtu.be/QH4jSCKt7hY" TargetMode="External" Id="R57bcc35ce54a4a65" /><Relationship Type="http://schemas.openxmlformats.org/officeDocument/2006/relationships/image" Target="/media/image.png" Id="Rb2db33a9df224f54" /><Relationship Type="http://schemas.openxmlformats.org/officeDocument/2006/relationships/image" Target="/media/image2.png" Id="Racb18c03b6284630" /><Relationship Type="http://schemas.openxmlformats.org/officeDocument/2006/relationships/image" Target="/media/image3.png" Id="Rbe8f5a891dd84083" /><Relationship Type="http://schemas.openxmlformats.org/officeDocument/2006/relationships/image" Target="/media/image4.png" Id="Rac567d2a827241eb" /><Relationship Type="http://schemas.openxmlformats.org/officeDocument/2006/relationships/hyperlink" Target="https://youtu.be/oWc4wf8Xn34" TargetMode="External" Id="Rbc6e70e303cc42d6" /><Relationship Type="http://schemas.openxmlformats.org/officeDocument/2006/relationships/hyperlink" Target="https://youtu.be/jOsFxZfFjeY" TargetMode="External" Id="R3fb4a486265449dc" /><Relationship Type="http://schemas.openxmlformats.org/officeDocument/2006/relationships/image" Target="/media/image5.png" Id="R7469da1639c84e87" /><Relationship Type="http://schemas.openxmlformats.org/officeDocument/2006/relationships/hyperlink" Target="https://youtu.be/QH4jSCKt7hY" TargetMode="External" Id="Rc5d28c7062764ebc" /><Relationship Type="http://schemas.microsoft.com/office/2020/10/relationships/intelligence" Target="/word/intelligence2.xml" Id="R8e00a63f65f64d0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Ryan Williams (2005055)</dc:creator>
  <keywords/>
  <dc:description/>
  <lastModifiedBy>Ryan Williams (2005055)</lastModifiedBy>
  <revision>4</revision>
  <dcterms:created xsi:type="dcterms:W3CDTF">2022-12-08T17:12:58.2608912Z</dcterms:created>
  <dcterms:modified xsi:type="dcterms:W3CDTF">2022-12-08T23:00:51.8992782Z</dcterms:modified>
</coreProperties>
</file>