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in order</w:t>
      </w:r>
      <w:r w:rsidR="00CC6392">
        <w:t xml:space="preserve"> to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102D5B9B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FC4874">
              <w:t xml:space="preserve">Tyler King </w:t>
            </w:r>
          </w:p>
        </w:tc>
        <w:tc>
          <w:tcPr>
            <w:tcW w:w="4725" w:type="dxa"/>
          </w:tcPr>
          <w:p w14:paraId="17393E98" w14:textId="591ED60D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FC4874">
              <w:t xml:space="preserve"> Marion Phillips 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0F19960B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FC4874">
              <w:t xml:space="preserve"> 20/09/2023 </w:t>
            </w:r>
          </w:p>
        </w:tc>
        <w:tc>
          <w:tcPr>
            <w:tcW w:w="4725" w:type="dxa"/>
          </w:tcPr>
          <w:p w14:paraId="3A289960" w14:textId="77E41FAF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  <w:r w:rsidR="00FC4874">
              <w:t xml:space="preserve"> 9.30 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6358B1FB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FC4874">
              <w:t xml:space="preserve"> Domestic abuse </w:t>
            </w:r>
          </w:p>
        </w:tc>
        <w:tc>
          <w:tcPr>
            <w:tcW w:w="4725" w:type="dxa"/>
          </w:tcPr>
          <w:p w14:paraId="4AB02473" w14:textId="4442B4D0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  <w:r w:rsidR="00FC4874">
              <w:t xml:space="preserve"> PCET Full time 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0204E4A7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FC4874">
              <w:t xml:space="preserve"> Classroom </w:t>
            </w:r>
          </w:p>
        </w:tc>
        <w:tc>
          <w:tcPr>
            <w:tcW w:w="4725" w:type="dxa"/>
          </w:tcPr>
          <w:p w14:paraId="004543A2" w14:textId="26CD9E13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FC4874">
              <w:t xml:space="preserve"> 4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4C896877" w14:textId="2BDC7B40" w:rsidR="007F0A91" w:rsidRDefault="00FC4874" w:rsidP="14A5FA1C">
            <w:r>
              <w:t xml:space="preserve">Domestic abuse is a sensitive and taboo subject but raising awareness is vital in aiding to reduce the negative stigma that surrounds it. Domestic abuse is a subject that I am extremely passionate about and I want to conduct this session with due care. I want to make this session as conversational and engaging as possible as I feel this approach is more suited to the subject. </w:t>
            </w:r>
          </w:p>
          <w:p w14:paraId="4CD773A2" w14:textId="66C5962A" w:rsidR="00FC4874" w:rsidRDefault="00FC4874" w:rsidP="14A5FA1C">
            <w:r>
              <w:t xml:space="preserve">I have included group work and discussions to ensure the session is as engaging as possible. </w:t>
            </w:r>
          </w:p>
          <w:p w14:paraId="2812D119" w14:textId="77777777" w:rsidR="00B97CF8" w:rsidRDefault="00B97CF8" w:rsidP="14A5FA1C"/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58048D06" w14:textId="6BB75B06" w:rsidR="00AE34D0" w:rsidRPr="00FC4874" w:rsidRDefault="00FC4874" w:rsidP="008B5503">
            <w:r w:rsidRPr="00FC4874">
              <w:t xml:space="preserve">This is my first presentation as a teacher rather than a student so I would like to have feedback on my delivery style, my preparation and planning, and everything else that is included in holding a lecture. I am open to all feedback as I want to learn and be the best teacher I can be. </w:t>
            </w:r>
          </w:p>
          <w:p w14:paraId="59D3564F" w14:textId="77777777" w:rsidR="00AE34D0" w:rsidRPr="00FC4874" w:rsidRDefault="00AE34D0" w:rsidP="008B5503"/>
          <w:p w14:paraId="1BA30731" w14:textId="77777777" w:rsidR="00AE34D0" w:rsidRPr="00FC4874" w:rsidRDefault="00AE34D0" w:rsidP="008B5503"/>
        </w:tc>
      </w:tr>
    </w:tbl>
    <w:p w14:paraId="0E60B10F" w14:textId="62BFC1E0" w:rsidR="00AE34D0" w:rsidRDefault="00AE34D0" w:rsidP="14A5FA1C"/>
    <w:p w14:paraId="717D94E0" w14:textId="77777777" w:rsidR="008255B6" w:rsidRDefault="008255B6" w:rsidP="14A5FA1C"/>
    <w:p w14:paraId="33814B41" w14:textId="0E093701" w:rsidR="00CC6392" w:rsidRDefault="00CC6392" w:rsidP="00CC6392">
      <w:pPr>
        <w:pStyle w:val="Heading2"/>
      </w:pPr>
      <w:r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531ADFA0" w14:textId="18E63A62" w:rsidR="00090831" w:rsidRDefault="00B61F07" w:rsidP="004323C4">
            <w:pPr>
              <w:pStyle w:val="ListParagraph"/>
              <w:numPr>
                <w:ilvl w:val="0"/>
                <w:numId w:val="8"/>
              </w:numPr>
            </w:pPr>
            <w:r>
              <w:t>A detailed lesson plan</w:t>
            </w:r>
            <w:r w:rsidR="005B6546">
              <w:t xml:space="preserve"> that clearly communicates the </w:t>
            </w:r>
            <w:r w:rsidR="002552C4">
              <w:t>planned for session.</w:t>
            </w:r>
          </w:p>
          <w:p w14:paraId="1A845D0A" w14:textId="7836384D" w:rsidR="14A5FA1C" w:rsidRDefault="00FF0E8E" w:rsidP="004323C4">
            <w:pPr>
              <w:pStyle w:val="ListParagraph"/>
              <w:numPr>
                <w:ilvl w:val="0"/>
                <w:numId w:val="8"/>
              </w:numPr>
            </w:pPr>
            <w:r>
              <w:t xml:space="preserve">Careful thought and planning evidenced in the </w:t>
            </w:r>
            <w:r w:rsidR="00B07F8D">
              <w:t>range of activities and resources prepared for this session</w:t>
            </w:r>
            <w:r w:rsidR="00090831">
              <w:t>, pitched appropriate to the group.</w:t>
            </w:r>
          </w:p>
          <w:p w14:paraId="572570C2" w14:textId="7E5BD79B" w:rsidR="001B4FED" w:rsidRDefault="001B4FED" w:rsidP="004323C4">
            <w:pPr>
              <w:pStyle w:val="ListParagraph"/>
              <w:numPr>
                <w:ilvl w:val="0"/>
                <w:numId w:val="8"/>
              </w:numPr>
            </w:pPr>
            <w:r>
              <w:t xml:space="preserve">Good </w:t>
            </w:r>
            <w:r w:rsidR="00A61C4E">
              <w:t>build-up</w:t>
            </w:r>
            <w:r>
              <w:t xml:space="preserve"> </w:t>
            </w:r>
            <w:r w:rsidR="00A61C4E">
              <w:t xml:space="preserve">of information through the </w:t>
            </w:r>
            <w:r w:rsidR="00D24BEB">
              <w:t>activities included</w:t>
            </w:r>
            <w:r w:rsidR="00B61F07">
              <w:t>.</w:t>
            </w:r>
          </w:p>
          <w:p w14:paraId="454EEDD1" w14:textId="3A2DCA62" w:rsidR="00B61F07" w:rsidRDefault="002552C4" w:rsidP="004323C4">
            <w:pPr>
              <w:pStyle w:val="ListParagraph"/>
              <w:numPr>
                <w:ilvl w:val="0"/>
                <w:numId w:val="8"/>
              </w:numPr>
            </w:pPr>
            <w:r>
              <w:t xml:space="preserve">A considered range of resources included, </w:t>
            </w:r>
            <w:r w:rsidR="007B04D7">
              <w:t>video (excellent quality, clear</w:t>
            </w:r>
            <w:r w:rsidR="00F653F6">
              <w:t xml:space="preserve"> and  professionally produced) PowerPoint (see my comments below).</w:t>
            </w:r>
          </w:p>
          <w:p w14:paraId="620D674C" w14:textId="76AEC461" w:rsidR="00286BB0" w:rsidRDefault="00286BB0" w:rsidP="004323C4">
            <w:pPr>
              <w:pStyle w:val="ListParagraph"/>
              <w:numPr>
                <w:ilvl w:val="0"/>
                <w:numId w:val="8"/>
              </w:numPr>
            </w:pPr>
            <w:r>
              <w:t xml:space="preserve">Excellent awareness and sensitivity </w:t>
            </w:r>
            <w:r w:rsidR="005A2284">
              <w:t>of the topic seen through trigger warning etc.</w:t>
            </w:r>
          </w:p>
          <w:p w14:paraId="5B2BEDF9" w14:textId="77777777" w:rsidR="00B97CF8" w:rsidRDefault="00B97CF8" w:rsidP="14A5FA1C"/>
          <w:p w14:paraId="714B467B" w14:textId="5A17B948" w:rsidR="00B97CF8" w:rsidRDefault="00B97CF8" w:rsidP="14A5FA1C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0F996ED1" w14:textId="77777777" w:rsidR="00433B51" w:rsidRDefault="00433B51" w:rsidP="00433B51">
            <w:pPr>
              <w:pStyle w:val="ListParagraph"/>
            </w:pPr>
          </w:p>
          <w:p w14:paraId="7D57B596" w14:textId="4EEA5A5D" w:rsidR="14A5FA1C" w:rsidRDefault="00E14E76" w:rsidP="00AB5A57">
            <w:pPr>
              <w:pStyle w:val="ListParagraph"/>
              <w:numPr>
                <w:ilvl w:val="0"/>
                <w:numId w:val="5"/>
              </w:numPr>
            </w:pPr>
            <w:r>
              <w:t xml:space="preserve">Good – issued a trigger warning at the start of the lesson to ensure that everyone was </w:t>
            </w:r>
            <w:r w:rsidR="006C79A6">
              <w:t>comfortable.</w:t>
            </w:r>
          </w:p>
          <w:p w14:paraId="5F4198A8" w14:textId="045530C6" w:rsidR="00BB2F6E" w:rsidRDefault="00BB2F6E" w:rsidP="00AB5A57">
            <w:pPr>
              <w:pStyle w:val="ListParagraph"/>
              <w:numPr>
                <w:ilvl w:val="0"/>
                <w:numId w:val="5"/>
              </w:numPr>
            </w:pPr>
            <w:r>
              <w:t xml:space="preserve">Clear confident start to the session, introduced yourself, the topic and the </w:t>
            </w:r>
            <w:r w:rsidR="00E34EB1">
              <w:t>aims and objectives</w:t>
            </w:r>
            <w:r w:rsidR="00C22065">
              <w:t>.</w:t>
            </w:r>
          </w:p>
          <w:p w14:paraId="6325531C" w14:textId="11ABC822" w:rsidR="001804CB" w:rsidRDefault="001804CB" w:rsidP="00AB5A57">
            <w:pPr>
              <w:pStyle w:val="ListParagraph"/>
              <w:numPr>
                <w:ilvl w:val="0"/>
                <w:numId w:val="5"/>
              </w:numPr>
            </w:pPr>
            <w:r>
              <w:t>Smiling, relaxed, good eye-contact</w:t>
            </w:r>
            <w:r w:rsidR="000012E0">
              <w:t xml:space="preserve"> – created a warm, friendly atmosphere.</w:t>
            </w:r>
          </w:p>
          <w:p w14:paraId="268DD31E" w14:textId="3AF611CB" w:rsidR="00E34EB1" w:rsidRDefault="00E34EB1" w:rsidP="00AB5A57">
            <w:pPr>
              <w:pStyle w:val="ListParagraph"/>
              <w:numPr>
                <w:ilvl w:val="0"/>
                <w:numId w:val="5"/>
              </w:numPr>
            </w:pPr>
            <w:r>
              <w:t xml:space="preserve">Professionally presented slides – consistent </w:t>
            </w:r>
            <w:r w:rsidR="005E432C">
              <w:t xml:space="preserve">layout and format – </w:t>
            </w:r>
            <w:r w:rsidR="00C22065">
              <w:t xml:space="preserve">using </w:t>
            </w:r>
            <w:r w:rsidR="005E432C">
              <w:t xml:space="preserve">dark </w:t>
            </w:r>
            <w:r w:rsidR="004F7BE8">
              <w:t xml:space="preserve">text colour on light background is easier for </w:t>
            </w:r>
            <w:r w:rsidR="00C22065">
              <w:t>your</w:t>
            </w:r>
            <w:r w:rsidR="004F7BE8">
              <w:t xml:space="preserve"> audience</w:t>
            </w:r>
            <w:r w:rsidR="00C22065">
              <w:t xml:space="preserve"> to look at.</w:t>
            </w:r>
          </w:p>
          <w:p w14:paraId="3363D989" w14:textId="4D9F1C41" w:rsidR="14A5FA1C" w:rsidRDefault="00961F3F" w:rsidP="00AB5A57">
            <w:pPr>
              <w:pStyle w:val="ListParagraph"/>
              <w:numPr>
                <w:ilvl w:val="0"/>
                <w:numId w:val="5"/>
              </w:numPr>
            </w:pPr>
            <w:r>
              <w:t>Good pace and energy, students engaged in a task very soon into the session</w:t>
            </w:r>
            <w:r w:rsidR="00C22065">
              <w:t xml:space="preserve"> – take care to remember to </w:t>
            </w:r>
            <w:r w:rsidR="00035018">
              <w:t>communicate how much time your learners have to complete each task.</w:t>
            </w:r>
          </w:p>
          <w:p w14:paraId="6026E8D6" w14:textId="60EE9B02" w:rsidR="00EF4F26" w:rsidRDefault="00AA6F4C" w:rsidP="00AB5A57">
            <w:pPr>
              <w:pStyle w:val="ListParagraph"/>
              <w:numPr>
                <w:ilvl w:val="0"/>
                <w:numId w:val="5"/>
              </w:numPr>
            </w:pPr>
            <w:r>
              <w:t>Time-check</w:t>
            </w:r>
            <w:r w:rsidR="00EF4F26">
              <w:t xml:space="preserve"> given to wrap task up.</w:t>
            </w:r>
          </w:p>
          <w:p w14:paraId="070B63BC" w14:textId="4E44AC0E" w:rsidR="0001080F" w:rsidRDefault="0001080F" w:rsidP="00AB5A57">
            <w:pPr>
              <w:pStyle w:val="ListParagraph"/>
              <w:numPr>
                <w:ilvl w:val="0"/>
                <w:numId w:val="5"/>
              </w:numPr>
            </w:pPr>
            <w:r>
              <w:t>Learners welcomed up to the front to share their ideas with the group</w:t>
            </w:r>
            <w:r w:rsidR="002A2273">
              <w:t xml:space="preserve"> – </w:t>
            </w:r>
            <w:r w:rsidR="00AA6F4C">
              <w:t xml:space="preserve">excellent body language, </w:t>
            </w:r>
            <w:r w:rsidR="002A2273">
              <w:t xml:space="preserve">nodding and smiling to support </w:t>
            </w:r>
            <w:r w:rsidR="009606C1">
              <w:t>your</w:t>
            </w:r>
            <w:r w:rsidR="002A2273">
              <w:t xml:space="preserve"> learners through this process</w:t>
            </w:r>
            <w:r w:rsidR="006775BB">
              <w:t xml:space="preserve"> – </w:t>
            </w:r>
            <w:r w:rsidR="009606C1">
              <w:t>their contribution</w:t>
            </w:r>
            <w:r w:rsidR="006775BB">
              <w:t xml:space="preserve"> </w:t>
            </w:r>
            <w:r w:rsidR="009606C1">
              <w:t xml:space="preserve">is </w:t>
            </w:r>
            <w:r w:rsidR="006775BB">
              <w:t>thanked and good supportive feedback given</w:t>
            </w:r>
            <w:r w:rsidR="0036568B">
              <w:t>. Warm, friendly</w:t>
            </w:r>
            <w:r w:rsidR="0065606F">
              <w:t>, safe</w:t>
            </w:r>
            <w:r w:rsidR="0036568B">
              <w:t xml:space="preserve"> and supportive atmosphere created</w:t>
            </w:r>
            <w:r w:rsidR="0014764B">
              <w:t xml:space="preserve">. </w:t>
            </w:r>
          </w:p>
          <w:p w14:paraId="270E448B" w14:textId="1BBC1A09" w:rsidR="00BF3FCC" w:rsidRDefault="00BF3FCC" w:rsidP="00AB5A57">
            <w:pPr>
              <w:pStyle w:val="ListParagraph"/>
              <w:numPr>
                <w:ilvl w:val="0"/>
                <w:numId w:val="5"/>
              </w:numPr>
            </w:pPr>
            <w:r>
              <w:t xml:space="preserve">Inclusive experience </w:t>
            </w:r>
            <w:r w:rsidR="0065606F">
              <w:t xml:space="preserve">for your learners </w:t>
            </w:r>
            <w:r>
              <w:t xml:space="preserve">– responses validated and </w:t>
            </w:r>
            <w:r w:rsidR="00EC2751">
              <w:t>contextualised</w:t>
            </w:r>
          </w:p>
          <w:p w14:paraId="61206097" w14:textId="56542E06" w:rsidR="00EC2751" w:rsidRDefault="00EC2751" w:rsidP="00AB5A57">
            <w:pPr>
              <w:pStyle w:val="ListParagraph"/>
              <w:numPr>
                <w:ilvl w:val="0"/>
                <w:numId w:val="5"/>
              </w:numPr>
            </w:pPr>
            <w:r>
              <w:t xml:space="preserve">Good range of teaching </w:t>
            </w:r>
            <w:r w:rsidR="007E2435">
              <w:t xml:space="preserve">strategies employed to maintain and engage – video </w:t>
            </w:r>
            <w:r w:rsidR="000D165C">
              <w:t>very hard hitting and appropriate to the group age and level</w:t>
            </w:r>
          </w:p>
          <w:p w14:paraId="48BB0179" w14:textId="01BC031F" w:rsidR="00B97CF8" w:rsidRDefault="009D74C2" w:rsidP="00AB5A57">
            <w:pPr>
              <w:pStyle w:val="ListParagraph"/>
              <w:numPr>
                <w:ilvl w:val="0"/>
                <w:numId w:val="5"/>
              </w:numPr>
            </w:pPr>
            <w:r>
              <w:t xml:space="preserve">Excellent pace to the session, </w:t>
            </w:r>
            <w:r w:rsidR="00A03C55">
              <w:t xml:space="preserve">you are </w:t>
            </w:r>
            <w:r>
              <w:t>clearly very interested and motivated about the topic, which came across very clearly</w:t>
            </w:r>
          </w:p>
          <w:p w14:paraId="7F4074B4" w14:textId="2E0331C7" w:rsidR="009D74C2" w:rsidRDefault="009D74C2" w:rsidP="00AB5A57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 xml:space="preserve">Good </w:t>
            </w:r>
            <w:r w:rsidR="00A03C55">
              <w:t xml:space="preserve">awareness of </w:t>
            </w:r>
            <w:r>
              <w:t>diversity</w:t>
            </w:r>
            <w:r w:rsidR="00510E5C">
              <w:t xml:space="preserve"> to the topics included</w:t>
            </w:r>
            <w:r>
              <w:t xml:space="preserve"> across learning material, abuse can happen to anyone</w:t>
            </w:r>
            <w:r w:rsidR="00510E5C">
              <w:t>.</w:t>
            </w:r>
          </w:p>
          <w:p w14:paraId="1D8827CD" w14:textId="0BF4C774" w:rsidR="00773A8C" w:rsidRDefault="00773A8C" w:rsidP="14A5FA1C"/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5CEC393F" w14:textId="77777777" w:rsidR="004E4C78" w:rsidRDefault="004E4C78" w:rsidP="004E4C78">
            <w:pPr>
              <w:pStyle w:val="ListParagraph"/>
            </w:pPr>
          </w:p>
          <w:p w14:paraId="1D783DC3" w14:textId="4AC40477" w:rsidR="14A5FA1C" w:rsidRDefault="0073636A" w:rsidP="00AD17DB">
            <w:pPr>
              <w:pStyle w:val="ListParagraph"/>
              <w:numPr>
                <w:ilvl w:val="0"/>
                <w:numId w:val="6"/>
              </w:numPr>
            </w:pPr>
            <w:r>
              <w:t xml:space="preserve">Clear expectations and invitation to learners to contribute to activities </w:t>
            </w:r>
            <w:r w:rsidR="007224BE">
              <w:t>throughout the</w:t>
            </w:r>
            <w:r>
              <w:t xml:space="preserve"> session</w:t>
            </w:r>
            <w:r w:rsidR="0013033F">
              <w:t xml:space="preserve"> – students </w:t>
            </w:r>
            <w:r w:rsidR="007224BE">
              <w:t xml:space="preserve">appeared </w:t>
            </w:r>
            <w:r w:rsidR="0013033F">
              <w:t xml:space="preserve">actively engaged in </w:t>
            </w:r>
            <w:r w:rsidR="007224BE">
              <w:t xml:space="preserve">all </w:t>
            </w:r>
            <w:r w:rsidR="0013033F">
              <w:t>the activities</w:t>
            </w:r>
            <w:r w:rsidR="00EE302F">
              <w:t xml:space="preserve">. Good level of </w:t>
            </w:r>
            <w:r w:rsidR="0061308D">
              <w:t xml:space="preserve">meaningful </w:t>
            </w:r>
            <w:r w:rsidR="00EE302F">
              <w:t xml:space="preserve">discussion </w:t>
            </w:r>
            <w:r w:rsidR="0061308D">
              <w:t xml:space="preserve">observed </w:t>
            </w:r>
            <w:r w:rsidR="00EE302F">
              <w:t>between paired groups</w:t>
            </w:r>
            <w:r w:rsidR="0061308D">
              <w:t xml:space="preserve"> – they understood and were </w:t>
            </w:r>
            <w:r w:rsidR="002C7240">
              <w:t>able to participate fully.</w:t>
            </w:r>
          </w:p>
          <w:p w14:paraId="2C46AFD0" w14:textId="6A35E9C6" w:rsidR="00D04C04" w:rsidRDefault="00BF3FCC" w:rsidP="00AD17DB">
            <w:pPr>
              <w:pStyle w:val="ListParagraph"/>
              <w:numPr>
                <w:ilvl w:val="0"/>
                <w:numId w:val="6"/>
              </w:numPr>
            </w:pPr>
            <w:r>
              <w:t xml:space="preserve">Excellent </w:t>
            </w:r>
            <w:r w:rsidR="003C3234">
              <w:t xml:space="preserve">up-to-date </w:t>
            </w:r>
            <w:r>
              <w:t>subject knowledge</w:t>
            </w:r>
            <w:r w:rsidR="00802C57">
              <w:t>, good use of statistics to validate the information being presented.</w:t>
            </w:r>
          </w:p>
          <w:p w14:paraId="6238FFA9" w14:textId="60D624D7" w:rsidR="00D04C04" w:rsidRDefault="00D04C04" w:rsidP="00AD17DB">
            <w:pPr>
              <w:pStyle w:val="ListParagraph"/>
              <w:numPr>
                <w:ilvl w:val="0"/>
                <w:numId w:val="6"/>
              </w:numPr>
            </w:pPr>
            <w:r>
              <w:t xml:space="preserve">Effective use of </w:t>
            </w:r>
            <w:r w:rsidR="0014037D">
              <w:t xml:space="preserve">open </w:t>
            </w:r>
            <w:r>
              <w:t>questioning to draw discussion from the group</w:t>
            </w:r>
            <w:r w:rsidR="00D34688">
              <w:t xml:space="preserve"> to</w:t>
            </w:r>
            <w:r w:rsidR="0014037D">
              <w:t xml:space="preserve"> help</w:t>
            </w:r>
            <w:r w:rsidR="00D34688">
              <w:t xml:space="preserve"> ascertain understanding and experiences</w:t>
            </w:r>
            <w:r w:rsidR="0014037D">
              <w:t>.</w:t>
            </w:r>
          </w:p>
          <w:p w14:paraId="08C37DAF" w14:textId="11745B7B" w:rsidR="00D34688" w:rsidRDefault="00D34688" w:rsidP="00AD17DB">
            <w:pPr>
              <w:pStyle w:val="ListParagraph"/>
              <w:numPr>
                <w:ilvl w:val="0"/>
                <w:numId w:val="6"/>
              </w:numPr>
            </w:pPr>
            <w:r>
              <w:t>Good build-up of information throughout the session</w:t>
            </w:r>
            <w:r w:rsidR="00F56513">
              <w:t>, taking your learners with you along your learning journey.</w:t>
            </w:r>
          </w:p>
          <w:p w14:paraId="44A71E19" w14:textId="0CBF45D8" w:rsidR="14A5FA1C" w:rsidRDefault="00E90065" w:rsidP="00AD17DB">
            <w:pPr>
              <w:pStyle w:val="ListParagraph"/>
              <w:numPr>
                <w:ilvl w:val="0"/>
                <w:numId w:val="6"/>
              </w:numPr>
            </w:pPr>
            <w:r>
              <w:t>Video very well suited to the session</w:t>
            </w:r>
            <w:r w:rsidR="00992F1E">
              <w:t xml:space="preserve"> – well thought out</w:t>
            </w:r>
            <w:r w:rsidR="007000DD">
              <w:t>.</w:t>
            </w:r>
          </w:p>
          <w:p w14:paraId="1C9C4DDA" w14:textId="0EA0E818" w:rsidR="003862B4" w:rsidRDefault="003862B4" w:rsidP="00AD17DB">
            <w:pPr>
              <w:pStyle w:val="ListParagraph"/>
              <w:numPr>
                <w:ilvl w:val="0"/>
                <w:numId w:val="6"/>
              </w:numPr>
            </w:pPr>
            <w:r>
              <w:t xml:space="preserve">Good </w:t>
            </w:r>
            <w:r w:rsidR="007000DD">
              <w:t xml:space="preserve">awareness to </w:t>
            </w:r>
            <w:r>
              <w:t>inclu</w:t>
            </w:r>
            <w:r w:rsidR="007000DD">
              <w:t>de.</w:t>
            </w:r>
            <w:r>
              <w:t xml:space="preserve"> </w:t>
            </w:r>
            <w:r w:rsidR="00AB5A57">
              <w:t>“</w:t>
            </w:r>
            <w:r>
              <w:t>where to go for help</w:t>
            </w:r>
            <w:r w:rsidR="00AB5A57">
              <w:t>”</w:t>
            </w:r>
            <w:r>
              <w:t xml:space="preserve"> at the end of the session</w:t>
            </w:r>
            <w:r w:rsidR="00AB5A57">
              <w:t>.</w:t>
            </w:r>
          </w:p>
          <w:p w14:paraId="3AC83E1E" w14:textId="7D4948D6" w:rsidR="14A5FA1C" w:rsidRDefault="00AD17DB" w:rsidP="00AD17DB">
            <w:pPr>
              <w:pStyle w:val="ListParagraph"/>
              <w:numPr>
                <w:ilvl w:val="0"/>
                <w:numId w:val="6"/>
              </w:numPr>
              <w:spacing w:after="160" w:line="256" w:lineRule="auto"/>
            </w:pPr>
            <w:r>
              <w:t>Good awareness and engagement of some of the key professional standards pertinent to this learning session evident in your lesson plan and during your delivery.</w:t>
            </w:r>
          </w:p>
        </w:tc>
      </w:tr>
    </w:tbl>
    <w:p w14:paraId="7658067A" w14:textId="77777777" w:rsidR="008255B6" w:rsidRDefault="008255B6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018E1472" w:rsidR="14A5FA1C" w:rsidRDefault="004F7BE8" w:rsidP="00AB5A57">
            <w:pPr>
              <w:pStyle w:val="ListParagraph"/>
              <w:numPr>
                <w:ilvl w:val="0"/>
                <w:numId w:val="7"/>
              </w:numPr>
            </w:pPr>
            <w:r>
              <w:t xml:space="preserve">Let your cohort know how long they have for each activity – this is </w:t>
            </w:r>
            <w:r w:rsidR="0083298F">
              <w:t xml:space="preserve">really </w:t>
            </w:r>
            <w:r>
              <w:t xml:space="preserve">helpful to give </w:t>
            </w:r>
            <w:r w:rsidR="0083298F">
              <w:t>your learners the</w:t>
            </w:r>
            <w:r>
              <w:t xml:space="preserve"> </w:t>
            </w:r>
            <w:r w:rsidR="0083298F">
              <w:t xml:space="preserve">reassurance that they have </w:t>
            </w:r>
            <w:r>
              <w:t xml:space="preserve">time to </w:t>
            </w:r>
            <w:r w:rsidR="0083298F">
              <w:t xml:space="preserve">analyse and </w:t>
            </w:r>
            <w:r w:rsidR="00961F3F">
              <w:t>organise their thoughts</w:t>
            </w:r>
            <w:r w:rsidR="0083298F">
              <w:t>.</w:t>
            </w:r>
          </w:p>
          <w:p w14:paraId="559FCC3F" w14:textId="06C321DC" w:rsidR="004F1950" w:rsidRDefault="000012E0" w:rsidP="004F1950">
            <w:pPr>
              <w:pStyle w:val="ListParagraph"/>
              <w:numPr>
                <w:ilvl w:val="0"/>
                <w:numId w:val="7"/>
              </w:numPr>
            </w:pPr>
            <w:r>
              <w:t xml:space="preserve">House style for slides – </w:t>
            </w:r>
            <w:r w:rsidR="007E736A">
              <w:t>good practice</w:t>
            </w:r>
            <w:r>
              <w:t xml:space="preserve"> to use dark text on a light background</w:t>
            </w:r>
            <w:r w:rsidR="00EF4F26">
              <w:t xml:space="preserve"> as this is easier for your audience to look at</w:t>
            </w:r>
            <w:r w:rsidR="007E736A">
              <w:t xml:space="preserve"> over a sustained period of time</w:t>
            </w:r>
            <w:r w:rsidR="00EF4F26">
              <w:t>.</w:t>
            </w:r>
            <w:r w:rsidR="00D04C04">
              <w:t xml:space="preserve"> Blue against black is not clear to read</w:t>
            </w:r>
            <w:r w:rsidR="004F1950">
              <w:t xml:space="preserve"> and may exclude learners with some visual impairments.</w:t>
            </w:r>
          </w:p>
          <w:p w14:paraId="4BEBBE17" w14:textId="3D98EEE7" w:rsidR="14A5FA1C" w:rsidRDefault="00EC2751" w:rsidP="00AB5A57">
            <w:pPr>
              <w:pStyle w:val="ListParagraph"/>
              <w:numPr>
                <w:ilvl w:val="0"/>
                <w:numId w:val="7"/>
              </w:numPr>
            </w:pPr>
            <w:r>
              <w:t xml:space="preserve">Slide </w:t>
            </w:r>
            <w:r w:rsidR="004F1950">
              <w:t>delivery</w:t>
            </w:r>
            <w:r>
              <w:t xml:space="preserve"> – introduc</w:t>
            </w:r>
            <w:r w:rsidR="004F1950">
              <w:t>ing</w:t>
            </w:r>
            <w:r>
              <w:t xml:space="preserve"> the heading </w:t>
            </w:r>
            <w:r w:rsidR="004F1950">
              <w:t xml:space="preserve">only </w:t>
            </w:r>
            <w:r>
              <w:t>and throw</w:t>
            </w:r>
            <w:r w:rsidR="004F1950">
              <w:t>ing</w:t>
            </w:r>
            <w:r>
              <w:t xml:space="preserve"> the question out to the group</w:t>
            </w:r>
            <w:r w:rsidR="004F1950">
              <w:t xml:space="preserve"> is a really useful technique to maintain interest and increase </w:t>
            </w:r>
            <w:r w:rsidR="00F15C1F">
              <w:t>active listening and participation from your learners</w:t>
            </w:r>
            <w:r>
              <w:t>, before then consolidating with the information on your slides</w:t>
            </w:r>
            <w:r w:rsidR="00F15C1F">
              <w:t xml:space="preserve">. You can achieve this using the animation </w:t>
            </w:r>
            <w:r w:rsidR="00BF6E97">
              <w:t>options in PowerPoint (please ask if you would like me to show you).</w:t>
            </w:r>
          </w:p>
          <w:p w14:paraId="30651054" w14:textId="60E551D8" w:rsidR="006E524C" w:rsidRDefault="009541AD" w:rsidP="006E524C">
            <w:pPr>
              <w:pStyle w:val="ListParagraph"/>
              <w:numPr>
                <w:ilvl w:val="0"/>
                <w:numId w:val="7"/>
              </w:numPr>
            </w:pPr>
            <w:r>
              <w:t>Video inclusion was excellent –</w:t>
            </w:r>
            <w:r w:rsidR="00DB4CE3">
              <w:t xml:space="preserve"> it was so powerful, have the confidence</w:t>
            </w:r>
            <w:r>
              <w:t xml:space="preserve"> le</w:t>
            </w:r>
            <w:r w:rsidR="00852D84">
              <w:t>t</w:t>
            </w:r>
            <w:r>
              <w:t xml:space="preserve"> the room go </w:t>
            </w:r>
            <w:r w:rsidR="00852D84">
              <w:t xml:space="preserve">absolutely </w:t>
            </w:r>
            <w:r>
              <w:t>quite</w:t>
            </w:r>
            <w:r w:rsidR="00852D84">
              <w:t xml:space="preserve"> for a moment after the inclusion of media as powerful as this</w:t>
            </w:r>
            <w:r w:rsidR="00A31159">
              <w:t>,</w:t>
            </w:r>
            <w:r w:rsidR="00230B6B">
              <w:t xml:space="preserve"> this will give your learners the time and space to really absorb and </w:t>
            </w:r>
            <w:r w:rsidR="00ED2A24">
              <w:t>process what they have just witnessed</w:t>
            </w:r>
            <w:r w:rsidR="00A31159">
              <w:t xml:space="preserve"> and </w:t>
            </w:r>
            <w:r w:rsidR="00ED2A24">
              <w:t xml:space="preserve">then </w:t>
            </w:r>
            <w:r w:rsidR="00A31159">
              <w:t>ask the cohort how they are feeling right now</w:t>
            </w:r>
            <w:r w:rsidR="00ED2A24">
              <w:t>. I</w:t>
            </w:r>
            <w:r w:rsidR="00A31159">
              <w:t xml:space="preserve">t’s very powerful, so </w:t>
            </w:r>
            <w:r w:rsidR="00EA1748">
              <w:t xml:space="preserve">give it time to have </w:t>
            </w:r>
            <w:r w:rsidR="00A31159">
              <w:t xml:space="preserve">its </w:t>
            </w:r>
            <w:r w:rsidR="00EA1748">
              <w:t xml:space="preserve">full </w:t>
            </w:r>
            <w:r w:rsidR="00A31159">
              <w:t>impact before moving on – capture that emotion, the feeling in the room right now</w:t>
            </w:r>
            <w:r w:rsidR="006E524C">
              <w:t>, it</w:t>
            </w:r>
            <w:r w:rsidR="00A31159">
              <w:t xml:space="preserve"> is so powerful.</w:t>
            </w:r>
          </w:p>
          <w:p w14:paraId="00FA5603" w14:textId="77777777" w:rsidR="006E524C" w:rsidRDefault="006E524C" w:rsidP="006E524C"/>
          <w:p w14:paraId="2E8911F0" w14:textId="76A691AD" w:rsidR="006E524C" w:rsidRDefault="006E524C" w:rsidP="006E524C">
            <w:r>
              <w:t>Very well done!</w:t>
            </w:r>
          </w:p>
          <w:p w14:paraId="2C3FF7CA" w14:textId="0BF4C774" w:rsidR="14A5FA1C" w:rsidRDefault="14A5FA1C" w:rsidP="14A5FA1C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have to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07621FF" w:rsidR="008255B6" w:rsidRDefault="00CB2AF4" w:rsidP="00F853BC">
            <w:r>
              <w:t xml:space="preserve">I am happy with the feedback that I received, I feel it is very thorough and the development points are little tweaks I can make and are more than achievable. As a student I have never had to consider the format of my </w:t>
            </w:r>
            <w:proofErr w:type="spellStart"/>
            <w:r>
              <w:t>powerpoints</w:t>
            </w:r>
            <w:proofErr w:type="spellEnd"/>
            <w:r>
              <w:t xml:space="preserve"> to aid students with visual impairments, so going forward I now have the knowledge tools in which I can implement this. </w:t>
            </w:r>
          </w:p>
          <w:p w14:paraId="4507213F" w14:textId="77777777" w:rsidR="008255B6" w:rsidRDefault="008255B6" w:rsidP="00F853BC"/>
          <w:p w14:paraId="3D933931" w14:textId="7E03710B" w:rsidR="008255B6" w:rsidRDefault="00CB2AF4" w:rsidP="00F853BC">
            <w:r>
              <w:t xml:space="preserve">I feel I need to work on my confidence but I am sure that will come with practice and experience. Overall I am proud of myself for the lesson that I held and the message that was conveyed, it is a subject I am passionate about and I wanted to do it justice. </w:t>
            </w:r>
          </w:p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584CBD" w14:textId="77777777" w:rsidR="00F24900" w:rsidRDefault="00F24900" w:rsidP="007F0A91">
      <w:pPr>
        <w:spacing w:after="0" w:line="240" w:lineRule="auto"/>
      </w:pPr>
      <w:r>
        <w:separator/>
      </w:r>
    </w:p>
  </w:endnote>
  <w:endnote w:type="continuationSeparator" w:id="0">
    <w:p w14:paraId="0C7FA301" w14:textId="77777777" w:rsidR="00F24900" w:rsidRDefault="00F24900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34BF17" w14:textId="77777777" w:rsidR="00F24900" w:rsidRDefault="00F24900" w:rsidP="007F0A91">
      <w:pPr>
        <w:spacing w:after="0" w:line="240" w:lineRule="auto"/>
      </w:pPr>
      <w:r>
        <w:separator/>
      </w:r>
    </w:p>
  </w:footnote>
  <w:footnote w:type="continuationSeparator" w:id="0">
    <w:p w14:paraId="256C2C85" w14:textId="77777777" w:rsidR="00F24900" w:rsidRDefault="00F24900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32BD8"/>
    <w:multiLevelType w:val="hybridMultilevel"/>
    <w:tmpl w:val="712E6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0A3A44"/>
    <w:multiLevelType w:val="hybridMultilevel"/>
    <w:tmpl w:val="F9724D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4D53EFB"/>
    <w:multiLevelType w:val="hybridMultilevel"/>
    <w:tmpl w:val="A66AB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F20AD5"/>
    <w:multiLevelType w:val="hybridMultilevel"/>
    <w:tmpl w:val="82E871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1B0BF3"/>
    <w:multiLevelType w:val="hybridMultilevel"/>
    <w:tmpl w:val="2BAE33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8"/>
  </w:num>
  <w:num w:numId="2" w16cid:durableId="1643851910">
    <w:abstractNumId w:val="6"/>
  </w:num>
  <w:num w:numId="3" w16cid:durableId="1752773550">
    <w:abstractNumId w:val="2"/>
  </w:num>
  <w:num w:numId="4" w16cid:durableId="1156335942">
    <w:abstractNumId w:val="5"/>
  </w:num>
  <w:num w:numId="5" w16cid:durableId="591427699">
    <w:abstractNumId w:val="4"/>
  </w:num>
  <w:num w:numId="6" w16cid:durableId="1187326654">
    <w:abstractNumId w:val="0"/>
  </w:num>
  <w:num w:numId="7" w16cid:durableId="2145847662">
    <w:abstractNumId w:val="1"/>
  </w:num>
  <w:num w:numId="8" w16cid:durableId="1488668505">
    <w:abstractNumId w:val="7"/>
  </w:num>
  <w:num w:numId="9" w16cid:durableId="14644942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012E0"/>
    <w:rsid w:val="0001080F"/>
    <w:rsid w:val="00035018"/>
    <w:rsid w:val="00090831"/>
    <w:rsid w:val="00093581"/>
    <w:rsid w:val="000D165C"/>
    <w:rsid w:val="0013033F"/>
    <w:rsid w:val="0014037D"/>
    <w:rsid w:val="0014764B"/>
    <w:rsid w:val="0016617D"/>
    <w:rsid w:val="001804CB"/>
    <w:rsid w:val="001B4FED"/>
    <w:rsid w:val="001D3E92"/>
    <w:rsid w:val="00230B6B"/>
    <w:rsid w:val="002552C4"/>
    <w:rsid w:val="002857E2"/>
    <w:rsid w:val="00286BB0"/>
    <w:rsid w:val="002A2273"/>
    <w:rsid w:val="002C7240"/>
    <w:rsid w:val="0036568B"/>
    <w:rsid w:val="003862B4"/>
    <w:rsid w:val="003C3234"/>
    <w:rsid w:val="003E72CF"/>
    <w:rsid w:val="00400C39"/>
    <w:rsid w:val="0042595D"/>
    <w:rsid w:val="004323C4"/>
    <w:rsid w:val="00433B51"/>
    <w:rsid w:val="004C1489"/>
    <w:rsid w:val="004E4C78"/>
    <w:rsid w:val="004F1950"/>
    <w:rsid w:val="004F7BE8"/>
    <w:rsid w:val="00510E5C"/>
    <w:rsid w:val="005A2284"/>
    <w:rsid w:val="005B6546"/>
    <w:rsid w:val="005E432C"/>
    <w:rsid w:val="0061308D"/>
    <w:rsid w:val="0065606F"/>
    <w:rsid w:val="006775BB"/>
    <w:rsid w:val="006C1AD5"/>
    <w:rsid w:val="006C79A6"/>
    <w:rsid w:val="006E524C"/>
    <w:rsid w:val="007000DD"/>
    <w:rsid w:val="007224BE"/>
    <w:rsid w:val="00734474"/>
    <w:rsid w:val="0073636A"/>
    <w:rsid w:val="007507AF"/>
    <w:rsid w:val="00773A8C"/>
    <w:rsid w:val="007B04D7"/>
    <w:rsid w:val="007E2435"/>
    <w:rsid w:val="007E736A"/>
    <w:rsid w:val="007F0A91"/>
    <w:rsid w:val="00802C57"/>
    <w:rsid w:val="008255B6"/>
    <w:rsid w:val="0083298F"/>
    <w:rsid w:val="00852D84"/>
    <w:rsid w:val="0086082C"/>
    <w:rsid w:val="008F46F2"/>
    <w:rsid w:val="009541AD"/>
    <w:rsid w:val="009606C1"/>
    <w:rsid w:val="00961F3F"/>
    <w:rsid w:val="00974D88"/>
    <w:rsid w:val="00992F1E"/>
    <w:rsid w:val="009A79B5"/>
    <w:rsid w:val="009D74C2"/>
    <w:rsid w:val="00A03C55"/>
    <w:rsid w:val="00A31159"/>
    <w:rsid w:val="00A61C4E"/>
    <w:rsid w:val="00AA6F4C"/>
    <w:rsid w:val="00AB5A57"/>
    <w:rsid w:val="00AD17DB"/>
    <w:rsid w:val="00AE34D0"/>
    <w:rsid w:val="00B07F8D"/>
    <w:rsid w:val="00B61F07"/>
    <w:rsid w:val="00B63239"/>
    <w:rsid w:val="00B97CF8"/>
    <w:rsid w:val="00BB2F6E"/>
    <w:rsid w:val="00BF3FCC"/>
    <w:rsid w:val="00BF6E97"/>
    <w:rsid w:val="00C22065"/>
    <w:rsid w:val="00C3357A"/>
    <w:rsid w:val="00C6C272"/>
    <w:rsid w:val="00CB2AF4"/>
    <w:rsid w:val="00CC6392"/>
    <w:rsid w:val="00D04C04"/>
    <w:rsid w:val="00D24BEB"/>
    <w:rsid w:val="00D34688"/>
    <w:rsid w:val="00DB4CE3"/>
    <w:rsid w:val="00E14E76"/>
    <w:rsid w:val="00E34EB1"/>
    <w:rsid w:val="00E55A6B"/>
    <w:rsid w:val="00E90065"/>
    <w:rsid w:val="00EA1748"/>
    <w:rsid w:val="00EC2751"/>
    <w:rsid w:val="00ED2A24"/>
    <w:rsid w:val="00EE302F"/>
    <w:rsid w:val="00EF4F26"/>
    <w:rsid w:val="00F15C1F"/>
    <w:rsid w:val="00F24900"/>
    <w:rsid w:val="00F56513"/>
    <w:rsid w:val="00F653F6"/>
    <w:rsid w:val="00FC4874"/>
    <w:rsid w:val="00FD5B59"/>
    <w:rsid w:val="00FF0E8E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701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1267</Words>
  <Characters>7223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Tyler King (2008275)</cp:lastModifiedBy>
  <cp:revision>2</cp:revision>
  <dcterms:created xsi:type="dcterms:W3CDTF">2023-09-29T09:31:00Z</dcterms:created>
  <dcterms:modified xsi:type="dcterms:W3CDTF">2023-09-29T09:31:00Z</dcterms:modified>
</cp:coreProperties>
</file>