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5265A" w14:textId="77777777" w:rsidR="00F912AD" w:rsidRDefault="00A86195" w:rsidP="00F912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Jermaine Williams</w:t>
      </w:r>
    </w:p>
    <w:p w14:paraId="7FFD4B32" w14:textId="4C79242C" w:rsidR="00A86195" w:rsidRDefault="00EB01D3" w:rsidP="00F912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2126832</w:t>
      </w:r>
    </w:p>
    <w:p w14:paraId="5E6D9089" w14:textId="27600408" w:rsidR="00EB01D3" w:rsidRDefault="0066684D" w:rsidP="00F912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F16407">
        <w:rPr>
          <w:rFonts w:ascii="Arial" w:hAnsi="Arial" w:cs="Arial"/>
        </w:rPr>
        <w:t>MSW4001</w:t>
      </w:r>
    </w:p>
    <w:p w14:paraId="298768C5" w14:textId="33DE604E" w:rsidR="00F16407" w:rsidRDefault="006F2313" w:rsidP="00F912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Do</w:t>
      </w:r>
      <w:r w:rsidR="007F0FF2">
        <w:rPr>
          <w:rFonts w:ascii="Arial" w:hAnsi="Arial" w:cs="Arial"/>
        </w:rPr>
        <w:t xml:space="preserve">reen Nya </w:t>
      </w:r>
      <w:proofErr w:type="spellStart"/>
      <w:r w:rsidR="007F0FF2">
        <w:rPr>
          <w:rFonts w:ascii="Arial" w:hAnsi="Arial" w:cs="Arial"/>
        </w:rPr>
        <w:t>Amundam</w:t>
      </w:r>
      <w:proofErr w:type="spellEnd"/>
    </w:p>
    <w:p w14:paraId="75215EC8" w14:textId="27C31882" w:rsidR="00E47D24" w:rsidRDefault="00933380" w:rsidP="00F912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Refl</w:t>
      </w:r>
      <w:r w:rsidR="00DC422D">
        <w:rPr>
          <w:rFonts w:ascii="Arial" w:hAnsi="Arial" w:cs="Arial"/>
        </w:rPr>
        <w:t>ective Report</w:t>
      </w:r>
    </w:p>
    <w:p w14:paraId="028FF0D2" w14:textId="6716679A" w:rsidR="009833E5" w:rsidRDefault="009833E5" w:rsidP="00F912AD">
      <w:pPr>
        <w:jc w:val="center"/>
        <w:rPr>
          <w:rFonts w:ascii="Arial" w:hAnsi="Arial" w:cs="Arial"/>
        </w:rPr>
      </w:pPr>
    </w:p>
    <w:p w14:paraId="61916B71" w14:textId="22D3BF7F" w:rsidR="009833E5" w:rsidRDefault="009833E5" w:rsidP="00F912AD">
      <w:pPr>
        <w:jc w:val="center"/>
        <w:rPr>
          <w:rFonts w:ascii="Arial" w:hAnsi="Arial" w:cs="Arial"/>
        </w:rPr>
      </w:pPr>
    </w:p>
    <w:p w14:paraId="30661EC3" w14:textId="58B6FE72" w:rsidR="009833E5" w:rsidRDefault="009833E5" w:rsidP="00F912AD">
      <w:pPr>
        <w:jc w:val="center"/>
        <w:rPr>
          <w:rFonts w:ascii="Arial" w:hAnsi="Arial" w:cs="Arial"/>
        </w:rPr>
      </w:pPr>
    </w:p>
    <w:p w14:paraId="7F4C52EC" w14:textId="2E161D13" w:rsidR="009833E5" w:rsidRDefault="009833E5" w:rsidP="00F912AD">
      <w:pPr>
        <w:jc w:val="center"/>
        <w:rPr>
          <w:rFonts w:ascii="Arial" w:hAnsi="Arial" w:cs="Arial"/>
        </w:rPr>
      </w:pPr>
    </w:p>
    <w:p w14:paraId="216626C3" w14:textId="66E9DDE8" w:rsidR="009833E5" w:rsidRDefault="009833E5" w:rsidP="00F912AD">
      <w:pPr>
        <w:jc w:val="center"/>
        <w:rPr>
          <w:rFonts w:ascii="Arial" w:hAnsi="Arial" w:cs="Arial"/>
        </w:rPr>
      </w:pPr>
    </w:p>
    <w:p w14:paraId="34F2E9AB" w14:textId="65FB1D89" w:rsidR="009833E5" w:rsidRDefault="009833E5" w:rsidP="00F912AD">
      <w:pPr>
        <w:jc w:val="center"/>
        <w:rPr>
          <w:rFonts w:ascii="Arial" w:hAnsi="Arial" w:cs="Arial"/>
        </w:rPr>
      </w:pPr>
    </w:p>
    <w:p w14:paraId="2FBE234F" w14:textId="6EB91523" w:rsidR="009833E5" w:rsidRDefault="009833E5" w:rsidP="00F912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What is the most effective way to motivate</w:t>
      </w:r>
      <w:r w:rsidR="001F775E">
        <w:rPr>
          <w:rFonts w:ascii="Arial" w:hAnsi="Arial" w:cs="Arial"/>
        </w:rPr>
        <w:t xml:space="preserve"> staff?</w:t>
      </w:r>
    </w:p>
    <w:p w14:paraId="4E045250" w14:textId="4D6CD3EE" w:rsidR="001F775E" w:rsidRDefault="001F775E" w:rsidP="00F912AD">
      <w:pPr>
        <w:jc w:val="center"/>
        <w:rPr>
          <w:rFonts w:ascii="Arial" w:hAnsi="Arial" w:cs="Arial"/>
        </w:rPr>
      </w:pPr>
    </w:p>
    <w:p w14:paraId="630B20CF" w14:textId="3CF68CC0" w:rsidR="001F775E" w:rsidRDefault="001F775E" w:rsidP="00F912AD">
      <w:pPr>
        <w:jc w:val="center"/>
        <w:rPr>
          <w:rFonts w:ascii="Arial" w:hAnsi="Arial" w:cs="Arial"/>
        </w:rPr>
      </w:pPr>
    </w:p>
    <w:p w14:paraId="59827CA3" w14:textId="7DF45FB7" w:rsidR="001F775E" w:rsidRDefault="001F775E" w:rsidP="00F912AD">
      <w:pPr>
        <w:jc w:val="center"/>
        <w:rPr>
          <w:rFonts w:ascii="Arial" w:hAnsi="Arial" w:cs="Arial"/>
        </w:rPr>
      </w:pPr>
    </w:p>
    <w:p w14:paraId="2308DBE7" w14:textId="25E90077" w:rsidR="001F775E" w:rsidRDefault="001F775E" w:rsidP="00F912AD">
      <w:pPr>
        <w:jc w:val="center"/>
        <w:rPr>
          <w:rFonts w:ascii="Arial" w:hAnsi="Arial" w:cs="Arial"/>
        </w:rPr>
      </w:pPr>
    </w:p>
    <w:p w14:paraId="76C39D02" w14:textId="496B5661" w:rsidR="001F775E" w:rsidRDefault="001F775E" w:rsidP="00F912AD">
      <w:pPr>
        <w:jc w:val="center"/>
        <w:rPr>
          <w:rFonts w:ascii="Arial" w:hAnsi="Arial" w:cs="Arial"/>
        </w:rPr>
      </w:pPr>
    </w:p>
    <w:p w14:paraId="35DD9C6F" w14:textId="11C715F5" w:rsidR="001F775E" w:rsidRDefault="001F775E" w:rsidP="00F912AD">
      <w:pPr>
        <w:jc w:val="center"/>
        <w:rPr>
          <w:rFonts w:ascii="Arial" w:hAnsi="Arial" w:cs="Arial"/>
        </w:rPr>
      </w:pPr>
    </w:p>
    <w:p w14:paraId="1DA2245C" w14:textId="7059946B" w:rsidR="001F775E" w:rsidRDefault="001F775E" w:rsidP="00F912AD">
      <w:pPr>
        <w:jc w:val="center"/>
        <w:rPr>
          <w:rFonts w:ascii="Arial" w:hAnsi="Arial" w:cs="Arial"/>
        </w:rPr>
      </w:pPr>
    </w:p>
    <w:p w14:paraId="379FB326" w14:textId="04A89066" w:rsidR="001F775E" w:rsidRDefault="001F775E" w:rsidP="00F912AD">
      <w:pPr>
        <w:jc w:val="center"/>
        <w:rPr>
          <w:rFonts w:ascii="Arial" w:hAnsi="Arial" w:cs="Arial"/>
        </w:rPr>
      </w:pPr>
    </w:p>
    <w:p w14:paraId="51B8597E" w14:textId="284E18B5" w:rsidR="001F775E" w:rsidRDefault="001F775E" w:rsidP="00F912AD">
      <w:pPr>
        <w:jc w:val="center"/>
        <w:rPr>
          <w:rFonts w:ascii="Arial" w:hAnsi="Arial" w:cs="Arial"/>
        </w:rPr>
      </w:pPr>
    </w:p>
    <w:p w14:paraId="57169ABD" w14:textId="193B2D56" w:rsidR="001F775E" w:rsidRDefault="001F775E" w:rsidP="00F912AD">
      <w:pPr>
        <w:jc w:val="center"/>
        <w:rPr>
          <w:rFonts w:ascii="Arial" w:hAnsi="Arial" w:cs="Arial"/>
        </w:rPr>
      </w:pPr>
    </w:p>
    <w:p w14:paraId="0E470C92" w14:textId="56B9E5B9" w:rsidR="001F775E" w:rsidRDefault="001F775E" w:rsidP="00F912AD">
      <w:pPr>
        <w:jc w:val="center"/>
        <w:rPr>
          <w:rFonts w:ascii="Arial" w:hAnsi="Arial" w:cs="Arial"/>
        </w:rPr>
      </w:pPr>
    </w:p>
    <w:p w14:paraId="34AEDC40" w14:textId="33444843" w:rsidR="001F775E" w:rsidRDefault="001F775E" w:rsidP="00F912AD">
      <w:pPr>
        <w:jc w:val="center"/>
        <w:rPr>
          <w:rFonts w:ascii="Arial" w:hAnsi="Arial" w:cs="Arial"/>
        </w:rPr>
      </w:pPr>
    </w:p>
    <w:p w14:paraId="5D94F0FA" w14:textId="35EDA154" w:rsidR="001F775E" w:rsidRDefault="001F775E" w:rsidP="00F912AD">
      <w:pPr>
        <w:jc w:val="center"/>
        <w:rPr>
          <w:rFonts w:ascii="Arial" w:hAnsi="Arial" w:cs="Arial"/>
        </w:rPr>
      </w:pPr>
    </w:p>
    <w:p w14:paraId="7852ECAD" w14:textId="204EAEE6" w:rsidR="001F775E" w:rsidRDefault="001F775E" w:rsidP="00F912AD">
      <w:pPr>
        <w:jc w:val="center"/>
        <w:rPr>
          <w:rFonts w:ascii="Arial" w:hAnsi="Arial" w:cs="Arial"/>
        </w:rPr>
      </w:pPr>
    </w:p>
    <w:p w14:paraId="05985F63" w14:textId="4190046C" w:rsidR="001F775E" w:rsidRDefault="001F775E" w:rsidP="00F912AD">
      <w:pPr>
        <w:jc w:val="center"/>
        <w:rPr>
          <w:rFonts w:ascii="Arial" w:hAnsi="Arial" w:cs="Arial"/>
        </w:rPr>
      </w:pPr>
    </w:p>
    <w:p w14:paraId="4D068A8F" w14:textId="0EFE7C4D" w:rsidR="001F775E" w:rsidRDefault="001F775E" w:rsidP="00F912AD">
      <w:pPr>
        <w:jc w:val="center"/>
        <w:rPr>
          <w:rFonts w:ascii="Arial" w:hAnsi="Arial" w:cs="Arial"/>
        </w:rPr>
      </w:pPr>
    </w:p>
    <w:p w14:paraId="53F33C1C" w14:textId="3555E978" w:rsidR="001F775E" w:rsidRDefault="001F775E" w:rsidP="00F912AD">
      <w:pPr>
        <w:jc w:val="center"/>
        <w:rPr>
          <w:rFonts w:ascii="Arial" w:hAnsi="Arial" w:cs="Arial"/>
        </w:rPr>
      </w:pPr>
    </w:p>
    <w:p w14:paraId="429408FC" w14:textId="4D67BF7F" w:rsidR="001F775E" w:rsidRDefault="001F775E" w:rsidP="001F775E">
      <w:pPr>
        <w:rPr>
          <w:rFonts w:ascii="Arial" w:hAnsi="Arial" w:cs="Arial"/>
        </w:rPr>
      </w:pPr>
    </w:p>
    <w:p w14:paraId="202A57B6" w14:textId="4778372D" w:rsidR="00E249B8" w:rsidRDefault="00E249B8" w:rsidP="001F775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1.</w:t>
      </w:r>
    </w:p>
    <w:p w14:paraId="69E9870C" w14:textId="3EEEBF0F" w:rsidR="00E249B8" w:rsidRDefault="00E249B8" w:rsidP="001F775E">
      <w:pPr>
        <w:rPr>
          <w:rFonts w:ascii="Arial" w:hAnsi="Arial" w:cs="Arial"/>
        </w:rPr>
      </w:pPr>
    </w:p>
    <w:p w14:paraId="68248B46" w14:textId="3C85BDA5" w:rsidR="00E249B8" w:rsidRDefault="00E249B8" w:rsidP="001F775E">
      <w:pPr>
        <w:rPr>
          <w:rFonts w:ascii="Arial" w:hAnsi="Arial" w:cs="Arial"/>
        </w:rPr>
      </w:pPr>
      <w:r>
        <w:rPr>
          <w:rFonts w:ascii="Arial" w:hAnsi="Arial" w:cs="Arial"/>
        </w:rPr>
        <w:t>This assignmen</w:t>
      </w:r>
      <w:r w:rsidR="00C4569C">
        <w:rPr>
          <w:rFonts w:ascii="Arial" w:hAnsi="Arial" w:cs="Arial"/>
        </w:rPr>
        <w:t xml:space="preserve">t is going to be a reflective report that is going to be </w:t>
      </w:r>
      <w:r w:rsidR="004501D6">
        <w:rPr>
          <w:rFonts w:ascii="Arial" w:hAnsi="Arial" w:cs="Arial"/>
        </w:rPr>
        <w:t>highlighting my</w:t>
      </w:r>
      <w:r w:rsidR="004A30D1">
        <w:rPr>
          <w:rFonts w:ascii="Arial" w:hAnsi="Arial" w:cs="Arial"/>
        </w:rPr>
        <w:t xml:space="preserve"> experience and learning during this Academic and </w:t>
      </w:r>
      <w:r w:rsidR="0097740B">
        <w:rPr>
          <w:rFonts w:ascii="Arial" w:hAnsi="Arial" w:cs="Arial"/>
        </w:rPr>
        <w:t xml:space="preserve">Employability skills module. </w:t>
      </w:r>
      <w:r w:rsidR="00390AF9">
        <w:rPr>
          <w:rFonts w:ascii="Arial" w:hAnsi="Arial" w:cs="Arial"/>
        </w:rPr>
        <w:t xml:space="preserve">To </w:t>
      </w:r>
      <w:r w:rsidR="00871E7B">
        <w:rPr>
          <w:rFonts w:ascii="Arial" w:hAnsi="Arial" w:cs="Arial"/>
        </w:rPr>
        <w:t xml:space="preserve">help </w:t>
      </w:r>
      <w:r w:rsidR="00F0218A">
        <w:rPr>
          <w:rFonts w:ascii="Arial" w:hAnsi="Arial" w:cs="Arial"/>
        </w:rPr>
        <w:t xml:space="preserve">with </w:t>
      </w:r>
      <w:r w:rsidR="00871E7B">
        <w:rPr>
          <w:rFonts w:ascii="Arial" w:hAnsi="Arial" w:cs="Arial"/>
        </w:rPr>
        <w:t>assist</w:t>
      </w:r>
      <w:r w:rsidR="00F0218A">
        <w:rPr>
          <w:rFonts w:ascii="Arial" w:hAnsi="Arial" w:cs="Arial"/>
        </w:rPr>
        <w:t>ing</w:t>
      </w:r>
      <w:r w:rsidR="00390AF9">
        <w:rPr>
          <w:rFonts w:ascii="Arial" w:hAnsi="Arial" w:cs="Arial"/>
        </w:rPr>
        <w:t xml:space="preserve"> </w:t>
      </w:r>
      <w:r w:rsidR="00F0218A">
        <w:rPr>
          <w:rFonts w:ascii="Arial" w:hAnsi="Arial" w:cs="Arial"/>
        </w:rPr>
        <w:t>me throughout</w:t>
      </w:r>
      <w:r w:rsidR="00390AF9">
        <w:rPr>
          <w:rFonts w:ascii="Arial" w:hAnsi="Arial" w:cs="Arial"/>
        </w:rPr>
        <w:t xml:space="preserve"> the report</w:t>
      </w:r>
      <w:r w:rsidR="00925B2B">
        <w:rPr>
          <w:rFonts w:ascii="Arial" w:hAnsi="Arial" w:cs="Arial"/>
        </w:rPr>
        <w:t xml:space="preserve"> the method that </w:t>
      </w:r>
      <w:r w:rsidR="00390AF9">
        <w:rPr>
          <w:rFonts w:ascii="Arial" w:hAnsi="Arial" w:cs="Arial"/>
        </w:rPr>
        <w:t>will be us</w:t>
      </w:r>
      <w:r w:rsidR="00D22EA1">
        <w:rPr>
          <w:rFonts w:ascii="Arial" w:hAnsi="Arial" w:cs="Arial"/>
        </w:rPr>
        <w:t>ed will be</w:t>
      </w:r>
      <w:r w:rsidR="00390AF9">
        <w:rPr>
          <w:rFonts w:ascii="Arial" w:hAnsi="Arial" w:cs="Arial"/>
        </w:rPr>
        <w:t xml:space="preserve"> the </w:t>
      </w:r>
      <w:r w:rsidR="004C50E9">
        <w:rPr>
          <w:rFonts w:ascii="Arial" w:hAnsi="Arial" w:cs="Arial"/>
        </w:rPr>
        <w:t xml:space="preserve">Gibbs </w:t>
      </w:r>
      <w:r w:rsidR="00C07EDA">
        <w:rPr>
          <w:rFonts w:ascii="Arial" w:hAnsi="Arial" w:cs="Arial"/>
        </w:rPr>
        <w:t>reflective cycle</w:t>
      </w:r>
      <w:r w:rsidR="00ED6C9D">
        <w:rPr>
          <w:rFonts w:ascii="Arial" w:hAnsi="Arial" w:cs="Arial"/>
        </w:rPr>
        <w:t xml:space="preserve">. </w:t>
      </w:r>
      <w:r w:rsidR="004F777F">
        <w:rPr>
          <w:rFonts w:ascii="Arial" w:hAnsi="Arial" w:cs="Arial"/>
        </w:rPr>
        <w:t>T</w:t>
      </w:r>
      <w:r w:rsidR="00ED6C9D">
        <w:rPr>
          <w:rFonts w:ascii="Arial" w:hAnsi="Arial" w:cs="Arial"/>
        </w:rPr>
        <w:t xml:space="preserve">he report is also going to be </w:t>
      </w:r>
      <w:r w:rsidR="00C2688F">
        <w:rPr>
          <w:rFonts w:ascii="Arial" w:hAnsi="Arial" w:cs="Arial"/>
        </w:rPr>
        <w:t xml:space="preserve">looking at my experience of writing </w:t>
      </w:r>
      <w:r w:rsidR="006C6C76">
        <w:rPr>
          <w:rFonts w:ascii="Arial" w:hAnsi="Arial" w:cs="Arial"/>
        </w:rPr>
        <w:t xml:space="preserve">my task 2 academic report and </w:t>
      </w:r>
      <w:r w:rsidR="006F651D">
        <w:rPr>
          <w:rFonts w:ascii="Arial" w:hAnsi="Arial" w:cs="Arial"/>
        </w:rPr>
        <w:t>my experience of working as a group</w:t>
      </w:r>
      <w:r w:rsidR="00433096">
        <w:rPr>
          <w:rFonts w:ascii="Arial" w:hAnsi="Arial" w:cs="Arial"/>
        </w:rPr>
        <w:t xml:space="preserve"> on the week 8 </w:t>
      </w:r>
      <w:r w:rsidR="00EA32E0">
        <w:rPr>
          <w:rFonts w:ascii="Arial" w:hAnsi="Arial" w:cs="Arial"/>
        </w:rPr>
        <w:t>activity</w:t>
      </w:r>
      <w:r w:rsidR="00CF16F0">
        <w:rPr>
          <w:rFonts w:ascii="Arial" w:hAnsi="Arial" w:cs="Arial"/>
        </w:rPr>
        <w:t>. The group activity consisted of us creating a job add as a presentation and then reading it out to our peers within the lecture.</w:t>
      </w:r>
    </w:p>
    <w:p w14:paraId="46950C21" w14:textId="6BA23F84" w:rsidR="00CF16F0" w:rsidRDefault="00C94ED1" w:rsidP="001F775E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698DF4E" wp14:editId="1EEB36C8">
                <wp:simplePos x="0" y="0"/>
                <wp:positionH relativeFrom="column">
                  <wp:posOffset>1948180</wp:posOffset>
                </wp:positionH>
                <wp:positionV relativeFrom="paragraph">
                  <wp:posOffset>93980</wp:posOffset>
                </wp:positionV>
                <wp:extent cx="1243330" cy="1213485"/>
                <wp:effectExtent l="0" t="0" r="13970" b="2476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3330" cy="1213485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A335F7" w14:textId="2ED31932" w:rsidR="002E764A" w:rsidRDefault="002E764A" w:rsidP="002E764A">
                            <w:pPr>
                              <w:jc w:val="center"/>
                            </w:pPr>
                            <w:r>
                              <w:t>Description</w:t>
                            </w:r>
                          </w:p>
                          <w:p w14:paraId="737A5FF6" w14:textId="73C2D2EE" w:rsidR="009B53C0" w:rsidRDefault="009B53C0" w:rsidP="002E764A">
                            <w:pPr>
                              <w:jc w:val="center"/>
                            </w:pPr>
                            <w:r>
                              <w:t>What happened 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98DF4E" id="Oval 1" o:spid="_x0000_s1026" style="position:absolute;margin-left:153.4pt;margin-top:7.4pt;width:97.9pt;height:95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" fillcolor="#7030a0" strokecolor="#1f3763 [1604]" strokeweight="1pt">
                <v:stroke joinstyle="miter"/>
                <v:textbox>
                  <w:txbxContent>
                    <w:p w14:paraId="58A335F7" w14:textId="2ED31932" w:rsidR="002E764A" w:rsidRDefault="002E764A" w:rsidP="002E764A">
                      <w:pPr>
                        <w:jc w:val="center"/>
                      </w:pPr>
                      <w:r>
                        <w:t>Description</w:t>
                      </w:r>
                    </w:p>
                    <w:p w14:paraId="737A5FF6" w14:textId="73C2D2EE" w:rsidR="009B53C0" w:rsidRDefault="009B53C0" w:rsidP="002E764A">
                      <w:pPr>
                        <w:jc w:val="center"/>
                      </w:pPr>
                      <w:r>
                        <w:t>What happened ?</w:t>
                      </w:r>
                    </w:p>
                  </w:txbxContent>
                </v:textbox>
              </v:oval>
            </w:pict>
          </mc:Fallback>
        </mc:AlternateContent>
      </w:r>
    </w:p>
    <w:p w14:paraId="5A662D87" w14:textId="748731A8" w:rsidR="005C550E" w:rsidRDefault="002C27F9" w:rsidP="001F775E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3F03BF0C" wp14:editId="7D25D670">
                <wp:simplePos x="0" y="0"/>
                <wp:positionH relativeFrom="column">
                  <wp:posOffset>1042670</wp:posOffset>
                </wp:positionH>
                <wp:positionV relativeFrom="paragraph">
                  <wp:posOffset>122555</wp:posOffset>
                </wp:positionV>
                <wp:extent cx="813435" cy="863600"/>
                <wp:effectExtent l="76200" t="0" r="5715" b="12700"/>
                <wp:wrapNone/>
                <wp:docPr id="13" name="Arrow: Righ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06326">
                          <a:off x="0" y="0"/>
                          <a:ext cx="813435" cy="863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12CF1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3" o:spid="_x0000_s1026" type="#_x0000_t13" style="position:absolute;margin-left:82.1pt;margin-top:9.65pt;width:64.05pt;height:68pt;rotation:-1194584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" adj="10800" fillcolor="#4472c4 [3204]" strokecolor="#1f3763 [1604]" strokeweight="1pt"/>
            </w:pict>
          </mc:Fallback>
        </mc:AlternateContent>
      </w:r>
    </w:p>
    <w:p w14:paraId="7D3D6678" w14:textId="37186B20" w:rsidR="00CF16F0" w:rsidRDefault="00701A68" w:rsidP="001F775E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2C725CFB" wp14:editId="75042CDB">
                <wp:simplePos x="0" y="0"/>
                <wp:positionH relativeFrom="column">
                  <wp:posOffset>-479425</wp:posOffset>
                </wp:positionH>
                <wp:positionV relativeFrom="paragraph">
                  <wp:posOffset>253365</wp:posOffset>
                </wp:positionV>
                <wp:extent cx="1649095" cy="1503680"/>
                <wp:effectExtent l="0" t="0" r="27305" b="2032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9095" cy="15036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36A82C" w14:textId="6938BD06" w:rsidR="00D04FF4" w:rsidRDefault="00D04FF4" w:rsidP="00D04FF4">
                            <w:pPr>
                              <w:jc w:val="center"/>
                            </w:pPr>
                            <w:r>
                              <w:t>Action plan</w:t>
                            </w:r>
                          </w:p>
                          <w:p w14:paraId="40B875AF" w14:textId="4A217CFE" w:rsidR="00D04FF4" w:rsidRDefault="00D04FF4" w:rsidP="00D04FF4">
                            <w:pPr>
                              <w:jc w:val="center"/>
                            </w:pPr>
                            <w:r>
                              <w:t xml:space="preserve">If it arose again, what </w:t>
                            </w:r>
                            <w:r w:rsidR="00701A68">
                              <w:t>could you do?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725CFB" id="Oval 12" o:spid="_x0000_s1027" style="position:absolute;margin-left:-37.75pt;margin-top:19.95pt;width:129.85pt;height:118.4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" fillcolor="#4472c4 [3204]" strokecolor="#1f3763 [1604]" strokeweight="1pt">
                <v:stroke joinstyle="miter"/>
                <v:textbox>
                  <w:txbxContent>
                    <w:p w14:paraId="0736A82C" w14:textId="6938BD06" w:rsidR="00D04FF4" w:rsidRDefault="00D04FF4" w:rsidP="00D04FF4">
                      <w:pPr>
                        <w:jc w:val="center"/>
                      </w:pPr>
                      <w:r>
                        <w:t>Action plan</w:t>
                      </w:r>
                    </w:p>
                    <w:p w14:paraId="40B875AF" w14:textId="4A217CFE" w:rsidR="00D04FF4" w:rsidRDefault="00D04FF4" w:rsidP="00D04FF4">
                      <w:pPr>
                        <w:jc w:val="center"/>
                      </w:pPr>
                      <w:r>
                        <w:t xml:space="preserve">If it arose again, what </w:t>
                      </w:r>
                      <w:r w:rsidR="00701A68">
                        <w:t>could you do?</w:t>
                      </w:r>
                    </w:p>
                  </w:txbxContent>
                </v:textbox>
              </v:oval>
            </w:pict>
          </mc:Fallback>
        </mc:AlternateContent>
      </w:r>
    </w:p>
    <w:p w14:paraId="51FB0B3D" w14:textId="60F3656F" w:rsidR="00CF16F0" w:rsidRDefault="004736D1" w:rsidP="001F775E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914D40F" wp14:editId="71B5E4D4">
                <wp:simplePos x="0" y="0"/>
                <wp:positionH relativeFrom="column">
                  <wp:posOffset>3208020</wp:posOffset>
                </wp:positionH>
                <wp:positionV relativeFrom="paragraph">
                  <wp:posOffset>245110</wp:posOffset>
                </wp:positionV>
                <wp:extent cx="682625" cy="541655"/>
                <wp:effectExtent l="19050" t="76200" r="0" b="0"/>
                <wp:wrapNone/>
                <wp:docPr id="2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78660">
                          <a:off x="0" y="0"/>
                          <a:ext cx="682625" cy="54165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06FB84" id="Arrow: Right 2" o:spid="_x0000_s1026" type="#_x0000_t13" style="position:absolute;margin-left:252.6pt;margin-top:19.3pt;width:53.75pt;height:42.65pt;rotation:2816584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" adj="13030" fillcolor="#7030a0" strokecolor="#1f3763 [1604]" strokeweight="1pt"/>
            </w:pict>
          </mc:Fallback>
        </mc:AlternateContent>
      </w:r>
    </w:p>
    <w:p w14:paraId="2023D8BC" w14:textId="589A0AFC" w:rsidR="00CF16F0" w:rsidRDefault="00FF74B8" w:rsidP="001F775E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1573F60" wp14:editId="76B99726">
                <wp:simplePos x="0" y="0"/>
                <wp:positionH relativeFrom="column">
                  <wp:posOffset>3656965</wp:posOffset>
                </wp:positionH>
                <wp:positionV relativeFrom="paragraph">
                  <wp:posOffset>207645</wp:posOffset>
                </wp:positionV>
                <wp:extent cx="1426845" cy="1452245"/>
                <wp:effectExtent l="0" t="0" r="20955" b="1460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845" cy="1452245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D1BB91" w14:textId="1F70F665" w:rsidR="00D203E8" w:rsidRDefault="00D203E8" w:rsidP="00D203E8">
                            <w:pPr>
                              <w:jc w:val="center"/>
                            </w:pPr>
                            <w:r>
                              <w:t xml:space="preserve">Feelings </w:t>
                            </w:r>
                          </w:p>
                          <w:p w14:paraId="4BA94CF8" w14:textId="5956D437" w:rsidR="00D203E8" w:rsidRDefault="00D203E8" w:rsidP="00D203E8">
                            <w:pPr>
                              <w:jc w:val="center"/>
                            </w:pPr>
                            <w:r>
                              <w:t>What were you thinking and feeling?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573F60" id="Oval 4" o:spid="_x0000_s1028" style="position:absolute;margin-left:287.95pt;margin-top:16.35pt;width:112.35pt;height:114.3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" fillcolor="#ed7d31 [3205]" strokecolor="#1f3763 [1604]" strokeweight="1pt">
                <v:stroke joinstyle="miter"/>
                <v:textbox>
                  <w:txbxContent>
                    <w:p w14:paraId="73D1BB91" w14:textId="1F70F665" w:rsidR="00D203E8" w:rsidRDefault="00D203E8" w:rsidP="00D203E8">
                      <w:pPr>
                        <w:jc w:val="center"/>
                      </w:pPr>
                      <w:r>
                        <w:t xml:space="preserve">Feelings </w:t>
                      </w:r>
                    </w:p>
                    <w:p w14:paraId="4BA94CF8" w14:textId="5956D437" w:rsidR="00D203E8" w:rsidRDefault="00D203E8" w:rsidP="00D203E8">
                      <w:pPr>
                        <w:jc w:val="center"/>
                      </w:pPr>
                      <w:r>
                        <w:t>What were you thinking and feeling?</w:t>
                      </w:r>
                    </w:p>
                  </w:txbxContent>
                </v:textbox>
              </v:oval>
            </w:pict>
          </mc:Fallback>
        </mc:AlternateContent>
      </w:r>
    </w:p>
    <w:p w14:paraId="66E4DFA4" w14:textId="74C2F253" w:rsidR="00CF16F0" w:rsidRDefault="00CF16F0" w:rsidP="001F775E">
      <w:pPr>
        <w:rPr>
          <w:rFonts w:ascii="Arial" w:hAnsi="Arial" w:cs="Arial"/>
        </w:rPr>
      </w:pPr>
    </w:p>
    <w:p w14:paraId="2AB2199A" w14:textId="28C4FC6B" w:rsidR="00CF16F0" w:rsidRDefault="00CF16F0" w:rsidP="001F775E">
      <w:pPr>
        <w:rPr>
          <w:rFonts w:ascii="Arial" w:hAnsi="Arial" w:cs="Arial"/>
        </w:rPr>
      </w:pPr>
    </w:p>
    <w:p w14:paraId="7537F01F" w14:textId="6C8D55A2" w:rsidR="00CF16F0" w:rsidRDefault="00CF16F0" w:rsidP="001F775E">
      <w:pPr>
        <w:rPr>
          <w:rFonts w:ascii="Arial" w:hAnsi="Arial" w:cs="Arial"/>
        </w:rPr>
      </w:pPr>
    </w:p>
    <w:p w14:paraId="71412915" w14:textId="507ACA8A" w:rsidR="00CF16F0" w:rsidRDefault="00746CE5" w:rsidP="001F775E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596B2F61" wp14:editId="5A7FE904">
                <wp:simplePos x="0" y="0"/>
                <wp:positionH relativeFrom="column">
                  <wp:posOffset>-189865</wp:posOffset>
                </wp:positionH>
                <wp:positionV relativeFrom="paragraph">
                  <wp:posOffset>222250</wp:posOffset>
                </wp:positionV>
                <wp:extent cx="1093470" cy="1035050"/>
                <wp:effectExtent l="0" t="27940" r="40640" b="21590"/>
                <wp:wrapNone/>
                <wp:docPr id="11" name="Arrow: Righ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093470" cy="1035050"/>
                        </a:xfrm>
                        <a:prstGeom prst="rightArrow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C7890" id="Arrow: Right 11" o:spid="_x0000_s1026" type="#_x0000_t13" style="position:absolute;margin-left:-14.95pt;margin-top:17.5pt;width:86.1pt;height:81.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" adj="11377" fillcolor="#c00000" strokecolor="#1f3763 [1604]" strokeweight="1pt"/>
            </w:pict>
          </mc:Fallback>
        </mc:AlternateContent>
      </w:r>
    </w:p>
    <w:p w14:paraId="721374DA" w14:textId="15E13332" w:rsidR="00CF16F0" w:rsidRDefault="00CF16F0" w:rsidP="001F775E">
      <w:pPr>
        <w:rPr>
          <w:rFonts w:ascii="Arial" w:hAnsi="Arial" w:cs="Arial"/>
        </w:rPr>
      </w:pPr>
    </w:p>
    <w:p w14:paraId="37818188" w14:textId="0AB938A1" w:rsidR="00CF16F0" w:rsidRDefault="004736D1" w:rsidP="001F775E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74F083F" wp14:editId="60789699">
                <wp:simplePos x="0" y="0"/>
                <wp:positionH relativeFrom="column">
                  <wp:posOffset>3923665</wp:posOffset>
                </wp:positionH>
                <wp:positionV relativeFrom="paragraph">
                  <wp:posOffset>169545</wp:posOffset>
                </wp:positionV>
                <wp:extent cx="838835" cy="722630"/>
                <wp:effectExtent l="953" t="0" r="38417" b="38418"/>
                <wp:wrapNone/>
                <wp:docPr id="5" name="Arrow: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38835" cy="722630"/>
                        </a:xfrm>
                        <a:prstGeom prst="righ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9C331" id="Arrow: Right 5" o:spid="_x0000_s1026" type="#_x0000_t13" style="position:absolute;margin-left:308.95pt;margin-top:13.35pt;width:66.05pt;height:56.9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" adj="12296" fillcolor="#ed7d31 [3205]" strokecolor="#1f3763 [1604]" strokeweight="1pt"/>
            </w:pict>
          </mc:Fallback>
        </mc:AlternateContent>
      </w:r>
    </w:p>
    <w:p w14:paraId="55A4F13F" w14:textId="522A46D6" w:rsidR="00CF16F0" w:rsidRDefault="00CF16F0" w:rsidP="001F775E">
      <w:pPr>
        <w:rPr>
          <w:rFonts w:ascii="Arial" w:hAnsi="Arial" w:cs="Arial"/>
        </w:rPr>
      </w:pPr>
    </w:p>
    <w:p w14:paraId="16273B2D" w14:textId="3A5B7145" w:rsidR="00CF16F0" w:rsidRDefault="003B0141" w:rsidP="001F775E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4CFCCD4E" wp14:editId="5D2A9ECE">
                <wp:simplePos x="0" y="0"/>
                <wp:positionH relativeFrom="column">
                  <wp:posOffset>-394335</wp:posOffset>
                </wp:positionH>
                <wp:positionV relativeFrom="paragraph">
                  <wp:posOffset>273685</wp:posOffset>
                </wp:positionV>
                <wp:extent cx="1358265" cy="1392555"/>
                <wp:effectExtent l="0" t="0" r="13335" b="1714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265" cy="1392555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9A36CD" w14:textId="1AF419D8" w:rsidR="00F54ECD" w:rsidRDefault="00F54ECD" w:rsidP="00F54ECD">
                            <w:pPr>
                              <w:jc w:val="center"/>
                            </w:pPr>
                            <w:r>
                              <w:t xml:space="preserve">Conclusion </w:t>
                            </w:r>
                          </w:p>
                          <w:p w14:paraId="21903373" w14:textId="048EED3F" w:rsidR="00F54ECD" w:rsidRDefault="00F54ECD" w:rsidP="00F54ECD">
                            <w:pPr>
                              <w:jc w:val="center"/>
                            </w:pPr>
                            <w:r>
                              <w:t xml:space="preserve">What else </w:t>
                            </w:r>
                            <w:r w:rsidR="009D009D">
                              <w:t>could you have done?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FCCD4E" id="Oval 10" o:spid="_x0000_s1029" style="position:absolute;margin-left:-31.05pt;margin-top:21.55pt;width:106.95pt;height:109.6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" fillcolor="#c00000" strokecolor="#1f3763 [1604]" strokeweight="1pt">
                <v:stroke joinstyle="miter"/>
                <v:textbox>
                  <w:txbxContent>
                    <w:p w14:paraId="6B9A36CD" w14:textId="1AF419D8" w:rsidR="00F54ECD" w:rsidRDefault="00F54ECD" w:rsidP="00F54ECD">
                      <w:pPr>
                        <w:jc w:val="center"/>
                      </w:pPr>
                      <w:r>
                        <w:t xml:space="preserve">Conclusion </w:t>
                      </w:r>
                    </w:p>
                    <w:p w14:paraId="21903373" w14:textId="048EED3F" w:rsidR="00F54ECD" w:rsidRDefault="00F54ECD" w:rsidP="00F54ECD">
                      <w:pPr>
                        <w:jc w:val="center"/>
                      </w:pPr>
                      <w:r>
                        <w:t xml:space="preserve">What else </w:t>
                      </w:r>
                      <w:r w:rsidR="009D009D">
                        <w:t>could you have done?</w:t>
                      </w:r>
                    </w:p>
                  </w:txbxContent>
                </v:textbox>
              </v:oval>
            </w:pict>
          </mc:Fallback>
        </mc:AlternateContent>
      </w:r>
    </w:p>
    <w:p w14:paraId="33451D00" w14:textId="46297917" w:rsidR="00CF16F0" w:rsidRDefault="00367280" w:rsidP="001F775E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209E4A8" wp14:editId="7F09C4F0">
                <wp:simplePos x="0" y="0"/>
                <wp:positionH relativeFrom="column">
                  <wp:posOffset>3657600</wp:posOffset>
                </wp:positionH>
                <wp:positionV relativeFrom="paragraph">
                  <wp:posOffset>83185</wp:posOffset>
                </wp:positionV>
                <wp:extent cx="1699895" cy="1683385"/>
                <wp:effectExtent l="0" t="0" r="14605" b="1206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895" cy="168338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849A3B" w14:textId="6D794803" w:rsidR="00367280" w:rsidRDefault="00367280" w:rsidP="00367280">
                            <w:pPr>
                              <w:jc w:val="center"/>
                            </w:pPr>
                            <w:r>
                              <w:t xml:space="preserve">Evaluation </w:t>
                            </w:r>
                          </w:p>
                          <w:p w14:paraId="60CC9346" w14:textId="1D33CFF3" w:rsidR="00367280" w:rsidRDefault="00367280" w:rsidP="00367280">
                            <w:pPr>
                              <w:jc w:val="center"/>
                            </w:pPr>
                            <w:r>
                              <w:t xml:space="preserve">What was good </w:t>
                            </w:r>
                            <w:r w:rsidR="003020B6">
                              <w:t>and bad about the experience?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09E4A8" id="Oval 6" o:spid="_x0000_s1030" style="position:absolute;margin-left:4in;margin-top:6.55pt;width:133.85pt;height:132.5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" fillcolor="#538135 [2409]" strokecolor="#1f3763 [1604]" strokeweight="1pt">
                <v:stroke joinstyle="miter"/>
                <v:textbox>
                  <w:txbxContent>
                    <w:p w14:paraId="39849A3B" w14:textId="6D794803" w:rsidR="00367280" w:rsidRDefault="00367280" w:rsidP="00367280">
                      <w:pPr>
                        <w:jc w:val="center"/>
                      </w:pPr>
                      <w:r>
                        <w:t xml:space="preserve">Evaluation </w:t>
                      </w:r>
                    </w:p>
                    <w:p w14:paraId="60CC9346" w14:textId="1D33CFF3" w:rsidR="00367280" w:rsidRDefault="00367280" w:rsidP="00367280">
                      <w:pPr>
                        <w:jc w:val="center"/>
                      </w:pPr>
                      <w:r>
                        <w:t xml:space="preserve">What was good </w:t>
                      </w:r>
                      <w:r w:rsidR="003020B6">
                        <w:t>and bad about the experience?</w:t>
                      </w:r>
                    </w:p>
                  </w:txbxContent>
                </v:textbox>
              </v:oval>
            </w:pict>
          </mc:Fallback>
        </mc:AlternateContent>
      </w:r>
    </w:p>
    <w:p w14:paraId="3EF1C3DA" w14:textId="0696E653" w:rsidR="00CF16F0" w:rsidRDefault="00CF16F0" w:rsidP="001F775E">
      <w:pPr>
        <w:rPr>
          <w:rFonts w:ascii="Arial" w:hAnsi="Arial" w:cs="Arial"/>
        </w:rPr>
      </w:pPr>
    </w:p>
    <w:p w14:paraId="20022F42" w14:textId="2E3C435B" w:rsidR="00CF16F0" w:rsidRDefault="00CF16F0" w:rsidP="001F775E">
      <w:pPr>
        <w:rPr>
          <w:rFonts w:ascii="Arial" w:hAnsi="Arial" w:cs="Arial"/>
        </w:rPr>
      </w:pPr>
    </w:p>
    <w:p w14:paraId="1D3529A9" w14:textId="10CEAAAC" w:rsidR="00CF16F0" w:rsidRDefault="00CF16F0" w:rsidP="001F775E">
      <w:pPr>
        <w:rPr>
          <w:rFonts w:ascii="Arial" w:hAnsi="Arial" w:cs="Arial"/>
        </w:rPr>
      </w:pPr>
    </w:p>
    <w:p w14:paraId="6143A2ED" w14:textId="6376482C" w:rsidR="00CF16F0" w:rsidRDefault="003C0FFC" w:rsidP="001F775E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715229A0" wp14:editId="2E6B6D41">
                <wp:simplePos x="0" y="0"/>
                <wp:positionH relativeFrom="column">
                  <wp:posOffset>485775</wp:posOffset>
                </wp:positionH>
                <wp:positionV relativeFrom="paragraph">
                  <wp:posOffset>86995</wp:posOffset>
                </wp:positionV>
                <wp:extent cx="894080" cy="937895"/>
                <wp:effectExtent l="0" t="0" r="96520" b="52705"/>
                <wp:wrapNone/>
                <wp:docPr id="9" name="Arrow: 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04105">
                          <a:off x="0" y="0"/>
                          <a:ext cx="894080" cy="937895"/>
                        </a:xfrm>
                        <a:prstGeom prst="rightArrow">
                          <a:avLst>
                            <a:gd name="adj1" fmla="val 58513"/>
                            <a:gd name="adj2" fmla="val 36714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40EAF" id="Arrow: Right 9" o:spid="_x0000_s1026" type="#_x0000_t13" style="position:absolute;margin-left:38.25pt;margin-top:6.85pt;width:70.4pt;height:73.85pt;rotation:-8952103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" adj="13670,4481" fillcolor="#bf8f00 [2407]" strokecolor="#1f3763 [1604]" strokeweight="1pt"/>
            </w:pict>
          </mc:Fallback>
        </mc:AlternateContent>
      </w:r>
    </w:p>
    <w:p w14:paraId="544A839A" w14:textId="41F0E991" w:rsidR="00CF16F0" w:rsidRDefault="002A2968" w:rsidP="001F775E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196E1BD7" wp14:editId="3665B52B">
                <wp:simplePos x="0" y="0"/>
                <wp:positionH relativeFrom="column">
                  <wp:posOffset>1306830</wp:posOffset>
                </wp:positionH>
                <wp:positionV relativeFrom="paragraph">
                  <wp:posOffset>178435</wp:posOffset>
                </wp:positionV>
                <wp:extent cx="1495425" cy="1589405"/>
                <wp:effectExtent l="0" t="0" r="28575" b="1079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158940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71EB7F" w14:textId="17DA0991" w:rsidR="002A2968" w:rsidRDefault="002A2968" w:rsidP="002A2968">
                            <w:pPr>
                              <w:jc w:val="center"/>
                            </w:pPr>
                            <w:r>
                              <w:t xml:space="preserve">Analysis </w:t>
                            </w:r>
                          </w:p>
                          <w:p w14:paraId="22ADD0AD" w14:textId="2857D121" w:rsidR="002A2968" w:rsidRDefault="002A2968" w:rsidP="002A2968">
                            <w:pPr>
                              <w:jc w:val="center"/>
                            </w:pPr>
                            <w:r>
                              <w:t>What sense can you make of this situation 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6E1BD7" id="Oval 8" o:spid="_x0000_s1031" style="position:absolute;margin-left:102.9pt;margin-top:14.05pt;width:117.75pt;height:125.1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" fillcolor="#bf8f00 [2407]" strokecolor="#1f3763 [1604]" strokeweight="1pt">
                <v:stroke joinstyle="miter"/>
                <v:textbox>
                  <w:txbxContent>
                    <w:p w14:paraId="3671EB7F" w14:textId="17DA0991" w:rsidR="002A2968" w:rsidRDefault="002A2968" w:rsidP="002A2968">
                      <w:pPr>
                        <w:jc w:val="center"/>
                      </w:pPr>
                      <w:r>
                        <w:t xml:space="preserve">Analysis </w:t>
                      </w:r>
                    </w:p>
                    <w:p w14:paraId="22ADD0AD" w14:textId="2857D121" w:rsidR="002A2968" w:rsidRDefault="002A2968" w:rsidP="002A2968">
                      <w:pPr>
                        <w:jc w:val="center"/>
                      </w:pPr>
                      <w:r>
                        <w:t>What sense can you make of this situation ?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0C0C72E2" wp14:editId="3E9B6AB7">
                <wp:simplePos x="0" y="0"/>
                <wp:positionH relativeFrom="column">
                  <wp:posOffset>2811145</wp:posOffset>
                </wp:positionH>
                <wp:positionV relativeFrom="paragraph">
                  <wp:posOffset>46355</wp:posOffset>
                </wp:positionV>
                <wp:extent cx="1104265" cy="873125"/>
                <wp:effectExtent l="0" t="114300" r="19685" b="0"/>
                <wp:wrapNone/>
                <wp:docPr id="7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75539">
                          <a:off x="0" y="0"/>
                          <a:ext cx="1104265" cy="87312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E629F" id="Arrow: Right 7" o:spid="_x0000_s1026" type="#_x0000_t13" style="position:absolute;margin-left:221.35pt;margin-top:3.65pt;width:86.95pt;height:68.75pt;rotation:9039095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" adj="13061" fillcolor="#538135 [2409]" strokecolor="#1f3763 [1604]" strokeweight="1pt"/>
            </w:pict>
          </mc:Fallback>
        </mc:AlternateContent>
      </w:r>
    </w:p>
    <w:p w14:paraId="395073B2" w14:textId="02F62827" w:rsidR="00CF16F0" w:rsidRDefault="00CF16F0" w:rsidP="001F775E">
      <w:pPr>
        <w:rPr>
          <w:rFonts w:ascii="Arial" w:hAnsi="Arial" w:cs="Arial"/>
        </w:rPr>
      </w:pPr>
    </w:p>
    <w:p w14:paraId="05468402" w14:textId="7D42FEFD" w:rsidR="00CF16F0" w:rsidRDefault="00CF16F0" w:rsidP="001F775E">
      <w:pPr>
        <w:rPr>
          <w:rFonts w:ascii="Arial" w:hAnsi="Arial" w:cs="Arial"/>
        </w:rPr>
      </w:pPr>
    </w:p>
    <w:p w14:paraId="0E3D2DF1" w14:textId="5C183E1B" w:rsidR="00CF16F0" w:rsidRDefault="00CF16F0" w:rsidP="001F775E">
      <w:pPr>
        <w:rPr>
          <w:rFonts w:ascii="Arial" w:hAnsi="Arial" w:cs="Arial"/>
        </w:rPr>
      </w:pPr>
    </w:p>
    <w:p w14:paraId="73E02505" w14:textId="1C18E405" w:rsidR="00CF16F0" w:rsidRDefault="00CF16F0" w:rsidP="001F775E">
      <w:pPr>
        <w:rPr>
          <w:rFonts w:ascii="Arial" w:hAnsi="Arial" w:cs="Arial"/>
        </w:rPr>
      </w:pPr>
    </w:p>
    <w:p w14:paraId="0B10FC2F" w14:textId="3B013D1D" w:rsidR="00CF16F0" w:rsidRDefault="008109C2" w:rsidP="001F775E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Febuary</w:t>
      </w:r>
      <w:proofErr w:type="spellEnd"/>
      <w:r>
        <w:rPr>
          <w:rFonts w:ascii="Arial" w:hAnsi="Arial" w:cs="Arial"/>
        </w:rPr>
        <w:t xml:space="preserve"> 26,(</w:t>
      </w:r>
      <w:r w:rsidR="00A8455D">
        <w:rPr>
          <w:rFonts w:ascii="Arial" w:hAnsi="Arial" w:cs="Arial"/>
        </w:rPr>
        <w:t>2021)</w:t>
      </w:r>
    </w:p>
    <w:p w14:paraId="1FAFC034" w14:textId="218D81DA" w:rsidR="00CF16F0" w:rsidRDefault="00CF16F0" w:rsidP="001F775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2.</w:t>
      </w:r>
    </w:p>
    <w:p w14:paraId="4CBB5692" w14:textId="4268A601" w:rsidR="00CF16F0" w:rsidRDefault="003B513F" w:rsidP="001F775E">
      <w:pPr>
        <w:rPr>
          <w:rFonts w:ascii="Arial" w:hAnsi="Arial" w:cs="Arial"/>
        </w:rPr>
      </w:pPr>
      <w:r>
        <w:rPr>
          <w:rFonts w:ascii="Arial" w:hAnsi="Arial" w:cs="Arial"/>
        </w:rPr>
        <w:t>My ex</w:t>
      </w:r>
      <w:r w:rsidR="00B876B9">
        <w:rPr>
          <w:rFonts w:ascii="Arial" w:hAnsi="Arial" w:cs="Arial"/>
        </w:rPr>
        <w:t xml:space="preserve">perience in writing up my academic report </w:t>
      </w:r>
      <w:r w:rsidR="00CA4562">
        <w:rPr>
          <w:rFonts w:ascii="Arial" w:hAnsi="Arial" w:cs="Arial"/>
        </w:rPr>
        <w:t>on what is the most effective way to motivate staff</w:t>
      </w:r>
      <w:r w:rsidR="007759EA">
        <w:rPr>
          <w:rFonts w:ascii="Arial" w:hAnsi="Arial" w:cs="Arial"/>
        </w:rPr>
        <w:t xml:space="preserve"> was </w:t>
      </w:r>
      <w:r w:rsidR="006B59DF">
        <w:rPr>
          <w:rFonts w:ascii="Arial" w:hAnsi="Arial" w:cs="Arial"/>
        </w:rPr>
        <w:t xml:space="preserve">very challenging as well as </w:t>
      </w:r>
      <w:r w:rsidR="00E5060C">
        <w:rPr>
          <w:rFonts w:ascii="Arial" w:hAnsi="Arial" w:cs="Arial"/>
        </w:rPr>
        <w:t xml:space="preserve">enjoyable as it has been a while since </w:t>
      </w:r>
      <w:r w:rsidR="003046C7">
        <w:rPr>
          <w:rFonts w:ascii="Arial" w:hAnsi="Arial" w:cs="Arial"/>
        </w:rPr>
        <w:t>being able to write up a report.</w:t>
      </w:r>
      <w:r w:rsidR="00D46455">
        <w:rPr>
          <w:rFonts w:ascii="Arial" w:hAnsi="Arial" w:cs="Arial"/>
        </w:rPr>
        <w:t xml:space="preserve"> The main purpose of the report </w:t>
      </w:r>
      <w:r w:rsidR="009360F4">
        <w:rPr>
          <w:rFonts w:ascii="Arial" w:hAnsi="Arial" w:cs="Arial"/>
        </w:rPr>
        <w:t xml:space="preserve">was to find out the effective ways to motivate </w:t>
      </w:r>
      <w:r w:rsidR="006874D0">
        <w:rPr>
          <w:rFonts w:ascii="Arial" w:hAnsi="Arial" w:cs="Arial"/>
        </w:rPr>
        <w:t>staff being in a working environment</w:t>
      </w:r>
      <w:r w:rsidR="001E08AE">
        <w:rPr>
          <w:rFonts w:ascii="Arial" w:hAnsi="Arial" w:cs="Arial"/>
        </w:rPr>
        <w:t xml:space="preserve">, being able to discuss the challenges </w:t>
      </w:r>
      <w:r w:rsidR="006E2CA7">
        <w:rPr>
          <w:rFonts w:ascii="Arial" w:hAnsi="Arial" w:cs="Arial"/>
        </w:rPr>
        <w:t xml:space="preserve">and advantages of this was enjoyable to do as </w:t>
      </w:r>
      <w:r w:rsidR="00426A3C">
        <w:rPr>
          <w:rFonts w:ascii="Arial" w:hAnsi="Arial" w:cs="Arial"/>
        </w:rPr>
        <w:t>previously working for other companies in my time</w:t>
      </w:r>
      <w:r w:rsidR="00F66D54">
        <w:rPr>
          <w:rFonts w:ascii="Arial" w:hAnsi="Arial" w:cs="Arial"/>
        </w:rPr>
        <w:t xml:space="preserve"> made me use my experiences </w:t>
      </w:r>
      <w:r w:rsidR="009621A5">
        <w:rPr>
          <w:rFonts w:ascii="Arial" w:hAnsi="Arial" w:cs="Arial"/>
        </w:rPr>
        <w:t>with them</w:t>
      </w:r>
      <w:r w:rsidR="00537110">
        <w:rPr>
          <w:rFonts w:ascii="Arial" w:hAnsi="Arial" w:cs="Arial"/>
        </w:rPr>
        <w:t xml:space="preserve">, therefore </w:t>
      </w:r>
      <w:r w:rsidR="007E3538">
        <w:rPr>
          <w:rFonts w:ascii="Arial" w:hAnsi="Arial" w:cs="Arial"/>
        </w:rPr>
        <w:t>it was quite straight forward for me to put it into text format.</w:t>
      </w:r>
    </w:p>
    <w:p w14:paraId="7DC957E1" w14:textId="77777777" w:rsidR="008F21F0" w:rsidRDefault="00164ABA" w:rsidP="001F775E">
      <w:pPr>
        <w:rPr>
          <w:rFonts w:ascii="Arial" w:hAnsi="Arial" w:cs="Arial"/>
        </w:rPr>
      </w:pPr>
      <w:r>
        <w:rPr>
          <w:rFonts w:ascii="Arial" w:hAnsi="Arial" w:cs="Arial"/>
        </w:rPr>
        <w:t>2.2</w:t>
      </w:r>
    </w:p>
    <w:p w14:paraId="4A8E8D31" w14:textId="768F980E" w:rsidR="004C0826" w:rsidRDefault="007C4062" w:rsidP="001F775E">
      <w:pPr>
        <w:rPr>
          <w:rFonts w:ascii="Arial" w:hAnsi="Arial" w:cs="Arial"/>
        </w:rPr>
      </w:pPr>
      <w:r>
        <w:rPr>
          <w:rFonts w:ascii="Arial" w:hAnsi="Arial" w:cs="Arial"/>
        </w:rPr>
        <w:t>The feelings towa</w:t>
      </w:r>
      <w:r w:rsidR="00C6116A">
        <w:rPr>
          <w:rFonts w:ascii="Arial" w:hAnsi="Arial" w:cs="Arial"/>
        </w:rPr>
        <w:t xml:space="preserve">rds the report were </w:t>
      </w:r>
      <w:r w:rsidR="00E00F61">
        <w:rPr>
          <w:rFonts w:ascii="Arial" w:hAnsi="Arial" w:cs="Arial"/>
        </w:rPr>
        <w:t>a feeling of mot</w:t>
      </w:r>
      <w:r w:rsidR="007E7B2B">
        <w:rPr>
          <w:rFonts w:ascii="Arial" w:hAnsi="Arial" w:cs="Arial"/>
        </w:rPr>
        <w:t xml:space="preserve">ivation as </w:t>
      </w:r>
      <w:r w:rsidR="009D6015">
        <w:rPr>
          <w:rFonts w:ascii="Arial" w:hAnsi="Arial" w:cs="Arial"/>
        </w:rPr>
        <w:t xml:space="preserve">it was new for me so </w:t>
      </w:r>
      <w:r w:rsidR="00F31262">
        <w:rPr>
          <w:rFonts w:ascii="Arial" w:hAnsi="Arial" w:cs="Arial"/>
        </w:rPr>
        <w:t>making sure everything was in the correct orders and taking on board all the</w:t>
      </w:r>
      <w:r w:rsidR="00FA3036">
        <w:rPr>
          <w:rFonts w:ascii="Arial" w:hAnsi="Arial" w:cs="Arial"/>
        </w:rPr>
        <w:t xml:space="preserve"> information </w:t>
      </w:r>
      <w:r w:rsidR="00F31262">
        <w:rPr>
          <w:rFonts w:ascii="Arial" w:hAnsi="Arial" w:cs="Arial"/>
        </w:rPr>
        <w:t xml:space="preserve">learnt during lecture times </w:t>
      </w:r>
      <w:r w:rsidR="00A0453B">
        <w:rPr>
          <w:rFonts w:ascii="Arial" w:hAnsi="Arial" w:cs="Arial"/>
        </w:rPr>
        <w:t>made me feel very motivated about starting and doing well on the assignment.</w:t>
      </w:r>
      <w:r w:rsidR="00FA3036">
        <w:rPr>
          <w:rFonts w:ascii="Arial" w:hAnsi="Arial" w:cs="Arial"/>
        </w:rPr>
        <w:t xml:space="preserve"> The thoughts that were going through my mind were what if the notes written down weren’t good enough? Or what if there just wasn’t sufficient note taking?, there are a lot of disadvantages to not note taking correctly like the time you take on a assignment, details can easily be missed or just putting information all together and getting everything mixed up. Hence why taking the correct information during lectures was essential for me.</w:t>
      </w:r>
    </w:p>
    <w:p w14:paraId="1FCEB5DA" w14:textId="77777777" w:rsidR="008F21F0" w:rsidRDefault="008F21F0" w:rsidP="001F775E">
      <w:pPr>
        <w:rPr>
          <w:rFonts w:ascii="Arial" w:hAnsi="Arial" w:cs="Arial"/>
        </w:rPr>
      </w:pPr>
      <w:r>
        <w:rPr>
          <w:rFonts w:ascii="Arial" w:hAnsi="Arial" w:cs="Arial"/>
        </w:rPr>
        <w:t>2.3</w:t>
      </w:r>
    </w:p>
    <w:p w14:paraId="2B6456DE" w14:textId="488134AD" w:rsidR="005E78DC" w:rsidRDefault="00AB3DC2" w:rsidP="001F775E">
      <w:pPr>
        <w:rPr>
          <w:rFonts w:ascii="Arial" w:hAnsi="Arial" w:cs="Arial"/>
        </w:rPr>
      </w:pPr>
      <w:r>
        <w:rPr>
          <w:rFonts w:ascii="Arial" w:hAnsi="Arial" w:cs="Arial"/>
        </w:rPr>
        <w:t>The eva</w:t>
      </w:r>
      <w:r w:rsidR="005B61CA">
        <w:rPr>
          <w:rFonts w:ascii="Arial" w:hAnsi="Arial" w:cs="Arial"/>
        </w:rPr>
        <w:t>luation taken from this repot was</w:t>
      </w:r>
      <w:r w:rsidR="007D3BB4">
        <w:rPr>
          <w:rFonts w:ascii="Arial" w:hAnsi="Arial" w:cs="Arial"/>
        </w:rPr>
        <w:t xml:space="preserve"> the fact that </w:t>
      </w:r>
      <w:r w:rsidR="00F317A5">
        <w:rPr>
          <w:rFonts w:ascii="Arial" w:hAnsi="Arial" w:cs="Arial"/>
        </w:rPr>
        <w:t xml:space="preserve">in all honesty not being academically </w:t>
      </w:r>
      <w:r w:rsidR="00BE2C8C">
        <w:rPr>
          <w:rFonts w:ascii="Arial" w:hAnsi="Arial" w:cs="Arial"/>
        </w:rPr>
        <w:t xml:space="preserve">strong </w:t>
      </w:r>
      <w:r w:rsidR="0065125C">
        <w:rPr>
          <w:rFonts w:ascii="Arial" w:hAnsi="Arial" w:cs="Arial"/>
        </w:rPr>
        <w:t>a</w:t>
      </w:r>
      <w:r w:rsidR="00F45D1E">
        <w:rPr>
          <w:rFonts w:ascii="Arial" w:hAnsi="Arial" w:cs="Arial"/>
        </w:rPr>
        <w:t>ffected me bec</w:t>
      </w:r>
      <w:r w:rsidR="00E40E5C">
        <w:rPr>
          <w:rFonts w:ascii="Arial" w:hAnsi="Arial" w:cs="Arial"/>
        </w:rPr>
        <w:t>ause of never really writing up a report before.</w:t>
      </w:r>
      <w:r w:rsidR="00A060FD">
        <w:rPr>
          <w:rFonts w:ascii="Arial" w:hAnsi="Arial" w:cs="Arial"/>
        </w:rPr>
        <w:t xml:space="preserve"> It put a lot of pressure on me as</w:t>
      </w:r>
      <w:r w:rsidR="00434FCE">
        <w:rPr>
          <w:rFonts w:ascii="Arial" w:hAnsi="Arial" w:cs="Arial"/>
        </w:rPr>
        <w:t xml:space="preserve"> juggling other stuff outside of </w:t>
      </w:r>
      <w:r w:rsidR="002A0055">
        <w:rPr>
          <w:rFonts w:ascii="Arial" w:hAnsi="Arial" w:cs="Arial"/>
        </w:rPr>
        <w:t>university</w:t>
      </w:r>
      <w:r w:rsidR="00434FCE">
        <w:rPr>
          <w:rFonts w:ascii="Arial" w:hAnsi="Arial" w:cs="Arial"/>
        </w:rPr>
        <w:t xml:space="preserve"> and then finding time to do the assignment was </w:t>
      </w:r>
      <w:r w:rsidR="002A0055">
        <w:rPr>
          <w:rFonts w:ascii="Arial" w:hAnsi="Arial" w:cs="Arial"/>
        </w:rPr>
        <w:t>challenging</w:t>
      </w:r>
      <w:r w:rsidR="00434FCE">
        <w:rPr>
          <w:rFonts w:ascii="Arial" w:hAnsi="Arial" w:cs="Arial"/>
        </w:rPr>
        <w:t xml:space="preserve"> but being able to do it</w:t>
      </w:r>
      <w:r w:rsidR="002A0055">
        <w:rPr>
          <w:rFonts w:ascii="Arial" w:hAnsi="Arial" w:cs="Arial"/>
        </w:rPr>
        <w:t xml:space="preserve"> had me feeling a great sense of pride in myself.</w:t>
      </w:r>
      <w:r w:rsidR="00446FCF">
        <w:rPr>
          <w:rFonts w:ascii="Arial" w:hAnsi="Arial" w:cs="Arial"/>
        </w:rPr>
        <w:t xml:space="preserve"> </w:t>
      </w:r>
      <w:r w:rsidR="00144BEC">
        <w:rPr>
          <w:rFonts w:ascii="Arial" w:hAnsi="Arial" w:cs="Arial"/>
        </w:rPr>
        <w:t xml:space="preserve">The good taken from the assignment </w:t>
      </w:r>
      <w:r w:rsidR="00F75F51">
        <w:rPr>
          <w:rFonts w:ascii="Arial" w:hAnsi="Arial" w:cs="Arial"/>
        </w:rPr>
        <w:t>was finding the research relating to certain topics which</w:t>
      </w:r>
      <w:r w:rsidR="00945091">
        <w:rPr>
          <w:rFonts w:ascii="Arial" w:hAnsi="Arial" w:cs="Arial"/>
        </w:rPr>
        <w:t xml:space="preserve"> I found very intriguing </w:t>
      </w:r>
      <w:r w:rsidR="00235A47">
        <w:rPr>
          <w:rFonts w:ascii="Arial" w:hAnsi="Arial" w:cs="Arial"/>
        </w:rPr>
        <w:t xml:space="preserve">and very happy about, thinking about over </w:t>
      </w:r>
      <w:r w:rsidR="00E9746A">
        <w:rPr>
          <w:rFonts w:ascii="Arial" w:hAnsi="Arial" w:cs="Arial"/>
        </w:rPr>
        <w:t>researching</w:t>
      </w:r>
      <w:r w:rsidR="00235A47">
        <w:rPr>
          <w:rFonts w:ascii="Arial" w:hAnsi="Arial" w:cs="Arial"/>
        </w:rPr>
        <w:t xml:space="preserve"> some topics on the task </w:t>
      </w:r>
      <w:r w:rsidR="00E9746A">
        <w:rPr>
          <w:rFonts w:ascii="Arial" w:hAnsi="Arial" w:cs="Arial"/>
        </w:rPr>
        <w:t>was difficult but did not worry me to much.</w:t>
      </w:r>
    </w:p>
    <w:p w14:paraId="306B0362" w14:textId="77777777" w:rsidR="000A4857" w:rsidRDefault="000A4857" w:rsidP="001F775E">
      <w:pPr>
        <w:rPr>
          <w:rFonts w:ascii="Arial" w:hAnsi="Arial" w:cs="Arial"/>
        </w:rPr>
      </w:pPr>
      <w:r>
        <w:rPr>
          <w:rFonts w:ascii="Arial" w:hAnsi="Arial" w:cs="Arial"/>
        </w:rPr>
        <w:t>2.4</w:t>
      </w:r>
    </w:p>
    <w:p w14:paraId="6AA9B580" w14:textId="24501CBB" w:rsidR="005B643A" w:rsidRDefault="00562456" w:rsidP="001F77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Analysing my work </w:t>
      </w:r>
      <w:r w:rsidR="00DB1E3C">
        <w:rPr>
          <w:rFonts w:ascii="Arial" w:hAnsi="Arial" w:cs="Arial"/>
        </w:rPr>
        <w:t>was</w:t>
      </w:r>
      <w:r w:rsidR="002D5DF8">
        <w:rPr>
          <w:rFonts w:ascii="Arial" w:hAnsi="Arial" w:cs="Arial"/>
        </w:rPr>
        <w:t xml:space="preserve"> needed as </w:t>
      </w:r>
      <w:r w:rsidR="003071E0">
        <w:rPr>
          <w:rFonts w:ascii="Arial" w:hAnsi="Arial" w:cs="Arial"/>
        </w:rPr>
        <w:t>writing up my first report was not easy</w:t>
      </w:r>
      <w:r w:rsidR="00206EEA">
        <w:rPr>
          <w:rFonts w:ascii="Arial" w:hAnsi="Arial" w:cs="Arial"/>
        </w:rPr>
        <w:t xml:space="preserve">, being </w:t>
      </w:r>
      <w:r w:rsidR="000E6B5C">
        <w:rPr>
          <w:rFonts w:ascii="Arial" w:hAnsi="Arial" w:cs="Arial"/>
        </w:rPr>
        <w:t xml:space="preserve">able to make sense of my work is essential </w:t>
      </w:r>
      <w:r w:rsidR="00567E15">
        <w:rPr>
          <w:rFonts w:ascii="Arial" w:hAnsi="Arial" w:cs="Arial"/>
        </w:rPr>
        <w:t xml:space="preserve">to making sure there is a </w:t>
      </w:r>
      <w:r w:rsidR="00B21CCB">
        <w:rPr>
          <w:rFonts w:ascii="Arial" w:hAnsi="Arial" w:cs="Arial"/>
        </w:rPr>
        <w:t xml:space="preserve">genuine structure </w:t>
      </w:r>
      <w:r w:rsidR="005D5B86">
        <w:rPr>
          <w:rFonts w:ascii="Arial" w:hAnsi="Arial" w:cs="Arial"/>
        </w:rPr>
        <w:t>and layout to what was needed</w:t>
      </w:r>
      <w:r w:rsidR="00BE1C4C">
        <w:rPr>
          <w:rFonts w:ascii="Arial" w:hAnsi="Arial" w:cs="Arial"/>
        </w:rPr>
        <w:t xml:space="preserve"> during the report.</w:t>
      </w:r>
      <w:r w:rsidR="00C11C77">
        <w:rPr>
          <w:rFonts w:ascii="Arial" w:hAnsi="Arial" w:cs="Arial"/>
        </w:rPr>
        <w:t xml:space="preserve"> In this situation </w:t>
      </w:r>
      <w:r w:rsidR="00900FC1">
        <w:rPr>
          <w:rFonts w:ascii="Arial" w:hAnsi="Arial" w:cs="Arial"/>
        </w:rPr>
        <w:t xml:space="preserve">it was always about finding </w:t>
      </w:r>
      <w:r w:rsidR="00AC0C1B">
        <w:rPr>
          <w:rFonts w:ascii="Arial" w:hAnsi="Arial" w:cs="Arial"/>
        </w:rPr>
        <w:t xml:space="preserve">the correct information and using </w:t>
      </w:r>
      <w:r w:rsidR="007D0EDE">
        <w:rPr>
          <w:rFonts w:ascii="Arial" w:hAnsi="Arial" w:cs="Arial"/>
        </w:rPr>
        <w:t>suitable</w:t>
      </w:r>
      <w:r w:rsidR="00375519">
        <w:rPr>
          <w:rFonts w:ascii="Arial" w:hAnsi="Arial" w:cs="Arial"/>
        </w:rPr>
        <w:t xml:space="preserve"> literature.</w:t>
      </w:r>
    </w:p>
    <w:p w14:paraId="66F1FDDC" w14:textId="77777777" w:rsidR="000A4857" w:rsidRDefault="000A4857" w:rsidP="001F775E">
      <w:pPr>
        <w:rPr>
          <w:rFonts w:ascii="Arial" w:hAnsi="Arial" w:cs="Arial"/>
        </w:rPr>
      </w:pPr>
      <w:r>
        <w:rPr>
          <w:rFonts w:ascii="Arial" w:hAnsi="Arial" w:cs="Arial"/>
        </w:rPr>
        <w:t>2.5</w:t>
      </w:r>
    </w:p>
    <w:p w14:paraId="456C1D5F" w14:textId="3ED75C05" w:rsidR="00B726E8" w:rsidRDefault="00B402F8" w:rsidP="001F775E">
      <w:pPr>
        <w:rPr>
          <w:rFonts w:ascii="Arial" w:hAnsi="Arial" w:cs="Arial"/>
        </w:rPr>
      </w:pPr>
      <w:r>
        <w:rPr>
          <w:rFonts w:ascii="Arial" w:hAnsi="Arial" w:cs="Arial"/>
        </w:rPr>
        <w:t>To conclude</w:t>
      </w:r>
      <w:r w:rsidR="00824F6E">
        <w:rPr>
          <w:rFonts w:ascii="Arial" w:hAnsi="Arial" w:cs="Arial"/>
        </w:rPr>
        <w:t xml:space="preserve"> my</w:t>
      </w:r>
      <w:r w:rsidR="002B2483">
        <w:rPr>
          <w:rFonts w:ascii="Arial" w:hAnsi="Arial" w:cs="Arial"/>
        </w:rPr>
        <w:t xml:space="preserve"> </w:t>
      </w:r>
      <w:r w:rsidR="00941DBD">
        <w:rPr>
          <w:rFonts w:ascii="Arial" w:hAnsi="Arial" w:cs="Arial"/>
        </w:rPr>
        <w:t xml:space="preserve">feelings towards task 2 </w:t>
      </w:r>
      <w:r w:rsidR="0013611E">
        <w:rPr>
          <w:rFonts w:ascii="Arial" w:hAnsi="Arial" w:cs="Arial"/>
        </w:rPr>
        <w:t>academic report</w:t>
      </w:r>
      <w:r w:rsidR="00604E1E">
        <w:rPr>
          <w:rFonts w:ascii="Arial" w:hAnsi="Arial" w:cs="Arial"/>
        </w:rPr>
        <w:t xml:space="preserve"> was finding the time to get my assignment done. The meaning behind this is the fact I’m currently setting up my own business which takes up a lot of time during the day, so finding the time to do the assignment was very challenging </w:t>
      </w:r>
      <w:r w:rsidR="00531D14">
        <w:rPr>
          <w:rFonts w:ascii="Arial" w:hAnsi="Arial" w:cs="Arial"/>
        </w:rPr>
        <w:t>at times</w:t>
      </w:r>
      <w:r w:rsidR="00E21FF0">
        <w:rPr>
          <w:rFonts w:ascii="Arial" w:hAnsi="Arial" w:cs="Arial"/>
        </w:rPr>
        <w:t xml:space="preserve">. Being able to find the correct balance </w:t>
      </w:r>
      <w:r w:rsidR="000034B6">
        <w:rPr>
          <w:rFonts w:ascii="Arial" w:hAnsi="Arial" w:cs="Arial"/>
        </w:rPr>
        <w:t>is so important as you can really figure out what needs doing and where y</w:t>
      </w:r>
      <w:r w:rsidR="004A3C30">
        <w:rPr>
          <w:rFonts w:ascii="Arial" w:hAnsi="Arial" w:cs="Arial"/>
        </w:rPr>
        <w:t xml:space="preserve">ou need to be, according </w:t>
      </w:r>
      <w:r w:rsidR="006063A0">
        <w:rPr>
          <w:rFonts w:ascii="Arial" w:hAnsi="Arial" w:cs="Arial"/>
        </w:rPr>
        <w:t xml:space="preserve">to </w:t>
      </w:r>
      <w:proofErr w:type="spellStart"/>
      <w:r w:rsidR="003852CA">
        <w:rPr>
          <w:rFonts w:ascii="Arial" w:hAnsi="Arial" w:cs="Arial"/>
        </w:rPr>
        <w:t>F</w:t>
      </w:r>
      <w:r w:rsidR="00904756">
        <w:rPr>
          <w:rFonts w:ascii="Arial" w:hAnsi="Arial" w:cs="Arial"/>
        </w:rPr>
        <w:t>ausett</w:t>
      </w:r>
      <w:proofErr w:type="spellEnd"/>
      <w:r w:rsidR="00904756">
        <w:rPr>
          <w:rFonts w:ascii="Arial" w:hAnsi="Arial" w:cs="Arial"/>
        </w:rPr>
        <w:t xml:space="preserve"> (2021)</w:t>
      </w:r>
      <w:r w:rsidR="007E5206">
        <w:rPr>
          <w:rFonts w:ascii="Arial" w:hAnsi="Arial" w:cs="Arial"/>
        </w:rPr>
        <w:t xml:space="preserve"> </w:t>
      </w:r>
      <w:r w:rsidR="00D3083E">
        <w:rPr>
          <w:rFonts w:ascii="Arial" w:hAnsi="Arial" w:cs="Arial"/>
        </w:rPr>
        <w:t>finding balance in life helps you improve your overall health</w:t>
      </w:r>
      <w:r w:rsidR="00D5412D">
        <w:rPr>
          <w:rFonts w:ascii="Arial" w:hAnsi="Arial" w:cs="Arial"/>
        </w:rPr>
        <w:t xml:space="preserve">. When you have a good  balance, you have time to pay attention </w:t>
      </w:r>
      <w:r w:rsidR="008E5191">
        <w:rPr>
          <w:rFonts w:ascii="Arial" w:hAnsi="Arial" w:cs="Arial"/>
        </w:rPr>
        <w:t>to you body`s needs.</w:t>
      </w:r>
      <w:r w:rsidR="00C4531E">
        <w:rPr>
          <w:rFonts w:ascii="Arial" w:hAnsi="Arial" w:cs="Arial"/>
        </w:rPr>
        <w:t xml:space="preserve"> Finding balance in life isn’t easy, but its a little easier </w:t>
      </w:r>
      <w:r w:rsidR="003F10FA">
        <w:rPr>
          <w:rFonts w:ascii="Arial" w:hAnsi="Arial" w:cs="Arial"/>
        </w:rPr>
        <w:t>when you quit pushing your needs and feelings</w:t>
      </w:r>
      <w:r w:rsidR="00391575">
        <w:rPr>
          <w:rFonts w:ascii="Arial" w:hAnsi="Arial" w:cs="Arial"/>
        </w:rPr>
        <w:t xml:space="preserve"> out of the way</w:t>
      </w:r>
      <w:r w:rsidR="00D15B87">
        <w:rPr>
          <w:rFonts w:ascii="Arial" w:hAnsi="Arial" w:cs="Arial"/>
        </w:rPr>
        <w:t xml:space="preserve">. So what </w:t>
      </w:r>
      <w:r w:rsidR="009A7D6C">
        <w:rPr>
          <w:rFonts w:ascii="Arial" w:hAnsi="Arial" w:cs="Arial"/>
        </w:rPr>
        <w:t xml:space="preserve">would be needed for next time is not overthinking about two things at once and find the correct schedule to </w:t>
      </w:r>
      <w:r w:rsidR="000B7CAC">
        <w:rPr>
          <w:rFonts w:ascii="Arial" w:hAnsi="Arial" w:cs="Arial"/>
        </w:rPr>
        <w:t>run my business as well as doing my assignments in a timely manner.</w:t>
      </w:r>
    </w:p>
    <w:p w14:paraId="26603D33" w14:textId="6CA4DD27" w:rsidR="007C10A6" w:rsidRDefault="007C10A6" w:rsidP="001F775E">
      <w:pPr>
        <w:rPr>
          <w:rFonts w:ascii="Arial" w:hAnsi="Arial" w:cs="Arial"/>
        </w:rPr>
      </w:pPr>
    </w:p>
    <w:p w14:paraId="6885506D" w14:textId="77777777" w:rsidR="0086442E" w:rsidRDefault="007C3133" w:rsidP="001F775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3.</w:t>
      </w:r>
      <w:r w:rsidR="009D0329">
        <w:rPr>
          <w:rFonts w:ascii="Arial" w:hAnsi="Arial" w:cs="Arial"/>
        </w:rPr>
        <w:t xml:space="preserve"> </w:t>
      </w:r>
    </w:p>
    <w:p w14:paraId="0BC50128" w14:textId="635FAD39" w:rsidR="000A4857" w:rsidRDefault="009D0329" w:rsidP="001F77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 this </w:t>
      </w:r>
      <w:r w:rsidR="004675F0">
        <w:rPr>
          <w:rFonts w:ascii="Arial" w:hAnsi="Arial" w:cs="Arial"/>
        </w:rPr>
        <w:t>task</w:t>
      </w:r>
      <w:r w:rsidR="00C750AA">
        <w:rPr>
          <w:rFonts w:ascii="Arial" w:hAnsi="Arial" w:cs="Arial"/>
        </w:rPr>
        <w:t xml:space="preserve"> myself and </w:t>
      </w:r>
      <w:r w:rsidR="00296AD7">
        <w:rPr>
          <w:rFonts w:ascii="Arial" w:hAnsi="Arial" w:cs="Arial"/>
        </w:rPr>
        <w:t xml:space="preserve">three other students worked in a group to create a job advert on </w:t>
      </w:r>
      <w:r w:rsidR="00B36081">
        <w:rPr>
          <w:rFonts w:ascii="Arial" w:hAnsi="Arial" w:cs="Arial"/>
        </w:rPr>
        <w:t xml:space="preserve">becoming a dentist. This was picked as </w:t>
      </w:r>
      <w:r w:rsidR="004A3485">
        <w:rPr>
          <w:rFonts w:ascii="Arial" w:hAnsi="Arial" w:cs="Arial"/>
        </w:rPr>
        <w:t>one of our group members works as a dental nurse so she had a good amount of information regarding the job role</w:t>
      </w:r>
      <w:r w:rsidR="007826A9">
        <w:rPr>
          <w:rFonts w:ascii="Arial" w:hAnsi="Arial" w:cs="Arial"/>
        </w:rPr>
        <w:t>, we set out</w:t>
      </w:r>
      <w:r w:rsidR="005F0C8E">
        <w:rPr>
          <w:rFonts w:ascii="Arial" w:hAnsi="Arial" w:cs="Arial"/>
        </w:rPr>
        <w:t xml:space="preserve"> to get our own information on the job spec and added our parts during the presentation on which </w:t>
      </w:r>
      <w:r w:rsidR="00C97413">
        <w:rPr>
          <w:rFonts w:ascii="Arial" w:hAnsi="Arial" w:cs="Arial"/>
        </w:rPr>
        <w:t xml:space="preserve">we had to </w:t>
      </w:r>
      <w:r w:rsidR="005664B6">
        <w:rPr>
          <w:rFonts w:ascii="Arial" w:hAnsi="Arial" w:cs="Arial"/>
        </w:rPr>
        <w:t>present to the students during our lecture.</w:t>
      </w:r>
      <w:r w:rsidR="001B2CEB">
        <w:rPr>
          <w:rFonts w:ascii="Arial" w:hAnsi="Arial" w:cs="Arial"/>
        </w:rPr>
        <w:t xml:space="preserve"> My role was to </w:t>
      </w:r>
      <w:r w:rsidR="007E0301">
        <w:rPr>
          <w:rFonts w:ascii="Arial" w:hAnsi="Arial" w:cs="Arial"/>
        </w:rPr>
        <w:t>add my part with the group and then we would agree and disagree if the information was correct</w:t>
      </w:r>
      <w:r w:rsidR="0055209F">
        <w:rPr>
          <w:rFonts w:ascii="Arial" w:hAnsi="Arial" w:cs="Arial"/>
        </w:rPr>
        <w:t>, what was done by me as well was checking over spelling and correct literature was used.</w:t>
      </w:r>
    </w:p>
    <w:p w14:paraId="10718500" w14:textId="5D6B54F1" w:rsidR="0086442E" w:rsidRDefault="0086442E" w:rsidP="001F775E">
      <w:pPr>
        <w:rPr>
          <w:rFonts w:ascii="Arial" w:hAnsi="Arial" w:cs="Arial"/>
        </w:rPr>
      </w:pPr>
      <w:r>
        <w:rPr>
          <w:rFonts w:ascii="Arial" w:hAnsi="Arial" w:cs="Arial"/>
        </w:rPr>
        <w:t>3.1</w:t>
      </w:r>
    </w:p>
    <w:p w14:paraId="79A6783D" w14:textId="2A7B4CA9" w:rsidR="0086442E" w:rsidRDefault="009D5D42" w:rsidP="001F77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My feelings towards this was </w:t>
      </w:r>
      <w:r w:rsidR="002A02F9">
        <w:rPr>
          <w:rFonts w:ascii="Arial" w:hAnsi="Arial" w:cs="Arial"/>
        </w:rPr>
        <w:t>that the main aim would be to work as a group rather than just individuals</w:t>
      </w:r>
      <w:r w:rsidR="003B01DA">
        <w:rPr>
          <w:rFonts w:ascii="Arial" w:hAnsi="Arial" w:cs="Arial"/>
        </w:rPr>
        <w:t xml:space="preserve">, its very easy to go off and do your own thing when working in groups as everyone has there own opinion in which they are </w:t>
      </w:r>
      <w:r w:rsidR="00246253">
        <w:rPr>
          <w:rFonts w:ascii="Arial" w:hAnsi="Arial" w:cs="Arial"/>
        </w:rPr>
        <w:t xml:space="preserve">entitled to but when disagreements happen things just don’t </w:t>
      </w:r>
      <w:r w:rsidR="003E5BB6">
        <w:rPr>
          <w:rFonts w:ascii="Arial" w:hAnsi="Arial" w:cs="Arial"/>
        </w:rPr>
        <w:t xml:space="preserve">work out. The thoughts taken from the whole process was nerves </w:t>
      </w:r>
      <w:r w:rsidR="00251630">
        <w:rPr>
          <w:rFonts w:ascii="Arial" w:hAnsi="Arial" w:cs="Arial"/>
        </w:rPr>
        <w:t xml:space="preserve">when reading out the presentation, when it comes to reading stuff out and talking in groups </w:t>
      </w:r>
      <w:r w:rsidR="00277694">
        <w:rPr>
          <w:rFonts w:ascii="Arial" w:hAnsi="Arial" w:cs="Arial"/>
        </w:rPr>
        <w:t xml:space="preserve">my way is being confident and stand tall but as I </w:t>
      </w:r>
      <w:r w:rsidR="00B81722">
        <w:rPr>
          <w:rFonts w:ascii="Arial" w:hAnsi="Arial" w:cs="Arial"/>
        </w:rPr>
        <w:t>haven’t done classroom base at a high level like university before</w:t>
      </w:r>
      <w:r w:rsidR="00491E3F">
        <w:rPr>
          <w:rFonts w:ascii="Arial" w:hAnsi="Arial" w:cs="Arial"/>
        </w:rPr>
        <w:t xml:space="preserve"> my thoughts were just nerves.</w:t>
      </w:r>
    </w:p>
    <w:p w14:paraId="5738B873" w14:textId="1B21C065" w:rsidR="00491E3F" w:rsidRDefault="002D476A" w:rsidP="001F775E">
      <w:pPr>
        <w:rPr>
          <w:rFonts w:ascii="Arial" w:hAnsi="Arial" w:cs="Arial"/>
        </w:rPr>
      </w:pPr>
      <w:r>
        <w:rPr>
          <w:rFonts w:ascii="Arial" w:hAnsi="Arial" w:cs="Arial"/>
        </w:rPr>
        <w:t>3.2</w:t>
      </w:r>
    </w:p>
    <w:p w14:paraId="5D06A7C9" w14:textId="116E9F48" w:rsidR="0086442E" w:rsidRDefault="0097343F" w:rsidP="001F77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430D03">
        <w:rPr>
          <w:rFonts w:ascii="Arial" w:hAnsi="Arial" w:cs="Arial"/>
        </w:rPr>
        <w:t xml:space="preserve">experience </w:t>
      </w:r>
      <w:r w:rsidR="006B02E0">
        <w:rPr>
          <w:rFonts w:ascii="Arial" w:hAnsi="Arial" w:cs="Arial"/>
        </w:rPr>
        <w:t>taken away from creating the job add was</w:t>
      </w:r>
      <w:r w:rsidR="00AA0911">
        <w:rPr>
          <w:rFonts w:ascii="Arial" w:hAnsi="Arial" w:cs="Arial"/>
        </w:rPr>
        <w:t xml:space="preserve"> the way we worked can also be taken out into the real world</w:t>
      </w:r>
      <w:r w:rsidR="00466C4E">
        <w:rPr>
          <w:rFonts w:ascii="Arial" w:hAnsi="Arial" w:cs="Arial"/>
        </w:rPr>
        <w:t>, into a actual job</w:t>
      </w:r>
      <w:r w:rsidR="006B442A">
        <w:rPr>
          <w:rFonts w:ascii="Arial" w:hAnsi="Arial" w:cs="Arial"/>
        </w:rPr>
        <w:t xml:space="preserve">. For example, if a manager asks you to work with someone in a office based </w:t>
      </w:r>
      <w:r w:rsidR="00A85296">
        <w:rPr>
          <w:rFonts w:ascii="Arial" w:hAnsi="Arial" w:cs="Arial"/>
        </w:rPr>
        <w:t>role you can take what was learnt in lectures and put it into the group work outside of university.</w:t>
      </w:r>
      <w:r w:rsidR="00F01C7F">
        <w:rPr>
          <w:rFonts w:ascii="Arial" w:hAnsi="Arial" w:cs="Arial"/>
        </w:rPr>
        <w:t xml:space="preserve"> There was a lot of good to take from this </w:t>
      </w:r>
      <w:r w:rsidR="00657DF7">
        <w:rPr>
          <w:rFonts w:ascii="Arial" w:hAnsi="Arial" w:cs="Arial"/>
        </w:rPr>
        <w:t xml:space="preserve">as we had feedback from our peers on </w:t>
      </w:r>
      <w:r w:rsidR="009C4904">
        <w:rPr>
          <w:rFonts w:ascii="Arial" w:hAnsi="Arial" w:cs="Arial"/>
        </w:rPr>
        <w:t>how we presented our job role. Constructive</w:t>
      </w:r>
      <w:r w:rsidR="00D868DA">
        <w:rPr>
          <w:rFonts w:ascii="Arial" w:hAnsi="Arial" w:cs="Arial"/>
        </w:rPr>
        <w:t xml:space="preserve"> criticism is always a positive as you can look back and go off </w:t>
      </w:r>
      <w:r w:rsidR="00C6683D">
        <w:rPr>
          <w:rFonts w:ascii="Arial" w:hAnsi="Arial" w:cs="Arial"/>
        </w:rPr>
        <w:t xml:space="preserve">of what your peers have said and then when it comes back to doing it again </w:t>
      </w:r>
      <w:r w:rsidR="00143357">
        <w:rPr>
          <w:rFonts w:ascii="Arial" w:hAnsi="Arial" w:cs="Arial"/>
        </w:rPr>
        <w:t xml:space="preserve">you can do better. The bad regarding this </w:t>
      </w:r>
      <w:r w:rsidR="00515083">
        <w:rPr>
          <w:rFonts w:ascii="Arial" w:hAnsi="Arial" w:cs="Arial"/>
        </w:rPr>
        <w:t>was the way it was presented we let ourselves on it as we let nerves get the better of us and didn’t engage with our peers as we should of.</w:t>
      </w:r>
    </w:p>
    <w:p w14:paraId="5BE147E6" w14:textId="2E2F89E1" w:rsidR="003E5632" w:rsidRDefault="00815C71" w:rsidP="001F775E">
      <w:pPr>
        <w:rPr>
          <w:rFonts w:ascii="Arial" w:hAnsi="Arial" w:cs="Arial"/>
        </w:rPr>
      </w:pPr>
      <w:r>
        <w:rPr>
          <w:rFonts w:ascii="Arial" w:hAnsi="Arial" w:cs="Arial"/>
        </w:rPr>
        <w:t>3.3</w:t>
      </w:r>
    </w:p>
    <w:p w14:paraId="70C9511B" w14:textId="5474E1BC" w:rsidR="00815C71" w:rsidRDefault="00430ACC" w:rsidP="001F775E">
      <w:pPr>
        <w:rPr>
          <w:rFonts w:ascii="Arial" w:hAnsi="Arial" w:cs="Arial"/>
        </w:rPr>
      </w:pPr>
      <w:r>
        <w:rPr>
          <w:rFonts w:ascii="Arial" w:hAnsi="Arial" w:cs="Arial"/>
        </w:rPr>
        <w:t>Weather it would be by myself or in</w:t>
      </w:r>
      <w:r w:rsidR="008F0353">
        <w:rPr>
          <w:rFonts w:ascii="Arial" w:hAnsi="Arial" w:cs="Arial"/>
        </w:rPr>
        <w:t xml:space="preserve"> a group again</w:t>
      </w:r>
      <w:r w:rsidR="00C97EDC">
        <w:rPr>
          <w:rFonts w:ascii="Arial" w:hAnsi="Arial" w:cs="Arial"/>
        </w:rPr>
        <w:t xml:space="preserve"> there would be a few things </w:t>
      </w:r>
      <w:r w:rsidR="00DF20F0">
        <w:rPr>
          <w:rFonts w:ascii="Arial" w:hAnsi="Arial" w:cs="Arial"/>
        </w:rPr>
        <w:t xml:space="preserve">that would need changing </w:t>
      </w:r>
      <w:r w:rsidR="00B61D07">
        <w:rPr>
          <w:rFonts w:ascii="Arial" w:hAnsi="Arial" w:cs="Arial"/>
        </w:rPr>
        <w:t>not so much on working within a group because my thoughts with that was we worked well as a group and helped each other out in the correct way</w:t>
      </w:r>
      <w:r w:rsidR="00624227">
        <w:rPr>
          <w:rFonts w:ascii="Arial" w:hAnsi="Arial" w:cs="Arial"/>
        </w:rPr>
        <w:t xml:space="preserve">, it is more to do with the presenting side of things as </w:t>
      </w:r>
      <w:r w:rsidR="00B2788B">
        <w:rPr>
          <w:rFonts w:ascii="Arial" w:hAnsi="Arial" w:cs="Arial"/>
        </w:rPr>
        <w:t>that’s</w:t>
      </w:r>
      <w:r w:rsidR="00573E51">
        <w:rPr>
          <w:rFonts w:ascii="Arial" w:hAnsi="Arial" w:cs="Arial"/>
        </w:rPr>
        <w:t xml:space="preserve"> what would be a </w:t>
      </w:r>
      <w:r w:rsidR="00B2788B">
        <w:rPr>
          <w:rFonts w:ascii="Arial" w:hAnsi="Arial" w:cs="Arial"/>
        </w:rPr>
        <w:t>thing id change if this situation arose again.</w:t>
      </w:r>
      <w:r w:rsidR="001F1F78">
        <w:rPr>
          <w:rFonts w:ascii="Arial" w:hAnsi="Arial" w:cs="Arial"/>
        </w:rPr>
        <w:t xml:space="preserve"> </w:t>
      </w:r>
      <w:r w:rsidR="008E6556">
        <w:rPr>
          <w:rFonts w:ascii="Arial" w:hAnsi="Arial" w:cs="Arial"/>
        </w:rPr>
        <w:t>Collecting</w:t>
      </w:r>
      <w:r w:rsidR="001F1F78">
        <w:rPr>
          <w:rFonts w:ascii="Arial" w:hAnsi="Arial" w:cs="Arial"/>
        </w:rPr>
        <w:t xml:space="preserve"> information on the job spec we chose was quite straightforward </w:t>
      </w:r>
      <w:r w:rsidR="004C02E9">
        <w:rPr>
          <w:rFonts w:ascii="Arial" w:hAnsi="Arial" w:cs="Arial"/>
        </w:rPr>
        <w:t xml:space="preserve">as we could use examples from the student who also worked within the job role as well as using the internet searches for help. </w:t>
      </w:r>
      <w:r w:rsidR="00C9371F">
        <w:rPr>
          <w:rFonts w:ascii="Arial" w:hAnsi="Arial" w:cs="Arial"/>
        </w:rPr>
        <w:t xml:space="preserve">So the main objective for next time would be presenting the </w:t>
      </w:r>
      <w:r w:rsidR="00CA1BD0">
        <w:rPr>
          <w:rFonts w:ascii="Arial" w:hAnsi="Arial" w:cs="Arial"/>
        </w:rPr>
        <w:t xml:space="preserve">presentation with more confidence, facing the students in lectures </w:t>
      </w:r>
      <w:r w:rsidR="007D5833">
        <w:rPr>
          <w:rFonts w:ascii="Arial" w:hAnsi="Arial" w:cs="Arial"/>
        </w:rPr>
        <w:t>when speaking instead of just reading off of the board</w:t>
      </w:r>
      <w:r w:rsidR="009F76B2">
        <w:rPr>
          <w:rFonts w:ascii="Arial" w:hAnsi="Arial" w:cs="Arial"/>
        </w:rPr>
        <w:t xml:space="preserve">. </w:t>
      </w:r>
      <w:r w:rsidR="00E51DBF">
        <w:rPr>
          <w:rFonts w:ascii="Arial" w:hAnsi="Arial" w:cs="Arial"/>
        </w:rPr>
        <w:t xml:space="preserve">Practising the presentation </w:t>
      </w:r>
      <w:r w:rsidR="00652583">
        <w:rPr>
          <w:rFonts w:ascii="Arial" w:hAnsi="Arial" w:cs="Arial"/>
        </w:rPr>
        <w:t xml:space="preserve">beforehand would be ideal for another time as we </w:t>
      </w:r>
      <w:r w:rsidR="00054FA6">
        <w:rPr>
          <w:rFonts w:ascii="Arial" w:hAnsi="Arial" w:cs="Arial"/>
        </w:rPr>
        <w:t>wouldn’t</w:t>
      </w:r>
      <w:r w:rsidR="00652583">
        <w:rPr>
          <w:rFonts w:ascii="Arial" w:hAnsi="Arial" w:cs="Arial"/>
        </w:rPr>
        <w:t xml:space="preserve"> have </w:t>
      </w:r>
      <w:r w:rsidR="001F11C7">
        <w:rPr>
          <w:rFonts w:ascii="Arial" w:hAnsi="Arial" w:cs="Arial"/>
        </w:rPr>
        <w:t>to</w:t>
      </w:r>
      <w:r w:rsidR="00652583">
        <w:rPr>
          <w:rFonts w:ascii="Arial" w:hAnsi="Arial" w:cs="Arial"/>
        </w:rPr>
        <w:t xml:space="preserve"> read it and n</w:t>
      </w:r>
      <w:r w:rsidR="001F11C7">
        <w:rPr>
          <w:rFonts w:ascii="Arial" w:hAnsi="Arial" w:cs="Arial"/>
        </w:rPr>
        <w:t>ot f</w:t>
      </w:r>
      <w:r w:rsidR="00652583">
        <w:rPr>
          <w:rFonts w:ascii="Arial" w:hAnsi="Arial" w:cs="Arial"/>
        </w:rPr>
        <w:t xml:space="preserve">ace the </w:t>
      </w:r>
      <w:r w:rsidR="00054FA6">
        <w:rPr>
          <w:rFonts w:ascii="Arial" w:hAnsi="Arial" w:cs="Arial"/>
        </w:rPr>
        <w:t>audience</w:t>
      </w:r>
      <w:r w:rsidR="00652583">
        <w:rPr>
          <w:rFonts w:ascii="Arial" w:hAnsi="Arial" w:cs="Arial"/>
        </w:rPr>
        <w:t xml:space="preserve"> as </w:t>
      </w:r>
      <w:r w:rsidR="00054FA6">
        <w:rPr>
          <w:rFonts w:ascii="Arial" w:hAnsi="Arial" w:cs="Arial"/>
        </w:rPr>
        <w:t>in a culprit world nobody would be interested in what would be selling.</w:t>
      </w:r>
    </w:p>
    <w:p w14:paraId="2304D69F" w14:textId="1AF56F37" w:rsidR="001F11C7" w:rsidRDefault="001F11C7" w:rsidP="001F775E">
      <w:pPr>
        <w:rPr>
          <w:rFonts w:ascii="Arial" w:hAnsi="Arial" w:cs="Arial"/>
        </w:rPr>
      </w:pPr>
      <w:r>
        <w:rPr>
          <w:rFonts w:ascii="Arial" w:hAnsi="Arial" w:cs="Arial"/>
        </w:rPr>
        <w:t>3.4</w:t>
      </w:r>
    </w:p>
    <w:p w14:paraId="54B84415" w14:textId="371E92CE" w:rsidR="001F11C7" w:rsidRDefault="00320E4A" w:rsidP="001F77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conclusion on this </w:t>
      </w:r>
      <w:r w:rsidR="008F632F">
        <w:rPr>
          <w:rFonts w:ascii="Arial" w:hAnsi="Arial" w:cs="Arial"/>
        </w:rPr>
        <w:t xml:space="preserve">is that </w:t>
      </w:r>
      <w:r w:rsidR="00300FBB">
        <w:rPr>
          <w:rFonts w:ascii="Arial" w:hAnsi="Arial" w:cs="Arial"/>
        </w:rPr>
        <w:t>we got everything right within working together</w:t>
      </w:r>
      <w:r w:rsidR="002D0E3F">
        <w:rPr>
          <w:rFonts w:ascii="Arial" w:hAnsi="Arial" w:cs="Arial"/>
        </w:rPr>
        <w:t xml:space="preserve">, myself and my group </w:t>
      </w:r>
      <w:r w:rsidR="00610FD3">
        <w:rPr>
          <w:rFonts w:ascii="Arial" w:hAnsi="Arial" w:cs="Arial"/>
        </w:rPr>
        <w:t>would say we learnt a lot from working together in a great manner with everyone fully invol</w:t>
      </w:r>
      <w:r w:rsidR="00506785">
        <w:rPr>
          <w:rFonts w:ascii="Arial" w:hAnsi="Arial" w:cs="Arial"/>
        </w:rPr>
        <w:t>ved.</w:t>
      </w:r>
      <w:r w:rsidR="004F375D">
        <w:rPr>
          <w:rFonts w:ascii="Arial" w:hAnsi="Arial" w:cs="Arial"/>
        </w:rPr>
        <w:t xml:space="preserve"> </w:t>
      </w:r>
      <w:r w:rsidR="00833892">
        <w:rPr>
          <w:rFonts w:ascii="Arial" w:hAnsi="Arial" w:cs="Arial"/>
        </w:rPr>
        <w:t xml:space="preserve">As stated during this report my thoughts are </w:t>
      </w:r>
      <w:r w:rsidR="007E2FE2">
        <w:rPr>
          <w:rFonts w:ascii="Arial" w:hAnsi="Arial" w:cs="Arial"/>
        </w:rPr>
        <w:t>at the presenting part of the lecture</w:t>
      </w:r>
      <w:r w:rsidR="002B2D1D">
        <w:rPr>
          <w:rFonts w:ascii="Arial" w:hAnsi="Arial" w:cs="Arial"/>
        </w:rPr>
        <w:t xml:space="preserve">, being more confident as a group as well as myself there is a lot of pros to being a </w:t>
      </w:r>
      <w:r w:rsidR="003A08CC">
        <w:rPr>
          <w:rFonts w:ascii="Arial" w:hAnsi="Arial" w:cs="Arial"/>
        </w:rPr>
        <w:t>confident presenter</w:t>
      </w:r>
      <w:r w:rsidR="00606E56">
        <w:rPr>
          <w:rFonts w:ascii="Arial" w:hAnsi="Arial" w:cs="Arial"/>
        </w:rPr>
        <w:t xml:space="preserve"> like the audience are more relaxed</w:t>
      </w:r>
      <w:r w:rsidR="00564480">
        <w:rPr>
          <w:rFonts w:ascii="Arial" w:hAnsi="Arial" w:cs="Arial"/>
        </w:rPr>
        <w:t xml:space="preserve">, thoughts flow quicker especially </w:t>
      </w:r>
      <w:r w:rsidR="004D3245">
        <w:rPr>
          <w:rFonts w:ascii="Arial" w:hAnsi="Arial" w:cs="Arial"/>
        </w:rPr>
        <w:t xml:space="preserve">if you have gone over it </w:t>
      </w:r>
      <w:r w:rsidR="004D3245">
        <w:rPr>
          <w:rFonts w:ascii="Arial" w:hAnsi="Arial" w:cs="Arial"/>
        </w:rPr>
        <w:lastRenderedPageBreak/>
        <w:t>prior</w:t>
      </w:r>
      <w:r w:rsidR="0036732E">
        <w:rPr>
          <w:rFonts w:ascii="Arial" w:hAnsi="Arial" w:cs="Arial"/>
        </w:rPr>
        <w:t xml:space="preserve"> and then the confidence shown can become its own method of persuasion.</w:t>
      </w:r>
      <w:r w:rsidR="00393A28">
        <w:rPr>
          <w:rFonts w:ascii="Arial" w:hAnsi="Arial" w:cs="Arial"/>
        </w:rPr>
        <w:t xml:space="preserve"> So all in all </w:t>
      </w:r>
      <w:r w:rsidR="0060446C">
        <w:rPr>
          <w:rFonts w:ascii="Arial" w:hAnsi="Arial" w:cs="Arial"/>
        </w:rPr>
        <w:t>what could of been done would be taking more time out to reh</w:t>
      </w:r>
      <w:r w:rsidR="00467E33">
        <w:rPr>
          <w:rFonts w:ascii="Arial" w:hAnsi="Arial" w:cs="Arial"/>
        </w:rPr>
        <w:t>earse the presentation as it would of helped a lot and made us better</w:t>
      </w:r>
      <w:r w:rsidR="006A36A4">
        <w:rPr>
          <w:rFonts w:ascii="Arial" w:hAnsi="Arial" w:cs="Arial"/>
        </w:rPr>
        <w:t xml:space="preserve"> as communicators.</w:t>
      </w:r>
    </w:p>
    <w:p w14:paraId="2AF2A827" w14:textId="3A29A64D" w:rsidR="00A8455D" w:rsidRDefault="00A8455D" w:rsidP="001F775E">
      <w:pPr>
        <w:rPr>
          <w:rFonts w:ascii="Arial" w:hAnsi="Arial" w:cs="Arial"/>
        </w:rPr>
      </w:pPr>
    </w:p>
    <w:p w14:paraId="6ADDB269" w14:textId="56124933" w:rsidR="00A8455D" w:rsidRDefault="00A8455D" w:rsidP="001F775E">
      <w:pPr>
        <w:rPr>
          <w:rFonts w:ascii="Arial" w:hAnsi="Arial" w:cs="Arial"/>
        </w:rPr>
      </w:pPr>
    </w:p>
    <w:p w14:paraId="168F0877" w14:textId="08447608" w:rsidR="00A8455D" w:rsidRDefault="00A8455D" w:rsidP="001F775E">
      <w:pPr>
        <w:rPr>
          <w:rFonts w:ascii="Arial" w:hAnsi="Arial" w:cs="Arial"/>
        </w:rPr>
      </w:pPr>
    </w:p>
    <w:p w14:paraId="4570B83E" w14:textId="10590A3A" w:rsidR="00A8455D" w:rsidRDefault="00A8455D" w:rsidP="001F775E">
      <w:pPr>
        <w:rPr>
          <w:rFonts w:ascii="Arial" w:hAnsi="Arial" w:cs="Arial"/>
        </w:rPr>
      </w:pPr>
    </w:p>
    <w:p w14:paraId="42EA1588" w14:textId="2948E0AB" w:rsidR="00A8455D" w:rsidRDefault="00A8455D" w:rsidP="001F775E">
      <w:pPr>
        <w:rPr>
          <w:rFonts w:ascii="Arial" w:hAnsi="Arial" w:cs="Arial"/>
        </w:rPr>
      </w:pPr>
    </w:p>
    <w:p w14:paraId="6BDFC6ED" w14:textId="02DF64E4" w:rsidR="00A8455D" w:rsidRDefault="00A8455D" w:rsidP="001F775E">
      <w:pPr>
        <w:rPr>
          <w:rFonts w:ascii="Arial" w:hAnsi="Arial" w:cs="Arial"/>
        </w:rPr>
      </w:pPr>
    </w:p>
    <w:p w14:paraId="4F2E3CCB" w14:textId="3BDF19E8" w:rsidR="00A8455D" w:rsidRDefault="00A8455D" w:rsidP="001F775E">
      <w:pPr>
        <w:rPr>
          <w:rFonts w:ascii="Arial" w:hAnsi="Arial" w:cs="Arial"/>
        </w:rPr>
      </w:pPr>
    </w:p>
    <w:p w14:paraId="78F1A1CF" w14:textId="68D97BCE" w:rsidR="00A8455D" w:rsidRDefault="00A8455D" w:rsidP="001F775E">
      <w:pPr>
        <w:rPr>
          <w:rFonts w:ascii="Arial" w:hAnsi="Arial" w:cs="Arial"/>
        </w:rPr>
      </w:pPr>
    </w:p>
    <w:p w14:paraId="7A6F868B" w14:textId="2389743D" w:rsidR="00A8455D" w:rsidRDefault="00A8455D" w:rsidP="001F775E">
      <w:pPr>
        <w:rPr>
          <w:rFonts w:ascii="Arial" w:hAnsi="Arial" w:cs="Arial"/>
        </w:rPr>
      </w:pPr>
    </w:p>
    <w:p w14:paraId="6B3D17CE" w14:textId="21C73D43" w:rsidR="00A8455D" w:rsidRDefault="00A8455D" w:rsidP="001F775E">
      <w:pPr>
        <w:rPr>
          <w:rFonts w:ascii="Arial" w:hAnsi="Arial" w:cs="Arial"/>
        </w:rPr>
      </w:pPr>
    </w:p>
    <w:p w14:paraId="7385FDE4" w14:textId="766A09C3" w:rsidR="00A8455D" w:rsidRDefault="00A8455D" w:rsidP="001F775E">
      <w:pPr>
        <w:rPr>
          <w:rFonts w:ascii="Arial" w:hAnsi="Arial" w:cs="Arial"/>
        </w:rPr>
      </w:pPr>
    </w:p>
    <w:p w14:paraId="5D057A72" w14:textId="363743F4" w:rsidR="00A8455D" w:rsidRDefault="00A8455D" w:rsidP="001F775E">
      <w:pPr>
        <w:rPr>
          <w:rFonts w:ascii="Arial" w:hAnsi="Arial" w:cs="Arial"/>
        </w:rPr>
      </w:pPr>
    </w:p>
    <w:p w14:paraId="0136A7A2" w14:textId="28C9A9F9" w:rsidR="00A8455D" w:rsidRDefault="00A8455D" w:rsidP="001F775E">
      <w:pPr>
        <w:rPr>
          <w:rFonts w:ascii="Arial" w:hAnsi="Arial" w:cs="Arial"/>
        </w:rPr>
      </w:pPr>
    </w:p>
    <w:p w14:paraId="5B8A912B" w14:textId="6DF0108C" w:rsidR="00A8455D" w:rsidRDefault="00A8455D" w:rsidP="001F775E">
      <w:pPr>
        <w:rPr>
          <w:rFonts w:ascii="Arial" w:hAnsi="Arial" w:cs="Arial"/>
        </w:rPr>
      </w:pPr>
    </w:p>
    <w:p w14:paraId="2DB7BF00" w14:textId="7D272B74" w:rsidR="00A8455D" w:rsidRDefault="00A8455D" w:rsidP="001F775E">
      <w:pPr>
        <w:rPr>
          <w:rFonts w:ascii="Arial" w:hAnsi="Arial" w:cs="Arial"/>
        </w:rPr>
      </w:pPr>
    </w:p>
    <w:p w14:paraId="62BAF3C7" w14:textId="39271633" w:rsidR="00A8455D" w:rsidRDefault="00A8455D" w:rsidP="001F775E">
      <w:pPr>
        <w:rPr>
          <w:rFonts w:ascii="Arial" w:hAnsi="Arial" w:cs="Arial"/>
        </w:rPr>
      </w:pPr>
    </w:p>
    <w:p w14:paraId="2B8B7480" w14:textId="20012167" w:rsidR="00A8455D" w:rsidRDefault="00A8455D" w:rsidP="001F775E">
      <w:pPr>
        <w:rPr>
          <w:rFonts w:ascii="Arial" w:hAnsi="Arial" w:cs="Arial"/>
        </w:rPr>
      </w:pPr>
    </w:p>
    <w:p w14:paraId="666B2A28" w14:textId="383D3425" w:rsidR="00A8455D" w:rsidRDefault="00A8455D" w:rsidP="001F775E">
      <w:pPr>
        <w:rPr>
          <w:rFonts w:ascii="Arial" w:hAnsi="Arial" w:cs="Arial"/>
        </w:rPr>
      </w:pPr>
    </w:p>
    <w:p w14:paraId="1F0653B3" w14:textId="50C5AEDA" w:rsidR="00A8455D" w:rsidRDefault="00A8455D" w:rsidP="001F775E">
      <w:pPr>
        <w:rPr>
          <w:rFonts w:ascii="Arial" w:hAnsi="Arial" w:cs="Arial"/>
        </w:rPr>
      </w:pPr>
    </w:p>
    <w:p w14:paraId="4AD1BD35" w14:textId="6B547630" w:rsidR="00A8455D" w:rsidRDefault="00A8455D" w:rsidP="001F775E">
      <w:pPr>
        <w:rPr>
          <w:rFonts w:ascii="Arial" w:hAnsi="Arial" w:cs="Arial"/>
        </w:rPr>
      </w:pPr>
    </w:p>
    <w:p w14:paraId="22470AC6" w14:textId="1A7500CF" w:rsidR="00A8455D" w:rsidRDefault="00A8455D" w:rsidP="001F775E">
      <w:pPr>
        <w:rPr>
          <w:rFonts w:ascii="Arial" w:hAnsi="Arial" w:cs="Arial"/>
        </w:rPr>
      </w:pPr>
    </w:p>
    <w:p w14:paraId="15ACC57E" w14:textId="20212068" w:rsidR="00A8455D" w:rsidRDefault="00A8455D" w:rsidP="001F775E">
      <w:pPr>
        <w:rPr>
          <w:rFonts w:ascii="Arial" w:hAnsi="Arial" w:cs="Arial"/>
        </w:rPr>
      </w:pPr>
    </w:p>
    <w:p w14:paraId="31E50103" w14:textId="396491A7" w:rsidR="00A8455D" w:rsidRDefault="00A8455D" w:rsidP="001F775E">
      <w:pPr>
        <w:rPr>
          <w:rFonts w:ascii="Arial" w:hAnsi="Arial" w:cs="Arial"/>
        </w:rPr>
      </w:pPr>
    </w:p>
    <w:p w14:paraId="62348B08" w14:textId="14C6AA2B" w:rsidR="00A8455D" w:rsidRDefault="00A8455D" w:rsidP="001F775E">
      <w:pPr>
        <w:rPr>
          <w:rFonts w:ascii="Arial" w:hAnsi="Arial" w:cs="Arial"/>
        </w:rPr>
      </w:pPr>
    </w:p>
    <w:p w14:paraId="247AFB8E" w14:textId="1D113873" w:rsidR="00A8455D" w:rsidRDefault="00A8455D" w:rsidP="001F775E">
      <w:pPr>
        <w:rPr>
          <w:rFonts w:ascii="Arial" w:hAnsi="Arial" w:cs="Arial"/>
        </w:rPr>
      </w:pPr>
    </w:p>
    <w:p w14:paraId="38AF60A8" w14:textId="3B1BCE72" w:rsidR="00A8455D" w:rsidRDefault="00A8455D" w:rsidP="001F775E">
      <w:pPr>
        <w:rPr>
          <w:rFonts w:ascii="Arial" w:hAnsi="Arial" w:cs="Arial"/>
        </w:rPr>
      </w:pPr>
    </w:p>
    <w:p w14:paraId="34CBB4D8" w14:textId="05E59C9D" w:rsidR="00A8455D" w:rsidRDefault="00A8455D" w:rsidP="001F775E">
      <w:pPr>
        <w:rPr>
          <w:rFonts w:ascii="Arial" w:hAnsi="Arial" w:cs="Arial"/>
        </w:rPr>
      </w:pPr>
    </w:p>
    <w:p w14:paraId="6002B9D7" w14:textId="684B0B2B" w:rsidR="00A8455D" w:rsidRDefault="00A8455D" w:rsidP="001F775E">
      <w:pPr>
        <w:rPr>
          <w:rFonts w:ascii="Arial" w:hAnsi="Arial" w:cs="Arial"/>
        </w:rPr>
      </w:pPr>
    </w:p>
    <w:p w14:paraId="21F85D32" w14:textId="69310CEB" w:rsidR="00A8455D" w:rsidRDefault="0026713C" w:rsidP="001F775E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Refrence</w:t>
      </w:r>
      <w:proofErr w:type="spellEnd"/>
      <w:r>
        <w:rPr>
          <w:rFonts w:ascii="Arial" w:hAnsi="Arial" w:cs="Arial"/>
        </w:rPr>
        <w:t xml:space="preserve"> list</w:t>
      </w:r>
    </w:p>
    <w:p w14:paraId="19C984AA" w14:textId="483E9D1F" w:rsidR="0026713C" w:rsidRDefault="0026713C" w:rsidP="001F775E">
      <w:pPr>
        <w:rPr>
          <w:rFonts w:ascii="Arial" w:hAnsi="Arial" w:cs="Arial"/>
        </w:rPr>
      </w:pPr>
      <w:r>
        <w:rPr>
          <w:rFonts w:ascii="Arial" w:hAnsi="Arial" w:cs="Arial"/>
        </w:rPr>
        <w:t>4.</w:t>
      </w:r>
    </w:p>
    <w:p w14:paraId="123837B6" w14:textId="7A03EC7D" w:rsidR="00722A9C" w:rsidRDefault="00E904DD" w:rsidP="001F775E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Fausett</w:t>
      </w:r>
      <w:proofErr w:type="spellEnd"/>
      <w:r>
        <w:rPr>
          <w:rFonts w:ascii="Arial" w:hAnsi="Arial" w:cs="Arial"/>
        </w:rPr>
        <w:t xml:space="preserve">, 2021, </w:t>
      </w:r>
      <w:r w:rsidR="00D12963">
        <w:rPr>
          <w:rFonts w:ascii="Arial" w:hAnsi="Arial" w:cs="Arial"/>
        </w:rPr>
        <w:t>https://troomi.com/why</w:t>
      </w:r>
      <w:r w:rsidR="00AA4C7A">
        <w:rPr>
          <w:rFonts w:ascii="Arial" w:hAnsi="Arial" w:cs="Arial"/>
        </w:rPr>
        <w:t>-is-balance-important-in-life/</w:t>
      </w:r>
    </w:p>
    <w:p w14:paraId="251E8448" w14:textId="13AC3F72" w:rsidR="0026713C" w:rsidRDefault="00D14401" w:rsidP="001F775E">
      <w:pPr>
        <w:rPr>
          <w:rFonts w:ascii="Arial" w:hAnsi="Arial" w:cs="Arial"/>
        </w:rPr>
      </w:pPr>
      <w:hyperlink r:id="rId5" w:history="1">
        <w:r w:rsidR="00722A9C" w:rsidRPr="00C32D7B">
          <w:rPr>
            <w:rStyle w:val="Hyperlink"/>
            <w:rFonts w:ascii="Arial" w:hAnsi="Arial" w:cs="Arial"/>
          </w:rPr>
          <w:t>https://helendenheld.com/2021/02/26/slowing-down-to-speed-up</w:t>
        </w:r>
      </w:hyperlink>
    </w:p>
    <w:p w14:paraId="6D835EE2" w14:textId="77777777" w:rsidR="009E3F27" w:rsidRDefault="009E3F27" w:rsidP="001F775E">
      <w:pPr>
        <w:rPr>
          <w:rFonts w:ascii="Arial" w:hAnsi="Arial" w:cs="Arial"/>
        </w:rPr>
      </w:pPr>
    </w:p>
    <w:p w14:paraId="685F625B" w14:textId="77777777" w:rsidR="008351AF" w:rsidRDefault="008351AF" w:rsidP="001F775E">
      <w:pPr>
        <w:rPr>
          <w:rFonts w:ascii="Arial" w:hAnsi="Arial" w:cs="Arial"/>
        </w:rPr>
      </w:pPr>
    </w:p>
    <w:p w14:paraId="29D2396F" w14:textId="77777777" w:rsidR="007C3133" w:rsidRDefault="007C3133" w:rsidP="001F775E">
      <w:pPr>
        <w:rPr>
          <w:rFonts w:ascii="Arial" w:hAnsi="Arial" w:cs="Arial"/>
        </w:rPr>
      </w:pPr>
    </w:p>
    <w:p w14:paraId="7609AC8A" w14:textId="77777777" w:rsidR="00CF6F73" w:rsidRDefault="00CF6F73" w:rsidP="001F775E">
      <w:pPr>
        <w:rPr>
          <w:rFonts w:ascii="Arial" w:hAnsi="Arial" w:cs="Arial"/>
        </w:rPr>
      </w:pPr>
    </w:p>
    <w:p w14:paraId="40F36618" w14:textId="54A07445" w:rsidR="001F775E" w:rsidRDefault="001F775E" w:rsidP="00F912AD">
      <w:pPr>
        <w:jc w:val="center"/>
        <w:rPr>
          <w:rFonts w:ascii="Arial" w:hAnsi="Arial" w:cs="Arial"/>
        </w:rPr>
      </w:pPr>
    </w:p>
    <w:p w14:paraId="2A9954D5" w14:textId="77777777" w:rsidR="001F775E" w:rsidRPr="00A86195" w:rsidRDefault="001F775E" w:rsidP="00F912AD">
      <w:pPr>
        <w:jc w:val="center"/>
        <w:rPr>
          <w:rFonts w:ascii="Arial" w:hAnsi="Arial" w:cs="Arial"/>
        </w:rPr>
      </w:pPr>
    </w:p>
    <w:sectPr w:rsidR="001F775E" w:rsidRPr="00A861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2AD"/>
    <w:rsid w:val="000034B6"/>
    <w:rsid w:val="0003733E"/>
    <w:rsid w:val="00045E2B"/>
    <w:rsid w:val="00054FA6"/>
    <w:rsid w:val="00065419"/>
    <w:rsid w:val="000A4857"/>
    <w:rsid w:val="000B52FD"/>
    <w:rsid w:val="000B7CAC"/>
    <w:rsid w:val="000E6B5C"/>
    <w:rsid w:val="0013611E"/>
    <w:rsid w:val="00143357"/>
    <w:rsid w:val="00144BEC"/>
    <w:rsid w:val="00164ABA"/>
    <w:rsid w:val="001808A7"/>
    <w:rsid w:val="001B0C59"/>
    <w:rsid w:val="001B2CEB"/>
    <w:rsid w:val="001D598E"/>
    <w:rsid w:val="001E08AE"/>
    <w:rsid w:val="001E28E8"/>
    <w:rsid w:val="001F11C7"/>
    <w:rsid w:val="001F1F78"/>
    <w:rsid w:val="001F775E"/>
    <w:rsid w:val="00203DA5"/>
    <w:rsid w:val="00206EEA"/>
    <w:rsid w:val="00235A47"/>
    <w:rsid w:val="00246253"/>
    <w:rsid w:val="00251630"/>
    <w:rsid w:val="0026713C"/>
    <w:rsid w:val="00277694"/>
    <w:rsid w:val="00296AD7"/>
    <w:rsid w:val="002A0055"/>
    <w:rsid w:val="002A02F9"/>
    <w:rsid w:val="002A2968"/>
    <w:rsid w:val="002B2483"/>
    <w:rsid w:val="002B2D1D"/>
    <w:rsid w:val="002C27F9"/>
    <w:rsid w:val="002D0E3F"/>
    <w:rsid w:val="002D476A"/>
    <w:rsid w:val="002D5DF8"/>
    <w:rsid w:val="002E764A"/>
    <w:rsid w:val="002F0A80"/>
    <w:rsid w:val="00300FBB"/>
    <w:rsid w:val="003020B6"/>
    <w:rsid w:val="003046C7"/>
    <w:rsid w:val="003071E0"/>
    <w:rsid w:val="00320E4A"/>
    <w:rsid w:val="00367280"/>
    <w:rsid w:val="0036732E"/>
    <w:rsid w:val="00375519"/>
    <w:rsid w:val="00382D5B"/>
    <w:rsid w:val="003852CA"/>
    <w:rsid w:val="00390AF9"/>
    <w:rsid w:val="00391575"/>
    <w:rsid w:val="00393A28"/>
    <w:rsid w:val="003A08CC"/>
    <w:rsid w:val="003B0141"/>
    <w:rsid w:val="003B01DA"/>
    <w:rsid w:val="003B513F"/>
    <w:rsid w:val="003C0FFC"/>
    <w:rsid w:val="003E5632"/>
    <w:rsid w:val="003E5BB6"/>
    <w:rsid w:val="003F10FA"/>
    <w:rsid w:val="004102C0"/>
    <w:rsid w:val="00426A3C"/>
    <w:rsid w:val="00430ACC"/>
    <w:rsid w:val="00430D03"/>
    <w:rsid w:val="00433096"/>
    <w:rsid w:val="00434FCE"/>
    <w:rsid w:val="00446FCF"/>
    <w:rsid w:val="004501D6"/>
    <w:rsid w:val="00466C4E"/>
    <w:rsid w:val="004675F0"/>
    <w:rsid w:val="00467E33"/>
    <w:rsid w:val="004736D1"/>
    <w:rsid w:val="00491E3F"/>
    <w:rsid w:val="004A30D1"/>
    <w:rsid w:val="004A3485"/>
    <w:rsid w:val="004A3C30"/>
    <w:rsid w:val="004A6BD1"/>
    <w:rsid w:val="004C02E9"/>
    <w:rsid w:val="004C0826"/>
    <w:rsid w:val="004C50E9"/>
    <w:rsid w:val="004D3245"/>
    <w:rsid w:val="004F375D"/>
    <w:rsid w:val="004F777F"/>
    <w:rsid w:val="00506785"/>
    <w:rsid w:val="00515083"/>
    <w:rsid w:val="00531D14"/>
    <w:rsid w:val="00533BBB"/>
    <w:rsid w:val="00536E84"/>
    <w:rsid w:val="00537110"/>
    <w:rsid w:val="0055209F"/>
    <w:rsid w:val="00562456"/>
    <w:rsid w:val="00564480"/>
    <w:rsid w:val="005664B6"/>
    <w:rsid w:val="00567E15"/>
    <w:rsid w:val="00573774"/>
    <w:rsid w:val="00573E51"/>
    <w:rsid w:val="005A33D8"/>
    <w:rsid w:val="005B61CA"/>
    <w:rsid w:val="005B643A"/>
    <w:rsid w:val="005C550E"/>
    <w:rsid w:val="005D5B86"/>
    <w:rsid w:val="005E78DC"/>
    <w:rsid w:val="005F0C8E"/>
    <w:rsid w:val="0060446C"/>
    <w:rsid w:val="00604E1E"/>
    <w:rsid w:val="006063A0"/>
    <w:rsid w:val="00606E56"/>
    <w:rsid w:val="00610FD3"/>
    <w:rsid w:val="00624227"/>
    <w:rsid w:val="0065125C"/>
    <w:rsid w:val="00652583"/>
    <w:rsid w:val="00657DF7"/>
    <w:rsid w:val="0066684D"/>
    <w:rsid w:val="006837E5"/>
    <w:rsid w:val="006874D0"/>
    <w:rsid w:val="0069037D"/>
    <w:rsid w:val="006A36A4"/>
    <w:rsid w:val="006B02E0"/>
    <w:rsid w:val="006B442A"/>
    <w:rsid w:val="006B59DF"/>
    <w:rsid w:val="006C6C76"/>
    <w:rsid w:val="006E2CA7"/>
    <w:rsid w:val="006F2313"/>
    <w:rsid w:val="006F651D"/>
    <w:rsid w:val="00701A68"/>
    <w:rsid w:val="00722A9C"/>
    <w:rsid w:val="00746CE5"/>
    <w:rsid w:val="007759EA"/>
    <w:rsid w:val="007826A9"/>
    <w:rsid w:val="007B5D4F"/>
    <w:rsid w:val="007C10A6"/>
    <w:rsid w:val="007C3133"/>
    <w:rsid w:val="007C4062"/>
    <w:rsid w:val="007D0EDE"/>
    <w:rsid w:val="007D37C5"/>
    <w:rsid w:val="007D3BB4"/>
    <w:rsid w:val="007D5833"/>
    <w:rsid w:val="007E0301"/>
    <w:rsid w:val="007E2FE2"/>
    <w:rsid w:val="007E3538"/>
    <w:rsid w:val="007E5206"/>
    <w:rsid w:val="007E7B2B"/>
    <w:rsid w:val="007F0FF2"/>
    <w:rsid w:val="007F4E40"/>
    <w:rsid w:val="00803DFF"/>
    <w:rsid w:val="008109C2"/>
    <w:rsid w:val="00815C71"/>
    <w:rsid w:val="00824F6E"/>
    <w:rsid w:val="00833892"/>
    <w:rsid w:val="008351AF"/>
    <w:rsid w:val="0086442E"/>
    <w:rsid w:val="00871E7B"/>
    <w:rsid w:val="008E5191"/>
    <w:rsid w:val="008E6556"/>
    <w:rsid w:val="008F0353"/>
    <w:rsid w:val="008F21F0"/>
    <w:rsid w:val="008F45A5"/>
    <w:rsid w:val="008F632F"/>
    <w:rsid w:val="00900FC1"/>
    <w:rsid w:val="00904756"/>
    <w:rsid w:val="0090754B"/>
    <w:rsid w:val="00925B2B"/>
    <w:rsid w:val="00933380"/>
    <w:rsid w:val="009360F4"/>
    <w:rsid w:val="00941DBD"/>
    <w:rsid w:val="00943FF9"/>
    <w:rsid w:val="00945091"/>
    <w:rsid w:val="00946281"/>
    <w:rsid w:val="009621A5"/>
    <w:rsid w:val="0097343F"/>
    <w:rsid w:val="0097740B"/>
    <w:rsid w:val="009833E5"/>
    <w:rsid w:val="009A7D6C"/>
    <w:rsid w:val="009B53C0"/>
    <w:rsid w:val="009C4904"/>
    <w:rsid w:val="009D009D"/>
    <w:rsid w:val="009D0329"/>
    <w:rsid w:val="009D5D42"/>
    <w:rsid w:val="009D6015"/>
    <w:rsid w:val="009E3F27"/>
    <w:rsid w:val="009F76B2"/>
    <w:rsid w:val="00A0453B"/>
    <w:rsid w:val="00A060FD"/>
    <w:rsid w:val="00A77969"/>
    <w:rsid w:val="00A8455D"/>
    <w:rsid w:val="00A84637"/>
    <w:rsid w:val="00A85296"/>
    <w:rsid w:val="00A86195"/>
    <w:rsid w:val="00AA0911"/>
    <w:rsid w:val="00AA4C7A"/>
    <w:rsid w:val="00AA66B9"/>
    <w:rsid w:val="00AB3DC2"/>
    <w:rsid w:val="00AC0C1B"/>
    <w:rsid w:val="00B21CCB"/>
    <w:rsid w:val="00B2788B"/>
    <w:rsid w:val="00B36081"/>
    <w:rsid w:val="00B402F8"/>
    <w:rsid w:val="00B61D07"/>
    <w:rsid w:val="00B726E8"/>
    <w:rsid w:val="00B81722"/>
    <w:rsid w:val="00B876B9"/>
    <w:rsid w:val="00BA5500"/>
    <w:rsid w:val="00BE1C4C"/>
    <w:rsid w:val="00BE2C8C"/>
    <w:rsid w:val="00C07EDA"/>
    <w:rsid w:val="00C11C77"/>
    <w:rsid w:val="00C2688F"/>
    <w:rsid w:val="00C4531E"/>
    <w:rsid w:val="00C4569C"/>
    <w:rsid w:val="00C55F8E"/>
    <w:rsid w:val="00C6116A"/>
    <w:rsid w:val="00C6683D"/>
    <w:rsid w:val="00C750AA"/>
    <w:rsid w:val="00C9371F"/>
    <w:rsid w:val="00C94ED1"/>
    <w:rsid w:val="00C97413"/>
    <w:rsid w:val="00C97EDC"/>
    <w:rsid w:val="00CA1506"/>
    <w:rsid w:val="00CA1BD0"/>
    <w:rsid w:val="00CA4562"/>
    <w:rsid w:val="00CB45F8"/>
    <w:rsid w:val="00CF16F0"/>
    <w:rsid w:val="00CF6F73"/>
    <w:rsid w:val="00D037A2"/>
    <w:rsid w:val="00D04FF4"/>
    <w:rsid w:val="00D06CF8"/>
    <w:rsid w:val="00D12963"/>
    <w:rsid w:val="00D14401"/>
    <w:rsid w:val="00D15B87"/>
    <w:rsid w:val="00D203E8"/>
    <w:rsid w:val="00D22EA1"/>
    <w:rsid w:val="00D3083E"/>
    <w:rsid w:val="00D46455"/>
    <w:rsid w:val="00D5412D"/>
    <w:rsid w:val="00D8498F"/>
    <w:rsid w:val="00D868DA"/>
    <w:rsid w:val="00DB1E3C"/>
    <w:rsid w:val="00DB21B9"/>
    <w:rsid w:val="00DC422D"/>
    <w:rsid w:val="00DC5A5C"/>
    <w:rsid w:val="00DF20F0"/>
    <w:rsid w:val="00E00F61"/>
    <w:rsid w:val="00E21FF0"/>
    <w:rsid w:val="00E249B8"/>
    <w:rsid w:val="00E40E5C"/>
    <w:rsid w:val="00E46351"/>
    <w:rsid w:val="00E47D24"/>
    <w:rsid w:val="00E5060C"/>
    <w:rsid w:val="00E51DBF"/>
    <w:rsid w:val="00E904DD"/>
    <w:rsid w:val="00E9746A"/>
    <w:rsid w:val="00EA32E0"/>
    <w:rsid w:val="00EB01D3"/>
    <w:rsid w:val="00EC3C69"/>
    <w:rsid w:val="00ED6C9D"/>
    <w:rsid w:val="00EF4095"/>
    <w:rsid w:val="00F01C7F"/>
    <w:rsid w:val="00F0218A"/>
    <w:rsid w:val="00F16407"/>
    <w:rsid w:val="00F31262"/>
    <w:rsid w:val="00F317A5"/>
    <w:rsid w:val="00F45D1E"/>
    <w:rsid w:val="00F54ECD"/>
    <w:rsid w:val="00F66D54"/>
    <w:rsid w:val="00F75F51"/>
    <w:rsid w:val="00F912AD"/>
    <w:rsid w:val="00FA3036"/>
    <w:rsid w:val="00FF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782630"/>
  <w15:chartTrackingRefBased/>
  <w15:docId w15:val="{14DE64B7-D790-9346-A60E-D807E2882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3F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3F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helendenheld.com/2021/02/26/slowing-down-to-speed-u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1163</Words>
  <Characters>6635</Characters>
  <Application>Microsoft Office Word</Application>
  <DocSecurity>0</DocSecurity>
  <Lines>55</Lines>
  <Paragraphs>15</Paragraphs>
  <ScaleCrop>false</ScaleCrop>
  <Company/>
  <LinksUpToDate>false</LinksUpToDate>
  <CharactersWithSpaces>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jermaine williams</dc:creator>
  <cp:keywords/>
  <dc:description/>
  <cp:lastModifiedBy>jermaine williams</cp:lastModifiedBy>
  <cp:revision>2</cp:revision>
  <dcterms:created xsi:type="dcterms:W3CDTF">2022-08-10T02:23:00Z</dcterms:created>
  <dcterms:modified xsi:type="dcterms:W3CDTF">2022-08-10T02:23:00Z</dcterms:modified>
</cp:coreProperties>
</file>