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E0130" w14:textId="7E2537C2" w:rsidR="6F36FF56" w:rsidRDefault="6F36FF56" w:rsidP="61D1FD8C">
      <w:pPr>
        <w:spacing w:after="0" w:line="360" w:lineRule="auto"/>
        <w:jc w:val="center"/>
      </w:pPr>
      <w:r w:rsidRPr="61D1FD8C">
        <w:rPr>
          <w:rFonts w:ascii="Calibri" w:eastAsia="Calibri" w:hAnsi="Calibri" w:cs="Calibri"/>
          <w:b/>
          <w:bCs/>
          <w:sz w:val="56"/>
          <w:szCs w:val="56"/>
        </w:rPr>
        <w:t xml:space="preserve">University of Wales Trinity Saint David </w:t>
      </w:r>
    </w:p>
    <w:p w14:paraId="03D2AA38" w14:textId="5AC43ED9" w:rsidR="6F36FF56" w:rsidRDefault="6F36FF56" w:rsidP="61D1FD8C">
      <w:pPr>
        <w:spacing w:after="0" w:line="360" w:lineRule="auto"/>
        <w:jc w:val="center"/>
      </w:pPr>
      <w:r w:rsidRPr="61D1FD8C">
        <w:rPr>
          <w:rFonts w:ascii="Calibri" w:eastAsia="Calibri" w:hAnsi="Calibri" w:cs="Calibri"/>
          <w:b/>
          <w:bCs/>
          <w:sz w:val="56"/>
          <w:szCs w:val="56"/>
        </w:rPr>
        <w:t>School of Engineering</w:t>
      </w:r>
    </w:p>
    <w:p w14:paraId="18913C2A" w14:textId="23E06A49" w:rsidR="61D1FD8C" w:rsidRDefault="61D1FD8C" w:rsidP="61D1FD8C">
      <w:pPr>
        <w:spacing w:after="0" w:line="360" w:lineRule="auto"/>
        <w:jc w:val="center"/>
      </w:pPr>
    </w:p>
    <w:p w14:paraId="0B452CC5" w14:textId="5B5AB92C" w:rsidR="04AC66FD" w:rsidRDefault="04AC66FD" w:rsidP="61D1FD8C">
      <w:pPr>
        <w:spacing w:after="0" w:line="360" w:lineRule="auto"/>
        <w:jc w:val="center"/>
      </w:pPr>
      <w:r>
        <w:rPr>
          <w:noProof/>
        </w:rPr>
        <w:drawing>
          <wp:inline distT="0" distB="0" distL="0" distR="0" wp14:anchorId="0D88255E" wp14:editId="14050429">
            <wp:extent cx="2857500" cy="1143000"/>
            <wp:effectExtent l="0" t="0" r="0" b="0"/>
            <wp:docPr id="1046112567" name="drawin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48802" name=""/>
                    <pic:cNvPicPr/>
                  </pic:nvPicPr>
                  <pic:blipFill>
                    <a:blip r:embed="rId6">
                      <a:extLst>
                        <a:ext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inline>
        </w:drawing>
      </w:r>
      <w:r>
        <w:br/>
      </w:r>
      <w:r>
        <w:br/>
      </w:r>
    </w:p>
    <w:p w14:paraId="63838BDD" w14:textId="23C22437" w:rsidR="04AC66FD" w:rsidRDefault="04AC66FD" w:rsidP="61D1FD8C">
      <w:pPr>
        <w:spacing w:after="0" w:line="360" w:lineRule="auto"/>
        <w:jc w:val="center"/>
      </w:pPr>
      <w:r w:rsidRPr="61D1FD8C">
        <w:rPr>
          <w:rFonts w:ascii="Calibri" w:eastAsia="Calibri" w:hAnsi="Calibri" w:cs="Calibri"/>
          <w:b/>
          <w:bCs/>
          <w:sz w:val="56"/>
          <w:szCs w:val="56"/>
        </w:rPr>
        <w:t>Technical report</w:t>
      </w:r>
    </w:p>
    <w:p w14:paraId="4ADFD84C" w14:textId="139C2E5B" w:rsidR="654CFC89" w:rsidRDefault="654CFC89" w:rsidP="61D1FD8C">
      <w:pPr>
        <w:spacing w:after="0" w:line="360" w:lineRule="auto"/>
        <w:jc w:val="center"/>
        <w:rPr>
          <w:rFonts w:ascii="Calibri" w:eastAsia="Calibri" w:hAnsi="Calibri" w:cs="Calibri"/>
          <w:b/>
          <w:bCs/>
          <w:sz w:val="56"/>
          <w:szCs w:val="56"/>
        </w:rPr>
      </w:pPr>
      <w:r w:rsidRPr="61D1FD8C">
        <w:rPr>
          <w:rFonts w:ascii="Calibri" w:eastAsia="Calibri" w:hAnsi="Calibri" w:cs="Calibri"/>
          <w:b/>
          <w:bCs/>
          <w:sz w:val="56"/>
          <w:szCs w:val="56"/>
        </w:rPr>
        <w:t>Engineering manag</w:t>
      </w:r>
      <w:r w:rsidR="629A3589" w:rsidRPr="61D1FD8C">
        <w:rPr>
          <w:rFonts w:ascii="Calibri" w:eastAsia="Calibri" w:hAnsi="Calibri" w:cs="Calibri"/>
          <w:b/>
          <w:bCs/>
          <w:sz w:val="56"/>
          <w:szCs w:val="56"/>
        </w:rPr>
        <w:t>e</w:t>
      </w:r>
      <w:r w:rsidRPr="61D1FD8C">
        <w:rPr>
          <w:rFonts w:ascii="Calibri" w:eastAsia="Calibri" w:hAnsi="Calibri" w:cs="Calibri"/>
          <w:b/>
          <w:bCs/>
          <w:sz w:val="56"/>
          <w:szCs w:val="56"/>
        </w:rPr>
        <w:t>ment</w:t>
      </w:r>
    </w:p>
    <w:p w14:paraId="08669F52" w14:textId="79DDE924" w:rsidR="04AC66FD" w:rsidRDefault="04AC66FD" w:rsidP="61D1FD8C">
      <w:pPr>
        <w:spacing w:after="0" w:line="360" w:lineRule="auto"/>
        <w:jc w:val="center"/>
      </w:pPr>
      <w:r w:rsidRPr="61D1FD8C">
        <w:rPr>
          <w:rFonts w:ascii="Calibri" w:eastAsia="Calibri" w:hAnsi="Calibri" w:cs="Calibri"/>
          <w:b/>
          <w:bCs/>
          <w:sz w:val="56"/>
          <w:szCs w:val="56"/>
        </w:rPr>
        <w:t xml:space="preserve">: </w:t>
      </w:r>
      <w:r w:rsidR="6819C236" w:rsidRPr="61D1FD8C">
        <w:rPr>
          <w:rFonts w:ascii="Calibri" w:eastAsia="Calibri" w:hAnsi="Calibri" w:cs="Calibri"/>
          <w:b/>
          <w:bCs/>
          <w:sz w:val="56"/>
          <w:szCs w:val="56"/>
        </w:rPr>
        <w:t>AC</w:t>
      </w:r>
      <w:r w:rsidR="006C19FD">
        <w:rPr>
          <w:rFonts w:ascii="Calibri" w:eastAsia="Calibri" w:hAnsi="Calibri" w:cs="Calibri"/>
          <w:b/>
          <w:bCs/>
          <w:sz w:val="56"/>
          <w:szCs w:val="56"/>
        </w:rPr>
        <w:t>M</w:t>
      </w:r>
      <w:r w:rsidR="6819C236" w:rsidRPr="61D1FD8C">
        <w:rPr>
          <w:rFonts w:ascii="Calibri" w:eastAsia="Calibri" w:hAnsi="Calibri" w:cs="Calibri"/>
          <w:b/>
          <w:bCs/>
          <w:sz w:val="56"/>
          <w:szCs w:val="56"/>
        </w:rPr>
        <w:t>A50</w:t>
      </w:r>
      <w:r w:rsidR="00135724">
        <w:rPr>
          <w:rFonts w:ascii="Calibri" w:eastAsia="Calibri" w:hAnsi="Calibri" w:cs="Calibri"/>
          <w:b/>
          <w:bCs/>
          <w:sz w:val="56"/>
          <w:szCs w:val="56"/>
        </w:rPr>
        <w:t>07</w:t>
      </w:r>
    </w:p>
    <w:p w14:paraId="24CFFC77" w14:textId="3DBE21F4" w:rsidR="04AC66FD" w:rsidRDefault="04AC66FD" w:rsidP="61D1FD8C">
      <w:pPr>
        <w:spacing w:after="0" w:line="360" w:lineRule="auto"/>
        <w:jc w:val="center"/>
      </w:pPr>
      <w:r w:rsidRPr="61D1FD8C">
        <w:rPr>
          <w:rFonts w:ascii="Calibri" w:eastAsia="Calibri" w:hAnsi="Calibri" w:cs="Calibri"/>
          <w:b/>
          <w:bCs/>
          <w:sz w:val="56"/>
          <w:szCs w:val="56"/>
        </w:rPr>
        <w:t>Ali Al Mostafa</w:t>
      </w:r>
    </w:p>
    <w:p w14:paraId="51653B1A" w14:textId="54AC66B6" w:rsidR="04AC66FD" w:rsidRDefault="04AC66FD" w:rsidP="61D1FD8C">
      <w:pPr>
        <w:spacing w:after="0" w:line="360" w:lineRule="auto"/>
        <w:jc w:val="center"/>
      </w:pPr>
      <w:r w:rsidRPr="61D1FD8C">
        <w:rPr>
          <w:rFonts w:ascii="Calibri" w:eastAsia="Calibri" w:hAnsi="Calibri" w:cs="Calibri"/>
          <w:b/>
          <w:bCs/>
          <w:sz w:val="56"/>
          <w:szCs w:val="56"/>
        </w:rPr>
        <w:t>2204342</w:t>
      </w:r>
    </w:p>
    <w:p w14:paraId="4CBDE4D7" w14:textId="562563B1" w:rsidR="41797558" w:rsidRDefault="41797558" w:rsidP="61D1FD8C">
      <w:pPr>
        <w:spacing w:after="0" w:line="360" w:lineRule="auto"/>
        <w:jc w:val="center"/>
        <w:rPr>
          <w:rFonts w:ascii="Calibri" w:eastAsia="Calibri" w:hAnsi="Calibri" w:cs="Calibri"/>
          <w:b/>
          <w:bCs/>
          <w:sz w:val="56"/>
          <w:szCs w:val="56"/>
        </w:rPr>
      </w:pPr>
      <w:r w:rsidRPr="61D1FD8C">
        <w:rPr>
          <w:rFonts w:ascii="Calibri" w:eastAsia="Calibri" w:hAnsi="Calibri" w:cs="Calibri"/>
          <w:b/>
          <w:bCs/>
          <w:sz w:val="56"/>
          <w:szCs w:val="56"/>
        </w:rPr>
        <w:t>November</w:t>
      </w:r>
      <w:r w:rsidR="04AC66FD" w:rsidRPr="61D1FD8C">
        <w:rPr>
          <w:rFonts w:ascii="Calibri" w:eastAsia="Calibri" w:hAnsi="Calibri" w:cs="Calibri"/>
          <w:b/>
          <w:bCs/>
          <w:sz w:val="56"/>
          <w:szCs w:val="56"/>
        </w:rPr>
        <w:t xml:space="preserve"> 2025</w:t>
      </w:r>
    </w:p>
    <w:p w14:paraId="04C7BA65" w14:textId="6B899E0B" w:rsidR="04AC66FD" w:rsidRDefault="04AC66FD" w:rsidP="61D1FD8C">
      <w:pPr>
        <w:spacing w:after="0" w:line="360" w:lineRule="auto"/>
        <w:jc w:val="center"/>
      </w:pPr>
      <w:r w:rsidRPr="61D1FD8C">
        <w:rPr>
          <w:rFonts w:ascii="Calibri" w:eastAsia="Calibri" w:hAnsi="Calibri" w:cs="Calibri"/>
          <w:sz w:val="56"/>
          <w:szCs w:val="56"/>
        </w:rPr>
        <w:t xml:space="preserve"> </w:t>
      </w:r>
    </w:p>
    <w:p w14:paraId="59A4E72C" w14:textId="2D475DE9" w:rsidR="61D1FD8C" w:rsidRDefault="61D1FD8C" w:rsidP="61D1FD8C"/>
    <w:p w14:paraId="40050E09" w14:textId="329684F5" w:rsidR="61D1FD8C" w:rsidRDefault="61D1FD8C"/>
    <w:p w14:paraId="075060C8" w14:textId="0047551E" w:rsidR="00A00CF6" w:rsidRDefault="00A00CF6"/>
    <w:p w14:paraId="0A37501D" w14:textId="77777777" w:rsidR="00A00CF6" w:rsidRDefault="00A00CF6"/>
    <w:p w14:paraId="276E8B14" w14:textId="56DA4CA4" w:rsidR="001901CB" w:rsidRPr="0011321E" w:rsidRDefault="61D1FD8C" w:rsidP="001901CB">
      <w:pPr>
        <w:pStyle w:val="ListParagraph"/>
        <w:numPr>
          <w:ilvl w:val="0"/>
          <w:numId w:val="23"/>
        </w:numPr>
        <w:rPr>
          <w:color w:val="1F497D" w:themeColor="text2"/>
          <w:sz w:val="28"/>
          <w:szCs w:val="28"/>
        </w:rPr>
      </w:pPr>
      <w:r w:rsidRPr="0011321E">
        <w:rPr>
          <w:color w:val="1F497D" w:themeColor="text2"/>
          <w:sz w:val="28"/>
          <w:szCs w:val="28"/>
        </w:rPr>
        <w:t>Introduction</w:t>
      </w:r>
    </w:p>
    <w:p w14:paraId="1A5ACBAF" w14:textId="77777777" w:rsidR="001901CB" w:rsidRPr="0011321E" w:rsidRDefault="61D1FD8C" w:rsidP="001901CB">
      <w:pPr>
        <w:rPr>
          <w:color w:val="1F497D" w:themeColor="text2"/>
          <w:sz w:val="28"/>
          <w:szCs w:val="28"/>
        </w:rPr>
      </w:pPr>
      <w:r w:rsidRPr="0011321E">
        <w:rPr>
          <w:sz w:val="28"/>
          <w:szCs w:val="28"/>
        </w:rPr>
        <w:br/>
      </w:r>
      <w:r w:rsidRPr="0011321E">
        <w:rPr>
          <w:color w:val="1F497D" w:themeColor="text2"/>
          <w:sz w:val="28"/>
          <w:szCs w:val="28"/>
        </w:rPr>
        <w:t>2</w:t>
      </w:r>
      <w:bookmarkStart w:id="0" w:name="_Hlk213878035"/>
      <w:r w:rsidRPr="0011321E">
        <w:rPr>
          <w:color w:val="1F497D" w:themeColor="text2"/>
          <w:sz w:val="28"/>
          <w:szCs w:val="28"/>
        </w:rPr>
        <w:t xml:space="preserve">. </w:t>
      </w:r>
      <w:r w:rsidR="00AD1858" w:rsidRPr="0011321E">
        <w:rPr>
          <w:color w:val="1F497D" w:themeColor="text2"/>
          <w:sz w:val="28"/>
          <w:szCs w:val="28"/>
        </w:rPr>
        <w:t xml:space="preserve">Teams Roles </w:t>
      </w:r>
      <w:r w:rsidR="003522FF" w:rsidRPr="0011321E">
        <w:rPr>
          <w:color w:val="1F497D" w:themeColor="text2"/>
          <w:sz w:val="28"/>
          <w:szCs w:val="28"/>
        </w:rPr>
        <w:t>and responsibilities</w:t>
      </w:r>
      <w:bookmarkEnd w:id="0"/>
    </w:p>
    <w:p w14:paraId="6FCDE645" w14:textId="77777777" w:rsidR="001901CB" w:rsidRPr="0011321E" w:rsidRDefault="61D1FD8C" w:rsidP="001901CB">
      <w:pPr>
        <w:rPr>
          <w:color w:val="1F497D" w:themeColor="text2"/>
          <w:sz w:val="28"/>
          <w:szCs w:val="28"/>
        </w:rPr>
      </w:pPr>
      <w:r w:rsidRPr="0011321E">
        <w:rPr>
          <w:sz w:val="28"/>
          <w:szCs w:val="28"/>
        </w:rPr>
        <w:br/>
      </w:r>
      <w:r w:rsidRPr="0011321E">
        <w:rPr>
          <w:color w:val="1F497D" w:themeColor="text2"/>
          <w:sz w:val="28"/>
          <w:szCs w:val="28"/>
        </w:rPr>
        <w:t xml:space="preserve">3. </w:t>
      </w:r>
      <w:bookmarkStart w:id="1" w:name="_Hlk213878052"/>
      <w:r w:rsidR="003522FF" w:rsidRPr="0011321E">
        <w:rPr>
          <w:color w:val="1F497D" w:themeColor="text2"/>
          <w:sz w:val="28"/>
          <w:szCs w:val="28"/>
        </w:rPr>
        <w:t xml:space="preserve">Overall group tasks and </w:t>
      </w:r>
      <w:r w:rsidR="001F0736" w:rsidRPr="0011321E">
        <w:rPr>
          <w:color w:val="1F497D" w:themeColor="text2"/>
          <w:sz w:val="28"/>
          <w:szCs w:val="28"/>
        </w:rPr>
        <w:t xml:space="preserve">associated timings </w:t>
      </w:r>
      <w:bookmarkEnd w:id="1"/>
    </w:p>
    <w:p w14:paraId="4ADD08E3" w14:textId="77777777" w:rsidR="001901CB" w:rsidRPr="0011321E" w:rsidRDefault="61D1FD8C" w:rsidP="001901CB">
      <w:pPr>
        <w:rPr>
          <w:color w:val="1F497D" w:themeColor="text2"/>
          <w:sz w:val="28"/>
          <w:szCs w:val="28"/>
        </w:rPr>
      </w:pPr>
      <w:r w:rsidRPr="0011321E">
        <w:rPr>
          <w:sz w:val="28"/>
          <w:szCs w:val="28"/>
        </w:rPr>
        <w:br/>
      </w:r>
      <w:r w:rsidRPr="0011321E">
        <w:rPr>
          <w:color w:val="1F497D" w:themeColor="text2"/>
          <w:sz w:val="28"/>
          <w:szCs w:val="28"/>
        </w:rPr>
        <w:t xml:space="preserve">4. </w:t>
      </w:r>
      <w:bookmarkStart w:id="2" w:name="_Hlk213878068"/>
      <w:r w:rsidR="0055475D" w:rsidRPr="0011321E">
        <w:rPr>
          <w:color w:val="1F497D" w:themeColor="text2"/>
          <w:sz w:val="28"/>
          <w:szCs w:val="28"/>
        </w:rPr>
        <w:t xml:space="preserve">Personal main role </w:t>
      </w:r>
      <w:bookmarkEnd w:id="2"/>
    </w:p>
    <w:p w14:paraId="6015FE08" w14:textId="77777777" w:rsidR="001901CB" w:rsidRPr="0011321E" w:rsidRDefault="61D1FD8C" w:rsidP="001901CB">
      <w:pPr>
        <w:rPr>
          <w:color w:val="1F497D" w:themeColor="text2"/>
          <w:sz w:val="28"/>
          <w:szCs w:val="28"/>
        </w:rPr>
      </w:pPr>
      <w:r w:rsidRPr="0011321E">
        <w:rPr>
          <w:sz w:val="28"/>
          <w:szCs w:val="28"/>
        </w:rPr>
        <w:br/>
      </w:r>
      <w:r w:rsidRPr="0011321E">
        <w:rPr>
          <w:color w:val="1F497D" w:themeColor="text2"/>
          <w:sz w:val="28"/>
          <w:szCs w:val="28"/>
        </w:rPr>
        <w:t xml:space="preserve">5. </w:t>
      </w:r>
      <w:bookmarkStart w:id="3" w:name="_Hlk213878085"/>
      <w:r w:rsidR="00ED3A13" w:rsidRPr="0011321E">
        <w:rPr>
          <w:color w:val="1F497D" w:themeColor="text2"/>
          <w:sz w:val="28"/>
          <w:szCs w:val="28"/>
        </w:rPr>
        <w:t xml:space="preserve">Project </w:t>
      </w:r>
      <w:r w:rsidR="00E25E2A" w:rsidRPr="0011321E">
        <w:rPr>
          <w:color w:val="1F497D" w:themeColor="text2"/>
          <w:sz w:val="28"/>
          <w:szCs w:val="28"/>
        </w:rPr>
        <w:t xml:space="preserve">milestones and gateway objectives </w:t>
      </w:r>
      <w:bookmarkEnd w:id="3"/>
    </w:p>
    <w:p w14:paraId="17E09D5C" w14:textId="77777777" w:rsidR="001901CB" w:rsidRPr="0011321E" w:rsidRDefault="61D1FD8C" w:rsidP="001901CB">
      <w:pPr>
        <w:rPr>
          <w:color w:val="1F497D" w:themeColor="text2"/>
          <w:sz w:val="28"/>
          <w:szCs w:val="28"/>
        </w:rPr>
      </w:pPr>
      <w:r w:rsidRPr="0011321E">
        <w:rPr>
          <w:sz w:val="28"/>
          <w:szCs w:val="28"/>
        </w:rPr>
        <w:br/>
      </w:r>
      <w:r w:rsidRPr="0011321E">
        <w:rPr>
          <w:color w:val="1F497D" w:themeColor="text2"/>
          <w:sz w:val="28"/>
          <w:szCs w:val="28"/>
        </w:rPr>
        <w:t xml:space="preserve">6. </w:t>
      </w:r>
      <w:bookmarkStart w:id="4" w:name="_Hlk213878107"/>
      <w:r w:rsidR="003B1109" w:rsidRPr="0011321E">
        <w:rPr>
          <w:color w:val="1F497D" w:themeColor="text2"/>
          <w:sz w:val="28"/>
          <w:szCs w:val="28"/>
        </w:rPr>
        <w:t xml:space="preserve">Risk identification and </w:t>
      </w:r>
      <w:r w:rsidR="0087505D" w:rsidRPr="0011321E">
        <w:rPr>
          <w:color w:val="1F497D" w:themeColor="text2"/>
          <w:sz w:val="28"/>
          <w:szCs w:val="28"/>
        </w:rPr>
        <w:t xml:space="preserve">mitigation </w:t>
      </w:r>
      <w:bookmarkEnd w:id="4"/>
    </w:p>
    <w:p w14:paraId="4B854031" w14:textId="1A4055BF" w:rsidR="001901CB" w:rsidRPr="0011321E" w:rsidRDefault="61D1FD8C" w:rsidP="001901CB">
      <w:pPr>
        <w:rPr>
          <w:color w:val="1F497D" w:themeColor="text2"/>
          <w:sz w:val="28"/>
          <w:szCs w:val="28"/>
        </w:rPr>
      </w:pPr>
      <w:r w:rsidRPr="0011321E">
        <w:rPr>
          <w:sz w:val="28"/>
          <w:szCs w:val="28"/>
        </w:rPr>
        <w:br/>
      </w:r>
      <w:r w:rsidRPr="0011321E">
        <w:rPr>
          <w:color w:val="1F497D" w:themeColor="text2"/>
          <w:sz w:val="28"/>
          <w:szCs w:val="28"/>
        </w:rPr>
        <w:t xml:space="preserve">7. </w:t>
      </w:r>
      <w:r w:rsidR="0087505D" w:rsidRPr="0011321E">
        <w:rPr>
          <w:color w:val="1F497D" w:themeColor="text2"/>
          <w:sz w:val="28"/>
          <w:szCs w:val="28"/>
        </w:rPr>
        <w:t>Gantt chart</w:t>
      </w:r>
    </w:p>
    <w:p w14:paraId="3A0725C0" w14:textId="232D251D" w:rsidR="00A00CF6" w:rsidRPr="0011321E" w:rsidRDefault="61D1FD8C" w:rsidP="001901CB">
      <w:pPr>
        <w:rPr>
          <w:color w:val="1F497D" w:themeColor="text2"/>
          <w:sz w:val="28"/>
          <w:szCs w:val="28"/>
        </w:rPr>
      </w:pPr>
      <w:r w:rsidRPr="0011321E">
        <w:rPr>
          <w:sz w:val="28"/>
          <w:szCs w:val="28"/>
        </w:rPr>
        <w:br/>
      </w:r>
      <w:r w:rsidR="00477086">
        <w:rPr>
          <w:color w:val="1F497D" w:themeColor="text2"/>
          <w:sz w:val="28"/>
          <w:szCs w:val="28"/>
        </w:rPr>
        <w:t>8</w:t>
      </w:r>
      <w:r w:rsidRPr="0011321E">
        <w:rPr>
          <w:color w:val="1F497D" w:themeColor="text2"/>
          <w:sz w:val="28"/>
          <w:szCs w:val="28"/>
        </w:rPr>
        <w:t>. References</w:t>
      </w:r>
    </w:p>
    <w:p w14:paraId="5DAB6C7B" w14:textId="77777777" w:rsidR="00A00CF6" w:rsidRDefault="00000000">
      <w:r>
        <w:br w:type="page"/>
      </w:r>
    </w:p>
    <w:p w14:paraId="57A526B1" w14:textId="4410FC1A" w:rsidR="00EA52B2" w:rsidRPr="00EA52B2" w:rsidRDefault="00000000" w:rsidP="00EA52B2">
      <w:pPr>
        <w:pStyle w:val="Heading1"/>
        <w:numPr>
          <w:ilvl w:val="0"/>
          <w:numId w:val="10"/>
        </w:numPr>
      </w:pPr>
      <w:r>
        <w:lastRenderedPageBreak/>
        <w:t>Introduction</w:t>
      </w:r>
    </w:p>
    <w:p w14:paraId="1F5ED3FF" w14:textId="6418BB52" w:rsidR="00C85C05" w:rsidRDefault="00EA52B2">
      <w:pPr>
        <w:spacing w:line="360" w:lineRule="auto"/>
      </w:pPr>
      <w:r>
        <w:t>T</w:t>
      </w:r>
      <w:r w:rsidR="00534B4C">
        <w:t>he purpose of this report is to mak</w:t>
      </w:r>
      <w:r w:rsidR="00F54203">
        <w:t>e</w:t>
      </w:r>
      <w:r w:rsidR="00534B4C">
        <w:t xml:space="preserve">/design </w:t>
      </w:r>
      <w:r w:rsidR="00E406BB">
        <w:t>climbing</w:t>
      </w:r>
      <w:r w:rsidR="00534B4C">
        <w:t xml:space="preserve"> robot device </w:t>
      </w:r>
      <w:r w:rsidR="00E406BB">
        <w:t>for</w:t>
      </w:r>
      <w:r w:rsidR="00B3024C">
        <w:t xml:space="preserve"> </w:t>
      </w:r>
      <w:r w:rsidR="00D423C4">
        <w:t>(IMecheE</w:t>
      </w:r>
      <w:r w:rsidR="00B3024C">
        <w:t xml:space="preserve"> challenge)</w:t>
      </w:r>
      <w:r w:rsidR="005B5CEE">
        <w:t xml:space="preserve">. IMechE challenge is a yearly competition </w:t>
      </w:r>
      <w:r w:rsidR="006E40D3">
        <w:t xml:space="preserve">created by the </w:t>
      </w:r>
      <w:r w:rsidR="00136727">
        <w:t xml:space="preserve">institution </w:t>
      </w:r>
      <w:r w:rsidR="00AA4BAD">
        <w:t xml:space="preserve">of mechanical engineers to </w:t>
      </w:r>
      <w:r w:rsidR="00B84BF3">
        <w:t xml:space="preserve">imitate physical world engineering </w:t>
      </w:r>
      <w:r w:rsidR="00F248AB">
        <w:t>projects</w:t>
      </w:r>
      <w:r w:rsidR="00A2348C">
        <w:t xml:space="preserve">. </w:t>
      </w:r>
      <w:r w:rsidR="00B84BF3">
        <w:t xml:space="preserve"> </w:t>
      </w:r>
      <w:r w:rsidR="00F248AB">
        <w:t xml:space="preserve">Team of four members </w:t>
      </w:r>
      <w:r w:rsidR="00724BA4">
        <w:t>are working</w:t>
      </w:r>
      <w:r w:rsidR="00240887">
        <w:t xml:space="preserve"> on designing a </w:t>
      </w:r>
      <w:r w:rsidR="00892657">
        <w:t>self-</w:t>
      </w:r>
      <w:r w:rsidR="00CA615B">
        <w:t>controlled mechanical</w:t>
      </w:r>
      <w:r w:rsidR="00AD1E4D">
        <w:t xml:space="preserve"> robotic </w:t>
      </w:r>
      <w:r w:rsidR="00724BA4">
        <w:t>device,</w:t>
      </w:r>
      <w:r w:rsidR="00AD1E4D">
        <w:t xml:space="preserve"> </w:t>
      </w:r>
      <w:r w:rsidR="000626F6">
        <w:t xml:space="preserve">climbing a 22mm copper pipe </w:t>
      </w:r>
      <w:r w:rsidR="00275FEE">
        <w:t xml:space="preserve">vertically with an extra load </w:t>
      </w:r>
      <w:r w:rsidR="009A1ACD">
        <w:t xml:space="preserve">attached to it. </w:t>
      </w:r>
      <w:r w:rsidR="00AD1E4D">
        <w:t xml:space="preserve">following all the </w:t>
      </w:r>
      <w:r w:rsidR="008674CE">
        <w:t xml:space="preserve">rules and specifications provided </w:t>
      </w:r>
      <w:r w:rsidR="00D1694B">
        <w:t xml:space="preserve">to enable moving forward to the final </w:t>
      </w:r>
      <w:r w:rsidR="00962DBD">
        <w:t>competition</w:t>
      </w:r>
      <w:r w:rsidR="00CA615B">
        <w:t xml:space="preserve">. Focusing on certain </w:t>
      </w:r>
      <w:r w:rsidR="007D17F8">
        <w:t>criteria such as l</w:t>
      </w:r>
      <w:r w:rsidR="002C51BE">
        <w:t>o</w:t>
      </w:r>
      <w:r w:rsidR="007D17F8">
        <w:t xml:space="preserve">ad handling, </w:t>
      </w:r>
      <w:r w:rsidR="00AB671C">
        <w:t>friction/ grip of the device on the pipe</w:t>
      </w:r>
      <w:r w:rsidR="000269ED">
        <w:t xml:space="preserve"> and </w:t>
      </w:r>
      <w:r w:rsidR="00DD740C">
        <w:t xml:space="preserve">tolerance of </w:t>
      </w:r>
      <w:r w:rsidR="000269ED">
        <w:t>stop</w:t>
      </w:r>
      <w:r w:rsidR="00DF27F1">
        <w:t>/ start positions</w:t>
      </w:r>
      <w:r w:rsidR="00AB671C">
        <w:t xml:space="preserve"> </w:t>
      </w:r>
      <w:r w:rsidR="00AB1D56">
        <w:t>at certain points</w:t>
      </w:r>
      <w:r w:rsidR="00E81B77">
        <w:t>.</w:t>
      </w:r>
      <w:r w:rsidR="00DF27F1">
        <w:t xml:space="preserve"> </w:t>
      </w:r>
    </w:p>
    <w:p w14:paraId="3210B007" w14:textId="77777777" w:rsidR="00BB5807" w:rsidRDefault="00BB5807">
      <w:pPr>
        <w:spacing w:line="360" w:lineRule="auto"/>
      </w:pPr>
    </w:p>
    <w:p w14:paraId="4097F8CA" w14:textId="77777777" w:rsidR="00C97F44" w:rsidRDefault="00C97F44">
      <w:pPr>
        <w:spacing w:line="360" w:lineRule="auto"/>
      </w:pPr>
    </w:p>
    <w:p w14:paraId="53B4A101" w14:textId="77777777" w:rsidR="00C97F44" w:rsidRDefault="00C97F44">
      <w:pPr>
        <w:spacing w:line="360" w:lineRule="auto"/>
      </w:pPr>
    </w:p>
    <w:p w14:paraId="11D00ACC" w14:textId="77777777" w:rsidR="00C97F44" w:rsidRDefault="00C97F44">
      <w:pPr>
        <w:spacing w:line="360" w:lineRule="auto"/>
      </w:pPr>
    </w:p>
    <w:p w14:paraId="6E662796" w14:textId="77777777" w:rsidR="00C97F44" w:rsidRDefault="00C97F44">
      <w:pPr>
        <w:spacing w:line="360" w:lineRule="auto"/>
      </w:pPr>
    </w:p>
    <w:p w14:paraId="6B0A07B9" w14:textId="77777777" w:rsidR="00C97F44" w:rsidRDefault="00C97F44">
      <w:pPr>
        <w:spacing w:line="360" w:lineRule="auto"/>
      </w:pPr>
    </w:p>
    <w:p w14:paraId="2BC20C00" w14:textId="77777777" w:rsidR="00C97F44" w:rsidRDefault="00C97F44">
      <w:pPr>
        <w:spacing w:line="360" w:lineRule="auto"/>
      </w:pPr>
    </w:p>
    <w:p w14:paraId="650C7B67" w14:textId="77777777" w:rsidR="00C97F44" w:rsidRDefault="00C97F44">
      <w:pPr>
        <w:spacing w:line="360" w:lineRule="auto"/>
      </w:pPr>
    </w:p>
    <w:p w14:paraId="7BFC748E" w14:textId="77777777" w:rsidR="00C97F44" w:rsidRDefault="00C97F44">
      <w:pPr>
        <w:spacing w:line="360" w:lineRule="auto"/>
      </w:pPr>
    </w:p>
    <w:p w14:paraId="54DE6C4D" w14:textId="77777777" w:rsidR="00C97F44" w:rsidRDefault="00C97F44">
      <w:pPr>
        <w:spacing w:line="360" w:lineRule="auto"/>
      </w:pPr>
    </w:p>
    <w:p w14:paraId="7E215FD8" w14:textId="77777777" w:rsidR="00C97F44" w:rsidRDefault="00C97F44">
      <w:pPr>
        <w:spacing w:line="360" w:lineRule="auto"/>
      </w:pPr>
    </w:p>
    <w:p w14:paraId="4103AB38" w14:textId="77777777" w:rsidR="00C97F44" w:rsidRDefault="00C97F44">
      <w:pPr>
        <w:spacing w:line="360" w:lineRule="auto"/>
      </w:pPr>
    </w:p>
    <w:p w14:paraId="6BDB2B61" w14:textId="77777777" w:rsidR="00C97F44" w:rsidRDefault="00C97F44">
      <w:pPr>
        <w:spacing w:line="360" w:lineRule="auto"/>
      </w:pPr>
    </w:p>
    <w:p w14:paraId="18F59AAA" w14:textId="77777777" w:rsidR="00C97F44" w:rsidRDefault="00C97F44">
      <w:pPr>
        <w:spacing w:line="360" w:lineRule="auto"/>
      </w:pPr>
    </w:p>
    <w:p w14:paraId="7F674DCB" w14:textId="77777777" w:rsidR="00EA52B2" w:rsidRDefault="00EA52B2">
      <w:pPr>
        <w:spacing w:line="360" w:lineRule="auto"/>
      </w:pPr>
    </w:p>
    <w:p w14:paraId="772CC87A" w14:textId="029BF50B" w:rsidR="00A00CF6" w:rsidRDefault="00AC3C9B" w:rsidP="00E81B77">
      <w:pPr>
        <w:pStyle w:val="Heading1"/>
        <w:numPr>
          <w:ilvl w:val="0"/>
          <w:numId w:val="10"/>
        </w:numPr>
      </w:pPr>
      <w:r w:rsidRPr="00AC3C9B">
        <w:lastRenderedPageBreak/>
        <w:t>. Teams Roles and responsibilities</w:t>
      </w:r>
    </w:p>
    <w:p w14:paraId="2D14529E" w14:textId="77777777" w:rsidR="00897A63" w:rsidRDefault="00897A63" w:rsidP="00BF5DAB">
      <w:pPr>
        <w:spacing w:before="100" w:beforeAutospacing="1" w:after="100" w:afterAutospacing="1" w:line="240" w:lineRule="auto"/>
        <w:rPr>
          <w:rFonts w:eastAsia="Times New Roman" w:cs="Segoe UI"/>
          <w:lang w:val="en-GB" w:eastAsia="zh-CN"/>
        </w:rPr>
      </w:pPr>
    </w:p>
    <w:tbl>
      <w:tblPr>
        <w:tblStyle w:val="TableGrid"/>
        <w:tblW w:w="0" w:type="auto"/>
        <w:tblLook w:val="04A0" w:firstRow="1" w:lastRow="0" w:firstColumn="1" w:lastColumn="0" w:noHBand="0" w:noVBand="1"/>
      </w:tblPr>
      <w:tblGrid>
        <w:gridCol w:w="4428"/>
        <w:gridCol w:w="4428"/>
      </w:tblGrid>
      <w:tr w:rsidR="005A286C" w14:paraId="0BA7ACEE" w14:textId="77777777" w:rsidTr="005A286C">
        <w:tc>
          <w:tcPr>
            <w:tcW w:w="4428" w:type="dxa"/>
          </w:tcPr>
          <w:p w14:paraId="653553F2" w14:textId="6D0E2177" w:rsidR="005A286C" w:rsidRDefault="005A286C" w:rsidP="00BF5DAB">
            <w:pPr>
              <w:spacing w:before="100" w:beforeAutospacing="1" w:after="100" w:afterAutospacing="1"/>
              <w:rPr>
                <w:rFonts w:eastAsia="Times New Roman" w:cs="Segoe UI"/>
                <w:lang w:val="en-GB" w:eastAsia="zh-CN"/>
              </w:rPr>
            </w:pPr>
            <w:r>
              <w:rPr>
                <w:rFonts w:eastAsia="Times New Roman" w:cs="Segoe UI"/>
                <w:lang w:val="en-GB" w:eastAsia="zh-CN"/>
              </w:rPr>
              <w:t>Role</w:t>
            </w:r>
          </w:p>
        </w:tc>
        <w:tc>
          <w:tcPr>
            <w:tcW w:w="4428" w:type="dxa"/>
          </w:tcPr>
          <w:p w14:paraId="49E25A1B" w14:textId="207300BC" w:rsidR="005A286C" w:rsidRDefault="005A286C" w:rsidP="00BF5DAB">
            <w:pPr>
              <w:spacing w:before="100" w:beforeAutospacing="1" w:after="100" w:afterAutospacing="1"/>
              <w:rPr>
                <w:rFonts w:eastAsia="Times New Roman" w:cs="Segoe UI"/>
                <w:lang w:val="en-GB" w:eastAsia="zh-CN"/>
              </w:rPr>
            </w:pPr>
            <w:r>
              <w:rPr>
                <w:rFonts w:eastAsia="Times New Roman" w:cs="Segoe UI"/>
                <w:lang w:val="en-GB" w:eastAsia="zh-CN"/>
              </w:rPr>
              <w:t xml:space="preserve">Responsibility </w:t>
            </w:r>
          </w:p>
        </w:tc>
      </w:tr>
      <w:tr w:rsidR="005A286C" w14:paraId="6D67DB6D" w14:textId="77777777" w:rsidTr="005A286C">
        <w:tc>
          <w:tcPr>
            <w:tcW w:w="4428" w:type="dxa"/>
          </w:tcPr>
          <w:p w14:paraId="070082E5" w14:textId="77777777" w:rsidR="005A286C" w:rsidRDefault="005A286C" w:rsidP="00BF5DAB">
            <w:pPr>
              <w:spacing w:before="100" w:beforeAutospacing="1" w:after="100" w:afterAutospacing="1"/>
              <w:rPr>
                <w:rFonts w:eastAsia="Times New Roman" w:cs="Segoe UI"/>
                <w:lang w:val="en-GB" w:eastAsia="zh-CN"/>
              </w:rPr>
            </w:pPr>
            <w:bookmarkStart w:id="5" w:name="_Hlk214291187"/>
            <w:r w:rsidRPr="005A286C">
              <w:rPr>
                <w:rFonts w:eastAsia="Times New Roman" w:cs="Segoe UI"/>
                <w:lang w:val="en-GB" w:eastAsia="zh-CN"/>
              </w:rPr>
              <w:t>Mechanical Design</w:t>
            </w:r>
            <w:bookmarkEnd w:id="5"/>
          </w:p>
          <w:p w14:paraId="3AA1E840" w14:textId="31301514" w:rsidR="00301096" w:rsidRPr="00301096" w:rsidRDefault="00C179C6" w:rsidP="00301096">
            <w:pPr>
              <w:rPr>
                <w:rFonts w:eastAsia="Times New Roman" w:cs="Segoe UI"/>
                <w:lang w:val="en-GB" w:eastAsia="zh-CN"/>
              </w:rPr>
            </w:pPr>
            <w:r>
              <w:rPr>
                <w:rFonts w:eastAsia="Times New Roman" w:cs="Segoe UI"/>
                <w:lang w:val="en-GB" w:eastAsia="zh-CN"/>
              </w:rPr>
              <w:t>“</w:t>
            </w:r>
            <w:r w:rsidR="00301096">
              <w:rPr>
                <w:rFonts w:eastAsia="Times New Roman" w:cs="Segoe UI"/>
                <w:lang w:val="en-GB" w:eastAsia="zh-CN"/>
              </w:rPr>
              <w:t>Callum</w:t>
            </w:r>
            <w:r>
              <w:rPr>
                <w:rFonts w:eastAsia="Times New Roman" w:cs="Segoe UI"/>
                <w:lang w:val="en-GB" w:eastAsia="zh-CN"/>
              </w:rPr>
              <w:t>”</w:t>
            </w:r>
          </w:p>
        </w:tc>
        <w:tc>
          <w:tcPr>
            <w:tcW w:w="4428" w:type="dxa"/>
          </w:tcPr>
          <w:p w14:paraId="08A01C55" w14:textId="77777777" w:rsidR="005A286C" w:rsidRPr="00C97F44" w:rsidRDefault="005A286C" w:rsidP="00C97F44">
            <w:pPr>
              <w:pStyle w:val="ListParagraph"/>
              <w:numPr>
                <w:ilvl w:val="0"/>
                <w:numId w:val="11"/>
              </w:numPr>
              <w:spacing w:before="100" w:beforeAutospacing="1" w:after="100" w:afterAutospacing="1"/>
              <w:rPr>
                <w:rFonts w:eastAsia="Times New Roman" w:cs="Segoe UI"/>
                <w:lang w:val="en-GB" w:eastAsia="zh-CN"/>
              </w:rPr>
            </w:pPr>
            <w:r w:rsidRPr="00C97F44">
              <w:rPr>
                <w:rFonts w:eastAsia="Times New Roman" w:cs="Segoe UI"/>
                <w:lang w:val="en-GB" w:eastAsia="zh-CN"/>
              </w:rPr>
              <w:t>CAD Modelling of climber structure &amp; mechanisms</w:t>
            </w:r>
          </w:p>
          <w:p w14:paraId="7057A528" w14:textId="2615AEAC" w:rsidR="005A286C" w:rsidRPr="00C97F44" w:rsidRDefault="005A286C" w:rsidP="00C97F44">
            <w:pPr>
              <w:pStyle w:val="ListParagraph"/>
              <w:numPr>
                <w:ilvl w:val="0"/>
                <w:numId w:val="11"/>
              </w:numPr>
              <w:spacing w:before="100" w:beforeAutospacing="1" w:after="100" w:afterAutospacing="1"/>
              <w:rPr>
                <w:rFonts w:eastAsia="Times New Roman" w:cs="Segoe UI"/>
                <w:lang w:val="en-GB" w:eastAsia="zh-CN"/>
              </w:rPr>
            </w:pPr>
            <w:r w:rsidRPr="00C97F44">
              <w:rPr>
                <w:rFonts w:eastAsia="Times New Roman" w:cs="Segoe UI"/>
                <w:lang w:val="en-GB" w:eastAsia="zh-CN"/>
              </w:rPr>
              <w:t>Model Slicing for 3D Printing</w:t>
            </w:r>
          </w:p>
        </w:tc>
      </w:tr>
      <w:tr w:rsidR="005A286C" w14:paraId="16ADC332" w14:textId="77777777" w:rsidTr="005A286C">
        <w:tc>
          <w:tcPr>
            <w:tcW w:w="4428" w:type="dxa"/>
          </w:tcPr>
          <w:p w14:paraId="4FB28D6E" w14:textId="77777777" w:rsidR="005A286C" w:rsidRDefault="005A286C" w:rsidP="00BF5DAB">
            <w:pPr>
              <w:spacing w:before="100" w:beforeAutospacing="1" w:after="100" w:afterAutospacing="1"/>
              <w:rPr>
                <w:rFonts w:eastAsia="Times New Roman" w:cs="Segoe UI"/>
                <w:lang w:val="en-GB" w:eastAsia="zh-CN"/>
              </w:rPr>
            </w:pPr>
            <w:bookmarkStart w:id="6" w:name="_Hlk214291707"/>
            <w:r w:rsidRPr="005A286C">
              <w:rPr>
                <w:rFonts w:eastAsia="Times New Roman" w:cs="Segoe UI"/>
                <w:lang w:val="en-GB" w:eastAsia="zh-CN"/>
              </w:rPr>
              <w:t>Project Lead</w:t>
            </w:r>
            <w:bookmarkEnd w:id="6"/>
          </w:p>
          <w:p w14:paraId="163743D4" w14:textId="77777777" w:rsidR="00C179C6" w:rsidRDefault="00C179C6" w:rsidP="00BF5DAB">
            <w:pPr>
              <w:spacing w:before="100" w:beforeAutospacing="1" w:after="100" w:afterAutospacing="1"/>
              <w:rPr>
                <w:rFonts w:eastAsia="Times New Roman" w:cs="Segoe UI"/>
                <w:lang w:val="en-GB" w:eastAsia="zh-CN"/>
              </w:rPr>
            </w:pPr>
          </w:p>
          <w:p w14:paraId="4459D404" w14:textId="35875995" w:rsidR="00301096" w:rsidRPr="00301096" w:rsidRDefault="00C179C6" w:rsidP="00301096">
            <w:pPr>
              <w:rPr>
                <w:rFonts w:eastAsia="Times New Roman" w:cs="Segoe UI"/>
                <w:lang w:val="en-GB" w:eastAsia="zh-CN"/>
              </w:rPr>
            </w:pPr>
            <w:r>
              <w:rPr>
                <w:rFonts w:eastAsia="Times New Roman" w:cs="Segoe UI"/>
                <w:lang w:val="en-GB" w:eastAsia="zh-CN"/>
              </w:rPr>
              <w:t>“</w:t>
            </w:r>
            <w:r w:rsidR="00301096">
              <w:rPr>
                <w:rFonts w:eastAsia="Times New Roman" w:cs="Segoe UI"/>
                <w:lang w:val="en-GB" w:eastAsia="zh-CN"/>
              </w:rPr>
              <w:t>Ali</w:t>
            </w:r>
            <w:r>
              <w:rPr>
                <w:rFonts w:eastAsia="Times New Roman" w:cs="Segoe UI"/>
                <w:lang w:val="en-GB" w:eastAsia="zh-CN"/>
              </w:rPr>
              <w:t>”</w:t>
            </w:r>
          </w:p>
        </w:tc>
        <w:tc>
          <w:tcPr>
            <w:tcW w:w="4428" w:type="dxa"/>
          </w:tcPr>
          <w:p w14:paraId="72891C5C" w14:textId="77777777" w:rsidR="00C97F44" w:rsidRPr="00C97F44" w:rsidRDefault="00C97F44" w:rsidP="00C97F44">
            <w:pPr>
              <w:pStyle w:val="ListParagraph"/>
              <w:numPr>
                <w:ilvl w:val="0"/>
                <w:numId w:val="12"/>
              </w:numPr>
              <w:spacing w:before="100" w:beforeAutospacing="1" w:after="100" w:afterAutospacing="1"/>
              <w:rPr>
                <w:rFonts w:eastAsia="Times New Roman" w:cs="Segoe UI"/>
                <w:lang w:val="en-GB" w:eastAsia="zh-CN"/>
              </w:rPr>
            </w:pPr>
            <w:r w:rsidRPr="00C97F44">
              <w:rPr>
                <w:rFonts w:eastAsia="Times New Roman" w:cs="Segoe UI"/>
                <w:lang w:val="en-GB" w:eastAsia="zh-CN"/>
              </w:rPr>
              <w:t>Meeting minutes</w:t>
            </w:r>
          </w:p>
          <w:p w14:paraId="1111D7F5" w14:textId="41E044A6" w:rsidR="00C97F44" w:rsidRPr="00C97F44" w:rsidRDefault="00C97F44" w:rsidP="00C97F44">
            <w:pPr>
              <w:pStyle w:val="ListParagraph"/>
              <w:numPr>
                <w:ilvl w:val="0"/>
                <w:numId w:val="12"/>
              </w:numPr>
              <w:spacing w:before="100" w:beforeAutospacing="1" w:after="100" w:afterAutospacing="1"/>
              <w:rPr>
                <w:rFonts w:eastAsia="Times New Roman" w:cs="Segoe UI"/>
                <w:lang w:val="en-GB" w:eastAsia="zh-CN"/>
              </w:rPr>
            </w:pPr>
            <w:r w:rsidRPr="00C97F44">
              <w:rPr>
                <w:rFonts w:eastAsia="Times New Roman" w:cs="Segoe UI"/>
                <w:lang w:val="en-GB" w:eastAsia="zh-CN"/>
              </w:rPr>
              <w:t>Documentation of climber design progress for reports &amp; presentations</w:t>
            </w:r>
          </w:p>
          <w:p w14:paraId="74968015" w14:textId="153739E9" w:rsidR="00C97F44" w:rsidRPr="00C97F44" w:rsidRDefault="00C97F44" w:rsidP="00C97F44">
            <w:pPr>
              <w:pStyle w:val="ListParagraph"/>
              <w:numPr>
                <w:ilvl w:val="0"/>
                <w:numId w:val="12"/>
              </w:numPr>
              <w:spacing w:before="100" w:beforeAutospacing="1" w:after="100" w:afterAutospacing="1"/>
              <w:rPr>
                <w:rFonts w:eastAsia="Times New Roman" w:cs="Segoe UI"/>
                <w:lang w:val="en-GB" w:eastAsia="zh-CN"/>
              </w:rPr>
            </w:pPr>
            <w:r w:rsidRPr="00C97F44">
              <w:rPr>
                <w:rFonts w:eastAsia="Times New Roman" w:cs="Segoe UI"/>
                <w:lang w:val="en-GB" w:eastAsia="zh-CN"/>
              </w:rPr>
              <w:t>Scheduling</w:t>
            </w:r>
          </w:p>
          <w:p w14:paraId="45277B30" w14:textId="647E30CA" w:rsidR="005A286C" w:rsidRPr="00C97F44" w:rsidRDefault="00C97F44" w:rsidP="00C97F44">
            <w:pPr>
              <w:pStyle w:val="ListParagraph"/>
              <w:numPr>
                <w:ilvl w:val="0"/>
                <w:numId w:val="12"/>
              </w:numPr>
              <w:spacing w:before="100" w:beforeAutospacing="1" w:after="100" w:afterAutospacing="1"/>
              <w:rPr>
                <w:rFonts w:eastAsia="Times New Roman" w:cs="Segoe UI"/>
                <w:lang w:val="en-GB" w:eastAsia="zh-CN"/>
              </w:rPr>
            </w:pPr>
            <w:r w:rsidRPr="00C97F44">
              <w:rPr>
                <w:rFonts w:eastAsia="Times New Roman" w:cs="Segoe UI"/>
                <w:lang w:val="en-GB" w:eastAsia="zh-CN"/>
              </w:rPr>
              <w:t>Handling Procurement</w:t>
            </w:r>
          </w:p>
        </w:tc>
      </w:tr>
      <w:tr w:rsidR="005A286C" w14:paraId="66179F1D" w14:textId="77777777" w:rsidTr="005A286C">
        <w:tc>
          <w:tcPr>
            <w:tcW w:w="4428" w:type="dxa"/>
          </w:tcPr>
          <w:p w14:paraId="02AF8F6D" w14:textId="77777777" w:rsidR="005A286C" w:rsidRDefault="005A286C" w:rsidP="00BF5DAB">
            <w:pPr>
              <w:spacing w:before="100" w:beforeAutospacing="1" w:after="100" w:afterAutospacing="1"/>
              <w:rPr>
                <w:rFonts w:eastAsia="Times New Roman" w:cs="Segoe UI"/>
                <w:lang w:val="en-GB" w:eastAsia="zh-CN"/>
              </w:rPr>
            </w:pPr>
            <w:bookmarkStart w:id="7" w:name="_Hlk214291300"/>
            <w:r w:rsidRPr="005A286C">
              <w:rPr>
                <w:rFonts w:eastAsia="Times New Roman" w:cs="Segoe UI"/>
                <w:lang w:val="en-GB" w:eastAsia="zh-CN"/>
              </w:rPr>
              <w:t>Electronics Design</w:t>
            </w:r>
            <w:bookmarkEnd w:id="7"/>
          </w:p>
          <w:p w14:paraId="23261814" w14:textId="627EE0CE" w:rsidR="00301096" w:rsidRPr="00301096" w:rsidRDefault="00C179C6" w:rsidP="00301096">
            <w:pPr>
              <w:rPr>
                <w:rFonts w:eastAsia="Times New Roman" w:cs="Segoe UI"/>
                <w:lang w:val="en-GB" w:eastAsia="zh-CN"/>
              </w:rPr>
            </w:pPr>
            <w:r>
              <w:rPr>
                <w:rFonts w:eastAsia="Times New Roman" w:cs="Segoe UI"/>
                <w:lang w:val="en-GB" w:eastAsia="zh-CN"/>
              </w:rPr>
              <w:t>“</w:t>
            </w:r>
            <w:r w:rsidR="00301096">
              <w:rPr>
                <w:rFonts w:eastAsia="Times New Roman" w:cs="Segoe UI"/>
                <w:lang w:val="en-GB" w:eastAsia="zh-CN"/>
              </w:rPr>
              <w:t>Jon</w:t>
            </w:r>
            <w:r>
              <w:rPr>
                <w:rFonts w:eastAsia="Times New Roman" w:cs="Segoe UI"/>
                <w:lang w:val="en-GB" w:eastAsia="zh-CN"/>
              </w:rPr>
              <w:t>”</w:t>
            </w:r>
          </w:p>
        </w:tc>
        <w:tc>
          <w:tcPr>
            <w:tcW w:w="4428" w:type="dxa"/>
          </w:tcPr>
          <w:p w14:paraId="6039C319" w14:textId="77777777" w:rsidR="00C97F44" w:rsidRPr="00C97F44" w:rsidRDefault="00C97F44" w:rsidP="00C97F44">
            <w:pPr>
              <w:pStyle w:val="ListParagraph"/>
              <w:numPr>
                <w:ilvl w:val="0"/>
                <w:numId w:val="13"/>
              </w:numPr>
              <w:spacing w:before="100" w:beforeAutospacing="1" w:after="100" w:afterAutospacing="1"/>
              <w:rPr>
                <w:rFonts w:eastAsia="Times New Roman" w:cs="Segoe UI"/>
                <w:lang w:val="en-GB" w:eastAsia="zh-CN"/>
              </w:rPr>
            </w:pPr>
            <w:r w:rsidRPr="00C97F44">
              <w:rPr>
                <w:rFonts w:eastAsia="Times New Roman" w:cs="Segoe UI"/>
                <w:lang w:val="en-GB" w:eastAsia="zh-CN"/>
              </w:rPr>
              <w:t>Microcontroller Programming</w:t>
            </w:r>
          </w:p>
          <w:p w14:paraId="22FE82CE" w14:textId="11D92283" w:rsidR="00C97F44" w:rsidRPr="00C97F44" w:rsidRDefault="00C97F44" w:rsidP="00C97F44">
            <w:pPr>
              <w:pStyle w:val="ListParagraph"/>
              <w:numPr>
                <w:ilvl w:val="0"/>
                <w:numId w:val="13"/>
              </w:numPr>
              <w:spacing w:before="100" w:beforeAutospacing="1" w:after="100" w:afterAutospacing="1"/>
              <w:rPr>
                <w:rFonts w:eastAsia="Times New Roman" w:cs="Segoe UI"/>
                <w:lang w:val="en-GB" w:eastAsia="zh-CN"/>
              </w:rPr>
            </w:pPr>
            <w:r w:rsidRPr="00C97F44">
              <w:rPr>
                <w:rFonts w:eastAsia="Times New Roman" w:cs="Segoe UI"/>
                <w:lang w:val="en-GB" w:eastAsia="zh-CN"/>
              </w:rPr>
              <w:t>Sensor Selection &amp; Programming</w:t>
            </w:r>
          </w:p>
          <w:p w14:paraId="0776729D" w14:textId="33743061" w:rsidR="005A286C" w:rsidRPr="00C97F44" w:rsidRDefault="00C97F44" w:rsidP="00C97F44">
            <w:pPr>
              <w:pStyle w:val="ListParagraph"/>
              <w:numPr>
                <w:ilvl w:val="0"/>
                <w:numId w:val="13"/>
              </w:numPr>
              <w:spacing w:before="100" w:beforeAutospacing="1" w:after="100" w:afterAutospacing="1"/>
              <w:rPr>
                <w:rFonts w:eastAsia="Times New Roman" w:cs="Segoe UI"/>
                <w:lang w:val="en-GB" w:eastAsia="zh-CN"/>
              </w:rPr>
            </w:pPr>
            <w:r w:rsidRPr="00C97F44">
              <w:rPr>
                <w:rFonts w:eastAsia="Times New Roman" w:cs="Segoe UI"/>
                <w:lang w:val="en-GB" w:eastAsia="zh-CN"/>
              </w:rPr>
              <w:t>Integration of power source</w:t>
            </w:r>
          </w:p>
        </w:tc>
      </w:tr>
      <w:tr w:rsidR="005A286C" w14:paraId="1BAC3B90" w14:textId="77777777" w:rsidTr="005A286C">
        <w:tc>
          <w:tcPr>
            <w:tcW w:w="4428" w:type="dxa"/>
          </w:tcPr>
          <w:p w14:paraId="5DE24AB7" w14:textId="77777777" w:rsidR="005A286C" w:rsidRDefault="005A286C" w:rsidP="005A286C">
            <w:pPr>
              <w:spacing w:before="100" w:beforeAutospacing="1" w:after="100" w:afterAutospacing="1"/>
              <w:rPr>
                <w:rFonts w:eastAsia="Times New Roman" w:cs="Segoe UI"/>
                <w:lang w:val="en-GB" w:eastAsia="zh-CN"/>
              </w:rPr>
            </w:pPr>
            <w:r w:rsidRPr="005A286C">
              <w:rPr>
                <w:rFonts w:eastAsia="Times New Roman" w:cs="Segoe UI"/>
                <w:lang w:val="en-GB" w:eastAsia="zh-CN"/>
              </w:rPr>
              <w:t>Testing &amp; Integration</w:t>
            </w:r>
          </w:p>
          <w:p w14:paraId="5161AA61" w14:textId="77777777" w:rsidR="00C179C6" w:rsidRDefault="00C179C6" w:rsidP="005A286C">
            <w:pPr>
              <w:spacing w:before="100" w:beforeAutospacing="1" w:after="100" w:afterAutospacing="1"/>
              <w:rPr>
                <w:rFonts w:eastAsia="Times New Roman" w:cs="Segoe UI"/>
                <w:lang w:val="en-GB" w:eastAsia="zh-CN"/>
              </w:rPr>
            </w:pPr>
          </w:p>
          <w:p w14:paraId="5ECAB50F" w14:textId="77777777" w:rsidR="00C179C6" w:rsidRDefault="00C179C6" w:rsidP="005A286C">
            <w:pPr>
              <w:spacing w:before="100" w:beforeAutospacing="1" w:after="100" w:afterAutospacing="1"/>
              <w:rPr>
                <w:rFonts w:eastAsia="Times New Roman" w:cs="Segoe UI"/>
                <w:lang w:val="en-GB" w:eastAsia="zh-CN"/>
              </w:rPr>
            </w:pPr>
          </w:p>
          <w:p w14:paraId="33401093" w14:textId="59A80CAA" w:rsidR="00301096" w:rsidRPr="00301096" w:rsidRDefault="00C179C6" w:rsidP="00301096">
            <w:pPr>
              <w:rPr>
                <w:rFonts w:eastAsia="Times New Roman" w:cs="Segoe UI"/>
                <w:lang w:val="en-GB" w:eastAsia="zh-CN"/>
              </w:rPr>
            </w:pPr>
            <w:r>
              <w:rPr>
                <w:rFonts w:eastAsia="Times New Roman" w:cs="Segoe UI"/>
                <w:lang w:val="en-GB" w:eastAsia="zh-CN"/>
              </w:rPr>
              <w:t>“</w:t>
            </w:r>
            <w:r w:rsidR="00301096">
              <w:rPr>
                <w:rFonts w:eastAsia="Times New Roman" w:cs="Segoe UI"/>
                <w:lang w:val="en-GB" w:eastAsia="zh-CN"/>
              </w:rPr>
              <w:t>Thab</w:t>
            </w:r>
            <w:r>
              <w:rPr>
                <w:rFonts w:eastAsia="Times New Roman" w:cs="Segoe UI"/>
                <w:lang w:val="en-GB" w:eastAsia="zh-CN"/>
              </w:rPr>
              <w:t>”</w:t>
            </w:r>
          </w:p>
        </w:tc>
        <w:tc>
          <w:tcPr>
            <w:tcW w:w="4428" w:type="dxa"/>
          </w:tcPr>
          <w:p w14:paraId="5815AA41" w14:textId="77777777" w:rsidR="00C97F44" w:rsidRPr="00C97F44" w:rsidRDefault="00C97F44" w:rsidP="00C97F44">
            <w:pPr>
              <w:pStyle w:val="ListParagraph"/>
              <w:numPr>
                <w:ilvl w:val="0"/>
                <w:numId w:val="14"/>
              </w:numPr>
              <w:spacing w:before="100" w:beforeAutospacing="1" w:after="100" w:afterAutospacing="1"/>
              <w:rPr>
                <w:rFonts w:eastAsia="Times New Roman" w:cs="Segoe UI"/>
                <w:lang w:val="en-GB" w:eastAsia="zh-CN"/>
              </w:rPr>
            </w:pPr>
            <w:r w:rsidRPr="00C97F44">
              <w:rPr>
                <w:rFonts w:eastAsia="Times New Roman" w:cs="Segoe UI"/>
                <w:lang w:val="en-GB" w:eastAsia="zh-CN"/>
              </w:rPr>
              <w:t>Troubleshooting Climber</w:t>
            </w:r>
          </w:p>
          <w:p w14:paraId="52316A3C" w14:textId="69CDF9E0" w:rsidR="00C97F44" w:rsidRPr="00C97F44" w:rsidRDefault="00C97F44" w:rsidP="00C97F44">
            <w:pPr>
              <w:pStyle w:val="ListParagraph"/>
              <w:numPr>
                <w:ilvl w:val="0"/>
                <w:numId w:val="14"/>
              </w:numPr>
              <w:spacing w:before="100" w:beforeAutospacing="1" w:after="100" w:afterAutospacing="1"/>
              <w:rPr>
                <w:rFonts w:eastAsia="Times New Roman" w:cs="Segoe UI"/>
                <w:lang w:val="en-GB" w:eastAsia="zh-CN"/>
              </w:rPr>
            </w:pPr>
            <w:r w:rsidRPr="00C97F44">
              <w:rPr>
                <w:rFonts w:eastAsia="Times New Roman" w:cs="Segoe UI"/>
                <w:lang w:val="en-GB" w:eastAsia="zh-CN"/>
              </w:rPr>
              <w:t>Prototyping</w:t>
            </w:r>
          </w:p>
          <w:p w14:paraId="4CC56BD8" w14:textId="42D025CF" w:rsidR="00C97F44" w:rsidRPr="00C97F44" w:rsidRDefault="00C97F44" w:rsidP="00C97F44">
            <w:pPr>
              <w:pStyle w:val="ListParagraph"/>
              <w:numPr>
                <w:ilvl w:val="0"/>
                <w:numId w:val="14"/>
              </w:numPr>
              <w:spacing w:before="100" w:beforeAutospacing="1" w:after="100" w:afterAutospacing="1"/>
              <w:rPr>
                <w:rFonts w:eastAsia="Times New Roman" w:cs="Segoe UI"/>
                <w:lang w:val="en-GB" w:eastAsia="zh-CN"/>
              </w:rPr>
            </w:pPr>
            <w:r w:rsidRPr="00C97F44">
              <w:rPr>
                <w:rFonts w:eastAsia="Times New Roman" w:cs="Segoe UI"/>
                <w:lang w:val="en-GB" w:eastAsia="zh-CN"/>
              </w:rPr>
              <w:t>Ensuring climber is within specifications</w:t>
            </w:r>
          </w:p>
          <w:p w14:paraId="3BC8A69A" w14:textId="7B2D817D" w:rsidR="005A286C" w:rsidRPr="00C97F44" w:rsidRDefault="00C97F44" w:rsidP="00C97F44">
            <w:pPr>
              <w:pStyle w:val="ListParagraph"/>
              <w:numPr>
                <w:ilvl w:val="0"/>
                <w:numId w:val="14"/>
              </w:numPr>
              <w:spacing w:before="100" w:beforeAutospacing="1" w:after="100" w:afterAutospacing="1"/>
              <w:rPr>
                <w:rFonts w:eastAsia="Times New Roman" w:cs="Segoe UI"/>
                <w:lang w:val="en-GB" w:eastAsia="zh-CN"/>
              </w:rPr>
            </w:pPr>
            <w:r w:rsidRPr="00C97F44">
              <w:rPr>
                <w:rFonts w:eastAsia="Times New Roman" w:cs="Segoe UI"/>
                <w:lang w:val="en-GB" w:eastAsia="zh-CN"/>
              </w:rPr>
              <w:t>Creating scenarios to test climber on key features (climbing ability, chain carrying, automated sequence &amp; failsafe)</w:t>
            </w:r>
          </w:p>
        </w:tc>
      </w:tr>
    </w:tbl>
    <w:p w14:paraId="72E6F0BD" w14:textId="3AF7CE26" w:rsidR="00897A63" w:rsidRPr="004856EE" w:rsidRDefault="000B5D92" w:rsidP="00BF5DAB">
      <w:pPr>
        <w:spacing w:before="100" w:beforeAutospacing="1" w:after="100" w:afterAutospacing="1" w:line="240" w:lineRule="auto"/>
        <w:rPr>
          <w:rFonts w:eastAsia="Times New Roman" w:cs="Segoe UI"/>
          <w:color w:val="548DD4" w:themeColor="text2" w:themeTint="99"/>
          <w:lang w:val="en-GB" w:eastAsia="zh-CN"/>
        </w:rPr>
      </w:pPr>
      <w:r>
        <w:rPr>
          <w:rFonts w:eastAsia="Times New Roman" w:cs="Segoe UI"/>
          <w:lang w:val="en-GB" w:eastAsia="zh-CN"/>
        </w:rPr>
        <w:t xml:space="preserve">After </w:t>
      </w:r>
      <w:r w:rsidR="001715F5">
        <w:rPr>
          <w:rFonts w:eastAsia="Times New Roman" w:cs="Segoe UI"/>
          <w:lang w:val="en-GB" w:eastAsia="zh-CN"/>
        </w:rPr>
        <w:t xml:space="preserve">discussion teams roles and responsibilities </w:t>
      </w:r>
      <w:r w:rsidR="00B431B3">
        <w:rPr>
          <w:rFonts w:eastAsia="Times New Roman" w:cs="Segoe UI"/>
          <w:lang w:val="en-GB" w:eastAsia="zh-CN"/>
        </w:rPr>
        <w:t xml:space="preserve">according to members strengths and </w:t>
      </w:r>
      <w:r w:rsidR="00513985">
        <w:rPr>
          <w:rFonts w:eastAsia="Times New Roman" w:cs="Segoe UI"/>
          <w:lang w:val="en-GB" w:eastAsia="zh-CN"/>
        </w:rPr>
        <w:t>weakness roles</w:t>
      </w:r>
      <w:r w:rsidR="00B431B3">
        <w:rPr>
          <w:rFonts w:eastAsia="Times New Roman" w:cs="Segoe UI"/>
          <w:lang w:val="en-GB" w:eastAsia="zh-CN"/>
        </w:rPr>
        <w:t xml:space="preserve"> were split </w:t>
      </w:r>
      <w:r w:rsidR="00513985">
        <w:rPr>
          <w:rFonts w:eastAsia="Times New Roman" w:cs="Segoe UI"/>
          <w:lang w:val="en-GB" w:eastAsia="zh-CN"/>
        </w:rPr>
        <w:t>up. As a Teams</w:t>
      </w:r>
      <w:r w:rsidR="00032D0A">
        <w:rPr>
          <w:rFonts w:eastAsia="Times New Roman" w:cs="Segoe UI"/>
          <w:lang w:val="en-GB" w:eastAsia="zh-CN"/>
        </w:rPr>
        <w:t>’</w:t>
      </w:r>
      <w:r w:rsidR="00375ECE">
        <w:rPr>
          <w:rFonts w:eastAsia="Times New Roman" w:cs="Segoe UI"/>
          <w:lang w:val="en-GB" w:eastAsia="zh-CN"/>
        </w:rPr>
        <w:t xml:space="preserve"> lead</w:t>
      </w:r>
      <w:r w:rsidR="00032D0A">
        <w:rPr>
          <w:rFonts w:eastAsia="Times New Roman" w:cs="Segoe UI"/>
          <w:lang w:val="en-GB" w:eastAsia="zh-CN"/>
        </w:rPr>
        <w:t>er</w:t>
      </w:r>
      <w:r w:rsidR="00375ECE">
        <w:rPr>
          <w:rFonts w:eastAsia="Times New Roman" w:cs="Segoe UI"/>
          <w:lang w:val="en-GB" w:eastAsia="zh-CN"/>
        </w:rPr>
        <w:t xml:space="preserve"> </w:t>
      </w:r>
      <w:r w:rsidR="00513985">
        <w:rPr>
          <w:rFonts w:eastAsia="Times New Roman" w:cs="Segoe UI"/>
          <w:lang w:val="en-GB" w:eastAsia="zh-CN"/>
        </w:rPr>
        <w:t xml:space="preserve">I </w:t>
      </w:r>
      <w:r w:rsidR="00032D0A">
        <w:rPr>
          <w:rFonts w:eastAsia="Times New Roman" w:cs="Segoe UI"/>
          <w:lang w:val="en-GB" w:eastAsia="zh-CN"/>
        </w:rPr>
        <w:t>can manage</w:t>
      </w:r>
      <w:r w:rsidR="006749DE">
        <w:rPr>
          <w:rFonts w:eastAsia="Times New Roman" w:cs="Segoe UI"/>
          <w:lang w:val="en-GB" w:eastAsia="zh-CN"/>
        </w:rPr>
        <w:t xml:space="preserve"> team tasks and working </w:t>
      </w:r>
      <w:r w:rsidR="003264D8">
        <w:rPr>
          <w:rFonts w:eastAsia="Times New Roman" w:cs="Segoe UI"/>
          <w:lang w:val="en-GB" w:eastAsia="zh-CN"/>
        </w:rPr>
        <w:t>hours</w:t>
      </w:r>
      <w:r w:rsidR="00044754">
        <w:rPr>
          <w:rFonts w:eastAsia="Times New Roman" w:cs="Segoe UI"/>
          <w:lang w:val="en-GB" w:eastAsia="zh-CN"/>
        </w:rPr>
        <w:t xml:space="preserve"> keeping team on schedule</w:t>
      </w:r>
      <w:r w:rsidR="003264D8">
        <w:rPr>
          <w:rFonts w:eastAsia="Times New Roman" w:cs="Segoe UI"/>
          <w:lang w:val="en-GB" w:eastAsia="zh-CN"/>
        </w:rPr>
        <w:t xml:space="preserve">, </w:t>
      </w:r>
      <w:r w:rsidR="00E24E59">
        <w:rPr>
          <w:rFonts w:eastAsia="Times New Roman" w:cs="Segoe UI"/>
          <w:lang w:val="en-GB" w:eastAsia="zh-CN"/>
        </w:rPr>
        <w:t xml:space="preserve">motivating and guiding team members. </w:t>
      </w:r>
      <w:r w:rsidR="00032D0A">
        <w:rPr>
          <w:rFonts w:eastAsia="Times New Roman" w:cs="Segoe UI"/>
          <w:lang w:val="en-GB" w:eastAsia="zh-CN"/>
        </w:rPr>
        <w:t xml:space="preserve">Communication </w:t>
      </w:r>
      <w:r w:rsidR="00F40B11">
        <w:rPr>
          <w:rFonts w:eastAsia="Times New Roman" w:cs="Segoe UI"/>
          <w:lang w:val="en-GB" w:eastAsia="zh-CN"/>
        </w:rPr>
        <w:t xml:space="preserve">skills such as presenting ideas </w:t>
      </w:r>
      <w:r w:rsidR="00A14D06">
        <w:rPr>
          <w:rFonts w:eastAsia="Times New Roman" w:cs="Segoe UI"/>
          <w:lang w:val="en-GB" w:eastAsia="zh-CN"/>
        </w:rPr>
        <w:t xml:space="preserve">to group members, </w:t>
      </w:r>
      <w:r w:rsidR="00107B53">
        <w:rPr>
          <w:rFonts w:eastAsia="Times New Roman" w:cs="Segoe UI"/>
          <w:lang w:val="en-GB" w:eastAsia="zh-CN"/>
        </w:rPr>
        <w:t xml:space="preserve">expectations and decisions. </w:t>
      </w:r>
      <w:r w:rsidR="00DA3DAD">
        <w:rPr>
          <w:rFonts w:eastAsia="Times New Roman" w:cs="Segoe UI"/>
          <w:lang w:val="en-GB" w:eastAsia="zh-CN"/>
        </w:rPr>
        <w:t>Team lea</w:t>
      </w:r>
      <w:r w:rsidR="005C0E5B">
        <w:rPr>
          <w:rFonts w:eastAsia="Times New Roman" w:cs="Segoe UI"/>
          <w:lang w:val="en-GB" w:eastAsia="zh-CN"/>
        </w:rPr>
        <w:t xml:space="preserve">d </w:t>
      </w:r>
      <w:r w:rsidR="00AC179B">
        <w:rPr>
          <w:rFonts w:eastAsia="Times New Roman" w:cs="Segoe UI"/>
          <w:lang w:val="en-GB" w:eastAsia="zh-CN"/>
        </w:rPr>
        <w:t>should be</w:t>
      </w:r>
      <w:r w:rsidR="00DA3DAD">
        <w:rPr>
          <w:rFonts w:eastAsia="Times New Roman" w:cs="Segoe UI"/>
          <w:lang w:val="en-GB" w:eastAsia="zh-CN"/>
        </w:rPr>
        <w:t xml:space="preserve"> able to</w:t>
      </w:r>
      <w:r w:rsidR="008B6158">
        <w:rPr>
          <w:rFonts w:eastAsia="Times New Roman" w:cs="Segoe UI"/>
          <w:lang w:val="en-GB" w:eastAsia="zh-CN"/>
        </w:rPr>
        <w:t xml:space="preserve"> </w:t>
      </w:r>
      <w:r w:rsidR="00B12280">
        <w:rPr>
          <w:rFonts w:eastAsia="Times New Roman" w:cs="Segoe UI"/>
          <w:lang w:val="en-GB" w:eastAsia="zh-CN"/>
        </w:rPr>
        <w:t>set</w:t>
      </w:r>
      <w:r w:rsidR="008B6158">
        <w:rPr>
          <w:rFonts w:eastAsia="Times New Roman" w:cs="Segoe UI"/>
          <w:lang w:val="en-GB" w:eastAsia="zh-CN"/>
        </w:rPr>
        <w:t xml:space="preserve"> up goals </w:t>
      </w:r>
      <w:r w:rsidR="00FB1034">
        <w:rPr>
          <w:rFonts w:eastAsia="Times New Roman" w:cs="Segoe UI"/>
          <w:lang w:val="en-GB" w:eastAsia="zh-CN"/>
        </w:rPr>
        <w:t xml:space="preserve">and </w:t>
      </w:r>
      <w:r w:rsidR="00800980">
        <w:rPr>
          <w:rFonts w:eastAsia="Times New Roman" w:cs="Segoe UI"/>
          <w:lang w:val="en-GB" w:eastAsia="zh-CN"/>
        </w:rPr>
        <w:t>managing schedules and resources</w:t>
      </w:r>
      <w:r w:rsidR="00AC179B">
        <w:rPr>
          <w:rFonts w:eastAsia="Times New Roman" w:cs="Segoe UI"/>
          <w:lang w:val="en-GB" w:eastAsia="zh-CN"/>
        </w:rPr>
        <w:t>,</w:t>
      </w:r>
      <w:r w:rsidR="00800980">
        <w:rPr>
          <w:rFonts w:eastAsia="Times New Roman" w:cs="Segoe UI"/>
          <w:lang w:val="en-GB" w:eastAsia="zh-CN"/>
        </w:rPr>
        <w:t xml:space="preserve"> </w:t>
      </w:r>
      <w:r w:rsidR="00AD16E4">
        <w:rPr>
          <w:rFonts w:eastAsia="Times New Roman" w:cs="Segoe UI"/>
          <w:lang w:val="en-GB" w:eastAsia="zh-CN"/>
        </w:rPr>
        <w:t>identify</w:t>
      </w:r>
      <w:r w:rsidR="00AC179B">
        <w:rPr>
          <w:rFonts w:eastAsia="Times New Roman" w:cs="Segoe UI"/>
          <w:lang w:val="en-GB" w:eastAsia="zh-CN"/>
        </w:rPr>
        <w:t>ing</w:t>
      </w:r>
      <w:r w:rsidR="00AD16E4">
        <w:rPr>
          <w:rFonts w:eastAsia="Times New Roman" w:cs="Segoe UI"/>
          <w:lang w:val="en-GB" w:eastAsia="zh-CN"/>
        </w:rPr>
        <w:t xml:space="preserve"> risks and problem solving</w:t>
      </w:r>
      <w:r w:rsidR="000618C1">
        <w:rPr>
          <w:rFonts w:eastAsia="Times New Roman" w:cs="Segoe UI"/>
          <w:lang w:val="en-GB" w:eastAsia="zh-CN"/>
        </w:rPr>
        <w:t>.</w:t>
      </w:r>
      <w:r>
        <w:rPr>
          <w:rFonts w:eastAsia="Times New Roman" w:cs="Segoe UI"/>
          <w:lang w:val="en-GB" w:eastAsia="zh-CN"/>
        </w:rPr>
        <w:t xml:space="preserve"> “</w:t>
      </w:r>
      <w:r w:rsidRPr="000B5D92">
        <w:rPr>
          <w:rFonts w:eastAsia="Times New Roman" w:cs="Segoe UI"/>
          <w:lang w:val="en-GB" w:eastAsia="zh-CN"/>
        </w:rPr>
        <w:t>They might occasionally come off as challenging, but it's only because they're passionate about driving the team towards success. Their ambition is infectious, instigating action where it's needed most, and they excel in turning ideas into action, providing the necessary spark to set things in motion.</w:t>
      </w:r>
      <w:r>
        <w:rPr>
          <w:rFonts w:eastAsia="Times New Roman" w:cs="Segoe UI"/>
          <w:lang w:val="en-GB" w:eastAsia="zh-CN"/>
        </w:rPr>
        <w:t>”</w:t>
      </w:r>
      <w:sdt>
        <w:sdtPr>
          <w:rPr>
            <w:rFonts w:eastAsia="Times New Roman" w:cs="Segoe UI"/>
            <w:lang w:val="en-GB" w:eastAsia="zh-CN"/>
          </w:rPr>
          <w:id w:val="204839236"/>
          <w:citation/>
        </w:sdtPr>
        <w:sdtEndPr>
          <w:rPr>
            <w:color w:val="548DD4" w:themeColor="text2" w:themeTint="99"/>
          </w:rPr>
        </w:sdtEndPr>
        <w:sdtContent>
          <w:r w:rsidR="00DF6285" w:rsidRPr="004856EE">
            <w:rPr>
              <w:rFonts w:eastAsia="Times New Roman" w:cs="Segoe UI"/>
              <w:color w:val="548DD4" w:themeColor="text2" w:themeTint="99"/>
              <w:lang w:val="en-GB" w:eastAsia="zh-CN"/>
            </w:rPr>
            <w:fldChar w:fldCharType="begin"/>
          </w:r>
          <w:r w:rsidR="00DF6285" w:rsidRPr="004856EE">
            <w:rPr>
              <w:rFonts w:eastAsia="Times New Roman" w:cs="Segoe UI"/>
              <w:color w:val="548DD4" w:themeColor="text2" w:themeTint="99"/>
              <w:lang w:val="en-GB" w:eastAsia="zh-CN"/>
            </w:rPr>
            <w:instrText xml:space="preserve"> CITATION Bit \l 2057 </w:instrText>
          </w:r>
          <w:r w:rsidR="00DF6285" w:rsidRPr="004856EE">
            <w:rPr>
              <w:rFonts w:eastAsia="Times New Roman" w:cs="Segoe UI"/>
              <w:color w:val="548DD4" w:themeColor="text2" w:themeTint="99"/>
              <w:lang w:val="en-GB" w:eastAsia="zh-CN"/>
            </w:rPr>
            <w:fldChar w:fldCharType="separate"/>
          </w:r>
          <w:r w:rsidR="007A090A">
            <w:rPr>
              <w:rFonts w:eastAsia="Times New Roman" w:cs="Segoe UI"/>
              <w:noProof/>
              <w:color w:val="548DD4" w:themeColor="text2" w:themeTint="99"/>
              <w:lang w:val="en-GB" w:eastAsia="zh-CN"/>
            </w:rPr>
            <w:t xml:space="preserve"> </w:t>
          </w:r>
          <w:r w:rsidR="007A090A" w:rsidRPr="007A090A">
            <w:rPr>
              <w:rFonts w:eastAsia="Times New Roman" w:cs="Segoe UI"/>
              <w:noProof/>
              <w:color w:val="548DD4" w:themeColor="text2" w:themeTint="99"/>
              <w:lang w:val="en-GB" w:eastAsia="zh-CN"/>
            </w:rPr>
            <w:t>(Bitesize learning, n.d.)</w:t>
          </w:r>
          <w:r w:rsidR="00DF6285" w:rsidRPr="004856EE">
            <w:rPr>
              <w:rFonts w:eastAsia="Times New Roman" w:cs="Segoe UI"/>
              <w:color w:val="548DD4" w:themeColor="text2" w:themeTint="99"/>
              <w:lang w:val="en-GB" w:eastAsia="zh-CN"/>
            </w:rPr>
            <w:fldChar w:fldCharType="end"/>
          </w:r>
        </w:sdtContent>
      </w:sdt>
    </w:p>
    <w:p w14:paraId="629721C1" w14:textId="77777777" w:rsidR="00897A63" w:rsidRPr="004856EE" w:rsidRDefault="00897A63" w:rsidP="00BF5DAB">
      <w:pPr>
        <w:spacing w:before="100" w:beforeAutospacing="1" w:after="100" w:afterAutospacing="1" w:line="240" w:lineRule="auto"/>
        <w:rPr>
          <w:rFonts w:eastAsia="Times New Roman" w:cs="Segoe UI"/>
          <w:color w:val="548DD4" w:themeColor="text2" w:themeTint="99"/>
          <w:lang w:val="en-GB" w:eastAsia="zh-CN"/>
        </w:rPr>
      </w:pPr>
    </w:p>
    <w:p w14:paraId="4953E8C9" w14:textId="77777777" w:rsidR="00897A63" w:rsidRDefault="00897A63" w:rsidP="00BF5DAB">
      <w:pPr>
        <w:spacing w:before="100" w:beforeAutospacing="1" w:after="100" w:afterAutospacing="1" w:line="240" w:lineRule="auto"/>
        <w:rPr>
          <w:rFonts w:eastAsia="Times New Roman" w:cs="Segoe UI"/>
          <w:lang w:val="en-GB" w:eastAsia="zh-CN"/>
        </w:rPr>
      </w:pPr>
    </w:p>
    <w:p w14:paraId="766CF8FB" w14:textId="77777777" w:rsidR="00897A63" w:rsidRDefault="00897A63" w:rsidP="00BF5DAB">
      <w:pPr>
        <w:spacing w:before="100" w:beforeAutospacing="1" w:after="100" w:afterAutospacing="1" w:line="240" w:lineRule="auto"/>
        <w:rPr>
          <w:rFonts w:eastAsia="Times New Roman" w:cs="Segoe UI"/>
          <w:lang w:val="en-GB" w:eastAsia="zh-CN"/>
        </w:rPr>
      </w:pPr>
    </w:p>
    <w:p w14:paraId="7C3B1B87" w14:textId="18B511A7" w:rsidR="00E81B77" w:rsidRDefault="00E81B77" w:rsidP="00BF5DAB"/>
    <w:p w14:paraId="2E0736C7" w14:textId="77777777" w:rsidR="00E81B77" w:rsidRDefault="00E81B77" w:rsidP="00E81B77"/>
    <w:p w14:paraId="0C5A71CA" w14:textId="77777777" w:rsidR="00E81B77" w:rsidRPr="00E81B77" w:rsidRDefault="00E81B77" w:rsidP="00E81B77"/>
    <w:p w14:paraId="22B54B3A" w14:textId="24472A41" w:rsidR="00A00CF6" w:rsidRDefault="00AC3C9B" w:rsidP="00D423C4">
      <w:pPr>
        <w:pStyle w:val="Heading1"/>
        <w:numPr>
          <w:ilvl w:val="0"/>
          <w:numId w:val="10"/>
        </w:numPr>
      </w:pPr>
      <w:r w:rsidRPr="00AC3C9B">
        <w:t>Overall group tasks and associated timings</w:t>
      </w:r>
    </w:p>
    <w:p w14:paraId="00CBC4BD" w14:textId="77777777" w:rsidR="00D423C4" w:rsidRDefault="00D423C4" w:rsidP="00D423C4"/>
    <w:p w14:paraId="3413E4F7" w14:textId="2F167920" w:rsidR="007E490F" w:rsidRDefault="00A02192" w:rsidP="00D423C4">
      <w:r>
        <w:t xml:space="preserve">Phase </w:t>
      </w:r>
      <w:r w:rsidR="00ED3442">
        <w:t xml:space="preserve">1- project </w:t>
      </w:r>
      <w:r w:rsidR="007E490F">
        <w:t>overview (</w:t>
      </w:r>
      <w:r w:rsidR="00ED3442">
        <w:t>2-3 weeks)</w:t>
      </w:r>
    </w:p>
    <w:p w14:paraId="39F48B46" w14:textId="07E23B95" w:rsidR="007E490F" w:rsidRDefault="00986C54" w:rsidP="00244CAC">
      <w:pPr>
        <w:pStyle w:val="ListParagraph"/>
        <w:numPr>
          <w:ilvl w:val="0"/>
          <w:numId w:val="16"/>
        </w:numPr>
      </w:pPr>
      <w:r>
        <w:t xml:space="preserve">Project brief reviewing </w:t>
      </w:r>
    </w:p>
    <w:p w14:paraId="642574D8" w14:textId="362C8AC1" w:rsidR="00986C54" w:rsidRDefault="00C34775" w:rsidP="00244CAC">
      <w:pPr>
        <w:pStyle w:val="ListParagraph"/>
        <w:numPr>
          <w:ilvl w:val="0"/>
          <w:numId w:val="16"/>
        </w:numPr>
      </w:pPr>
      <w:r>
        <w:t>Work breakdown structure</w:t>
      </w:r>
    </w:p>
    <w:p w14:paraId="1E961FE5" w14:textId="77777777" w:rsidR="000032D9" w:rsidRDefault="0048567C" w:rsidP="00523CB0">
      <w:pPr>
        <w:pStyle w:val="ListParagraph"/>
        <w:numPr>
          <w:ilvl w:val="0"/>
          <w:numId w:val="16"/>
        </w:numPr>
      </w:pPr>
      <w:r>
        <w:t>G</w:t>
      </w:r>
      <w:r w:rsidR="00C34775">
        <w:t>r</w:t>
      </w:r>
      <w:r>
        <w:t xml:space="preserve">oup roles planning </w:t>
      </w:r>
      <w:r w:rsidR="00F757BF">
        <w:t xml:space="preserve"> </w:t>
      </w:r>
    </w:p>
    <w:p w14:paraId="148A2A34" w14:textId="426B0470" w:rsidR="00523CB0" w:rsidRDefault="00F757BF" w:rsidP="000032D9">
      <w:pPr>
        <w:pStyle w:val="ListParagraph"/>
      </w:pPr>
      <w:r>
        <w:t xml:space="preserve">      </w:t>
      </w:r>
    </w:p>
    <w:p w14:paraId="0D1E7B5F" w14:textId="483F60A2" w:rsidR="00523CB0" w:rsidRDefault="000032D9" w:rsidP="00523CB0">
      <w:pPr>
        <w:pStyle w:val="ListParagraph"/>
      </w:pPr>
      <w:r>
        <w:t xml:space="preserve">Lead: </w:t>
      </w:r>
      <w:r w:rsidR="00DF6CC7">
        <w:t>Involve all members</w:t>
      </w:r>
    </w:p>
    <w:p w14:paraId="6DB26460" w14:textId="1191116D" w:rsidR="00F1592C" w:rsidRDefault="00F1592C" w:rsidP="00F1592C">
      <w:r>
        <w:t>Phase</w:t>
      </w:r>
      <w:r w:rsidR="0040752F">
        <w:t xml:space="preserve"> 2- </w:t>
      </w:r>
      <w:r w:rsidR="008B4404">
        <w:t>concept development (4-6 weeks)</w:t>
      </w:r>
    </w:p>
    <w:p w14:paraId="280FF99B" w14:textId="5F134C48" w:rsidR="002774A6" w:rsidRDefault="002774A6" w:rsidP="00BC4F77">
      <w:pPr>
        <w:pStyle w:val="ListParagraph"/>
        <w:numPr>
          <w:ilvl w:val="0"/>
          <w:numId w:val="17"/>
        </w:numPr>
      </w:pPr>
      <w:r>
        <w:t>Creating multiple designs concepts</w:t>
      </w:r>
      <w:r w:rsidR="00BC4F77">
        <w:t xml:space="preserve"> </w:t>
      </w:r>
      <w:r w:rsidR="00AE45EE">
        <w:t>(sketches</w:t>
      </w:r>
      <w:r w:rsidR="00BC4F77">
        <w:t xml:space="preserve"> and CAD drafts)</w:t>
      </w:r>
    </w:p>
    <w:p w14:paraId="107711B5" w14:textId="3C487DAB" w:rsidR="00AE45EE" w:rsidRDefault="00AE45EE" w:rsidP="00F03015">
      <w:pPr>
        <w:pStyle w:val="ListParagraph"/>
        <w:numPr>
          <w:ilvl w:val="0"/>
          <w:numId w:val="17"/>
        </w:numPr>
      </w:pPr>
      <w:r>
        <w:t xml:space="preserve">Generate feasibility studies about designs </w:t>
      </w:r>
      <w:r w:rsidR="00823DDB">
        <w:t>(engineering</w:t>
      </w:r>
      <w:r w:rsidR="00F03015">
        <w:t xml:space="preserve"> calculations </w:t>
      </w:r>
      <w:r w:rsidR="00823DDB">
        <w:t xml:space="preserve">and </w:t>
      </w:r>
      <w:r w:rsidR="001A3D31">
        <w:t>cost</w:t>
      </w:r>
      <w:r w:rsidR="00823DDB">
        <w:t xml:space="preserve"> estimation)</w:t>
      </w:r>
    </w:p>
    <w:p w14:paraId="72689C33" w14:textId="69E77232" w:rsidR="000032D9" w:rsidRDefault="00823DDB" w:rsidP="000032D9">
      <w:pPr>
        <w:pStyle w:val="ListParagraph"/>
        <w:numPr>
          <w:ilvl w:val="0"/>
          <w:numId w:val="17"/>
        </w:numPr>
      </w:pPr>
      <w:r>
        <w:t xml:space="preserve">Choose final </w:t>
      </w:r>
      <w:r w:rsidR="001A3D31">
        <w:t>design concept</w:t>
      </w:r>
    </w:p>
    <w:p w14:paraId="3526D70B" w14:textId="77777777" w:rsidR="007A1D14" w:rsidRDefault="007A1D14" w:rsidP="007A1D14">
      <w:pPr>
        <w:pStyle w:val="ListParagraph"/>
      </w:pPr>
    </w:p>
    <w:p w14:paraId="0CE19554" w14:textId="2ECB1D42" w:rsidR="000032D9" w:rsidRDefault="00A7790D" w:rsidP="000032D9">
      <w:pPr>
        <w:pStyle w:val="ListParagraph"/>
      </w:pPr>
      <w:r>
        <w:t>Lead:</w:t>
      </w:r>
      <w:r w:rsidRPr="00A7790D">
        <w:t xml:space="preserve"> Mechanical Design</w:t>
      </w:r>
    </w:p>
    <w:p w14:paraId="7A2BEF51" w14:textId="30306CFE" w:rsidR="007A1D14" w:rsidRDefault="007A1D14" w:rsidP="000032D9">
      <w:pPr>
        <w:pStyle w:val="ListParagraph"/>
      </w:pPr>
      <w:r>
        <w:t>Support: All</w:t>
      </w:r>
    </w:p>
    <w:p w14:paraId="65B47477" w14:textId="2F936237" w:rsidR="00922161" w:rsidRDefault="008158B0" w:rsidP="00F1592C">
      <w:r>
        <w:t xml:space="preserve">Phase 3- </w:t>
      </w:r>
      <w:r w:rsidR="00C52EED">
        <w:t>Detailed</w:t>
      </w:r>
      <w:r>
        <w:t xml:space="preserve"> design and </w:t>
      </w:r>
      <w:r w:rsidR="00DF7B3B">
        <w:t>CAD mod</w:t>
      </w:r>
      <w:r w:rsidR="00C52EED">
        <w:t>eling (6-8 weeks)</w:t>
      </w:r>
    </w:p>
    <w:p w14:paraId="2679040C" w14:textId="21A11587" w:rsidR="00922161" w:rsidRDefault="00793466" w:rsidP="00922161">
      <w:pPr>
        <w:pStyle w:val="ListParagraph"/>
        <w:numPr>
          <w:ilvl w:val="0"/>
          <w:numId w:val="18"/>
        </w:numPr>
      </w:pPr>
      <w:r>
        <w:t>Full CAD assembly</w:t>
      </w:r>
    </w:p>
    <w:p w14:paraId="4E03BAA1" w14:textId="4DC555CA" w:rsidR="00922161" w:rsidRDefault="007B0ED6" w:rsidP="00922161">
      <w:pPr>
        <w:pStyle w:val="ListParagraph"/>
        <w:numPr>
          <w:ilvl w:val="0"/>
          <w:numId w:val="18"/>
        </w:numPr>
      </w:pPr>
      <w:r>
        <w:t xml:space="preserve">Component selection </w:t>
      </w:r>
    </w:p>
    <w:p w14:paraId="6F65E35D" w14:textId="1DCAEC48" w:rsidR="007B0ED6" w:rsidRDefault="007B0ED6" w:rsidP="00E934DD">
      <w:pPr>
        <w:pStyle w:val="ListParagraph"/>
        <w:numPr>
          <w:ilvl w:val="0"/>
          <w:numId w:val="18"/>
        </w:numPr>
      </w:pPr>
      <w:r>
        <w:t xml:space="preserve">Draft manufacturing drawings </w:t>
      </w:r>
    </w:p>
    <w:p w14:paraId="351722E5" w14:textId="7E272FE6" w:rsidR="007A1D14" w:rsidRDefault="00793466" w:rsidP="007A1D14">
      <w:pPr>
        <w:pStyle w:val="ListParagraph"/>
        <w:numPr>
          <w:ilvl w:val="0"/>
          <w:numId w:val="18"/>
        </w:numPr>
      </w:pPr>
      <w:r>
        <w:t>Bill of materials</w:t>
      </w:r>
    </w:p>
    <w:p w14:paraId="137F46DD" w14:textId="77777777" w:rsidR="002C55FC" w:rsidRDefault="002C55FC" w:rsidP="002C55FC">
      <w:pPr>
        <w:pStyle w:val="ListParagraph"/>
      </w:pPr>
    </w:p>
    <w:p w14:paraId="117232D9" w14:textId="28846A5D" w:rsidR="007A1D14" w:rsidRDefault="00CC2EF8" w:rsidP="007A1D14">
      <w:pPr>
        <w:pStyle w:val="ListParagraph"/>
      </w:pPr>
      <w:r>
        <w:t xml:space="preserve">Lead: </w:t>
      </w:r>
      <w:r w:rsidRPr="00CC2EF8">
        <w:t>Mechanical Design</w:t>
      </w:r>
      <w:r w:rsidR="002C55FC">
        <w:t xml:space="preserve"> lead</w:t>
      </w:r>
      <w:r w:rsidR="004745E8">
        <w:t>+</w:t>
      </w:r>
      <w:r w:rsidR="004745E8" w:rsidRPr="004745E8">
        <w:t xml:space="preserve"> Electronics Design</w:t>
      </w:r>
      <w:r w:rsidR="002C55FC">
        <w:t xml:space="preserve"> lead</w:t>
      </w:r>
    </w:p>
    <w:p w14:paraId="2A5F1968" w14:textId="5045393B" w:rsidR="00B43D74" w:rsidRDefault="00E22B8E" w:rsidP="00F1592C">
      <w:r>
        <w:t>P</w:t>
      </w:r>
      <w:r w:rsidR="00EA554B">
        <w:t>hase</w:t>
      </w:r>
      <w:r>
        <w:t xml:space="preserve"> 4</w:t>
      </w:r>
      <w:r w:rsidR="00B43D74">
        <w:t>- Procurement</w:t>
      </w:r>
      <w:r w:rsidR="00BE6136">
        <w:t xml:space="preserve"> and </w:t>
      </w:r>
      <w:r w:rsidR="00B43D74">
        <w:t>Manufacturing (6-8 weeks)</w:t>
      </w:r>
    </w:p>
    <w:p w14:paraId="6E8F0C8E" w14:textId="6959DAC8" w:rsidR="00DB2973" w:rsidRDefault="00DB2973" w:rsidP="00DB2973">
      <w:pPr>
        <w:pStyle w:val="ListParagraph"/>
        <w:numPr>
          <w:ilvl w:val="0"/>
          <w:numId w:val="19"/>
        </w:numPr>
      </w:pPr>
      <w:r>
        <w:t xml:space="preserve">Order </w:t>
      </w:r>
      <w:r w:rsidR="00055820">
        <w:t>components</w:t>
      </w:r>
    </w:p>
    <w:p w14:paraId="54A69B9D" w14:textId="1605E58C" w:rsidR="00DD0FAC" w:rsidRDefault="00DD0FAC" w:rsidP="00DB2973">
      <w:pPr>
        <w:pStyle w:val="ListParagraph"/>
        <w:numPr>
          <w:ilvl w:val="0"/>
          <w:numId w:val="19"/>
        </w:numPr>
      </w:pPr>
      <w:r>
        <w:t>3D printing</w:t>
      </w:r>
      <w:r w:rsidR="002639CC">
        <w:t xml:space="preserve"> </w:t>
      </w:r>
    </w:p>
    <w:p w14:paraId="193F5DA8" w14:textId="5E933989" w:rsidR="005037EF" w:rsidRDefault="00055820" w:rsidP="00CA5D97">
      <w:pPr>
        <w:pStyle w:val="ListParagraph"/>
        <w:numPr>
          <w:ilvl w:val="0"/>
          <w:numId w:val="19"/>
        </w:numPr>
      </w:pPr>
      <w:r>
        <w:t xml:space="preserve">Build </w:t>
      </w:r>
      <w:r w:rsidR="00CF05CA">
        <w:t>prototype</w:t>
      </w:r>
    </w:p>
    <w:p w14:paraId="21450BBB" w14:textId="77777777" w:rsidR="00407462" w:rsidRDefault="00407462" w:rsidP="00407462">
      <w:pPr>
        <w:pStyle w:val="ListParagraph"/>
      </w:pPr>
    </w:p>
    <w:p w14:paraId="18FD420E" w14:textId="43EF6A69" w:rsidR="001742E1" w:rsidRDefault="001742E1" w:rsidP="001742E1">
      <w:pPr>
        <w:pStyle w:val="ListParagraph"/>
      </w:pPr>
      <w:r>
        <w:t>Lead:</w:t>
      </w:r>
      <w:r w:rsidR="00766A5A" w:rsidRPr="00766A5A">
        <w:t xml:space="preserve"> Testing &amp; Integration</w:t>
      </w:r>
      <w:r w:rsidR="00766A5A">
        <w:t xml:space="preserve"> lead</w:t>
      </w:r>
    </w:p>
    <w:p w14:paraId="092B02CB" w14:textId="795CF8ED" w:rsidR="00407462" w:rsidRDefault="00407462" w:rsidP="001742E1">
      <w:pPr>
        <w:pStyle w:val="ListParagraph"/>
      </w:pPr>
      <w:r>
        <w:t>Support: All</w:t>
      </w:r>
    </w:p>
    <w:p w14:paraId="096E097D" w14:textId="77777777" w:rsidR="001C1C82" w:rsidRDefault="001C1C82" w:rsidP="00F1592C"/>
    <w:p w14:paraId="78AD7784" w14:textId="77777777" w:rsidR="001C1C82" w:rsidRDefault="001C1C82" w:rsidP="00F1592C"/>
    <w:p w14:paraId="01337EDE" w14:textId="77777777" w:rsidR="00E22242" w:rsidRDefault="00E22242" w:rsidP="00F1592C"/>
    <w:p w14:paraId="79332F05" w14:textId="37BDA36E" w:rsidR="00B43D74" w:rsidRDefault="00B43D74" w:rsidP="00F1592C">
      <w:r>
        <w:t xml:space="preserve">Phase 5- </w:t>
      </w:r>
      <w:r w:rsidR="00555F8C">
        <w:t>testing &amp; Iteration</w:t>
      </w:r>
      <w:r w:rsidR="009A62A3">
        <w:t xml:space="preserve"> (4-6 weeks)</w:t>
      </w:r>
    </w:p>
    <w:p w14:paraId="60C4403A" w14:textId="0BAF1010" w:rsidR="009A62A3" w:rsidRDefault="008664FF" w:rsidP="00DD4A7B">
      <w:pPr>
        <w:pStyle w:val="ListParagraph"/>
        <w:numPr>
          <w:ilvl w:val="0"/>
          <w:numId w:val="20"/>
        </w:numPr>
      </w:pPr>
      <w:r>
        <w:t>F</w:t>
      </w:r>
      <w:r w:rsidR="00B97CD2">
        <w:t>unc</w:t>
      </w:r>
      <w:r>
        <w:t xml:space="preserve">tional testing </w:t>
      </w:r>
    </w:p>
    <w:p w14:paraId="06ECC050" w14:textId="542692D2" w:rsidR="008664FF" w:rsidRDefault="00CD3BF1" w:rsidP="00DD4A7B">
      <w:pPr>
        <w:pStyle w:val="ListParagraph"/>
        <w:numPr>
          <w:ilvl w:val="0"/>
          <w:numId w:val="20"/>
        </w:numPr>
      </w:pPr>
      <w:r>
        <w:t xml:space="preserve">Performance testing </w:t>
      </w:r>
      <w:r w:rsidR="003036D9">
        <w:t>(speed</w:t>
      </w:r>
      <w:r>
        <w:t>, effici</w:t>
      </w:r>
      <w:r w:rsidR="003036D9">
        <w:t>ency, strength and autonomy)</w:t>
      </w:r>
    </w:p>
    <w:p w14:paraId="7D7F3837" w14:textId="65C9BD8D" w:rsidR="003036D9" w:rsidRDefault="009E0201" w:rsidP="00DD4A7B">
      <w:pPr>
        <w:pStyle w:val="ListParagraph"/>
        <w:numPr>
          <w:ilvl w:val="0"/>
          <w:numId w:val="20"/>
        </w:numPr>
      </w:pPr>
      <w:r>
        <w:t xml:space="preserve">Implement improvements </w:t>
      </w:r>
    </w:p>
    <w:p w14:paraId="7B823307" w14:textId="4BBA2A75" w:rsidR="00C61523" w:rsidRDefault="00C61523" w:rsidP="00C61523">
      <w:pPr>
        <w:pStyle w:val="ListParagraph"/>
        <w:numPr>
          <w:ilvl w:val="0"/>
          <w:numId w:val="20"/>
        </w:numPr>
      </w:pPr>
      <w:r>
        <w:t xml:space="preserve">Finalized design </w:t>
      </w:r>
    </w:p>
    <w:p w14:paraId="73AFDCF6" w14:textId="77777777" w:rsidR="00904336" w:rsidRDefault="00904336" w:rsidP="00904336">
      <w:pPr>
        <w:pStyle w:val="ListParagraph"/>
      </w:pPr>
    </w:p>
    <w:p w14:paraId="6E734805" w14:textId="7DAEF348" w:rsidR="00B500EA" w:rsidRDefault="00B500EA" w:rsidP="00B500EA">
      <w:pPr>
        <w:pStyle w:val="ListParagraph"/>
      </w:pPr>
      <w:r>
        <w:t xml:space="preserve">Lead: </w:t>
      </w:r>
      <w:r w:rsidR="006639F7" w:rsidRPr="006639F7">
        <w:t>Testing &amp; Integration</w:t>
      </w:r>
      <w:r w:rsidR="006639F7">
        <w:t xml:space="preserve"> lead + </w:t>
      </w:r>
      <w:r w:rsidR="006639F7" w:rsidRPr="006639F7">
        <w:t>Electronics Design</w:t>
      </w:r>
    </w:p>
    <w:p w14:paraId="45EB6F3E" w14:textId="15B6F89F" w:rsidR="009A62A3" w:rsidRDefault="004D1649" w:rsidP="00F1592C">
      <w:r>
        <w:t>Phase 6</w:t>
      </w:r>
      <w:r w:rsidR="002C0B48">
        <w:t xml:space="preserve">- Final documentation and presentation prep (3-4 weeks) </w:t>
      </w:r>
    </w:p>
    <w:p w14:paraId="10841D8A" w14:textId="17B8E0B4" w:rsidR="002C0B48" w:rsidRDefault="001D1126" w:rsidP="003246D6">
      <w:pPr>
        <w:pStyle w:val="ListParagraph"/>
        <w:numPr>
          <w:ilvl w:val="0"/>
          <w:numId w:val="21"/>
        </w:numPr>
      </w:pPr>
      <w:r>
        <w:t xml:space="preserve">Prepare presentation </w:t>
      </w:r>
    </w:p>
    <w:p w14:paraId="18A4BDF6" w14:textId="76FFEC1F" w:rsidR="001D1126" w:rsidRDefault="00226C16" w:rsidP="003246D6">
      <w:pPr>
        <w:pStyle w:val="ListParagraph"/>
        <w:numPr>
          <w:ilvl w:val="0"/>
          <w:numId w:val="21"/>
        </w:numPr>
      </w:pPr>
      <w:r>
        <w:t xml:space="preserve"> Write final </w:t>
      </w:r>
      <w:r w:rsidR="008C3BDE">
        <w:t xml:space="preserve">report </w:t>
      </w:r>
    </w:p>
    <w:p w14:paraId="3874947A" w14:textId="6471E06C" w:rsidR="00583981" w:rsidRDefault="00583981" w:rsidP="00583981">
      <w:pPr>
        <w:pStyle w:val="ListParagraph"/>
      </w:pPr>
      <w:r>
        <w:t>Lead:</w:t>
      </w:r>
      <w:r w:rsidRPr="00583981">
        <w:t xml:space="preserve"> Project Lead</w:t>
      </w:r>
    </w:p>
    <w:p w14:paraId="56D42BE1" w14:textId="72BEEB1E" w:rsidR="00583981" w:rsidRDefault="00583981" w:rsidP="00583981">
      <w:pPr>
        <w:pStyle w:val="ListParagraph"/>
      </w:pPr>
      <w:r>
        <w:t>Sup</w:t>
      </w:r>
      <w:r w:rsidR="001C1C82">
        <w:t>port: All</w:t>
      </w:r>
    </w:p>
    <w:p w14:paraId="0FA17AD7" w14:textId="40689401" w:rsidR="002C0B48" w:rsidRDefault="003A43ED" w:rsidP="00F1592C">
      <w:r>
        <w:t xml:space="preserve">Phase 7- </w:t>
      </w:r>
      <w:r w:rsidR="00EF090A">
        <w:t xml:space="preserve">Competition &amp; review (1 week) </w:t>
      </w:r>
    </w:p>
    <w:p w14:paraId="6760F793" w14:textId="73BC135E" w:rsidR="001C1C82" w:rsidRDefault="00F757BF" w:rsidP="001C1C82">
      <w:pPr>
        <w:pStyle w:val="ListParagraph"/>
        <w:numPr>
          <w:ilvl w:val="0"/>
          <w:numId w:val="22"/>
        </w:numPr>
      </w:pPr>
      <w:r>
        <w:t>S</w:t>
      </w:r>
      <w:r w:rsidR="00BA34C1">
        <w:t>et</w:t>
      </w:r>
      <w:r>
        <w:t xml:space="preserve">up competition tasks </w:t>
      </w:r>
    </w:p>
    <w:p w14:paraId="5EDBB7F5" w14:textId="2335A21B" w:rsidR="001C1C82" w:rsidRDefault="001C1C82" w:rsidP="001C1C82">
      <w:pPr>
        <w:pStyle w:val="ListParagraph"/>
        <w:ind w:left="765"/>
      </w:pPr>
      <w:r>
        <w:t xml:space="preserve">Lead: All members </w:t>
      </w:r>
    </w:p>
    <w:p w14:paraId="64C47176" w14:textId="205F19A7" w:rsidR="00F757BF" w:rsidRDefault="00F757BF" w:rsidP="00F757BF">
      <w:pPr>
        <w:ind w:left="45"/>
      </w:pPr>
      <w:r>
        <w:t>Present to judges</w:t>
      </w:r>
    </w:p>
    <w:p w14:paraId="2EC83810" w14:textId="77777777" w:rsidR="00AE4007" w:rsidRDefault="00AE4007" w:rsidP="00D423C4"/>
    <w:p w14:paraId="03D8CF9B" w14:textId="77777777" w:rsidR="00E43F67" w:rsidRDefault="00E43F67" w:rsidP="00D423C4"/>
    <w:p w14:paraId="5498C380" w14:textId="77777777" w:rsidR="00E43F67" w:rsidRDefault="00E43F67" w:rsidP="00D423C4"/>
    <w:p w14:paraId="6802DC35" w14:textId="77777777" w:rsidR="00E43F67" w:rsidRDefault="00E43F67" w:rsidP="00D423C4"/>
    <w:p w14:paraId="73F7938A" w14:textId="77777777" w:rsidR="00E43F67" w:rsidRDefault="00E43F67" w:rsidP="00D423C4"/>
    <w:p w14:paraId="7904CB1F" w14:textId="77777777" w:rsidR="00E43F67" w:rsidRDefault="00E43F67" w:rsidP="00D423C4"/>
    <w:p w14:paraId="13827127" w14:textId="77777777" w:rsidR="00E43F67" w:rsidRDefault="00E43F67" w:rsidP="00D423C4"/>
    <w:p w14:paraId="1F64633A" w14:textId="77777777" w:rsidR="00E43F67" w:rsidRDefault="00E43F67" w:rsidP="00D423C4"/>
    <w:p w14:paraId="427C0F6E" w14:textId="77777777" w:rsidR="00E43F67" w:rsidRDefault="00E43F67" w:rsidP="00D423C4"/>
    <w:p w14:paraId="4CFA3A7A" w14:textId="77777777" w:rsidR="00E43F67" w:rsidRDefault="00E43F67" w:rsidP="00D423C4"/>
    <w:p w14:paraId="099DA4B7" w14:textId="77777777" w:rsidR="00E43F67" w:rsidRDefault="00E43F67" w:rsidP="00D423C4"/>
    <w:p w14:paraId="37443AAB" w14:textId="77777777" w:rsidR="00E43F67" w:rsidRDefault="00E43F67" w:rsidP="00D423C4"/>
    <w:p w14:paraId="58740806" w14:textId="77777777" w:rsidR="00BC204E" w:rsidRDefault="00BC204E" w:rsidP="00D423C4"/>
    <w:p w14:paraId="10210763" w14:textId="77777777" w:rsidR="00BC204E" w:rsidRDefault="00BC204E" w:rsidP="00D423C4"/>
    <w:p w14:paraId="4F4907D3" w14:textId="77777777" w:rsidR="00BC204E" w:rsidRPr="00D423C4" w:rsidRDefault="00BC204E" w:rsidP="00D423C4"/>
    <w:p w14:paraId="03D76E26" w14:textId="09653DBB" w:rsidR="00A00CF6" w:rsidRDefault="00AC3C9B" w:rsidP="00D423C4">
      <w:pPr>
        <w:pStyle w:val="Heading1"/>
        <w:numPr>
          <w:ilvl w:val="0"/>
          <w:numId w:val="10"/>
        </w:numPr>
      </w:pPr>
      <w:r w:rsidRPr="00AC3C9B">
        <w:t>Personal main role</w:t>
      </w:r>
    </w:p>
    <w:p w14:paraId="3A97ED6A" w14:textId="77777777" w:rsidR="00BC204E" w:rsidRPr="00BC204E" w:rsidRDefault="00BC204E" w:rsidP="00BC204E"/>
    <w:p w14:paraId="20F66163" w14:textId="065C059E" w:rsidR="001C1C82" w:rsidRDefault="00D404AB" w:rsidP="00D423C4">
      <w:r>
        <w:t xml:space="preserve">As </w:t>
      </w:r>
      <w:r w:rsidR="001F175C">
        <w:t>the project lead my duties include</w:t>
      </w:r>
      <w:r w:rsidR="00AA7259">
        <w:t>d organizing the team</w:t>
      </w:r>
      <w:r w:rsidR="000A0DE2">
        <w:t xml:space="preserve">, establishing the project </w:t>
      </w:r>
      <w:r w:rsidR="0069774D">
        <w:t>parameters and making sure we complete tasks on schedule and under budg</w:t>
      </w:r>
      <w:r w:rsidR="006857A2">
        <w:t>et.</w:t>
      </w:r>
      <w:r w:rsidR="008C7BE6">
        <w:t xml:space="preserve"> In leading the p</w:t>
      </w:r>
      <w:r w:rsidR="0017357C">
        <w:t>roject my main goal is to</w:t>
      </w:r>
      <w:r w:rsidR="00512643">
        <w:t xml:space="preserve"> complete </w:t>
      </w:r>
      <w:r w:rsidR="00E27F4F">
        <w:t>tasks</w:t>
      </w:r>
      <w:r w:rsidR="00512643">
        <w:t xml:space="preserve"> withi</w:t>
      </w:r>
      <w:r w:rsidR="00E27F4F">
        <w:t xml:space="preserve">n </w:t>
      </w:r>
      <w:r w:rsidR="003F5287">
        <w:t>deadlines,</w:t>
      </w:r>
      <w:r w:rsidR="00E27F4F">
        <w:t xml:space="preserve"> completing competition</w:t>
      </w:r>
      <w:r w:rsidR="009B4E10">
        <w:t xml:space="preserve">, achieving </w:t>
      </w:r>
      <w:r w:rsidR="00367977">
        <w:t xml:space="preserve">good marks. </w:t>
      </w:r>
      <w:r w:rsidR="0039067C">
        <w:t xml:space="preserve">As the project lead, I managed planning such as </w:t>
      </w:r>
      <w:r w:rsidR="003F5287">
        <w:t xml:space="preserve">meeting </w:t>
      </w:r>
      <w:r w:rsidR="004B7D50">
        <w:t>minutes,</w:t>
      </w:r>
      <w:r w:rsidR="00A76CCA">
        <w:t xml:space="preserve"> assigned responsibilities, tracked improvements</w:t>
      </w:r>
      <w:r w:rsidR="000149A1">
        <w:t xml:space="preserve"> and motivated team and </w:t>
      </w:r>
      <w:r w:rsidR="004B7D50">
        <w:t>stakeholders’</w:t>
      </w:r>
      <w:r w:rsidR="00024BCE">
        <w:t xml:space="preserve"> communication. </w:t>
      </w:r>
      <w:r w:rsidR="001A15A5">
        <w:t xml:space="preserve">I concentrated on joint </w:t>
      </w:r>
      <w:r w:rsidR="004B7D50">
        <w:t xml:space="preserve">team environment to ensure </w:t>
      </w:r>
      <w:r w:rsidR="000773F5">
        <w:t xml:space="preserve">all members have the </w:t>
      </w:r>
      <w:r w:rsidR="00BF4BDA">
        <w:t>precision and</w:t>
      </w:r>
      <w:r w:rsidR="00806597">
        <w:t xml:space="preserve"> support they need to suc</w:t>
      </w:r>
      <w:r w:rsidR="002278FF">
        <w:t>ceed.</w:t>
      </w:r>
    </w:p>
    <w:p w14:paraId="7ADA64F0" w14:textId="77777777" w:rsidR="00BC204E" w:rsidRDefault="00BC204E" w:rsidP="00E43F67">
      <w:pPr>
        <w:spacing w:line="360" w:lineRule="auto"/>
      </w:pPr>
    </w:p>
    <w:p w14:paraId="0CEA97F1" w14:textId="77777777" w:rsidR="00BC204E" w:rsidRDefault="00BC204E" w:rsidP="00E43F67">
      <w:pPr>
        <w:spacing w:line="360" w:lineRule="auto"/>
      </w:pPr>
    </w:p>
    <w:p w14:paraId="1690F3FE" w14:textId="275F4519" w:rsidR="00E43F67" w:rsidRDefault="00E43F67" w:rsidP="00E43F67">
      <w:pPr>
        <w:spacing w:line="360" w:lineRule="auto"/>
      </w:pPr>
      <w:r>
        <w:t xml:space="preserve">For 6 months project which is 26 weeks as a project lead it will require me between 150 and 220 and that is roughly 6-9 hours a week. </w:t>
      </w:r>
    </w:p>
    <w:tbl>
      <w:tblPr>
        <w:tblStyle w:val="TableGrid"/>
        <w:tblW w:w="0" w:type="auto"/>
        <w:tblLook w:val="04A0" w:firstRow="1" w:lastRow="0" w:firstColumn="1" w:lastColumn="0" w:noHBand="0" w:noVBand="1"/>
      </w:tblPr>
      <w:tblGrid>
        <w:gridCol w:w="3085"/>
        <w:gridCol w:w="1843"/>
      </w:tblGrid>
      <w:tr w:rsidR="00E43F67" w14:paraId="21EB2776" w14:textId="77777777" w:rsidTr="00E43F67">
        <w:tc>
          <w:tcPr>
            <w:tcW w:w="3085" w:type="dxa"/>
          </w:tcPr>
          <w:p w14:paraId="51ED1B4F" w14:textId="77777777" w:rsidR="00E43F67" w:rsidRDefault="00E43F67" w:rsidP="008D6051">
            <w:pPr>
              <w:spacing w:line="360" w:lineRule="auto"/>
            </w:pPr>
            <w:r>
              <w:t xml:space="preserve">Tasks </w:t>
            </w:r>
          </w:p>
        </w:tc>
        <w:tc>
          <w:tcPr>
            <w:tcW w:w="1843" w:type="dxa"/>
          </w:tcPr>
          <w:p w14:paraId="103D7CD8" w14:textId="77777777" w:rsidR="00E43F67" w:rsidRDefault="00E43F67" w:rsidP="008D6051">
            <w:pPr>
              <w:spacing w:line="360" w:lineRule="auto"/>
            </w:pPr>
            <w:r>
              <w:t>Hours</w:t>
            </w:r>
          </w:p>
        </w:tc>
      </w:tr>
      <w:tr w:rsidR="00E43F67" w14:paraId="587BAB14" w14:textId="77777777" w:rsidTr="00E43F67">
        <w:tc>
          <w:tcPr>
            <w:tcW w:w="3085" w:type="dxa"/>
          </w:tcPr>
          <w:p w14:paraId="5555AE29" w14:textId="748679E7" w:rsidR="00E43F67" w:rsidRDefault="00E43F67" w:rsidP="008D6051">
            <w:pPr>
              <w:spacing w:line="360" w:lineRule="auto"/>
            </w:pPr>
            <w:r w:rsidRPr="00E43F67">
              <w:t>project overview</w:t>
            </w:r>
          </w:p>
        </w:tc>
        <w:tc>
          <w:tcPr>
            <w:tcW w:w="1843" w:type="dxa"/>
          </w:tcPr>
          <w:p w14:paraId="530741FF" w14:textId="48307E89" w:rsidR="00E43F67" w:rsidRDefault="00824C71" w:rsidP="008D6051">
            <w:pPr>
              <w:spacing w:line="360" w:lineRule="auto"/>
            </w:pPr>
            <w:r>
              <w:t>10-15</w:t>
            </w:r>
          </w:p>
        </w:tc>
      </w:tr>
      <w:tr w:rsidR="00E43F67" w14:paraId="7A22E87E" w14:textId="77777777" w:rsidTr="00E43F67">
        <w:tc>
          <w:tcPr>
            <w:tcW w:w="3085" w:type="dxa"/>
          </w:tcPr>
          <w:p w14:paraId="1B5EF722" w14:textId="795FD96C" w:rsidR="00E43F67" w:rsidRDefault="00E43F67" w:rsidP="008D6051">
            <w:pPr>
              <w:spacing w:line="360" w:lineRule="auto"/>
            </w:pPr>
            <w:r w:rsidRPr="00E43F67">
              <w:t xml:space="preserve"> concept development</w:t>
            </w:r>
          </w:p>
        </w:tc>
        <w:tc>
          <w:tcPr>
            <w:tcW w:w="1843" w:type="dxa"/>
          </w:tcPr>
          <w:p w14:paraId="253B972A" w14:textId="6F05DA61" w:rsidR="00E43F67" w:rsidRDefault="00824C71" w:rsidP="008D6051">
            <w:pPr>
              <w:spacing w:line="360" w:lineRule="auto"/>
            </w:pPr>
            <w:r>
              <w:t>15-20</w:t>
            </w:r>
          </w:p>
        </w:tc>
      </w:tr>
      <w:tr w:rsidR="00E43F67" w14:paraId="42A6F416" w14:textId="77777777" w:rsidTr="00E43F67">
        <w:tc>
          <w:tcPr>
            <w:tcW w:w="3085" w:type="dxa"/>
          </w:tcPr>
          <w:p w14:paraId="283E197E" w14:textId="5D2E93C2" w:rsidR="00E43F67" w:rsidRDefault="00E43F67" w:rsidP="008D6051">
            <w:pPr>
              <w:spacing w:line="360" w:lineRule="auto"/>
            </w:pPr>
            <w:r w:rsidRPr="00E43F67">
              <w:t>Detailed design and CAD modeling</w:t>
            </w:r>
          </w:p>
        </w:tc>
        <w:tc>
          <w:tcPr>
            <w:tcW w:w="1843" w:type="dxa"/>
          </w:tcPr>
          <w:p w14:paraId="7164CA04" w14:textId="5E11F805" w:rsidR="00E43F67" w:rsidRDefault="00824C71" w:rsidP="008D6051">
            <w:pPr>
              <w:spacing w:line="360" w:lineRule="auto"/>
            </w:pPr>
            <w:r>
              <w:t>20-30</w:t>
            </w:r>
          </w:p>
        </w:tc>
      </w:tr>
      <w:tr w:rsidR="00E43F67" w14:paraId="72F4952E" w14:textId="77777777" w:rsidTr="00E43F67">
        <w:tc>
          <w:tcPr>
            <w:tcW w:w="3085" w:type="dxa"/>
          </w:tcPr>
          <w:p w14:paraId="19EEDAEB" w14:textId="31DDF774" w:rsidR="00E43F67" w:rsidRDefault="00E43F67" w:rsidP="008D6051">
            <w:pPr>
              <w:spacing w:line="360" w:lineRule="auto"/>
            </w:pPr>
            <w:r w:rsidRPr="00E43F67">
              <w:t>Procurement and Manufacturing</w:t>
            </w:r>
          </w:p>
        </w:tc>
        <w:tc>
          <w:tcPr>
            <w:tcW w:w="1843" w:type="dxa"/>
          </w:tcPr>
          <w:p w14:paraId="7B512490" w14:textId="3A61A7F9" w:rsidR="00E43F67" w:rsidRDefault="00824C71" w:rsidP="008D6051">
            <w:pPr>
              <w:spacing w:line="360" w:lineRule="auto"/>
            </w:pPr>
            <w:r>
              <w:t>25-30</w:t>
            </w:r>
          </w:p>
        </w:tc>
      </w:tr>
      <w:tr w:rsidR="00E43F67" w14:paraId="68C81BA0" w14:textId="77777777" w:rsidTr="00E43F67">
        <w:tc>
          <w:tcPr>
            <w:tcW w:w="3085" w:type="dxa"/>
          </w:tcPr>
          <w:p w14:paraId="2C0C0311" w14:textId="2EE95258" w:rsidR="00E43F67" w:rsidRDefault="00576538" w:rsidP="008D6051">
            <w:pPr>
              <w:spacing w:line="360" w:lineRule="auto"/>
            </w:pPr>
            <w:r w:rsidRPr="00576538">
              <w:t>testing &amp; Iteration</w:t>
            </w:r>
          </w:p>
        </w:tc>
        <w:tc>
          <w:tcPr>
            <w:tcW w:w="1843" w:type="dxa"/>
          </w:tcPr>
          <w:p w14:paraId="63DE78AB" w14:textId="67B50564" w:rsidR="00E43F67" w:rsidRDefault="004A6355" w:rsidP="008D6051">
            <w:pPr>
              <w:spacing w:line="360" w:lineRule="auto"/>
            </w:pPr>
            <w:r>
              <w:t>20-30</w:t>
            </w:r>
          </w:p>
        </w:tc>
      </w:tr>
      <w:tr w:rsidR="00E43F67" w14:paraId="7B4123A7" w14:textId="77777777" w:rsidTr="00E43F67">
        <w:tc>
          <w:tcPr>
            <w:tcW w:w="3085" w:type="dxa"/>
          </w:tcPr>
          <w:p w14:paraId="39CDB65D" w14:textId="093135E9" w:rsidR="00E43F67" w:rsidRDefault="00576538" w:rsidP="008D6051">
            <w:pPr>
              <w:spacing w:line="360" w:lineRule="auto"/>
            </w:pPr>
            <w:r w:rsidRPr="00576538">
              <w:t>Final documentation and presentation prep</w:t>
            </w:r>
          </w:p>
        </w:tc>
        <w:tc>
          <w:tcPr>
            <w:tcW w:w="1843" w:type="dxa"/>
          </w:tcPr>
          <w:p w14:paraId="23D9F2B7" w14:textId="458FFE1E" w:rsidR="00E43F67" w:rsidRDefault="004A6355" w:rsidP="008D6051">
            <w:pPr>
              <w:spacing w:line="360" w:lineRule="auto"/>
            </w:pPr>
            <w:r>
              <w:t>30-40</w:t>
            </w:r>
          </w:p>
        </w:tc>
      </w:tr>
      <w:tr w:rsidR="00E43F67" w14:paraId="39B80DEF" w14:textId="77777777" w:rsidTr="00E43F67">
        <w:tc>
          <w:tcPr>
            <w:tcW w:w="3085" w:type="dxa"/>
          </w:tcPr>
          <w:p w14:paraId="2A6B2ACE" w14:textId="7109B98C" w:rsidR="00E43F67" w:rsidRDefault="00576538" w:rsidP="008D6051">
            <w:pPr>
              <w:spacing w:line="360" w:lineRule="auto"/>
            </w:pPr>
            <w:r w:rsidRPr="00576538">
              <w:t>Competition &amp; review</w:t>
            </w:r>
          </w:p>
        </w:tc>
        <w:tc>
          <w:tcPr>
            <w:tcW w:w="1843" w:type="dxa"/>
          </w:tcPr>
          <w:p w14:paraId="6C55FC2C" w14:textId="78F1BCB0" w:rsidR="00E43F67" w:rsidRDefault="004A6355" w:rsidP="008D6051">
            <w:pPr>
              <w:spacing w:line="360" w:lineRule="auto"/>
            </w:pPr>
            <w:r>
              <w:t>10-15</w:t>
            </w:r>
          </w:p>
        </w:tc>
      </w:tr>
      <w:tr w:rsidR="00E43F67" w14:paraId="5EA6C4F7" w14:textId="77777777" w:rsidTr="00E43F67">
        <w:tc>
          <w:tcPr>
            <w:tcW w:w="3085" w:type="dxa"/>
          </w:tcPr>
          <w:p w14:paraId="6F9F3818" w14:textId="3A9BC9FB" w:rsidR="00E43F67" w:rsidRDefault="00576538" w:rsidP="008D6051">
            <w:pPr>
              <w:spacing w:line="360" w:lineRule="auto"/>
            </w:pPr>
            <w:r>
              <w:t>Total</w:t>
            </w:r>
          </w:p>
        </w:tc>
        <w:tc>
          <w:tcPr>
            <w:tcW w:w="1843" w:type="dxa"/>
          </w:tcPr>
          <w:p w14:paraId="4A37EDB3" w14:textId="65F3E7F6" w:rsidR="00E43F67" w:rsidRDefault="004A6355" w:rsidP="008D6051">
            <w:pPr>
              <w:spacing w:line="360" w:lineRule="auto"/>
            </w:pPr>
            <w:r>
              <w:t>150-220</w:t>
            </w:r>
          </w:p>
        </w:tc>
      </w:tr>
    </w:tbl>
    <w:p w14:paraId="7E6214C3" w14:textId="77777777" w:rsidR="001D08C0" w:rsidRDefault="001D08C0" w:rsidP="00D423C4"/>
    <w:p w14:paraId="3CFAD824" w14:textId="77777777" w:rsidR="004805FB" w:rsidRDefault="004805FB" w:rsidP="00D423C4"/>
    <w:p w14:paraId="627B4F81" w14:textId="77777777" w:rsidR="004805FB" w:rsidRDefault="004805FB" w:rsidP="00D423C4"/>
    <w:p w14:paraId="0C546B19" w14:textId="77777777" w:rsidR="004805FB" w:rsidRDefault="004805FB" w:rsidP="00D423C4"/>
    <w:p w14:paraId="36E17189" w14:textId="77777777" w:rsidR="004805FB" w:rsidRDefault="004805FB" w:rsidP="00D423C4"/>
    <w:p w14:paraId="6E980AB1" w14:textId="77777777" w:rsidR="004805FB" w:rsidRDefault="004805FB" w:rsidP="00D423C4"/>
    <w:p w14:paraId="4FC8C7E9" w14:textId="251C670C" w:rsidR="001D08C0" w:rsidRPr="001901CB" w:rsidRDefault="001901CB" w:rsidP="00D423C4">
      <w:pPr>
        <w:rPr>
          <w:b/>
          <w:bCs/>
          <w:sz w:val="28"/>
          <w:szCs w:val="28"/>
        </w:rPr>
      </w:pPr>
      <w:r w:rsidRPr="001901CB">
        <w:rPr>
          <w:b/>
          <w:bCs/>
          <w:sz w:val="28"/>
          <w:szCs w:val="28"/>
        </w:rPr>
        <w:t>BOM</w:t>
      </w:r>
    </w:p>
    <w:tbl>
      <w:tblPr>
        <w:tblStyle w:val="TableGrid"/>
        <w:tblW w:w="11624" w:type="dxa"/>
        <w:tblInd w:w="-1310" w:type="dxa"/>
        <w:tblLook w:val="04A0" w:firstRow="1" w:lastRow="0" w:firstColumn="1" w:lastColumn="0" w:noHBand="0" w:noVBand="1"/>
      </w:tblPr>
      <w:tblGrid>
        <w:gridCol w:w="1280"/>
        <w:gridCol w:w="942"/>
        <w:gridCol w:w="1477"/>
        <w:gridCol w:w="7925"/>
      </w:tblGrid>
      <w:tr w:rsidR="00E364BF" w14:paraId="5733E7A9" w14:textId="0A9A39E1" w:rsidTr="00997980">
        <w:tc>
          <w:tcPr>
            <w:tcW w:w="3095" w:type="dxa"/>
          </w:tcPr>
          <w:p w14:paraId="235411B0" w14:textId="73000C45" w:rsidR="00E364BF" w:rsidRDefault="00E364BF" w:rsidP="00D423C4">
            <w:r>
              <w:t>Name</w:t>
            </w:r>
          </w:p>
        </w:tc>
        <w:tc>
          <w:tcPr>
            <w:tcW w:w="1764" w:type="dxa"/>
          </w:tcPr>
          <w:p w14:paraId="6B3755D7" w14:textId="5F12064B" w:rsidR="00E364BF" w:rsidRDefault="00E364BF" w:rsidP="00D423C4">
            <w:r>
              <w:t xml:space="preserve">Price </w:t>
            </w:r>
          </w:p>
        </w:tc>
        <w:tc>
          <w:tcPr>
            <w:tcW w:w="1939" w:type="dxa"/>
          </w:tcPr>
          <w:p w14:paraId="44E50F31" w14:textId="2034F7C5" w:rsidR="00E364BF" w:rsidRDefault="00E364BF" w:rsidP="00D423C4">
            <w:r>
              <w:t>description</w:t>
            </w:r>
          </w:p>
        </w:tc>
        <w:tc>
          <w:tcPr>
            <w:tcW w:w="4826" w:type="dxa"/>
          </w:tcPr>
          <w:p w14:paraId="2284AED5" w14:textId="53FBDF30" w:rsidR="00E364BF" w:rsidRDefault="00E364BF" w:rsidP="00D423C4">
            <w:r>
              <w:t>Link</w:t>
            </w:r>
          </w:p>
        </w:tc>
      </w:tr>
      <w:tr w:rsidR="00E364BF" w14:paraId="6CC6716A" w14:textId="67C464DB" w:rsidTr="00997980">
        <w:tc>
          <w:tcPr>
            <w:tcW w:w="3095" w:type="dxa"/>
          </w:tcPr>
          <w:p w14:paraId="7D4B26C4" w14:textId="0CE9B700" w:rsidR="00E364BF" w:rsidRDefault="0001146B" w:rsidP="00D423C4">
            <w:r w:rsidRPr="0001146B">
              <w:t>Arduino Nano R4</w:t>
            </w:r>
          </w:p>
        </w:tc>
        <w:tc>
          <w:tcPr>
            <w:tcW w:w="1764" w:type="dxa"/>
          </w:tcPr>
          <w:p w14:paraId="471B2E61" w14:textId="16A2BC38" w:rsidR="00E364BF" w:rsidRDefault="002968B2" w:rsidP="00D423C4">
            <w:r w:rsidRPr="002968B2">
              <w:t>£14.06</w:t>
            </w:r>
          </w:p>
        </w:tc>
        <w:tc>
          <w:tcPr>
            <w:tcW w:w="1939" w:type="dxa"/>
          </w:tcPr>
          <w:p w14:paraId="78CF1EC5" w14:textId="39225CBD" w:rsidR="00E364BF" w:rsidRDefault="002968B2" w:rsidP="00D423C4">
            <w:r w:rsidRPr="002968B2">
              <w:t>Small form factor budget Arduino</w:t>
            </w:r>
          </w:p>
        </w:tc>
        <w:tc>
          <w:tcPr>
            <w:tcW w:w="4826" w:type="dxa"/>
          </w:tcPr>
          <w:p w14:paraId="3CDC5C1C" w14:textId="741DF77C" w:rsidR="00E364BF" w:rsidRDefault="00685115" w:rsidP="00D423C4">
            <w:hyperlink r:id="rId7" w:history="1">
              <w:r w:rsidRPr="004C2253">
                <w:rPr>
                  <w:rStyle w:val="Hyperlink"/>
                </w:rPr>
                <w:t>https://www.amazon.co.uk/HC-SR04-Ultrasonic-Distance-Measuring-Arduino/dp/B01DM8MRTS</w:t>
              </w:r>
            </w:hyperlink>
            <w:r>
              <w:t xml:space="preserve"> </w:t>
            </w:r>
          </w:p>
        </w:tc>
      </w:tr>
      <w:tr w:rsidR="00E364BF" w14:paraId="49BCA43D" w14:textId="0FA41AEB" w:rsidTr="00997980">
        <w:tc>
          <w:tcPr>
            <w:tcW w:w="3095" w:type="dxa"/>
          </w:tcPr>
          <w:p w14:paraId="13F9E825" w14:textId="5EBC9CFE" w:rsidR="00E364BF" w:rsidRDefault="0001146B" w:rsidP="00D423C4">
            <w:r w:rsidRPr="0001146B">
              <w:t>Arduino Nano Every</w:t>
            </w:r>
          </w:p>
        </w:tc>
        <w:tc>
          <w:tcPr>
            <w:tcW w:w="1764" w:type="dxa"/>
          </w:tcPr>
          <w:p w14:paraId="754B97FF" w14:textId="5FEB83BF" w:rsidR="00E364BF" w:rsidRDefault="002968B2" w:rsidP="00D423C4">
            <w:r w:rsidRPr="002968B2">
              <w:t>£14.06</w:t>
            </w:r>
          </w:p>
        </w:tc>
        <w:tc>
          <w:tcPr>
            <w:tcW w:w="1939" w:type="dxa"/>
          </w:tcPr>
          <w:p w14:paraId="7013198E" w14:textId="5C5595A9" w:rsidR="00E364BF" w:rsidRDefault="00D13BDC" w:rsidP="00D423C4">
            <w:r w:rsidRPr="00D13BDC">
              <w:t>Small form factor budget Arduino</w:t>
            </w:r>
          </w:p>
        </w:tc>
        <w:tc>
          <w:tcPr>
            <w:tcW w:w="4826" w:type="dxa"/>
          </w:tcPr>
          <w:p w14:paraId="27C8499C" w14:textId="7171AD50" w:rsidR="00E364BF" w:rsidRDefault="00685115" w:rsidP="00D423C4">
            <w:hyperlink r:id="rId8" w:history="1">
              <w:r w:rsidRPr="004C2253">
                <w:rPr>
                  <w:rStyle w:val="Hyperlink"/>
                </w:rPr>
                <w:t>https://www.amazon.co.uk/HC-SR04-Ultrasonic-Distance-Measuring-Arduino/dp/B01DM8MRTS</w:t>
              </w:r>
            </w:hyperlink>
            <w:r>
              <w:t xml:space="preserve"> </w:t>
            </w:r>
          </w:p>
        </w:tc>
      </w:tr>
      <w:tr w:rsidR="00E364BF" w14:paraId="3A605357" w14:textId="7B52D9A0" w:rsidTr="00997980">
        <w:tc>
          <w:tcPr>
            <w:tcW w:w="3095" w:type="dxa"/>
          </w:tcPr>
          <w:p w14:paraId="64F58556" w14:textId="12942506" w:rsidR="00E364BF" w:rsidRDefault="00BB2F45" w:rsidP="00D423C4">
            <w:r w:rsidRPr="00BB2F45">
              <w:t>Simax3d 3.8V Stepper Motor</w:t>
            </w:r>
          </w:p>
        </w:tc>
        <w:tc>
          <w:tcPr>
            <w:tcW w:w="1764" w:type="dxa"/>
          </w:tcPr>
          <w:p w14:paraId="3A091187" w14:textId="6A3956CD" w:rsidR="00E364BF" w:rsidRDefault="00CA60D2" w:rsidP="00D423C4">
            <w:r w:rsidRPr="00CA60D2">
              <w:t>£18</w:t>
            </w:r>
          </w:p>
        </w:tc>
        <w:tc>
          <w:tcPr>
            <w:tcW w:w="1939" w:type="dxa"/>
          </w:tcPr>
          <w:p w14:paraId="08F2475B" w14:textId="07A3E553" w:rsidR="00E364BF" w:rsidRDefault="00CA60D2" w:rsidP="00D423C4">
            <w:r w:rsidRPr="00CA60D2">
              <w:t>Stepper Motors, 6W 42Ncm</w:t>
            </w:r>
          </w:p>
        </w:tc>
        <w:tc>
          <w:tcPr>
            <w:tcW w:w="4826" w:type="dxa"/>
          </w:tcPr>
          <w:p w14:paraId="51A82355" w14:textId="58270AF6" w:rsidR="00E364BF" w:rsidRDefault="00685115" w:rsidP="00D423C4">
            <w:hyperlink r:id="rId9" w:history="1">
              <w:r w:rsidRPr="004C2253">
                <w:rPr>
                  <w:rStyle w:val="Hyperlink"/>
                </w:rPr>
                <w:t>https://www.amazon.co.uk/HC-SR04-Ultrasonic-Distance-Measuring-Arduino/dp/B01DM8MRTS</w:t>
              </w:r>
            </w:hyperlink>
            <w:r>
              <w:t xml:space="preserve"> </w:t>
            </w:r>
          </w:p>
        </w:tc>
      </w:tr>
      <w:tr w:rsidR="00E364BF" w14:paraId="629CA254" w14:textId="4E8D110E" w:rsidTr="00997980">
        <w:tc>
          <w:tcPr>
            <w:tcW w:w="3095" w:type="dxa"/>
          </w:tcPr>
          <w:p w14:paraId="1C69F3D2" w14:textId="3A8FAB8B" w:rsidR="00E364BF" w:rsidRDefault="000716F3" w:rsidP="00D423C4">
            <w:r w:rsidRPr="000716F3">
              <w:t>Buzzer</w:t>
            </w:r>
          </w:p>
        </w:tc>
        <w:tc>
          <w:tcPr>
            <w:tcW w:w="1764" w:type="dxa"/>
          </w:tcPr>
          <w:p w14:paraId="27BB7025" w14:textId="58DF89E5" w:rsidR="00E364BF" w:rsidRDefault="000403D3" w:rsidP="00D423C4">
            <w:r w:rsidRPr="000403D3">
              <w:t>£0.40</w:t>
            </w:r>
          </w:p>
        </w:tc>
        <w:tc>
          <w:tcPr>
            <w:tcW w:w="1939" w:type="dxa"/>
          </w:tcPr>
          <w:p w14:paraId="5CC9FF66" w14:textId="44B792A3" w:rsidR="00E364BF" w:rsidRDefault="000D502E" w:rsidP="00D423C4">
            <w:r w:rsidRPr="000D502E">
              <w:t>Required for challenge</w:t>
            </w:r>
          </w:p>
        </w:tc>
        <w:tc>
          <w:tcPr>
            <w:tcW w:w="4826" w:type="dxa"/>
          </w:tcPr>
          <w:p w14:paraId="4C57E297" w14:textId="52228D00" w:rsidR="00E364BF" w:rsidRDefault="00685115" w:rsidP="00D423C4">
            <w:hyperlink r:id="rId10" w:history="1">
              <w:r w:rsidRPr="004C2253">
                <w:rPr>
                  <w:rStyle w:val="Hyperlink"/>
                </w:rPr>
                <w:t>https://www.amazon.co.uk/DollaTek-Motherboard-Internal-Speaker-Computer/dp/B09H6MTXWL</w:t>
              </w:r>
            </w:hyperlink>
            <w:r>
              <w:t xml:space="preserve"> </w:t>
            </w:r>
          </w:p>
        </w:tc>
      </w:tr>
      <w:tr w:rsidR="00E364BF" w14:paraId="6133E6C4" w14:textId="796FC4D4" w:rsidTr="00997980">
        <w:tc>
          <w:tcPr>
            <w:tcW w:w="3095" w:type="dxa"/>
          </w:tcPr>
          <w:p w14:paraId="2E0C6ACD" w14:textId="500C7989" w:rsidR="00E364BF" w:rsidRDefault="000403D3" w:rsidP="00D423C4">
            <w:r w:rsidRPr="000403D3">
              <w:t>Poplar Ply</w:t>
            </w:r>
          </w:p>
        </w:tc>
        <w:tc>
          <w:tcPr>
            <w:tcW w:w="1764" w:type="dxa"/>
          </w:tcPr>
          <w:p w14:paraId="2D69FEBC" w14:textId="0485D73C" w:rsidR="00E364BF" w:rsidRDefault="000D502E" w:rsidP="00D423C4">
            <w:r w:rsidRPr="000D502E">
              <w:t>£27.29 / m²</w:t>
            </w:r>
          </w:p>
        </w:tc>
        <w:tc>
          <w:tcPr>
            <w:tcW w:w="1939" w:type="dxa"/>
          </w:tcPr>
          <w:p w14:paraId="565E37FB" w14:textId="549A7628" w:rsidR="00E364BF" w:rsidRDefault="00383422" w:rsidP="00D423C4">
            <w:r w:rsidRPr="00383422">
              <w:t>Construction Material</w:t>
            </w:r>
          </w:p>
        </w:tc>
        <w:tc>
          <w:tcPr>
            <w:tcW w:w="4826" w:type="dxa"/>
          </w:tcPr>
          <w:p w14:paraId="77966F2C" w14:textId="31BCB3EC" w:rsidR="00E364BF" w:rsidRDefault="00CA19C4" w:rsidP="00D423C4">
            <w:hyperlink r:id="rId11" w:history="1">
              <w:r w:rsidRPr="004C2253">
                <w:rPr>
                  <w:rStyle w:val="Hyperlink"/>
                </w:rPr>
                <w:t>https://www.websterstimber.co.uk/poplar-ply/</w:t>
              </w:r>
            </w:hyperlink>
            <w:r>
              <w:t xml:space="preserve"> </w:t>
            </w:r>
          </w:p>
        </w:tc>
      </w:tr>
      <w:tr w:rsidR="00E364BF" w14:paraId="5B2DE394" w14:textId="1F57F94F" w:rsidTr="00997980">
        <w:tc>
          <w:tcPr>
            <w:tcW w:w="3095" w:type="dxa"/>
          </w:tcPr>
          <w:p w14:paraId="43AC9EE7" w14:textId="1CA238C4" w:rsidR="00E364BF" w:rsidRDefault="000403D3" w:rsidP="00D423C4">
            <w:r w:rsidRPr="000403D3">
              <w:t>Softwood Ply</w:t>
            </w:r>
          </w:p>
        </w:tc>
        <w:tc>
          <w:tcPr>
            <w:tcW w:w="1764" w:type="dxa"/>
          </w:tcPr>
          <w:p w14:paraId="5058CD32" w14:textId="77709FC4" w:rsidR="00E364BF" w:rsidRDefault="000D502E" w:rsidP="00D423C4">
            <w:r w:rsidRPr="000D502E">
              <w:t>£10.00 / m²</w:t>
            </w:r>
          </w:p>
        </w:tc>
        <w:tc>
          <w:tcPr>
            <w:tcW w:w="1939" w:type="dxa"/>
          </w:tcPr>
          <w:p w14:paraId="79C4E9BA" w14:textId="2599B80D" w:rsidR="00E364BF" w:rsidRDefault="00383422" w:rsidP="00D423C4">
            <w:r w:rsidRPr="00383422">
              <w:t>Construction Material</w:t>
            </w:r>
          </w:p>
        </w:tc>
        <w:tc>
          <w:tcPr>
            <w:tcW w:w="4826" w:type="dxa"/>
          </w:tcPr>
          <w:p w14:paraId="12477A5C" w14:textId="054EA22F" w:rsidR="00E364BF" w:rsidRDefault="00803DFC" w:rsidP="00D423C4">
            <w:hyperlink r:id="rId12" w:history="1">
              <w:r w:rsidRPr="004C2253">
                <w:rPr>
                  <w:rStyle w:val="Hyperlink"/>
                </w:rPr>
                <w:t>https://www.diy.com/departments/softwood-plywood-l-2440mm-w-1220mm-t-12mm/1169637_BQ.prd</w:t>
              </w:r>
            </w:hyperlink>
            <w:r>
              <w:t xml:space="preserve"> </w:t>
            </w:r>
          </w:p>
        </w:tc>
      </w:tr>
      <w:tr w:rsidR="00E364BF" w14:paraId="43F5C816" w14:textId="5DD9EA3A" w:rsidTr="00997980">
        <w:tc>
          <w:tcPr>
            <w:tcW w:w="3095" w:type="dxa"/>
          </w:tcPr>
          <w:p w14:paraId="7F498A1C" w14:textId="5DBD3006" w:rsidR="00E364BF" w:rsidRDefault="00E478E7" w:rsidP="00D423C4">
            <w:r w:rsidRPr="00E478E7">
              <w:t>HC-SR04</w:t>
            </w:r>
          </w:p>
        </w:tc>
        <w:tc>
          <w:tcPr>
            <w:tcW w:w="1764" w:type="dxa"/>
          </w:tcPr>
          <w:p w14:paraId="43444756" w14:textId="6ABFECD2" w:rsidR="00E364BF" w:rsidRDefault="00170442" w:rsidP="00D423C4">
            <w:r w:rsidRPr="00170442">
              <w:t>£5.99</w:t>
            </w:r>
          </w:p>
        </w:tc>
        <w:tc>
          <w:tcPr>
            <w:tcW w:w="1939" w:type="dxa"/>
          </w:tcPr>
          <w:p w14:paraId="2D718F20" w14:textId="41835B6E" w:rsidR="00E364BF" w:rsidRDefault="00175BDF" w:rsidP="00D423C4">
            <w:r w:rsidRPr="00175BDF">
              <w:t>Ultrasonic Distance Sensor</w:t>
            </w:r>
          </w:p>
        </w:tc>
        <w:tc>
          <w:tcPr>
            <w:tcW w:w="4826" w:type="dxa"/>
          </w:tcPr>
          <w:p w14:paraId="788C9324" w14:textId="53739E3B" w:rsidR="00E364BF" w:rsidRDefault="00801F50" w:rsidP="00D423C4">
            <w:hyperlink r:id="rId13" w:history="1">
              <w:r w:rsidRPr="004C2253">
                <w:rPr>
                  <w:rStyle w:val="Hyperlink"/>
                </w:rPr>
                <w:t>https://www.amazon.co.uk/HC-SR04-Ultrasonic-Distance-Measuring-Arduino/dp/B01DM8MRTS</w:t>
              </w:r>
            </w:hyperlink>
            <w:r>
              <w:t xml:space="preserve"> </w:t>
            </w:r>
          </w:p>
        </w:tc>
      </w:tr>
      <w:tr w:rsidR="00E364BF" w14:paraId="171A4F37" w14:textId="3C76E49D" w:rsidTr="00997980">
        <w:tc>
          <w:tcPr>
            <w:tcW w:w="3095" w:type="dxa"/>
          </w:tcPr>
          <w:p w14:paraId="1B212846" w14:textId="10B6D7B2" w:rsidR="00E364BF" w:rsidRDefault="00E478E7" w:rsidP="00D423C4">
            <w:r w:rsidRPr="00E478E7">
              <w:t>FSR-400</w:t>
            </w:r>
            <w:r w:rsidR="00170442">
              <w:t xml:space="preserve"> </w:t>
            </w:r>
          </w:p>
        </w:tc>
        <w:tc>
          <w:tcPr>
            <w:tcW w:w="1764" w:type="dxa"/>
          </w:tcPr>
          <w:p w14:paraId="6212B59B" w14:textId="50CA84E6" w:rsidR="00E364BF" w:rsidRDefault="00170442" w:rsidP="00D423C4">
            <w:r w:rsidRPr="00170442">
              <w:t>£0.78</w:t>
            </w:r>
          </w:p>
        </w:tc>
        <w:tc>
          <w:tcPr>
            <w:tcW w:w="1939" w:type="dxa"/>
          </w:tcPr>
          <w:p w14:paraId="02CDF3A6" w14:textId="4B54AB65" w:rsidR="00E364BF" w:rsidRDefault="00175BDF" w:rsidP="00D423C4">
            <w:r w:rsidRPr="00175BDF">
              <w:t>Force Sensitive Resistor, for detecting "ceiling"</w:t>
            </w:r>
          </w:p>
        </w:tc>
        <w:tc>
          <w:tcPr>
            <w:tcW w:w="4826" w:type="dxa"/>
          </w:tcPr>
          <w:p w14:paraId="3208CFD8" w14:textId="17BA8490" w:rsidR="00E364BF" w:rsidRDefault="00BC204E" w:rsidP="00D423C4">
            <w:hyperlink r:id="rId14" w:history="1">
              <w:r w:rsidRPr="004C2253">
                <w:rPr>
                  <w:rStyle w:val="Hyperlink"/>
                </w:rPr>
                <w:t>https://www.aliexpress.com/p/tesla-landing/index.html?scenario=c_ppc_item_bridge&amp;productId=1005001892176876</w:t>
              </w:r>
            </w:hyperlink>
            <w:r>
              <w:t xml:space="preserve"> </w:t>
            </w:r>
          </w:p>
        </w:tc>
      </w:tr>
    </w:tbl>
    <w:p w14:paraId="322A3BB6" w14:textId="77777777" w:rsidR="001C1C82" w:rsidRDefault="001C1C82" w:rsidP="00D423C4"/>
    <w:p w14:paraId="0438719E" w14:textId="77777777" w:rsidR="001C1C82" w:rsidRDefault="001C1C82" w:rsidP="00D423C4"/>
    <w:p w14:paraId="292F12DE" w14:textId="77777777" w:rsidR="001C1C82" w:rsidRDefault="001C1C82" w:rsidP="00D423C4"/>
    <w:p w14:paraId="38376606" w14:textId="77777777" w:rsidR="00E43F67" w:rsidRDefault="00E43F67" w:rsidP="00D423C4"/>
    <w:p w14:paraId="197C93FB" w14:textId="77777777" w:rsidR="00E43F67" w:rsidRDefault="00E43F67" w:rsidP="00D423C4"/>
    <w:p w14:paraId="1C4D63F3" w14:textId="77777777" w:rsidR="00E43F67" w:rsidRDefault="00E43F67" w:rsidP="00D423C4"/>
    <w:p w14:paraId="7F5F73D0" w14:textId="77777777" w:rsidR="00E43F67" w:rsidRDefault="00E43F67" w:rsidP="00D423C4"/>
    <w:p w14:paraId="51A94158" w14:textId="77777777" w:rsidR="00E43F67" w:rsidRDefault="00E43F67" w:rsidP="00D423C4"/>
    <w:p w14:paraId="62458B77" w14:textId="77777777" w:rsidR="00E43F67" w:rsidRDefault="00E43F67" w:rsidP="00D423C4"/>
    <w:p w14:paraId="0E46CF7B" w14:textId="77777777" w:rsidR="00E43F67" w:rsidRDefault="00E43F67" w:rsidP="00D423C4"/>
    <w:p w14:paraId="53E79F5F" w14:textId="77777777" w:rsidR="001C1C82" w:rsidRPr="00D423C4" w:rsidRDefault="001C1C82" w:rsidP="00D423C4"/>
    <w:p w14:paraId="794FB556" w14:textId="730E1A7A" w:rsidR="00A00CF6" w:rsidRDefault="00AC3C9B" w:rsidP="00D423C4">
      <w:pPr>
        <w:pStyle w:val="Heading1"/>
        <w:numPr>
          <w:ilvl w:val="0"/>
          <w:numId w:val="10"/>
        </w:numPr>
      </w:pPr>
      <w:r w:rsidRPr="00AC3C9B">
        <w:t>Project milestones and gateway</w:t>
      </w:r>
      <w:r w:rsidR="00401631">
        <w:t xml:space="preserve"> &amp; Main role</w:t>
      </w:r>
      <w:r w:rsidRPr="00AC3C9B">
        <w:t xml:space="preserve"> objectives</w:t>
      </w:r>
    </w:p>
    <w:p w14:paraId="06B9BEA8" w14:textId="0AB5EAC9" w:rsidR="00D423C4" w:rsidRDefault="00D423C4" w:rsidP="00D423C4"/>
    <w:tbl>
      <w:tblPr>
        <w:tblStyle w:val="TableGrid"/>
        <w:tblW w:w="0" w:type="auto"/>
        <w:tblLook w:val="04A0" w:firstRow="1" w:lastRow="0" w:firstColumn="1" w:lastColumn="0" w:noHBand="0" w:noVBand="1"/>
      </w:tblPr>
      <w:tblGrid>
        <w:gridCol w:w="2214"/>
        <w:gridCol w:w="2214"/>
        <w:gridCol w:w="2214"/>
        <w:gridCol w:w="2214"/>
      </w:tblGrid>
      <w:tr w:rsidR="00F12CB7" w14:paraId="12929D56" w14:textId="77777777" w:rsidTr="00F12CB7">
        <w:tc>
          <w:tcPr>
            <w:tcW w:w="2214" w:type="dxa"/>
          </w:tcPr>
          <w:p w14:paraId="3A24BF36" w14:textId="58EFD285" w:rsidR="00F12CB7" w:rsidRDefault="00EC41ED" w:rsidP="00D423C4">
            <w:r>
              <w:t>Milestone</w:t>
            </w:r>
          </w:p>
        </w:tc>
        <w:tc>
          <w:tcPr>
            <w:tcW w:w="2214" w:type="dxa"/>
          </w:tcPr>
          <w:p w14:paraId="2EC855BB" w14:textId="753771C3" w:rsidR="00F12CB7" w:rsidRDefault="00EC41ED" w:rsidP="00D423C4">
            <w:r>
              <w:t>IMechE project</w:t>
            </w:r>
          </w:p>
        </w:tc>
        <w:tc>
          <w:tcPr>
            <w:tcW w:w="2214" w:type="dxa"/>
          </w:tcPr>
          <w:p w14:paraId="568DBBFA" w14:textId="424318BA" w:rsidR="00F12CB7" w:rsidRDefault="00EC41ED" w:rsidP="00D423C4">
            <w:r>
              <w:t>Expected completion</w:t>
            </w:r>
          </w:p>
        </w:tc>
        <w:tc>
          <w:tcPr>
            <w:tcW w:w="2214" w:type="dxa"/>
          </w:tcPr>
          <w:p w14:paraId="167145E2" w14:textId="4D9F7AA4" w:rsidR="00F12CB7" w:rsidRDefault="00811FC0" w:rsidP="00D423C4">
            <w:r>
              <w:t>Key outputs</w:t>
            </w:r>
          </w:p>
        </w:tc>
      </w:tr>
      <w:tr w:rsidR="00F12CB7" w14:paraId="0722DC93" w14:textId="77777777" w:rsidTr="00F12CB7">
        <w:tc>
          <w:tcPr>
            <w:tcW w:w="2214" w:type="dxa"/>
          </w:tcPr>
          <w:p w14:paraId="1DAAA27E" w14:textId="7A30CEB3" w:rsidR="00F12CB7" w:rsidRDefault="00811FC0" w:rsidP="00D423C4">
            <w:r>
              <w:t>1</w:t>
            </w:r>
          </w:p>
        </w:tc>
        <w:tc>
          <w:tcPr>
            <w:tcW w:w="2214" w:type="dxa"/>
          </w:tcPr>
          <w:p w14:paraId="362882BB" w14:textId="52A10A6F" w:rsidR="00F12CB7" w:rsidRDefault="00811FC0" w:rsidP="00D423C4">
            <w:r w:rsidRPr="00811FC0">
              <w:t>project overview</w:t>
            </w:r>
          </w:p>
        </w:tc>
        <w:tc>
          <w:tcPr>
            <w:tcW w:w="2214" w:type="dxa"/>
          </w:tcPr>
          <w:p w14:paraId="4B2C1A4C" w14:textId="1A60492E" w:rsidR="00F12CB7" w:rsidRDefault="00CD780C" w:rsidP="00D423C4">
            <w:r>
              <w:t>Week 2-3</w:t>
            </w:r>
          </w:p>
        </w:tc>
        <w:tc>
          <w:tcPr>
            <w:tcW w:w="2214" w:type="dxa"/>
          </w:tcPr>
          <w:p w14:paraId="75F9B1B1" w14:textId="545219EB" w:rsidR="00F12CB7" w:rsidRDefault="00D27AFD" w:rsidP="00D423C4">
            <w:r>
              <w:t xml:space="preserve">Project </w:t>
            </w:r>
            <w:r w:rsidR="00AF6B68">
              <w:t>brief, WBS, team roles</w:t>
            </w:r>
          </w:p>
        </w:tc>
      </w:tr>
      <w:tr w:rsidR="00F12CB7" w14:paraId="46F01F1C" w14:textId="77777777" w:rsidTr="00F12CB7">
        <w:tc>
          <w:tcPr>
            <w:tcW w:w="2214" w:type="dxa"/>
          </w:tcPr>
          <w:p w14:paraId="5F749DE3" w14:textId="3D76A329" w:rsidR="00F12CB7" w:rsidRDefault="00811FC0" w:rsidP="00D423C4">
            <w:r>
              <w:t>2</w:t>
            </w:r>
          </w:p>
        </w:tc>
        <w:tc>
          <w:tcPr>
            <w:tcW w:w="2214" w:type="dxa"/>
          </w:tcPr>
          <w:p w14:paraId="17D9E6EF" w14:textId="641DB433" w:rsidR="00F12CB7" w:rsidRDefault="00811FC0" w:rsidP="00D423C4">
            <w:r w:rsidRPr="00811FC0">
              <w:t>concept development</w:t>
            </w:r>
          </w:p>
        </w:tc>
        <w:tc>
          <w:tcPr>
            <w:tcW w:w="2214" w:type="dxa"/>
          </w:tcPr>
          <w:p w14:paraId="1D7D0DA8" w14:textId="4AC2A889" w:rsidR="00F12CB7" w:rsidRDefault="00CD780C" w:rsidP="00D423C4">
            <w:r>
              <w:t xml:space="preserve">Week </w:t>
            </w:r>
            <w:r w:rsidR="004A457D">
              <w:t>3-6</w:t>
            </w:r>
          </w:p>
        </w:tc>
        <w:tc>
          <w:tcPr>
            <w:tcW w:w="2214" w:type="dxa"/>
          </w:tcPr>
          <w:p w14:paraId="6181ADA9" w14:textId="0E956BA7" w:rsidR="00F12CB7" w:rsidRDefault="0066027B" w:rsidP="00D423C4">
            <w:r>
              <w:t>Concepts, feasib</w:t>
            </w:r>
            <w:r w:rsidR="00D27AFD">
              <w:t>ility, final design choice</w:t>
            </w:r>
          </w:p>
        </w:tc>
      </w:tr>
      <w:tr w:rsidR="00F12CB7" w14:paraId="2B8C8F91" w14:textId="77777777" w:rsidTr="00F12CB7">
        <w:tc>
          <w:tcPr>
            <w:tcW w:w="2214" w:type="dxa"/>
          </w:tcPr>
          <w:p w14:paraId="04E65289" w14:textId="0B5E38BC" w:rsidR="00F12CB7" w:rsidRDefault="00811FC0" w:rsidP="00D423C4">
            <w:r>
              <w:t>3</w:t>
            </w:r>
          </w:p>
        </w:tc>
        <w:tc>
          <w:tcPr>
            <w:tcW w:w="2214" w:type="dxa"/>
          </w:tcPr>
          <w:p w14:paraId="12F911B0" w14:textId="7A7F71E5" w:rsidR="00F12CB7" w:rsidRDefault="00811FC0" w:rsidP="00D423C4">
            <w:r w:rsidRPr="00811FC0">
              <w:t>Detailed design and CAD modeling</w:t>
            </w:r>
          </w:p>
        </w:tc>
        <w:tc>
          <w:tcPr>
            <w:tcW w:w="2214" w:type="dxa"/>
          </w:tcPr>
          <w:p w14:paraId="78283E16" w14:textId="746C1BBB" w:rsidR="00F12CB7" w:rsidRDefault="00CD780C" w:rsidP="00D423C4">
            <w:r>
              <w:t xml:space="preserve">Week </w:t>
            </w:r>
            <w:r w:rsidR="00796024">
              <w:t>6-10</w:t>
            </w:r>
          </w:p>
        </w:tc>
        <w:tc>
          <w:tcPr>
            <w:tcW w:w="2214" w:type="dxa"/>
          </w:tcPr>
          <w:p w14:paraId="3AE2D830" w14:textId="354650B6" w:rsidR="00F12CB7" w:rsidRDefault="00914E24" w:rsidP="00D423C4">
            <w:r>
              <w:t>CAD</w:t>
            </w:r>
            <w:r w:rsidR="007F699C">
              <w:t>, drawings, BOM</w:t>
            </w:r>
          </w:p>
        </w:tc>
      </w:tr>
      <w:tr w:rsidR="00F12CB7" w14:paraId="019E7E65" w14:textId="77777777" w:rsidTr="00F12CB7">
        <w:tc>
          <w:tcPr>
            <w:tcW w:w="2214" w:type="dxa"/>
          </w:tcPr>
          <w:p w14:paraId="4A6C7741" w14:textId="38B339CC" w:rsidR="00F12CB7" w:rsidRDefault="00811FC0" w:rsidP="00D423C4">
            <w:r>
              <w:t>4</w:t>
            </w:r>
          </w:p>
        </w:tc>
        <w:tc>
          <w:tcPr>
            <w:tcW w:w="2214" w:type="dxa"/>
          </w:tcPr>
          <w:p w14:paraId="3E27E0B0" w14:textId="57231D6E" w:rsidR="00F12CB7" w:rsidRDefault="00811FC0" w:rsidP="00D423C4">
            <w:r w:rsidRPr="00811FC0">
              <w:t>Procurement and Manufacturing</w:t>
            </w:r>
          </w:p>
        </w:tc>
        <w:tc>
          <w:tcPr>
            <w:tcW w:w="2214" w:type="dxa"/>
          </w:tcPr>
          <w:p w14:paraId="1AE3A53E" w14:textId="6D6D8697" w:rsidR="00F12CB7" w:rsidRDefault="00CD780C" w:rsidP="00D423C4">
            <w:r>
              <w:t>Week</w:t>
            </w:r>
            <w:r w:rsidR="000F4853">
              <w:t xml:space="preserve"> </w:t>
            </w:r>
            <w:r w:rsidR="004A457D">
              <w:t>10-17</w:t>
            </w:r>
          </w:p>
        </w:tc>
        <w:tc>
          <w:tcPr>
            <w:tcW w:w="2214" w:type="dxa"/>
          </w:tcPr>
          <w:p w14:paraId="2A47052E" w14:textId="6E7FF03B" w:rsidR="00F12CB7" w:rsidRDefault="00C94AC7" w:rsidP="00D423C4">
            <w:r>
              <w:t xml:space="preserve">Procured parts, 3D </w:t>
            </w:r>
            <w:r w:rsidR="00914E24">
              <w:t>printing, prototype assembly</w:t>
            </w:r>
          </w:p>
        </w:tc>
      </w:tr>
      <w:tr w:rsidR="00F12CB7" w14:paraId="5203D63C" w14:textId="77777777" w:rsidTr="00F12CB7">
        <w:tc>
          <w:tcPr>
            <w:tcW w:w="2214" w:type="dxa"/>
          </w:tcPr>
          <w:p w14:paraId="3863A383" w14:textId="4EBD151C" w:rsidR="00F12CB7" w:rsidRDefault="00811FC0" w:rsidP="00D423C4">
            <w:r>
              <w:t>5</w:t>
            </w:r>
          </w:p>
        </w:tc>
        <w:tc>
          <w:tcPr>
            <w:tcW w:w="2214" w:type="dxa"/>
          </w:tcPr>
          <w:p w14:paraId="6184A29E" w14:textId="2A9C4349" w:rsidR="00F12CB7" w:rsidRDefault="0063086A" w:rsidP="00D423C4">
            <w:r w:rsidRPr="0063086A">
              <w:t>testing &amp; Iteration</w:t>
            </w:r>
          </w:p>
        </w:tc>
        <w:tc>
          <w:tcPr>
            <w:tcW w:w="2214" w:type="dxa"/>
          </w:tcPr>
          <w:p w14:paraId="385F7E63" w14:textId="6D816AD2" w:rsidR="00F12CB7" w:rsidRDefault="00CD780C" w:rsidP="00D423C4">
            <w:r>
              <w:t>Week</w:t>
            </w:r>
            <w:r w:rsidR="002614C4">
              <w:t xml:space="preserve"> </w:t>
            </w:r>
            <w:r w:rsidR="00363CC8">
              <w:t>17-21</w:t>
            </w:r>
          </w:p>
        </w:tc>
        <w:tc>
          <w:tcPr>
            <w:tcW w:w="2214" w:type="dxa"/>
          </w:tcPr>
          <w:p w14:paraId="42806086" w14:textId="30633909" w:rsidR="00F12CB7" w:rsidRDefault="00CF170A" w:rsidP="00D423C4">
            <w:r>
              <w:t>Testing results</w:t>
            </w:r>
            <w:r w:rsidR="00DF08BA">
              <w:t>, improvements, final prototype</w:t>
            </w:r>
          </w:p>
        </w:tc>
      </w:tr>
      <w:tr w:rsidR="00F12CB7" w14:paraId="43041160" w14:textId="77777777" w:rsidTr="00F12CB7">
        <w:tc>
          <w:tcPr>
            <w:tcW w:w="2214" w:type="dxa"/>
          </w:tcPr>
          <w:p w14:paraId="518E15E2" w14:textId="46DFB062" w:rsidR="00F12CB7" w:rsidRDefault="00811FC0" w:rsidP="00D423C4">
            <w:r>
              <w:t>6</w:t>
            </w:r>
          </w:p>
        </w:tc>
        <w:tc>
          <w:tcPr>
            <w:tcW w:w="2214" w:type="dxa"/>
          </w:tcPr>
          <w:p w14:paraId="52EA6B13" w14:textId="7AA7C590" w:rsidR="00F12CB7" w:rsidRDefault="0063086A" w:rsidP="00D423C4">
            <w:r w:rsidRPr="0063086A">
              <w:t>Final documentation and presentation prep</w:t>
            </w:r>
          </w:p>
        </w:tc>
        <w:tc>
          <w:tcPr>
            <w:tcW w:w="2214" w:type="dxa"/>
          </w:tcPr>
          <w:p w14:paraId="061A87EE" w14:textId="7112B061" w:rsidR="00F12CB7" w:rsidRDefault="00CD780C" w:rsidP="00D423C4">
            <w:r>
              <w:t>Week</w:t>
            </w:r>
            <w:r w:rsidR="002614C4">
              <w:t xml:space="preserve"> </w:t>
            </w:r>
            <w:r w:rsidR="003309E3">
              <w:t>21</w:t>
            </w:r>
            <w:r w:rsidR="002614C4">
              <w:t>-</w:t>
            </w:r>
            <w:r w:rsidR="003309E3">
              <w:t>25</w:t>
            </w:r>
          </w:p>
        </w:tc>
        <w:tc>
          <w:tcPr>
            <w:tcW w:w="2214" w:type="dxa"/>
          </w:tcPr>
          <w:p w14:paraId="42DD68A3" w14:textId="19E2FF7B" w:rsidR="00F12CB7" w:rsidRDefault="00C53A5A" w:rsidP="00D423C4">
            <w:r>
              <w:t xml:space="preserve">Final </w:t>
            </w:r>
            <w:r w:rsidR="00CF170A">
              <w:t>report presentation</w:t>
            </w:r>
          </w:p>
        </w:tc>
      </w:tr>
      <w:tr w:rsidR="00F12CB7" w14:paraId="27547B58" w14:textId="77777777" w:rsidTr="00F12CB7">
        <w:tc>
          <w:tcPr>
            <w:tcW w:w="2214" w:type="dxa"/>
          </w:tcPr>
          <w:p w14:paraId="71124710" w14:textId="0E7E77F2" w:rsidR="00F12CB7" w:rsidRDefault="00811FC0" w:rsidP="00D423C4">
            <w:r>
              <w:t>7</w:t>
            </w:r>
          </w:p>
        </w:tc>
        <w:tc>
          <w:tcPr>
            <w:tcW w:w="2214" w:type="dxa"/>
          </w:tcPr>
          <w:p w14:paraId="653D2579" w14:textId="153E23FE" w:rsidR="00F12CB7" w:rsidRDefault="0063086A" w:rsidP="00D423C4">
            <w:r w:rsidRPr="0063086A">
              <w:t>Competition &amp; review</w:t>
            </w:r>
          </w:p>
        </w:tc>
        <w:tc>
          <w:tcPr>
            <w:tcW w:w="2214" w:type="dxa"/>
          </w:tcPr>
          <w:p w14:paraId="75D38C1D" w14:textId="3F5905B6" w:rsidR="00F12CB7" w:rsidRDefault="002614C4" w:rsidP="00D423C4">
            <w:r>
              <w:t>W</w:t>
            </w:r>
            <w:r w:rsidR="00CD780C">
              <w:t>eek</w:t>
            </w:r>
            <w:r>
              <w:t xml:space="preserve"> </w:t>
            </w:r>
            <w:r w:rsidR="003309E3">
              <w:t>26</w:t>
            </w:r>
          </w:p>
        </w:tc>
        <w:tc>
          <w:tcPr>
            <w:tcW w:w="2214" w:type="dxa"/>
          </w:tcPr>
          <w:p w14:paraId="4FB329B9" w14:textId="06F161B3" w:rsidR="00F12CB7" w:rsidRDefault="00EA1211" w:rsidP="00D423C4">
            <w:r>
              <w:t xml:space="preserve">Competition tasks </w:t>
            </w:r>
          </w:p>
        </w:tc>
      </w:tr>
    </w:tbl>
    <w:p w14:paraId="66227967" w14:textId="6E521F44" w:rsidR="00B158A7" w:rsidRDefault="00B158A7" w:rsidP="00D423C4"/>
    <w:p w14:paraId="0A12C327" w14:textId="77777777" w:rsidR="00906045" w:rsidRDefault="00906045" w:rsidP="00D423C4"/>
    <w:p w14:paraId="3113B1A7" w14:textId="710E6072" w:rsidR="00B158A7" w:rsidRDefault="00B158A7" w:rsidP="00B158A7">
      <w:r>
        <w:t xml:space="preserve">By leading the team's efforts, organizing all project operations, and ensuring complete adherence to the IMechE Design Challenge </w:t>
      </w:r>
      <w:r w:rsidR="002723F5">
        <w:t>standards, my primary</w:t>
      </w:r>
      <w:r>
        <w:t xml:space="preserve"> goal is to guarantee the successful completion of the entire engineering project. This include supervising the device's design, development, documentation, construction, testing, and ultimate performance. Establishing a clear project vision, setting attainable milestones, and making sure that every component—including the CAD model, Bill of Materials, risk assessments, poster, presentation, and physical prototypes finished to a professional standard and turned in by the deadline are all under the purview of the project leader.</w:t>
      </w:r>
    </w:p>
    <w:p w14:paraId="1F6B3450" w14:textId="71BBBABD" w:rsidR="00D423C4" w:rsidRDefault="00B158A7" w:rsidP="00B158A7">
      <w:r>
        <w:t>Making sure the team works effectively and cooperatively is a key component of the project leader's goal. This includes delegating tasks according to team members' strengths, promoting communication between sub-teams, settling operational or technical disputes, and making sure the group follows the project schedule. To keep the team on schedule, the project leader must constantly assess progress, spot hazards or possible delays early, and put remedial measures in place.</w:t>
      </w:r>
    </w:p>
    <w:p w14:paraId="2F8982A0" w14:textId="45590CE2" w:rsidR="005314AA" w:rsidRDefault="005314AA" w:rsidP="00D423C4"/>
    <w:p w14:paraId="4C10651F" w14:textId="77777777" w:rsidR="00A229CE" w:rsidRDefault="00A229CE" w:rsidP="00D423C4"/>
    <w:p w14:paraId="378B090F" w14:textId="77777777" w:rsidR="00A229CE" w:rsidRPr="00D423C4" w:rsidRDefault="00A229CE" w:rsidP="00D423C4"/>
    <w:p w14:paraId="2E4233F0" w14:textId="66F1638B" w:rsidR="00A00CF6" w:rsidRDefault="00AC3C9B" w:rsidP="00D423C4">
      <w:pPr>
        <w:pStyle w:val="Heading1"/>
        <w:numPr>
          <w:ilvl w:val="0"/>
          <w:numId w:val="10"/>
        </w:numPr>
      </w:pPr>
      <w:r w:rsidRPr="00AC3C9B">
        <w:t>Risk identification and mitigation</w:t>
      </w:r>
    </w:p>
    <w:p w14:paraId="3E1A9974" w14:textId="1B8E41D5" w:rsidR="006A2078" w:rsidRPr="006A2078" w:rsidRDefault="006A2078" w:rsidP="006A2078"/>
    <w:p w14:paraId="2790483D" w14:textId="71C1CA4E" w:rsidR="006A2078" w:rsidRDefault="006A2078" w:rsidP="006A2078">
      <w:r w:rsidRPr="006A2078">
        <w:t>One of my main worries as a project leader is the potential for schedule delays to result in late submissions. All material for the IMechE Design Challenge, including the CAD model, Bill of Materials, poster, and presentation, must be turned in by stringent deadlines. Failure to do so may result in severe penalties or a loss of marks. I understand that delays in one area can quickly cascade into others, compromising the quality of the final output, because I oversee coordinating the work of other sub-teams. I set internal deadlines ahead of the official submission dates to mitigate this risk and give myself time for problem-solving and revision. To spot bottlenecks early, transfer workloads as needed and make sure the team stays on track to achieve all deadlines, I also conduct frequent progress meetings and have open lines of communication.</w:t>
      </w:r>
    </w:p>
    <w:p w14:paraId="465823F5" w14:textId="5CFA437E" w:rsidR="006A2078" w:rsidRPr="006A2078" w:rsidRDefault="006A2078" w:rsidP="006A2078"/>
    <w:p w14:paraId="0792AA5E" w14:textId="757FF33B" w:rsidR="00D423C4" w:rsidRDefault="00615FEA" w:rsidP="00D423C4">
      <w:r w:rsidRPr="00615FEA">
        <w:t xml:space="preserve">The possibility that the device will not adhere to the </w:t>
      </w:r>
      <w:r>
        <w:t>I</w:t>
      </w:r>
      <w:r w:rsidRPr="00615FEA">
        <w:t>Mech</w:t>
      </w:r>
      <w:r>
        <w:t>E</w:t>
      </w:r>
      <w:r w:rsidRPr="00615FEA">
        <w:t xml:space="preserve"> regulations during scrutineering, which might lead to fines or total disqualification from The Challenge, is another significant worry I have. Our device must completely comply with stringent regulations on safety features, electrical protection, fuse placement, material selections, financial constraints, and precise BoM paperwork. As the project leader, it is my duty to make sure that all design and construction choices comply with the competition regulations and that no dangerous or forbidden elements are added. Throughout the design and manufacturing phases, I regularly do rules-based checks to reduce this risk and make sure that everyone in the team is aware of the requirements for compliance. To confirm safety, cost, paperwork, and CAD-to-device consistency prior to the event, I also plan a comprehensive pre-competition "mock scrutineering" exercise. I can make sure that our device is secure, compliant, and prepared to pass scrutineering without any problems</w:t>
      </w:r>
    </w:p>
    <w:p w14:paraId="487269B9" w14:textId="7A5DD47F" w:rsidR="006A2078" w:rsidRDefault="006A2078" w:rsidP="00D423C4"/>
    <w:p w14:paraId="082CE78C" w14:textId="334395A4" w:rsidR="00D423C4" w:rsidRDefault="00D423C4" w:rsidP="00D423C4"/>
    <w:p w14:paraId="6ACCF28A" w14:textId="25931081" w:rsidR="00D423C4" w:rsidRDefault="00D423C4" w:rsidP="00D423C4"/>
    <w:p w14:paraId="2D5F1155" w14:textId="223ED09C" w:rsidR="00D423C4" w:rsidRDefault="00D423C4" w:rsidP="00D423C4"/>
    <w:p w14:paraId="1A38B9F2" w14:textId="58AADF84" w:rsidR="00D71ABF" w:rsidRDefault="00D71ABF" w:rsidP="00D423C4"/>
    <w:p w14:paraId="40AA931C" w14:textId="10892D86" w:rsidR="00D71ABF" w:rsidRDefault="00D71ABF" w:rsidP="00D423C4"/>
    <w:p w14:paraId="5955AD71" w14:textId="0BEB7AAD" w:rsidR="00D71ABF" w:rsidRDefault="00D71ABF" w:rsidP="00D423C4"/>
    <w:p w14:paraId="66870132" w14:textId="0B680A89" w:rsidR="00D71ABF" w:rsidRPr="00D423C4" w:rsidRDefault="00D71ABF" w:rsidP="00D423C4"/>
    <w:p w14:paraId="16A1F5A8" w14:textId="1B0961F5" w:rsidR="00A00CF6" w:rsidRDefault="00F329D0" w:rsidP="00D423C4">
      <w:pPr>
        <w:pStyle w:val="Heading1"/>
        <w:numPr>
          <w:ilvl w:val="0"/>
          <w:numId w:val="10"/>
        </w:numPr>
      </w:pPr>
      <w:r>
        <w:t xml:space="preserve">Whole project </w:t>
      </w:r>
      <w:r w:rsidR="0045548E">
        <w:t>Gantt chart</w:t>
      </w:r>
      <w:r>
        <w:t xml:space="preserve"> &amp; </w:t>
      </w:r>
      <w:r w:rsidR="00206538">
        <w:t>Main section detailed plan</w:t>
      </w:r>
    </w:p>
    <w:p w14:paraId="014A6B8B" w14:textId="77777777" w:rsidR="00206538" w:rsidRPr="00206538" w:rsidRDefault="00206538" w:rsidP="00206538"/>
    <w:p w14:paraId="6BB86C74" w14:textId="4E451AA7" w:rsidR="00D423C4" w:rsidRDefault="00A229CE" w:rsidP="00D423C4">
      <w:r>
        <w:rPr>
          <w:noProof/>
        </w:rPr>
        <w:drawing>
          <wp:anchor distT="0" distB="0" distL="114300" distR="114300" simplePos="0" relativeHeight="251657216" behindDoc="0" locked="0" layoutInCell="1" allowOverlap="1" wp14:anchorId="2D30E11F" wp14:editId="20513506">
            <wp:simplePos x="0" y="0"/>
            <wp:positionH relativeFrom="column">
              <wp:posOffset>-752475</wp:posOffset>
            </wp:positionH>
            <wp:positionV relativeFrom="paragraph">
              <wp:posOffset>458470</wp:posOffset>
            </wp:positionV>
            <wp:extent cx="7010400" cy="2457450"/>
            <wp:effectExtent l="0" t="0" r="0" b="0"/>
            <wp:wrapSquare wrapText="bothSides"/>
            <wp:docPr id="935397934" name="Chart 1">
              <a:extLst xmlns:a="http://schemas.openxmlformats.org/drawingml/2006/main">
                <a:ext uri="{FF2B5EF4-FFF2-40B4-BE49-F238E27FC236}">
                  <a16:creationId xmlns:a16="http://schemas.microsoft.com/office/drawing/2014/main" id="{91F3C35A-5A37-1B0E-AF9B-D288856D88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40E8B26B" w14:textId="18C8DFF3" w:rsidR="00D423C4" w:rsidRDefault="00D423C4" w:rsidP="00D423C4"/>
    <w:p w14:paraId="50413D6A" w14:textId="4EBCF3DC" w:rsidR="00D423C4" w:rsidRDefault="00D423C4" w:rsidP="00D423C4"/>
    <w:p w14:paraId="201B0DB9" w14:textId="77777777" w:rsidR="007E409A" w:rsidRDefault="007E409A" w:rsidP="007E409A">
      <w:r>
        <w:t>Phase 1 — Project Initiation &amp; Planning (Weeks 1–3)</w:t>
      </w:r>
    </w:p>
    <w:p w14:paraId="48EA3F89" w14:textId="1DEC947D" w:rsidR="007E409A" w:rsidRDefault="005826B2" w:rsidP="007E409A">
      <w:r>
        <w:t>My Responsibilities</w:t>
      </w:r>
    </w:p>
    <w:p w14:paraId="5D943B21" w14:textId="77777777" w:rsidR="007E409A" w:rsidRDefault="007E409A" w:rsidP="007E409A">
      <w:r>
        <w:t>• Lead full project kickoff meeting.</w:t>
      </w:r>
    </w:p>
    <w:p w14:paraId="1AAD46BE" w14:textId="77777777" w:rsidR="007E409A" w:rsidRDefault="007E409A" w:rsidP="007E409A">
      <w:r>
        <w:t>• Ensure all team members understand objectives, constraints, and success criteria.</w:t>
      </w:r>
    </w:p>
    <w:p w14:paraId="047FB421" w14:textId="77777777" w:rsidR="007E409A" w:rsidRDefault="007E409A" w:rsidP="007E409A">
      <w:r>
        <w:t>• Develop and approve Work Breakdown Structure (WBS).</w:t>
      </w:r>
    </w:p>
    <w:p w14:paraId="322E05F2" w14:textId="77777777" w:rsidR="007E409A" w:rsidRDefault="007E409A" w:rsidP="007E409A">
      <w:r>
        <w:t>• Assign roles based on team strengths and experience.</w:t>
      </w:r>
    </w:p>
    <w:p w14:paraId="2AA6D1FB" w14:textId="77777777" w:rsidR="007E409A" w:rsidRDefault="007E409A" w:rsidP="007E409A">
      <w:r>
        <w:t>• Establish communication channels (Teams, Slack, email, etc.).</w:t>
      </w:r>
    </w:p>
    <w:p w14:paraId="5CD26572" w14:textId="77777777" w:rsidR="007E409A" w:rsidRDefault="007E409A" w:rsidP="007E409A">
      <w:r>
        <w:t>• Confirm overall timeline and risk register.</w:t>
      </w:r>
    </w:p>
    <w:p w14:paraId="0E8AA966" w14:textId="77777777" w:rsidR="007E409A" w:rsidRDefault="007E409A" w:rsidP="007E409A">
      <w:r>
        <w:t>Milestones</w:t>
      </w:r>
    </w:p>
    <w:p w14:paraId="78915F81" w14:textId="4ACA3695" w:rsidR="007E409A" w:rsidRDefault="007E409A" w:rsidP="007E409A">
      <w:r>
        <w:t xml:space="preserve">• </w:t>
      </w:r>
      <w:r w:rsidR="00BA1C45">
        <w:t>M.1 Kickoff</w:t>
      </w:r>
      <w:r>
        <w:t xml:space="preserve"> Meeting Completed</w:t>
      </w:r>
    </w:p>
    <w:p w14:paraId="7C09D391" w14:textId="310F71FE" w:rsidR="007E409A" w:rsidRDefault="007E409A" w:rsidP="007E409A">
      <w:r>
        <w:t xml:space="preserve">• </w:t>
      </w:r>
      <w:r w:rsidR="00BA1C45">
        <w:t>M.2 WBS</w:t>
      </w:r>
      <w:r>
        <w:t xml:space="preserve"> Finalized</w:t>
      </w:r>
    </w:p>
    <w:p w14:paraId="20065DAF" w14:textId="7BA48D98" w:rsidR="007E409A" w:rsidRDefault="007E409A" w:rsidP="007E409A">
      <w:r>
        <w:lastRenderedPageBreak/>
        <w:t xml:space="preserve">• </w:t>
      </w:r>
      <w:r w:rsidR="00BA1C45">
        <w:t>M.3 Roles</w:t>
      </w:r>
      <w:r>
        <w:t xml:space="preserve"> &amp; Responsibilities Assigned</w:t>
      </w:r>
    </w:p>
    <w:p w14:paraId="2F44CDBB" w14:textId="77777777" w:rsidR="007E409A" w:rsidRDefault="007E409A" w:rsidP="007E409A">
      <w:r>
        <w:t>Gateway (Decision Point)</w:t>
      </w:r>
    </w:p>
    <w:p w14:paraId="7D953986" w14:textId="29DF8B8F" w:rsidR="007E409A" w:rsidRDefault="007E409A" w:rsidP="007E409A">
      <w:r>
        <w:t xml:space="preserve">• G1 </w:t>
      </w:r>
      <w:r w:rsidR="0053306C">
        <w:t xml:space="preserve">- </w:t>
      </w:r>
      <w:r>
        <w:t>Approval to Begin Concept Development</w:t>
      </w:r>
    </w:p>
    <w:p w14:paraId="2BA8F201" w14:textId="36DE5CC6" w:rsidR="007E409A" w:rsidRDefault="007E409A" w:rsidP="007E409A">
      <w:r>
        <w:t>Requires: WBS, schedule, responsibilities, risk log.</w:t>
      </w:r>
    </w:p>
    <w:p w14:paraId="27DD9248" w14:textId="77777777" w:rsidR="0053306C" w:rsidRDefault="0053306C" w:rsidP="007E409A"/>
    <w:p w14:paraId="0B58E2CA" w14:textId="77777777" w:rsidR="007E409A" w:rsidRDefault="007E409A" w:rsidP="007E409A">
      <w:r>
        <w:t>Phase 2 — Concept Development Oversight (Weeks 4–9)</w:t>
      </w:r>
    </w:p>
    <w:p w14:paraId="6C010B5D" w14:textId="61D4CF83" w:rsidR="007E409A" w:rsidRDefault="005826B2" w:rsidP="005826B2">
      <w:r>
        <w:t>My</w:t>
      </w:r>
      <w:r w:rsidR="007E409A">
        <w:t xml:space="preserve"> Responsibilities</w:t>
      </w:r>
    </w:p>
    <w:p w14:paraId="7F1DE086" w14:textId="77777777" w:rsidR="007E409A" w:rsidRDefault="007E409A" w:rsidP="007E409A">
      <w:r>
        <w:t>• Monitor concept creation progress.</w:t>
      </w:r>
    </w:p>
    <w:p w14:paraId="383B6AB1" w14:textId="77777777" w:rsidR="007E409A" w:rsidRDefault="007E409A" w:rsidP="007E409A">
      <w:r>
        <w:t>• Facilitate design review meetings.</w:t>
      </w:r>
    </w:p>
    <w:p w14:paraId="5A78E56F" w14:textId="77777777" w:rsidR="007E409A" w:rsidRDefault="007E409A" w:rsidP="007E409A">
      <w:r>
        <w:t>• Ensure feasibility studies are performed correctly.</w:t>
      </w:r>
    </w:p>
    <w:p w14:paraId="6B06CB0F" w14:textId="77777777" w:rsidR="007E409A" w:rsidRDefault="007E409A" w:rsidP="007E409A">
      <w:r>
        <w:t>• Verify engineering, cost, and risk assessments.</w:t>
      </w:r>
    </w:p>
    <w:p w14:paraId="7EA8E253" w14:textId="77777777" w:rsidR="007E409A" w:rsidRDefault="007E409A" w:rsidP="007E409A">
      <w:r>
        <w:t>• Support decision-making on final concept selection.</w:t>
      </w:r>
    </w:p>
    <w:p w14:paraId="2FFF8F4D" w14:textId="77777777" w:rsidR="007E409A" w:rsidRDefault="007E409A" w:rsidP="007E409A">
      <w:r>
        <w:t>Milestones</w:t>
      </w:r>
    </w:p>
    <w:p w14:paraId="7A294E44" w14:textId="7665009E" w:rsidR="007E409A" w:rsidRDefault="007E409A" w:rsidP="007E409A">
      <w:r>
        <w:t xml:space="preserve">• </w:t>
      </w:r>
      <w:r w:rsidR="0053306C">
        <w:t>M.1 Concept</w:t>
      </w:r>
      <w:r>
        <w:t xml:space="preserve"> Design Review #1 Completed</w:t>
      </w:r>
    </w:p>
    <w:p w14:paraId="1DAC89FB" w14:textId="0695B919" w:rsidR="007E409A" w:rsidRDefault="007E409A" w:rsidP="007E409A">
      <w:r>
        <w:t xml:space="preserve">• </w:t>
      </w:r>
      <w:r w:rsidR="0053306C">
        <w:t>M.2 Feasibility</w:t>
      </w:r>
      <w:r>
        <w:t xml:space="preserve"> Studies Submitted</w:t>
      </w:r>
    </w:p>
    <w:p w14:paraId="7F361EA6" w14:textId="3BFCDEE2" w:rsidR="007E409A" w:rsidRDefault="007E409A" w:rsidP="007E409A">
      <w:r>
        <w:t>• M.3 Final Concept Approved</w:t>
      </w:r>
    </w:p>
    <w:p w14:paraId="5A42B68C" w14:textId="77777777" w:rsidR="007E409A" w:rsidRDefault="007E409A" w:rsidP="007E409A">
      <w:r>
        <w:t>Gateway</w:t>
      </w:r>
    </w:p>
    <w:p w14:paraId="4C61F698" w14:textId="19FB8735" w:rsidR="007E409A" w:rsidRDefault="007E409A" w:rsidP="007E409A">
      <w:r>
        <w:t xml:space="preserve">• G2 </w:t>
      </w:r>
      <w:r w:rsidR="0053306C">
        <w:t xml:space="preserve">- </w:t>
      </w:r>
      <w:r>
        <w:t>Authorization to Start Detailed Design</w:t>
      </w:r>
    </w:p>
    <w:p w14:paraId="653E07F9" w14:textId="77777777" w:rsidR="007E409A" w:rsidRDefault="007E409A" w:rsidP="007E409A">
      <w:r>
        <w:t>Requires: Final concept, feasibility validation, risk update.</w:t>
      </w:r>
    </w:p>
    <w:p w14:paraId="17C4C4BC" w14:textId="617EC2C2" w:rsidR="007E409A" w:rsidRDefault="007E409A" w:rsidP="007E409A"/>
    <w:p w14:paraId="72BC1BA3" w14:textId="77777777" w:rsidR="007E409A" w:rsidRDefault="007E409A" w:rsidP="007E409A">
      <w:r>
        <w:t>Phase 3 — Detailed Design Coordination (Weeks 10–17)</w:t>
      </w:r>
    </w:p>
    <w:p w14:paraId="357D3706" w14:textId="319ED7C1" w:rsidR="007E409A" w:rsidRDefault="005826B2" w:rsidP="007E409A">
      <w:r>
        <w:t>My</w:t>
      </w:r>
      <w:r w:rsidR="007E409A">
        <w:t xml:space="preserve"> Responsibilities</w:t>
      </w:r>
    </w:p>
    <w:p w14:paraId="1FB4AFEE" w14:textId="77777777" w:rsidR="007E409A" w:rsidRDefault="007E409A" w:rsidP="007E409A">
      <w:r>
        <w:t>• Ensure Mechanical and Electronics leads coordinate properly.</w:t>
      </w:r>
    </w:p>
    <w:p w14:paraId="71CE13A0" w14:textId="77777777" w:rsidR="007E409A" w:rsidRDefault="007E409A" w:rsidP="007E409A">
      <w:r>
        <w:t>• Approve CAD milestones and ensure progress tracking.</w:t>
      </w:r>
    </w:p>
    <w:p w14:paraId="09D3DCFC" w14:textId="77777777" w:rsidR="007E409A" w:rsidRDefault="007E409A" w:rsidP="007E409A">
      <w:r>
        <w:t>• Validate BOM draft, manufacturing drawings, and component decisions.</w:t>
      </w:r>
    </w:p>
    <w:p w14:paraId="1FD16CC4" w14:textId="77777777" w:rsidR="007E409A" w:rsidRDefault="007E409A" w:rsidP="007E409A">
      <w:r>
        <w:t>• Resolve inter-team conflicts (mechanical ↔ electronics ↔ testing).</w:t>
      </w:r>
    </w:p>
    <w:p w14:paraId="40465E0A" w14:textId="77777777" w:rsidR="007E409A" w:rsidRDefault="007E409A" w:rsidP="007E409A">
      <w:r>
        <w:lastRenderedPageBreak/>
        <w:t>• Verify that design adheres to competition rules.</w:t>
      </w:r>
    </w:p>
    <w:p w14:paraId="6692805E" w14:textId="77777777" w:rsidR="007E409A" w:rsidRDefault="007E409A" w:rsidP="007E409A">
      <w:r>
        <w:t>Milestones</w:t>
      </w:r>
    </w:p>
    <w:p w14:paraId="1D539514" w14:textId="735FB442" w:rsidR="007E409A" w:rsidRDefault="007E409A" w:rsidP="007E409A">
      <w:r>
        <w:t xml:space="preserve">• </w:t>
      </w:r>
      <w:r w:rsidR="0098129D">
        <w:t>M.1 CAD</w:t>
      </w:r>
      <w:r>
        <w:t xml:space="preserve"> Assembly Verification Review</w:t>
      </w:r>
    </w:p>
    <w:p w14:paraId="2A8AEE91" w14:textId="1EE4F7D4" w:rsidR="007E409A" w:rsidRDefault="007E409A" w:rsidP="007E409A">
      <w:r>
        <w:t xml:space="preserve">• </w:t>
      </w:r>
      <w:r w:rsidR="0098129D">
        <w:t>M.2 Component</w:t>
      </w:r>
      <w:r>
        <w:t xml:space="preserve"> Selection Approved</w:t>
      </w:r>
    </w:p>
    <w:p w14:paraId="2EEF0366" w14:textId="6D10FA17" w:rsidR="007E409A" w:rsidRDefault="007E409A" w:rsidP="007E409A">
      <w:r>
        <w:t xml:space="preserve">• </w:t>
      </w:r>
      <w:r w:rsidR="0098129D">
        <w:t>M.3 Draft</w:t>
      </w:r>
      <w:r>
        <w:t xml:space="preserve"> Manufacturing Drawings Completed</w:t>
      </w:r>
    </w:p>
    <w:p w14:paraId="226227EA" w14:textId="799A9A98" w:rsidR="007E409A" w:rsidRDefault="007E409A" w:rsidP="007E409A">
      <w:r>
        <w:t xml:space="preserve">• </w:t>
      </w:r>
      <w:r w:rsidR="0098129D">
        <w:t>M.4 Final</w:t>
      </w:r>
      <w:r>
        <w:t xml:space="preserve"> BOM Approved</w:t>
      </w:r>
    </w:p>
    <w:p w14:paraId="2AA1F6E7" w14:textId="77777777" w:rsidR="007E409A" w:rsidRDefault="007E409A" w:rsidP="007E409A">
      <w:r>
        <w:t>Gateway</w:t>
      </w:r>
    </w:p>
    <w:p w14:paraId="2289CCEB" w14:textId="73D09B0E" w:rsidR="007E409A" w:rsidRDefault="007E409A" w:rsidP="007E409A">
      <w:r>
        <w:t xml:space="preserve">• G3 </w:t>
      </w:r>
      <w:r w:rsidR="0098129D">
        <w:t xml:space="preserve">- </w:t>
      </w:r>
      <w:r>
        <w:t>Approval to Begin Procurement &amp; Manufacturing</w:t>
      </w:r>
    </w:p>
    <w:p w14:paraId="1B871469" w14:textId="77777777" w:rsidR="007E409A" w:rsidRDefault="007E409A" w:rsidP="007E409A">
      <w:r>
        <w:t>Requires: Complete CAD pack + BOM + compliance verification.</w:t>
      </w:r>
    </w:p>
    <w:p w14:paraId="2826CD19" w14:textId="24D97028" w:rsidR="007E409A" w:rsidRDefault="007E409A" w:rsidP="007E409A"/>
    <w:p w14:paraId="73970076" w14:textId="77777777" w:rsidR="007E409A" w:rsidRDefault="007E409A" w:rsidP="007E409A">
      <w:r>
        <w:t>Phase 4 — Manufacturing &amp; Prototype Build Oversight (Weeks 18–25)</w:t>
      </w:r>
    </w:p>
    <w:p w14:paraId="02F99A8B" w14:textId="1BDA7DE6" w:rsidR="007E409A" w:rsidRDefault="005826B2" w:rsidP="007E409A">
      <w:r>
        <w:t>My</w:t>
      </w:r>
      <w:r w:rsidR="007E409A">
        <w:t xml:space="preserve"> Responsibilities</w:t>
      </w:r>
    </w:p>
    <w:p w14:paraId="3CAA7AB9" w14:textId="77777777" w:rsidR="007E409A" w:rsidRDefault="007E409A" w:rsidP="007E409A">
      <w:r>
        <w:t>• Confirm procurement progress and vendor reliability.</w:t>
      </w:r>
    </w:p>
    <w:p w14:paraId="7332D5D6" w14:textId="77777777" w:rsidR="007E409A" w:rsidRDefault="007E409A" w:rsidP="007E409A">
      <w:r>
        <w:t>• Approve any emergency design changes due to component availability.</w:t>
      </w:r>
    </w:p>
    <w:p w14:paraId="0042604B" w14:textId="77777777" w:rsidR="007E409A" w:rsidRDefault="007E409A" w:rsidP="007E409A">
      <w:r>
        <w:t>• Monitor 3D printing progress and ensure print quality.</w:t>
      </w:r>
    </w:p>
    <w:p w14:paraId="0D74BFF1" w14:textId="77777777" w:rsidR="007E409A" w:rsidRDefault="007E409A" w:rsidP="007E409A">
      <w:r>
        <w:t>• Oversee prototype assembly readiness.</w:t>
      </w:r>
    </w:p>
    <w:p w14:paraId="52F437D9" w14:textId="77777777" w:rsidR="007E409A" w:rsidRDefault="007E409A" w:rsidP="007E409A">
      <w:r>
        <w:t>• Ensure safety procedures are followed.</w:t>
      </w:r>
    </w:p>
    <w:p w14:paraId="7E0F69FC" w14:textId="77777777" w:rsidR="007E409A" w:rsidRDefault="007E409A" w:rsidP="007E409A">
      <w:r>
        <w:t>Milestones</w:t>
      </w:r>
    </w:p>
    <w:p w14:paraId="3061D904" w14:textId="326313D3" w:rsidR="007E409A" w:rsidRDefault="007E409A" w:rsidP="007E409A">
      <w:r>
        <w:t xml:space="preserve">• </w:t>
      </w:r>
      <w:r w:rsidR="004D67F2">
        <w:t>M.1 Procurement</w:t>
      </w:r>
      <w:r>
        <w:t xml:space="preserve"> Completed</w:t>
      </w:r>
    </w:p>
    <w:p w14:paraId="34CF3AA8" w14:textId="58A26BF0" w:rsidR="007E409A" w:rsidRDefault="007E409A" w:rsidP="007E409A">
      <w:r>
        <w:t xml:space="preserve">• </w:t>
      </w:r>
      <w:r w:rsidR="004D67F2">
        <w:t>M.2 3</w:t>
      </w:r>
      <w:r>
        <w:t>D Printed Parts Completed</w:t>
      </w:r>
    </w:p>
    <w:p w14:paraId="0D0A0E75" w14:textId="434822C3" w:rsidR="007E409A" w:rsidRDefault="007E409A" w:rsidP="007E409A">
      <w:r>
        <w:t xml:space="preserve">• </w:t>
      </w:r>
      <w:r w:rsidR="004D67F2">
        <w:t>M.3 Prototype</w:t>
      </w:r>
      <w:r>
        <w:t xml:space="preserve"> Assembly Completed</w:t>
      </w:r>
    </w:p>
    <w:p w14:paraId="55D966A9" w14:textId="77777777" w:rsidR="007E409A" w:rsidRDefault="007E409A" w:rsidP="007E409A">
      <w:r>
        <w:t>Gateway</w:t>
      </w:r>
    </w:p>
    <w:p w14:paraId="1044382A" w14:textId="720BA1DC" w:rsidR="007E409A" w:rsidRDefault="007E409A" w:rsidP="007E409A">
      <w:r>
        <w:t xml:space="preserve">• G4 </w:t>
      </w:r>
      <w:r w:rsidR="003E54B9">
        <w:t xml:space="preserve">- </w:t>
      </w:r>
      <w:r>
        <w:t>Approval to Begin Full Testing</w:t>
      </w:r>
    </w:p>
    <w:p w14:paraId="242B63C6" w14:textId="77777777" w:rsidR="007E409A" w:rsidRDefault="007E409A" w:rsidP="007E409A">
      <w:r>
        <w:t>Requires: Assembled prototype + safety approval + subsystem check.</w:t>
      </w:r>
    </w:p>
    <w:p w14:paraId="2F9F6578" w14:textId="434D6880" w:rsidR="007E409A" w:rsidRDefault="007E409A" w:rsidP="007E409A">
      <w:pPr>
        <w:rPr>
          <w:rFonts w:ascii="Segoe UI" w:hAnsi="Segoe UI" w:cs="Segoe UI"/>
        </w:rPr>
      </w:pPr>
    </w:p>
    <w:p w14:paraId="6BBB7D9C" w14:textId="77777777" w:rsidR="00833780" w:rsidRDefault="00833780" w:rsidP="007E409A">
      <w:pPr>
        <w:rPr>
          <w:rFonts w:ascii="Segoe UI" w:hAnsi="Segoe UI" w:cs="Segoe UI"/>
        </w:rPr>
      </w:pPr>
    </w:p>
    <w:p w14:paraId="21968E89" w14:textId="77777777" w:rsidR="00833780" w:rsidRDefault="00833780" w:rsidP="007E409A"/>
    <w:p w14:paraId="11046B76" w14:textId="77777777" w:rsidR="007E409A" w:rsidRDefault="007E409A" w:rsidP="007E409A">
      <w:r>
        <w:t>Phase 5 — Testing &amp; Iteration Oversight (Weeks 22–31)</w:t>
      </w:r>
    </w:p>
    <w:p w14:paraId="719B508D" w14:textId="4E2ECD61" w:rsidR="007E409A" w:rsidRDefault="005826B2" w:rsidP="007E409A">
      <w:r>
        <w:t>My</w:t>
      </w:r>
      <w:r w:rsidR="007E409A">
        <w:t xml:space="preserve"> Responsibilities</w:t>
      </w:r>
    </w:p>
    <w:p w14:paraId="6E6E2463" w14:textId="77777777" w:rsidR="007E409A" w:rsidRDefault="007E409A" w:rsidP="007E409A">
      <w:r>
        <w:t>• Review functional and performance testing progress.</w:t>
      </w:r>
    </w:p>
    <w:p w14:paraId="1276CADA" w14:textId="77777777" w:rsidR="007E409A" w:rsidRDefault="007E409A" w:rsidP="007E409A">
      <w:r>
        <w:t>• Facilitate troubleshooting meetings.</w:t>
      </w:r>
    </w:p>
    <w:p w14:paraId="7250BB6C" w14:textId="77777777" w:rsidR="007E409A" w:rsidRDefault="007E409A" w:rsidP="007E409A">
      <w:r>
        <w:t>• Ensure iteration cycles are documented and justified.</w:t>
      </w:r>
    </w:p>
    <w:p w14:paraId="1E332136" w14:textId="77777777" w:rsidR="007E409A" w:rsidRDefault="007E409A" w:rsidP="007E409A">
      <w:r>
        <w:t>• Keep schedule under control while design improvements are implemented.</w:t>
      </w:r>
    </w:p>
    <w:p w14:paraId="2A8DDB93" w14:textId="77777777" w:rsidR="007E409A" w:rsidRDefault="007E409A" w:rsidP="007E409A">
      <w:r>
        <w:t>Milestones</w:t>
      </w:r>
    </w:p>
    <w:p w14:paraId="1F2D70C5" w14:textId="52601824" w:rsidR="007E409A" w:rsidRDefault="007E409A" w:rsidP="007E409A">
      <w:r>
        <w:t xml:space="preserve">• </w:t>
      </w:r>
      <w:r w:rsidR="004D67F2">
        <w:t>M.1 Functional</w:t>
      </w:r>
      <w:r>
        <w:t xml:space="preserve"> Testing Completed</w:t>
      </w:r>
    </w:p>
    <w:p w14:paraId="2D4BEB4B" w14:textId="5FD82565" w:rsidR="007E409A" w:rsidRDefault="007E409A" w:rsidP="007E409A">
      <w:r>
        <w:t xml:space="preserve">• </w:t>
      </w:r>
      <w:r w:rsidR="004D67F2">
        <w:t>M.2 Performance</w:t>
      </w:r>
      <w:r>
        <w:t xml:space="preserve"> Testing Completed</w:t>
      </w:r>
    </w:p>
    <w:p w14:paraId="548E58CA" w14:textId="04A0B3EC" w:rsidR="007E409A" w:rsidRDefault="007E409A" w:rsidP="007E409A">
      <w:r>
        <w:t xml:space="preserve">• </w:t>
      </w:r>
      <w:r w:rsidR="004D67F2">
        <w:t>M.3 Final</w:t>
      </w:r>
      <w:r>
        <w:t xml:space="preserve"> Prototype Approved</w:t>
      </w:r>
    </w:p>
    <w:p w14:paraId="73F10E3A" w14:textId="77777777" w:rsidR="007E409A" w:rsidRDefault="007E409A" w:rsidP="007E409A">
      <w:r>
        <w:t>Gateway</w:t>
      </w:r>
    </w:p>
    <w:p w14:paraId="01BBC6E7" w14:textId="2F1F4CC8" w:rsidR="007E409A" w:rsidRDefault="007E409A" w:rsidP="007E409A">
      <w:r>
        <w:t xml:space="preserve">• G5 </w:t>
      </w:r>
      <w:r w:rsidR="004D67F2">
        <w:t>- Authorization</w:t>
      </w:r>
      <w:r>
        <w:t xml:space="preserve"> to Finalize Documentation &amp; Prepare for Competition</w:t>
      </w:r>
    </w:p>
    <w:p w14:paraId="1BCA3AE7" w14:textId="7479CAF5" w:rsidR="007E409A" w:rsidRDefault="007E409A" w:rsidP="007E409A"/>
    <w:p w14:paraId="38425F20" w14:textId="77777777" w:rsidR="007E409A" w:rsidRDefault="007E409A" w:rsidP="007E409A">
      <w:r>
        <w:t>Phase 6 — Final Documentation &amp; Presentation (Weeks 31–35)</w:t>
      </w:r>
    </w:p>
    <w:p w14:paraId="654829BC" w14:textId="329238AA" w:rsidR="007E409A" w:rsidRDefault="005826B2" w:rsidP="007E409A">
      <w:r>
        <w:t>My</w:t>
      </w:r>
      <w:r w:rsidR="007E409A">
        <w:t xml:space="preserve"> Responsibilities</w:t>
      </w:r>
    </w:p>
    <w:p w14:paraId="1C760CB5" w14:textId="77777777" w:rsidR="007E409A" w:rsidRDefault="007E409A" w:rsidP="007E409A">
      <w:r>
        <w:t>• Lead writing of final report.</w:t>
      </w:r>
    </w:p>
    <w:p w14:paraId="77D23572" w14:textId="77777777" w:rsidR="007E409A" w:rsidRDefault="007E409A" w:rsidP="007E409A">
      <w:r>
        <w:t>• Assign writing sections to team members.</w:t>
      </w:r>
    </w:p>
    <w:p w14:paraId="5659515F" w14:textId="77777777" w:rsidR="007E409A" w:rsidRDefault="007E409A" w:rsidP="007E409A">
      <w:r>
        <w:t>• Prepare and rehearse presentation.</w:t>
      </w:r>
    </w:p>
    <w:p w14:paraId="3B938633" w14:textId="77777777" w:rsidR="007E409A" w:rsidRDefault="007E409A" w:rsidP="007E409A">
      <w:r>
        <w:t>• Ensure all documents meet academic and competition requirements.</w:t>
      </w:r>
    </w:p>
    <w:p w14:paraId="25902074" w14:textId="77777777" w:rsidR="007E409A" w:rsidRDefault="007E409A" w:rsidP="007E409A">
      <w:r>
        <w:t>Milestones</w:t>
      </w:r>
    </w:p>
    <w:p w14:paraId="2539D863" w14:textId="115F3005" w:rsidR="007E409A" w:rsidRDefault="007E409A" w:rsidP="007E409A">
      <w:r>
        <w:t xml:space="preserve">• </w:t>
      </w:r>
      <w:r w:rsidR="00577758">
        <w:t>M.1 Final</w:t>
      </w:r>
      <w:r>
        <w:t xml:space="preserve"> Report Completed</w:t>
      </w:r>
    </w:p>
    <w:p w14:paraId="372F0410" w14:textId="57FDCA97" w:rsidR="007E409A" w:rsidRDefault="007E409A" w:rsidP="007E409A">
      <w:r>
        <w:t xml:space="preserve">• </w:t>
      </w:r>
      <w:r w:rsidR="00577758">
        <w:t>M.2 Presentation</w:t>
      </w:r>
      <w:r>
        <w:t xml:space="preserve"> Slides Approved by Team</w:t>
      </w:r>
    </w:p>
    <w:p w14:paraId="21BBB933" w14:textId="041E4EF4" w:rsidR="007E409A" w:rsidRDefault="007E409A" w:rsidP="007E409A">
      <w:r>
        <w:t xml:space="preserve">• </w:t>
      </w:r>
      <w:r w:rsidR="00577758">
        <w:t>M.3 Final</w:t>
      </w:r>
      <w:r>
        <w:t xml:space="preserve"> Rehearsal Completed</w:t>
      </w:r>
    </w:p>
    <w:p w14:paraId="39BC95C5" w14:textId="77777777" w:rsidR="007E409A" w:rsidRDefault="007E409A" w:rsidP="007E409A">
      <w:r>
        <w:t>Gateway</w:t>
      </w:r>
    </w:p>
    <w:p w14:paraId="12CA81E8" w14:textId="17599AA1" w:rsidR="007E409A" w:rsidRDefault="007E409A" w:rsidP="007E409A">
      <w:r>
        <w:t xml:space="preserve">• G6 </w:t>
      </w:r>
      <w:r w:rsidR="00577758">
        <w:t>-</w:t>
      </w:r>
      <w:r>
        <w:t xml:space="preserve"> Competition Sign-Off</w:t>
      </w:r>
    </w:p>
    <w:p w14:paraId="7DE664DD" w14:textId="77777777" w:rsidR="007E409A" w:rsidRDefault="007E409A" w:rsidP="007E409A">
      <w:r>
        <w:lastRenderedPageBreak/>
        <w:t>Requires: Report submitted + presentation polished.</w:t>
      </w:r>
    </w:p>
    <w:p w14:paraId="0AB86C59" w14:textId="638DC4C3" w:rsidR="007E409A" w:rsidRDefault="007E409A" w:rsidP="007E409A">
      <w:pPr>
        <w:rPr>
          <w:rFonts w:ascii="Segoe UI" w:hAnsi="Segoe UI" w:cs="Segoe UI"/>
        </w:rPr>
      </w:pPr>
    </w:p>
    <w:p w14:paraId="4D2EB88E" w14:textId="77777777" w:rsidR="00577758" w:rsidRDefault="00577758" w:rsidP="007E409A"/>
    <w:p w14:paraId="602141C3" w14:textId="77777777" w:rsidR="007E409A" w:rsidRDefault="007E409A" w:rsidP="007E409A">
      <w:r>
        <w:t>Phase 7 — Competition &amp; Project Close-Out (Week 36)</w:t>
      </w:r>
    </w:p>
    <w:p w14:paraId="76E4AEDA" w14:textId="006A9B4C" w:rsidR="007E409A" w:rsidRDefault="005826B2" w:rsidP="007E409A">
      <w:r>
        <w:t>My</w:t>
      </w:r>
      <w:r w:rsidR="007E409A">
        <w:t xml:space="preserve"> Responsibilities</w:t>
      </w:r>
    </w:p>
    <w:p w14:paraId="3E14D94E" w14:textId="77777777" w:rsidR="007E409A" w:rsidRDefault="007E409A" w:rsidP="007E409A">
      <w:r>
        <w:t>• Lead final competition setup.</w:t>
      </w:r>
    </w:p>
    <w:p w14:paraId="40E165C5" w14:textId="77777777" w:rsidR="007E409A" w:rsidRDefault="007E409A" w:rsidP="007E409A">
      <w:r>
        <w:t>• Represent the team in judge Q&amp;A sessions.</w:t>
      </w:r>
    </w:p>
    <w:p w14:paraId="220A07A4" w14:textId="77777777" w:rsidR="007E409A" w:rsidRDefault="007E409A" w:rsidP="007E409A">
      <w:r>
        <w:t>• Conduct post-competition review.</w:t>
      </w:r>
    </w:p>
    <w:p w14:paraId="75D3E695" w14:textId="77777777" w:rsidR="007E409A" w:rsidRDefault="007E409A" w:rsidP="007E409A">
      <w:r>
        <w:t>• Complete final team evaluation &amp; lessons learned.</w:t>
      </w:r>
    </w:p>
    <w:p w14:paraId="5D41D152" w14:textId="77777777" w:rsidR="007E409A" w:rsidRDefault="007E409A" w:rsidP="007E409A">
      <w:r>
        <w:t>Milestones</w:t>
      </w:r>
    </w:p>
    <w:p w14:paraId="410825E8" w14:textId="6D25620B" w:rsidR="007E409A" w:rsidRDefault="007E409A" w:rsidP="007E409A">
      <w:r>
        <w:t xml:space="preserve">• </w:t>
      </w:r>
      <w:r w:rsidR="00577758">
        <w:t>M.1 Competition</w:t>
      </w:r>
      <w:r>
        <w:t xml:space="preserve"> Completed</w:t>
      </w:r>
    </w:p>
    <w:p w14:paraId="70A31D6E" w14:textId="0B6563FE" w:rsidR="007E409A" w:rsidRDefault="007E409A" w:rsidP="007E409A">
      <w:r>
        <w:t xml:space="preserve">• </w:t>
      </w:r>
      <w:r w:rsidR="00577758">
        <w:t>M.2 Post</w:t>
      </w:r>
      <w:r>
        <w:t>-Competition Debrief Held</w:t>
      </w:r>
    </w:p>
    <w:p w14:paraId="3CACF13C" w14:textId="77777777" w:rsidR="007E409A" w:rsidRDefault="007E409A" w:rsidP="007E409A">
      <w:r>
        <w:t>Gateway</w:t>
      </w:r>
    </w:p>
    <w:p w14:paraId="651B6240" w14:textId="2EB70F80" w:rsidR="00A229CE" w:rsidRDefault="007E409A" w:rsidP="007E409A">
      <w:r>
        <w:t xml:space="preserve">• G7 </w:t>
      </w:r>
      <w:r w:rsidR="00577758">
        <w:t>-</w:t>
      </w:r>
      <w:r>
        <w:t xml:space="preserve"> Project Closure Authorization</w:t>
      </w:r>
    </w:p>
    <w:p w14:paraId="7F16802E" w14:textId="77777777" w:rsidR="00A229CE" w:rsidRDefault="00A229CE" w:rsidP="00D423C4"/>
    <w:p w14:paraId="48444F96" w14:textId="77777777" w:rsidR="00A229CE" w:rsidRDefault="00A229CE" w:rsidP="00D423C4"/>
    <w:p w14:paraId="512E4721" w14:textId="0D925F4F" w:rsidR="00A229CE" w:rsidRDefault="00A229CE" w:rsidP="00D423C4"/>
    <w:p w14:paraId="7712C2D6" w14:textId="77777777" w:rsidR="00A229CE" w:rsidRDefault="00A229CE" w:rsidP="00D423C4"/>
    <w:p w14:paraId="40FC09CC" w14:textId="77777777" w:rsidR="00A229CE" w:rsidRDefault="00A229CE" w:rsidP="00D423C4"/>
    <w:p w14:paraId="3C38C240" w14:textId="77777777" w:rsidR="00A229CE" w:rsidRDefault="00A229CE" w:rsidP="00D423C4"/>
    <w:p w14:paraId="3463078E" w14:textId="77777777" w:rsidR="00A229CE" w:rsidRDefault="00A229CE" w:rsidP="00D423C4"/>
    <w:p w14:paraId="7CE1D3F3" w14:textId="77777777" w:rsidR="00A229CE" w:rsidRDefault="00A229CE" w:rsidP="00D423C4"/>
    <w:p w14:paraId="04015793" w14:textId="77777777" w:rsidR="00A229CE" w:rsidRDefault="00A229CE" w:rsidP="00D423C4"/>
    <w:p w14:paraId="5236C777" w14:textId="77777777" w:rsidR="001A6DDE" w:rsidRDefault="001A6DDE" w:rsidP="00D423C4"/>
    <w:p w14:paraId="2C6DCADB" w14:textId="77777777" w:rsidR="00A229CE" w:rsidRDefault="00A229CE" w:rsidP="00D423C4"/>
    <w:p w14:paraId="67232278" w14:textId="77777777" w:rsidR="00A229CE" w:rsidRDefault="00A229CE" w:rsidP="00D423C4"/>
    <w:p w14:paraId="52F7777A" w14:textId="77777777" w:rsidR="00A229CE" w:rsidRPr="00D423C4" w:rsidRDefault="00A229CE" w:rsidP="00D423C4"/>
    <w:p w14:paraId="7D64C3EE" w14:textId="4E3CC582" w:rsidR="00A00CF6" w:rsidRDefault="00400AAF">
      <w:pPr>
        <w:pStyle w:val="Heading1"/>
      </w:pPr>
      <w:r>
        <w:t>8. References</w:t>
      </w:r>
    </w:p>
    <w:p w14:paraId="491C893E" w14:textId="6175D41E" w:rsidR="00A00CF6" w:rsidRDefault="00000000">
      <w:pPr>
        <w:spacing w:line="360" w:lineRule="auto"/>
      </w:pPr>
      <w:sdt>
        <w:sdtPr>
          <w:id w:val="1656021884"/>
          <w:citation/>
        </w:sdtPr>
        <w:sdtContent>
          <w:r w:rsidR="00DF6285">
            <w:fldChar w:fldCharType="begin"/>
          </w:r>
          <w:r w:rsidR="00DF6285">
            <w:rPr>
              <w:lang w:val="en-GB"/>
            </w:rPr>
            <w:instrText xml:space="preserve"> CITATION Bit \l 2057 </w:instrText>
          </w:r>
          <w:r w:rsidR="00DF6285">
            <w:fldChar w:fldCharType="separate"/>
          </w:r>
          <w:r w:rsidR="007A090A" w:rsidRPr="007A090A">
            <w:rPr>
              <w:noProof/>
              <w:lang w:val="en-GB"/>
            </w:rPr>
            <w:t>(Bitesize learning, n.d.)</w:t>
          </w:r>
          <w:r w:rsidR="00DF6285">
            <w:fldChar w:fldCharType="end"/>
          </w:r>
        </w:sdtContent>
      </w:sdt>
    </w:p>
    <w:p w14:paraId="45F20732" w14:textId="06516335" w:rsidR="007A090A" w:rsidRDefault="007A090A">
      <w:pPr>
        <w:spacing w:line="360" w:lineRule="auto"/>
      </w:pPr>
    </w:p>
    <w:p w14:paraId="2CA5B38D" w14:textId="720952A2" w:rsidR="007A090A" w:rsidRDefault="007A090A">
      <w:pPr>
        <w:spacing w:line="360" w:lineRule="auto"/>
      </w:pPr>
    </w:p>
    <w:sectPr w:rsidR="007A090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A768AF"/>
    <w:multiLevelType w:val="hybridMultilevel"/>
    <w:tmpl w:val="BA606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4F1825"/>
    <w:multiLevelType w:val="hybridMultilevel"/>
    <w:tmpl w:val="151E8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6F3F16"/>
    <w:multiLevelType w:val="hybridMultilevel"/>
    <w:tmpl w:val="FEC08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682A79"/>
    <w:multiLevelType w:val="hybridMultilevel"/>
    <w:tmpl w:val="063EB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E91599"/>
    <w:multiLevelType w:val="hybridMultilevel"/>
    <w:tmpl w:val="A81CB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650D15"/>
    <w:multiLevelType w:val="hybridMultilevel"/>
    <w:tmpl w:val="178C9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DD43B1"/>
    <w:multiLevelType w:val="hybridMultilevel"/>
    <w:tmpl w:val="29A2B6D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41326895"/>
    <w:multiLevelType w:val="hybridMultilevel"/>
    <w:tmpl w:val="DBFCF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BC20B7"/>
    <w:multiLevelType w:val="hybridMultilevel"/>
    <w:tmpl w:val="C0C26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784126"/>
    <w:multiLevelType w:val="hybridMultilevel"/>
    <w:tmpl w:val="2AE60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62249B"/>
    <w:multiLevelType w:val="hybridMultilevel"/>
    <w:tmpl w:val="01AA3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D77CE8"/>
    <w:multiLevelType w:val="hybridMultilevel"/>
    <w:tmpl w:val="5EF43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C00158"/>
    <w:multiLevelType w:val="hybridMultilevel"/>
    <w:tmpl w:val="6776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C4695E"/>
    <w:multiLevelType w:val="hybridMultilevel"/>
    <w:tmpl w:val="A6300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9206773">
    <w:abstractNumId w:val="8"/>
  </w:num>
  <w:num w:numId="2" w16cid:durableId="541015919">
    <w:abstractNumId w:val="6"/>
  </w:num>
  <w:num w:numId="3" w16cid:durableId="491455147">
    <w:abstractNumId w:val="5"/>
  </w:num>
  <w:num w:numId="4" w16cid:durableId="1320963440">
    <w:abstractNumId w:val="4"/>
  </w:num>
  <w:num w:numId="5" w16cid:durableId="1656644474">
    <w:abstractNumId w:val="7"/>
  </w:num>
  <w:num w:numId="6" w16cid:durableId="1819956643">
    <w:abstractNumId w:val="3"/>
  </w:num>
  <w:num w:numId="7" w16cid:durableId="553928990">
    <w:abstractNumId w:val="2"/>
  </w:num>
  <w:num w:numId="8" w16cid:durableId="2064282668">
    <w:abstractNumId w:val="1"/>
  </w:num>
  <w:num w:numId="9" w16cid:durableId="1304698560">
    <w:abstractNumId w:val="0"/>
  </w:num>
  <w:num w:numId="10" w16cid:durableId="1565019427">
    <w:abstractNumId w:val="14"/>
  </w:num>
  <w:num w:numId="11" w16cid:durableId="678391119">
    <w:abstractNumId w:val="16"/>
  </w:num>
  <w:num w:numId="12" w16cid:durableId="448941506">
    <w:abstractNumId w:val="17"/>
  </w:num>
  <w:num w:numId="13" w16cid:durableId="474568382">
    <w:abstractNumId w:val="21"/>
  </w:num>
  <w:num w:numId="14" w16cid:durableId="67777121">
    <w:abstractNumId w:val="22"/>
  </w:num>
  <w:num w:numId="15" w16cid:durableId="2062360115">
    <w:abstractNumId w:val="13"/>
  </w:num>
  <w:num w:numId="16" w16cid:durableId="1340742173">
    <w:abstractNumId w:val="20"/>
  </w:num>
  <w:num w:numId="17" w16cid:durableId="957178383">
    <w:abstractNumId w:val="11"/>
  </w:num>
  <w:num w:numId="18" w16cid:durableId="695352881">
    <w:abstractNumId w:val="10"/>
  </w:num>
  <w:num w:numId="19" w16cid:durableId="1600749562">
    <w:abstractNumId w:val="18"/>
  </w:num>
  <w:num w:numId="20" w16cid:durableId="853954468">
    <w:abstractNumId w:val="9"/>
  </w:num>
  <w:num w:numId="21" w16cid:durableId="1010450391">
    <w:abstractNumId w:val="19"/>
  </w:num>
  <w:num w:numId="22" w16cid:durableId="1468203222">
    <w:abstractNumId w:val="15"/>
  </w:num>
  <w:num w:numId="23" w16cid:durableId="458823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32D9"/>
    <w:rsid w:val="0001146B"/>
    <w:rsid w:val="000149A1"/>
    <w:rsid w:val="00024BCE"/>
    <w:rsid w:val="000269ED"/>
    <w:rsid w:val="00032D0A"/>
    <w:rsid w:val="00034616"/>
    <w:rsid w:val="000403D3"/>
    <w:rsid w:val="00044754"/>
    <w:rsid w:val="000519A9"/>
    <w:rsid w:val="00055820"/>
    <w:rsid w:val="0006063C"/>
    <w:rsid w:val="000618C1"/>
    <w:rsid w:val="0006205A"/>
    <w:rsid w:val="000626F6"/>
    <w:rsid w:val="000716F3"/>
    <w:rsid w:val="00072C1C"/>
    <w:rsid w:val="000773F5"/>
    <w:rsid w:val="000831BA"/>
    <w:rsid w:val="0008321D"/>
    <w:rsid w:val="000A0DE2"/>
    <w:rsid w:val="000B0864"/>
    <w:rsid w:val="000B5D92"/>
    <w:rsid w:val="000D502E"/>
    <w:rsid w:val="000D6622"/>
    <w:rsid w:val="000D7AE7"/>
    <w:rsid w:val="000F4853"/>
    <w:rsid w:val="0010765B"/>
    <w:rsid w:val="00107B53"/>
    <w:rsid w:val="0011321E"/>
    <w:rsid w:val="00135724"/>
    <w:rsid w:val="00136727"/>
    <w:rsid w:val="00143B74"/>
    <w:rsid w:val="0015074B"/>
    <w:rsid w:val="00170442"/>
    <w:rsid w:val="001715F5"/>
    <w:rsid w:val="0017357C"/>
    <w:rsid w:val="001742E1"/>
    <w:rsid w:val="00175BDF"/>
    <w:rsid w:val="001901CB"/>
    <w:rsid w:val="00195FD0"/>
    <w:rsid w:val="001A15A5"/>
    <w:rsid w:val="001A24AC"/>
    <w:rsid w:val="001A3D31"/>
    <w:rsid w:val="001A6DDE"/>
    <w:rsid w:val="001C1C82"/>
    <w:rsid w:val="001D08C0"/>
    <w:rsid w:val="001D1126"/>
    <w:rsid w:val="001F0736"/>
    <w:rsid w:val="001F175C"/>
    <w:rsid w:val="001F5E74"/>
    <w:rsid w:val="00206538"/>
    <w:rsid w:val="00226C16"/>
    <w:rsid w:val="002278FF"/>
    <w:rsid w:val="00240887"/>
    <w:rsid w:val="00244CAC"/>
    <w:rsid w:val="002614C4"/>
    <w:rsid w:val="0026161B"/>
    <w:rsid w:val="00262519"/>
    <w:rsid w:val="002639CC"/>
    <w:rsid w:val="002723F5"/>
    <w:rsid w:val="00275FEE"/>
    <w:rsid w:val="002774A6"/>
    <w:rsid w:val="0029639D"/>
    <w:rsid w:val="002968B2"/>
    <w:rsid w:val="002A7A15"/>
    <w:rsid w:val="002C0B48"/>
    <w:rsid w:val="002C51BE"/>
    <w:rsid w:val="002C55FC"/>
    <w:rsid w:val="002C5F4E"/>
    <w:rsid w:val="002E08E2"/>
    <w:rsid w:val="00301096"/>
    <w:rsid w:val="003036D9"/>
    <w:rsid w:val="003246D6"/>
    <w:rsid w:val="003264D8"/>
    <w:rsid w:val="00326F90"/>
    <w:rsid w:val="003309E3"/>
    <w:rsid w:val="003522FF"/>
    <w:rsid w:val="00363CC8"/>
    <w:rsid w:val="00367977"/>
    <w:rsid w:val="00375ECE"/>
    <w:rsid w:val="00383422"/>
    <w:rsid w:val="0039067C"/>
    <w:rsid w:val="003A43ED"/>
    <w:rsid w:val="003A7651"/>
    <w:rsid w:val="003B1109"/>
    <w:rsid w:val="003C6647"/>
    <w:rsid w:val="003C6F82"/>
    <w:rsid w:val="003E2F76"/>
    <w:rsid w:val="003E54B9"/>
    <w:rsid w:val="003F5287"/>
    <w:rsid w:val="00400AAF"/>
    <w:rsid w:val="00401631"/>
    <w:rsid w:val="00407462"/>
    <w:rsid w:val="0040752F"/>
    <w:rsid w:val="00412442"/>
    <w:rsid w:val="004323B4"/>
    <w:rsid w:val="00454313"/>
    <w:rsid w:val="0045548E"/>
    <w:rsid w:val="00461521"/>
    <w:rsid w:val="00461BF4"/>
    <w:rsid w:val="004745E8"/>
    <w:rsid w:val="00477086"/>
    <w:rsid w:val="004805FB"/>
    <w:rsid w:val="0048567C"/>
    <w:rsid w:val="004856EE"/>
    <w:rsid w:val="004A457D"/>
    <w:rsid w:val="004A6355"/>
    <w:rsid w:val="004B06CD"/>
    <w:rsid w:val="004B7D50"/>
    <w:rsid w:val="004C6997"/>
    <w:rsid w:val="004D1649"/>
    <w:rsid w:val="004D67F2"/>
    <w:rsid w:val="004F7079"/>
    <w:rsid w:val="005037EF"/>
    <w:rsid w:val="00512643"/>
    <w:rsid w:val="00513985"/>
    <w:rsid w:val="00523CB0"/>
    <w:rsid w:val="005314AA"/>
    <w:rsid w:val="0053306C"/>
    <w:rsid w:val="00534B4C"/>
    <w:rsid w:val="005408AA"/>
    <w:rsid w:val="0055475D"/>
    <w:rsid w:val="00555F8C"/>
    <w:rsid w:val="005754C3"/>
    <w:rsid w:val="00576538"/>
    <w:rsid w:val="00577758"/>
    <w:rsid w:val="005826B2"/>
    <w:rsid w:val="00583981"/>
    <w:rsid w:val="0059075F"/>
    <w:rsid w:val="005A286C"/>
    <w:rsid w:val="005B5CEE"/>
    <w:rsid w:val="005C0E5B"/>
    <w:rsid w:val="005C6ECC"/>
    <w:rsid w:val="005E253E"/>
    <w:rsid w:val="005F35AF"/>
    <w:rsid w:val="0061276D"/>
    <w:rsid w:val="00615FEA"/>
    <w:rsid w:val="0063086A"/>
    <w:rsid w:val="0066027B"/>
    <w:rsid w:val="006639F7"/>
    <w:rsid w:val="006749DE"/>
    <w:rsid w:val="00675778"/>
    <w:rsid w:val="00685115"/>
    <w:rsid w:val="006857A2"/>
    <w:rsid w:val="0069405D"/>
    <w:rsid w:val="0069774D"/>
    <w:rsid w:val="006A1C9B"/>
    <w:rsid w:val="006A2078"/>
    <w:rsid w:val="006C0DA0"/>
    <w:rsid w:val="006C19FD"/>
    <w:rsid w:val="006D399C"/>
    <w:rsid w:val="006D3AC9"/>
    <w:rsid w:val="006E40D3"/>
    <w:rsid w:val="006F4B35"/>
    <w:rsid w:val="00724BA4"/>
    <w:rsid w:val="00756A1A"/>
    <w:rsid w:val="00766A5A"/>
    <w:rsid w:val="0079115A"/>
    <w:rsid w:val="00793466"/>
    <w:rsid w:val="00796024"/>
    <w:rsid w:val="007A090A"/>
    <w:rsid w:val="007A1D14"/>
    <w:rsid w:val="007B0ED6"/>
    <w:rsid w:val="007B56AF"/>
    <w:rsid w:val="007C4C41"/>
    <w:rsid w:val="007D17F8"/>
    <w:rsid w:val="007E409A"/>
    <w:rsid w:val="007E490F"/>
    <w:rsid w:val="007F699C"/>
    <w:rsid w:val="00800980"/>
    <w:rsid w:val="00801F50"/>
    <w:rsid w:val="00803DFC"/>
    <w:rsid w:val="00806597"/>
    <w:rsid w:val="00811FC0"/>
    <w:rsid w:val="0081561B"/>
    <w:rsid w:val="008158B0"/>
    <w:rsid w:val="00823DDB"/>
    <w:rsid w:val="00824C71"/>
    <w:rsid w:val="00833780"/>
    <w:rsid w:val="008442B9"/>
    <w:rsid w:val="00863E57"/>
    <w:rsid w:val="008664FF"/>
    <w:rsid w:val="008674CE"/>
    <w:rsid w:val="0087505D"/>
    <w:rsid w:val="00892657"/>
    <w:rsid w:val="00895A93"/>
    <w:rsid w:val="00897A63"/>
    <w:rsid w:val="008B4404"/>
    <w:rsid w:val="008B6158"/>
    <w:rsid w:val="008C3BDE"/>
    <w:rsid w:val="008C7AF0"/>
    <w:rsid w:val="008C7BE6"/>
    <w:rsid w:val="008D2929"/>
    <w:rsid w:val="00901AF8"/>
    <w:rsid w:val="00904336"/>
    <w:rsid w:val="00906045"/>
    <w:rsid w:val="00914E24"/>
    <w:rsid w:val="00922161"/>
    <w:rsid w:val="009275CB"/>
    <w:rsid w:val="00955090"/>
    <w:rsid w:val="00962DBD"/>
    <w:rsid w:val="00974A7C"/>
    <w:rsid w:val="0098129D"/>
    <w:rsid w:val="00986C54"/>
    <w:rsid w:val="009956FF"/>
    <w:rsid w:val="00997980"/>
    <w:rsid w:val="009A1ACD"/>
    <w:rsid w:val="009A62A3"/>
    <w:rsid w:val="009A7704"/>
    <w:rsid w:val="009B4E10"/>
    <w:rsid w:val="009E0201"/>
    <w:rsid w:val="00A00CF6"/>
    <w:rsid w:val="00A02192"/>
    <w:rsid w:val="00A14D06"/>
    <w:rsid w:val="00A229CE"/>
    <w:rsid w:val="00A2348C"/>
    <w:rsid w:val="00A76CCA"/>
    <w:rsid w:val="00A7790D"/>
    <w:rsid w:val="00AA1D8D"/>
    <w:rsid w:val="00AA4BAD"/>
    <w:rsid w:val="00AA7259"/>
    <w:rsid w:val="00AB1D56"/>
    <w:rsid w:val="00AB671C"/>
    <w:rsid w:val="00AC179B"/>
    <w:rsid w:val="00AC3C9B"/>
    <w:rsid w:val="00AD16E4"/>
    <w:rsid w:val="00AD1858"/>
    <w:rsid w:val="00AD1E4D"/>
    <w:rsid w:val="00AE4007"/>
    <w:rsid w:val="00AE45EE"/>
    <w:rsid w:val="00AF6B68"/>
    <w:rsid w:val="00B07D29"/>
    <w:rsid w:val="00B12280"/>
    <w:rsid w:val="00B158A7"/>
    <w:rsid w:val="00B3024C"/>
    <w:rsid w:val="00B431B3"/>
    <w:rsid w:val="00B43D74"/>
    <w:rsid w:val="00B47730"/>
    <w:rsid w:val="00B500EA"/>
    <w:rsid w:val="00B84BF3"/>
    <w:rsid w:val="00B97CD2"/>
    <w:rsid w:val="00BA1C45"/>
    <w:rsid w:val="00BA34C1"/>
    <w:rsid w:val="00BB2F45"/>
    <w:rsid w:val="00BB5807"/>
    <w:rsid w:val="00BC204E"/>
    <w:rsid w:val="00BC4F77"/>
    <w:rsid w:val="00BE6136"/>
    <w:rsid w:val="00BF4BDA"/>
    <w:rsid w:val="00BF5DAB"/>
    <w:rsid w:val="00C179C6"/>
    <w:rsid w:val="00C31C61"/>
    <w:rsid w:val="00C34775"/>
    <w:rsid w:val="00C50753"/>
    <w:rsid w:val="00C52EED"/>
    <w:rsid w:val="00C53A5A"/>
    <w:rsid w:val="00C61523"/>
    <w:rsid w:val="00C628AB"/>
    <w:rsid w:val="00C85C05"/>
    <w:rsid w:val="00C94AC7"/>
    <w:rsid w:val="00C97F44"/>
    <w:rsid w:val="00CA19C4"/>
    <w:rsid w:val="00CA2F7C"/>
    <w:rsid w:val="00CA5D97"/>
    <w:rsid w:val="00CA60D2"/>
    <w:rsid w:val="00CA615B"/>
    <w:rsid w:val="00CB0664"/>
    <w:rsid w:val="00CC2EF8"/>
    <w:rsid w:val="00CD3BF1"/>
    <w:rsid w:val="00CD780C"/>
    <w:rsid w:val="00CF05CA"/>
    <w:rsid w:val="00CF14EF"/>
    <w:rsid w:val="00CF170A"/>
    <w:rsid w:val="00CF201E"/>
    <w:rsid w:val="00CF6697"/>
    <w:rsid w:val="00D062FE"/>
    <w:rsid w:val="00D11FEB"/>
    <w:rsid w:val="00D13BDC"/>
    <w:rsid w:val="00D1694B"/>
    <w:rsid w:val="00D27AFD"/>
    <w:rsid w:val="00D34975"/>
    <w:rsid w:val="00D404AB"/>
    <w:rsid w:val="00D423C4"/>
    <w:rsid w:val="00D71ABF"/>
    <w:rsid w:val="00DA3DAD"/>
    <w:rsid w:val="00DB2973"/>
    <w:rsid w:val="00DD0FAC"/>
    <w:rsid w:val="00DD4A7B"/>
    <w:rsid w:val="00DD740C"/>
    <w:rsid w:val="00DE3051"/>
    <w:rsid w:val="00DF08BA"/>
    <w:rsid w:val="00DF27F1"/>
    <w:rsid w:val="00DF606C"/>
    <w:rsid w:val="00DF6285"/>
    <w:rsid w:val="00DF6CC7"/>
    <w:rsid w:val="00DF7B3B"/>
    <w:rsid w:val="00E02B54"/>
    <w:rsid w:val="00E22242"/>
    <w:rsid w:val="00E22B8E"/>
    <w:rsid w:val="00E24E59"/>
    <w:rsid w:val="00E25E2A"/>
    <w:rsid w:val="00E27F4F"/>
    <w:rsid w:val="00E35557"/>
    <w:rsid w:val="00E364BF"/>
    <w:rsid w:val="00E406BB"/>
    <w:rsid w:val="00E43F67"/>
    <w:rsid w:val="00E478E7"/>
    <w:rsid w:val="00E5207F"/>
    <w:rsid w:val="00E52116"/>
    <w:rsid w:val="00E65E94"/>
    <w:rsid w:val="00E6717A"/>
    <w:rsid w:val="00E81B77"/>
    <w:rsid w:val="00E934DD"/>
    <w:rsid w:val="00EA1211"/>
    <w:rsid w:val="00EA52B2"/>
    <w:rsid w:val="00EA554B"/>
    <w:rsid w:val="00EC41ED"/>
    <w:rsid w:val="00ED3442"/>
    <w:rsid w:val="00ED3A13"/>
    <w:rsid w:val="00EF090A"/>
    <w:rsid w:val="00EF1C73"/>
    <w:rsid w:val="00F03015"/>
    <w:rsid w:val="00F12CB7"/>
    <w:rsid w:val="00F1592C"/>
    <w:rsid w:val="00F248AB"/>
    <w:rsid w:val="00F329D0"/>
    <w:rsid w:val="00F36E3C"/>
    <w:rsid w:val="00F40B11"/>
    <w:rsid w:val="00F54203"/>
    <w:rsid w:val="00F66437"/>
    <w:rsid w:val="00F757BF"/>
    <w:rsid w:val="00F83944"/>
    <w:rsid w:val="00FA330E"/>
    <w:rsid w:val="00FB1034"/>
    <w:rsid w:val="00FB765E"/>
    <w:rsid w:val="00FC693F"/>
    <w:rsid w:val="04AC66FD"/>
    <w:rsid w:val="06C97EC3"/>
    <w:rsid w:val="16CEAC83"/>
    <w:rsid w:val="1DA0416C"/>
    <w:rsid w:val="33650EE8"/>
    <w:rsid w:val="3AD2DACD"/>
    <w:rsid w:val="41797558"/>
    <w:rsid w:val="4EA8A12B"/>
    <w:rsid w:val="4EEF23D8"/>
    <w:rsid w:val="5B9AA552"/>
    <w:rsid w:val="5E5AB680"/>
    <w:rsid w:val="61D1FD8C"/>
    <w:rsid w:val="629A3589"/>
    <w:rsid w:val="654CFC89"/>
    <w:rsid w:val="6819C236"/>
    <w:rsid w:val="6F36FF5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9BB30A38-8C5A-495C-AAD9-639CEDAB5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F67"/>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BF5DAB"/>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styleId="Hyperlink">
    <w:name w:val="Hyperlink"/>
    <w:basedOn w:val="DefaultParagraphFont"/>
    <w:uiPriority w:val="99"/>
    <w:unhideWhenUsed/>
    <w:rsid w:val="00997980"/>
    <w:rPr>
      <w:color w:val="0000FF"/>
      <w:u w:val="single"/>
    </w:rPr>
  </w:style>
  <w:style w:type="character" w:styleId="UnresolvedMention">
    <w:name w:val="Unresolved Mention"/>
    <w:basedOn w:val="DefaultParagraphFont"/>
    <w:uiPriority w:val="99"/>
    <w:semiHidden/>
    <w:unhideWhenUsed/>
    <w:rsid w:val="00685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68221">
      <w:bodyDiv w:val="1"/>
      <w:marLeft w:val="0"/>
      <w:marRight w:val="0"/>
      <w:marTop w:val="0"/>
      <w:marBottom w:val="0"/>
      <w:divBdr>
        <w:top w:val="none" w:sz="0" w:space="0" w:color="auto"/>
        <w:left w:val="none" w:sz="0" w:space="0" w:color="auto"/>
        <w:bottom w:val="none" w:sz="0" w:space="0" w:color="auto"/>
        <w:right w:val="none" w:sz="0" w:space="0" w:color="auto"/>
      </w:divBdr>
    </w:div>
    <w:div w:id="66616199">
      <w:bodyDiv w:val="1"/>
      <w:marLeft w:val="0"/>
      <w:marRight w:val="0"/>
      <w:marTop w:val="0"/>
      <w:marBottom w:val="0"/>
      <w:divBdr>
        <w:top w:val="none" w:sz="0" w:space="0" w:color="auto"/>
        <w:left w:val="none" w:sz="0" w:space="0" w:color="auto"/>
        <w:bottom w:val="none" w:sz="0" w:space="0" w:color="auto"/>
        <w:right w:val="none" w:sz="0" w:space="0" w:color="auto"/>
      </w:divBdr>
    </w:div>
    <w:div w:id="141391370">
      <w:bodyDiv w:val="1"/>
      <w:marLeft w:val="0"/>
      <w:marRight w:val="0"/>
      <w:marTop w:val="0"/>
      <w:marBottom w:val="0"/>
      <w:divBdr>
        <w:top w:val="none" w:sz="0" w:space="0" w:color="auto"/>
        <w:left w:val="none" w:sz="0" w:space="0" w:color="auto"/>
        <w:bottom w:val="none" w:sz="0" w:space="0" w:color="auto"/>
        <w:right w:val="none" w:sz="0" w:space="0" w:color="auto"/>
      </w:divBdr>
    </w:div>
    <w:div w:id="258685148">
      <w:bodyDiv w:val="1"/>
      <w:marLeft w:val="0"/>
      <w:marRight w:val="0"/>
      <w:marTop w:val="0"/>
      <w:marBottom w:val="0"/>
      <w:divBdr>
        <w:top w:val="none" w:sz="0" w:space="0" w:color="auto"/>
        <w:left w:val="none" w:sz="0" w:space="0" w:color="auto"/>
        <w:bottom w:val="none" w:sz="0" w:space="0" w:color="auto"/>
        <w:right w:val="none" w:sz="0" w:space="0" w:color="auto"/>
      </w:divBdr>
    </w:div>
    <w:div w:id="285086457">
      <w:bodyDiv w:val="1"/>
      <w:marLeft w:val="0"/>
      <w:marRight w:val="0"/>
      <w:marTop w:val="0"/>
      <w:marBottom w:val="0"/>
      <w:divBdr>
        <w:top w:val="none" w:sz="0" w:space="0" w:color="auto"/>
        <w:left w:val="none" w:sz="0" w:space="0" w:color="auto"/>
        <w:bottom w:val="none" w:sz="0" w:space="0" w:color="auto"/>
        <w:right w:val="none" w:sz="0" w:space="0" w:color="auto"/>
      </w:divBdr>
    </w:div>
    <w:div w:id="368185947">
      <w:bodyDiv w:val="1"/>
      <w:marLeft w:val="0"/>
      <w:marRight w:val="0"/>
      <w:marTop w:val="0"/>
      <w:marBottom w:val="0"/>
      <w:divBdr>
        <w:top w:val="none" w:sz="0" w:space="0" w:color="auto"/>
        <w:left w:val="none" w:sz="0" w:space="0" w:color="auto"/>
        <w:bottom w:val="none" w:sz="0" w:space="0" w:color="auto"/>
        <w:right w:val="none" w:sz="0" w:space="0" w:color="auto"/>
      </w:divBdr>
    </w:div>
    <w:div w:id="375275551">
      <w:bodyDiv w:val="1"/>
      <w:marLeft w:val="0"/>
      <w:marRight w:val="0"/>
      <w:marTop w:val="0"/>
      <w:marBottom w:val="0"/>
      <w:divBdr>
        <w:top w:val="none" w:sz="0" w:space="0" w:color="auto"/>
        <w:left w:val="none" w:sz="0" w:space="0" w:color="auto"/>
        <w:bottom w:val="none" w:sz="0" w:space="0" w:color="auto"/>
        <w:right w:val="none" w:sz="0" w:space="0" w:color="auto"/>
      </w:divBdr>
    </w:div>
    <w:div w:id="409736158">
      <w:bodyDiv w:val="1"/>
      <w:marLeft w:val="0"/>
      <w:marRight w:val="0"/>
      <w:marTop w:val="0"/>
      <w:marBottom w:val="0"/>
      <w:divBdr>
        <w:top w:val="none" w:sz="0" w:space="0" w:color="auto"/>
        <w:left w:val="none" w:sz="0" w:space="0" w:color="auto"/>
        <w:bottom w:val="none" w:sz="0" w:space="0" w:color="auto"/>
        <w:right w:val="none" w:sz="0" w:space="0" w:color="auto"/>
      </w:divBdr>
    </w:div>
    <w:div w:id="1101948832">
      <w:bodyDiv w:val="1"/>
      <w:marLeft w:val="0"/>
      <w:marRight w:val="0"/>
      <w:marTop w:val="0"/>
      <w:marBottom w:val="0"/>
      <w:divBdr>
        <w:top w:val="none" w:sz="0" w:space="0" w:color="auto"/>
        <w:left w:val="none" w:sz="0" w:space="0" w:color="auto"/>
        <w:bottom w:val="none" w:sz="0" w:space="0" w:color="auto"/>
        <w:right w:val="none" w:sz="0" w:space="0" w:color="auto"/>
      </w:divBdr>
    </w:div>
    <w:div w:id="1136754278">
      <w:bodyDiv w:val="1"/>
      <w:marLeft w:val="0"/>
      <w:marRight w:val="0"/>
      <w:marTop w:val="0"/>
      <w:marBottom w:val="0"/>
      <w:divBdr>
        <w:top w:val="none" w:sz="0" w:space="0" w:color="auto"/>
        <w:left w:val="none" w:sz="0" w:space="0" w:color="auto"/>
        <w:bottom w:val="none" w:sz="0" w:space="0" w:color="auto"/>
        <w:right w:val="none" w:sz="0" w:space="0" w:color="auto"/>
      </w:divBdr>
    </w:div>
    <w:div w:id="1180585320">
      <w:bodyDiv w:val="1"/>
      <w:marLeft w:val="0"/>
      <w:marRight w:val="0"/>
      <w:marTop w:val="0"/>
      <w:marBottom w:val="0"/>
      <w:divBdr>
        <w:top w:val="none" w:sz="0" w:space="0" w:color="auto"/>
        <w:left w:val="none" w:sz="0" w:space="0" w:color="auto"/>
        <w:bottom w:val="none" w:sz="0" w:space="0" w:color="auto"/>
        <w:right w:val="none" w:sz="0" w:space="0" w:color="auto"/>
      </w:divBdr>
    </w:div>
    <w:div w:id="1328166173">
      <w:bodyDiv w:val="1"/>
      <w:marLeft w:val="0"/>
      <w:marRight w:val="0"/>
      <w:marTop w:val="0"/>
      <w:marBottom w:val="0"/>
      <w:divBdr>
        <w:top w:val="none" w:sz="0" w:space="0" w:color="auto"/>
        <w:left w:val="none" w:sz="0" w:space="0" w:color="auto"/>
        <w:bottom w:val="none" w:sz="0" w:space="0" w:color="auto"/>
        <w:right w:val="none" w:sz="0" w:space="0" w:color="auto"/>
      </w:divBdr>
    </w:div>
    <w:div w:id="1430926100">
      <w:bodyDiv w:val="1"/>
      <w:marLeft w:val="0"/>
      <w:marRight w:val="0"/>
      <w:marTop w:val="0"/>
      <w:marBottom w:val="0"/>
      <w:divBdr>
        <w:top w:val="none" w:sz="0" w:space="0" w:color="auto"/>
        <w:left w:val="none" w:sz="0" w:space="0" w:color="auto"/>
        <w:bottom w:val="none" w:sz="0" w:space="0" w:color="auto"/>
        <w:right w:val="none" w:sz="0" w:space="0" w:color="auto"/>
      </w:divBdr>
    </w:div>
    <w:div w:id="1540169813">
      <w:bodyDiv w:val="1"/>
      <w:marLeft w:val="0"/>
      <w:marRight w:val="0"/>
      <w:marTop w:val="0"/>
      <w:marBottom w:val="0"/>
      <w:divBdr>
        <w:top w:val="none" w:sz="0" w:space="0" w:color="auto"/>
        <w:left w:val="none" w:sz="0" w:space="0" w:color="auto"/>
        <w:bottom w:val="none" w:sz="0" w:space="0" w:color="auto"/>
        <w:right w:val="none" w:sz="0" w:space="0" w:color="auto"/>
      </w:divBdr>
    </w:div>
    <w:div w:id="1566836537">
      <w:bodyDiv w:val="1"/>
      <w:marLeft w:val="0"/>
      <w:marRight w:val="0"/>
      <w:marTop w:val="0"/>
      <w:marBottom w:val="0"/>
      <w:divBdr>
        <w:top w:val="none" w:sz="0" w:space="0" w:color="auto"/>
        <w:left w:val="none" w:sz="0" w:space="0" w:color="auto"/>
        <w:bottom w:val="none" w:sz="0" w:space="0" w:color="auto"/>
        <w:right w:val="none" w:sz="0" w:space="0" w:color="auto"/>
      </w:divBdr>
    </w:div>
    <w:div w:id="1751728211">
      <w:bodyDiv w:val="1"/>
      <w:marLeft w:val="0"/>
      <w:marRight w:val="0"/>
      <w:marTop w:val="0"/>
      <w:marBottom w:val="0"/>
      <w:divBdr>
        <w:top w:val="none" w:sz="0" w:space="0" w:color="auto"/>
        <w:left w:val="none" w:sz="0" w:space="0" w:color="auto"/>
        <w:bottom w:val="none" w:sz="0" w:space="0" w:color="auto"/>
        <w:right w:val="none" w:sz="0" w:space="0" w:color="auto"/>
      </w:divBdr>
    </w:div>
    <w:div w:id="1781799023">
      <w:bodyDiv w:val="1"/>
      <w:marLeft w:val="0"/>
      <w:marRight w:val="0"/>
      <w:marTop w:val="0"/>
      <w:marBottom w:val="0"/>
      <w:divBdr>
        <w:top w:val="none" w:sz="0" w:space="0" w:color="auto"/>
        <w:left w:val="none" w:sz="0" w:space="0" w:color="auto"/>
        <w:bottom w:val="none" w:sz="0" w:space="0" w:color="auto"/>
        <w:right w:val="none" w:sz="0" w:space="0" w:color="auto"/>
      </w:divBdr>
    </w:div>
    <w:div w:id="1842549151">
      <w:bodyDiv w:val="1"/>
      <w:marLeft w:val="0"/>
      <w:marRight w:val="0"/>
      <w:marTop w:val="0"/>
      <w:marBottom w:val="0"/>
      <w:divBdr>
        <w:top w:val="none" w:sz="0" w:space="0" w:color="auto"/>
        <w:left w:val="none" w:sz="0" w:space="0" w:color="auto"/>
        <w:bottom w:val="none" w:sz="0" w:space="0" w:color="auto"/>
        <w:right w:val="none" w:sz="0" w:space="0" w:color="auto"/>
      </w:divBdr>
    </w:div>
    <w:div w:id="2002152470">
      <w:bodyDiv w:val="1"/>
      <w:marLeft w:val="0"/>
      <w:marRight w:val="0"/>
      <w:marTop w:val="0"/>
      <w:marBottom w:val="0"/>
      <w:divBdr>
        <w:top w:val="none" w:sz="0" w:space="0" w:color="auto"/>
        <w:left w:val="none" w:sz="0" w:space="0" w:color="auto"/>
        <w:bottom w:val="none" w:sz="0" w:space="0" w:color="auto"/>
        <w:right w:val="none" w:sz="0" w:space="0" w:color="auto"/>
      </w:divBdr>
    </w:div>
    <w:div w:id="213733667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HC-SR04-Ultrasonic-Distance-Measuring-Arduino/dp/B01DM8MRTS" TargetMode="External"/><Relationship Id="rId13" Type="http://schemas.openxmlformats.org/officeDocument/2006/relationships/hyperlink" Target="https://www.amazon.co.uk/HC-SR04-Ultrasonic-Distance-Measuring-Arduino/dp/B01DM8MRTS" TargetMode="External"/><Relationship Id="rId3" Type="http://schemas.openxmlformats.org/officeDocument/2006/relationships/styles" Target="styles.xml"/><Relationship Id="rId7" Type="http://schemas.openxmlformats.org/officeDocument/2006/relationships/hyperlink" Target="https://www.amazon.co.uk/HC-SR04-Ultrasonic-Distance-Measuring-Arduino/dp/B01DM8MRTS" TargetMode="External"/><Relationship Id="rId12" Type="http://schemas.openxmlformats.org/officeDocument/2006/relationships/hyperlink" Target="https://www.diy.com/departments/softwood-plywood-l-2440mm-w-1220mm-t-12mm/1169637_BQ.pr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websterstimber.co.uk/poplar-ply/" TargetMode="Externa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hyperlink" Target="https://www.amazon.co.uk/DollaTek-Motherboard-Internal-Speaker-Computer/dp/B09H6MTXWL" TargetMode="External"/><Relationship Id="rId4" Type="http://schemas.openxmlformats.org/officeDocument/2006/relationships/settings" Target="settings.xml"/><Relationship Id="rId9" Type="http://schemas.openxmlformats.org/officeDocument/2006/relationships/hyperlink" Target="https://www.amazon.co.uk/HC-SR04-Ultrasonic-Distance-Measuring-Arduino/dp/B01DM8MRTS" TargetMode="External"/><Relationship Id="rId14" Type="http://schemas.openxmlformats.org/officeDocument/2006/relationships/hyperlink" Target="https://www.aliexpress.com/p/tesla-landing/index.html?scenario=c_ppc_item_bridge&amp;productId=1005001892176876" TargetMode="Externa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bar"/>
        <c:grouping val="stacked"/>
        <c:varyColors val="0"/>
        <c:ser>
          <c:idx val="0"/>
          <c:order val="0"/>
          <c:tx>
            <c:strRef>
              <c:f>Sheet1!$B$1</c:f>
              <c:strCache>
                <c:ptCount val="1"/>
                <c:pt idx="0">
                  <c:v>start date </c:v>
                </c:pt>
              </c:strCache>
            </c:strRef>
          </c:tx>
          <c:spPr>
            <a:noFill/>
            <a:ln>
              <a:noFill/>
            </a:ln>
          </c:spPr>
          <c:invertIfNegative val="0"/>
          <c:cat>
            <c:strRef>
              <c:f>Sheet1!$A$2:$A$7</c:f>
              <c:strCache>
                <c:ptCount val="6"/>
                <c:pt idx="0">
                  <c:v>project reviewing</c:v>
                </c:pt>
                <c:pt idx="1">
                  <c:v>concept development </c:v>
                </c:pt>
                <c:pt idx="2">
                  <c:v>Detailed design and CAD modeling </c:v>
                </c:pt>
                <c:pt idx="3">
                  <c:v>Procurement and Manufacturing </c:v>
                </c:pt>
                <c:pt idx="4">
                  <c:v>testing &amp; Iteration </c:v>
                </c:pt>
                <c:pt idx="5">
                  <c:v>Final documentation and presentation prep </c:v>
                </c:pt>
              </c:strCache>
            </c:strRef>
          </c:cat>
          <c:val>
            <c:numRef>
              <c:f>Sheet1!$B$2:$B$7</c:f>
              <c:numCache>
                <c:formatCode>m/d/yyyy</c:formatCode>
                <c:ptCount val="6"/>
                <c:pt idx="0">
                  <c:v>45932</c:v>
                </c:pt>
                <c:pt idx="1">
                  <c:v>45939</c:v>
                </c:pt>
                <c:pt idx="2">
                  <c:v>45960</c:v>
                </c:pt>
                <c:pt idx="3">
                  <c:v>45974</c:v>
                </c:pt>
                <c:pt idx="4">
                  <c:v>45981</c:v>
                </c:pt>
                <c:pt idx="5">
                  <c:v>45995</c:v>
                </c:pt>
              </c:numCache>
            </c:numRef>
          </c:val>
          <c:extLst>
            <c:ext xmlns:c16="http://schemas.microsoft.com/office/drawing/2014/chart" uri="{C3380CC4-5D6E-409C-BE32-E72D297353CC}">
              <c16:uniqueId val="{00000000-4AC2-4D44-9C5C-E92B4EB74F8D}"/>
            </c:ext>
          </c:extLst>
        </c:ser>
        <c:ser>
          <c:idx val="1"/>
          <c:order val="1"/>
          <c:tx>
            <c:strRef>
              <c:f>Sheet1!$D$1</c:f>
              <c:strCache>
                <c:ptCount val="1"/>
                <c:pt idx="0">
                  <c:v>Duration</c:v>
                </c:pt>
              </c:strCache>
            </c:strRef>
          </c:tx>
          <c:spPr>
            <a:solidFill>
              <a:srgbClr val="E97132"/>
            </a:solidFill>
            <a:ln>
              <a:noFill/>
            </a:ln>
          </c:spPr>
          <c:invertIfNegative val="0"/>
          <c:cat>
            <c:strRef>
              <c:f>Sheet1!$A$2:$A$7</c:f>
              <c:strCache>
                <c:ptCount val="6"/>
                <c:pt idx="0">
                  <c:v>project reviewing</c:v>
                </c:pt>
                <c:pt idx="1">
                  <c:v>concept development </c:v>
                </c:pt>
                <c:pt idx="2">
                  <c:v>Detailed design and CAD modeling </c:v>
                </c:pt>
                <c:pt idx="3">
                  <c:v>Procurement and Manufacturing </c:v>
                </c:pt>
                <c:pt idx="4">
                  <c:v>testing &amp; Iteration </c:v>
                </c:pt>
                <c:pt idx="5">
                  <c:v>Final documentation and presentation prep </c:v>
                </c:pt>
              </c:strCache>
            </c:strRef>
          </c:cat>
          <c:val>
            <c:numRef>
              <c:f>Sheet1!$D$2:$D$7</c:f>
              <c:numCache>
                <c:formatCode>General</c:formatCode>
                <c:ptCount val="6"/>
                <c:pt idx="0">
                  <c:v>7</c:v>
                </c:pt>
                <c:pt idx="1">
                  <c:v>21</c:v>
                </c:pt>
                <c:pt idx="2">
                  <c:v>14</c:v>
                </c:pt>
                <c:pt idx="3">
                  <c:v>7</c:v>
                </c:pt>
                <c:pt idx="4">
                  <c:v>14</c:v>
                </c:pt>
                <c:pt idx="5">
                  <c:v>4</c:v>
                </c:pt>
              </c:numCache>
            </c:numRef>
          </c:val>
          <c:extLst>
            <c:ext xmlns:c16="http://schemas.microsoft.com/office/drawing/2014/chart" uri="{C3380CC4-5D6E-409C-BE32-E72D297353CC}">
              <c16:uniqueId val="{00000001-4AC2-4D44-9C5C-E92B4EB74F8D}"/>
            </c:ext>
          </c:extLst>
        </c:ser>
        <c:dLbls>
          <c:showLegendKey val="0"/>
          <c:showVal val="0"/>
          <c:showCatName val="0"/>
          <c:showSerName val="0"/>
          <c:showPercent val="0"/>
          <c:showBubbleSize val="0"/>
        </c:dLbls>
        <c:gapWidth val="150"/>
        <c:overlap val="100"/>
        <c:axId val="14954624"/>
        <c:axId val="2027520144"/>
      </c:barChart>
      <c:valAx>
        <c:axId val="2027520144"/>
        <c:scaling>
          <c:orientation val="minMax"/>
          <c:max val="45999"/>
          <c:min val="45932"/>
        </c:scaling>
        <c:delete val="0"/>
        <c:axPos val="t"/>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000000"/>
                    </a:solidFill>
                    <a:latin typeface="Aptos Narrow"/>
                  </a:defRPr>
                </a:pPr>
                <a:r>
                  <a:rPr lang="en-GB" sz="1000" b="1" i="0" u="none" strike="noStrike" kern="1200" cap="none" spc="0" baseline="0">
                    <a:solidFill>
                      <a:srgbClr val="000000"/>
                    </a:solidFill>
                    <a:uFillTx/>
                    <a:latin typeface="Aptos Narrow"/>
                  </a:rPr>
                  <a:t>Project plan gantt chart</a:t>
                </a:r>
              </a:p>
            </c:rich>
          </c:tx>
          <c:layout>
            <c:manualLayout>
              <c:xMode val="edge"/>
              <c:yMode val="edge"/>
              <c:x val="0.410217248659135"/>
              <c:y val="3.2831593725202952E-2"/>
            </c:manualLayout>
          </c:layout>
          <c:overlay val="0"/>
          <c:spPr>
            <a:noFill/>
            <a:ln>
              <a:noFill/>
            </a:ln>
          </c:spPr>
        </c:title>
        <c:numFmt formatCode="m/d/yyyy" sourceLinked="1"/>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Narrow"/>
              </a:defRPr>
            </a:pPr>
            <a:endParaRPr lang="en-US"/>
          </a:p>
        </c:txPr>
        <c:crossAx val="14954624"/>
        <c:crosses val="autoZero"/>
        <c:crossBetween val="between"/>
      </c:valAx>
      <c:catAx>
        <c:axId val="14954624"/>
        <c:scaling>
          <c:orientation val="maxMin"/>
        </c:scaling>
        <c:delete val="0"/>
        <c:axPos val="l"/>
        <c:title>
          <c:tx>
            <c:rich>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000000"/>
                    </a:solidFill>
                    <a:latin typeface="Aptos Narrow"/>
                  </a:defRPr>
                </a:pPr>
                <a:r>
                  <a:rPr lang="en-GB" sz="1000" b="1" i="0" u="none" strike="noStrike" kern="1200" cap="none" spc="0" baseline="0">
                    <a:solidFill>
                      <a:srgbClr val="000000"/>
                    </a:solidFill>
                    <a:uFillTx/>
                    <a:latin typeface="Aptos Narrow"/>
                  </a:rPr>
                  <a:t>Planning</a:t>
                </a:r>
              </a:p>
            </c:rich>
          </c:tx>
          <c:overlay val="0"/>
          <c:spPr>
            <a:noFill/>
            <a:ln>
              <a:noFill/>
            </a:ln>
          </c:spPr>
        </c:title>
        <c:numFmt formatCode="General" sourceLinked="1"/>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Narrow"/>
              </a:defRPr>
            </a:pPr>
            <a:endParaRPr lang="en-US"/>
          </a:p>
        </c:txPr>
        <c:crossAx val="2027520144"/>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Narrow"/>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Bit</b:Tag>
    <b:SourceType>InternetSite</b:SourceType>
    <b:Guid>{0C6F569E-1DF3-4B7C-AD0A-C80225221C5C}</b:Guid>
    <b:Title>Bitesize learning</b:Title>
    <b:InternetSiteTitle>Belbin team roles, explained</b:InternetSiteTitle>
    <b:URL>https://www.bitesizelearning.co.uk/resources/belbin-team-roles-explained</b:URL>
    <b:RefOrder>1</b:RefOrder>
  </b:Source>
  <b:Source>
    <b:Tag>htt</b:Tag>
    <b:SourceType>InternetSite</b:SourceType>
    <b:Guid>{5C5D8C5F-607D-4DBA-8EE4-38480DF48779}</b:Guid>
    <b:URL>https://www.aliexpress.com/p/tesla-landing/index.html?scenario=c_ppc_item_bridge&amp;productId=1005001892176876</b:URL>
    <b:RefOrder>3</b:RefOrder>
  </b:Source>
  <b:Source>
    <b:Tag>htt1</b:Tag>
    <b:SourceType>InternetSite</b:SourceType>
    <b:Guid>{6414ACA2-BBE8-49B6-8F3A-4170460BFCBC}</b:Guid>
    <b:URL>https://www.amazon.co.uk/HC-SR04-Ultrasonic-Distance-Measuring-Arduino/dp/B01DM8MRTS</b:URL>
    <b:RefOrder>2</b:RefOrder>
  </b:Source>
</b:Sources>
</file>

<file path=customXml/itemProps1.xml><?xml version="1.0" encoding="utf-8"?>
<ds:datastoreItem xmlns:ds="http://schemas.openxmlformats.org/officeDocument/2006/customXml" ds:itemID="{1D0A2F2E-C6ED-4C43-BF2F-7B524909F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16</Pages>
  <Words>2133</Words>
  <Characters>12164</Characters>
  <Application>Microsoft Office Word</Application>
  <DocSecurity>0</DocSecurity>
  <Lines>101</Lines>
  <Paragraphs>28</Paragraphs>
  <ScaleCrop>false</ScaleCrop>
  <Manager/>
  <Company/>
  <LinksUpToDate>false</LinksUpToDate>
  <CharactersWithSpaces>14269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Al Mostafa (2204342)</dc:creator>
  <cp:keywords/>
  <dc:description>generated by python-docx</dc:description>
  <cp:lastModifiedBy>Ali Al Mostafa (2204342)</cp:lastModifiedBy>
  <cp:revision>272</cp:revision>
  <dcterms:created xsi:type="dcterms:W3CDTF">2025-11-12T22:38:00Z</dcterms:created>
  <dcterms:modified xsi:type="dcterms:W3CDTF">2025-11-20T22:35:00Z</dcterms:modified>
  <cp:category/>
</cp:coreProperties>
</file>