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60"/>
        <w:gridCol w:w="2338"/>
        <w:gridCol w:w="1180"/>
        <w:gridCol w:w="3083"/>
      </w:tblGrid>
      <w:tr w:rsidR="002C115F" w:rsidRPr="00120A30" w14:paraId="141F71CE" w14:textId="77777777" w:rsidTr="00260CBA">
        <w:trPr>
          <w:trHeight w:val="338"/>
        </w:trPr>
        <w:tc>
          <w:tcPr>
            <w:tcW w:w="2060" w:type="dxa"/>
            <w:shd w:val="clear" w:color="auto" w:fill="auto"/>
          </w:tcPr>
          <w:p w14:paraId="222BD263" w14:textId="51961712" w:rsidR="00D46A8E" w:rsidRPr="00D1401A" w:rsidRDefault="00FC132C" w:rsidP="00C8398D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2338" w:type="dxa"/>
          </w:tcPr>
          <w:p w14:paraId="0632DE29" w14:textId="07E35923" w:rsidR="00D46A8E" w:rsidRPr="00120A30" w:rsidRDefault="00FC55C8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Grace Goode</w:t>
            </w:r>
          </w:p>
        </w:tc>
        <w:tc>
          <w:tcPr>
            <w:tcW w:w="1127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3081" w:type="dxa"/>
          </w:tcPr>
          <w:p w14:paraId="497B23F6" w14:textId="5E0BB9B5" w:rsidR="00EF185E" w:rsidRPr="00120A30" w:rsidRDefault="00F6573A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9</w:t>
            </w:r>
            <w:r w:rsidR="000538D3">
              <w:rPr>
                <w:sz w:val="28"/>
                <w:szCs w:val="28"/>
              </w:rPr>
              <w:t>Ag1</w:t>
            </w:r>
          </w:p>
        </w:tc>
      </w:tr>
      <w:tr w:rsidR="002C115F" w:rsidRPr="00120A30" w14:paraId="03967396" w14:textId="77777777" w:rsidTr="00260CBA">
        <w:trPr>
          <w:trHeight w:val="591"/>
        </w:trPr>
        <w:tc>
          <w:tcPr>
            <w:tcW w:w="2060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2338" w:type="dxa"/>
          </w:tcPr>
          <w:p w14:paraId="469E103D" w14:textId="2A1E4D7C" w:rsidR="00D46A8E" w:rsidRPr="00120A30" w:rsidRDefault="002C115F" w:rsidP="006D26F5">
            <w:pPr>
              <w:rPr>
                <w:sz w:val="28"/>
                <w:szCs w:val="28"/>
              </w:rPr>
            </w:pPr>
            <w:r w:rsidRPr="002B7EC4">
              <w:t>Dyniaethau</w:t>
            </w:r>
            <w:r w:rsidR="00156065" w:rsidRPr="002B7EC4">
              <w:t xml:space="preserve"> – A</w:t>
            </w:r>
            <w:r w:rsidR="00445627" w:rsidRPr="002B7EC4">
              <w:t>ddysg G</w:t>
            </w:r>
            <w:r w:rsidR="00156065" w:rsidRPr="002B7EC4">
              <w:t>refyddol</w:t>
            </w:r>
          </w:p>
        </w:tc>
        <w:tc>
          <w:tcPr>
            <w:tcW w:w="1127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3081" w:type="dxa"/>
          </w:tcPr>
          <w:p w14:paraId="4A9CFCAE" w14:textId="71452266" w:rsidR="00D46A8E" w:rsidRPr="00120A30" w:rsidRDefault="000538D3" w:rsidP="006D26F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</w:t>
            </w:r>
            <w:r w:rsidR="00F6573A">
              <w:rPr>
                <w:sz w:val="28"/>
                <w:szCs w:val="28"/>
              </w:rPr>
              <w:t>4/01/2020</w:t>
            </w:r>
          </w:p>
        </w:tc>
      </w:tr>
      <w:tr w:rsidR="002C115F" w:rsidRPr="00120A30" w14:paraId="67A3E20D" w14:textId="77777777" w:rsidTr="00260CBA">
        <w:trPr>
          <w:trHeight w:val="287"/>
        </w:trPr>
        <w:tc>
          <w:tcPr>
            <w:tcW w:w="2060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547" w:type="dxa"/>
            <w:gridSpan w:val="3"/>
          </w:tcPr>
          <w:p w14:paraId="5DF6FF10" w14:textId="1E6A5C2A" w:rsidR="00D46A8E" w:rsidRPr="00260CBA" w:rsidRDefault="00F6573A" w:rsidP="006D26F5">
            <w:r w:rsidRPr="00260CBA">
              <w:t xml:space="preserve">Stori Creu: </w:t>
            </w:r>
            <w:r w:rsidR="00EF507B" w:rsidRPr="00260CBA">
              <w:t>C</w:t>
            </w:r>
            <w:r w:rsidRPr="00260CBA">
              <w:t xml:space="preserve">refyddau gwahanol </w:t>
            </w:r>
          </w:p>
        </w:tc>
      </w:tr>
      <w:tr w:rsidR="002C115F" w:rsidRPr="00120A30" w14:paraId="16A73A1C" w14:textId="77777777" w:rsidTr="00260CBA">
        <w:trPr>
          <w:trHeight w:val="879"/>
        </w:trPr>
        <w:tc>
          <w:tcPr>
            <w:tcW w:w="2060" w:type="dxa"/>
            <w:shd w:val="clear" w:color="auto" w:fill="auto"/>
          </w:tcPr>
          <w:p w14:paraId="038A704D" w14:textId="2B9052DE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Cysylltiadau ystyrlon â'r Cwricwlwm</w:t>
            </w:r>
            <w:r w:rsidR="00BC35BE" w:rsidRPr="00D22CF1">
              <w:rPr>
                <w:szCs w:val="28"/>
              </w:rPr>
              <w:t xml:space="preserve"> </w:t>
            </w:r>
          </w:p>
        </w:tc>
        <w:tc>
          <w:tcPr>
            <w:tcW w:w="6547" w:type="dxa"/>
            <w:gridSpan w:val="3"/>
          </w:tcPr>
          <w:p w14:paraId="7102E20E" w14:textId="73AF5041" w:rsidR="00EB6268" w:rsidRPr="00260CBA" w:rsidRDefault="00D6034F" w:rsidP="006D26F5">
            <w:pPr>
              <w:rPr>
                <w:highlight w:val="yellow"/>
              </w:rPr>
            </w:pPr>
            <w:r w:rsidRPr="00260CBA">
              <w:t>Ymchwilio a chreu cysylltiadau rhwng credoau ac arferion crefyddol i ddeall ystod eang o syniadau crefyddol.</w:t>
            </w:r>
          </w:p>
        </w:tc>
      </w:tr>
      <w:tr w:rsidR="002C115F" w:rsidRPr="00120A30" w14:paraId="0DD4DF40" w14:textId="77777777" w:rsidTr="00260CBA">
        <w:trPr>
          <w:trHeight w:val="2063"/>
        </w:trPr>
        <w:tc>
          <w:tcPr>
            <w:tcW w:w="2060" w:type="dxa"/>
            <w:shd w:val="clear" w:color="auto" w:fill="auto"/>
          </w:tcPr>
          <w:p w14:paraId="24B1AE44" w14:textId="3D40EDDB" w:rsidR="00BC35BE" w:rsidRPr="00D22CF1" w:rsidRDefault="00120A30" w:rsidP="006D26F5">
            <w:pPr>
              <w:rPr>
                <w:szCs w:val="28"/>
              </w:rPr>
            </w:pPr>
            <w:r w:rsidRPr="00D22CF1">
              <w:rPr>
                <w:szCs w:val="28"/>
                <w:lang w:val="cy-GB"/>
              </w:rPr>
              <w:t>Cysylltiadau ystyrlon â:</w:t>
            </w:r>
          </w:p>
          <w:p w14:paraId="03F43AE1" w14:textId="546214D5" w:rsidR="009D68DF" w:rsidRPr="00056BAE" w:rsidRDefault="00120A30" w:rsidP="00C8398D">
            <w:pPr>
              <w:rPr>
                <w:szCs w:val="28"/>
                <w:highlight w:val="yellow"/>
              </w:rPr>
            </w:pPr>
            <w:r w:rsidRPr="00D22CF1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547" w:type="dxa"/>
            <w:gridSpan w:val="3"/>
          </w:tcPr>
          <w:p w14:paraId="4B837964" w14:textId="79F69EC9" w:rsidR="00EB6268" w:rsidRPr="00260CBA" w:rsidRDefault="00D6034F" w:rsidP="006D26F5">
            <w:pPr>
              <w:rPr>
                <w:highlight w:val="yellow"/>
              </w:rPr>
            </w:pPr>
            <w:r w:rsidRPr="00260CBA">
              <w:t>Llafaredd</w:t>
            </w:r>
            <w:r w:rsidR="00260CBA" w:rsidRPr="00260CBA">
              <w:t>, Siarad:</w:t>
            </w:r>
            <w:r w:rsidRPr="00260CBA">
              <w:t xml:space="preserve">  cyflwyno pynciau a syniadau’n gydlynus, gan ddefnyddio technegau’n effeithiol, e.e. strwythur clir, hanesyn i gyflwyno enghraifft, casgliadau credadwy</w:t>
            </w:r>
            <w:r w:rsidR="00260CBA" w:rsidRPr="00260CBA">
              <w:t>. Gwrando: gwrando ar wybodaeth a syniadau ac adnabod sut maent yn cael eu cyflwyno i hybu safbwynt penodol, e.e. defnyddio iaith sy’n darbwyllo/perswadio, anwybyddu ffeithiau anghyfleus, dod i gasgliad afresymegol.</w:t>
            </w:r>
          </w:p>
        </w:tc>
      </w:tr>
      <w:tr w:rsidR="00D46A8E" w:rsidRPr="00120A30" w14:paraId="28CD5959" w14:textId="77777777" w:rsidTr="00260CBA">
        <w:trPr>
          <w:trHeight w:val="879"/>
        </w:trPr>
        <w:tc>
          <w:tcPr>
            <w:tcW w:w="8608" w:type="dxa"/>
            <w:gridSpan w:val="4"/>
            <w:shd w:val="clear" w:color="auto" w:fill="auto"/>
          </w:tcPr>
          <w:p w14:paraId="5BD7566F" w14:textId="719714D5" w:rsidR="00D46A8E" w:rsidRDefault="00120A30" w:rsidP="006D26F5">
            <w:pPr>
              <w:rPr>
                <w:sz w:val="22"/>
                <w:szCs w:val="28"/>
                <w:lang w:val="cy-GB"/>
              </w:rPr>
            </w:pPr>
            <w:r w:rsidRPr="00D22CF1">
              <w:rPr>
                <w:szCs w:val="28"/>
                <w:lang w:val="cy-GB"/>
              </w:rPr>
              <w:t xml:space="preserve">Targedau Personol </w:t>
            </w:r>
            <w:r w:rsidRPr="00D22CF1">
              <w:rPr>
                <w:sz w:val="22"/>
                <w:szCs w:val="28"/>
                <w:lang w:val="cy-GB"/>
              </w:rPr>
              <w:t xml:space="preserve">(Cysylltiedig </w:t>
            </w:r>
            <w:r w:rsidRPr="00D22CF1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22CF1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25C31763" w14:textId="77777777" w:rsidR="00260CBA" w:rsidRDefault="000538D3" w:rsidP="006D26F5">
            <w:r w:rsidRPr="00260CBA">
              <w:t>Digyblaeth: tarfu lefel isel</w:t>
            </w:r>
            <w:r w:rsidR="00260CBA" w:rsidRPr="00260CBA">
              <w:t>.</w:t>
            </w:r>
          </w:p>
          <w:p w14:paraId="159C509D" w14:textId="124CC235" w:rsidR="00260CBA" w:rsidRPr="00260CBA" w:rsidRDefault="00260CBA" w:rsidP="006D26F5"/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9865A1">
        <w:trPr>
          <w:trHeight w:val="1300"/>
        </w:trPr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0B16C276" w14:textId="6783F21B" w:rsidR="00AB0C52" w:rsidRDefault="00AB0C52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Cyflwyno eich stori creu</w:t>
            </w:r>
          </w:p>
          <w:p w14:paraId="3D7BA5D1" w14:textId="580D2379" w:rsidR="00F6573A" w:rsidRDefault="00BC49B2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 xml:space="preserve">Adnabod bod nifer o straeon creu gwahanol </w:t>
            </w:r>
          </w:p>
          <w:p w14:paraId="145FAC42" w14:textId="03A5DDF2" w:rsidR="00F6573A" w:rsidRPr="00120A30" w:rsidRDefault="00260CBA" w:rsidP="00EF185E">
            <w:pPr>
              <w:pStyle w:val="ListParagraph"/>
              <w:numPr>
                <w:ilvl w:val="0"/>
                <w:numId w:val="1"/>
              </w:numPr>
              <w:rPr>
                <w:szCs w:val="28"/>
              </w:rPr>
            </w:pPr>
            <w:r>
              <w:rPr>
                <w:szCs w:val="28"/>
              </w:rPr>
              <w:t>Gwrando ar y grwpiau eraill wrth lenwi eich A3</w:t>
            </w: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="00120A30" w:rsidRPr="00D1401A">
              <w:rPr>
                <w:sz w:val="20"/>
                <w:szCs w:val="20"/>
                <w:lang w:val="cy-GB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  <w:lang w:val="cy-GB"/>
              </w:rPr>
              <w:t>g</w:t>
            </w:r>
            <w:r w:rsidR="00120A30" w:rsidRPr="00D1401A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="00D46A8E" w:rsidRPr="009865A1" w14:paraId="444AED9B" w14:textId="77777777" w:rsidTr="00120A30">
        <w:tc>
          <w:tcPr>
            <w:tcW w:w="4505" w:type="dxa"/>
          </w:tcPr>
          <w:p w14:paraId="1BF407B2" w14:textId="07F50B7B" w:rsidR="00D46A8E" w:rsidRDefault="00AB0C52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 xml:space="preserve">Cyfeirio yn </w:t>
            </w:r>
            <w:r>
              <w:rPr>
                <w:rFonts w:cstheme="minorHAnsi"/>
                <w:szCs w:val="28"/>
              </w:rPr>
              <w:t>ô</w:t>
            </w:r>
            <w:r>
              <w:rPr>
                <w:szCs w:val="28"/>
              </w:rPr>
              <w:t xml:space="preserve">l at y tabl </w:t>
            </w:r>
            <w:r w:rsidR="00FA6243">
              <w:rPr>
                <w:szCs w:val="28"/>
              </w:rPr>
              <w:t>gwybodaeth wrth gyflwyno, er mwyn sicrhau bod pawb yn cael y gwybodaeth amgen.</w:t>
            </w:r>
          </w:p>
          <w:p w14:paraId="60A92E7D" w14:textId="6C2B53EA" w:rsidR="00795CF4" w:rsidRDefault="00BC49B2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>Gallu gwahaniaethu rhwng y straeon, wrth ddechrau lenwi’r taflenni A3.</w:t>
            </w:r>
            <w:r w:rsidR="00795CF4">
              <w:rPr>
                <w:szCs w:val="28"/>
              </w:rPr>
              <w:t xml:space="preserve"> </w:t>
            </w:r>
          </w:p>
          <w:p w14:paraId="013AAF0E" w14:textId="2633376E" w:rsidR="00795CF4" w:rsidRDefault="00BC49B2" w:rsidP="009865A1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>
              <w:rPr>
                <w:szCs w:val="28"/>
              </w:rPr>
              <w:t>Gweithio mewn gr</w:t>
            </w:r>
            <w:r>
              <w:rPr>
                <w:rFonts w:cstheme="minorHAnsi"/>
                <w:szCs w:val="28"/>
              </w:rPr>
              <w:t>ŵ</w:t>
            </w:r>
            <w:r>
              <w:rPr>
                <w:szCs w:val="28"/>
              </w:rPr>
              <w:t>p yn lwyddianus er mwyn dod o hyd i’r wybodaeth sydd angen</w:t>
            </w:r>
            <w:r w:rsidR="000C27BB">
              <w:rPr>
                <w:szCs w:val="28"/>
              </w:rPr>
              <w:t xml:space="preserve"> ac wrth gyflwyno.</w:t>
            </w:r>
          </w:p>
          <w:p w14:paraId="3CD77889" w14:textId="0B3DFFF4" w:rsidR="009865A1" w:rsidRPr="00C16710" w:rsidRDefault="009865A1" w:rsidP="00C16710">
            <w:pPr>
              <w:rPr>
                <w:szCs w:val="28"/>
              </w:rPr>
            </w:pPr>
          </w:p>
          <w:p w14:paraId="7BD7E8D0" w14:textId="77777777" w:rsidR="00D46A8E" w:rsidRPr="009865A1" w:rsidRDefault="00D46A8E" w:rsidP="006D26F5">
            <w:pPr>
              <w:rPr>
                <w:szCs w:val="28"/>
              </w:rPr>
            </w:pPr>
          </w:p>
        </w:tc>
        <w:tc>
          <w:tcPr>
            <w:tcW w:w="4505" w:type="dxa"/>
          </w:tcPr>
          <w:p w14:paraId="15FB5F50" w14:textId="77777777" w:rsidR="009865A1" w:rsidRDefault="00BC49B2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lastRenderedPageBreak/>
              <w:t>Dod o hyd i gwestiwn – darganfod ateb wrth ddefnyddio’r ipads, llyfrau a’r tudalennau gwybodaeth.</w:t>
            </w:r>
          </w:p>
          <w:p w14:paraId="78150B38" w14:textId="77777777" w:rsidR="00BC49B2" w:rsidRDefault="00BC49B2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>Mi fydd yn glir o’r tudalen A3 beth ydynt went deall a beth nad ydynt wedi deal</w:t>
            </w:r>
            <w:r w:rsidR="00D22CF1">
              <w:rPr>
                <w:szCs w:val="28"/>
              </w:rPr>
              <w:t xml:space="preserve">l – cyfle i asesu dysgu’r disgyblion. </w:t>
            </w:r>
          </w:p>
          <w:p w14:paraId="250B79C3" w14:textId="201D4075" w:rsidR="00D22CF1" w:rsidRPr="009865A1" w:rsidRDefault="00D22CF1" w:rsidP="009865A1">
            <w:pPr>
              <w:pStyle w:val="ListParagraph"/>
              <w:numPr>
                <w:ilvl w:val="0"/>
                <w:numId w:val="6"/>
              </w:numPr>
              <w:rPr>
                <w:szCs w:val="28"/>
              </w:rPr>
            </w:pPr>
            <w:r>
              <w:rPr>
                <w:szCs w:val="28"/>
              </w:rPr>
              <w:t xml:space="preserve">Ar ddiwedd y wers casglu’r taflenni tasg cloi i mewn er mwyn sicrhau eu bod wedi deall y straeon yn gywir i </w:t>
            </w:r>
            <w:r>
              <w:rPr>
                <w:szCs w:val="28"/>
              </w:rPr>
              <w:lastRenderedPageBreak/>
              <w:t>gyd. Hefyd yn gyfle i’r disgyblion arall eirio y stori.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vertAnchor="page" w:horzAnchor="margin" w:tblpXSpec="center" w:tblpY="1287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8B6E50" w:rsidRPr="00120A30" w14:paraId="1BC2AC45" w14:textId="77777777" w:rsidTr="008B6E50">
        <w:trPr>
          <w:trHeight w:val="1071"/>
        </w:trPr>
        <w:tc>
          <w:tcPr>
            <w:tcW w:w="1377" w:type="dxa"/>
          </w:tcPr>
          <w:p w14:paraId="4F18DA45" w14:textId="77777777" w:rsidR="008B6E50" w:rsidRPr="00D1401A" w:rsidRDefault="008B6E50" w:rsidP="008B6E50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077A6276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7D1FF0BA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4D6301B0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6A4488FD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624839C2" w14:textId="77777777" w:rsidR="008B6E50" w:rsidRPr="00120A30" w:rsidRDefault="008B6E50" w:rsidP="008B6E5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07DCBE3E" w14:textId="77777777" w:rsidR="008B6E50" w:rsidRPr="00D1401A" w:rsidRDefault="008B6E50" w:rsidP="008B6E5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3A7B002E" w14:textId="77777777" w:rsidR="008B6E50" w:rsidRPr="00D1401A" w:rsidRDefault="008B6E50" w:rsidP="008B6E5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8B6E50" w:rsidRPr="00120A30" w14:paraId="0A4680BD" w14:textId="77777777" w:rsidTr="008B6E50">
        <w:trPr>
          <w:trHeight w:val="1343"/>
        </w:trPr>
        <w:tc>
          <w:tcPr>
            <w:tcW w:w="1377" w:type="dxa"/>
          </w:tcPr>
          <w:p w14:paraId="16579874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6F2DB65C" w14:textId="17E55BB8" w:rsidR="008B6E50" w:rsidRDefault="008B6E50" w:rsidP="008B6E50">
            <w:pPr>
              <w:rPr>
                <w:szCs w:val="28"/>
              </w:rPr>
            </w:pPr>
            <w:r>
              <w:rPr>
                <w:szCs w:val="28"/>
              </w:rPr>
              <w:t>Trafod yr amcanion dysgu a phwrpas y wers.</w:t>
            </w:r>
          </w:p>
          <w:p w14:paraId="54FC65A7" w14:textId="643710AC" w:rsidR="008213C5" w:rsidRDefault="008213C5" w:rsidP="008B6E50">
            <w:pPr>
              <w:rPr>
                <w:szCs w:val="28"/>
              </w:rPr>
            </w:pPr>
            <w:r>
              <w:rPr>
                <w:szCs w:val="28"/>
              </w:rPr>
              <w:t xml:space="preserve">I ddechrau byddaf yn rhoi’r disgyblion </w:t>
            </w:r>
            <w:r w:rsidR="001F1D0E">
              <w:rPr>
                <w:szCs w:val="28"/>
              </w:rPr>
              <w:t>5 munud i sicrhau eu bod yn barod er mwyn cyflwyno eu stori creu.</w:t>
            </w:r>
          </w:p>
          <w:p w14:paraId="39805543" w14:textId="607DF705" w:rsidR="00F933BD" w:rsidRPr="00120A30" w:rsidRDefault="008B6E50" w:rsidP="00F933BD">
            <w:pPr>
              <w:rPr>
                <w:sz w:val="28"/>
                <w:szCs w:val="28"/>
              </w:rPr>
            </w:pPr>
            <w:r>
              <w:rPr>
                <w:szCs w:val="28"/>
              </w:rPr>
              <w:t>5 munud</w:t>
            </w:r>
            <w:r w:rsidR="00C7160C">
              <w:rPr>
                <w:szCs w:val="28"/>
              </w:rPr>
              <w:t>.</w:t>
            </w:r>
          </w:p>
          <w:p w14:paraId="0B53AAE2" w14:textId="663603E3" w:rsidR="008B6E50" w:rsidRPr="00120A30" w:rsidRDefault="008B6E50" w:rsidP="008B6E50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3F4245E" w14:textId="3A8AFD85" w:rsidR="008B6E50" w:rsidRPr="004B2697" w:rsidRDefault="001F1D0E" w:rsidP="001F1D0E">
            <w:r>
              <w:t xml:space="preserve">Bydd amserydd ar y bwrdd gwyn i helpu’r disgyblion </w:t>
            </w:r>
            <w:r w:rsidR="00992609">
              <w:t>hunan rheoli sut ydynt yn treulio eu hamser wrth sicrhau bod popeth yn barod</w:t>
            </w:r>
            <w:r w:rsidR="0040486B">
              <w:t xml:space="preserve"> </w:t>
            </w:r>
            <w:r w:rsidR="00900CCB">
              <w:t>i gyflwyno.</w:t>
            </w:r>
          </w:p>
        </w:tc>
        <w:tc>
          <w:tcPr>
            <w:tcW w:w="2903" w:type="dxa"/>
          </w:tcPr>
          <w:p w14:paraId="28240E54" w14:textId="1090724D" w:rsidR="008B6E50" w:rsidRPr="008B6E50" w:rsidRDefault="008B6E50" w:rsidP="008B6E50">
            <w:r w:rsidRPr="008B6E50">
              <w:t xml:space="preserve"> </w:t>
            </w:r>
          </w:p>
        </w:tc>
      </w:tr>
      <w:tr w:rsidR="008B6E50" w:rsidRPr="00120A30" w14:paraId="61645FA8" w14:textId="77777777" w:rsidTr="008B6E50">
        <w:trPr>
          <w:trHeight w:val="2043"/>
        </w:trPr>
        <w:tc>
          <w:tcPr>
            <w:tcW w:w="1377" w:type="dxa"/>
          </w:tcPr>
          <w:p w14:paraId="4DC58C6E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22F60881" w14:textId="180F5B9F" w:rsidR="00E843EB" w:rsidRDefault="00992609" w:rsidP="008B6E50">
            <w:r>
              <w:t>Yn ystod yr amser addysgu a dysgu craidd bydd amser i ran fwyaf o’r grwpiau cyflwyno</w:t>
            </w:r>
            <w:r w:rsidR="00202D86">
              <w:t xml:space="preserve"> beth d</w:t>
            </w:r>
            <w:r w:rsidR="00C7160C">
              <w:t>d</w:t>
            </w:r>
            <w:r w:rsidR="00202D86">
              <w:t>arganfydd</w:t>
            </w:r>
            <w:r w:rsidR="00C7160C">
              <w:t>w</w:t>
            </w:r>
            <w:r w:rsidR="00202D86">
              <w:t xml:space="preserve">n nhw. </w:t>
            </w:r>
          </w:p>
          <w:p w14:paraId="710E7BFA" w14:textId="1D9322D1" w:rsidR="00202D86" w:rsidRDefault="00202D86" w:rsidP="008B6E50">
            <w:r>
              <w:t>Mi fydd fy r</w:t>
            </w:r>
            <w:r>
              <w:rPr>
                <w:rFonts w:cstheme="minorHAnsi"/>
              </w:rPr>
              <w:t>ôl yn cynnwys sicrhau bod y disgyblion yn cyflwyno</w:t>
            </w:r>
            <w:r w:rsidR="00C7160C">
              <w:rPr>
                <w:rFonts w:cstheme="minorHAnsi"/>
              </w:rPr>
              <w:t>’r</w:t>
            </w:r>
            <w:r>
              <w:rPr>
                <w:rFonts w:cstheme="minorHAnsi"/>
              </w:rPr>
              <w:t xml:space="preserve"> wybodaeth </w:t>
            </w:r>
            <w:r w:rsidR="00C7160C">
              <w:rPr>
                <w:rFonts w:cstheme="minorHAnsi"/>
              </w:rPr>
              <w:t>g</w:t>
            </w:r>
            <w:r>
              <w:rPr>
                <w:rFonts w:cstheme="minorHAnsi"/>
              </w:rPr>
              <w:t>ywir i weddill y dosbarth. Ond hefyd, os nad ydynt wedi gwneud rhywbeth yn glir i ail</w:t>
            </w:r>
            <w:r w:rsidR="00C7160C">
              <w:rPr>
                <w:rFonts w:cstheme="minorHAnsi"/>
              </w:rPr>
              <w:t>-</w:t>
            </w:r>
            <w:r>
              <w:rPr>
                <w:rFonts w:cstheme="minorHAnsi"/>
              </w:rPr>
              <w:t>ofyn cwestiwn i sicrhau bod gweddil</w:t>
            </w:r>
            <w:r w:rsidR="00C7160C">
              <w:rPr>
                <w:rFonts w:cstheme="minorHAnsi"/>
              </w:rPr>
              <w:t>l</w:t>
            </w:r>
            <w:r>
              <w:rPr>
                <w:rFonts w:cstheme="minorHAnsi"/>
              </w:rPr>
              <w:t xml:space="preserve"> y dosbarth wedi deall yn lawn.</w:t>
            </w:r>
          </w:p>
          <w:p w14:paraId="2EA93386" w14:textId="45826E8D" w:rsidR="00E843EB" w:rsidRPr="009865A1" w:rsidRDefault="00E843EB" w:rsidP="008B6E50"/>
        </w:tc>
        <w:tc>
          <w:tcPr>
            <w:tcW w:w="4971" w:type="dxa"/>
          </w:tcPr>
          <w:p w14:paraId="6865FF67" w14:textId="77777777" w:rsidR="008B6E50" w:rsidRDefault="00900CCB" w:rsidP="008B6E50">
            <w:r>
              <w:t xml:space="preserve">I gyflwyno </w:t>
            </w:r>
            <w:r w:rsidR="00532EBB">
              <w:t xml:space="preserve">eu gwybodaeth yn glir </w:t>
            </w:r>
            <w:r w:rsidR="00F63ECA">
              <w:t>i weddill y dosbarth</w:t>
            </w:r>
            <w:r w:rsidR="00C65635">
              <w:t xml:space="preserve">. </w:t>
            </w:r>
          </w:p>
          <w:p w14:paraId="73B78350" w14:textId="06A08083" w:rsidR="00C65635" w:rsidRPr="009865A1" w:rsidRDefault="00C65635" w:rsidP="008B6E50">
            <w:r>
              <w:t xml:space="preserve">Pryd bydd y grwpiau eraill yn cyflwyno, rhaid sicrhau eu bod yn llenwi’r </w:t>
            </w:r>
            <w:r w:rsidR="00C7160C">
              <w:t>g</w:t>
            </w:r>
            <w:r>
              <w:t xml:space="preserve">olofn </w:t>
            </w:r>
            <w:r w:rsidR="00C7160C">
              <w:t>g</w:t>
            </w:r>
            <w:r>
              <w:t>ywir.</w:t>
            </w:r>
          </w:p>
        </w:tc>
        <w:tc>
          <w:tcPr>
            <w:tcW w:w="2903" w:type="dxa"/>
          </w:tcPr>
          <w:p w14:paraId="6B7422B5" w14:textId="513FD8D5" w:rsidR="00E843EB" w:rsidRPr="009865A1" w:rsidRDefault="00E843EB" w:rsidP="008B6E50">
            <w:r>
              <w:t xml:space="preserve"> </w:t>
            </w:r>
          </w:p>
        </w:tc>
      </w:tr>
      <w:tr w:rsidR="008B6E50" w:rsidRPr="00120A30" w14:paraId="56FE148C" w14:textId="77777777" w:rsidTr="008B6E50">
        <w:trPr>
          <w:trHeight w:val="2051"/>
        </w:trPr>
        <w:tc>
          <w:tcPr>
            <w:tcW w:w="1377" w:type="dxa"/>
          </w:tcPr>
          <w:p w14:paraId="62B68B11" w14:textId="77777777" w:rsidR="008B6E50" w:rsidRPr="00D1401A" w:rsidRDefault="008B6E50" w:rsidP="008B6E50">
            <w:pPr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14:paraId="288F8AF5" w14:textId="54EA6280" w:rsidR="00E843EB" w:rsidRPr="00E843EB" w:rsidRDefault="00AE3B72" w:rsidP="00E843EB">
            <w:r>
              <w:t>Yn ystod y sesiwn gloi byddaf yn rhoi’r cyfle i’r disgyblion sicrhau eu bod wedi cyflawni</w:t>
            </w:r>
            <w:r w:rsidR="00C7160C">
              <w:t>’r</w:t>
            </w:r>
            <w:r w:rsidR="00ED4858">
              <w:t xml:space="preserve"> </w:t>
            </w:r>
            <w:r w:rsidR="00C7160C">
              <w:t>c</w:t>
            </w:r>
            <w:r w:rsidR="00ED4858">
              <w:t xml:space="preserve">olofnau </w:t>
            </w:r>
            <w:r w:rsidR="00C7160C">
              <w:t>c</w:t>
            </w:r>
            <w:r w:rsidR="00ED4858">
              <w:t>ywir am y crefyddau yn lawn</w:t>
            </w:r>
            <w:r w:rsidR="00260CBA">
              <w:t xml:space="preserve">. Mae elfen y dasg yma mor bwysig wrth fynd mewn i’r wers nesaf ble bydd y disgyblion yn defnyddio’r daflen am eu tasg ysgrifennu. </w:t>
            </w:r>
          </w:p>
        </w:tc>
        <w:tc>
          <w:tcPr>
            <w:tcW w:w="4971" w:type="dxa"/>
          </w:tcPr>
          <w:p w14:paraId="7C80FE6F" w14:textId="0B69D44E" w:rsidR="008B6E50" w:rsidRPr="009865A1" w:rsidRDefault="00C65635" w:rsidP="008B6E50">
            <w:r>
              <w:t>I sicrhau bod pob bocs wedi llenwi</w:t>
            </w:r>
            <w:r w:rsidR="006F4B5B">
              <w:t xml:space="preserve"> erbyn diwedd y wers.</w:t>
            </w:r>
          </w:p>
        </w:tc>
        <w:tc>
          <w:tcPr>
            <w:tcW w:w="2903" w:type="dxa"/>
          </w:tcPr>
          <w:p w14:paraId="7BADD62A" w14:textId="196E3BB9" w:rsidR="008B6E50" w:rsidRPr="009865A1" w:rsidRDefault="008B6E50" w:rsidP="00E843EB"/>
        </w:tc>
      </w:tr>
    </w:tbl>
    <w:p w14:paraId="47D08E50" w14:textId="77777777" w:rsidR="00DB1D3B" w:rsidRDefault="00DB1D3B" w:rsidP="00EF0BE1">
      <w:pPr>
        <w:rPr>
          <w:sz w:val="28"/>
          <w:szCs w:val="28"/>
        </w:rPr>
      </w:pPr>
    </w:p>
    <w:p w14:paraId="33FC4CE7" w14:textId="26F07538" w:rsidR="00C16710" w:rsidRPr="00120A30" w:rsidRDefault="00C16710" w:rsidP="00EF0BE1">
      <w:pPr>
        <w:rPr>
          <w:sz w:val="28"/>
          <w:szCs w:val="28"/>
        </w:rPr>
        <w:sectPr w:rsidR="00C16710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="006D26F5" w:rsidRPr="00D1401A">
        <w:rPr>
          <w:b/>
          <w:sz w:val="28"/>
          <w:szCs w:val="28"/>
          <w:lang w:val="cy-GB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38BC71B3" w14:textId="73173C53" w:rsidR="00825827" w:rsidRPr="00120A30" w:rsidRDefault="00F03BDB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Ro</w:t>
            </w:r>
            <w:r w:rsidR="00364956">
              <w:rPr>
                <w:sz w:val="20"/>
                <w:szCs w:val="20"/>
              </w:rPr>
              <w:t xml:space="preserve">edd y disgyblion wedi gweithio yn </w:t>
            </w:r>
            <w:r>
              <w:rPr>
                <w:sz w:val="20"/>
                <w:szCs w:val="20"/>
              </w:rPr>
              <w:t>l</w:t>
            </w:r>
            <w:r w:rsidR="00364956">
              <w:rPr>
                <w:sz w:val="20"/>
                <w:szCs w:val="20"/>
              </w:rPr>
              <w:t>lwyddian</w:t>
            </w:r>
            <w:r>
              <w:rPr>
                <w:sz w:val="20"/>
                <w:szCs w:val="20"/>
              </w:rPr>
              <w:t>n</w:t>
            </w:r>
            <w:r w:rsidR="00364956">
              <w:rPr>
                <w:sz w:val="20"/>
                <w:szCs w:val="20"/>
              </w:rPr>
              <w:t>us yn ei grwpiau, er mwyn casglu’r wybodaeth a oedd angen i gwblhau tasg y wers</w:t>
            </w:r>
            <w:r w:rsidR="00827E87">
              <w:rPr>
                <w:sz w:val="20"/>
                <w:szCs w:val="20"/>
              </w:rPr>
              <w:t>, ar wrth ddechrau cyflwyno</w:t>
            </w:r>
            <w:r w:rsidR="00364956">
              <w:rPr>
                <w:sz w:val="20"/>
                <w:szCs w:val="20"/>
              </w:rPr>
              <w:t xml:space="preserve">. </w:t>
            </w:r>
            <w:r w:rsidR="002604C4">
              <w:rPr>
                <w:sz w:val="20"/>
                <w:szCs w:val="20"/>
              </w:rPr>
              <w:t xml:space="preserve">Mi oedd y safon o’r cyflwyniadau yn dangos </w:t>
            </w:r>
            <w:r w:rsidR="00041C26">
              <w:rPr>
                <w:sz w:val="20"/>
                <w:szCs w:val="20"/>
              </w:rPr>
              <w:t>y gwaith gr</w:t>
            </w:r>
            <w:r w:rsidR="00041C26">
              <w:rPr>
                <w:rFonts w:cstheme="minorHAnsi"/>
                <w:sz w:val="20"/>
                <w:szCs w:val="20"/>
              </w:rPr>
              <w:t>ŵ</w:t>
            </w:r>
            <w:r w:rsidR="00041C26">
              <w:rPr>
                <w:sz w:val="20"/>
                <w:szCs w:val="20"/>
              </w:rPr>
              <w:t>p llwyddia</w:t>
            </w:r>
            <w:r>
              <w:rPr>
                <w:sz w:val="20"/>
                <w:szCs w:val="20"/>
              </w:rPr>
              <w:t>n</w:t>
            </w:r>
            <w:r w:rsidR="00041C26">
              <w:rPr>
                <w:sz w:val="20"/>
                <w:szCs w:val="20"/>
              </w:rPr>
              <w:t xml:space="preserve">nus. </w:t>
            </w:r>
            <w:r>
              <w:rPr>
                <w:sz w:val="20"/>
                <w:szCs w:val="20"/>
              </w:rPr>
              <w:t>Roedd y disgyblion wedi dangos eu bod wedi gwrando wrth y cwestiynau gofynnon nhw.</w:t>
            </w: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513161FC" w14:textId="6BCFB4C5" w:rsidR="00825827" w:rsidRPr="00120A30" w:rsidRDefault="00364956" w:rsidP="0082582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Y camau nesaf yw i</w:t>
            </w:r>
            <w:r w:rsidR="00EE3190">
              <w:rPr>
                <w:sz w:val="20"/>
                <w:szCs w:val="20"/>
              </w:rPr>
              <w:t>’r grwpiau eraill c</w:t>
            </w:r>
            <w:r>
              <w:rPr>
                <w:sz w:val="20"/>
                <w:szCs w:val="20"/>
              </w:rPr>
              <w:t>yflwyno’r wybodaeth i weddill y dosbarth, i wrando ar stori Genesis (Cristnogaeth ac Iddewiaeth)</w:t>
            </w:r>
            <w:r w:rsidR="006F1AA6">
              <w:rPr>
                <w:sz w:val="20"/>
                <w:szCs w:val="20"/>
              </w:rPr>
              <w:t xml:space="preserve"> yna i gymharu stori creu Genesis a stori arall o’u dewis</w:t>
            </w:r>
            <w:r w:rsidR="0030239E">
              <w:rPr>
                <w:sz w:val="20"/>
                <w:szCs w:val="20"/>
              </w:rPr>
              <w:t xml:space="preserve">, gan fynd ati i ysgrifennu darn ysgrifenedig </w:t>
            </w:r>
            <w:r w:rsidR="00BA7E8E">
              <w:rPr>
                <w:sz w:val="20"/>
                <w:szCs w:val="20"/>
              </w:rPr>
              <w:t>gan fynegi barn.</w:t>
            </w:r>
          </w:p>
          <w:p w14:paraId="6E88F12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C7764FE" w14:textId="77777777" w:rsidR="00825827" w:rsidRDefault="005F331F" w:rsidP="006E0E2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Wrth roi’r disgyblion amser ar ddechrau’r wers i gasglu’u nodiadau i gyd at ei gilydd i sicrhau eu bod yn barod </w:t>
            </w:r>
            <w:r w:rsidR="00F86162">
              <w:rPr>
                <w:sz w:val="20"/>
                <w:szCs w:val="20"/>
              </w:rPr>
              <w:t>i gyflwyno eu stori creu.</w:t>
            </w:r>
          </w:p>
          <w:p w14:paraId="471612F7" w14:textId="3A669AA7" w:rsidR="004E012F" w:rsidRPr="00120A30" w:rsidRDefault="004E012F" w:rsidP="006E0E22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Wrth alluogi’r disgyblion eraill i ofyn y grwpiau eraill os oedd ganddyn nhw unrhyw </w:t>
            </w:r>
            <w:r w:rsidR="00F03BDB">
              <w:rPr>
                <w:sz w:val="20"/>
                <w:szCs w:val="20"/>
              </w:rPr>
              <w:t>g</w:t>
            </w:r>
            <w:r>
              <w:rPr>
                <w:sz w:val="20"/>
                <w:szCs w:val="20"/>
              </w:rPr>
              <w:t xml:space="preserve">westiynau, roedd hyn wedi sicrhau bod pawb wedi cael y </w:t>
            </w:r>
            <w:r w:rsidR="00F03BDB">
              <w:rPr>
                <w:sz w:val="20"/>
                <w:szCs w:val="20"/>
              </w:rPr>
              <w:t>y</w:t>
            </w:r>
            <w:r>
              <w:rPr>
                <w:sz w:val="20"/>
                <w:szCs w:val="20"/>
              </w:rPr>
              <w:t xml:space="preserve">wybodaeth </w:t>
            </w:r>
            <w:r w:rsidR="00F03BDB">
              <w:rPr>
                <w:sz w:val="20"/>
                <w:szCs w:val="20"/>
              </w:rPr>
              <w:t>g</w:t>
            </w:r>
            <w:r>
              <w:rPr>
                <w:sz w:val="20"/>
                <w:szCs w:val="20"/>
              </w:rPr>
              <w:t>ywir.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D9A7EFA" w14:textId="789AFB87" w:rsidR="00ED0A59" w:rsidRDefault="00F03BDB" w:rsidP="003E2546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Disgyblaeth: </w:t>
            </w:r>
            <w:r w:rsidR="00A83E1C">
              <w:rPr>
                <w:sz w:val="20"/>
                <w:szCs w:val="20"/>
              </w:rPr>
              <w:t xml:space="preserve">Rhaid </w:t>
            </w:r>
            <w:r>
              <w:rPr>
                <w:sz w:val="20"/>
                <w:szCs w:val="20"/>
              </w:rPr>
              <w:t>b</w:t>
            </w:r>
            <w:r w:rsidR="00A83E1C">
              <w:rPr>
                <w:sz w:val="20"/>
                <w:szCs w:val="20"/>
              </w:rPr>
              <w:t xml:space="preserve">od yn fwy llym wrth ddisgyblu, </w:t>
            </w:r>
            <w:r w:rsidR="00A642B6">
              <w:rPr>
                <w:sz w:val="20"/>
                <w:szCs w:val="20"/>
              </w:rPr>
              <w:t>trwy nodiadau yn llyfrau cyswllt</w:t>
            </w:r>
            <w:r w:rsidR="000D38CB">
              <w:rPr>
                <w:sz w:val="20"/>
                <w:szCs w:val="20"/>
              </w:rPr>
              <w:t>, SIMS neu ‘classcharts’</w:t>
            </w:r>
            <w:r w:rsidR="00DC4F00">
              <w:rPr>
                <w:sz w:val="20"/>
                <w:szCs w:val="20"/>
              </w:rPr>
              <w:t xml:space="preserve">, yn enwedig ar </w:t>
            </w:r>
            <w:r w:rsidR="00DC4F00">
              <w:rPr>
                <w:rFonts w:cstheme="minorHAnsi"/>
                <w:sz w:val="20"/>
                <w:szCs w:val="20"/>
              </w:rPr>
              <w:t>ô</w:t>
            </w:r>
            <w:r w:rsidR="00DC4F00">
              <w:rPr>
                <w:sz w:val="20"/>
                <w:szCs w:val="20"/>
              </w:rPr>
              <w:t xml:space="preserve">l atgoffa’r un disgybl am yr un peth sawl tro, e.e. am siarad </w:t>
            </w:r>
            <w:r w:rsidR="00ED0A59">
              <w:rPr>
                <w:sz w:val="20"/>
                <w:szCs w:val="20"/>
              </w:rPr>
              <w:t>Saesneg.</w:t>
            </w:r>
          </w:p>
          <w:p w14:paraId="4010EC10" w14:textId="77777777" w:rsidR="00AE7F0F" w:rsidRDefault="00AE7F0F" w:rsidP="003E2546">
            <w:pPr>
              <w:rPr>
                <w:sz w:val="20"/>
                <w:szCs w:val="20"/>
              </w:rPr>
            </w:pPr>
          </w:p>
          <w:p w14:paraId="12D2BCF1" w14:textId="4B05FEE8" w:rsidR="00AE7F0F" w:rsidRPr="00120A30" w:rsidRDefault="00AE7F0F" w:rsidP="003E2546">
            <w:pPr>
              <w:rPr>
                <w:sz w:val="20"/>
                <w:szCs w:val="20"/>
              </w:rPr>
            </w:pP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12D98BD2" w14:textId="04C77025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97501B0" w14:textId="77777777" w:rsidR="00C2674C" w:rsidRDefault="00C2674C" w:rsidP="00B24C18">
      <w:r>
        <w:separator/>
      </w:r>
    </w:p>
  </w:endnote>
  <w:endnote w:type="continuationSeparator" w:id="0">
    <w:p w14:paraId="66EE73CF" w14:textId="77777777" w:rsidR="00C2674C" w:rsidRDefault="00C2674C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03C2FB" w14:textId="77777777" w:rsidR="00C16710" w:rsidRDefault="00C167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1874C5A9" w:rsidR="00C16710" w:rsidRDefault="00C1671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5BF63DE8" w14:textId="77777777" w:rsidR="00C16710" w:rsidRDefault="00C1671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E801E6" w14:textId="77777777" w:rsidR="00C16710" w:rsidRDefault="00C167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9731D62" w14:textId="77777777" w:rsidR="00C2674C" w:rsidRDefault="00C2674C" w:rsidP="00B24C18">
      <w:r>
        <w:separator/>
      </w:r>
    </w:p>
  </w:footnote>
  <w:footnote w:type="continuationSeparator" w:id="0">
    <w:p w14:paraId="0E435B2B" w14:textId="77777777" w:rsidR="00C2674C" w:rsidRDefault="00C2674C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A1F26" w14:textId="77777777" w:rsidR="00C16710" w:rsidRDefault="00C1671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0BE056" w14:textId="77777777" w:rsidR="00C16710" w:rsidRDefault="00C16710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7855882" w14:textId="77777777" w:rsidR="00C16710" w:rsidRDefault="00C16710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9818A" w14:textId="77777777" w:rsidR="00C16710" w:rsidRDefault="00C1671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77405F"/>
    <w:multiLevelType w:val="hybridMultilevel"/>
    <w:tmpl w:val="ED2AE7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39B4C94"/>
    <w:multiLevelType w:val="hybridMultilevel"/>
    <w:tmpl w:val="9E386D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5CA7090"/>
    <w:multiLevelType w:val="hybridMultilevel"/>
    <w:tmpl w:val="35DCC0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5E867D7"/>
    <w:multiLevelType w:val="hybridMultilevel"/>
    <w:tmpl w:val="FB92B866"/>
    <w:lvl w:ilvl="0" w:tplc="30B4C004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9A6690"/>
    <w:multiLevelType w:val="hybridMultilevel"/>
    <w:tmpl w:val="82601E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E9439DB"/>
    <w:multiLevelType w:val="hybridMultilevel"/>
    <w:tmpl w:val="0980DB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4"/>
  </w:num>
  <w:num w:numId="3">
    <w:abstractNumId w:val="3"/>
  </w:num>
  <w:num w:numId="4">
    <w:abstractNumId w:val="1"/>
  </w:num>
  <w:num w:numId="5">
    <w:abstractNumId w:val="5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2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37FFB"/>
    <w:rsid w:val="00041C26"/>
    <w:rsid w:val="000432F2"/>
    <w:rsid w:val="00045D70"/>
    <w:rsid w:val="000538D3"/>
    <w:rsid w:val="00056BAE"/>
    <w:rsid w:val="00063D4A"/>
    <w:rsid w:val="00071E2F"/>
    <w:rsid w:val="00090928"/>
    <w:rsid w:val="00091A93"/>
    <w:rsid w:val="000973E5"/>
    <w:rsid w:val="000B6B62"/>
    <w:rsid w:val="000B7115"/>
    <w:rsid w:val="000C0FE9"/>
    <w:rsid w:val="000C27BB"/>
    <w:rsid w:val="000C5FA2"/>
    <w:rsid w:val="000D38CB"/>
    <w:rsid w:val="000D503A"/>
    <w:rsid w:val="000E2359"/>
    <w:rsid w:val="000E5C05"/>
    <w:rsid w:val="00120A30"/>
    <w:rsid w:val="00140D3C"/>
    <w:rsid w:val="00150ABB"/>
    <w:rsid w:val="00156065"/>
    <w:rsid w:val="00167F75"/>
    <w:rsid w:val="00183D89"/>
    <w:rsid w:val="001C211A"/>
    <w:rsid w:val="001F1D0E"/>
    <w:rsid w:val="00202D86"/>
    <w:rsid w:val="002604C4"/>
    <w:rsid w:val="00260CBA"/>
    <w:rsid w:val="002B2D5B"/>
    <w:rsid w:val="002B5106"/>
    <w:rsid w:val="002B7EC4"/>
    <w:rsid w:val="002C115F"/>
    <w:rsid w:val="002F72F8"/>
    <w:rsid w:val="0030239E"/>
    <w:rsid w:val="0031228F"/>
    <w:rsid w:val="00313131"/>
    <w:rsid w:val="003502C7"/>
    <w:rsid w:val="00364956"/>
    <w:rsid w:val="003770F9"/>
    <w:rsid w:val="003B005D"/>
    <w:rsid w:val="003B625E"/>
    <w:rsid w:val="003D0BFE"/>
    <w:rsid w:val="003E2546"/>
    <w:rsid w:val="0040291F"/>
    <w:rsid w:val="0040486B"/>
    <w:rsid w:val="0043540F"/>
    <w:rsid w:val="00445627"/>
    <w:rsid w:val="00467647"/>
    <w:rsid w:val="00480AC3"/>
    <w:rsid w:val="004847B6"/>
    <w:rsid w:val="004B2697"/>
    <w:rsid w:val="004B73CD"/>
    <w:rsid w:val="004C5C83"/>
    <w:rsid w:val="004E012F"/>
    <w:rsid w:val="004E1B77"/>
    <w:rsid w:val="00532EBB"/>
    <w:rsid w:val="005404E0"/>
    <w:rsid w:val="005B7769"/>
    <w:rsid w:val="005F331F"/>
    <w:rsid w:val="00610C4A"/>
    <w:rsid w:val="00634DCB"/>
    <w:rsid w:val="00645E24"/>
    <w:rsid w:val="0066127A"/>
    <w:rsid w:val="0066617E"/>
    <w:rsid w:val="006953EE"/>
    <w:rsid w:val="006D26F5"/>
    <w:rsid w:val="006E0E22"/>
    <w:rsid w:val="006E32EF"/>
    <w:rsid w:val="006F1AA6"/>
    <w:rsid w:val="006F4B5B"/>
    <w:rsid w:val="00713823"/>
    <w:rsid w:val="00750057"/>
    <w:rsid w:val="00751C5A"/>
    <w:rsid w:val="007736C8"/>
    <w:rsid w:val="00795CF4"/>
    <w:rsid w:val="007B65F8"/>
    <w:rsid w:val="007C2A37"/>
    <w:rsid w:val="007F1730"/>
    <w:rsid w:val="0081450C"/>
    <w:rsid w:val="00816DB9"/>
    <w:rsid w:val="008213C5"/>
    <w:rsid w:val="00825827"/>
    <w:rsid w:val="00825DEF"/>
    <w:rsid w:val="00827E87"/>
    <w:rsid w:val="00896514"/>
    <w:rsid w:val="008B2B15"/>
    <w:rsid w:val="008B6E50"/>
    <w:rsid w:val="00900CCB"/>
    <w:rsid w:val="00906473"/>
    <w:rsid w:val="00965C50"/>
    <w:rsid w:val="009865A1"/>
    <w:rsid w:val="00992609"/>
    <w:rsid w:val="00992E8C"/>
    <w:rsid w:val="009A03EA"/>
    <w:rsid w:val="009C0930"/>
    <w:rsid w:val="009C26DA"/>
    <w:rsid w:val="009D5CF4"/>
    <w:rsid w:val="009D68DF"/>
    <w:rsid w:val="009D7C3C"/>
    <w:rsid w:val="00A46632"/>
    <w:rsid w:val="00A53AE4"/>
    <w:rsid w:val="00A642B6"/>
    <w:rsid w:val="00A82242"/>
    <w:rsid w:val="00A83E1C"/>
    <w:rsid w:val="00AA1B52"/>
    <w:rsid w:val="00AA5380"/>
    <w:rsid w:val="00AB0C52"/>
    <w:rsid w:val="00AE3B72"/>
    <w:rsid w:val="00AE7F0F"/>
    <w:rsid w:val="00AF532A"/>
    <w:rsid w:val="00B02BEF"/>
    <w:rsid w:val="00B0430A"/>
    <w:rsid w:val="00B24C18"/>
    <w:rsid w:val="00B42125"/>
    <w:rsid w:val="00B74D1D"/>
    <w:rsid w:val="00B85948"/>
    <w:rsid w:val="00BA7E8E"/>
    <w:rsid w:val="00BC35BE"/>
    <w:rsid w:val="00BC49B2"/>
    <w:rsid w:val="00BF5170"/>
    <w:rsid w:val="00C144E7"/>
    <w:rsid w:val="00C16710"/>
    <w:rsid w:val="00C2674C"/>
    <w:rsid w:val="00C65635"/>
    <w:rsid w:val="00C7160C"/>
    <w:rsid w:val="00C8398D"/>
    <w:rsid w:val="00CB069E"/>
    <w:rsid w:val="00D060A6"/>
    <w:rsid w:val="00D1401A"/>
    <w:rsid w:val="00D22CF1"/>
    <w:rsid w:val="00D46A8E"/>
    <w:rsid w:val="00D6034F"/>
    <w:rsid w:val="00D91956"/>
    <w:rsid w:val="00DB1D3B"/>
    <w:rsid w:val="00DC4F00"/>
    <w:rsid w:val="00DD198F"/>
    <w:rsid w:val="00DE18F6"/>
    <w:rsid w:val="00E060F7"/>
    <w:rsid w:val="00E56C4B"/>
    <w:rsid w:val="00E75960"/>
    <w:rsid w:val="00E82684"/>
    <w:rsid w:val="00E843EB"/>
    <w:rsid w:val="00EB6268"/>
    <w:rsid w:val="00EC0A98"/>
    <w:rsid w:val="00ED0A59"/>
    <w:rsid w:val="00ED4858"/>
    <w:rsid w:val="00EE0418"/>
    <w:rsid w:val="00EE0AC1"/>
    <w:rsid w:val="00EE3190"/>
    <w:rsid w:val="00EF0BE1"/>
    <w:rsid w:val="00EF185E"/>
    <w:rsid w:val="00EF2DF8"/>
    <w:rsid w:val="00EF507B"/>
    <w:rsid w:val="00F03BDB"/>
    <w:rsid w:val="00F431A7"/>
    <w:rsid w:val="00F514B3"/>
    <w:rsid w:val="00F636FF"/>
    <w:rsid w:val="00F63ECA"/>
    <w:rsid w:val="00F6573A"/>
    <w:rsid w:val="00F707F4"/>
    <w:rsid w:val="00F8496A"/>
    <w:rsid w:val="00F86162"/>
    <w:rsid w:val="00F933BD"/>
    <w:rsid w:val="00FA6243"/>
    <w:rsid w:val="00FB79B2"/>
    <w:rsid w:val="00FC132C"/>
    <w:rsid w:val="00FC55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37F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1747</TotalTime>
  <Pages>5</Pages>
  <Words>765</Words>
  <Characters>4361</Characters>
  <Application>Microsoft Office Word</Application>
  <DocSecurity>0</DocSecurity>
  <Lines>36</Lines>
  <Paragraphs>10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5116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Grace</cp:lastModifiedBy>
  <cp:revision>73</cp:revision>
  <dcterms:created xsi:type="dcterms:W3CDTF">2019-10-13T20:54:00Z</dcterms:created>
  <dcterms:modified xsi:type="dcterms:W3CDTF">2020-05-11T12:52:00Z</dcterms:modified>
</cp:coreProperties>
</file>