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01082065"/>
        <w:docPartObj>
          <w:docPartGallery w:val="Cover Pages"/>
          <w:docPartUnique/>
        </w:docPartObj>
      </w:sdtPr>
      <w:sdtEndPr/>
      <w:sdtContent>
        <w:p w14:paraId="4C8AA6DB" w14:textId="77777777" w:rsidR="00B96A40" w:rsidRDefault="000E384A">
          <w:r>
            <w:rPr>
              <w:noProof/>
              <w:lang w:eastAsia="en-GB"/>
            </w:rPr>
            <mc:AlternateContent>
              <mc:Choice Requires="wpg">
                <w:drawing>
                  <wp:anchor distT="0" distB="0" distL="114300" distR="114300" simplePos="0" relativeHeight="251650045" behindDoc="0" locked="0" layoutInCell="1" allowOverlap="1" wp14:anchorId="789C5A1B" wp14:editId="2139B027">
                    <wp:simplePos x="0" y="0"/>
                    <wp:positionH relativeFrom="column">
                      <wp:posOffset>-243840</wp:posOffset>
                    </wp:positionH>
                    <wp:positionV relativeFrom="paragraph">
                      <wp:posOffset>-419100</wp:posOffset>
                    </wp:positionV>
                    <wp:extent cx="6667500" cy="9715500"/>
                    <wp:effectExtent l="0" t="0" r="0" b="0"/>
                    <wp:wrapNone/>
                    <wp:docPr id="3" name="Group 3"/>
                    <wp:cNvGraphicFramePr/>
                    <a:graphic xmlns:a="http://schemas.openxmlformats.org/drawingml/2006/main">
                      <a:graphicData uri="http://schemas.microsoft.com/office/word/2010/wordprocessingGroup">
                        <wpg:wgp>
                          <wpg:cNvGrpSpPr/>
                          <wpg:grpSpPr>
                            <a:xfrm>
                              <a:off x="0" y="0"/>
                              <a:ext cx="6667500" cy="9715500"/>
                              <a:chOff x="0" y="0"/>
                              <a:chExt cx="6667500" cy="9715500"/>
                            </a:xfrm>
                          </wpg:grpSpPr>
                          <wps:wsp>
                            <wps:cNvPr id="2" name="Rectangle 2"/>
                            <wps:cNvSpPr/>
                            <wps:spPr>
                              <a:xfrm>
                                <a:off x="0" y="0"/>
                                <a:ext cx="800100" cy="9713227"/>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ounded Rectangle 1"/>
                            <wps:cNvSpPr/>
                            <wps:spPr>
                              <a:xfrm>
                                <a:off x="0" y="0"/>
                                <a:ext cx="6667500" cy="9715500"/>
                              </a:xfrm>
                              <a:prstGeom prst="roundRect">
                                <a:avLst>
                                  <a:gd name="adj" fmla="val 7916"/>
                                </a:avLst>
                              </a:prstGeom>
                              <a:solidFill>
                                <a:schemeClr val="bg1">
                                  <a:lumMod val="85000"/>
                                </a:schemeClr>
                              </a:solidFill>
                              <a:ln>
                                <a:noFill/>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073C97FC" id="Group 3" o:spid="_x0000_s1026" style="position:absolute;margin-left:-19.2pt;margin-top:-33pt;width:525pt;height:765pt;z-index:251650045;mso-height-relative:margin" coordsize="66675,97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">
                    <v:rect id="Rectangle 2" o:spid="_x0000_s1027" style="position:absolute;width:8001;height:97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" fillcolor="#d8d8d8 [2732]" stroked="f" strokeweight="1pt"/>
                    <v:roundrect id="Rounded Rectangle 1" o:spid="_x0000_s1028" style="position:absolute;width:66675;height:97155;visibility:visible;mso-wrap-style:square;v-text-anchor:middle" arcsize="518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" fillcolor="#d8d8d8 [2732]" stroked="f" strokeweight=".5pt">
                      <v:stroke joinstyle="miter"/>
                    </v:roundrect>
                  </v:group>
                </w:pict>
              </mc:Fallback>
            </mc:AlternateContent>
          </w:r>
          <w:r w:rsidR="00B96A40">
            <w:rPr>
              <w:noProof/>
              <w:lang w:eastAsia="en-GB"/>
            </w:rPr>
            <mc:AlternateContent>
              <mc:Choice Requires="wpg">
                <w:drawing>
                  <wp:anchor distT="0" distB="0" distL="114300" distR="114300" simplePos="0" relativeHeight="251653120" behindDoc="0" locked="0" layoutInCell="1" allowOverlap="1" wp14:anchorId="3D2782D6" wp14:editId="2FD32E3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05839" cy="9704705"/>
                    <wp:effectExtent l="0" t="0" r="3810" b="0"/>
                    <wp:wrapNone/>
                    <wp:docPr id="114" name="Group 114"/>
                    <wp:cNvGraphicFramePr/>
                    <a:graphic xmlns:a="http://schemas.openxmlformats.org/drawingml/2006/main">
                      <a:graphicData uri="http://schemas.microsoft.com/office/word/2010/wordprocessingGroup">
                        <wpg:wgp>
                          <wpg:cNvGrpSpPr/>
                          <wpg:grpSpPr>
                            <a:xfrm>
                              <a:off x="0" y="0"/>
                              <a:ext cx="205839" cy="9704705"/>
                              <a:chOff x="-1" y="1"/>
                              <a:chExt cx="205839" cy="9704705"/>
                            </a:xfrm>
                          </wpg:grpSpPr>
                          <wps:wsp>
                            <wps:cNvPr id="115" name="Rectangle 115"/>
                            <wps:cNvSpPr/>
                            <wps:spPr>
                              <a:xfrm>
                                <a:off x="-1" y="1"/>
                                <a:ext cx="205839" cy="9074728"/>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1" y="9134105"/>
                                <a:ext cx="203198" cy="570601"/>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6243CC3" id="Group 114" o:spid="_x0000_s1026" style="position:absolute;margin-left:0;margin-top:0;width:16.2pt;height:764.15pt;z-index:251653120;mso-left-percent:45;mso-position-horizontal-relative:page;mso-position-vertical:center;mso-position-vertical-relative:page;mso-left-percent:45" coordorigin="" coordsize="2058,97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">
                    <v:rect id="Rectangle 115" o:spid="_x0000_s1027" style="position:absolute;width:2058;height:90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" fillcolor="red" stroked="f" strokeweight="1pt"/>
                    <v:rect id="Rectangle 116" o:spid="_x0000_s1028" style="position:absolute;top:91341;width:2031;height:5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" fillcolor="#7f7f7f [1612]" stroked="f" strokeweight="1pt">
                      <o:lock v:ext="edit" aspectratio="t"/>
                    </v:rect>
                    <w10:wrap anchorx="page" anchory="page"/>
                  </v:group>
                </w:pict>
              </mc:Fallback>
            </mc:AlternateContent>
          </w:r>
        </w:p>
        <w:p w14:paraId="7E2FFB7E" w14:textId="77777777" w:rsidR="00B96A40" w:rsidRDefault="00236D62" w:rsidP="00BA6A1F">
          <w:pPr>
            <w:jc w:val="center"/>
          </w:pPr>
          <w:r>
            <w:rPr>
              <w:noProof/>
              <w:lang w:eastAsia="en-GB"/>
            </w:rPr>
            <mc:AlternateContent>
              <mc:Choice Requires="wps">
                <w:drawing>
                  <wp:anchor distT="0" distB="0" distL="114300" distR="114300" simplePos="0" relativeHeight="251654144" behindDoc="0" locked="0" layoutInCell="1" allowOverlap="1" wp14:anchorId="53A027ED" wp14:editId="4228A14A">
                    <wp:simplePos x="0" y="0"/>
                    <wp:positionH relativeFrom="page">
                      <wp:posOffset>1134110</wp:posOffset>
                    </wp:positionH>
                    <wp:positionV relativeFrom="page">
                      <wp:posOffset>5006975</wp:posOffset>
                    </wp:positionV>
                    <wp:extent cx="5753100" cy="525780"/>
                    <wp:effectExtent l="0" t="0" r="13335" b="508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842E4C" w14:textId="77777777" w:rsidR="00225D57" w:rsidRDefault="00D71928">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225D57">
                                      <w:rPr>
                                        <w:caps/>
                                        <w:color w:val="323E4F" w:themeColor="text2" w:themeShade="BF"/>
                                        <w:sz w:val="52"/>
                                        <w:szCs w:val="52"/>
                                      </w:rPr>
                                      <w:t>Manufacturing process and material selection</w:t>
                                    </w:r>
                                  </w:sdtContent>
                                </w:sdt>
                              </w:p>
                              <w:sdt>
                                <w:sdtPr>
                                  <w:rPr>
                                    <w:smallCaps/>
                                    <w:color w:val="44546A" w:themeColor="text2"/>
                                    <w:sz w:val="36"/>
                                    <w:szCs w:val="36"/>
                                  </w:rPr>
                                  <w:alias w:val="Subtitle"/>
                                  <w:tag w:val=""/>
                                  <w:id w:val="-1241555448"/>
                                  <w:dataBinding w:prefixMappings="xmlns:ns0='http://purl.org/dc/elements/1.1/' xmlns:ns1='http://schemas.openxmlformats.org/package/2006/metadata/core-properties' " w:xpath="/ns1:coreProperties[1]/ns0:subject[1]" w:storeItemID="{6C3C8BC8-F283-45AE-878A-BAB7291924A1}"/>
                                  <w:text/>
                                </w:sdtPr>
                                <w:sdtEndPr/>
                                <w:sdtContent>
                                  <w:p w14:paraId="35F0DF38" w14:textId="77777777" w:rsidR="00225D57" w:rsidRDefault="00225D57" w:rsidP="00B96A40">
                                    <w:pPr>
                                      <w:pStyle w:val="NoSpacing"/>
                                      <w:jc w:val="right"/>
                                      <w:rPr>
                                        <w:smallCaps/>
                                        <w:color w:val="44546A" w:themeColor="text2"/>
                                        <w:sz w:val="36"/>
                                        <w:szCs w:val="36"/>
                                      </w:rPr>
                                    </w:pPr>
                                    <w:r>
                                      <w:rPr>
                                        <w:smallCaps/>
                                        <w:color w:val="44546A" w:themeColor="text2"/>
                                        <w:sz w:val="36"/>
                                        <w:szCs w:val="36"/>
                                      </w:rPr>
                                      <w:t>materials and introduction to manufacturing</w:t>
                                    </w:r>
                                  </w:p>
                                </w:sdtContent>
                              </w:sdt>
                              <w:p w14:paraId="74B0375D" w14:textId="77777777" w:rsidR="00225D57" w:rsidRDefault="00225D57" w:rsidP="00B96A40">
                                <w:pPr>
                                  <w:pStyle w:val="NoSpacing"/>
                                  <w:jc w:val="right"/>
                                  <w:rPr>
                                    <w:smallCaps/>
                                    <w:color w:val="44546A" w:themeColor="text2"/>
                                    <w:sz w:val="36"/>
                                    <w:szCs w:val="36"/>
                                  </w:rPr>
                                </w:pPr>
                                <w:r>
                                  <w:rPr>
                                    <w:smallCaps/>
                                    <w:color w:val="44546A" w:themeColor="text2"/>
                                    <w:sz w:val="36"/>
                                    <w:szCs w:val="36"/>
                                  </w:rPr>
                                  <w:t>M4X01163</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53A027ED" id="_x0000_t202" coordsize="21600,21600" o:spt="202" path="m,l,21600r21600,l21600,xe">
                    <v:stroke joinstyle="miter"/>
                    <v:path gradientshapeok="t" o:connecttype="rect"/>
                  </v:shapetype>
                  <v:shape id="Text Box 113" o:spid="_x0000_s1026" type="#_x0000_t202" style="position:absolute;left:0;text-align:left;margin-left:89.3pt;margin-top:394.25pt;width:453pt;height:41.4pt;z-index:251654144;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" filled="f" stroked="f" strokeweight=".5pt">
                    <v:textbox inset="0,0,0,0">
                      <w:txbxContent>
                        <w:p w14:paraId="3C842E4C" w14:textId="77777777" w:rsidR="00225D57" w:rsidRDefault="00D71928">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225D57">
                                <w:rPr>
                                  <w:caps/>
                                  <w:color w:val="323E4F" w:themeColor="text2" w:themeShade="BF"/>
                                  <w:sz w:val="52"/>
                                  <w:szCs w:val="52"/>
                                </w:rPr>
                                <w:t>Manufacturing process and material selection</w:t>
                              </w:r>
                            </w:sdtContent>
                          </w:sdt>
                        </w:p>
                        <w:sdt>
                          <w:sdtPr>
                            <w:rPr>
                              <w:smallCaps/>
                              <w:color w:val="44546A" w:themeColor="text2"/>
                              <w:sz w:val="36"/>
                              <w:szCs w:val="36"/>
                            </w:rPr>
                            <w:alias w:val="Subtitle"/>
                            <w:tag w:val=""/>
                            <w:id w:val="-1241555448"/>
                            <w:dataBinding w:prefixMappings="xmlns:ns0='http://purl.org/dc/elements/1.1/' xmlns:ns1='http://schemas.openxmlformats.org/package/2006/metadata/core-properties' " w:xpath="/ns1:coreProperties[1]/ns0:subject[1]" w:storeItemID="{6C3C8BC8-F283-45AE-878A-BAB7291924A1}"/>
                            <w:text/>
                          </w:sdtPr>
                          <w:sdtEndPr/>
                          <w:sdtContent>
                            <w:p w14:paraId="35F0DF38" w14:textId="77777777" w:rsidR="00225D57" w:rsidRDefault="00225D57" w:rsidP="00B96A40">
                              <w:pPr>
                                <w:pStyle w:val="NoSpacing"/>
                                <w:jc w:val="right"/>
                                <w:rPr>
                                  <w:smallCaps/>
                                  <w:color w:val="44546A" w:themeColor="text2"/>
                                  <w:sz w:val="36"/>
                                  <w:szCs w:val="36"/>
                                </w:rPr>
                              </w:pPr>
                              <w:r>
                                <w:rPr>
                                  <w:smallCaps/>
                                  <w:color w:val="44546A" w:themeColor="text2"/>
                                  <w:sz w:val="36"/>
                                  <w:szCs w:val="36"/>
                                </w:rPr>
                                <w:t>materials and introduction to manufacturing</w:t>
                              </w:r>
                            </w:p>
                          </w:sdtContent>
                        </w:sdt>
                        <w:p w14:paraId="74B0375D" w14:textId="77777777" w:rsidR="00225D57" w:rsidRDefault="00225D57" w:rsidP="00B96A40">
                          <w:pPr>
                            <w:pStyle w:val="NoSpacing"/>
                            <w:jc w:val="right"/>
                            <w:rPr>
                              <w:smallCaps/>
                              <w:color w:val="44546A" w:themeColor="text2"/>
                              <w:sz w:val="36"/>
                              <w:szCs w:val="36"/>
                            </w:rPr>
                          </w:pPr>
                          <w:r>
                            <w:rPr>
                              <w:smallCaps/>
                              <w:color w:val="44546A" w:themeColor="text2"/>
                              <w:sz w:val="36"/>
                              <w:szCs w:val="36"/>
                            </w:rPr>
                            <w:t>M4X01163</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5168" behindDoc="0" locked="0" layoutInCell="1" allowOverlap="1" wp14:anchorId="2BC066D4" wp14:editId="0F35AFC8">
                    <wp:simplePos x="0" y="0"/>
                    <wp:positionH relativeFrom="page">
                      <wp:posOffset>1134110</wp:posOffset>
                    </wp:positionH>
                    <wp:positionV relativeFrom="page">
                      <wp:posOffset>9091626</wp:posOffset>
                    </wp:positionV>
                    <wp:extent cx="5753100" cy="652780"/>
                    <wp:effectExtent l="0" t="0" r="13335" b="19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3603E2D" w14:textId="77777777" w:rsidR="00225D57" w:rsidRDefault="00225D57">
                                    <w:pPr>
                                      <w:pStyle w:val="NoSpacing"/>
                                      <w:jc w:val="right"/>
                                      <w:rPr>
                                        <w:caps/>
                                        <w:color w:val="262626" w:themeColor="text1" w:themeTint="D9"/>
                                        <w:sz w:val="28"/>
                                        <w:szCs w:val="28"/>
                                      </w:rPr>
                                    </w:pPr>
                                    <w:r>
                                      <w:rPr>
                                        <w:caps/>
                                        <w:color w:val="262626" w:themeColor="text1" w:themeTint="D9"/>
                                        <w:sz w:val="28"/>
                                        <w:szCs w:val="28"/>
                                      </w:rPr>
                                      <w:t>LEON KNIGHT</w:t>
                                    </w:r>
                                  </w:p>
                                </w:sdtContent>
                              </w:sdt>
                              <w:p w14:paraId="0E3E0ED4" w14:textId="77777777" w:rsidR="00225D57" w:rsidRDefault="00D71928">
                                <w:pPr>
                                  <w:pStyle w:val="NoSpacing"/>
                                  <w:jc w:val="right"/>
                                  <w:rPr>
                                    <w:caps/>
                                    <w:color w:val="262626" w:themeColor="text1" w:themeTint="D9"/>
                                  </w:rPr>
                                </w:pPr>
                                <w:sdt>
                                  <w:sdtPr>
                                    <w:rPr>
                                      <w:caps/>
                                      <w:color w:val="262626" w:themeColor="text1" w:themeTint="D9"/>
                                      <w:sz w:val="22"/>
                                      <w:szCs w:val="22"/>
                                    </w:rPr>
                                    <w:alias w:val="Company"/>
                                    <w:tag w:val=""/>
                                    <w:id w:val="-661235724"/>
                                    <w:dataBinding w:prefixMappings="xmlns:ns0='http://schemas.openxmlformats.org/officeDocument/2006/extended-properties' " w:xpath="/ns0:Properties[1]/ns0:Company[1]" w:storeItemID="{6668398D-A668-4E3E-A5EB-62B293D839F1}"/>
                                    <w:text/>
                                  </w:sdtPr>
                                  <w:sdtEndPr/>
                                  <w:sdtContent>
                                    <w:r w:rsidR="00225D57" w:rsidRPr="00C35A59">
                                      <w:rPr>
                                        <w:caps/>
                                        <w:color w:val="262626" w:themeColor="text1" w:themeTint="D9"/>
                                        <w:sz w:val="22"/>
                                        <w:szCs w:val="22"/>
                                      </w:rPr>
                                      <w:t>The Dow Chemical Company</w:t>
                                    </w:r>
                                  </w:sdtContent>
                                </w:sdt>
                              </w:p>
                              <w:p w14:paraId="7DCBA39E" w14:textId="77777777" w:rsidR="00225D57" w:rsidRDefault="00D71928">
                                <w:pPr>
                                  <w:pStyle w:val="NoSpacing"/>
                                  <w:jc w:val="right"/>
                                  <w:rPr>
                                    <w:caps/>
                                    <w:color w:val="262626" w:themeColor="text1" w:themeTint="D9"/>
                                  </w:rPr>
                                </w:pPr>
                                <w:sdt>
                                  <w:sdtPr>
                                    <w:rPr>
                                      <w:color w:val="262626" w:themeColor="text1" w:themeTint="D9"/>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225D57">
                                      <w:rPr>
                                        <w:color w:val="262626" w:themeColor="text1" w:themeTint="D9"/>
                                      </w:rPr>
                                      <w:t xml:space="preserve">     </w:t>
                                    </w:r>
                                  </w:sdtContent>
                                </w:sdt>
                                <w:r w:rsidR="00225D57">
                                  <w:rPr>
                                    <w:color w:val="262626" w:themeColor="text1" w:themeTint="D9"/>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BC066D4" id="Text Box 112" o:spid="_x0000_s1027" type="#_x0000_t202" style="position:absolute;left:0;text-align:left;margin-left:89.3pt;margin-top:715.9pt;width:453pt;height:51.4pt;z-index:251655168;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3603E2D" w14:textId="77777777" w:rsidR="00225D57" w:rsidRDefault="00225D57">
                              <w:pPr>
                                <w:pStyle w:val="NoSpacing"/>
                                <w:jc w:val="right"/>
                                <w:rPr>
                                  <w:caps/>
                                  <w:color w:val="262626" w:themeColor="text1" w:themeTint="D9"/>
                                  <w:sz w:val="28"/>
                                  <w:szCs w:val="28"/>
                                </w:rPr>
                              </w:pPr>
                              <w:r>
                                <w:rPr>
                                  <w:caps/>
                                  <w:color w:val="262626" w:themeColor="text1" w:themeTint="D9"/>
                                  <w:sz w:val="28"/>
                                  <w:szCs w:val="28"/>
                                </w:rPr>
                                <w:t>LEON KNIGHT</w:t>
                              </w:r>
                            </w:p>
                          </w:sdtContent>
                        </w:sdt>
                        <w:p w14:paraId="0E3E0ED4" w14:textId="77777777" w:rsidR="00225D57" w:rsidRDefault="00D71928">
                          <w:pPr>
                            <w:pStyle w:val="NoSpacing"/>
                            <w:jc w:val="right"/>
                            <w:rPr>
                              <w:caps/>
                              <w:color w:val="262626" w:themeColor="text1" w:themeTint="D9"/>
                            </w:rPr>
                          </w:pPr>
                          <w:sdt>
                            <w:sdtPr>
                              <w:rPr>
                                <w:caps/>
                                <w:color w:val="262626" w:themeColor="text1" w:themeTint="D9"/>
                                <w:sz w:val="22"/>
                                <w:szCs w:val="22"/>
                              </w:rPr>
                              <w:alias w:val="Company"/>
                              <w:tag w:val=""/>
                              <w:id w:val="-661235724"/>
                              <w:dataBinding w:prefixMappings="xmlns:ns0='http://schemas.openxmlformats.org/officeDocument/2006/extended-properties' " w:xpath="/ns0:Properties[1]/ns0:Company[1]" w:storeItemID="{6668398D-A668-4E3E-A5EB-62B293D839F1}"/>
                              <w:text/>
                            </w:sdtPr>
                            <w:sdtEndPr/>
                            <w:sdtContent>
                              <w:r w:rsidR="00225D57" w:rsidRPr="00C35A59">
                                <w:rPr>
                                  <w:caps/>
                                  <w:color w:val="262626" w:themeColor="text1" w:themeTint="D9"/>
                                  <w:sz w:val="22"/>
                                  <w:szCs w:val="22"/>
                                </w:rPr>
                                <w:t>The Dow Chemical Company</w:t>
                              </w:r>
                            </w:sdtContent>
                          </w:sdt>
                        </w:p>
                        <w:p w14:paraId="7DCBA39E" w14:textId="77777777" w:rsidR="00225D57" w:rsidRDefault="00D71928">
                          <w:pPr>
                            <w:pStyle w:val="NoSpacing"/>
                            <w:jc w:val="right"/>
                            <w:rPr>
                              <w:caps/>
                              <w:color w:val="262626" w:themeColor="text1" w:themeTint="D9"/>
                            </w:rPr>
                          </w:pPr>
                          <w:sdt>
                            <w:sdtPr>
                              <w:rPr>
                                <w:color w:val="262626" w:themeColor="text1" w:themeTint="D9"/>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225D57">
                                <w:rPr>
                                  <w:color w:val="262626" w:themeColor="text1" w:themeTint="D9"/>
                                </w:rPr>
                                <w:t xml:space="preserve">     </w:t>
                              </w:r>
                            </w:sdtContent>
                          </w:sdt>
                          <w:r w:rsidR="00225D57">
                            <w:rPr>
                              <w:color w:val="262626" w:themeColor="text1" w:themeTint="D9"/>
                            </w:rPr>
                            <w:t xml:space="preserve">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1070" behindDoc="0" locked="0" layoutInCell="1" allowOverlap="1" wp14:anchorId="19A53A30" wp14:editId="72B6158E">
                    <wp:simplePos x="0" y="0"/>
                    <wp:positionH relativeFrom="column">
                      <wp:posOffset>1013460</wp:posOffset>
                    </wp:positionH>
                    <wp:positionV relativeFrom="paragraph">
                      <wp:posOffset>5849316</wp:posOffset>
                    </wp:positionV>
                    <wp:extent cx="5227320" cy="2895600"/>
                    <wp:effectExtent l="0" t="0" r="0" b="0"/>
                    <wp:wrapNone/>
                    <wp:docPr id="4" name="Rounded Rectangle 4"/>
                    <wp:cNvGraphicFramePr/>
                    <a:graphic xmlns:a="http://schemas.openxmlformats.org/drawingml/2006/main">
                      <a:graphicData uri="http://schemas.microsoft.com/office/word/2010/wordprocessingShape">
                        <wps:wsp>
                          <wps:cNvSpPr/>
                          <wps:spPr>
                            <a:xfrm>
                              <a:off x="0" y="0"/>
                              <a:ext cx="5227320" cy="2895600"/>
                            </a:xfrm>
                            <a:prstGeom prst="round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E165A0" id="Rounded Rectangle 4" o:spid="_x0000_s1026" style="position:absolute;margin-left:79.8pt;margin-top:460.6pt;width:411.6pt;height:228pt;z-index:2516510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" fillcolor="white [3212]" stroked="f" strokeweight="1pt">
                    <v:stroke joinstyle="miter"/>
                  </v:roundrect>
                </w:pict>
              </mc:Fallback>
            </mc:AlternateContent>
          </w:r>
          <w:r w:rsidR="00B96A40">
            <w:br w:type="page"/>
          </w:r>
        </w:p>
      </w:sdtContent>
    </w:sdt>
    <w:tbl>
      <w:tblPr>
        <w:tblStyle w:val="TableGrid"/>
        <w:tblpPr w:leftFromText="180" w:rightFromText="180" w:tblpY="73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314"/>
        <w:gridCol w:w="627"/>
      </w:tblGrid>
      <w:tr w:rsidR="004543F2" w14:paraId="756D410C" w14:textId="77777777" w:rsidTr="004543F2">
        <w:tc>
          <w:tcPr>
            <w:tcW w:w="9016" w:type="dxa"/>
            <w:gridSpan w:val="3"/>
            <w:shd w:val="clear" w:color="auto" w:fill="FF0000"/>
          </w:tcPr>
          <w:p w14:paraId="11D00C1C" w14:textId="77777777" w:rsidR="004543F2" w:rsidRPr="00C35A59" w:rsidRDefault="004543F2" w:rsidP="004543F2">
            <w:pPr>
              <w:rPr>
                <w:b/>
                <w:bCs/>
              </w:rPr>
            </w:pPr>
            <w:r w:rsidRPr="00C35A59">
              <w:rPr>
                <w:b/>
                <w:bCs/>
                <w:color w:val="FFFFFF" w:themeColor="background1"/>
                <w:sz w:val="24"/>
                <w:szCs w:val="24"/>
              </w:rPr>
              <w:lastRenderedPageBreak/>
              <w:t>C</w:t>
            </w:r>
            <w:r w:rsidR="005D3F25" w:rsidRPr="00C35A59">
              <w:rPr>
                <w:b/>
                <w:bCs/>
                <w:color w:val="FFFFFF" w:themeColor="background1"/>
                <w:sz w:val="24"/>
                <w:szCs w:val="24"/>
              </w:rPr>
              <w:t>ONTENTS</w:t>
            </w:r>
          </w:p>
        </w:tc>
      </w:tr>
      <w:tr w:rsidR="005D3F25" w14:paraId="78BB573B" w14:textId="77777777" w:rsidTr="005D3F25">
        <w:tc>
          <w:tcPr>
            <w:tcW w:w="9016" w:type="dxa"/>
            <w:gridSpan w:val="3"/>
            <w:shd w:val="clear" w:color="auto" w:fill="auto"/>
          </w:tcPr>
          <w:p w14:paraId="7B655002" w14:textId="77777777" w:rsidR="005D3F25" w:rsidRPr="005D3F25" w:rsidRDefault="005D3F25" w:rsidP="004543F2">
            <w:pPr>
              <w:rPr>
                <w:color w:val="FFFFFF" w:themeColor="background1"/>
                <w:sz w:val="24"/>
                <w:szCs w:val="24"/>
              </w:rPr>
            </w:pPr>
          </w:p>
        </w:tc>
      </w:tr>
      <w:tr w:rsidR="00CC5465" w14:paraId="5E651005" w14:textId="77777777" w:rsidTr="004543F2">
        <w:tc>
          <w:tcPr>
            <w:tcW w:w="8075" w:type="dxa"/>
          </w:tcPr>
          <w:p w14:paraId="460E7209" w14:textId="77777777" w:rsidR="00CC5465" w:rsidRPr="00C35A59" w:rsidRDefault="00CC5465" w:rsidP="004543F2">
            <w:pPr>
              <w:rPr>
                <w:b/>
                <w:bCs/>
                <w:color w:val="FF0000"/>
                <w:sz w:val="22"/>
                <w:szCs w:val="22"/>
              </w:rPr>
            </w:pPr>
            <w:r w:rsidRPr="00C35A59">
              <w:rPr>
                <w:b/>
                <w:bCs/>
                <w:color w:val="FF0000"/>
                <w:sz w:val="22"/>
                <w:szCs w:val="22"/>
              </w:rPr>
              <w:t>Introduction</w:t>
            </w:r>
          </w:p>
        </w:tc>
        <w:tc>
          <w:tcPr>
            <w:tcW w:w="314" w:type="dxa"/>
          </w:tcPr>
          <w:p w14:paraId="3339A9FF" w14:textId="77777777" w:rsidR="00CC5465" w:rsidRPr="004543F2" w:rsidRDefault="00CC5465" w:rsidP="004543F2">
            <w:pPr>
              <w:rPr>
                <w:sz w:val="10"/>
                <w:szCs w:val="10"/>
              </w:rPr>
            </w:pPr>
          </w:p>
        </w:tc>
        <w:tc>
          <w:tcPr>
            <w:tcW w:w="627" w:type="dxa"/>
          </w:tcPr>
          <w:p w14:paraId="463B769A" w14:textId="77777777" w:rsidR="00CC5465" w:rsidRDefault="00655015" w:rsidP="004543F2">
            <w:pPr>
              <w:rPr>
                <w:sz w:val="22"/>
                <w:szCs w:val="22"/>
              </w:rPr>
            </w:pPr>
            <w:r>
              <w:rPr>
                <w:sz w:val="22"/>
                <w:szCs w:val="22"/>
              </w:rPr>
              <w:t>2</w:t>
            </w:r>
          </w:p>
          <w:p w14:paraId="7241B90D" w14:textId="77777777" w:rsidR="00304CB7" w:rsidRPr="0016227B" w:rsidRDefault="00304CB7" w:rsidP="004543F2">
            <w:pPr>
              <w:rPr>
                <w:sz w:val="22"/>
                <w:szCs w:val="22"/>
              </w:rPr>
            </w:pPr>
          </w:p>
        </w:tc>
      </w:tr>
      <w:tr w:rsidR="002E451F" w14:paraId="22CFEBD6" w14:textId="77777777" w:rsidTr="003219F0">
        <w:tc>
          <w:tcPr>
            <w:tcW w:w="9016" w:type="dxa"/>
            <w:gridSpan w:val="3"/>
            <w:shd w:val="clear" w:color="auto" w:fill="7F7F7F" w:themeFill="text1" w:themeFillTint="80"/>
          </w:tcPr>
          <w:p w14:paraId="66248A06" w14:textId="77777777" w:rsidR="002E451F" w:rsidRPr="004543F2" w:rsidRDefault="002E451F" w:rsidP="004543F2">
            <w:pPr>
              <w:rPr>
                <w:sz w:val="10"/>
                <w:szCs w:val="10"/>
              </w:rPr>
            </w:pPr>
          </w:p>
        </w:tc>
      </w:tr>
      <w:tr w:rsidR="00CC5465" w14:paraId="1442BFBF" w14:textId="77777777" w:rsidTr="004543F2">
        <w:tc>
          <w:tcPr>
            <w:tcW w:w="8075" w:type="dxa"/>
          </w:tcPr>
          <w:p w14:paraId="1D973A8D" w14:textId="77777777" w:rsidR="005D3F25" w:rsidRDefault="005D3F25" w:rsidP="004543F2">
            <w:pPr>
              <w:rPr>
                <w:color w:val="FF0000"/>
                <w:sz w:val="22"/>
                <w:szCs w:val="22"/>
              </w:rPr>
            </w:pPr>
          </w:p>
          <w:p w14:paraId="4DADE37A" w14:textId="77777777" w:rsidR="00CC5465" w:rsidRPr="00C35A59" w:rsidRDefault="00CC5465" w:rsidP="004543F2">
            <w:pPr>
              <w:rPr>
                <w:b/>
                <w:bCs/>
                <w:color w:val="FF0000"/>
                <w:sz w:val="22"/>
                <w:szCs w:val="22"/>
              </w:rPr>
            </w:pPr>
            <w:r w:rsidRPr="00C35A59">
              <w:rPr>
                <w:b/>
                <w:bCs/>
                <w:color w:val="FF0000"/>
                <w:sz w:val="22"/>
                <w:szCs w:val="22"/>
              </w:rPr>
              <w:t>The Component</w:t>
            </w:r>
          </w:p>
        </w:tc>
        <w:tc>
          <w:tcPr>
            <w:tcW w:w="314" w:type="dxa"/>
          </w:tcPr>
          <w:p w14:paraId="22FC9843" w14:textId="77777777" w:rsidR="00CC5465" w:rsidRPr="004543F2" w:rsidRDefault="00CC5465" w:rsidP="004543F2">
            <w:pPr>
              <w:rPr>
                <w:sz w:val="10"/>
                <w:szCs w:val="10"/>
              </w:rPr>
            </w:pPr>
          </w:p>
        </w:tc>
        <w:tc>
          <w:tcPr>
            <w:tcW w:w="627" w:type="dxa"/>
          </w:tcPr>
          <w:p w14:paraId="4F6A0D1E" w14:textId="77777777" w:rsidR="005D3F25" w:rsidRDefault="005D3F25" w:rsidP="004543F2">
            <w:pPr>
              <w:rPr>
                <w:sz w:val="22"/>
                <w:szCs w:val="22"/>
              </w:rPr>
            </w:pPr>
          </w:p>
          <w:p w14:paraId="32861C61" w14:textId="77777777" w:rsidR="00CC5465" w:rsidRDefault="00655015" w:rsidP="004543F2">
            <w:pPr>
              <w:rPr>
                <w:sz w:val="22"/>
                <w:szCs w:val="22"/>
              </w:rPr>
            </w:pPr>
            <w:r>
              <w:rPr>
                <w:sz w:val="22"/>
                <w:szCs w:val="22"/>
              </w:rPr>
              <w:t>2</w:t>
            </w:r>
          </w:p>
          <w:p w14:paraId="5DFB7EF7" w14:textId="77777777" w:rsidR="00304CB7" w:rsidRPr="0016227B" w:rsidRDefault="00304CB7" w:rsidP="004543F2">
            <w:pPr>
              <w:rPr>
                <w:sz w:val="22"/>
                <w:szCs w:val="22"/>
              </w:rPr>
            </w:pPr>
          </w:p>
        </w:tc>
      </w:tr>
      <w:tr w:rsidR="002E451F" w14:paraId="4C434B65" w14:textId="77777777" w:rsidTr="004543F2">
        <w:tc>
          <w:tcPr>
            <w:tcW w:w="9016" w:type="dxa"/>
            <w:gridSpan w:val="3"/>
            <w:shd w:val="clear" w:color="auto" w:fill="D9D9D9" w:themeFill="background1" w:themeFillShade="D9"/>
          </w:tcPr>
          <w:p w14:paraId="5FC2B915" w14:textId="77777777" w:rsidR="002E451F" w:rsidRPr="004543F2" w:rsidRDefault="002E451F" w:rsidP="004543F2">
            <w:pPr>
              <w:rPr>
                <w:sz w:val="10"/>
                <w:szCs w:val="10"/>
              </w:rPr>
            </w:pPr>
          </w:p>
        </w:tc>
      </w:tr>
      <w:tr w:rsidR="00CC5465" w14:paraId="3E038BCA" w14:textId="77777777" w:rsidTr="004543F2">
        <w:tc>
          <w:tcPr>
            <w:tcW w:w="8075" w:type="dxa"/>
          </w:tcPr>
          <w:p w14:paraId="4CB049B1" w14:textId="77777777" w:rsidR="005D3F25" w:rsidRDefault="005D3F25" w:rsidP="004543F2">
            <w:pPr>
              <w:rPr>
                <w:color w:val="FF0000"/>
                <w:sz w:val="22"/>
                <w:szCs w:val="22"/>
              </w:rPr>
            </w:pPr>
          </w:p>
          <w:p w14:paraId="2207E9A3" w14:textId="77777777" w:rsidR="00CC5465" w:rsidRPr="00C35A59" w:rsidRDefault="00CC5465" w:rsidP="004543F2">
            <w:pPr>
              <w:rPr>
                <w:b/>
                <w:bCs/>
                <w:color w:val="FF0000"/>
                <w:sz w:val="22"/>
                <w:szCs w:val="22"/>
              </w:rPr>
            </w:pPr>
            <w:r w:rsidRPr="00C35A59">
              <w:rPr>
                <w:b/>
                <w:bCs/>
                <w:color w:val="FF0000"/>
                <w:sz w:val="22"/>
                <w:szCs w:val="22"/>
              </w:rPr>
              <w:t>The Current Process</w:t>
            </w:r>
          </w:p>
          <w:p w14:paraId="249ADFFE" w14:textId="75D1C1D6" w:rsidR="00CC5465" w:rsidRPr="00C35A59" w:rsidRDefault="00CC5465" w:rsidP="004543F2">
            <w:pPr>
              <w:rPr>
                <w:sz w:val="22"/>
                <w:szCs w:val="22"/>
              </w:rPr>
            </w:pPr>
            <w:r w:rsidRPr="0016227B">
              <w:rPr>
                <w:sz w:val="22"/>
                <w:szCs w:val="22"/>
              </w:rPr>
              <w:t xml:space="preserve">                                    </w:t>
            </w:r>
            <w:r w:rsidR="00DC6E56">
              <w:rPr>
                <w:sz w:val="22"/>
                <w:szCs w:val="22"/>
              </w:rPr>
              <w:t>The Process</w:t>
            </w:r>
          </w:p>
          <w:p w14:paraId="648FDB94" w14:textId="77777777" w:rsidR="00CC5465" w:rsidRPr="00C35A59" w:rsidRDefault="00CC5465" w:rsidP="004543F2">
            <w:pPr>
              <w:rPr>
                <w:sz w:val="22"/>
                <w:szCs w:val="22"/>
              </w:rPr>
            </w:pPr>
            <w:r w:rsidRPr="00C35A59">
              <w:rPr>
                <w:sz w:val="22"/>
                <w:szCs w:val="22"/>
              </w:rPr>
              <w:t xml:space="preserve">                                    Hardware/Software requirements</w:t>
            </w:r>
          </w:p>
          <w:p w14:paraId="7DE7A177" w14:textId="77777777" w:rsidR="00CC5465" w:rsidRPr="00C35A59" w:rsidRDefault="00CC5465" w:rsidP="004543F2">
            <w:pPr>
              <w:rPr>
                <w:sz w:val="22"/>
                <w:szCs w:val="22"/>
              </w:rPr>
            </w:pPr>
            <w:r w:rsidRPr="00C35A59">
              <w:rPr>
                <w:sz w:val="22"/>
                <w:szCs w:val="22"/>
              </w:rPr>
              <w:t xml:space="preserve">                                    Materials</w:t>
            </w:r>
          </w:p>
          <w:p w14:paraId="3A2A573B" w14:textId="77777777" w:rsidR="00CC5465" w:rsidRPr="0016227B" w:rsidRDefault="00CC5465" w:rsidP="004543F2">
            <w:pPr>
              <w:rPr>
                <w:sz w:val="22"/>
                <w:szCs w:val="22"/>
              </w:rPr>
            </w:pPr>
            <w:r w:rsidRPr="0016227B">
              <w:rPr>
                <w:sz w:val="22"/>
                <w:szCs w:val="22"/>
              </w:rPr>
              <w:t xml:space="preserve">                                 </w:t>
            </w:r>
          </w:p>
        </w:tc>
        <w:tc>
          <w:tcPr>
            <w:tcW w:w="314" w:type="dxa"/>
          </w:tcPr>
          <w:p w14:paraId="056135CC" w14:textId="77777777" w:rsidR="00CC5465" w:rsidRPr="004543F2" w:rsidRDefault="00CC5465" w:rsidP="004543F2">
            <w:pPr>
              <w:rPr>
                <w:sz w:val="10"/>
                <w:szCs w:val="10"/>
              </w:rPr>
            </w:pPr>
          </w:p>
        </w:tc>
        <w:tc>
          <w:tcPr>
            <w:tcW w:w="627" w:type="dxa"/>
          </w:tcPr>
          <w:p w14:paraId="7D5991E5" w14:textId="77777777" w:rsidR="00CC5465" w:rsidRPr="0016227B" w:rsidRDefault="00CC5465" w:rsidP="004543F2">
            <w:pPr>
              <w:rPr>
                <w:sz w:val="22"/>
                <w:szCs w:val="22"/>
              </w:rPr>
            </w:pPr>
          </w:p>
          <w:p w14:paraId="703F06A2" w14:textId="77777777" w:rsidR="005D3F25" w:rsidRDefault="005D3F25" w:rsidP="004543F2">
            <w:pPr>
              <w:rPr>
                <w:sz w:val="22"/>
                <w:szCs w:val="22"/>
              </w:rPr>
            </w:pPr>
          </w:p>
          <w:p w14:paraId="3CEE6C36" w14:textId="77777777" w:rsidR="00CC5465" w:rsidRPr="0016227B" w:rsidRDefault="00655015" w:rsidP="004543F2">
            <w:pPr>
              <w:rPr>
                <w:sz w:val="22"/>
                <w:szCs w:val="22"/>
              </w:rPr>
            </w:pPr>
            <w:r>
              <w:rPr>
                <w:sz w:val="22"/>
                <w:szCs w:val="22"/>
              </w:rPr>
              <w:t>3</w:t>
            </w:r>
          </w:p>
          <w:p w14:paraId="21BA3B18" w14:textId="77777777" w:rsidR="00CC5465" w:rsidRPr="0016227B" w:rsidRDefault="00655015" w:rsidP="004543F2">
            <w:pPr>
              <w:rPr>
                <w:sz w:val="22"/>
                <w:szCs w:val="22"/>
              </w:rPr>
            </w:pPr>
            <w:r>
              <w:rPr>
                <w:sz w:val="22"/>
                <w:szCs w:val="22"/>
              </w:rPr>
              <w:t>4</w:t>
            </w:r>
          </w:p>
          <w:p w14:paraId="0079DBA5" w14:textId="77777777" w:rsidR="00CC5465" w:rsidRDefault="00655015" w:rsidP="004543F2">
            <w:pPr>
              <w:rPr>
                <w:sz w:val="22"/>
                <w:szCs w:val="22"/>
              </w:rPr>
            </w:pPr>
            <w:r>
              <w:rPr>
                <w:sz w:val="22"/>
                <w:szCs w:val="22"/>
              </w:rPr>
              <w:t>4</w:t>
            </w:r>
          </w:p>
          <w:p w14:paraId="5DEBE6D6" w14:textId="77777777" w:rsidR="00304CB7" w:rsidRPr="0016227B" w:rsidRDefault="00304CB7" w:rsidP="004543F2">
            <w:pPr>
              <w:rPr>
                <w:sz w:val="22"/>
                <w:szCs w:val="22"/>
              </w:rPr>
            </w:pPr>
          </w:p>
        </w:tc>
      </w:tr>
      <w:tr w:rsidR="002E451F" w14:paraId="650B5381" w14:textId="77777777" w:rsidTr="003219F0">
        <w:tc>
          <w:tcPr>
            <w:tcW w:w="9016" w:type="dxa"/>
            <w:gridSpan w:val="3"/>
            <w:shd w:val="clear" w:color="auto" w:fill="7F7F7F" w:themeFill="text1" w:themeFillTint="80"/>
          </w:tcPr>
          <w:p w14:paraId="2916A6D7" w14:textId="77777777" w:rsidR="002E451F" w:rsidRPr="004543F2" w:rsidRDefault="002E451F" w:rsidP="004543F2">
            <w:pPr>
              <w:rPr>
                <w:sz w:val="10"/>
                <w:szCs w:val="10"/>
              </w:rPr>
            </w:pPr>
          </w:p>
        </w:tc>
      </w:tr>
      <w:tr w:rsidR="00CC5465" w14:paraId="4062C633" w14:textId="77777777" w:rsidTr="004543F2">
        <w:tc>
          <w:tcPr>
            <w:tcW w:w="8075" w:type="dxa"/>
          </w:tcPr>
          <w:p w14:paraId="7E8F6E0D" w14:textId="77777777" w:rsidR="005D3F25" w:rsidRDefault="005D3F25" w:rsidP="004543F2">
            <w:pPr>
              <w:rPr>
                <w:color w:val="FF0000"/>
                <w:sz w:val="22"/>
                <w:szCs w:val="22"/>
              </w:rPr>
            </w:pPr>
          </w:p>
          <w:p w14:paraId="5F7DE208" w14:textId="77777777" w:rsidR="00CC5465" w:rsidRPr="00C35A59" w:rsidRDefault="00CC5465" w:rsidP="004543F2">
            <w:pPr>
              <w:rPr>
                <w:b/>
                <w:bCs/>
                <w:color w:val="FF0000"/>
                <w:sz w:val="22"/>
                <w:szCs w:val="22"/>
              </w:rPr>
            </w:pPr>
            <w:r w:rsidRPr="00C35A59">
              <w:rPr>
                <w:b/>
                <w:bCs/>
                <w:color w:val="FF0000"/>
                <w:sz w:val="22"/>
                <w:szCs w:val="22"/>
              </w:rPr>
              <w:t>The Additive</w:t>
            </w:r>
          </w:p>
          <w:p w14:paraId="7B5529BD" w14:textId="40CBE3A5" w:rsidR="00CC5465" w:rsidRPr="0016227B" w:rsidRDefault="00CC5465" w:rsidP="004543F2">
            <w:pPr>
              <w:rPr>
                <w:sz w:val="22"/>
                <w:szCs w:val="22"/>
              </w:rPr>
            </w:pPr>
            <w:r w:rsidRPr="0016227B">
              <w:rPr>
                <w:sz w:val="22"/>
                <w:szCs w:val="22"/>
              </w:rPr>
              <w:t xml:space="preserve">                                    </w:t>
            </w:r>
            <w:r w:rsidR="00DC6E56">
              <w:rPr>
                <w:sz w:val="22"/>
                <w:szCs w:val="22"/>
              </w:rPr>
              <w:t>The Process</w:t>
            </w:r>
          </w:p>
          <w:p w14:paraId="0D2F39E4" w14:textId="77777777" w:rsidR="003219F0" w:rsidRDefault="00CC5465" w:rsidP="004543F2">
            <w:pPr>
              <w:rPr>
                <w:sz w:val="22"/>
                <w:szCs w:val="22"/>
              </w:rPr>
            </w:pPr>
            <w:r w:rsidRPr="0016227B">
              <w:rPr>
                <w:sz w:val="22"/>
                <w:szCs w:val="22"/>
              </w:rPr>
              <w:t xml:space="preserve">                                   </w:t>
            </w:r>
            <w:r w:rsidR="003219F0">
              <w:rPr>
                <w:sz w:val="22"/>
                <w:szCs w:val="22"/>
              </w:rPr>
              <w:t xml:space="preserve"> Hardware requirements</w:t>
            </w:r>
          </w:p>
          <w:p w14:paraId="67CC879D" w14:textId="77777777" w:rsidR="00CC5465" w:rsidRPr="0016227B" w:rsidRDefault="003219F0" w:rsidP="004543F2">
            <w:pPr>
              <w:rPr>
                <w:sz w:val="22"/>
                <w:szCs w:val="22"/>
              </w:rPr>
            </w:pPr>
            <w:r>
              <w:rPr>
                <w:sz w:val="22"/>
                <w:szCs w:val="22"/>
              </w:rPr>
              <w:t xml:space="preserve">                                    </w:t>
            </w:r>
            <w:r w:rsidR="00CC5465" w:rsidRPr="0016227B">
              <w:rPr>
                <w:sz w:val="22"/>
                <w:szCs w:val="22"/>
              </w:rPr>
              <w:t>Software requirements</w:t>
            </w:r>
          </w:p>
          <w:p w14:paraId="2C7B7D2F" w14:textId="77777777" w:rsidR="00CC5465" w:rsidRPr="0016227B" w:rsidRDefault="00CC5465" w:rsidP="004543F2">
            <w:pPr>
              <w:rPr>
                <w:sz w:val="22"/>
                <w:szCs w:val="22"/>
              </w:rPr>
            </w:pPr>
            <w:r w:rsidRPr="0016227B">
              <w:rPr>
                <w:sz w:val="22"/>
                <w:szCs w:val="22"/>
              </w:rPr>
              <w:t xml:space="preserve">                                    Materials</w:t>
            </w:r>
          </w:p>
          <w:p w14:paraId="187E442D" w14:textId="77777777" w:rsidR="00CC5465" w:rsidRPr="0016227B" w:rsidRDefault="00CC5465" w:rsidP="004543F2">
            <w:pPr>
              <w:rPr>
                <w:sz w:val="22"/>
                <w:szCs w:val="22"/>
              </w:rPr>
            </w:pPr>
            <w:r w:rsidRPr="0016227B">
              <w:rPr>
                <w:sz w:val="22"/>
                <w:szCs w:val="22"/>
              </w:rPr>
              <w:t xml:space="preserve">                                    </w:t>
            </w:r>
          </w:p>
        </w:tc>
        <w:tc>
          <w:tcPr>
            <w:tcW w:w="314" w:type="dxa"/>
          </w:tcPr>
          <w:p w14:paraId="3F0A2C7E" w14:textId="77777777" w:rsidR="00CC5465" w:rsidRPr="004543F2" w:rsidRDefault="00CC5465" w:rsidP="004543F2">
            <w:pPr>
              <w:rPr>
                <w:sz w:val="10"/>
                <w:szCs w:val="10"/>
              </w:rPr>
            </w:pPr>
          </w:p>
        </w:tc>
        <w:tc>
          <w:tcPr>
            <w:tcW w:w="627" w:type="dxa"/>
          </w:tcPr>
          <w:p w14:paraId="0459B5D1" w14:textId="77777777" w:rsidR="00CC5465" w:rsidRDefault="00CC5465" w:rsidP="004543F2">
            <w:pPr>
              <w:rPr>
                <w:sz w:val="22"/>
                <w:szCs w:val="22"/>
              </w:rPr>
            </w:pPr>
          </w:p>
          <w:p w14:paraId="00A0D6D1" w14:textId="77777777" w:rsidR="00304CB7" w:rsidRDefault="00304CB7" w:rsidP="004543F2">
            <w:pPr>
              <w:rPr>
                <w:sz w:val="22"/>
                <w:szCs w:val="22"/>
              </w:rPr>
            </w:pPr>
          </w:p>
          <w:p w14:paraId="355DB2C5" w14:textId="77777777" w:rsidR="00304CB7" w:rsidRDefault="003219F0" w:rsidP="004543F2">
            <w:pPr>
              <w:rPr>
                <w:sz w:val="22"/>
                <w:szCs w:val="22"/>
              </w:rPr>
            </w:pPr>
            <w:r>
              <w:rPr>
                <w:sz w:val="22"/>
                <w:szCs w:val="22"/>
              </w:rPr>
              <w:t>5</w:t>
            </w:r>
          </w:p>
          <w:p w14:paraId="669FF4CD" w14:textId="77777777" w:rsidR="00304CB7" w:rsidRDefault="003219F0" w:rsidP="004543F2">
            <w:pPr>
              <w:rPr>
                <w:sz w:val="22"/>
                <w:szCs w:val="22"/>
              </w:rPr>
            </w:pPr>
            <w:r>
              <w:rPr>
                <w:sz w:val="22"/>
                <w:szCs w:val="22"/>
              </w:rPr>
              <w:t>5</w:t>
            </w:r>
          </w:p>
          <w:p w14:paraId="217F3B85" w14:textId="77777777" w:rsidR="00304CB7" w:rsidRDefault="003219F0" w:rsidP="004543F2">
            <w:pPr>
              <w:rPr>
                <w:sz w:val="22"/>
                <w:szCs w:val="22"/>
              </w:rPr>
            </w:pPr>
            <w:r>
              <w:rPr>
                <w:sz w:val="22"/>
                <w:szCs w:val="22"/>
              </w:rPr>
              <w:t>6</w:t>
            </w:r>
          </w:p>
          <w:p w14:paraId="291B33C9" w14:textId="77777777" w:rsidR="00304CB7" w:rsidRDefault="003219F0" w:rsidP="004543F2">
            <w:pPr>
              <w:rPr>
                <w:sz w:val="22"/>
                <w:szCs w:val="22"/>
              </w:rPr>
            </w:pPr>
            <w:r>
              <w:rPr>
                <w:sz w:val="22"/>
                <w:szCs w:val="22"/>
              </w:rPr>
              <w:t>6</w:t>
            </w:r>
          </w:p>
          <w:p w14:paraId="139E7107" w14:textId="77777777" w:rsidR="003219F0" w:rsidRPr="0016227B" w:rsidRDefault="003219F0" w:rsidP="004543F2">
            <w:pPr>
              <w:rPr>
                <w:sz w:val="22"/>
                <w:szCs w:val="22"/>
              </w:rPr>
            </w:pPr>
          </w:p>
        </w:tc>
      </w:tr>
      <w:tr w:rsidR="00CC5465" w14:paraId="316E2434" w14:textId="77777777" w:rsidTr="003219F0">
        <w:tc>
          <w:tcPr>
            <w:tcW w:w="8075" w:type="dxa"/>
            <w:shd w:val="clear" w:color="auto" w:fill="D9D9D9" w:themeFill="background1" w:themeFillShade="D9"/>
          </w:tcPr>
          <w:p w14:paraId="285A7642" w14:textId="77777777" w:rsidR="00CC5465" w:rsidRPr="004543F2" w:rsidRDefault="00CC5465" w:rsidP="004543F2">
            <w:pPr>
              <w:rPr>
                <w:sz w:val="10"/>
                <w:szCs w:val="10"/>
              </w:rPr>
            </w:pPr>
          </w:p>
        </w:tc>
        <w:tc>
          <w:tcPr>
            <w:tcW w:w="314" w:type="dxa"/>
            <w:shd w:val="clear" w:color="auto" w:fill="D9D9D9" w:themeFill="background1" w:themeFillShade="D9"/>
          </w:tcPr>
          <w:p w14:paraId="317792C0" w14:textId="77777777" w:rsidR="00CC5465" w:rsidRPr="004543F2" w:rsidRDefault="00CC5465" w:rsidP="004543F2">
            <w:pPr>
              <w:rPr>
                <w:sz w:val="10"/>
                <w:szCs w:val="10"/>
              </w:rPr>
            </w:pPr>
          </w:p>
        </w:tc>
        <w:tc>
          <w:tcPr>
            <w:tcW w:w="627" w:type="dxa"/>
            <w:shd w:val="clear" w:color="auto" w:fill="D9D9D9" w:themeFill="background1" w:themeFillShade="D9"/>
          </w:tcPr>
          <w:p w14:paraId="5345A23F" w14:textId="77777777" w:rsidR="00CC5465" w:rsidRPr="004543F2" w:rsidRDefault="00CC5465" w:rsidP="004543F2">
            <w:pPr>
              <w:rPr>
                <w:sz w:val="10"/>
                <w:szCs w:val="10"/>
              </w:rPr>
            </w:pPr>
          </w:p>
        </w:tc>
      </w:tr>
      <w:tr w:rsidR="00CC5465" w14:paraId="022D4369" w14:textId="77777777" w:rsidTr="003219F0">
        <w:tc>
          <w:tcPr>
            <w:tcW w:w="8075" w:type="dxa"/>
          </w:tcPr>
          <w:p w14:paraId="696FA625" w14:textId="77777777" w:rsidR="00CC5465" w:rsidRDefault="00CC5465" w:rsidP="004543F2">
            <w:pPr>
              <w:rPr>
                <w:sz w:val="22"/>
                <w:szCs w:val="22"/>
              </w:rPr>
            </w:pPr>
          </w:p>
          <w:p w14:paraId="7B45CFAD" w14:textId="77777777" w:rsidR="003219F0" w:rsidRPr="00C35A59" w:rsidRDefault="003219F0" w:rsidP="004543F2">
            <w:pPr>
              <w:rPr>
                <w:b/>
                <w:bCs/>
                <w:color w:val="FF0000"/>
                <w:sz w:val="22"/>
                <w:szCs w:val="22"/>
              </w:rPr>
            </w:pPr>
            <w:r w:rsidRPr="00C35A59">
              <w:rPr>
                <w:b/>
                <w:bCs/>
                <w:color w:val="FF0000"/>
                <w:sz w:val="22"/>
                <w:szCs w:val="22"/>
              </w:rPr>
              <w:t>The Comparison</w:t>
            </w:r>
          </w:p>
          <w:p w14:paraId="403D11D0" w14:textId="77777777" w:rsidR="003219F0" w:rsidRPr="0016227B" w:rsidRDefault="003219F0" w:rsidP="004543F2">
            <w:pPr>
              <w:rPr>
                <w:sz w:val="22"/>
                <w:szCs w:val="22"/>
              </w:rPr>
            </w:pPr>
          </w:p>
        </w:tc>
        <w:tc>
          <w:tcPr>
            <w:tcW w:w="314" w:type="dxa"/>
          </w:tcPr>
          <w:p w14:paraId="01E13D0C" w14:textId="77777777" w:rsidR="00CC5465" w:rsidRPr="004543F2" w:rsidRDefault="00CC5465" w:rsidP="004543F2">
            <w:pPr>
              <w:rPr>
                <w:sz w:val="10"/>
                <w:szCs w:val="10"/>
              </w:rPr>
            </w:pPr>
          </w:p>
        </w:tc>
        <w:tc>
          <w:tcPr>
            <w:tcW w:w="627" w:type="dxa"/>
          </w:tcPr>
          <w:p w14:paraId="38EF98BA" w14:textId="77777777" w:rsidR="00CC5465" w:rsidRDefault="00CC5465" w:rsidP="004543F2">
            <w:pPr>
              <w:rPr>
                <w:sz w:val="22"/>
                <w:szCs w:val="22"/>
              </w:rPr>
            </w:pPr>
          </w:p>
          <w:p w14:paraId="5AC2E738" w14:textId="77777777" w:rsidR="003219F0" w:rsidRPr="0016227B" w:rsidRDefault="003219F0" w:rsidP="004543F2">
            <w:pPr>
              <w:rPr>
                <w:sz w:val="22"/>
                <w:szCs w:val="22"/>
              </w:rPr>
            </w:pPr>
            <w:r>
              <w:rPr>
                <w:sz w:val="22"/>
                <w:szCs w:val="22"/>
              </w:rPr>
              <w:t>7</w:t>
            </w:r>
          </w:p>
        </w:tc>
      </w:tr>
      <w:tr w:rsidR="00CC5465" w14:paraId="4B7DC284" w14:textId="77777777" w:rsidTr="003219F0">
        <w:tc>
          <w:tcPr>
            <w:tcW w:w="8075" w:type="dxa"/>
            <w:shd w:val="clear" w:color="auto" w:fill="7F7F7F" w:themeFill="text1" w:themeFillTint="80"/>
          </w:tcPr>
          <w:p w14:paraId="1D7FD47C" w14:textId="77777777" w:rsidR="00CC5465" w:rsidRPr="003219F0" w:rsidRDefault="00CC5465" w:rsidP="004543F2">
            <w:pPr>
              <w:rPr>
                <w:sz w:val="10"/>
                <w:szCs w:val="22"/>
              </w:rPr>
            </w:pPr>
          </w:p>
        </w:tc>
        <w:tc>
          <w:tcPr>
            <w:tcW w:w="314" w:type="dxa"/>
            <w:shd w:val="clear" w:color="auto" w:fill="7F7F7F" w:themeFill="text1" w:themeFillTint="80"/>
          </w:tcPr>
          <w:p w14:paraId="4C075B83" w14:textId="77777777" w:rsidR="00CC5465" w:rsidRPr="003219F0" w:rsidRDefault="00CC5465" w:rsidP="004543F2">
            <w:pPr>
              <w:rPr>
                <w:sz w:val="10"/>
                <w:szCs w:val="10"/>
              </w:rPr>
            </w:pPr>
          </w:p>
        </w:tc>
        <w:tc>
          <w:tcPr>
            <w:tcW w:w="627" w:type="dxa"/>
            <w:shd w:val="clear" w:color="auto" w:fill="7F7F7F" w:themeFill="text1" w:themeFillTint="80"/>
          </w:tcPr>
          <w:p w14:paraId="514E7F7D" w14:textId="77777777" w:rsidR="00CC5465" w:rsidRPr="003219F0" w:rsidRDefault="00CC5465" w:rsidP="004543F2">
            <w:pPr>
              <w:rPr>
                <w:sz w:val="10"/>
                <w:szCs w:val="22"/>
              </w:rPr>
            </w:pPr>
          </w:p>
        </w:tc>
      </w:tr>
      <w:tr w:rsidR="003219F0" w14:paraId="627F951F" w14:textId="77777777" w:rsidTr="003219F0">
        <w:tc>
          <w:tcPr>
            <w:tcW w:w="8075" w:type="dxa"/>
          </w:tcPr>
          <w:p w14:paraId="329C0F35" w14:textId="77777777" w:rsidR="003219F0" w:rsidRDefault="003219F0" w:rsidP="004543F2">
            <w:pPr>
              <w:rPr>
                <w:sz w:val="22"/>
                <w:szCs w:val="22"/>
              </w:rPr>
            </w:pPr>
          </w:p>
          <w:p w14:paraId="28002225" w14:textId="77777777" w:rsidR="003219F0" w:rsidRPr="00C35A59" w:rsidRDefault="003219F0" w:rsidP="004543F2">
            <w:pPr>
              <w:rPr>
                <w:b/>
                <w:bCs/>
                <w:color w:val="FF0000"/>
                <w:sz w:val="22"/>
                <w:szCs w:val="22"/>
              </w:rPr>
            </w:pPr>
            <w:r w:rsidRPr="00C35A59">
              <w:rPr>
                <w:b/>
                <w:bCs/>
                <w:color w:val="FF0000"/>
                <w:sz w:val="22"/>
                <w:szCs w:val="22"/>
              </w:rPr>
              <w:t>The Conclusion</w:t>
            </w:r>
          </w:p>
          <w:p w14:paraId="282AC0A2" w14:textId="77777777" w:rsidR="003219F0" w:rsidRPr="0016227B" w:rsidRDefault="003219F0" w:rsidP="004543F2">
            <w:pPr>
              <w:rPr>
                <w:sz w:val="22"/>
                <w:szCs w:val="22"/>
              </w:rPr>
            </w:pPr>
          </w:p>
        </w:tc>
        <w:tc>
          <w:tcPr>
            <w:tcW w:w="314" w:type="dxa"/>
          </w:tcPr>
          <w:p w14:paraId="0B2CBC81" w14:textId="77777777" w:rsidR="003219F0" w:rsidRPr="004543F2" w:rsidRDefault="003219F0" w:rsidP="004543F2">
            <w:pPr>
              <w:rPr>
                <w:sz w:val="10"/>
                <w:szCs w:val="10"/>
              </w:rPr>
            </w:pPr>
          </w:p>
        </w:tc>
        <w:tc>
          <w:tcPr>
            <w:tcW w:w="627" w:type="dxa"/>
          </w:tcPr>
          <w:p w14:paraId="4E485670" w14:textId="77777777" w:rsidR="003219F0" w:rsidRDefault="003219F0" w:rsidP="004543F2">
            <w:pPr>
              <w:rPr>
                <w:sz w:val="22"/>
                <w:szCs w:val="22"/>
              </w:rPr>
            </w:pPr>
          </w:p>
          <w:p w14:paraId="4828DBA8" w14:textId="77777777" w:rsidR="003219F0" w:rsidRPr="0016227B" w:rsidRDefault="003219F0" w:rsidP="004543F2">
            <w:pPr>
              <w:rPr>
                <w:sz w:val="22"/>
                <w:szCs w:val="22"/>
              </w:rPr>
            </w:pPr>
            <w:r>
              <w:rPr>
                <w:sz w:val="22"/>
                <w:szCs w:val="22"/>
              </w:rPr>
              <w:t>8</w:t>
            </w:r>
          </w:p>
        </w:tc>
      </w:tr>
      <w:tr w:rsidR="003219F0" w14:paraId="30E1F911" w14:textId="77777777" w:rsidTr="003219F0">
        <w:tc>
          <w:tcPr>
            <w:tcW w:w="8075" w:type="dxa"/>
            <w:shd w:val="clear" w:color="auto" w:fill="D9D9D9" w:themeFill="background1" w:themeFillShade="D9"/>
          </w:tcPr>
          <w:p w14:paraId="53889EFA" w14:textId="77777777" w:rsidR="003219F0" w:rsidRPr="003219F0" w:rsidRDefault="003219F0" w:rsidP="004543F2">
            <w:pPr>
              <w:rPr>
                <w:sz w:val="10"/>
                <w:szCs w:val="22"/>
              </w:rPr>
            </w:pPr>
          </w:p>
        </w:tc>
        <w:tc>
          <w:tcPr>
            <w:tcW w:w="314" w:type="dxa"/>
            <w:shd w:val="clear" w:color="auto" w:fill="D9D9D9" w:themeFill="background1" w:themeFillShade="D9"/>
          </w:tcPr>
          <w:p w14:paraId="3B47B90F" w14:textId="77777777" w:rsidR="003219F0" w:rsidRPr="003219F0" w:rsidRDefault="003219F0" w:rsidP="004543F2">
            <w:pPr>
              <w:rPr>
                <w:sz w:val="10"/>
                <w:szCs w:val="10"/>
              </w:rPr>
            </w:pPr>
          </w:p>
        </w:tc>
        <w:tc>
          <w:tcPr>
            <w:tcW w:w="627" w:type="dxa"/>
            <w:shd w:val="clear" w:color="auto" w:fill="D9D9D9" w:themeFill="background1" w:themeFillShade="D9"/>
          </w:tcPr>
          <w:p w14:paraId="49933EED" w14:textId="77777777" w:rsidR="003219F0" w:rsidRPr="003219F0" w:rsidRDefault="003219F0" w:rsidP="004543F2">
            <w:pPr>
              <w:rPr>
                <w:sz w:val="10"/>
                <w:szCs w:val="22"/>
              </w:rPr>
            </w:pPr>
          </w:p>
        </w:tc>
      </w:tr>
      <w:tr w:rsidR="003219F0" w14:paraId="29136C69" w14:textId="77777777" w:rsidTr="003219F0">
        <w:tc>
          <w:tcPr>
            <w:tcW w:w="8075" w:type="dxa"/>
          </w:tcPr>
          <w:p w14:paraId="681CDB63" w14:textId="77777777" w:rsidR="003219F0" w:rsidRDefault="003219F0" w:rsidP="004543F2">
            <w:pPr>
              <w:rPr>
                <w:sz w:val="22"/>
                <w:szCs w:val="22"/>
              </w:rPr>
            </w:pPr>
          </w:p>
          <w:p w14:paraId="3619597B" w14:textId="77777777" w:rsidR="003219F0" w:rsidRPr="00C35A59" w:rsidRDefault="003219F0" w:rsidP="004543F2">
            <w:pPr>
              <w:rPr>
                <w:b/>
                <w:bCs/>
                <w:color w:val="FF0000"/>
                <w:sz w:val="22"/>
                <w:szCs w:val="22"/>
              </w:rPr>
            </w:pPr>
            <w:r w:rsidRPr="00C35A59">
              <w:rPr>
                <w:b/>
                <w:bCs/>
                <w:color w:val="FF0000"/>
                <w:sz w:val="22"/>
                <w:szCs w:val="22"/>
              </w:rPr>
              <w:t>References</w:t>
            </w:r>
          </w:p>
          <w:p w14:paraId="058A8879" w14:textId="77777777" w:rsidR="003219F0" w:rsidRPr="0016227B" w:rsidRDefault="003219F0" w:rsidP="004543F2">
            <w:pPr>
              <w:rPr>
                <w:sz w:val="22"/>
                <w:szCs w:val="22"/>
              </w:rPr>
            </w:pPr>
          </w:p>
        </w:tc>
        <w:tc>
          <w:tcPr>
            <w:tcW w:w="314" w:type="dxa"/>
          </w:tcPr>
          <w:p w14:paraId="2EA233B2" w14:textId="77777777" w:rsidR="003219F0" w:rsidRPr="004543F2" w:rsidRDefault="003219F0" w:rsidP="004543F2">
            <w:pPr>
              <w:rPr>
                <w:sz w:val="10"/>
                <w:szCs w:val="10"/>
              </w:rPr>
            </w:pPr>
          </w:p>
        </w:tc>
        <w:tc>
          <w:tcPr>
            <w:tcW w:w="627" w:type="dxa"/>
          </w:tcPr>
          <w:p w14:paraId="1FA5EDD0" w14:textId="77777777" w:rsidR="003219F0" w:rsidRDefault="003219F0" w:rsidP="004543F2">
            <w:pPr>
              <w:rPr>
                <w:sz w:val="22"/>
                <w:szCs w:val="22"/>
              </w:rPr>
            </w:pPr>
          </w:p>
          <w:p w14:paraId="3BA0F63E" w14:textId="77777777" w:rsidR="003219F0" w:rsidRPr="0016227B" w:rsidRDefault="003219F0" w:rsidP="004543F2">
            <w:pPr>
              <w:rPr>
                <w:sz w:val="22"/>
                <w:szCs w:val="22"/>
              </w:rPr>
            </w:pPr>
            <w:r>
              <w:rPr>
                <w:sz w:val="22"/>
                <w:szCs w:val="22"/>
              </w:rPr>
              <w:t>9</w:t>
            </w:r>
          </w:p>
        </w:tc>
      </w:tr>
      <w:tr w:rsidR="003219F0" w14:paraId="1EBEA883" w14:textId="77777777" w:rsidTr="003219F0">
        <w:tc>
          <w:tcPr>
            <w:tcW w:w="8075" w:type="dxa"/>
            <w:shd w:val="clear" w:color="auto" w:fill="7F7F7F" w:themeFill="text1" w:themeFillTint="80"/>
          </w:tcPr>
          <w:p w14:paraId="6932C159" w14:textId="77777777" w:rsidR="003219F0" w:rsidRPr="003219F0" w:rsidRDefault="003219F0" w:rsidP="004543F2">
            <w:pPr>
              <w:rPr>
                <w:sz w:val="10"/>
                <w:szCs w:val="22"/>
              </w:rPr>
            </w:pPr>
          </w:p>
        </w:tc>
        <w:tc>
          <w:tcPr>
            <w:tcW w:w="314" w:type="dxa"/>
            <w:shd w:val="clear" w:color="auto" w:fill="7F7F7F" w:themeFill="text1" w:themeFillTint="80"/>
          </w:tcPr>
          <w:p w14:paraId="5B305EED" w14:textId="77777777" w:rsidR="003219F0" w:rsidRPr="003219F0" w:rsidRDefault="003219F0" w:rsidP="004543F2">
            <w:pPr>
              <w:rPr>
                <w:sz w:val="10"/>
                <w:szCs w:val="10"/>
              </w:rPr>
            </w:pPr>
          </w:p>
        </w:tc>
        <w:tc>
          <w:tcPr>
            <w:tcW w:w="627" w:type="dxa"/>
            <w:shd w:val="clear" w:color="auto" w:fill="7F7F7F" w:themeFill="text1" w:themeFillTint="80"/>
          </w:tcPr>
          <w:p w14:paraId="69B6A401" w14:textId="77777777" w:rsidR="003219F0" w:rsidRPr="003219F0" w:rsidRDefault="003219F0" w:rsidP="004543F2">
            <w:pPr>
              <w:rPr>
                <w:sz w:val="10"/>
                <w:szCs w:val="22"/>
              </w:rPr>
            </w:pPr>
          </w:p>
        </w:tc>
      </w:tr>
      <w:tr w:rsidR="003219F0" w14:paraId="40FD126D" w14:textId="77777777" w:rsidTr="003219F0">
        <w:tc>
          <w:tcPr>
            <w:tcW w:w="8075" w:type="dxa"/>
          </w:tcPr>
          <w:p w14:paraId="13535D85" w14:textId="77777777" w:rsidR="003219F0" w:rsidRDefault="003219F0" w:rsidP="004543F2">
            <w:pPr>
              <w:rPr>
                <w:sz w:val="22"/>
                <w:szCs w:val="22"/>
              </w:rPr>
            </w:pPr>
          </w:p>
          <w:p w14:paraId="00376613" w14:textId="77777777" w:rsidR="003219F0" w:rsidRPr="00C35A59" w:rsidRDefault="003219F0" w:rsidP="004543F2">
            <w:pPr>
              <w:rPr>
                <w:b/>
                <w:bCs/>
                <w:sz w:val="22"/>
                <w:szCs w:val="22"/>
              </w:rPr>
            </w:pPr>
            <w:r w:rsidRPr="00C35A59">
              <w:rPr>
                <w:b/>
                <w:bCs/>
                <w:color w:val="FF0000"/>
                <w:sz w:val="22"/>
                <w:szCs w:val="22"/>
              </w:rPr>
              <w:t>Appendices</w:t>
            </w:r>
          </w:p>
        </w:tc>
        <w:tc>
          <w:tcPr>
            <w:tcW w:w="314" w:type="dxa"/>
          </w:tcPr>
          <w:p w14:paraId="6853A790" w14:textId="77777777" w:rsidR="003219F0" w:rsidRPr="004543F2" w:rsidRDefault="003219F0" w:rsidP="004543F2">
            <w:pPr>
              <w:rPr>
                <w:sz w:val="10"/>
                <w:szCs w:val="10"/>
              </w:rPr>
            </w:pPr>
          </w:p>
        </w:tc>
        <w:tc>
          <w:tcPr>
            <w:tcW w:w="627" w:type="dxa"/>
          </w:tcPr>
          <w:p w14:paraId="6C503626" w14:textId="77777777" w:rsidR="003219F0" w:rsidRDefault="003219F0" w:rsidP="004543F2">
            <w:pPr>
              <w:rPr>
                <w:sz w:val="22"/>
                <w:szCs w:val="22"/>
              </w:rPr>
            </w:pPr>
          </w:p>
          <w:p w14:paraId="5C3A3B2D" w14:textId="77777777" w:rsidR="003219F0" w:rsidRPr="0016227B" w:rsidRDefault="003219F0" w:rsidP="004543F2">
            <w:pPr>
              <w:rPr>
                <w:sz w:val="22"/>
                <w:szCs w:val="22"/>
              </w:rPr>
            </w:pPr>
            <w:r>
              <w:rPr>
                <w:sz w:val="22"/>
                <w:szCs w:val="22"/>
              </w:rPr>
              <w:t>10</w:t>
            </w:r>
          </w:p>
        </w:tc>
      </w:tr>
      <w:tr w:rsidR="003219F0" w14:paraId="5D09AE3C" w14:textId="77777777" w:rsidTr="003219F0">
        <w:tc>
          <w:tcPr>
            <w:tcW w:w="8075" w:type="dxa"/>
          </w:tcPr>
          <w:p w14:paraId="47B8BAB6" w14:textId="77777777" w:rsidR="003219F0" w:rsidRPr="0016227B" w:rsidRDefault="003219F0" w:rsidP="004543F2">
            <w:pPr>
              <w:rPr>
                <w:sz w:val="22"/>
                <w:szCs w:val="22"/>
              </w:rPr>
            </w:pPr>
          </w:p>
        </w:tc>
        <w:tc>
          <w:tcPr>
            <w:tcW w:w="314" w:type="dxa"/>
          </w:tcPr>
          <w:p w14:paraId="14DFAD2A" w14:textId="77777777" w:rsidR="003219F0" w:rsidRPr="004543F2" w:rsidRDefault="003219F0" w:rsidP="004543F2">
            <w:pPr>
              <w:rPr>
                <w:sz w:val="10"/>
                <w:szCs w:val="10"/>
              </w:rPr>
            </w:pPr>
          </w:p>
        </w:tc>
        <w:tc>
          <w:tcPr>
            <w:tcW w:w="627" w:type="dxa"/>
          </w:tcPr>
          <w:p w14:paraId="6402DDF3" w14:textId="77777777" w:rsidR="003219F0" w:rsidRPr="0016227B" w:rsidRDefault="003219F0" w:rsidP="004543F2">
            <w:pPr>
              <w:rPr>
                <w:sz w:val="22"/>
                <w:szCs w:val="22"/>
              </w:rPr>
            </w:pPr>
          </w:p>
        </w:tc>
      </w:tr>
      <w:tr w:rsidR="003219F0" w14:paraId="615B6F49" w14:textId="77777777" w:rsidTr="003219F0">
        <w:tc>
          <w:tcPr>
            <w:tcW w:w="8075" w:type="dxa"/>
          </w:tcPr>
          <w:p w14:paraId="576E1068" w14:textId="77777777" w:rsidR="003219F0" w:rsidRPr="0016227B" w:rsidRDefault="003219F0" w:rsidP="004543F2">
            <w:pPr>
              <w:rPr>
                <w:sz w:val="22"/>
                <w:szCs w:val="22"/>
              </w:rPr>
            </w:pPr>
          </w:p>
        </w:tc>
        <w:tc>
          <w:tcPr>
            <w:tcW w:w="314" w:type="dxa"/>
          </w:tcPr>
          <w:p w14:paraId="3478531A" w14:textId="77777777" w:rsidR="003219F0" w:rsidRPr="004543F2" w:rsidRDefault="003219F0" w:rsidP="004543F2">
            <w:pPr>
              <w:rPr>
                <w:sz w:val="10"/>
                <w:szCs w:val="10"/>
              </w:rPr>
            </w:pPr>
          </w:p>
        </w:tc>
        <w:tc>
          <w:tcPr>
            <w:tcW w:w="627" w:type="dxa"/>
          </w:tcPr>
          <w:p w14:paraId="0718E6D0" w14:textId="77777777" w:rsidR="003219F0" w:rsidRPr="0016227B" w:rsidRDefault="003219F0" w:rsidP="004543F2">
            <w:pPr>
              <w:rPr>
                <w:sz w:val="22"/>
                <w:szCs w:val="22"/>
              </w:rPr>
            </w:pPr>
          </w:p>
        </w:tc>
      </w:tr>
    </w:tbl>
    <w:p w14:paraId="0BC9266E" w14:textId="77777777" w:rsidR="00B96A40" w:rsidRDefault="00B96A40"/>
    <w:p w14:paraId="3ED3F472" w14:textId="77777777" w:rsidR="000E384A" w:rsidRDefault="000E384A"/>
    <w:p w14:paraId="645592E0" w14:textId="77777777" w:rsidR="000E384A" w:rsidRDefault="000E384A">
      <w:r>
        <w:br w:type="page"/>
      </w:r>
    </w:p>
    <w:p w14:paraId="255BB0F4" w14:textId="2D8B3B8A" w:rsidR="00991800" w:rsidRDefault="00D54F5F">
      <w:r w:rsidRPr="00FF411A">
        <w:rPr>
          <w:noProof/>
          <w:lang w:eastAsia="en-GB"/>
        </w:rPr>
        <w:lastRenderedPageBreak/>
        <mc:AlternateContent>
          <mc:Choice Requires="wpg">
            <w:drawing>
              <wp:anchor distT="0" distB="0" distL="114300" distR="114300" simplePos="0" relativeHeight="251675648" behindDoc="0" locked="0" layoutInCell="1" allowOverlap="1" wp14:anchorId="1CDE98A7" wp14:editId="4A2765E0">
                <wp:simplePos x="0" y="0"/>
                <wp:positionH relativeFrom="column">
                  <wp:posOffset>-434340</wp:posOffset>
                </wp:positionH>
                <wp:positionV relativeFrom="paragraph">
                  <wp:posOffset>5204460</wp:posOffset>
                </wp:positionV>
                <wp:extent cx="6627495" cy="3641090"/>
                <wp:effectExtent l="0" t="0" r="1905" b="0"/>
                <wp:wrapNone/>
                <wp:docPr id="105" name="Group 105"/>
                <wp:cNvGraphicFramePr/>
                <a:graphic xmlns:a="http://schemas.openxmlformats.org/drawingml/2006/main">
                  <a:graphicData uri="http://schemas.microsoft.com/office/word/2010/wordprocessingGroup">
                    <wpg:wgp>
                      <wpg:cNvGrpSpPr/>
                      <wpg:grpSpPr>
                        <a:xfrm>
                          <a:off x="0" y="0"/>
                          <a:ext cx="6627495" cy="3641090"/>
                          <a:chOff x="0" y="0"/>
                          <a:chExt cx="6627495" cy="8738235"/>
                        </a:xfrm>
                      </wpg:grpSpPr>
                      <wps:wsp>
                        <wps:cNvPr id="106" name="Round Same Side Corner Rectangle 106"/>
                        <wps:cNvSpPr/>
                        <wps:spPr>
                          <a:xfrm rot="5400000">
                            <a:off x="-1055370" y="1055370"/>
                            <a:ext cx="8738235" cy="6627495"/>
                          </a:xfrm>
                          <a:prstGeom prst="round2SameRect">
                            <a:avLst>
                              <a:gd name="adj1" fmla="val 8964"/>
                              <a:gd name="adj2" fmla="val 0"/>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Round Same Side Corner Rectangle 107"/>
                        <wps:cNvSpPr/>
                        <wps:spPr>
                          <a:xfrm rot="5400000">
                            <a:off x="-876466" y="1258129"/>
                            <a:ext cx="8357235" cy="6170925"/>
                          </a:xfrm>
                          <a:prstGeom prst="round2SameRect">
                            <a:avLst>
                              <a:gd name="adj1" fmla="val 8964"/>
                              <a:gd name="adj2" fmla="val 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Text Box 108"/>
                        <wps:cNvSpPr txBox="1"/>
                        <wps:spPr>
                          <a:xfrm>
                            <a:off x="216689" y="204548"/>
                            <a:ext cx="3661891" cy="827531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6CD4A7" w14:textId="77777777" w:rsidR="00225D57" w:rsidRDefault="00225D57" w:rsidP="00A6666F">
                              <w:pPr>
                                <w:jc w:val="both"/>
                              </w:pPr>
                            </w:p>
                            <w:p w14:paraId="0326F645" w14:textId="77777777" w:rsidR="00225D57" w:rsidRDefault="00225D57" w:rsidP="00A6666F">
                              <w:pPr>
                                <w:jc w:val="both"/>
                              </w:pPr>
                            </w:p>
                            <w:p w14:paraId="077025DF" w14:textId="77777777" w:rsidR="00D54F5F" w:rsidRDefault="00D54F5F" w:rsidP="00A6666F">
                              <w:pPr>
                                <w:jc w:val="both"/>
                              </w:pPr>
                            </w:p>
                            <w:p w14:paraId="243FF909" w14:textId="77777777" w:rsidR="00225D57" w:rsidRPr="001242F3" w:rsidRDefault="00225D57" w:rsidP="00A6666F">
                              <w:pPr>
                                <w:jc w:val="both"/>
                                <w:rPr>
                                  <w:sz w:val="22"/>
                                  <w:szCs w:val="22"/>
                                </w:rPr>
                              </w:pPr>
                              <w:r w:rsidRPr="001242F3">
                                <w:rPr>
                                  <w:sz w:val="22"/>
                                  <w:szCs w:val="22"/>
                                </w:rPr>
                                <w:t xml:space="preserve">I have decided that I will investigate manufacturing methods used to produce the frames of eyeglasses. I will find an additive that offers the user greater personalisation and intricacy of design whilst ensuring the materials are durable enough to resist wear from general use.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CDE98A7" id="Group 105" o:spid="_x0000_s1028" style="position:absolute;margin-left:-34.2pt;margin-top:409.8pt;width:521.85pt;height:286.7pt;z-index:251675648;mso-height-relative:margin" coordsize="66274,8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">
                <v:shape id="Round Same Side Corner Rectangle 106" o:spid="_x0000_s1029" style="position:absolute;left:-10554;top:10554;width:87382;height:66274;rotation:90;visibility:visible;mso-wrap-style:square;v-text-anchor:middle" coordsize="8738235,662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" path="m594089,l8144146,v328106,,594089,265983,594089,594089l8738235,6627495r,l,6627495r,l,594089c,265983,265983,,594089,xe" fillcolor="#d8d8d8 [2732]" stroked="f" strokeweight="1pt">
                  <v:stroke joinstyle="miter"/>
                  <v:path arrowok="t" o:connecttype="custom" o:connectlocs="594089,0;8144146,0;8738235,594089;8738235,6627495;8738235,6627495;0,6627495;0,6627495;0,594089;594089,0" o:connectangles="0,0,0,0,0,0,0,0,0"/>
                </v:shape>
                <v:shape id="Round Same Side Corner Rectangle 107" o:spid="_x0000_s1030" style="position:absolute;left:-8766;top:12581;width:83573;height:61710;rotation:90;visibility:visible;mso-wrap-style:square;v-text-anchor:middle" coordsize="8357235,6170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" path="m553162,l7804073,v305503,,553162,247659,553162,553162l8357235,6170925r,l,6170925r,l,553162c,247659,247659,,553162,xe" fillcolor="white [3212]" stroked="f" strokeweight="1pt">
                  <v:stroke joinstyle="miter"/>
                  <v:path arrowok="t" o:connecttype="custom" o:connectlocs="553162,0;7804073,0;8357235,553162;8357235,6170925;8357235,6170925;0,6170925;0,6170925;0,553162;553162,0" o:connectangles="0,0,0,0,0,0,0,0,0"/>
                </v:shape>
                <v:shape id="Text Box 108" o:spid="_x0000_s1031" type="#_x0000_t202" style="position:absolute;left:2166;top:2045;width:36619;height:8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" fillcolor="white [3201]" stroked="f" strokeweight=".5pt">
                  <v:textbox>
                    <w:txbxContent>
                      <w:p w14:paraId="6D6CD4A7" w14:textId="77777777" w:rsidR="00225D57" w:rsidRDefault="00225D57" w:rsidP="00A6666F">
                        <w:pPr>
                          <w:jc w:val="both"/>
                        </w:pPr>
                      </w:p>
                      <w:p w14:paraId="0326F645" w14:textId="77777777" w:rsidR="00225D57" w:rsidRDefault="00225D57" w:rsidP="00A6666F">
                        <w:pPr>
                          <w:jc w:val="both"/>
                        </w:pPr>
                      </w:p>
                      <w:p w14:paraId="077025DF" w14:textId="77777777" w:rsidR="00D54F5F" w:rsidRDefault="00D54F5F" w:rsidP="00A6666F">
                        <w:pPr>
                          <w:jc w:val="both"/>
                        </w:pPr>
                      </w:p>
                      <w:p w14:paraId="243FF909" w14:textId="77777777" w:rsidR="00225D57" w:rsidRPr="001242F3" w:rsidRDefault="00225D57" w:rsidP="00A6666F">
                        <w:pPr>
                          <w:jc w:val="both"/>
                          <w:rPr>
                            <w:sz w:val="22"/>
                            <w:szCs w:val="22"/>
                          </w:rPr>
                        </w:pPr>
                        <w:r w:rsidRPr="001242F3">
                          <w:rPr>
                            <w:sz w:val="22"/>
                            <w:szCs w:val="22"/>
                          </w:rPr>
                          <w:t xml:space="preserve">I have decided that I will investigate manufacturing methods used to produce the frames of eyeglasses. I will find an additive that offers the user greater personalisation and intricacy of design whilst ensuring the materials are durable enough to resist wear from general use. </w:t>
                        </w:r>
                      </w:p>
                    </w:txbxContent>
                  </v:textbox>
                </v:shape>
              </v:group>
            </w:pict>
          </mc:Fallback>
        </mc:AlternateContent>
      </w:r>
      <w:r>
        <w:rPr>
          <w:noProof/>
          <w:lang w:eastAsia="en-GB"/>
        </w:rPr>
        <w:drawing>
          <wp:anchor distT="0" distB="0" distL="114300" distR="114300" simplePos="0" relativeHeight="251676672" behindDoc="0" locked="0" layoutInCell="1" allowOverlap="1" wp14:anchorId="7C6EE0F8" wp14:editId="5177E4FD">
            <wp:simplePos x="0" y="0"/>
            <wp:positionH relativeFrom="margin">
              <wp:posOffset>3434715</wp:posOffset>
            </wp:positionH>
            <wp:positionV relativeFrom="paragraph">
              <wp:posOffset>5732145</wp:posOffset>
            </wp:positionV>
            <wp:extent cx="2464435" cy="2464435"/>
            <wp:effectExtent l="0" t="0" r="0" b="0"/>
            <wp:wrapNone/>
            <wp:docPr id="117" name="Picture 117" descr="Glasses Icon  symbol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lasses Icon  symbol sig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4435" cy="2464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371B">
        <w:rPr>
          <w:noProof/>
          <w:lang w:eastAsia="en-GB"/>
        </w:rPr>
        <mc:AlternateContent>
          <mc:Choice Requires="wpg">
            <w:drawing>
              <wp:anchor distT="0" distB="0" distL="114300" distR="114300" simplePos="0" relativeHeight="251666432" behindDoc="0" locked="0" layoutInCell="1" allowOverlap="1" wp14:anchorId="4E65EBC9" wp14:editId="4AED422A">
                <wp:simplePos x="0" y="0"/>
                <wp:positionH relativeFrom="column">
                  <wp:posOffset>-437322</wp:posOffset>
                </wp:positionH>
                <wp:positionV relativeFrom="paragraph">
                  <wp:posOffset>636104</wp:posOffset>
                </wp:positionV>
                <wp:extent cx="6627495" cy="3641090"/>
                <wp:effectExtent l="0" t="0" r="1905" b="0"/>
                <wp:wrapNone/>
                <wp:docPr id="18" name="Group 18"/>
                <wp:cNvGraphicFramePr/>
                <a:graphic xmlns:a="http://schemas.openxmlformats.org/drawingml/2006/main">
                  <a:graphicData uri="http://schemas.microsoft.com/office/word/2010/wordprocessingGroup">
                    <wpg:wgp>
                      <wpg:cNvGrpSpPr/>
                      <wpg:grpSpPr>
                        <a:xfrm>
                          <a:off x="0" y="0"/>
                          <a:ext cx="6627495" cy="3641090"/>
                          <a:chOff x="0" y="0"/>
                          <a:chExt cx="6627495" cy="8738235"/>
                        </a:xfrm>
                      </wpg:grpSpPr>
                      <wps:wsp>
                        <wps:cNvPr id="14" name="Round Same Side Corner Rectangle 14"/>
                        <wps:cNvSpPr/>
                        <wps:spPr>
                          <a:xfrm rot="5400000">
                            <a:off x="-1055370" y="1055370"/>
                            <a:ext cx="8738235" cy="6627495"/>
                          </a:xfrm>
                          <a:prstGeom prst="round2SameRect">
                            <a:avLst>
                              <a:gd name="adj1" fmla="val 8964"/>
                              <a:gd name="adj2" fmla="val 0"/>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 Same Side Corner Rectangle 16"/>
                        <wps:cNvSpPr/>
                        <wps:spPr>
                          <a:xfrm rot="5400000">
                            <a:off x="-876466" y="1258129"/>
                            <a:ext cx="8357235" cy="6170925"/>
                          </a:xfrm>
                          <a:prstGeom prst="round2SameRect">
                            <a:avLst>
                              <a:gd name="adj1" fmla="val 8964"/>
                              <a:gd name="adj2" fmla="val 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15"/>
                        <wps:cNvSpPr txBox="1"/>
                        <wps:spPr>
                          <a:xfrm>
                            <a:off x="182880" y="204589"/>
                            <a:ext cx="6186115" cy="82753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6D18F9" w14:textId="77777777" w:rsidR="00225D57" w:rsidRDefault="00225D57"/>
                            <w:p w14:paraId="4E63CD3E" w14:textId="77777777" w:rsidR="00225D57" w:rsidRDefault="00225D57"/>
                            <w:p w14:paraId="65C5939F" w14:textId="77777777" w:rsidR="00225D57" w:rsidRDefault="00225D57"/>
                            <w:p w14:paraId="67BD1B44" w14:textId="77777777" w:rsidR="00225D57" w:rsidRDefault="00225D57"/>
                            <w:p w14:paraId="5CCBFE1B" w14:textId="77777777" w:rsidR="00225D57" w:rsidRPr="001242F3" w:rsidRDefault="00225D57" w:rsidP="001242F3">
                              <w:pPr>
                                <w:jc w:val="both"/>
                                <w:rPr>
                                  <w:sz w:val="22"/>
                                  <w:szCs w:val="22"/>
                                </w:rPr>
                              </w:pPr>
                              <w:r w:rsidRPr="001242F3">
                                <w:rPr>
                                  <w:sz w:val="22"/>
                                  <w:szCs w:val="22"/>
                                </w:rPr>
                                <w:t xml:space="preserve">In this Project, I will look at an existing manufacturing system used to produce a product and provide the justification to why a different additive would be better.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E65EBC9" id="Group 18" o:spid="_x0000_s1032" style="position:absolute;margin-left:-34.45pt;margin-top:50.1pt;width:521.85pt;height:286.7pt;z-index:251666432;mso-height-relative:margin" coordsize="66274,8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">
                <v:shape id="Round Same Side Corner Rectangle 14" o:spid="_x0000_s1033" style="position:absolute;left:-10554;top:10554;width:87382;height:66274;rotation:90;visibility:visible;mso-wrap-style:square;v-text-anchor:middle" coordsize="8738235,662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" path="m594089,l8144146,v328106,,594089,265983,594089,594089l8738235,6627495r,l,6627495r,l,594089c,265983,265983,,594089,xe" fillcolor="#d8d8d8 [2732]" stroked="f" strokeweight="1pt">
                  <v:stroke joinstyle="miter"/>
                  <v:path arrowok="t" o:connecttype="custom" o:connectlocs="594089,0;8144146,0;8738235,594089;8738235,6627495;8738235,6627495;0,6627495;0,6627495;0,594089;594089,0" o:connectangles="0,0,0,0,0,0,0,0,0"/>
                </v:shape>
                <v:shape id="Round Same Side Corner Rectangle 16" o:spid="_x0000_s1034" style="position:absolute;left:-8766;top:12581;width:83573;height:61710;rotation:90;visibility:visible;mso-wrap-style:square;v-text-anchor:middle" coordsize="8357235,6170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" path="m553162,l7804073,v305503,,553162,247659,553162,553162l8357235,6170925r,l,6170925r,l,553162c,247659,247659,,553162,xe" fillcolor="white [3212]" stroked="f" strokeweight="1pt">
                  <v:stroke joinstyle="miter"/>
                  <v:path arrowok="t" o:connecttype="custom" o:connectlocs="553162,0;7804073,0;8357235,553162;8357235,6170925;8357235,6170925;0,6170925;0,6170925;0,553162;553162,0" o:connectangles="0,0,0,0,0,0,0,0,0"/>
                </v:shape>
                <v:shape id="Text Box 15" o:spid="_x0000_s1035" type="#_x0000_t202" style="position:absolute;left:1828;top:2045;width:61861;height:82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226D18F9" w14:textId="77777777" w:rsidR="00225D57" w:rsidRDefault="00225D57"/>
                      <w:p w14:paraId="4E63CD3E" w14:textId="77777777" w:rsidR="00225D57" w:rsidRDefault="00225D57"/>
                      <w:p w14:paraId="65C5939F" w14:textId="77777777" w:rsidR="00225D57" w:rsidRDefault="00225D57"/>
                      <w:p w14:paraId="67BD1B44" w14:textId="77777777" w:rsidR="00225D57" w:rsidRDefault="00225D57"/>
                      <w:p w14:paraId="5CCBFE1B" w14:textId="77777777" w:rsidR="00225D57" w:rsidRPr="001242F3" w:rsidRDefault="00225D57" w:rsidP="001242F3">
                        <w:pPr>
                          <w:jc w:val="both"/>
                          <w:rPr>
                            <w:sz w:val="22"/>
                            <w:szCs w:val="22"/>
                          </w:rPr>
                        </w:pPr>
                        <w:r w:rsidRPr="001242F3">
                          <w:rPr>
                            <w:sz w:val="22"/>
                            <w:szCs w:val="22"/>
                          </w:rPr>
                          <w:t xml:space="preserve">In this Project, I will look at an existing manufacturing system used to produce a product and provide the justification to why a different additive would be better. </w:t>
                        </w:r>
                      </w:p>
                    </w:txbxContent>
                  </v:textbox>
                </v:shape>
              </v:group>
            </w:pict>
          </mc:Fallback>
        </mc:AlternateContent>
      </w:r>
      <w:r w:rsidR="00FF411A">
        <w:rPr>
          <w:noProof/>
          <w:lang w:eastAsia="en-GB"/>
        </w:rPr>
        <mc:AlternateContent>
          <mc:Choice Requires="wpg">
            <w:drawing>
              <wp:anchor distT="0" distB="0" distL="114300" distR="114300" simplePos="0" relativeHeight="251660288" behindDoc="0" locked="0" layoutInCell="1" allowOverlap="1" wp14:anchorId="7BC796F2" wp14:editId="32F6B142">
                <wp:simplePos x="0" y="0"/>
                <wp:positionH relativeFrom="margin">
                  <wp:posOffset>-458470</wp:posOffset>
                </wp:positionH>
                <wp:positionV relativeFrom="paragraph">
                  <wp:posOffset>7261</wp:posOffset>
                </wp:positionV>
                <wp:extent cx="6629400" cy="495300"/>
                <wp:effectExtent l="0" t="0" r="19050" b="19050"/>
                <wp:wrapNone/>
                <wp:docPr id="12" name="Group 12"/>
                <wp:cNvGraphicFramePr/>
                <a:graphic xmlns:a="http://schemas.openxmlformats.org/drawingml/2006/main">
                  <a:graphicData uri="http://schemas.microsoft.com/office/word/2010/wordprocessingGroup">
                    <wpg:wgp>
                      <wpg:cNvGrpSpPr/>
                      <wpg:grpSpPr>
                        <a:xfrm>
                          <a:off x="0" y="0"/>
                          <a:ext cx="6629400" cy="495300"/>
                          <a:chOff x="0" y="0"/>
                          <a:chExt cx="6629400" cy="495300"/>
                        </a:xfrm>
                      </wpg:grpSpPr>
                      <wps:wsp>
                        <wps:cNvPr id="9" name="Round Same Side Corner Rectangle 9"/>
                        <wps:cNvSpPr/>
                        <wps:spPr>
                          <a:xfrm rot="5400000">
                            <a:off x="3067050" y="-3067050"/>
                            <a:ext cx="495300" cy="66294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ound Same Side Corner Rectangle 10"/>
                        <wps:cNvSpPr/>
                        <wps:spPr>
                          <a:xfrm rot="5400000">
                            <a:off x="2884170" y="-2807970"/>
                            <a:ext cx="335280" cy="6103620"/>
                          </a:xfrm>
                          <a:prstGeom prst="round2Same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11"/>
                        <wps:cNvSpPr txBox="1"/>
                        <wps:spPr>
                          <a:xfrm>
                            <a:off x="0" y="76200"/>
                            <a:ext cx="6050280" cy="3352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EA99C" w14:textId="77777777" w:rsidR="00225D57" w:rsidRPr="00FF411A" w:rsidRDefault="00225D57">
                              <w:pPr>
                                <w:rPr>
                                  <w:rFonts w:ascii="Arial Black" w:hAnsi="Arial Black"/>
                                  <w:b/>
                                  <w:sz w:val="22"/>
                                </w:rPr>
                              </w:pPr>
                              <w:r w:rsidRPr="00FF411A">
                                <w:rPr>
                                  <w:rFonts w:ascii="Arial Black" w:hAnsi="Arial Black"/>
                                  <w:b/>
                                  <w:sz w:val="22"/>
                                </w:rPr>
                                <w:t>Introduction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BC796F2" id="Group 12" o:spid="_x0000_s1036" style="position:absolute;margin-left:-36.1pt;margin-top:.55pt;width:522pt;height:39pt;z-index:251660288;mso-position-horizontal-relative:margin" coordsize="66294,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">
                <v:shape id="Round Same Side Corner Rectangle 9" o:spid="_x0000_s1037" style="position:absolute;left:30670;top:-30670;width:4953;height:66294;rotation:90;visibility:visible;mso-wrap-style:square;v-text-anchor:middle" coordsize="495300,662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" path="m82552,l412748,v45592,,82552,36960,82552,82552l495300,6629400r,l,6629400r,l,82552c,36960,36960,,82552,xe" fillcolor="red [3204]" strokecolor="#7f0000 [1604]" strokeweight="1pt">
                  <v:stroke joinstyle="miter"/>
                  <v:path arrowok="t" o:connecttype="custom" o:connectlocs="82552,0;412748,0;495300,82552;495300,6629400;495300,6629400;0,6629400;0,6629400;0,82552;82552,0" o:connectangles="0,0,0,0,0,0,0,0,0"/>
                </v:shape>
                <v:shape id="Round Same Side Corner Rectangle 10" o:spid="_x0000_s1038" style="position:absolute;left:28842;top:-28080;width:3352;height:61036;rotation:90;visibility:visible;mso-wrap-style:square;v-text-anchor:middle" coordsize="335280,610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" path="m55881,l279399,v30862,,55881,25019,55881,55881l335280,6103620r,l,6103620r,l,55881c,25019,25019,,55881,xe" fillcolor="white [3201]" strokecolor="#a5a5a5 [3206]" strokeweight="1pt">
                  <v:stroke joinstyle="miter"/>
                  <v:path arrowok="t" o:connecttype="custom" o:connectlocs="55881,0;279399,0;335280,55881;335280,6103620;335280,6103620;0,6103620;0,6103620;0,55881;55881,0" o:connectangles="0,0,0,0,0,0,0,0,0"/>
                </v:shape>
                <v:shape id="Text Box 11" o:spid="_x0000_s1039" type="#_x0000_t202" style="position:absolute;top:762;width:60502;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009EA99C" w14:textId="77777777" w:rsidR="00225D57" w:rsidRPr="00FF411A" w:rsidRDefault="00225D57">
                        <w:pPr>
                          <w:rPr>
                            <w:rFonts w:ascii="Arial Black" w:hAnsi="Arial Black"/>
                            <w:b/>
                            <w:sz w:val="22"/>
                          </w:rPr>
                        </w:pPr>
                        <w:r w:rsidRPr="00FF411A">
                          <w:rPr>
                            <w:rFonts w:ascii="Arial Black" w:hAnsi="Arial Black"/>
                            <w:b/>
                            <w:sz w:val="22"/>
                          </w:rPr>
                          <w:t>Introduction</w:t>
                        </w:r>
                      </w:p>
                    </w:txbxContent>
                  </v:textbox>
                </v:shape>
                <w10:wrap anchorx="margin"/>
              </v:group>
            </w:pict>
          </mc:Fallback>
        </mc:AlternateContent>
      </w:r>
      <w:r w:rsidR="00FF411A" w:rsidRPr="00FF411A">
        <w:rPr>
          <w:noProof/>
          <w:lang w:eastAsia="en-GB"/>
        </w:rPr>
        <mc:AlternateContent>
          <mc:Choice Requires="wpg">
            <w:drawing>
              <wp:anchor distT="0" distB="0" distL="114300" distR="114300" simplePos="0" relativeHeight="251674624" behindDoc="0" locked="0" layoutInCell="1" allowOverlap="1" wp14:anchorId="3CFB07D2" wp14:editId="0567CAC6">
                <wp:simplePos x="0" y="0"/>
                <wp:positionH relativeFrom="margin">
                  <wp:posOffset>-462280</wp:posOffset>
                </wp:positionH>
                <wp:positionV relativeFrom="paragraph">
                  <wp:posOffset>4578985</wp:posOffset>
                </wp:positionV>
                <wp:extent cx="6629400" cy="495300"/>
                <wp:effectExtent l="0" t="0" r="19050" b="19050"/>
                <wp:wrapNone/>
                <wp:docPr id="101" name="Group 101"/>
                <wp:cNvGraphicFramePr/>
                <a:graphic xmlns:a="http://schemas.openxmlformats.org/drawingml/2006/main">
                  <a:graphicData uri="http://schemas.microsoft.com/office/word/2010/wordprocessingGroup">
                    <wpg:wgp>
                      <wpg:cNvGrpSpPr/>
                      <wpg:grpSpPr>
                        <a:xfrm>
                          <a:off x="0" y="0"/>
                          <a:ext cx="6629400" cy="495300"/>
                          <a:chOff x="0" y="0"/>
                          <a:chExt cx="6629400" cy="495300"/>
                        </a:xfrm>
                      </wpg:grpSpPr>
                      <wps:wsp>
                        <wps:cNvPr id="102" name="Round Same Side Corner Rectangle 102"/>
                        <wps:cNvSpPr/>
                        <wps:spPr>
                          <a:xfrm rot="5400000">
                            <a:off x="3067050" y="-3067050"/>
                            <a:ext cx="495300" cy="66294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Round Same Side Corner Rectangle 103"/>
                        <wps:cNvSpPr/>
                        <wps:spPr>
                          <a:xfrm rot="5400000">
                            <a:off x="2884170" y="-2807970"/>
                            <a:ext cx="335280" cy="6103620"/>
                          </a:xfrm>
                          <a:prstGeom prst="round2Same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Text Box 104"/>
                        <wps:cNvSpPr txBox="1"/>
                        <wps:spPr>
                          <a:xfrm>
                            <a:off x="0" y="76200"/>
                            <a:ext cx="6050280" cy="3352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ADF14" w14:textId="77777777" w:rsidR="00225D57" w:rsidRPr="00FF411A" w:rsidRDefault="00225D57" w:rsidP="00FF411A">
                              <w:pPr>
                                <w:rPr>
                                  <w:rFonts w:ascii="Arial Black" w:hAnsi="Arial Black"/>
                                  <w:b/>
                                  <w:sz w:val="22"/>
                                </w:rPr>
                              </w:pPr>
                              <w:r>
                                <w:rPr>
                                  <w:rFonts w:ascii="Arial Black" w:hAnsi="Arial Black"/>
                                  <w:b/>
                                  <w:sz w:val="22"/>
                                </w:rPr>
                                <w:t>The Component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CFB07D2" id="Group 101" o:spid="_x0000_s1040" style="position:absolute;margin-left:-36.4pt;margin-top:360.55pt;width:522pt;height:39pt;z-index:251674624;mso-position-horizontal-relative:margin" coordsize="66294,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">
                <v:shape id="Round Same Side Corner Rectangle 102" o:spid="_x0000_s1041" style="position:absolute;left:30670;top:-30670;width:4953;height:66294;rotation:90;visibility:visible;mso-wrap-style:square;v-text-anchor:middle" coordsize="495300,662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" path="m82552,l412748,v45592,,82552,36960,82552,82552l495300,6629400r,l,6629400r,l,82552c,36960,36960,,82552,xe" fillcolor="red [3204]" strokecolor="#7f0000 [1604]" strokeweight="1pt">
                  <v:stroke joinstyle="miter"/>
                  <v:path arrowok="t" o:connecttype="custom" o:connectlocs="82552,0;412748,0;495300,82552;495300,6629400;495300,6629400;0,6629400;0,6629400;0,82552;82552,0" o:connectangles="0,0,0,0,0,0,0,0,0"/>
                </v:shape>
                <v:shape id="Round Same Side Corner Rectangle 103" o:spid="_x0000_s1042" style="position:absolute;left:28842;top:-28080;width:3352;height:61036;rotation:90;visibility:visible;mso-wrap-style:square;v-text-anchor:middle" coordsize="335280,610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" path="m55881,l279399,v30862,,55881,25019,55881,55881l335280,6103620r,l,6103620r,l,55881c,25019,25019,,55881,xe" fillcolor="white [3201]" strokecolor="#a5a5a5 [3206]" strokeweight="1pt">
                  <v:stroke joinstyle="miter"/>
                  <v:path arrowok="t" o:connecttype="custom" o:connectlocs="55881,0;279399,0;335280,55881;335280,6103620;335280,6103620;0,6103620;0,6103620;0,55881;55881,0" o:connectangles="0,0,0,0,0,0,0,0,0"/>
                </v:shape>
                <v:shape id="Text Box 104" o:spid="_x0000_s1043" type="#_x0000_t202" style="position:absolute;top:762;width:60502;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" filled="f" stroked="f" strokeweight=".5pt">
                  <v:textbox>
                    <w:txbxContent>
                      <w:p w14:paraId="07EADF14" w14:textId="77777777" w:rsidR="00225D57" w:rsidRPr="00FF411A" w:rsidRDefault="00225D57" w:rsidP="00FF411A">
                        <w:pPr>
                          <w:rPr>
                            <w:rFonts w:ascii="Arial Black" w:hAnsi="Arial Black"/>
                            <w:b/>
                            <w:sz w:val="22"/>
                          </w:rPr>
                        </w:pPr>
                        <w:r>
                          <w:rPr>
                            <w:rFonts w:ascii="Arial Black" w:hAnsi="Arial Black"/>
                            <w:b/>
                            <w:sz w:val="22"/>
                          </w:rPr>
                          <w:t>The Component</w:t>
                        </w:r>
                      </w:p>
                    </w:txbxContent>
                  </v:textbox>
                </v:shape>
                <w10:wrap anchorx="margin"/>
              </v:group>
            </w:pict>
          </mc:Fallback>
        </mc:AlternateContent>
      </w:r>
      <w:r w:rsidR="00B96A40">
        <w:br w:type="page"/>
      </w:r>
    </w:p>
    <w:p w14:paraId="41F096EF" w14:textId="21ABB963" w:rsidR="00872806" w:rsidRDefault="001242F3">
      <w:r w:rsidRPr="00872806">
        <w:rPr>
          <w:noProof/>
          <w:lang w:eastAsia="en-GB"/>
        </w:rPr>
        <w:lastRenderedPageBreak/>
        <mc:AlternateContent>
          <mc:Choice Requires="wpg">
            <w:drawing>
              <wp:anchor distT="0" distB="0" distL="114300" distR="114300" simplePos="0" relativeHeight="251669504" behindDoc="0" locked="0" layoutInCell="1" allowOverlap="1" wp14:anchorId="3C209391" wp14:editId="41906245">
                <wp:simplePos x="0" y="0"/>
                <wp:positionH relativeFrom="column">
                  <wp:posOffset>-443060</wp:posOffset>
                </wp:positionH>
                <wp:positionV relativeFrom="paragraph">
                  <wp:posOffset>113122</wp:posOffset>
                </wp:positionV>
                <wp:extent cx="6627495" cy="8738235"/>
                <wp:effectExtent l="0" t="0" r="1905" b="5715"/>
                <wp:wrapNone/>
                <wp:docPr id="23" name="Group 23"/>
                <wp:cNvGraphicFramePr/>
                <a:graphic xmlns:a="http://schemas.openxmlformats.org/drawingml/2006/main">
                  <a:graphicData uri="http://schemas.microsoft.com/office/word/2010/wordprocessingGroup">
                    <wpg:wgp>
                      <wpg:cNvGrpSpPr/>
                      <wpg:grpSpPr>
                        <a:xfrm>
                          <a:off x="0" y="0"/>
                          <a:ext cx="6627495" cy="8738235"/>
                          <a:chOff x="0" y="0"/>
                          <a:chExt cx="6627495" cy="8738235"/>
                        </a:xfrm>
                      </wpg:grpSpPr>
                      <wps:wsp>
                        <wps:cNvPr id="24" name="Round Same Side Corner Rectangle 24"/>
                        <wps:cNvSpPr/>
                        <wps:spPr>
                          <a:xfrm rot="5400000">
                            <a:off x="-1055370" y="1055370"/>
                            <a:ext cx="8738235" cy="6627495"/>
                          </a:xfrm>
                          <a:prstGeom prst="round2SameRect">
                            <a:avLst>
                              <a:gd name="adj1" fmla="val 8964"/>
                              <a:gd name="adj2" fmla="val 0"/>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ound Same Side Corner Rectangle 25"/>
                        <wps:cNvSpPr/>
                        <wps:spPr>
                          <a:xfrm rot="5400000">
                            <a:off x="-876466" y="1258129"/>
                            <a:ext cx="8357235" cy="6170925"/>
                          </a:xfrm>
                          <a:prstGeom prst="round2SameRect">
                            <a:avLst>
                              <a:gd name="adj1" fmla="val 8964"/>
                              <a:gd name="adj2" fmla="val 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a:off x="150828" y="122549"/>
                            <a:ext cx="4110087" cy="83994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6D9FFB" w14:textId="77777777" w:rsidR="00225D57" w:rsidRPr="001242F3" w:rsidRDefault="00225D57" w:rsidP="00727752">
                              <w:pPr>
                                <w:jc w:val="both"/>
                                <w:rPr>
                                  <w:sz w:val="22"/>
                                  <w:szCs w:val="22"/>
                                </w:rPr>
                              </w:pPr>
                              <w:r w:rsidRPr="001242F3">
                                <w:rPr>
                                  <w:sz w:val="22"/>
                                  <w:szCs w:val="22"/>
                                </w:rPr>
                                <w:t>A typical process used to manufacture metal wire frame glasses follow the listed actions:</w:t>
                              </w:r>
                            </w:p>
                            <w:p w14:paraId="569F2C89" w14:textId="77777777" w:rsidR="00225D57" w:rsidRPr="001242F3" w:rsidRDefault="00225D57" w:rsidP="000E3DAF">
                              <w:pPr>
                                <w:spacing w:before="0" w:after="0"/>
                                <w:jc w:val="both"/>
                                <w:rPr>
                                  <w:sz w:val="22"/>
                                  <w:szCs w:val="22"/>
                                </w:rPr>
                              </w:pPr>
                              <w:r w:rsidRPr="001242F3">
                                <w:rPr>
                                  <w:sz w:val="22"/>
                                  <w:szCs w:val="22"/>
                                </w:rPr>
                                <w:t>Firstly, the frames for the lenses are made with a three-axis eye winding machine and a spool of metal wire. Metal rollers feed the wire into the machine, it is bent and cut into shape using a pre-programmed code. The wire has pre-cut grooves along the edge of the material, this is used to align and hold the lenses in the frame.</w:t>
                              </w:r>
                            </w:p>
                            <w:p w14:paraId="337C6122" w14:textId="77777777" w:rsidR="00225D57" w:rsidRPr="001242F3" w:rsidRDefault="00225D57" w:rsidP="00727752">
                              <w:pPr>
                                <w:jc w:val="both"/>
                                <w:rPr>
                                  <w:sz w:val="22"/>
                                  <w:szCs w:val="22"/>
                                </w:rPr>
                              </w:pPr>
                              <w:r w:rsidRPr="001242F3">
                                <w:rPr>
                                  <w:sz w:val="22"/>
                                  <w:szCs w:val="22"/>
                                </w:rPr>
                                <w:t>Inserts are placed between the two ends of the freshly cut frame. The inserts are held in a vice and the frame is held above in place. Both parts are cleaned using a fluid called flux which cleans and acts as an oxidation prevention for the metal. Next, a filler wire is heated with an electrical current which fuses the metal pieces together; this process is known as brazing.</w:t>
                              </w:r>
                            </w:p>
                            <w:p w14:paraId="45A71544" w14:textId="77777777" w:rsidR="00225D57" w:rsidRPr="001242F3" w:rsidRDefault="00225D57" w:rsidP="00727752">
                              <w:pPr>
                                <w:jc w:val="both"/>
                                <w:rPr>
                                  <w:sz w:val="22"/>
                                  <w:szCs w:val="22"/>
                                </w:rPr>
                              </w:pPr>
                              <w:r w:rsidRPr="001242F3">
                                <w:rPr>
                                  <w:sz w:val="22"/>
                                  <w:szCs w:val="22"/>
                                </w:rPr>
                                <w:t>The brazing process is repeated on the screw hinge which is used to connect the arms to the eye frame later.</w:t>
                              </w:r>
                            </w:p>
                            <w:p w14:paraId="35E7A938" w14:textId="77777777" w:rsidR="00225D57" w:rsidRPr="001242F3" w:rsidRDefault="00225D57" w:rsidP="00727752">
                              <w:pPr>
                                <w:jc w:val="both"/>
                                <w:rPr>
                                  <w:sz w:val="22"/>
                                  <w:szCs w:val="22"/>
                                </w:rPr>
                              </w:pPr>
                              <w:r w:rsidRPr="001242F3">
                                <w:rPr>
                                  <w:sz w:val="22"/>
                                  <w:szCs w:val="22"/>
                                </w:rPr>
                                <w:t>The bridge of the frame is created using a small piece of metal which is cut to length and inserted into a press. The press creates the arc shape which will sit on the wearers nose.</w:t>
                              </w:r>
                            </w:p>
                            <w:p w14:paraId="1353A92E" w14:textId="77777777" w:rsidR="00225D57" w:rsidRPr="001242F3" w:rsidRDefault="00225D57" w:rsidP="00727752">
                              <w:pPr>
                                <w:jc w:val="both"/>
                                <w:rPr>
                                  <w:sz w:val="22"/>
                                  <w:szCs w:val="22"/>
                                </w:rPr>
                              </w:pPr>
                              <w:r w:rsidRPr="001242F3">
                                <w:rPr>
                                  <w:sz w:val="22"/>
                                  <w:szCs w:val="22"/>
                                </w:rPr>
                                <w:t>These parts are now placed into a Jig which holds all the pieces into place, ensuring they are aligned straight. Once secured, all the pieces are then brazed together.</w:t>
                              </w:r>
                            </w:p>
                            <w:p w14:paraId="0B8E0967" w14:textId="77777777" w:rsidR="00225D57" w:rsidRPr="001242F3" w:rsidRDefault="00225D57" w:rsidP="00727752">
                              <w:pPr>
                                <w:jc w:val="both"/>
                                <w:rPr>
                                  <w:sz w:val="22"/>
                                  <w:szCs w:val="22"/>
                                </w:rPr>
                              </w:pPr>
                              <w:r w:rsidRPr="001242F3">
                                <w:rPr>
                                  <w:sz w:val="22"/>
                                  <w:szCs w:val="22"/>
                                </w:rPr>
                                <w:t>The brow bar is created using an automated machine which cuts into a length of metal, creating grooves which will sit on top of the lens frame. The bar is then pressed to create the shape required for it to sit in place properly. Again, this piece is the held into place and brazed.</w:t>
                              </w:r>
                              <w:r w:rsidRPr="001242F3">
                                <w:rPr>
                                  <w:noProof/>
                                  <w:sz w:val="22"/>
                                  <w:szCs w:val="22"/>
                                </w:rPr>
                                <w:t xml:space="preserve"> </w:t>
                              </w:r>
                            </w:p>
                            <w:p w14:paraId="630B7707" w14:textId="77777777" w:rsidR="00225D57" w:rsidRPr="001242F3" w:rsidRDefault="00225D57" w:rsidP="00727752">
                              <w:pPr>
                                <w:jc w:val="both"/>
                                <w:rPr>
                                  <w:sz w:val="22"/>
                                  <w:szCs w:val="22"/>
                                </w:rPr>
                              </w:pPr>
                              <w:r w:rsidRPr="001242F3">
                                <w:rPr>
                                  <w:sz w:val="22"/>
                                  <w:szCs w:val="22"/>
                                </w:rPr>
                                <w:t>The hooks used to house the pads are brazed onto the underside of the bridge, these are used to rest frame on the user’s nose.</w:t>
                              </w:r>
                            </w:p>
                            <w:p w14:paraId="49E233BD" w14:textId="77777777" w:rsidR="00225D57" w:rsidRPr="001242F3" w:rsidRDefault="00225D57" w:rsidP="00727752">
                              <w:pPr>
                                <w:jc w:val="both"/>
                                <w:rPr>
                                  <w:sz w:val="22"/>
                                  <w:szCs w:val="22"/>
                                </w:rPr>
                              </w:pPr>
                              <w:r w:rsidRPr="001242F3">
                                <w:rPr>
                                  <w:sz w:val="22"/>
                                  <w:szCs w:val="22"/>
                                </w:rPr>
                                <w:t>A strip of metal is stamped with the company/brand label on its length. The strip then has a hinge brazed onto one end and a plastic sleeve is placed onto the other. This will produce one of the arms for the frame. This process is repeated for the other side.</w:t>
                              </w:r>
                            </w:p>
                            <w:p w14:paraId="05E7BE98" w14:textId="77777777" w:rsidR="00225D57" w:rsidRPr="001242F3" w:rsidRDefault="00225D57" w:rsidP="00727752">
                              <w:pPr>
                                <w:jc w:val="both"/>
                                <w:rPr>
                                  <w:sz w:val="22"/>
                                  <w:szCs w:val="22"/>
                                </w:rPr>
                              </w:pPr>
                              <w:r w:rsidRPr="001242F3">
                                <w:rPr>
                                  <w:sz w:val="22"/>
                                  <w:szCs w:val="22"/>
                                </w:rPr>
                                <w:t>The lenses are now placed into the frame and a machine is then used to hold and insert screws that will hold the frame and the arms together.</w:t>
                              </w:r>
                            </w:p>
                            <w:p w14:paraId="26877409" w14:textId="77777777" w:rsidR="00225D57" w:rsidRPr="001242F3" w:rsidRDefault="00225D57" w:rsidP="00727752">
                              <w:pPr>
                                <w:jc w:val="both"/>
                                <w:rPr>
                                  <w:sz w:val="22"/>
                                  <w:szCs w:val="22"/>
                                </w:rPr>
                              </w:pPr>
                              <w:r w:rsidRPr="001242F3">
                                <w:rPr>
                                  <w:sz w:val="22"/>
                                  <w:szCs w:val="22"/>
                                </w:rPr>
                                <w:t>Once completed, the arms are then inserted into a mechanical CAM where the arms are then bent to a 45</w:t>
                              </w:r>
                              <m:oMath>
                                <m:r>
                                  <w:rPr>
                                    <w:rFonts w:ascii="Cambria Math" w:hAnsi="Cambria Math"/>
                                    <w:sz w:val="22"/>
                                    <w:szCs w:val="22"/>
                                  </w:rPr>
                                  <m:t>°</m:t>
                                </m:r>
                              </m:oMath>
                              <w:r w:rsidRPr="001242F3">
                                <w:rPr>
                                  <w:sz w:val="22"/>
                                  <w:szCs w:val="22"/>
                                </w:rPr>
                                <w:t xml:space="preserve"> angle.</w:t>
                              </w:r>
                            </w:p>
                            <w:p w14:paraId="357B3431" w14:textId="77777777" w:rsidR="00225D57" w:rsidRDefault="00225D57" w:rsidP="00727752">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C209391" id="Group 23" o:spid="_x0000_s1044" style="position:absolute;margin-left:-34.9pt;margin-top:8.9pt;width:521.85pt;height:688.05pt;z-index:251669504;mso-height-relative:margin" coordsize="66274,8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">
                <v:shape id="Round Same Side Corner Rectangle 24" o:spid="_x0000_s1045" style="position:absolute;left:-10554;top:10554;width:87382;height:66274;rotation:90;visibility:visible;mso-wrap-style:square;v-text-anchor:middle" coordsize="8738235,662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" path="m594089,l8144146,v328106,,594089,265983,594089,594089l8738235,6627495r,l,6627495r,l,594089c,265983,265983,,594089,xe" fillcolor="#d8d8d8 [2732]" stroked="f" strokeweight="1pt">
                  <v:stroke joinstyle="miter"/>
                  <v:path arrowok="t" o:connecttype="custom" o:connectlocs="594089,0;8144146,0;8738235,594089;8738235,6627495;8738235,6627495;0,6627495;0,6627495;0,594089;594089,0" o:connectangles="0,0,0,0,0,0,0,0,0"/>
                </v:shape>
                <v:shape id="Round Same Side Corner Rectangle 25" o:spid="_x0000_s1046" style="position:absolute;left:-8766;top:12581;width:83573;height:61710;rotation:90;visibility:visible;mso-wrap-style:square;v-text-anchor:middle" coordsize="8357235,6170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" path="m553162,l7804073,v305503,,553162,247659,553162,553162l8357235,6170925r,l,6170925r,l,553162c,247659,247659,,553162,xe" fillcolor="white [3212]" stroked="f" strokeweight="1pt">
                  <v:stroke joinstyle="miter"/>
                  <v:path arrowok="t" o:connecttype="custom" o:connectlocs="553162,0;7804073,0;8357235,553162;8357235,6170925;8357235,6170925;0,6170925;0,6170925;0,553162;553162,0" o:connectangles="0,0,0,0,0,0,0,0,0"/>
                </v:shape>
                <v:shape id="Text Box 26" o:spid="_x0000_s1047" type="#_x0000_t202" style="position:absolute;left:1508;top:1225;width:41101;height:839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" filled="f" stroked="f" strokeweight=".5pt">
                  <v:textbox>
                    <w:txbxContent>
                      <w:p w14:paraId="266D9FFB" w14:textId="77777777" w:rsidR="00225D57" w:rsidRPr="001242F3" w:rsidRDefault="00225D57" w:rsidP="00727752">
                        <w:pPr>
                          <w:jc w:val="both"/>
                          <w:rPr>
                            <w:sz w:val="22"/>
                            <w:szCs w:val="22"/>
                          </w:rPr>
                        </w:pPr>
                        <w:r w:rsidRPr="001242F3">
                          <w:rPr>
                            <w:sz w:val="22"/>
                            <w:szCs w:val="22"/>
                          </w:rPr>
                          <w:t>A typical process used to manufacture metal wire frame glasses follow the listed actions:</w:t>
                        </w:r>
                      </w:p>
                      <w:p w14:paraId="569F2C89" w14:textId="77777777" w:rsidR="00225D57" w:rsidRPr="001242F3" w:rsidRDefault="00225D57" w:rsidP="000E3DAF">
                        <w:pPr>
                          <w:spacing w:before="0" w:after="0"/>
                          <w:jc w:val="both"/>
                          <w:rPr>
                            <w:sz w:val="22"/>
                            <w:szCs w:val="22"/>
                          </w:rPr>
                        </w:pPr>
                        <w:r w:rsidRPr="001242F3">
                          <w:rPr>
                            <w:sz w:val="22"/>
                            <w:szCs w:val="22"/>
                          </w:rPr>
                          <w:t>Firstly, the frames for the lenses are made with a three-axis eye winding machine and a spool of metal wire. Metal rollers feed the wire into the machine, it is bent and cut into shape using a pre-programmed code. The wire has pre-cut grooves along the edge of the material, this is used to align and hold the lenses in the frame.</w:t>
                        </w:r>
                      </w:p>
                      <w:p w14:paraId="337C6122" w14:textId="77777777" w:rsidR="00225D57" w:rsidRPr="001242F3" w:rsidRDefault="00225D57" w:rsidP="00727752">
                        <w:pPr>
                          <w:jc w:val="both"/>
                          <w:rPr>
                            <w:sz w:val="22"/>
                            <w:szCs w:val="22"/>
                          </w:rPr>
                        </w:pPr>
                        <w:r w:rsidRPr="001242F3">
                          <w:rPr>
                            <w:sz w:val="22"/>
                            <w:szCs w:val="22"/>
                          </w:rPr>
                          <w:t>Inserts are placed between the two ends of the freshly cut frame. The inserts are held in a vice and the frame is held above in place. Both parts are cleaned using a fluid called flux which cleans and acts as an oxidation prevention for the metal. Next, a filler wire is heated with an electrical current which fuses the metal pieces together; this process is known as brazing.</w:t>
                        </w:r>
                      </w:p>
                      <w:p w14:paraId="45A71544" w14:textId="77777777" w:rsidR="00225D57" w:rsidRPr="001242F3" w:rsidRDefault="00225D57" w:rsidP="00727752">
                        <w:pPr>
                          <w:jc w:val="both"/>
                          <w:rPr>
                            <w:sz w:val="22"/>
                            <w:szCs w:val="22"/>
                          </w:rPr>
                        </w:pPr>
                        <w:r w:rsidRPr="001242F3">
                          <w:rPr>
                            <w:sz w:val="22"/>
                            <w:szCs w:val="22"/>
                          </w:rPr>
                          <w:t>The brazing process is repeated on the screw hinge which is used to connect the arms to the eye frame later.</w:t>
                        </w:r>
                      </w:p>
                      <w:p w14:paraId="35E7A938" w14:textId="77777777" w:rsidR="00225D57" w:rsidRPr="001242F3" w:rsidRDefault="00225D57" w:rsidP="00727752">
                        <w:pPr>
                          <w:jc w:val="both"/>
                          <w:rPr>
                            <w:sz w:val="22"/>
                            <w:szCs w:val="22"/>
                          </w:rPr>
                        </w:pPr>
                        <w:r w:rsidRPr="001242F3">
                          <w:rPr>
                            <w:sz w:val="22"/>
                            <w:szCs w:val="22"/>
                          </w:rPr>
                          <w:t>The bridge of the frame is created using a small piece of metal which is cut to length and inserted into a press. The press creates the arc shape which will sit on the wearers nose.</w:t>
                        </w:r>
                      </w:p>
                      <w:p w14:paraId="1353A92E" w14:textId="77777777" w:rsidR="00225D57" w:rsidRPr="001242F3" w:rsidRDefault="00225D57" w:rsidP="00727752">
                        <w:pPr>
                          <w:jc w:val="both"/>
                          <w:rPr>
                            <w:sz w:val="22"/>
                            <w:szCs w:val="22"/>
                          </w:rPr>
                        </w:pPr>
                        <w:r w:rsidRPr="001242F3">
                          <w:rPr>
                            <w:sz w:val="22"/>
                            <w:szCs w:val="22"/>
                          </w:rPr>
                          <w:t>These parts are now placed into a Jig which holds all the pieces into place, ensuring they are aligned straight. Once secured, all the pieces are then brazed together.</w:t>
                        </w:r>
                      </w:p>
                      <w:p w14:paraId="0B8E0967" w14:textId="77777777" w:rsidR="00225D57" w:rsidRPr="001242F3" w:rsidRDefault="00225D57" w:rsidP="00727752">
                        <w:pPr>
                          <w:jc w:val="both"/>
                          <w:rPr>
                            <w:sz w:val="22"/>
                            <w:szCs w:val="22"/>
                          </w:rPr>
                        </w:pPr>
                        <w:r w:rsidRPr="001242F3">
                          <w:rPr>
                            <w:sz w:val="22"/>
                            <w:szCs w:val="22"/>
                          </w:rPr>
                          <w:t>The brow bar is created using an automated machine which cuts into a length of metal, creating grooves which will sit on top of the lens frame. The bar is then pressed to create the shape required for it to sit in place properly. Again, this piece is the held into place and brazed.</w:t>
                        </w:r>
                        <w:r w:rsidRPr="001242F3">
                          <w:rPr>
                            <w:noProof/>
                            <w:sz w:val="22"/>
                            <w:szCs w:val="22"/>
                          </w:rPr>
                          <w:t xml:space="preserve"> </w:t>
                        </w:r>
                      </w:p>
                      <w:p w14:paraId="630B7707" w14:textId="77777777" w:rsidR="00225D57" w:rsidRPr="001242F3" w:rsidRDefault="00225D57" w:rsidP="00727752">
                        <w:pPr>
                          <w:jc w:val="both"/>
                          <w:rPr>
                            <w:sz w:val="22"/>
                            <w:szCs w:val="22"/>
                          </w:rPr>
                        </w:pPr>
                        <w:r w:rsidRPr="001242F3">
                          <w:rPr>
                            <w:sz w:val="22"/>
                            <w:szCs w:val="22"/>
                          </w:rPr>
                          <w:t>The hooks used to house the pads are brazed onto the underside of the bridge, these are used to rest frame on the user’s nose.</w:t>
                        </w:r>
                      </w:p>
                      <w:p w14:paraId="49E233BD" w14:textId="77777777" w:rsidR="00225D57" w:rsidRPr="001242F3" w:rsidRDefault="00225D57" w:rsidP="00727752">
                        <w:pPr>
                          <w:jc w:val="both"/>
                          <w:rPr>
                            <w:sz w:val="22"/>
                            <w:szCs w:val="22"/>
                          </w:rPr>
                        </w:pPr>
                        <w:r w:rsidRPr="001242F3">
                          <w:rPr>
                            <w:sz w:val="22"/>
                            <w:szCs w:val="22"/>
                          </w:rPr>
                          <w:t>A strip of metal is stamped with the company/brand label on its length. The strip then has a hinge brazed onto one end and a plastic sleeve is placed onto the other. This will produce one of the arms for the frame. This process is repeated for the other side.</w:t>
                        </w:r>
                      </w:p>
                      <w:p w14:paraId="05E7BE98" w14:textId="77777777" w:rsidR="00225D57" w:rsidRPr="001242F3" w:rsidRDefault="00225D57" w:rsidP="00727752">
                        <w:pPr>
                          <w:jc w:val="both"/>
                          <w:rPr>
                            <w:sz w:val="22"/>
                            <w:szCs w:val="22"/>
                          </w:rPr>
                        </w:pPr>
                        <w:r w:rsidRPr="001242F3">
                          <w:rPr>
                            <w:sz w:val="22"/>
                            <w:szCs w:val="22"/>
                          </w:rPr>
                          <w:t>The lenses are now placed into the frame and a machine is then used to hold and insert screws that will hold the frame and the arms together.</w:t>
                        </w:r>
                      </w:p>
                      <w:p w14:paraId="26877409" w14:textId="77777777" w:rsidR="00225D57" w:rsidRPr="001242F3" w:rsidRDefault="00225D57" w:rsidP="00727752">
                        <w:pPr>
                          <w:jc w:val="both"/>
                          <w:rPr>
                            <w:sz w:val="22"/>
                            <w:szCs w:val="22"/>
                          </w:rPr>
                        </w:pPr>
                        <w:r w:rsidRPr="001242F3">
                          <w:rPr>
                            <w:sz w:val="22"/>
                            <w:szCs w:val="22"/>
                          </w:rPr>
                          <w:t>Once completed, the arms are then inserted into a mechanical CAM where the arms are then bent to a 45</w:t>
                        </w:r>
                        <m:oMath>
                          <m:r>
                            <w:rPr>
                              <w:rFonts w:ascii="Cambria Math" w:hAnsi="Cambria Math"/>
                              <w:sz w:val="22"/>
                              <w:szCs w:val="22"/>
                            </w:rPr>
                            <m:t>°</m:t>
                          </m:r>
                        </m:oMath>
                        <w:r w:rsidRPr="001242F3">
                          <w:rPr>
                            <w:sz w:val="22"/>
                            <w:szCs w:val="22"/>
                          </w:rPr>
                          <w:t xml:space="preserve"> angle.</w:t>
                        </w:r>
                      </w:p>
                      <w:p w14:paraId="357B3431" w14:textId="77777777" w:rsidR="00225D57" w:rsidRDefault="00225D57" w:rsidP="00727752">
                        <w:pPr>
                          <w:jc w:val="both"/>
                        </w:pPr>
                      </w:p>
                    </w:txbxContent>
                  </v:textbox>
                </v:shape>
              </v:group>
            </w:pict>
          </mc:Fallback>
        </mc:AlternateContent>
      </w:r>
      <w:r w:rsidR="00225D57" w:rsidRPr="00872806">
        <w:rPr>
          <w:noProof/>
          <w:lang w:eastAsia="en-GB"/>
        </w:rPr>
        <mc:AlternateContent>
          <mc:Choice Requires="wpg">
            <w:drawing>
              <wp:anchor distT="0" distB="0" distL="114300" distR="114300" simplePos="0" relativeHeight="251668480" behindDoc="0" locked="0" layoutInCell="1" allowOverlap="1" wp14:anchorId="79DACC57" wp14:editId="53F3C93B">
                <wp:simplePos x="0" y="0"/>
                <wp:positionH relativeFrom="margin">
                  <wp:posOffset>-459105</wp:posOffset>
                </wp:positionH>
                <wp:positionV relativeFrom="paragraph">
                  <wp:posOffset>-514985</wp:posOffset>
                </wp:positionV>
                <wp:extent cx="6629400" cy="495300"/>
                <wp:effectExtent l="0" t="0" r="19050" b="19050"/>
                <wp:wrapNone/>
                <wp:docPr id="19" name="Group 19"/>
                <wp:cNvGraphicFramePr/>
                <a:graphic xmlns:a="http://schemas.openxmlformats.org/drawingml/2006/main">
                  <a:graphicData uri="http://schemas.microsoft.com/office/word/2010/wordprocessingGroup">
                    <wpg:wgp>
                      <wpg:cNvGrpSpPr/>
                      <wpg:grpSpPr>
                        <a:xfrm>
                          <a:off x="0" y="0"/>
                          <a:ext cx="6629400" cy="495300"/>
                          <a:chOff x="0" y="0"/>
                          <a:chExt cx="6629400" cy="495300"/>
                        </a:xfrm>
                      </wpg:grpSpPr>
                      <wps:wsp>
                        <wps:cNvPr id="20" name="Round Same Side Corner Rectangle 20"/>
                        <wps:cNvSpPr/>
                        <wps:spPr>
                          <a:xfrm rot="5400000">
                            <a:off x="3067050" y="-3067050"/>
                            <a:ext cx="495300" cy="66294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 Same Side Corner Rectangle 21"/>
                        <wps:cNvSpPr/>
                        <wps:spPr>
                          <a:xfrm rot="5400000">
                            <a:off x="2884170" y="-2807970"/>
                            <a:ext cx="335280" cy="6103620"/>
                          </a:xfrm>
                          <a:prstGeom prst="round2Same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Text Box 22"/>
                        <wps:cNvSpPr txBox="1"/>
                        <wps:spPr>
                          <a:xfrm>
                            <a:off x="0" y="76200"/>
                            <a:ext cx="6050280" cy="3352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FC1B37" w14:textId="77777777" w:rsidR="00225D57" w:rsidRPr="00FF411A" w:rsidRDefault="00225D57" w:rsidP="00872806">
                              <w:pPr>
                                <w:rPr>
                                  <w:rFonts w:ascii="Arial Black" w:hAnsi="Arial Black"/>
                                  <w:b/>
                                  <w:sz w:val="22"/>
                                </w:rPr>
                              </w:pPr>
                              <w:r w:rsidRPr="00FF411A">
                                <w:rPr>
                                  <w:rFonts w:ascii="Arial Black" w:hAnsi="Arial Black"/>
                                  <w:b/>
                                  <w:sz w:val="22"/>
                                </w:rPr>
                                <w:t xml:space="preserve">The </w:t>
                              </w:r>
                              <w:r>
                                <w:rPr>
                                  <w:rFonts w:ascii="Arial Black" w:hAnsi="Arial Black"/>
                                  <w:b/>
                                  <w:sz w:val="22"/>
                                </w:rPr>
                                <w:t>Current Process</w:t>
                              </w:r>
                              <w:r w:rsidRPr="00FF411A">
                                <w:rPr>
                                  <w:rFonts w:ascii="Arial Black" w:hAnsi="Arial Black"/>
                                  <w:b/>
                                  <w:sz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9DACC57" id="Group 19" o:spid="_x0000_s1048" style="position:absolute;margin-left:-36.15pt;margin-top:-40.55pt;width:522pt;height:39pt;z-index:251668480;mso-position-horizontal-relative:margin" coordsize="66294,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">
                <v:shape id="Round Same Side Corner Rectangle 20" o:spid="_x0000_s1049" style="position:absolute;left:30670;top:-30670;width:4953;height:66294;rotation:90;visibility:visible;mso-wrap-style:square;v-text-anchor:middle" coordsize="495300,662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" path="m82552,l412748,v45592,,82552,36960,82552,82552l495300,6629400r,l,6629400r,l,82552c,36960,36960,,82552,xe" fillcolor="red [3204]" strokecolor="#7f0000 [1604]" strokeweight="1pt">
                  <v:stroke joinstyle="miter"/>
                  <v:path arrowok="t" o:connecttype="custom" o:connectlocs="82552,0;412748,0;495300,82552;495300,6629400;495300,6629400;0,6629400;0,6629400;0,82552;82552,0" o:connectangles="0,0,0,0,0,0,0,0,0"/>
                </v:shape>
                <v:shape id="Round Same Side Corner Rectangle 21" o:spid="_x0000_s1050" style="position:absolute;left:28842;top:-28080;width:3352;height:61036;rotation:90;visibility:visible;mso-wrap-style:square;v-text-anchor:middle" coordsize="335280,610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" path="m55881,l279399,v30862,,55881,25019,55881,55881l335280,6103620r,l,6103620r,l,55881c,25019,25019,,55881,xe" fillcolor="white [3201]" strokecolor="#a5a5a5 [3206]" strokeweight="1pt">
                  <v:stroke joinstyle="miter"/>
                  <v:path arrowok="t" o:connecttype="custom" o:connectlocs="55881,0;279399,0;335280,55881;335280,6103620;335280,6103620;0,6103620;0,6103620;0,55881;55881,0" o:connectangles="0,0,0,0,0,0,0,0,0"/>
                </v:shape>
                <v:shape id="Text Box 22" o:spid="_x0000_s1051" type="#_x0000_t202" style="position:absolute;top:762;width:60502;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41FC1B37" w14:textId="77777777" w:rsidR="00225D57" w:rsidRPr="00FF411A" w:rsidRDefault="00225D57" w:rsidP="00872806">
                        <w:pPr>
                          <w:rPr>
                            <w:rFonts w:ascii="Arial Black" w:hAnsi="Arial Black"/>
                            <w:b/>
                            <w:sz w:val="22"/>
                          </w:rPr>
                        </w:pPr>
                        <w:r w:rsidRPr="00FF411A">
                          <w:rPr>
                            <w:rFonts w:ascii="Arial Black" w:hAnsi="Arial Black"/>
                            <w:b/>
                            <w:sz w:val="22"/>
                          </w:rPr>
                          <w:t xml:space="preserve">The </w:t>
                        </w:r>
                        <w:r>
                          <w:rPr>
                            <w:rFonts w:ascii="Arial Black" w:hAnsi="Arial Black"/>
                            <w:b/>
                            <w:sz w:val="22"/>
                          </w:rPr>
                          <w:t>Current Process</w:t>
                        </w:r>
                        <w:r w:rsidRPr="00FF411A">
                          <w:rPr>
                            <w:rFonts w:ascii="Arial Black" w:hAnsi="Arial Black"/>
                            <w:b/>
                            <w:sz w:val="22"/>
                          </w:rPr>
                          <w:t xml:space="preserve"> </w:t>
                        </w:r>
                      </w:p>
                    </w:txbxContent>
                  </v:textbox>
                </v:shape>
                <w10:wrap anchorx="margin"/>
              </v:group>
            </w:pict>
          </mc:Fallback>
        </mc:AlternateContent>
      </w:r>
    </w:p>
    <w:p w14:paraId="45DB1675" w14:textId="6E1D2EF1" w:rsidR="00872806" w:rsidRDefault="0037204C">
      <w:r>
        <w:rPr>
          <w:noProof/>
          <w:lang w:eastAsia="en-GB"/>
        </w:rPr>
        <w:drawing>
          <wp:anchor distT="0" distB="0" distL="114300" distR="114300" simplePos="0" relativeHeight="251695104" behindDoc="0" locked="0" layoutInCell="1" allowOverlap="1" wp14:anchorId="0877E07B" wp14:editId="1A2C3103">
            <wp:simplePos x="0" y="0"/>
            <wp:positionH relativeFrom="margin">
              <wp:posOffset>3868420</wp:posOffset>
            </wp:positionH>
            <wp:positionV relativeFrom="paragraph">
              <wp:posOffset>3219450</wp:posOffset>
            </wp:positionV>
            <wp:extent cx="1964690" cy="1416685"/>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3906"/>
                    <a:stretch/>
                  </pic:blipFill>
                  <pic:spPr bwMode="auto">
                    <a:xfrm>
                      <a:off x="0" y="0"/>
                      <a:ext cx="1964690" cy="1416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701248" behindDoc="0" locked="0" layoutInCell="1" allowOverlap="1" wp14:anchorId="5C3201F3" wp14:editId="4AA43FB0">
            <wp:simplePos x="0" y="0"/>
            <wp:positionH relativeFrom="margin">
              <wp:posOffset>3857625</wp:posOffset>
            </wp:positionH>
            <wp:positionV relativeFrom="paragraph">
              <wp:posOffset>6587490</wp:posOffset>
            </wp:positionV>
            <wp:extent cx="1960880" cy="1451610"/>
            <wp:effectExtent l="0" t="0" r="1270" b="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t="7205" b="3726"/>
                    <a:stretch/>
                  </pic:blipFill>
                  <pic:spPr bwMode="auto">
                    <a:xfrm>
                      <a:off x="0" y="0"/>
                      <a:ext cx="1960880" cy="1451610"/>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0063">
        <w:rPr>
          <w:noProof/>
          <w:lang w:eastAsia="en-GB"/>
        </w:rPr>
        <w:drawing>
          <wp:anchor distT="0" distB="0" distL="114300" distR="114300" simplePos="0" relativeHeight="251699200" behindDoc="0" locked="0" layoutInCell="1" allowOverlap="1" wp14:anchorId="5DF4152F" wp14:editId="2CA17F7A">
            <wp:simplePos x="0" y="0"/>
            <wp:positionH relativeFrom="margin">
              <wp:posOffset>3866515</wp:posOffset>
            </wp:positionH>
            <wp:positionV relativeFrom="paragraph">
              <wp:posOffset>4889500</wp:posOffset>
            </wp:positionV>
            <wp:extent cx="1968500" cy="1405255"/>
            <wp:effectExtent l="0" t="0" r="0" b="44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 r="2242"/>
                    <a:stretch/>
                  </pic:blipFill>
                  <pic:spPr bwMode="auto">
                    <a:xfrm>
                      <a:off x="0" y="0"/>
                      <a:ext cx="1968500" cy="1405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4080" behindDoc="0" locked="0" layoutInCell="1" allowOverlap="1" wp14:anchorId="09476999" wp14:editId="05691D9B">
            <wp:simplePos x="0" y="0"/>
            <wp:positionH relativeFrom="margin">
              <wp:posOffset>3868420</wp:posOffset>
            </wp:positionH>
            <wp:positionV relativeFrom="paragraph">
              <wp:posOffset>1736725</wp:posOffset>
            </wp:positionV>
            <wp:extent cx="1975485" cy="1214755"/>
            <wp:effectExtent l="0" t="0" r="5715" b="4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10900"/>
                    <a:stretch/>
                  </pic:blipFill>
                  <pic:spPr bwMode="auto">
                    <a:xfrm>
                      <a:off x="0" y="0"/>
                      <a:ext cx="1975485" cy="12147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65B3">
        <w:rPr>
          <w:noProof/>
          <w:lang w:eastAsia="en-GB"/>
        </w:rPr>
        <w:drawing>
          <wp:anchor distT="0" distB="0" distL="114300" distR="114300" simplePos="0" relativeHeight="251693056" behindDoc="0" locked="0" layoutInCell="1" allowOverlap="1" wp14:anchorId="173E18FD" wp14:editId="5E71F7E6">
            <wp:simplePos x="0" y="0"/>
            <wp:positionH relativeFrom="column">
              <wp:posOffset>3868518</wp:posOffset>
            </wp:positionH>
            <wp:positionV relativeFrom="paragraph">
              <wp:posOffset>303530</wp:posOffset>
            </wp:positionV>
            <wp:extent cx="1968500" cy="1227455"/>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7736"/>
                    <a:stretch/>
                  </pic:blipFill>
                  <pic:spPr bwMode="auto">
                    <a:xfrm>
                      <a:off x="0" y="0"/>
                      <a:ext cx="1968500" cy="1227455"/>
                    </a:xfrm>
                    <a:prstGeom prst="rect">
                      <a:avLst/>
                    </a:prstGeom>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67D7">
        <w:t>0</w:t>
      </w:r>
      <w:r w:rsidR="00872806">
        <w:br w:type="page"/>
      </w:r>
    </w:p>
    <w:p w14:paraId="00F952DC" w14:textId="77777777" w:rsidR="003C3CC7" w:rsidRDefault="001F31F6">
      <w:r w:rsidRPr="003C3CC7">
        <w:rPr>
          <w:noProof/>
          <w:lang w:eastAsia="en-GB"/>
        </w:rPr>
        <w:lastRenderedPageBreak/>
        <mc:AlternateContent>
          <mc:Choice Requires="wpg">
            <w:drawing>
              <wp:anchor distT="0" distB="0" distL="114300" distR="114300" simplePos="0" relativeHeight="251698176" behindDoc="0" locked="0" layoutInCell="1" allowOverlap="1" wp14:anchorId="01FD2958" wp14:editId="58DDB3FA">
                <wp:simplePos x="0" y="0"/>
                <wp:positionH relativeFrom="column">
                  <wp:posOffset>-449580</wp:posOffset>
                </wp:positionH>
                <wp:positionV relativeFrom="paragraph">
                  <wp:posOffset>121920</wp:posOffset>
                </wp:positionV>
                <wp:extent cx="6627495" cy="8738235"/>
                <wp:effectExtent l="0" t="0" r="1905" b="5715"/>
                <wp:wrapNone/>
                <wp:docPr id="100" name="Group 100"/>
                <wp:cNvGraphicFramePr/>
                <a:graphic xmlns:a="http://schemas.openxmlformats.org/drawingml/2006/main">
                  <a:graphicData uri="http://schemas.microsoft.com/office/word/2010/wordprocessingGroup">
                    <wpg:wgp>
                      <wpg:cNvGrpSpPr/>
                      <wpg:grpSpPr>
                        <a:xfrm>
                          <a:off x="0" y="0"/>
                          <a:ext cx="6627495" cy="8738235"/>
                          <a:chOff x="0" y="0"/>
                          <a:chExt cx="6627495" cy="8738235"/>
                        </a:xfrm>
                      </wpg:grpSpPr>
                      <wps:wsp>
                        <wps:cNvPr id="109" name="Round Same Side Corner Rectangle 24"/>
                        <wps:cNvSpPr/>
                        <wps:spPr>
                          <a:xfrm rot="5400000">
                            <a:off x="-1055370" y="1055370"/>
                            <a:ext cx="8738235" cy="6627495"/>
                          </a:xfrm>
                          <a:prstGeom prst="round2SameRect">
                            <a:avLst>
                              <a:gd name="adj1" fmla="val 8964"/>
                              <a:gd name="adj2" fmla="val 0"/>
                            </a:avLst>
                          </a:prstGeom>
                          <a:solidFill>
                            <a:sysClr val="window" lastClr="FFFFFF">
                              <a:lumMod val="85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Round Same Side Corner Rectangle 25"/>
                        <wps:cNvSpPr/>
                        <wps:spPr>
                          <a:xfrm rot="5400000">
                            <a:off x="-876466" y="1258129"/>
                            <a:ext cx="8357235" cy="6170925"/>
                          </a:xfrm>
                          <a:prstGeom prst="round2SameRect">
                            <a:avLst>
                              <a:gd name="adj1" fmla="val 8964"/>
                              <a:gd name="adj2" fmla="val 0"/>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Text Box 111"/>
                        <wps:cNvSpPr txBox="1"/>
                        <wps:spPr>
                          <a:xfrm>
                            <a:off x="256596" y="204580"/>
                            <a:ext cx="6017203" cy="8345059"/>
                          </a:xfrm>
                          <a:prstGeom prst="rect">
                            <a:avLst/>
                          </a:prstGeom>
                          <a:noFill/>
                          <a:ln w="6350">
                            <a:noFill/>
                          </a:ln>
                          <a:effectLst/>
                        </wps:spPr>
                        <wps:txbx>
                          <w:txbxContent>
                            <w:p w14:paraId="58CDD0A8" w14:textId="77777777" w:rsidR="00225D57" w:rsidRPr="00A322F4" w:rsidRDefault="00225D57" w:rsidP="0062650B">
                              <w:pPr>
                                <w:rPr>
                                  <w:b/>
                                  <w:bCs/>
                                  <w:sz w:val="24"/>
                                  <w:szCs w:val="24"/>
                                </w:rPr>
                              </w:pPr>
                              <w:r w:rsidRPr="00A322F4">
                                <w:rPr>
                                  <w:b/>
                                  <w:bCs/>
                                  <w:sz w:val="24"/>
                                  <w:szCs w:val="24"/>
                                </w:rPr>
                                <w:t>Hardware Requirements</w:t>
                              </w:r>
                            </w:p>
                            <w:p w14:paraId="6ACAA69A" w14:textId="77777777" w:rsidR="00225D57" w:rsidRPr="0037204C" w:rsidRDefault="00225D57" w:rsidP="0037204C">
                              <w:pPr>
                                <w:spacing w:before="0" w:after="0"/>
                                <w:jc w:val="both"/>
                                <w:rPr>
                                  <w:sz w:val="22"/>
                                  <w:szCs w:val="22"/>
                                </w:rPr>
                              </w:pPr>
                              <w:r w:rsidRPr="0037204C">
                                <w:rPr>
                                  <w:b/>
                                  <w:bCs/>
                                  <w:sz w:val="22"/>
                                  <w:szCs w:val="22"/>
                                </w:rPr>
                                <w:t>Reel of metal Wire</w:t>
                              </w:r>
                              <w:r w:rsidRPr="0037204C">
                                <w:rPr>
                                  <w:sz w:val="22"/>
                                  <w:szCs w:val="22"/>
                                </w:rPr>
                                <w:t xml:space="preserve"> – The consumable raw material, pre-cut grooves are required.</w:t>
                              </w:r>
                            </w:p>
                            <w:p w14:paraId="7B665F86" w14:textId="77777777" w:rsidR="00225D57" w:rsidRPr="0037204C" w:rsidRDefault="00225D57" w:rsidP="0037204C">
                              <w:pPr>
                                <w:spacing w:before="0" w:after="0"/>
                                <w:jc w:val="both"/>
                                <w:rPr>
                                  <w:sz w:val="22"/>
                                  <w:szCs w:val="22"/>
                                </w:rPr>
                              </w:pPr>
                            </w:p>
                            <w:p w14:paraId="216B8201" w14:textId="77777777" w:rsidR="00225D57" w:rsidRPr="0037204C" w:rsidRDefault="00225D57" w:rsidP="0037204C">
                              <w:pPr>
                                <w:spacing w:before="0" w:after="0"/>
                                <w:jc w:val="both"/>
                                <w:rPr>
                                  <w:sz w:val="22"/>
                                  <w:szCs w:val="22"/>
                                </w:rPr>
                              </w:pPr>
                              <w:r w:rsidRPr="0037204C">
                                <w:rPr>
                                  <w:b/>
                                  <w:sz w:val="22"/>
                                  <w:szCs w:val="22"/>
                                </w:rPr>
                                <w:t>Hinges, hooks and sleeves</w:t>
                              </w:r>
                              <w:r w:rsidRPr="0037204C">
                                <w:rPr>
                                  <w:sz w:val="22"/>
                                  <w:szCs w:val="22"/>
                                </w:rPr>
                                <w:t xml:space="preserve"> - Consumables</w:t>
                              </w:r>
                            </w:p>
                            <w:p w14:paraId="3467309D" w14:textId="77777777" w:rsidR="00225D57" w:rsidRPr="0037204C" w:rsidRDefault="00225D57" w:rsidP="0037204C">
                              <w:pPr>
                                <w:spacing w:before="0" w:after="0"/>
                                <w:jc w:val="both"/>
                                <w:rPr>
                                  <w:sz w:val="22"/>
                                  <w:szCs w:val="22"/>
                                </w:rPr>
                              </w:pPr>
                            </w:p>
                            <w:p w14:paraId="75C0BF1D" w14:textId="77777777" w:rsidR="00225D57" w:rsidRPr="0037204C" w:rsidRDefault="00225D57" w:rsidP="0037204C">
                              <w:pPr>
                                <w:spacing w:before="0" w:after="0"/>
                                <w:jc w:val="both"/>
                                <w:rPr>
                                  <w:sz w:val="22"/>
                                  <w:szCs w:val="22"/>
                                </w:rPr>
                              </w:pPr>
                              <w:r w:rsidRPr="0037204C">
                                <w:rPr>
                                  <w:b/>
                                  <w:bCs/>
                                  <w:sz w:val="22"/>
                                  <w:szCs w:val="22"/>
                                </w:rPr>
                                <w:t>Specialised Jig and clamps</w:t>
                              </w:r>
                              <w:r w:rsidRPr="0037204C">
                                <w:rPr>
                                  <w:sz w:val="22"/>
                                  <w:szCs w:val="22"/>
                                </w:rPr>
                                <w:t xml:space="preserve"> – These need to be specially made to the correct shape and size of the finished product, essentially a mould. These would need to be maintained or replaced regularly to ensure that the finished products are manufactured accurately.</w:t>
                              </w:r>
                            </w:p>
                            <w:p w14:paraId="7E70B1B2" w14:textId="77777777" w:rsidR="00225D57" w:rsidRPr="0037204C" w:rsidRDefault="00225D57" w:rsidP="0037204C">
                              <w:pPr>
                                <w:spacing w:before="0" w:after="0"/>
                                <w:jc w:val="both"/>
                                <w:rPr>
                                  <w:sz w:val="22"/>
                                  <w:szCs w:val="22"/>
                                </w:rPr>
                              </w:pPr>
                            </w:p>
                            <w:p w14:paraId="445DE4BD" w14:textId="77777777" w:rsidR="00225D57" w:rsidRPr="0037204C" w:rsidRDefault="00225D57" w:rsidP="0037204C">
                              <w:pPr>
                                <w:spacing w:before="0" w:after="0"/>
                                <w:jc w:val="both"/>
                                <w:rPr>
                                  <w:sz w:val="22"/>
                                  <w:szCs w:val="22"/>
                                </w:rPr>
                              </w:pPr>
                              <w:r w:rsidRPr="0037204C">
                                <w:rPr>
                                  <w:b/>
                                  <w:bCs/>
                                  <w:sz w:val="22"/>
                                  <w:szCs w:val="22"/>
                                </w:rPr>
                                <w:t>3-axis winding machine</w:t>
                              </w:r>
                              <w:r w:rsidRPr="0037204C">
                                <w:rPr>
                                  <w:sz w:val="22"/>
                                  <w:szCs w:val="22"/>
                                </w:rPr>
                                <w:t xml:space="preserve"> – This would need to be routinely maintained/calibrated. </w:t>
                              </w:r>
                            </w:p>
                            <w:p w14:paraId="611CEFDD" w14:textId="77777777" w:rsidR="00225D57" w:rsidRPr="0037204C" w:rsidRDefault="00225D57" w:rsidP="0037204C">
                              <w:pPr>
                                <w:spacing w:before="0" w:after="0"/>
                                <w:jc w:val="both"/>
                                <w:rPr>
                                  <w:sz w:val="22"/>
                                  <w:szCs w:val="22"/>
                                </w:rPr>
                              </w:pPr>
                            </w:p>
                            <w:p w14:paraId="2E2ADCE2" w14:textId="77777777" w:rsidR="00225D57" w:rsidRPr="0037204C" w:rsidRDefault="00225D57" w:rsidP="0037204C">
                              <w:pPr>
                                <w:spacing w:before="0" w:after="0"/>
                                <w:jc w:val="both"/>
                                <w:rPr>
                                  <w:sz w:val="22"/>
                                  <w:szCs w:val="22"/>
                                </w:rPr>
                              </w:pPr>
                              <w:r w:rsidRPr="0037204C">
                                <w:rPr>
                                  <w:b/>
                                  <w:bCs/>
                                  <w:sz w:val="22"/>
                                  <w:szCs w:val="22"/>
                                </w:rPr>
                                <w:t xml:space="preserve">Brazing equipment </w:t>
                              </w:r>
                              <w:r w:rsidRPr="0037204C">
                                <w:rPr>
                                  <w:sz w:val="22"/>
                                  <w:szCs w:val="22"/>
                                </w:rPr>
                                <w:t xml:space="preserve">– This will include: </w:t>
                              </w:r>
                              <w:r w:rsidRPr="0037204C">
                                <w:rPr>
                                  <w:sz w:val="22"/>
                                  <w:szCs w:val="22"/>
                                </w:rPr>
                                <w:tab/>
                                <w:t>1 x oxygen regulator</w:t>
                              </w:r>
                            </w:p>
                            <w:p w14:paraId="3D689DA6" w14:textId="77777777" w:rsidR="00225D57" w:rsidRPr="0037204C" w:rsidRDefault="00225D57" w:rsidP="0037204C">
                              <w:pPr>
                                <w:spacing w:before="0" w:after="0"/>
                                <w:ind w:left="3600"/>
                                <w:jc w:val="both"/>
                                <w:rPr>
                                  <w:sz w:val="22"/>
                                  <w:szCs w:val="22"/>
                                </w:rPr>
                              </w:pPr>
                              <w:r w:rsidRPr="0037204C">
                                <w:rPr>
                                  <w:sz w:val="22"/>
                                  <w:szCs w:val="22"/>
                                </w:rPr>
                                <w:t>1 x acetylene regulator</w:t>
                              </w:r>
                            </w:p>
                            <w:p w14:paraId="7174B115" w14:textId="77777777" w:rsidR="00225D57" w:rsidRPr="0037204C" w:rsidRDefault="00225D57" w:rsidP="0037204C">
                              <w:pPr>
                                <w:spacing w:before="0" w:after="0"/>
                                <w:ind w:left="2880" w:firstLine="720"/>
                                <w:jc w:val="both"/>
                                <w:rPr>
                                  <w:sz w:val="22"/>
                                  <w:szCs w:val="22"/>
                                </w:rPr>
                              </w:pPr>
                              <w:r w:rsidRPr="0037204C">
                                <w:rPr>
                                  <w:sz w:val="22"/>
                                  <w:szCs w:val="22"/>
                                </w:rPr>
                                <w:t>1 x brazing torch and mixer</w:t>
                              </w:r>
                            </w:p>
                            <w:p w14:paraId="24BA7348" w14:textId="77777777" w:rsidR="00225D57" w:rsidRPr="0037204C" w:rsidRDefault="00225D57" w:rsidP="0037204C">
                              <w:pPr>
                                <w:spacing w:before="0" w:after="0"/>
                                <w:ind w:left="2880" w:firstLine="720"/>
                                <w:jc w:val="both"/>
                                <w:rPr>
                                  <w:sz w:val="22"/>
                                  <w:szCs w:val="22"/>
                                </w:rPr>
                              </w:pPr>
                              <w:r w:rsidRPr="0037204C">
                                <w:rPr>
                                  <w:sz w:val="22"/>
                                  <w:szCs w:val="22"/>
                                </w:rPr>
                                <w:t>Filler wire</w:t>
                              </w:r>
                            </w:p>
                            <w:p w14:paraId="1FE5665A" w14:textId="77777777" w:rsidR="00225D57" w:rsidRPr="0037204C" w:rsidRDefault="00225D57" w:rsidP="0037204C">
                              <w:pPr>
                                <w:spacing w:before="0" w:after="0"/>
                                <w:jc w:val="both"/>
                                <w:rPr>
                                  <w:sz w:val="22"/>
                                  <w:szCs w:val="22"/>
                                </w:rPr>
                              </w:pPr>
                              <w:r w:rsidRPr="0037204C">
                                <w:rPr>
                                  <w:sz w:val="22"/>
                                  <w:szCs w:val="22"/>
                                </w:rPr>
                                <w:t>The user will need to be properly trained and will require a high level of PPE to ensure safety.</w:t>
                              </w:r>
                            </w:p>
                            <w:p w14:paraId="3E945254" w14:textId="77777777" w:rsidR="00225D57" w:rsidRPr="0037204C" w:rsidRDefault="00225D57" w:rsidP="0037204C">
                              <w:pPr>
                                <w:spacing w:before="0" w:after="0"/>
                                <w:jc w:val="both"/>
                                <w:rPr>
                                  <w:sz w:val="22"/>
                                  <w:szCs w:val="22"/>
                                </w:rPr>
                              </w:pPr>
                            </w:p>
                            <w:p w14:paraId="5B272CDE" w14:textId="77777777" w:rsidR="00225D57" w:rsidRPr="0037204C" w:rsidRDefault="00225D57" w:rsidP="0037204C">
                              <w:pPr>
                                <w:spacing w:before="0" w:after="0"/>
                                <w:jc w:val="both"/>
                                <w:rPr>
                                  <w:sz w:val="22"/>
                                  <w:szCs w:val="22"/>
                                </w:rPr>
                              </w:pPr>
                              <w:r w:rsidRPr="0037204C">
                                <w:rPr>
                                  <w:b/>
                                  <w:bCs/>
                                  <w:sz w:val="22"/>
                                  <w:szCs w:val="22"/>
                                </w:rPr>
                                <w:t>Mechanical Press</w:t>
                              </w:r>
                              <w:r w:rsidRPr="0037204C">
                                <w:rPr>
                                  <w:sz w:val="22"/>
                                  <w:szCs w:val="22"/>
                                </w:rPr>
                                <w:t xml:space="preserve"> – Minor maintenance required, would need to be calibrated routinely.</w:t>
                              </w:r>
                            </w:p>
                            <w:p w14:paraId="08F11E03" w14:textId="77777777" w:rsidR="00225D57" w:rsidRPr="0037204C" w:rsidRDefault="00225D57" w:rsidP="0037204C">
                              <w:pPr>
                                <w:spacing w:before="0" w:after="0"/>
                                <w:jc w:val="both"/>
                                <w:rPr>
                                  <w:sz w:val="22"/>
                                  <w:szCs w:val="22"/>
                                </w:rPr>
                              </w:pPr>
                            </w:p>
                            <w:p w14:paraId="25191901" w14:textId="77777777" w:rsidR="00225D57" w:rsidRPr="0037204C" w:rsidRDefault="00225D57" w:rsidP="0037204C">
                              <w:pPr>
                                <w:spacing w:before="0" w:after="0"/>
                                <w:jc w:val="both"/>
                                <w:rPr>
                                  <w:sz w:val="22"/>
                                  <w:szCs w:val="22"/>
                                </w:rPr>
                              </w:pPr>
                              <w:r w:rsidRPr="0037204C">
                                <w:rPr>
                                  <w:b/>
                                  <w:sz w:val="22"/>
                                  <w:szCs w:val="22"/>
                                </w:rPr>
                                <w:t xml:space="preserve">Automated Drill </w:t>
                              </w:r>
                              <w:r w:rsidRPr="0037204C">
                                <w:rPr>
                                  <w:sz w:val="22"/>
                                  <w:szCs w:val="22"/>
                                </w:rPr>
                                <w:t>– The user will need to be suitably trained to use the equipment.</w:t>
                              </w:r>
                            </w:p>
                            <w:p w14:paraId="4EE112E1" w14:textId="77777777" w:rsidR="00225D57" w:rsidRPr="0037204C" w:rsidRDefault="00225D57" w:rsidP="0037204C">
                              <w:pPr>
                                <w:spacing w:before="0" w:after="0"/>
                                <w:jc w:val="both"/>
                                <w:rPr>
                                  <w:sz w:val="22"/>
                                  <w:szCs w:val="22"/>
                                </w:rPr>
                              </w:pPr>
                            </w:p>
                            <w:p w14:paraId="2B9E2193" w14:textId="77777777" w:rsidR="00225D57" w:rsidRPr="0037204C" w:rsidRDefault="00225D57" w:rsidP="0037204C">
                              <w:pPr>
                                <w:spacing w:before="0" w:after="0"/>
                                <w:jc w:val="both"/>
                                <w:rPr>
                                  <w:sz w:val="22"/>
                                  <w:szCs w:val="22"/>
                                </w:rPr>
                              </w:pPr>
                              <w:r w:rsidRPr="0037204C">
                                <w:rPr>
                                  <w:b/>
                                  <w:bCs/>
                                  <w:sz w:val="22"/>
                                  <w:szCs w:val="22"/>
                                </w:rPr>
                                <w:t>Mechanical CAM</w:t>
                              </w:r>
                              <w:r w:rsidRPr="0037204C">
                                <w:rPr>
                                  <w:sz w:val="22"/>
                                  <w:szCs w:val="22"/>
                                </w:rPr>
                                <w:t xml:space="preserve"> – Appropriate training would be required to use.</w:t>
                              </w:r>
                            </w:p>
                            <w:p w14:paraId="6C7AC417" w14:textId="77777777" w:rsidR="00225D57" w:rsidRDefault="00225D57" w:rsidP="00B90E68">
                              <w:pPr>
                                <w:spacing w:before="0" w:after="0"/>
                              </w:pPr>
                            </w:p>
                            <w:p w14:paraId="3CC18F55" w14:textId="77777777" w:rsidR="00225D57" w:rsidRPr="00A322F4" w:rsidRDefault="00225D57" w:rsidP="00D44E51">
                              <w:pPr>
                                <w:rPr>
                                  <w:b/>
                                  <w:bCs/>
                                  <w:sz w:val="24"/>
                                  <w:szCs w:val="24"/>
                                </w:rPr>
                              </w:pPr>
                              <w:r w:rsidRPr="00A322F4">
                                <w:rPr>
                                  <w:b/>
                                  <w:bCs/>
                                  <w:sz w:val="24"/>
                                  <w:szCs w:val="24"/>
                                </w:rPr>
                                <w:t>Software Requirements</w:t>
                              </w:r>
                            </w:p>
                            <w:p w14:paraId="68A475C9" w14:textId="7BF9C73B" w:rsidR="00225D57" w:rsidRPr="0037204C" w:rsidRDefault="005144C0" w:rsidP="0037204C">
                              <w:pPr>
                                <w:jc w:val="both"/>
                                <w:rPr>
                                  <w:sz w:val="22"/>
                                  <w:szCs w:val="22"/>
                                </w:rPr>
                              </w:pPr>
                              <w:r>
                                <w:rPr>
                                  <w:sz w:val="22"/>
                                  <w:szCs w:val="22"/>
                                </w:rPr>
                                <w:t>The</w:t>
                              </w:r>
                              <w:r w:rsidR="00A03337">
                                <w:rPr>
                                  <w:sz w:val="22"/>
                                  <w:szCs w:val="22"/>
                                </w:rPr>
                                <w:t xml:space="preserve"> </w:t>
                              </w:r>
                              <w:r w:rsidR="00653094" w:rsidRPr="0037204C">
                                <w:rPr>
                                  <w:sz w:val="22"/>
                                  <w:szCs w:val="22"/>
                                </w:rPr>
                                <w:t>CNC coding</w:t>
                              </w:r>
                              <w:r w:rsidR="00653094">
                                <w:rPr>
                                  <w:sz w:val="22"/>
                                  <w:szCs w:val="22"/>
                                </w:rPr>
                                <w:t xml:space="preserve"> </w:t>
                              </w:r>
                              <w:r w:rsidR="00A03337">
                                <w:rPr>
                                  <w:sz w:val="22"/>
                                  <w:szCs w:val="22"/>
                                </w:rPr>
                                <w:t>software</w:t>
                              </w:r>
                              <w:r w:rsidR="00225D57" w:rsidRPr="0037204C">
                                <w:rPr>
                                  <w:sz w:val="22"/>
                                  <w:szCs w:val="22"/>
                                </w:rPr>
                                <w:t xml:space="preserve"> </w:t>
                              </w:r>
                              <w:r w:rsidR="00653094">
                                <w:rPr>
                                  <w:sz w:val="22"/>
                                  <w:szCs w:val="22"/>
                                </w:rPr>
                                <w:t xml:space="preserve">designed </w:t>
                              </w:r>
                              <w:r w:rsidR="00687404">
                                <w:rPr>
                                  <w:sz w:val="22"/>
                                  <w:szCs w:val="22"/>
                                </w:rPr>
                                <w:t>to be used</w:t>
                              </w:r>
                              <w:r w:rsidR="009372ED">
                                <w:rPr>
                                  <w:sz w:val="22"/>
                                  <w:szCs w:val="22"/>
                                </w:rPr>
                                <w:t xml:space="preserve"> </w:t>
                              </w:r>
                              <w:r w:rsidR="00506173">
                                <w:rPr>
                                  <w:sz w:val="22"/>
                                  <w:szCs w:val="22"/>
                                </w:rPr>
                                <w:t>in conjunction with</w:t>
                              </w:r>
                              <w:r w:rsidR="00225D57" w:rsidRPr="0037204C">
                                <w:rPr>
                                  <w:sz w:val="22"/>
                                  <w:szCs w:val="22"/>
                                </w:rPr>
                                <w:t xml:space="preserve"> the 3-axis winding machine – This would require the user to be able to read and write CNC programs to gain the maximum potential out of the software.</w:t>
                              </w:r>
                            </w:p>
                            <w:p w14:paraId="08478BEC" w14:textId="77777777" w:rsidR="00225D57" w:rsidRDefault="00225D57" w:rsidP="003C3CC7"/>
                            <w:p w14:paraId="3BCF7F6D" w14:textId="77777777" w:rsidR="00225D57" w:rsidRPr="00A322F4" w:rsidRDefault="00225D57" w:rsidP="003C3CC7">
                              <w:pPr>
                                <w:rPr>
                                  <w:sz w:val="24"/>
                                  <w:szCs w:val="24"/>
                                </w:rPr>
                              </w:pPr>
                              <w:r w:rsidRPr="00A322F4">
                                <w:rPr>
                                  <w:b/>
                                  <w:bCs/>
                                  <w:sz w:val="24"/>
                                  <w:szCs w:val="24"/>
                                </w:rPr>
                                <w:t xml:space="preserve">Materials </w:t>
                              </w:r>
                            </w:p>
                            <w:p w14:paraId="22585643" w14:textId="77777777" w:rsidR="00225D57" w:rsidRPr="0037204C" w:rsidRDefault="00225D57" w:rsidP="003B0AA2">
                              <w:pPr>
                                <w:jc w:val="both"/>
                                <w:rPr>
                                  <w:sz w:val="22"/>
                                  <w:szCs w:val="22"/>
                                </w:rPr>
                              </w:pPr>
                              <w:r w:rsidRPr="0037204C">
                                <w:rPr>
                                  <w:sz w:val="22"/>
                                  <w:szCs w:val="22"/>
                                </w:rPr>
                                <w:t xml:space="preserve">The materials used to make wire frame glasses can be one of many metals/alloys including: titanium, beryllium, flexon and aluminium. Each material has its own benefits. Such benefits can include: Flexibility, Strength and if they are resistant to any corrosion. </w:t>
                              </w:r>
                              <w:r w:rsidRPr="0037204C">
                                <w:rPr>
                                  <w:b/>
                                  <w:sz w:val="22"/>
                                  <w:szCs w:val="22"/>
                                </w:rPr>
                                <w:t>Appendix 3</w:t>
                              </w:r>
                              <w:r w:rsidRPr="0037204C">
                                <w:rPr>
                                  <w:sz w:val="22"/>
                                  <w:szCs w:val="22"/>
                                </w:rPr>
                                <w:t xml:space="preserve"> </w:t>
                              </w:r>
                            </w:p>
                            <w:p w14:paraId="31F1FDC4" w14:textId="77777777" w:rsidR="00225D57" w:rsidRPr="0037204C" w:rsidRDefault="00225D57" w:rsidP="003B0AA2">
                              <w:pPr>
                                <w:jc w:val="both"/>
                                <w:rPr>
                                  <w:sz w:val="22"/>
                                  <w:szCs w:val="22"/>
                                </w:rPr>
                              </w:pPr>
                              <w:r w:rsidRPr="0037204C">
                                <w:rPr>
                                  <w:sz w:val="22"/>
                                  <w:szCs w:val="22"/>
                                </w:rPr>
                                <w:t>Monel frames are another type of metal that unfortunately comes with a side effect of being hypoallergenic. This means for some individuals it may cause irritation and other reactions.</w:t>
                              </w:r>
                            </w:p>
                            <w:p w14:paraId="2BA10F3D" w14:textId="2226EBE3" w:rsidR="00225D57" w:rsidRPr="0037204C" w:rsidRDefault="00225D57" w:rsidP="003B0AA2">
                              <w:pPr>
                                <w:jc w:val="both"/>
                                <w:rPr>
                                  <w:sz w:val="22"/>
                                  <w:szCs w:val="22"/>
                                </w:rPr>
                              </w:pPr>
                              <w:r w:rsidRPr="0037204C">
                                <w:rPr>
                                  <w:sz w:val="22"/>
                                  <w:szCs w:val="22"/>
                                </w:rPr>
                                <w:t xml:space="preserve">The metal frames are a sleek choice and preferable to some. This is adequate for those with lower </w:t>
                              </w:r>
                              <w:r w:rsidR="005F7998" w:rsidRPr="0037204C">
                                <w:rPr>
                                  <w:sz w:val="22"/>
                                  <w:szCs w:val="22"/>
                                </w:rPr>
                                <w:t>prescriptions;</w:t>
                              </w:r>
                              <w:r w:rsidRPr="0037204C">
                                <w:rPr>
                                  <w:sz w:val="22"/>
                                  <w:szCs w:val="22"/>
                                </w:rPr>
                                <w:t xml:space="preserve"> </w:t>
                              </w:r>
                              <w:r w:rsidR="0009258F" w:rsidRPr="0037204C">
                                <w:rPr>
                                  <w:sz w:val="22"/>
                                  <w:szCs w:val="22"/>
                                </w:rPr>
                                <w:t>however,</w:t>
                              </w:r>
                              <w:r w:rsidRPr="0037204C">
                                <w:rPr>
                                  <w:sz w:val="22"/>
                                  <w:szCs w:val="22"/>
                                </w:rPr>
                                <w:t xml:space="preserve"> it leaves those with higher prescriptions and thicker lenses without the option. </w:t>
                              </w:r>
                            </w:p>
                            <w:p w14:paraId="5CD25221" w14:textId="77777777" w:rsidR="00225D57" w:rsidRDefault="00225D57" w:rsidP="003B0AA2">
                              <w:pPr>
                                <w:jc w:val="both"/>
                              </w:pPr>
                            </w:p>
                            <w:p w14:paraId="0BA593F5" w14:textId="77777777" w:rsidR="00225D57" w:rsidRDefault="00225D57" w:rsidP="003B0AA2">
                              <w:pPr>
                                <w:jc w:val="both"/>
                              </w:pPr>
                            </w:p>
                            <w:p w14:paraId="6A29DAEB" w14:textId="77777777" w:rsidR="00225D57" w:rsidRDefault="00225D57" w:rsidP="003C3CC7"/>
                            <w:p w14:paraId="62C05D0F" w14:textId="77777777" w:rsidR="00225D57" w:rsidRDefault="00225D57" w:rsidP="003C3CC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1FD2958" id="Group 100" o:spid="_x0000_s1052" style="position:absolute;margin-left:-35.4pt;margin-top:9.6pt;width:521.85pt;height:688.05pt;z-index:251698176" coordsize="66274,8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">
                <v:shape id="Round Same Side Corner Rectangle 24" o:spid="_x0000_s1053" style="position:absolute;left:-10554;top:10554;width:87382;height:66274;rotation:90;visibility:visible;mso-wrap-style:square;v-text-anchor:middle" coordsize="8738235,662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" path="m594089,l8144146,v328106,,594089,265983,594089,594089l8738235,6627495r,l,6627495r,l,594089c,265983,265983,,594089,xe" fillcolor="#d9d9d9" stroked="f" strokeweight="1pt">
                  <v:stroke joinstyle="miter"/>
                  <v:path arrowok="t" o:connecttype="custom" o:connectlocs="594089,0;8144146,0;8738235,594089;8738235,6627495;8738235,6627495;0,6627495;0,6627495;0,594089;594089,0" o:connectangles="0,0,0,0,0,0,0,0,0"/>
                </v:shape>
                <v:shape id="Round Same Side Corner Rectangle 25" o:spid="_x0000_s1054" style="position:absolute;left:-8766;top:12581;width:83573;height:61710;rotation:90;visibility:visible;mso-wrap-style:square;v-text-anchor:middle" coordsize="8357235,6170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" path="m553162,l7804073,v305503,,553162,247659,553162,553162l8357235,6170925r,l,6170925r,l,553162c,247659,247659,,553162,xe" fillcolor="window" stroked="f" strokeweight="1pt">
                  <v:stroke joinstyle="miter"/>
                  <v:path arrowok="t" o:connecttype="custom" o:connectlocs="553162,0;7804073,0;8357235,553162;8357235,6170925;8357235,6170925;0,6170925;0,6170925;0,553162;553162,0" o:connectangles="0,0,0,0,0,0,0,0,0"/>
                </v:shape>
                <v:shape id="Text Box 111" o:spid="_x0000_s1055" type="#_x0000_t202" style="position:absolute;left:2565;top:2045;width:60172;height:83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" filled="f" stroked="f" strokeweight=".5pt">
                  <v:textbox>
                    <w:txbxContent>
                      <w:p w14:paraId="58CDD0A8" w14:textId="77777777" w:rsidR="00225D57" w:rsidRPr="00A322F4" w:rsidRDefault="00225D57" w:rsidP="0062650B">
                        <w:pPr>
                          <w:rPr>
                            <w:b/>
                            <w:bCs/>
                            <w:sz w:val="24"/>
                            <w:szCs w:val="24"/>
                          </w:rPr>
                        </w:pPr>
                        <w:r w:rsidRPr="00A322F4">
                          <w:rPr>
                            <w:b/>
                            <w:bCs/>
                            <w:sz w:val="24"/>
                            <w:szCs w:val="24"/>
                          </w:rPr>
                          <w:t>Hardware Requirements</w:t>
                        </w:r>
                      </w:p>
                      <w:p w14:paraId="6ACAA69A" w14:textId="77777777" w:rsidR="00225D57" w:rsidRPr="0037204C" w:rsidRDefault="00225D57" w:rsidP="0037204C">
                        <w:pPr>
                          <w:spacing w:before="0" w:after="0"/>
                          <w:jc w:val="both"/>
                          <w:rPr>
                            <w:sz w:val="22"/>
                            <w:szCs w:val="22"/>
                          </w:rPr>
                        </w:pPr>
                        <w:r w:rsidRPr="0037204C">
                          <w:rPr>
                            <w:b/>
                            <w:bCs/>
                            <w:sz w:val="22"/>
                            <w:szCs w:val="22"/>
                          </w:rPr>
                          <w:t>Reel of metal Wire</w:t>
                        </w:r>
                        <w:r w:rsidRPr="0037204C">
                          <w:rPr>
                            <w:sz w:val="22"/>
                            <w:szCs w:val="22"/>
                          </w:rPr>
                          <w:t xml:space="preserve"> – The consumable raw material, pre-cut grooves are required.</w:t>
                        </w:r>
                      </w:p>
                      <w:p w14:paraId="7B665F86" w14:textId="77777777" w:rsidR="00225D57" w:rsidRPr="0037204C" w:rsidRDefault="00225D57" w:rsidP="0037204C">
                        <w:pPr>
                          <w:spacing w:before="0" w:after="0"/>
                          <w:jc w:val="both"/>
                          <w:rPr>
                            <w:sz w:val="22"/>
                            <w:szCs w:val="22"/>
                          </w:rPr>
                        </w:pPr>
                      </w:p>
                      <w:p w14:paraId="216B8201" w14:textId="77777777" w:rsidR="00225D57" w:rsidRPr="0037204C" w:rsidRDefault="00225D57" w:rsidP="0037204C">
                        <w:pPr>
                          <w:spacing w:before="0" w:after="0"/>
                          <w:jc w:val="both"/>
                          <w:rPr>
                            <w:sz w:val="22"/>
                            <w:szCs w:val="22"/>
                          </w:rPr>
                        </w:pPr>
                        <w:r w:rsidRPr="0037204C">
                          <w:rPr>
                            <w:b/>
                            <w:sz w:val="22"/>
                            <w:szCs w:val="22"/>
                          </w:rPr>
                          <w:t>Hinges, hooks and sleeves</w:t>
                        </w:r>
                        <w:r w:rsidRPr="0037204C">
                          <w:rPr>
                            <w:sz w:val="22"/>
                            <w:szCs w:val="22"/>
                          </w:rPr>
                          <w:t xml:space="preserve"> - Consumables</w:t>
                        </w:r>
                      </w:p>
                      <w:p w14:paraId="3467309D" w14:textId="77777777" w:rsidR="00225D57" w:rsidRPr="0037204C" w:rsidRDefault="00225D57" w:rsidP="0037204C">
                        <w:pPr>
                          <w:spacing w:before="0" w:after="0"/>
                          <w:jc w:val="both"/>
                          <w:rPr>
                            <w:sz w:val="22"/>
                            <w:szCs w:val="22"/>
                          </w:rPr>
                        </w:pPr>
                      </w:p>
                      <w:p w14:paraId="75C0BF1D" w14:textId="77777777" w:rsidR="00225D57" w:rsidRPr="0037204C" w:rsidRDefault="00225D57" w:rsidP="0037204C">
                        <w:pPr>
                          <w:spacing w:before="0" w:after="0"/>
                          <w:jc w:val="both"/>
                          <w:rPr>
                            <w:sz w:val="22"/>
                            <w:szCs w:val="22"/>
                          </w:rPr>
                        </w:pPr>
                        <w:r w:rsidRPr="0037204C">
                          <w:rPr>
                            <w:b/>
                            <w:bCs/>
                            <w:sz w:val="22"/>
                            <w:szCs w:val="22"/>
                          </w:rPr>
                          <w:t>Specialised Jig and clamps</w:t>
                        </w:r>
                        <w:r w:rsidRPr="0037204C">
                          <w:rPr>
                            <w:sz w:val="22"/>
                            <w:szCs w:val="22"/>
                          </w:rPr>
                          <w:t xml:space="preserve"> – These need to be specially made to the correct shape and size of the finished product, essentially a mould. These would need to be maintained or replaced regularly to ensure that the finished products are manufactured accurately.</w:t>
                        </w:r>
                      </w:p>
                      <w:p w14:paraId="7E70B1B2" w14:textId="77777777" w:rsidR="00225D57" w:rsidRPr="0037204C" w:rsidRDefault="00225D57" w:rsidP="0037204C">
                        <w:pPr>
                          <w:spacing w:before="0" w:after="0"/>
                          <w:jc w:val="both"/>
                          <w:rPr>
                            <w:sz w:val="22"/>
                            <w:szCs w:val="22"/>
                          </w:rPr>
                        </w:pPr>
                      </w:p>
                      <w:p w14:paraId="445DE4BD" w14:textId="77777777" w:rsidR="00225D57" w:rsidRPr="0037204C" w:rsidRDefault="00225D57" w:rsidP="0037204C">
                        <w:pPr>
                          <w:spacing w:before="0" w:after="0"/>
                          <w:jc w:val="both"/>
                          <w:rPr>
                            <w:sz w:val="22"/>
                            <w:szCs w:val="22"/>
                          </w:rPr>
                        </w:pPr>
                        <w:r w:rsidRPr="0037204C">
                          <w:rPr>
                            <w:b/>
                            <w:bCs/>
                            <w:sz w:val="22"/>
                            <w:szCs w:val="22"/>
                          </w:rPr>
                          <w:t>3-axis winding machine</w:t>
                        </w:r>
                        <w:r w:rsidRPr="0037204C">
                          <w:rPr>
                            <w:sz w:val="22"/>
                            <w:szCs w:val="22"/>
                          </w:rPr>
                          <w:t xml:space="preserve"> – This would need to be routinely maintained/calibrated. </w:t>
                        </w:r>
                      </w:p>
                      <w:p w14:paraId="611CEFDD" w14:textId="77777777" w:rsidR="00225D57" w:rsidRPr="0037204C" w:rsidRDefault="00225D57" w:rsidP="0037204C">
                        <w:pPr>
                          <w:spacing w:before="0" w:after="0"/>
                          <w:jc w:val="both"/>
                          <w:rPr>
                            <w:sz w:val="22"/>
                            <w:szCs w:val="22"/>
                          </w:rPr>
                        </w:pPr>
                      </w:p>
                      <w:p w14:paraId="2E2ADCE2" w14:textId="77777777" w:rsidR="00225D57" w:rsidRPr="0037204C" w:rsidRDefault="00225D57" w:rsidP="0037204C">
                        <w:pPr>
                          <w:spacing w:before="0" w:after="0"/>
                          <w:jc w:val="both"/>
                          <w:rPr>
                            <w:sz w:val="22"/>
                            <w:szCs w:val="22"/>
                          </w:rPr>
                        </w:pPr>
                        <w:r w:rsidRPr="0037204C">
                          <w:rPr>
                            <w:b/>
                            <w:bCs/>
                            <w:sz w:val="22"/>
                            <w:szCs w:val="22"/>
                          </w:rPr>
                          <w:t xml:space="preserve">Brazing equipment </w:t>
                        </w:r>
                        <w:r w:rsidRPr="0037204C">
                          <w:rPr>
                            <w:sz w:val="22"/>
                            <w:szCs w:val="22"/>
                          </w:rPr>
                          <w:t xml:space="preserve">– This will include: </w:t>
                        </w:r>
                        <w:r w:rsidRPr="0037204C">
                          <w:rPr>
                            <w:sz w:val="22"/>
                            <w:szCs w:val="22"/>
                          </w:rPr>
                          <w:tab/>
                          <w:t>1 x oxygen regulator</w:t>
                        </w:r>
                      </w:p>
                      <w:p w14:paraId="3D689DA6" w14:textId="77777777" w:rsidR="00225D57" w:rsidRPr="0037204C" w:rsidRDefault="00225D57" w:rsidP="0037204C">
                        <w:pPr>
                          <w:spacing w:before="0" w:after="0"/>
                          <w:ind w:left="3600"/>
                          <w:jc w:val="both"/>
                          <w:rPr>
                            <w:sz w:val="22"/>
                            <w:szCs w:val="22"/>
                          </w:rPr>
                        </w:pPr>
                        <w:r w:rsidRPr="0037204C">
                          <w:rPr>
                            <w:sz w:val="22"/>
                            <w:szCs w:val="22"/>
                          </w:rPr>
                          <w:t>1 x acetylene regulator</w:t>
                        </w:r>
                      </w:p>
                      <w:p w14:paraId="7174B115" w14:textId="77777777" w:rsidR="00225D57" w:rsidRPr="0037204C" w:rsidRDefault="00225D57" w:rsidP="0037204C">
                        <w:pPr>
                          <w:spacing w:before="0" w:after="0"/>
                          <w:ind w:left="2880" w:firstLine="720"/>
                          <w:jc w:val="both"/>
                          <w:rPr>
                            <w:sz w:val="22"/>
                            <w:szCs w:val="22"/>
                          </w:rPr>
                        </w:pPr>
                        <w:r w:rsidRPr="0037204C">
                          <w:rPr>
                            <w:sz w:val="22"/>
                            <w:szCs w:val="22"/>
                          </w:rPr>
                          <w:t>1 x brazing torch and mixer</w:t>
                        </w:r>
                      </w:p>
                      <w:p w14:paraId="24BA7348" w14:textId="77777777" w:rsidR="00225D57" w:rsidRPr="0037204C" w:rsidRDefault="00225D57" w:rsidP="0037204C">
                        <w:pPr>
                          <w:spacing w:before="0" w:after="0"/>
                          <w:ind w:left="2880" w:firstLine="720"/>
                          <w:jc w:val="both"/>
                          <w:rPr>
                            <w:sz w:val="22"/>
                            <w:szCs w:val="22"/>
                          </w:rPr>
                        </w:pPr>
                        <w:r w:rsidRPr="0037204C">
                          <w:rPr>
                            <w:sz w:val="22"/>
                            <w:szCs w:val="22"/>
                          </w:rPr>
                          <w:t>Filler wire</w:t>
                        </w:r>
                      </w:p>
                      <w:p w14:paraId="1FE5665A" w14:textId="77777777" w:rsidR="00225D57" w:rsidRPr="0037204C" w:rsidRDefault="00225D57" w:rsidP="0037204C">
                        <w:pPr>
                          <w:spacing w:before="0" w:after="0"/>
                          <w:jc w:val="both"/>
                          <w:rPr>
                            <w:sz w:val="22"/>
                            <w:szCs w:val="22"/>
                          </w:rPr>
                        </w:pPr>
                        <w:r w:rsidRPr="0037204C">
                          <w:rPr>
                            <w:sz w:val="22"/>
                            <w:szCs w:val="22"/>
                          </w:rPr>
                          <w:t>The user will need to be properly trained and will require a high level of PPE to ensure safety.</w:t>
                        </w:r>
                      </w:p>
                      <w:p w14:paraId="3E945254" w14:textId="77777777" w:rsidR="00225D57" w:rsidRPr="0037204C" w:rsidRDefault="00225D57" w:rsidP="0037204C">
                        <w:pPr>
                          <w:spacing w:before="0" w:after="0"/>
                          <w:jc w:val="both"/>
                          <w:rPr>
                            <w:sz w:val="22"/>
                            <w:szCs w:val="22"/>
                          </w:rPr>
                        </w:pPr>
                      </w:p>
                      <w:p w14:paraId="5B272CDE" w14:textId="77777777" w:rsidR="00225D57" w:rsidRPr="0037204C" w:rsidRDefault="00225D57" w:rsidP="0037204C">
                        <w:pPr>
                          <w:spacing w:before="0" w:after="0"/>
                          <w:jc w:val="both"/>
                          <w:rPr>
                            <w:sz w:val="22"/>
                            <w:szCs w:val="22"/>
                          </w:rPr>
                        </w:pPr>
                        <w:r w:rsidRPr="0037204C">
                          <w:rPr>
                            <w:b/>
                            <w:bCs/>
                            <w:sz w:val="22"/>
                            <w:szCs w:val="22"/>
                          </w:rPr>
                          <w:t>Mechanical Press</w:t>
                        </w:r>
                        <w:r w:rsidRPr="0037204C">
                          <w:rPr>
                            <w:sz w:val="22"/>
                            <w:szCs w:val="22"/>
                          </w:rPr>
                          <w:t xml:space="preserve"> – Minor maintenance required, would need to be calibrated routinely.</w:t>
                        </w:r>
                      </w:p>
                      <w:p w14:paraId="08F11E03" w14:textId="77777777" w:rsidR="00225D57" w:rsidRPr="0037204C" w:rsidRDefault="00225D57" w:rsidP="0037204C">
                        <w:pPr>
                          <w:spacing w:before="0" w:after="0"/>
                          <w:jc w:val="both"/>
                          <w:rPr>
                            <w:sz w:val="22"/>
                            <w:szCs w:val="22"/>
                          </w:rPr>
                        </w:pPr>
                      </w:p>
                      <w:p w14:paraId="25191901" w14:textId="77777777" w:rsidR="00225D57" w:rsidRPr="0037204C" w:rsidRDefault="00225D57" w:rsidP="0037204C">
                        <w:pPr>
                          <w:spacing w:before="0" w:after="0"/>
                          <w:jc w:val="both"/>
                          <w:rPr>
                            <w:sz w:val="22"/>
                            <w:szCs w:val="22"/>
                          </w:rPr>
                        </w:pPr>
                        <w:r w:rsidRPr="0037204C">
                          <w:rPr>
                            <w:b/>
                            <w:sz w:val="22"/>
                            <w:szCs w:val="22"/>
                          </w:rPr>
                          <w:t xml:space="preserve">Automated Drill </w:t>
                        </w:r>
                        <w:r w:rsidRPr="0037204C">
                          <w:rPr>
                            <w:sz w:val="22"/>
                            <w:szCs w:val="22"/>
                          </w:rPr>
                          <w:t>– The user will need to be suitably trained to use the equipment.</w:t>
                        </w:r>
                      </w:p>
                      <w:p w14:paraId="4EE112E1" w14:textId="77777777" w:rsidR="00225D57" w:rsidRPr="0037204C" w:rsidRDefault="00225D57" w:rsidP="0037204C">
                        <w:pPr>
                          <w:spacing w:before="0" w:after="0"/>
                          <w:jc w:val="both"/>
                          <w:rPr>
                            <w:sz w:val="22"/>
                            <w:szCs w:val="22"/>
                          </w:rPr>
                        </w:pPr>
                      </w:p>
                      <w:p w14:paraId="2B9E2193" w14:textId="77777777" w:rsidR="00225D57" w:rsidRPr="0037204C" w:rsidRDefault="00225D57" w:rsidP="0037204C">
                        <w:pPr>
                          <w:spacing w:before="0" w:after="0"/>
                          <w:jc w:val="both"/>
                          <w:rPr>
                            <w:sz w:val="22"/>
                            <w:szCs w:val="22"/>
                          </w:rPr>
                        </w:pPr>
                        <w:r w:rsidRPr="0037204C">
                          <w:rPr>
                            <w:b/>
                            <w:bCs/>
                            <w:sz w:val="22"/>
                            <w:szCs w:val="22"/>
                          </w:rPr>
                          <w:t>Mechanical CAM</w:t>
                        </w:r>
                        <w:r w:rsidRPr="0037204C">
                          <w:rPr>
                            <w:sz w:val="22"/>
                            <w:szCs w:val="22"/>
                          </w:rPr>
                          <w:t xml:space="preserve"> – Appropriate training would be required to use.</w:t>
                        </w:r>
                      </w:p>
                      <w:p w14:paraId="6C7AC417" w14:textId="77777777" w:rsidR="00225D57" w:rsidRDefault="00225D57" w:rsidP="00B90E68">
                        <w:pPr>
                          <w:spacing w:before="0" w:after="0"/>
                        </w:pPr>
                      </w:p>
                      <w:p w14:paraId="3CC18F55" w14:textId="77777777" w:rsidR="00225D57" w:rsidRPr="00A322F4" w:rsidRDefault="00225D57" w:rsidP="00D44E51">
                        <w:pPr>
                          <w:rPr>
                            <w:b/>
                            <w:bCs/>
                            <w:sz w:val="24"/>
                            <w:szCs w:val="24"/>
                          </w:rPr>
                        </w:pPr>
                        <w:r w:rsidRPr="00A322F4">
                          <w:rPr>
                            <w:b/>
                            <w:bCs/>
                            <w:sz w:val="24"/>
                            <w:szCs w:val="24"/>
                          </w:rPr>
                          <w:t>Software Requirements</w:t>
                        </w:r>
                      </w:p>
                      <w:p w14:paraId="68A475C9" w14:textId="7BF9C73B" w:rsidR="00225D57" w:rsidRPr="0037204C" w:rsidRDefault="005144C0" w:rsidP="0037204C">
                        <w:pPr>
                          <w:jc w:val="both"/>
                          <w:rPr>
                            <w:sz w:val="22"/>
                            <w:szCs w:val="22"/>
                          </w:rPr>
                        </w:pPr>
                        <w:r>
                          <w:rPr>
                            <w:sz w:val="22"/>
                            <w:szCs w:val="22"/>
                          </w:rPr>
                          <w:t>The</w:t>
                        </w:r>
                        <w:r w:rsidR="00A03337">
                          <w:rPr>
                            <w:sz w:val="22"/>
                            <w:szCs w:val="22"/>
                          </w:rPr>
                          <w:t xml:space="preserve"> </w:t>
                        </w:r>
                        <w:r w:rsidR="00653094" w:rsidRPr="0037204C">
                          <w:rPr>
                            <w:sz w:val="22"/>
                            <w:szCs w:val="22"/>
                          </w:rPr>
                          <w:t>CNC coding</w:t>
                        </w:r>
                        <w:r w:rsidR="00653094">
                          <w:rPr>
                            <w:sz w:val="22"/>
                            <w:szCs w:val="22"/>
                          </w:rPr>
                          <w:t xml:space="preserve"> </w:t>
                        </w:r>
                        <w:r w:rsidR="00A03337">
                          <w:rPr>
                            <w:sz w:val="22"/>
                            <w:szCs w:val="22"/>
                          </w:rPr>
                          <w:t>software</w:t>
                        </w:r>
                        <w:r w:rsidR="00225D57" w:rsidRPr="0037204C">
                          <w:rPr>
                            <w:sz w:val="22"/>
                            <w:szCs w:val="22"/>
                          </w:rPr>
                          <w:t xml:space="preserve"> </w:t>
                        </w:r>
                        <w:r w:rsidR="00653094">
                          <w:rPr>
                            <w:sz w:val="22"/>
                            <w:szCs w:val="22"/>
                          </w:rPr>
                          <w:t xml:space="preserve">designed </w:t>
                        </w:r>
                        <w:r w:rsidR="00687404">
                          <w:rPr>
                            <w:sz w:val="22"/>
                            <w:szCs w:val="22"/>
                          </w:rPr>
                          <w:t>to be used</w:t>
                        </w:r>
                        <w:r w:rsidR="009372ED">
                          <w:rPr>
                            <w:sz w:val="22"/>
                            <w:szCs w:val="22"/>
                          </w:rPr>
                          <w:t xml:space="preserve"> </w:t>
                        </w:r>
                        <w:r w:rsidR="00506173">
                          <w:rPr>
                            <w:sz w:val="22"/>
                            <w:szCs w:val="22"/>
                          </w:rPr>
                          <w:t>in conjunction with</w:t>
                        </w:r>
                        <w:r w:rsidR="00225D57" w:rsidRPr="0037204C">
                          <w:rPr>
                            <w:sz w:val="22"/>
                            <w:szCs w:val="22"/>
                          </w:rPr>
                          <w:t xml:space="preserve"> the 3-axis winding machine – This would require the user to be able to read and write CNC programs to gain the maximum potential out of the software.</w:t>
                        </w:r>
                      </w:p>
                      <w:p w14:paraId="08478BEC" w14:textId="77777777" w:rsidR="00225D57" w:rsidRDefault="00225D57" w:rsidP="003C3CC7"/>
                      <w:p w14:paraId="3BCF7F6D" w14:textId="77777777" w:rsidR="00225D57" w:rsidRPr="00A322F4" w:rsidRDefault="00225D57" w:rsidP="003C3CC7">
                        <w:pPr>
                          <w:rPr>
                            <w:sz w:val="24"/>
                            <w:szCs w:val="24"/>
                          </w:rPr>
                        </w:pPr>
                        <w:r w:rsidRPr="00A322F4">
                          <w:rPr>
                            <w:b/>
                            <w:bCs/>
                            <w:sz w:val="24"/>
                            <w:szCs w:val="24"/>
                          </w:rPr>
                          <w:t xml:space="preserve">Materials </w:t>
                        </w:r>
                      </w:p>
                      <w:p w14:paraId="22585643" w14:textId="77777777" w:rsidR="00225D57" w:rsidRPr="0037204C" w:rsidRDefault="00225D57" w:rsidP="003B0AA2">
                        <w:pPr>
                          <w:jc w:val="both"/>
                          <w:rPr>
                            <w:sz w:val="22"/>
                            <w:szCs w:val="22"/>
                          </w:rPr>
                        </w:pPr>
                        <w:r w:rsidRPr="0037204C">
                          <w:rPr>
                            <w:sz w:val="22"/>
                            <w:szCs w:val="22"/>
                          </w:rPr>
                          <w:t xml:space="preserve">The materials used to make wire frame glasses can be one of many metals/alloys including: titanium, beryllium, flexon and aluminium. Each material has its own benefits. Such benefits can include: Flexibility, Strength and if they are resistant to any corrosion. </w:t>
                        </w:r>
                        <w:r w:rsidRPr="0037204C">
                          <w:rPr>
                            <w:b/>
                            <w:sz w:val="22"/>
                            <w:szCs w:val="22"/>
                          </w:rPr>
                          <w:t>Appendix 3</w:t>
                        </w:r>
                        <w:r w:rsidRPr="0037204C">
                          <w:rPr>
                            <w:sz w:val="22"/>
                            <w:szCs w:val="22"/>
                          </w:rPr>
                          <w:t xml:space="preserve"> </w:t>
                        </w:r>
                      </w:p>
                      <w:p w14:paraId="31F1FDC4" w14:textId="77777777" w:rsidR="00225D57" w:rsidRPr="0037204C" w:rsidRDefault="00225D57" w:rsidP="003B0AA2">
                        <w:pPr>
                          <w:jc w:val="both"/>
                          <w:rPr>
                            <w:sz w:val="22"/>
                            <w:szCs w:val="22"/>
                          </w:rPr>
                        </w:pPr>
                        <w:r w:rsidRPr="0037204C">
                          <w:rPr>
                            <w:sz w:val="22"/>
                            <w:szCs w:val="22"/>
                          </w:rPr>
                          <w:t>Monel frames are another type of metal that unfortunately comes with a side effect of being hypoallergenic. This means for some individuals it may cause irritation and other reactions.</w:t>
                        </w:r>
                      </w:p>
                      <w:p w14:paraId="2BA10F3D" w14:textId="2226EBE3" w:rsidR="00225D57" w:rsidRPr="0037204C" w:rsidRDefault="00225D57" w:rsidP="003B0AA2">
                        <w:pPr>
                          <w:jc w:val="both"/>
                          <w:rPr>
                            <w:sz w:val="22"/>
                            <w:szCs w:val="22"/>
                          </w:rPr>
                        </w:pPr>
                        <w:r w:rsidRPr="0037204C">
                          <w:rPr>
                            <w:sz w:val="22"/>
                            <w:szCs w:val="22"/>
                          </w:rPr>
                          <w:t xml:space="preserve">The metal frames are a sleek choice and preferable to some. This is adequate for those with lower </w:t>
                        </w:r>
                        <w:r w:rsidR="005F7998" w:rsidRPr="0037204C">
                          <w:rPr>
                            <w:sz w:val="22"/>
                            <w:szCs w:val="22"/>
                          </w:rPr>
                          <w:t>prescriptions;</w:t>
                        </w:r>
                        <w:r w:rsidRPr="0037204C">
                          <w:rPr>
                            <w:sz w:val="22"/>
                            <w:szCs w:val="22"/>
                          </w:rPr>
                          <w:t xml:space="preserve"> </w:t>
                        </w:r>
                        <w:r w:rsidR="0009258F" w:rsidRPr="0037204C">
                          <w:rPr>
                            <w:sz w:val="22"/>
                            <w:szCs w:val="22"/>
                          </w:rPr>
                          <w:t>however,</w:t>
                        </w:r>
                        <w:r w:rsidRPr="0037204C">
                          <w:rPr>
                            <w:sz w:val="22"/>
                            <w:szCs w:val="22"/>
                          </w:rPr>
                          <w:t xml:space="preserve"> it leaves those with higher prescriptions and thicker lenses without the option. </w:t>
                        </w:r>
                      </w:p>
                      <w:p w14:paraId="5CD25221" w14:textId="77777777" w:rsidR="00225D57" w:rsidRDefault="00225D57" w:rsidP="003B0AA2">
                        <w:pPr>
                          <w:jc w:val="both"/>
                        </w:pPr>
                      </w:p>
                      <w:p w14:paraId="0BA593F5" w14:textId="77777777" w:rsidR="00225D57" w:rsidRDefault="00225D57" w:rsidP="003B0AA2">
                        <w:pPr>
                          <w:jc w:val="both"/>
                        </w:pPr>
                      </w:p>
                      <w:p w14:paraId="6A29DAEB" w14:textId="77777777" w:rsidR="00225D57" w:rsidRDefault="00225D57" w:rsidP="003C3CC7"/>
                      <w:p w14:paraId="62C05D0F" w14:textId="77777777" w:rsidR="00225D57" w:rsidRDefault="00225D57" w:rsidP="003C3CC7"/>
                    </w:txbxContent>
                  </v:textbox>
                </v:shape>
              </v:group>
            </w:pict>
          </mc:Fallback>
        </mc:AlternateContent>
      </w:r>
      <w:r w:rsidR="003C3CC7" w:rsidRPr="003C3CC7">
        <w:rPr>
          <w:noProof/>
          <w:lang w:eastAsia="en-GB"/>
        </w:rPr>
        <mc:AlternateContent>
          <mc:Choice Requires="wpg">
            <w:drawing>
              <wp:anchor distT="0" distB="0" distL="114300" distR="114300" simplePos="0" relativeHeight="251697152" behindDoc="0" locked="0" layoutInCell="1" allowOverlap="1" wp14:anchorId="59360F9B" wp14:editId="0A0187D3">
                <wp:simplePos x="0" y="0"/>
                <wp:positionH relativeFrom="margin">
                  <wp:posOffset>-466090</wp:posOffset>
                </wp:positionH>
                <wp:positionV relativeFrom="paragraph">
                  <wp:posOffset>-508000</wp:posOffset>
                </wp:positionV>
                <wp:extent cx="6629400" cy="495300"/>
                <wp:effectExtent l="0" t="0" r="19050" b="19050"/>
                <wp:wrapNone/>
                <wp:docPr id="96" name="Group 96"/>
                <wp:cNvGraphicFramePr/>
                <a:graphic xmlns:a="http://schemas.openxmlformats.org/drawingml/2006/main">
                  <a:graphicData uri="http://schemas.microsoft.com/office/word/2010/wordprocessingGroup">
                    <wpg:wgp>
                      <wpg:cNvGrpSpPr/>
                      <wpg:grpSpPr>
                        <a:xfrm>
                          <a:off x="0" y="0"/>
                          <a:ext cx="6629400" cy="495300"/>
                          <a:chOff x="0" y="0"/>
                          <a:chExt cx="6629400" cy="495300"/>
                        </a:xfrm>
                      </wpg:grpSpPr>
                      <wps:wsp>
                        <wps:cNvPr id="97" name="Round Same Side Corner Rectangle 20"/>
                        <wps:cNvSpPr/>
                        <wps:spPr>
                          <a:xfrm rot="5400000">
                            <a:off x="3067050" y="-3067050"/>
                            <a:ext cx="495300" cy="6629400"/>
                          </a:xfrm>
                          <a:prstGeom prst="round2SameRect">
                            <a:avLst/>
                          </a:prstGeom>
                          <a:solidFill>
                            <a:srgbClr val="FF0000"/>
                          </a:solidFill>
                          <a:ln w="12700" cap="flat" cmpd="sng" algn="ctr">
                            <a:solidFill>
                              <a:srgbClr val="FF0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Round Same Side Corner Rectangle 21"/>
                        <wps:cNvSpPr/>
                        <wps:spPr>
                          <a:xfrm rot="5400000">
                            <a:off x="2884170" y="-2807970"/>
                            <a:ext cx="335280" cy="6103620"/>
                          </a:xfrm>
                          <a:prstGeom prst="round2SameRect">
                            <a:avLst/>
                          </a:prstGeom>
                          <a:solidFill>
                            <a:sysClr val="window" lastClr="FFFFFF"/>
                          </a:solidFill>
                          <a:ln w="1270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Text Box 99"/>
                        <wps:cNvSpPr txBox="1"/>
                        <wps:spPr>
                          <a:xfrm>
                            <a:off x="0" y="76200"/>
                            <a:ext cx="6050280" cy="335281"/>
                          </a:xfrm>
                          <a:prstGeom prst="rect">
                            <a:avLst/>
                          </a:prstGeom>
                          <a:noFill/>
                          <a:ln w="6350">
                            <a:noFill/>
                          </a:ln>
                          <a:effectLst/>
                        </wps:spPr>
                        <wps:txbx>
                          <w:txbxContent>
                            <w:p w14:paraId="2096E48E" w14:textId="77777777" w:rsidR="00225D57" w:rsidRPr="00FF411A" w:rsidRDefault="00225D57" w:rsidP="003C3CC7">
                              <w:pPr>
                                <w:rPr>
                                  <w:rFonts w:ascii="Arial Black" w:hAnsi="Arial Black"/>
                                  <w:b/>
                                  <w:sz w:val="22"/>
                                </w:rPr>
                              </w:pPr>
                              <w:r w:rsidRPr="00FF411A">
                                <w:rPr>
                                  <w:rFonts w:ascii="Arial Black" w:hAnsi="Arial Black"/>
                                  <w:b/>
                                  <w:sz w:val="22"/>
                                </w:rPr>
                                <w:t xml:space="preserve">The </w:t>
                              </w:r>
                              <w:r>
                                <w:rPr>
                                  <w:rFonts w:ascii="Arial Black" w:hAnsi="Arial Black"/>
                                  <w:b/>
                                  <w:sz w:val="22"/>
                                </w:rPr>
                                <w:t>Current Process</w:t>
                              </w:r>
                              <w:r w:rsidRPr="00FF411A">
                                <w:rPr>
                                  <w:rFonts w:ascii="Arial Black" w:hAnsi="Arial Black"/>
                                  <w:b/>
                                  <w:sz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360F9B" id="Group 96" o:spid="_x0000_s1056" style="position:absolute;margin-left:-36.7pt;margin-top:-40pt;width:522pt;height:39pt;z-index:251697152;mso-position-horizontal-relative:margin" coordsize="66294,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">
                <v:shape id="Round Same Side Corner Rectangle 20" o:spid="_x0000_s1057" style="position:absolute;left:30670;top:-30670;width:4953;height:66294;rotation:90;visibility:visible;mso-wrap-style:square;v-text-anchor:middle" coordsize="495300,662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" path="m82552,l412748,v45592,,82552,36960,82552,82552l495300,6629400r,l,6629400r,l,82552c,36960,36960,,82552,xe" fillcolor="red" strokecolor="#bc0000" strokeweight="1pt">
                  <v:stroke joinstyle="miter"/>
                  <v:path arrowok="t" o:connecttype="custom" o:connectlocs="82552,0;412748,0;495300,82552;495300,6629400;495300,6629400;0,6629400;0,6629400;0,82552;82552,0" o:connectangles="0,0,0,0,0,0,0,0,0"/>
                </v:shape>
                <v:shape id="Round Same Side Corner Rectangle 21" o:spid="_x0000_s1058" style="position:absolute;left:28842;top:-28080;width:3352;height:61036;rotation:90;visibility:visible;mso-wrap-style:square;v-text-anchor:middle" coordsize="335280,610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" path="m55881,l279399,v30862,,55881,25019,55881,55881l335280,6103620r,l,6103620r,l,55881c,25019,25019,,55881,xe" fillcolor="window" strokecolor="#a5a5a5" strokeweight="1pt">
                  <v:stroke joinstyle="miter"/>
                  <v:path arrowok="t" o:connecttype="custom" o:connectlocs="55881,0;279399,0;335280,55881;335280,6103620;335280,6103620;0,6103620;0,6103620;0,55881;55881,0" o:connectangles="0,0,0,0,0,0,0,0,0"/>
                </v:shape>
                <v:shape id="Text Box 99" o:spid="_x0000_s1059" type="#_x0000_t202" style="position:absolute;top:762;width:60502;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" filled="f" stroked="f" strokeweight=".5pt">
                  <v:textbox>
                    <w:txbxContent>
                      <w:p w14:paraId="2096E48E" w14:textId="77777777" w:rsidR="00225D57" w:rsidRPr="00FF411A" w:rsidRDefault="00225D57" w:rsidP="003C3CC7">
                        <w:pPr>
                          <w:rPr>
                            <w:rFonts w:ascii="Arial Black" w:hAnsi="Arial Black"/>
                            <w:b/>
                            <w:sz w:val="22"/>
                          </w:rPr>
                        </w:pPr>
                        <w:r w:rsidRPr="00FF411A">
                          <w:rPr>
                            <w:rFonts w:ascii="Arial Black" w:hAnsi="Arial Black"/>
                            <w:b/>
                            <w:sz w:val="22"/>
                          </w:rPr>
                          <w:t xml:space="preserve">The </w:t>
                        </w:r>
                        <w:r>
                          <w:rPr>
                            <w:rFonts w:ascii="Arial Black" w:hAnsi="Arial Black"/>
                            <w:b/>
                            <w:sz w:val="22"/>
                          </w:rPr>
                          <w:t>Current Process</w:t>
                        </w:r>
                        <w:r w:rsidRPr="00FF411A">
                          <w:rPr>
                            <w:rFonts w:ascii="Arial Black" w:hAnsi="Arial Black"/>
                            <w:b/>
                            <w:sz w:val="22"/>
                          </w:rPr>
                          <w:t xml:space="preserve"> </w:t>
                        </w:r>
                      </w:p>
                    </w:txbxContent>
                  </v:textbox>
                </v:shape>
                <w10:wrap anchorx="margin"/>
              </v:group>
            </w:pict>
          </mc:Fallback>
        </mc:AlternateContent>
      </w:r>
    </w:p>
    <w:p w14:paraId="77EC78EB" w14:textId="77777777" w:rsidR="00A322F4" w:rsidRDefault="00A322F4">
      <w:r>
        <w:br w:type="page"/>
      </w:r>
    </w:p>
    <w:p w14:paraId="45E7B5A6" w14:textId="77777777" w:rsidR="00872806" w:rsidRDefault="00FF411A">
      <w:r w:rsidRPr="00FF411A">
        <w:rPr>
          <w:noProof/>
          <w:lang w:eastAsia="en-GB"/>
        </w:rPr>
        <w:lastRenderedPageBreak/>
        <mc:AlternateContent>
          <mc:Choice Requires="wpg">
            <w:drawing>
              <wp:anchor distT="0" distB="0" distL="114300" distR="114300" simplePos="0" relativeHeight="251672576" behindDoc="0" locked="0" layoutInCell="1" allowOverlap="1" wp14:anchorId="77C46D4F" wp14:editId="13D4D433">
                <wp:simplePos x="0" y="0"/>
                <wp:positionH relativeFrom="column">
                  <wp:posOffset>-443060</wp:posOffset>
                </wp:positionH>
                <wp:positionV relativeFrom="paragraph">
                  <wp:posOffset>94268</wp:posOffset>
                </wp:positionV>
                <wp:extent cx="6627495" cy="8738235"/>
                <wp:effectExtent l="0" t="0" r="1905" b="5715"/>
                <wp:wrapNone/>
                <wp:docPr id="13" name="Group 13"/>
                <wp:cNvGraphicFramePr/>
                <a:graphic xmlns:a="http://schemas.openxmlformats.org/drawingml/2006/main">
                  <a:graphicData uri="http://schemas.microsoft.com/office/word/2010/wordprocessingGroup">
                    <wpg:wgp>
                      <wpg:cNvGrpSpPr/>
                      <wpg:grpSpPr>
                        <a:xfrm>
                          <a:off x="0" y="0"/>
                          <a:ext cx="6627495" cy="8738235"/>
                          <a:chOff x="0" y="0"/>
                          <a:chExt cx="6627495" cy="8738235"/>
                        </a:xfrm>
                      </wpg:grpSpPr>
                      <wps:wsp>
                        <wps:cNvPr id="17" name="Round Same Side Corner Rectangle 17"/>
                        <wps:cNvSpPr/>
                        <wps:spPr>
                          <a:xfrm rot="5400000">
                            <a:off x="-1055370" y="1055370"/>
                            <a:ext cx="8738235" cy="6627495"/>
                          </a:xfrm>
                          <a:prstGeom prst="round2SameRect">
                            <a:avLst>
                              <a:gd name="adj1" fmla="val 8964"/>
                              <a:gd name="adj2" fmla="val 0"/>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ound Same Side Corner Rectangle 27"/>
                        <wps:cNvSpPr/>
                        <wps:spPr>
                          <a:xfrm rot="5400000">
                            <a:off x="-876466" y="1258129"/>
                            <a:ext cx="8357235" cy="6170925"/>
                          </a:xfrm>
                          <a:prstGeom prst="round2SameRect">
                            <a:avLst>
                              <a:gd name="adj1" fmla="val 8964"/>
                              <a:gd name="adj2" fmla="val 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ext Box 28"/>
                        <wps:cNvSpPr txBox="1"/>
                        <wps:spPr>
                          <a:xfrm>
                            <a:off x="169683" y="204580"/>
                            <a:ext cx="3453281" cy="579086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D82617" w14:textId="77777777" w:rsidR="00225D57" w:rsidRPr="0037204C" w:rsidRDefault="00225D57" w:rsidP="00514F57">
                              <w:pPr>
                                <w:jc w:val="both"/>
                                <w:rPr>
                                  <w:sz w:val="22"/>
                                  <w:szCs w:val="22"/>
                                </w:rPr>
                              </w:pPr>
                              <w:r w:rsidRPr="0037204C">
                                <w:rPr>
                                  <w:sz w:val="22"/>
                                  <w:szCs w:val="22"/>
                                </w:rPr>
                                <w:t>I have decided that 3D printing will be the additive I will use to manufacture eyeglass frames. Also using a different type of material to combat some of the short comings of metal frames.</w:t>
                              </w:r>
                            </w:p>
                            <w:p w14:paraId="713A00B7" w14:textId="77777777" w:rsidR="00225D57" w:rsidRPr="00BF542F" w:rsidRDefault="00225D57" w:rsidP="00514F57">
                              <w:pPr>
                                <w:jc w:val="both"/>
                                <w:rPr>
                                  <w:b/>
                                  <w:sz w:val="24"/>
                                </w:rPr>
                              </w:pPr>
                              <w:r w:rsidRPr="00BF542F">
                                <w:rPr>
                                  <w:b/>
                                  <w:sz w:val="24"/>
                                </w:rPr>
                                <w:t>The Process</w:t>
                              </w:r>
                            </w:p>
                            <w:p w14:paraId="593A6DCE" w14:textId="2C230071" w:rsidR="00225D57" w:rsidRPr="0037204C" w:rsidRDefault="00225D57" w:rsidP="00514F57">
                              <w:pPr>
                                <w:jc w:val="both"/>
                                <w:rPr>
                                  <w:sz w:val="22"/>
                                  <w:szCs w:val="22"/>
                                </w:rPr>
                              </w:pPr>
                              <w:r w:rsidRPr="0037204C">
                                <w:rPr>
                                  <w:sz w:val="22"/>
                                  <w:szCs w:val="22"/>
                                </w:rPr>
                                <w:t xml:space="preserve">Initially, the user will be able to scan a 3D image of their face. This could be done on a simple app on a mobile phone. Using current facial recognition software and the </w:t>
                              </w:r>
                              <w:r w:rsidR="005F7998" w:rsidRPr="0037204C">
                                <w:rPr>
                                  <w:sz w:val="22"/>
                                  <w:szCs w:val="22"/>
                                </w:rPr>
                                <w:t>high-quality</w:t>
                              </w:r>
                              <w:r w:rsidRPr="0037204C">
                                <w:rPr>
                                  <w:sz w:val="22"/>
                                  <w:szCs w:val="22"/>
                                </w:rPr>
                                <w:t xml:space="preserve"> cameras available to modern mobile technology, a high quality rendered 3D image of the face could be created. This 3D image can be sent digitally to the manufacturer who can then use the 3D image to develop a design that will ensure the frame can sit on the users face comfortably and align on the face straight. The design will provide the user with an augmented personalised frame for their face.</w:t>
                              </w:r>
                            </w:p>
                            <w:p w14:paraId="31936575" w14:textId="77777777" w:rsidR="00225D57" w:rsidRPr="0037204C" w:rsidRDefault="00225D57" w:rsidP="002A1DA6">
                              <w:pPr>
                                <w:jc w:val="both"/>
                                <w:rPr>
                                  <w:sz w:val="22"/>
                                  <w:szCs w:val="22"/>
                                </w:rPr>
                              </w:pPr>
                              <w:r w:rsidRPr="0037204C">
                                <w:rPr>
                                  <w:sz w:val="22"/>
                                  <w:szCs w:val="22"/>
                                </w:rPr>
                                <w:t>The designer can produce their 3D model onto one of the many 3D printer friendly software (including Solidworks, Sketchup, Blender.. etc). The 3D software can allow for further personalisation by allowing greater aesthetic choices for the frames and the arms. The finished 3D model can then be sent to a 3D printer.</w:t>
                              </w:r>
                            </w:p>
                            <w:p w14:paraId="7EA80960" w14:textId="77777777" w:rsidR="00225D57" w:rsidRPr="0037204C" w:rsidRDefault="00225D57" w:rsidP="002A1DA6">
                              <w:pPr>
                                <w:jc w:val="both"/>
                                <w:rPr>
                                  <w:sz w:val="22"/>
                                  <w:szCs w:val="22"/>
                                </w:rPr>
                              </w:pPr>
                              <w:r w:rsidRPr="0037204C">
                                <w:rPr>
                                  <w:sz w:val="22"/>
                                  <w:szCs w:val="22"/>
                                </w:rPr>
                                <w:t xml:space="preserve">The designer will need to design the lens frame and the arms. The hinges can be attached to each part by fitting a screw through holes pre-designed into the frame and arms. </w:t>
                              </w:r>
                            </w:p>
                            <w:p w14:paraId="0F7C99D8" w14:textId="77777777" w:rsidR="00225D57" w:rsidRDefault="00225D57" w:rsidP="002A1DA6">
                              <w:pPr>
                                <w:jc w:val="both"/>
                              </w:pPr>
                            </w:p>
                            <w:p w14:paraId="3A26B196" w14:textId="77777777" w:rsidR="00225D57" w:rsidRDefault="00225D57" w:rsidP="002A1DA6">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7C46D4F" id="Group 13" o:spid="_x0000_s1060" style="position:absolute;margin-left:-34.9pt;margin-top:7.4pt;width:521.85pt;height:688.05pt;z-index:251672576;mso-width-relative:margin" coordsize="66274,8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">
                <v:shape id="Round Same Side Corner Rectangle 17" o:spid="_x0000_s1061" style="position:absolute;left:-10554;top:10554;width:87382;height:66274;rotation:90;visibility:visible;mso-wrap-style:square;v-text-anchor:middle" coordsize="8738235,662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" path="m594089,l8144146,v328106,,594089,265983,594089,594089l8738235,6627495r,l,6627495r,l,594089c,265983,265983,,594089,xe" fillcolor="#d8d8d8 [2732]" stroked="f" strokeweight="1pt">
                  <v:stroke joinstyle="miter"/>
                  <v:path arrowok="t" o:connecttype="custom" o:connectlocs="594089,0;8144146,0;8738235,594089;8738235,6627495;8738235,6627495;0,6627495;0,6627495;0,594089;594089,0" o:connectangles="0,0,0,0,0,0,0,0,0"/>
                </v:shape>
                <v:shape id="Round Same Side Corner Rectangle 27" o:spid="_x0000_s1062" style="position:absolute;left:-8766;top:12581;width:83573;height:61710;rotation:90;visibility:visible;mso-wrap-style:square;v-text-anchor:middle" coordsize="8357235,6170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" path="m553162,l7804073,v305503,,553162,247659,553162,553162l8357235,6170925r,l,6170925r,l,553162c,247659,247659,,553162,xe" fillcolor="white [3212]" stroked="f" strokeweight="1pt">
                  <v:stroke joinstyle="miter"/>
                  <v:path arrowok="t" o:connecttype="custom" o:connectlocs="553162,0;7804073,0;8357235,553162;8357235,6170925;8357235,6170925;0,6170925;0,6170925;0,553162;553162,0" o:connectangles="0,0,0,0,0,0,0,0,0"/>
                </v:shape>
                <v:shape id="Text Box 28" o:spid="_x0000_s1063" type="#_x0000_t202" style="position:absolute;left:1696;top:2045;width:34533;height:57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" filled="f" stroked="f" strokeweight=".5pt">
                  <v:textbox>
                    <w:txbxContent>
                      <w:p w14:paraId="1AD82617" w14:textId="77777777" w:rsidR="00225D57" w:rsidRPr="0037204C" w:rsidRDefault="00225D57" w:rsidP="00514F57">
                        <w:pPr>
                          <w:jc w:val="both"/>
                          <w:rPr>
                            <w:sz w:val="22"/>
                            <w:szCs w:val="22"/>
                          </w:rPr>
                        </w:pPr>
                        <w:r w:rsidRPr="0037204C">
                          <w:rPr>
                            <w:sz w:val="22"/>
                            <w:szCs w:val="22"/>
                          </w:rPr>
                          <w:t>I have decided that 3D printing will be the additive I will use to manufacture eyeglass frames. Also using a different type of material to combat some of the short comings of metal frames.</w:t>
                        </w:r>
                      </w:p>
                      <w:p w14:paraId="713A00B7" w14:textId="77777777" w:rsidR="00225D57" w:rsidRPr="00BF542F" w:rsidRDefault="00225D57" w:rsidP="00514F57">
                        <w:pPr>
                          <w:jc w:val="both"/>
                          <w:rPr>
                            <w:b/>
                            <w:sz w:val="24"/>
                          </w:rPr>
                        </w:pPr>
                        <w:r w:rsidRPr="00BF542F">
                          <w:rPr>
                            <w:b/>
                            <w:sz w:val="24"/>
                          </w:rPr>
                          <w:t>The Process</w:t>
                        </w:r>
                      </w:p>
                      <w:p w14:paraId="593A6DCE" w14:textId="2C230071" w:rsidR="00225D57" w:rsidRPr="0037204C" w:rsidRDefault="00225D57" w:rsidP="00514F57">
                        <w:pPr>
                          <w:jc w:val="both"/>
                          <w:rPr>
                            <w:sz w:val="22"/>
                            <w:szCs w:val="22"/>
                          </w:rPr>
                        </w:pPr>
                        <w:r w:rsidRPr="0037204C">
                          <w:rPr>
                            <w:sz w:val="22"/>
                            <w:szCs w:val="22"/>
                          </w:rPr>
                          <w:t xml:space="preserve">Initially, the user will be able to scan a 3D image of their face. This could be done on a simple app on a mobile phone. Using current facial recognition software and the </w:t>
                        </w:r>
                        <w:r w:rsidR="005F7998" w:rsidRPr="0037204C">
                          <w:rPr>
                            <w:sz w:val="22"/>
                            <w:szCs w:val="22"/>
                          </w:rPr>
                          <w:t>high-quality</w:t>
                        </w:r>
                        <w:r w:rsidRPr="0037204C">
                          <w:rPr>
                            <w:sz w:val="22"/>
                            <w:szCs w:val="22"/>
                          </w:rPr>
                          <w:t xml:space="preserve"> cameras available to modern mobile technology, a high quality rendered 3D image of the face could be created. This 3D image can be sent digitally to the manufacturer who can then use the 3D image to develop a design that will ensure the frame can sit on the users face comfortably and align on the face straight. The design will provide the user with an augmented personalised frame for their face.</w:t>
                        </w:r>
                      </w:p>
                      <w:p w14:paraId="31936575" w14:textId="77777777" w:rsidR="00225D57" w:rsidRPr="0037204C" w:rsidRDefault="00225D57" w:rsidP="002A1DA6">
                        <w:pPr>
                          <w:jc w:val="both"/>
                          <w:rPr>
                            <w:sz w:val="22"/>
                            <w:szCs w:val="22"/>
                          </w:rPr>
                        </w:pPr>
                        <w:r w:rsidRPr="0037204C">
                          <w:rPr>
                            <w:sz w:val="22"/>
                            <w:szCs w:val="22"/>
                          </w:rPr>
                          <w:t>The designer can produce their 3D model onto one of the many 3D printer friendly software (including Solidworks, Sketchup, Blender.. etc). The 3D software can allow for further personalisation by allowing greater aesthetic choices for the frames and the arms. The finished 3D model can then be sent to a 3D printer.</w:t>
                        </w:r>
                      </w:p>
                      <w:p w14:paraId="7EA80960" w14:textId="77777777" w:rsidR="00225D57" w:rsidRPr="0037204C" w:rsidRDefault="00225D57" w:rsidP="002A1DA6">
                        <w:pPr>
                          <w:jc w:val="both"/>
                          <w:rPr>
                            <w:sz w:val="22"/>
                            <w:szCs w:val="22"/>
                          </w:rPr>
                        </w:pPr>
                        <w:r w:rsidRPr="0037204C">
                          <w:rPr>
                            <w:sz w:val="22"/>
                            <w:szCs w:val="22"/>
                          </w:rPr>
                          <w:t xml:space="preserve">The designer will need to design the lens frame and the arms. The hinges can be attached to each part by fitting a screw through holes pre-designed into the frame and arms. </w:t>
                        </w:r>
                      </w:p>
                      <w:p w14:paraId="0F7C99D8" w14:textId="77777777" w:rsidR="00225D57" w:rsidRDefault="00225D57" w:rsidP="002A1DA6">
                        <w:pPr>
                          <w:jc w:val="both"/>
                        </w:pPr>
                      </w:p>
                      <w:p w14:paraId="3A26B196" w14:textId="77777777" w:rsidR="00225D57" w:rsidRDefault="00225D57" w:rsidP="002A1DA6">
                        <w:pPr>
                          <w:jc w:val="both"/>
                        </w:pPr>
                      </w:p>
                    </w:txbxContent>
                  </v:textbox>
                </v:shape>
              </v:group>
            </w:pict>
          </mc:Fallback>
        </mc:AlternateContent>
      </w:r>
      <w:r w:rsidRPr="00FF411A">
        <w:rPr>
          <w:noProof/>
          <w:lang w:eastAsia="en-GB"/>
        </w:rPr>
        <mc:AlternateContent>
          <mc:Choice Requires="wpg">
            <w:drawing>
              <wp:anchor distT="0" distB="0" distL="114300" distR="114300" simplePos="0" relativeHeight="251671552" behindDoc="0" locked="0" layoutInCell="1" allowOverlap="1" wp14:anchorId="03CB6152" wp14:editId="2C6140C9">
                <wp:simplePos x="0" y="0"/>
                <wp:positionH relativeFrom="margin">
                  <wp:posOffset>-461175</wp:posOffset>
                </wp:positionH>
                <wp:positionV relativeFrom="paragraph">
                  <wp:posOffset>-530087</wp:posOffset>
                </wp:positionV>
                <wp:extent cx="6629400" cy="495300"/>
                <wp:effectExtent l="0" t="0" r="19050" b="19050"/>
                <wp:wrapNone/>
                <wp:docPr id="5" name="Group 5"/>
                <wp:cNvGraphicFramePr/>
                <a:graphic xmlns:a="http://schemas.openxmlformats.org/drawingml/2006/main">
                  <a:graphicData uri="http://schemas.microsoft.com/office/word/2010/wordprocessingGroup">
                    <wpg:wgp>
                      <wpg:cNvGrpSpPr/>
                      <wpg:grpSpPr>
                        <a:xfrm>
                          <a:off x="0" y="0"/>
                          <a:ext cx="6629400" cy="495300"/>
                          <a:chOff x="0" y="0"/>
                          <a:chExt cx="6629400" cy="495300"/>
                        </a:xfrm>
                      </wpg:grpSpPr>
                      <wps:wsp>
                        <wps:cNvPr id="6" name="Round Same Side Corner Rectangle 6"/>
                        <wps:cNvSpPr/>
                        <wps:spPr>
                          <a:xfrm rot="5400000">
                            <a:off x="3067050" y="-3067050"/>
                            <a:ext cx="495300" cy="66294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ound Same Side Corner Rectangle 7"/>
                        <wps:cNvSpPr/>
                        <wps:spPr>
                          <a:xfrm rot="5400000">
                            <a:off x="2884170" y="-2807970"/>
                            <a:ext cx="335280" cy="6103620"/>
                          </a:xfrm>
                          <a:prstGeom prst="round2Same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Text Box 8"/>
                        <wps:cNvSpPr txBox="1"/>
                        <wps:spPr>
                          <a:xfrm>
                            <a:off x="0" y="76200"/>
                            <a:ext cx="6050280" cy="3352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0B075A" w14:textId="77777777" w:rsidR="00225D57" w:rsidRPr="00A32751" w:rsidRDefault="00225D57" w:rsidP="00FF411A">
                              <w:pPr>
                                <w:rPr>
                                  <w:rFonts w:ascii="Arial Black" w:hAnsi="Arial Black"/>
                                  <w:b/>
                                  <w:sz w:val="22"/>
                                </w:rPr>
                              </w:pPr>
                              <w:r w:rsidRPr="00A32751">
                                <w:rPr>
                                  <w:rFonts w:ascii="Arial Black" w:hAnsi="Arial Black"/>
                                  <w:b/>
                                  <w:sz w:val="22"/>
                                </w:rPr>
                                <w:t>The Additive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3CB6152" id="Group 5" o:spid="_x0000_s1064" style="position:absolute;margin-left:-36.3pt;margin-top:-41.75pt;width:522pt;height:39pt;z-index:251671552;mso-position-horizontal-relative:margin" coordsize="66294,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">
                <v:shape id="Round Same Side Corner Rectangle 6" o:spid="_x0000_s1065" style="position:absolute;left:30670;top:-30670;width:4953;height:66294;rotation:90;visibility:visible;mso-wrap-style:square;v-text-anchor:middle" coordsize="495300,662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" path="m82552,l412748,v45592,,82552,36960,82552,82552l495300,6629400r,l,6629400r,l,82552c,36960,36960,,82552,xe" fillcolor="red [3204]" strokecolor="#7f0000 [1604]" strokeweight="1pt">
                  <v:stroke joinstyle="miter"/>
                  <v:path arrowok="t" o:connecttype="custom" o:connectlocs="82552,0;412748,0;495300,82552;495300,6629400;495300,6629400;0,6629400;0,6629400;0,82552;82552,0" o:connectangles="0,0,0,0,0,0,0,0,0"/>
                </v:shape>
                <v:shape id="Round Same Side Corner Rectangle 7" o:spid="_x0000_s1066" style="position:absolute;left:28842;top:-28080;width:3352;height:61036;rotation:90;visibility:visible;mso-wrap-style:square;v-text-anchor:middle" coordsize="335280,610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" path="m55881,l279399,v30862,,55881,25019,55881,55881l335280,6103620r,l,6103620r,l,55881c,25019,25019,,55881,xe" fillcolor="white [3201]" strokecolor="#a5a5a5 [3206]" strokeweight="1pt">
                  <v:stroke joinstyle="miter"/>
                  <v:path arrowok="t" o:connecttype="custom" o:connectlocs="55881,0;279399,0;335280,55881;335280,6103620;335280,6103620;0,6103620;0,6103620;0,55881;55881,0" o:connectangles="0,0,0,0,0,0,0,0,0"/>
                </v:shape>
                <v:shape id="Text Box 8" o:spid="_x0000_s1067" type="#_x0000_t202" style="position:absolute;top:762;width:60502;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14:paraId="7B0B075A" w14:textId="77777777" w:rsidR="00225D57" w:rsidRPr="00A32751" w:rsidRDefault="00225D57" w:rsidP="00FF411A">
                        <w:pPr>
                          <w:rPr>
                            <w:rFonts w:ascii="Arial Black" w:hAnsi="Arial Black"/>
                            <w:b/>
                            <w:sz w:val="22"/>
                          </w:rPr>
                        </w:pPr>
                        <w:r w:rsidRPr="00A32751">
                          <w:rPr>
                            <w:rFonts w:ascii="Arial Black" w:hAnsi="Arial Black"/>
                            <w:b/>
                            <w:sz w:val="22"/>
                          </w:rPr>
                          <w:t>The Additive</w:t>
                        </w:r>
                      </w:p>
                    </w:txbxContent>
                  </v:textbox>
                </v:shape>
                <w10:wrap anchorx="margin"/>
              </v:group>
            </w:pict>
          </mc:Fallback>
        </mc:AlternateContent>
      </w:r>
    </w:p>
    <w:p w14:paraId="6530846F" w14:textId="1E2DCC7F" w:rsidR="00872806" w:rsidRDefault="00F4026A">
      <w:r>
        <w:rPr>
          <w:noProof/>
          <w:lang w:eastAsia="en-GB"/>
        </w:rPr>
        <mc:AlternateContent>
          <mc:Choice Requires="wpg">
            <w:drawing>
              <wp:anchor distT="0" distB="0" distL="114300" distR="114300" simplePos="0" relativeHeight="251720704" behindDoc="0" locked="0" layoutInCell="1" allowOverlap="1" wp14:anchorId="7E93C091" wp14:editId="085238CE">
                <wp:simplePos x="0" y="0"/>
                <wp:positionH relativeFrom="column">
                  <wp:posOffset>3013075</wp:posOffset>
                </wp:positionH>
                <wp:positionV relativeFrom="paragraph">
                  <wp:posOffset>3661554</wp:posOffset>
                </wp:positionV>
                <wp:extent cx="3020060" cy="1953260"/>
                <wp:effectExtent l="0" t="0" r="0" b="0"/>
                <wp:wrapNone/>
                <wp:docPr id="179" name="Group 179"/>
                <wp:cNvGraphicFramePr/>
                <a:graphic xmlns:a="http://schemas.openxmlformats.org/drawingml/2006/main">
                  <a:graphicData uri="http://schemas.microsoft.com/office/word/2010/wordprocessingGroup">
                    <wpg:wgp>
                      <wpg:cNvGrpSpPr/>
                      <wpg:grpSpPr>
                        <a:xfrm>
                          <a:off x="0" y="0"/>
                          <a:ext cx="3020060" cy="1953260"/>
                          <a:chOff x="0" y="0"/>
                          <a:chExt cx="3020291" cy="1953491"/>
                        </a:xfrm>
                      </wpg:grpSpPr>
                      <pic:pic xmlns:pic="http://schemas.openxmlformats.org/drawingml/2006/picture">
                        <pic:nvPicPr>
                          <pic:cNvPr id="174" name="Picture 174" descr="ISO.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221672" y="0"/>
                            <a:ext cx="2635885" cy="1579245"/>
                          </a:xfrm>
                          <a:prstGeom prst="rect">
                            <a:avLst/>
                          </a:prstGeom>
                          <a:noFill/>
                          <a:ln>
                            <a:noFill/>
                          </a:ln>
                        </pic:spPr>
                      </pic:pic>
                      <wps:wsp>
                        <wps:cNvPr id="177" name="Text Box 177"/>
                        <wps:cNvSpPr txBox="1"/>
                        <wps:spPr>
                          <a:xfrm>
                            <a:off x="0" y="1544782"/>
                            <a:ext cx="3020291" cy="4087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884E9C" w14:textId="77777777" w:rsidR="00225D57" w:rsidRPr="00F17859" w:rsidRDefault="00225D57" w:rsidP="00F17859">
                              <w:pPr>
                                <w:spacing w:before="0" w:after="0"/>
                                <w:jc w:val="center"/>
                                <w:rPr>
                                  <w:sz w:val="16"/>
                                  <w:szCs w:val="16"/>
                                </w:rPr>
                              </w:pPr>
                              <w:r w:rsidRPr="00F17859">
                                <w:rPr>
                                  <w:sz w:val="16"/>
                                  <w:szCs w:val="16"/>
                                </w:rPr>
                                <w:t>Image Sourced from:</w:t>
                              </w:r>
                            </w:p>
                            <w:p w14:paraId="173CA199" w14:textId="77777777" w:rsidR="00225D57" w:rsidRPr="00F17859" w:rsidRDefault="00225D57" w:rsidP="00F17859">
                              <w:pPr>
                                <w:spacing w:before="0" w:after="0"/>
                                <w:jc w:val="center"/>
                                <w:rPr>
                                  <w:sz w:val="16"/>
                                  <w:szCs w:val="16"/>
                                </w:rPr>
                              </w:pPr>
                              <w:r w:rsidRPr="00F17859">
                                <w:rPr>
                                  <w:sz w:val="16"/>
                                  <w:szCs w:val="16"/>
                                </w:rPr>
                                <w:t xml:space="preserve"> </w:t>
                              </w:r>
                              <w:hyperlink r:id="rId15" w:history="1">
                                <w:r w:rsidRPr="00F17859">
                                  <w:rPr>
                                    <w:rStyle w:val="Hyperlink"/>
                                    <w:sz w:val="16"/>
                                    <w:szCs w:val="16"/>
                                  </w:rPr>
                                  <w:t>https://www.cadtutor.net/forum/topic/23204-glasses-modeling/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E93C091" id="Group 179" o:spid="_x0000_s1068" style="position:absolute;margin-left:237.25pt;margin-top:288.3pt;width:237.8pt;height:153.8pt;z-index:251720704" coordsize="30202,195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4" o:spid="_x0000_s1069" type="#_x0000_t75" alt="ISO.jpg" style="position:absolute;left:2216;width:26359;height:15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">
                  <v:imagedata r:id="rId16" o:title="ISO"/>
                </v:shape>
                <v:shape id="Text Box 177" o:spid="_x0000_s1070" type="#_x0000_t202" style="position:absolute;top:15447;width:30202;height:40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" filled="f" stroked="f" strokeweight=".5pt">
                  <v:textbox>
                    <w:txbxContent>
                      <w:p w14:paraId="5B884E9C" w14:textId="77777777" w:rsidR="00225D57" w:rsidRPr="00F17859" w:rsidRDefault="00225D57" w:rsidP="00F17859">
                        <w:pPr>
                          <w:spacing w:before="0" w:after="0"/>
                          <w:jc w:val="center"/>
                          <w:rPr>
                            <w:sz w:val="16"/>
                            <w:szCs w:val="16"/>
                          </w:rPr>
                        </w:pPr>
                        <w:r w:rsidRPr="00F17859">
                          <w:rPr>
                            <w:sz w:val="16"/>
                            <w:szCs w:val="16"/>
                          </w:rPr>
                          <w:t>Image Sourced from:</w:t>
                        </w:r>
                      </w:p>
                      <w:p w14:paraId="173CA199" w14:textId="77777777" w:rsidR="00225D57" w:rsidRPr="00F17859" w:rsidRDefault="00225D57" w:rsidP="00F17859">
                        <w:pPr>
                          <w:spacing w:before="0" w:after="0"/>
                          <w:jc w:val="center"/>
                          <w:rPr>
                            <w:sz w:val="16"/>
                            <w:szCs w:val="16"/>
                          </w:rPr>
                        </w:pPr>
                        <w:r w:rsidRPr="00F17859">
                          <w:rPr>
                            <w:sz w:val="16"/>
                            <w:szCs w:val="16"/>
                          </w:rPr>
                          <w:t xml:space="preserve"> </w:t>
                        </w:r>
                        <w:hyperlink r:id="rId17" w:history="1">
                          <w:r w:rsidRPr="00F17859">
                            <w:rPr>
                              <w:rStyle w:val="Hyperlink"/>
                              <w:sz w:val="16"/>
                              <w:szCs w:val="16"/>
                            </w:rPr>
                            <w:t>https://www.cadtutor.net/forum/topic/23204-glasses-modeling/</w:t>
                          </w:r>
                        </w:hyperlink>
                      </w:p>
                    </w:txbxContent>
                  </v:textbox>
                </v:shape>
              </v:group>
            </w:pict>
          </mc:Fallback>
        </mc:AlternateContent>
      </w:r>
      <w:r>
        <w:rPr>
          <w:noProof/>
          <w:lang w:eastAsia="en-GB"/>
        </w:rPr>
        <mc:AlternateContent>
          <mc:Choice Requires="wps">
            <w:drawing>
              <wp:anchor distT="0" distB="0" distL="114300" distR="114300" simplePos="0" relativeHeight="251721728" behindDoc="0" locked="0" layoutInCell="1" allowOverlap="1" wp14:anchorId="532192F8" wp14:editId="56DBFC10">
                <wp:simplePos x="0" y="0"/>
                <wp:positionH relativeFrom="column">
                  <wp:posOffset>-150829</wp:posOffset>
                </wp:positionH>
                <wp:positionV relativeFrom="paragraph">
                  <wp:posOffset>5718292</wp:posOffset>
                </wp:positionV>
                <wp:extent cx="6047105" cy="2498103"/>
                <wp:effectExtent l="0" t="0" r="0" b="0"/>
                <wp:wrapNone/>
                <wp:docPr id="178" name="Text Box 178"/>
                <wp:cNvGraphicFramePr/>
                <a:graphic xmlns:a="http://schemas.openxmlformats.org/drawingml/2006/main">
                  <a:graphicData uri="http://schemas.microsoft.com/office/word/2010/wordprocessingShape">
                    <wps:wsp>
                      <wps:cNvSpPr txBox="1"/>
                      <wps:spPr>
                        <a:xfrm>
                          <a:off x="0" y="0"/>
                          <a:ext cx="6047105" cy="249810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609CC" w14:textId="77777777" w:rsidR="00225D57" w:rsidRPr="00BF542F" w:rsidRDefault="00225D57" w:rsidP="00F17859">
                            <w:pPr>
                              <w:jc w:val="both"/>
                              <w:rPr>
                                <w:b/>
                                <w:sz w:val="24"/>
                              </w:rPr>
                            </w:pPr>
                            <w:r w:rsidRPr="00BF542F">
                              <w:rPr>
                                <w:b/>
                                <w:sz w:val="24"/>
                              </w:rPr>
                              <w:t>Hardware Requirements</w:t>
                            </w:r>
                          </w:p>
                          <w:p w14:paraId="4B32D464" w14:textId="3E70D92E" w:rsidR="00225D57" w:rsidRPr="00F4026A" w:rsidRDefault="00225D57" w:rsidP="00F17859">
                            <w:pPr>
                              <w:jc w:val="both"/>
                              <w:rPr>
                                <w:sz w:val="22"/>
                                <w:szCs w:val="22"/>
                              </w:rPr>
                            </w:pPr>
                            <w:r w:rsidRPr="00F4026A">
                              <w:rPr>
                                <w:b/>
                                <w:sz w:val="22"/>
                                <w:szCs w:val="22"/>
                              </w:rPr>
                              <w:t>Camera</w:t>
                            </w:r>
                            <w:r w:rsidRPr="00F4026A">
                              <w:rPr>
                                <w:sz w:val="22"/>
                                <w:szCs w:val="22"/>
                              </w:rPr>
                              <w:t xml:space="preserve"> – This requirement is negligible </w:t>
                            </w:r>
                            <w:r w:rsidR="00FB16DB" w:rsidRPr="00F4026A">
                              <w:rPr>
                                <w:sz w:val="22"/>
                                <w:szCs w:val="22"/>
                              </w:rPr>
                              <w:t>because</w:t>
                            </w:r>
                            <w:r w:rsidRPr="00F4026A">
                              <w:rPr>
                                <w:sz w:val="22"/>
                                <w:szCs w:val="22"/>
                              </w:rPr>
                              <w:t xml:space="preserve"> the end user can digitally send the images over.</w:t>
                            </w:r>
                          </w:p>
                          <w:p w14:paraId="780ACEC6" w14:textId="1A5D669A" w:rsidR="00225D57" w:rsidRPr="00F4026A" w:rsidRDefault="00225D57" w:rsidP="00F17859">
                            <w:pPr>
                              <w:jc w:val="both"/>
                              <w:rPr>
                                <w:sz w:val="22"/>
                                <w:szCs w:val="22"/>
                              </w:rPr>
                            </w:pPr>
                            <w:r w:rsidRPr="00F4026A">
                              <w:rPr>
                                <w:b/>
                                <w:sz w:val="22"/>
                                <w:szCs w:val="22"/>
                              </w:rPr>
                              <w:t>3D Printer</w:t>
                            </w:r>
                            <w:r w:rsidRPr="00F4026A">
                              <w:rPr>
                                <w:sz w:val="22"/>
                                <w:szCs w:val="22"/>
                              </w:rPr>
                              <w:t xml:space="preserve"> – This would need to be maintained with spare nozzles</w:t>
                            </w:r>
                            <w:r w:rsidR="003A3CD0">
                              <w:rPr>
                                <w:sz w:val="22"/>
                                <w:szCs w:val="22"/>
                              </w:rPr>
                              <w:t>, operator must be trained</w:t>
                            </w:r>
                            <w:r w:rsidRPr="00F4026A">
                              <w:rPr>
                                <w:sz w:val="22"/>
                                <w:szCs w:val="22"/>
                              </w:rPr>
                              <w:t xml:space="preserve">. </w:t>
                            </w:r>
                          </w:p>
                          <w:p w14:paraId="51AB88F3" w14:textId="77777777" w:rsidR="00225D57" w:rsidRPr="00F4026A" w:rsidRDefault="00225D57" w:rsidP="00F17859">
                            <w:pPr>
                              <w:jc w:val="both"/>
                              <w:rPr>
                                <w:sz w:val="22"/>
                                <w:szCs w:val="22"/>
                              </w:rPr>
                            </w:pPr>
                            <w:r w:rsidRPr="00F4026A">
                              <w:rPr>
                                <w:b/>
                                <w:sz w:val="22"/>
                                <w:szCs w:val="22"/>
                              </w:rPr>
                              <w:t>SILASTIC™ 3D 3335 Liquid Silicone Rubber</w:t>
                            </w:r>
                            <w:r w:rsidRPr="00F4026A">
                              <w:rPr>
                                <w:sz w:val="22"/>
                                <w:szCs w:val="22"/>
                              </w:rPr>
                              <w:t xml:space="preserve"> – The consumable raw material</w:t>
                            </w:r>
                          </w:p>
                          <w:p w14:paraId="3CB1B868" w14:textId="77777777" w:rsidR="00225D57" w:rsidRPr="00F4026A" w:rsidRDefault="00225D57" w:rsidP="00F17859">
                            <w:pPr>
                              <w:jc w:val="both"/>
                              <w:rPr>
                                <w:sz w:val="22"/>
                                <w:szCs w:val="22"/>
                              </w:rPr>
                            </w:pPr>
                            <w:r w:rsidRPr="00F4026A">
                              <w:rPr>
                                <w:b/>
                                <w:sz w:val="22"/>
                                <w:szCs w:val="22"/>
                              </w:rPr>
                              <w:t>Hinges</w:t>
                            </w:r>
                            <w:r w:rsidRPr="00F4026A">
                              <w:rPr>
                                <w:sz w:val="22"/>
                                <w:szCs w:val="22"/>
                              </w:rPr>
                              <w:t xml:space="preserve"> - Consumables</w:t>
                            </w:r>
                          </w:p>
                          <w:p w14:paraId="08FC375D" w14:textId="71B69EC7" w:rsidR="00225D57" w:rsidRPr="00F4026A" w:rsidRDefault="0009258F" w:rsidP="00F17859">
                            <w:pPr>
                              <w:jc w:val="both"/>
                              <w:rPr>
                                <w:sz w:val="22"/>
                                <w:szCs w:val="22"/>
                              </w:rPr>
                            </w:pPr>
                            <w:r w:rsidRPr="00F4026A">
                              <w:rPr>
                                <w:b/>
                                <w:sz w:val="22"/>
                                <w:szCs w:val="22"/>
                              </w:rPr>
                              <w:t>Hand tools</w:t>
                            </w:r>
                            <w:r w:rsidR="00225D57" w:rsidRPr="00F4026A">
                              <w:rPr>
                                <w:sz w:val="22"/>
                                <w:szCs w:val="22"/>
                              </w:rPr>
                              <w:t xml:space="preserve"> – </w:t>
                            </w:r>
                            <w:r w:rsidR="00225D57" w:rsidRPr="00F4026A">
                              <w:rPr>
                                <w:sz w:val="22"/>
                                <w:szCs w:val="22"/>
                              </w:rPr>
                              <w:tab/>
                              <w:t xml:space="preserve">Screwdriver for fitting the hinges </w:t>
                            </w:r>
                          </w:p>
                          <w:p w14:paraId="4EE4AC7F" w14:textId="77777777" w:rsidR="00225D57" w:rsidRPr="00F4026A" w:rsidRDefault="00225D57" w:rsidP="00AD77C0">
                            <w:pPr>
                              <w:ind w:left="720" w:firstLine="720"/>
                              <w:jc w:val="both"/>
                              <w:rPr>
                                <w:sz w:val="22"/>
                                <w:szCs w:val="22"/>
                              </w:rPr>
                            </w:pPr>
                            <w:r w:rsidRPr="00F4026A">
                              <w:rPr>
                                <w:sz w:val="22"/>
                                <w:szCs w:val="22"/>
                              </w:rPr>
                              <w:t>Deburring kit for any burrs left from the 3D printer</w:t>
                            </w:r>
                          </w:p>
                          <w:p w14:paraId="35BA6971" w14:textId="77777777" w:rsidR="00225D57" w:rsidRDefault="00225D5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192F8" id="Text Box 178" o:spid="_x0000_s1071" type="#_x0000_t202" style="position:absolute;margin-left:-11.9pt;margin-top:450.25pt;width:476.15pt;height:196.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" filled="f" stroked="f" strokeweight=".5pt">
                <v:textbox>
                  <w:txbxContent>
                    <w:p w14:paraId="628609CC" w14:textId="77777777" w:rsidR="00225D57" w:rsidRPr="00BF542F" w:rsidRDefault="00225D57" w:rsidP="00F17859">
                      <w:pPr>
                        <w:jc w:val="both"/>
                        <w:rPr>
                          <w:b/>
                          <w:sz w:val="24"/>
                        </w:rPr>
                      </w:pPr>
                      <w:r w:rsidRPr="00BF542F">
                        <w:rPr>
                          <w:b/>
                          <w:sz w:val="24"/>
                        </w:rPr>
                        <w:t>Hardware Requirements</w:t>
                      </w:r>
                    </w:p>
                    <w:p w14:paraId="4B32D464" w14:textId="3E70D92E" w:rsidR="00225D57" w:rsidRPr="00F4026A" w:rsidRDefault="00225D57" w:rsidP="00F17859">
                      <w:pPr>
                        <w:jc w:val="both"/>
                        <w:rPr>
                          <w:sz w:val="22"/>
                          <w:szCs w:val="22"/>
                        </w:rPr>
                      </w:pPr>
                      <w:r w:rsidRPr="00F4026A">
                        <w:rPr>
                          <w:b/>
                          <w:sz w:val="22"/>
                          <w:szCs w:val="22"/>
                        </w:rPr>
                        <w:t>Camera</w:t>
                      </w:r>
                      <w:r w:rsidRPr="00F4026A">
                        <w:rPr>
                          <w:sz w:val="22"/>
                          <w:szCs w:val="22"/>
                        </w:rPr>
                        <w:t xml:space="preserve"> – This requirement is negligible </w:t>
                      </w:r>
                      <w:r w:rsidR="00FB16DB" w:rsidRPr="00F4026A">
                        <w:rPr>
                          <w:sz w:val="22"/>
                          <w:szCs w:val="22"/>
                        </w:rPr>
                        <w:t>because</w:t>
                      </w:r>
                      <w:r w:rsidRPr="00F4026A">
                        <w:rPr>
                          <w:sz w:val="22"/>
                          <w:szCs w:val="22"/>
                        </w:rPr>
                        <w:t xml:space="preserve"> the end user can digitally send the images over.</w:t>
                      </w:r>
                    </w:p>
                    <w:p w14:paraId="780ACEC6" w14:textId="1A5D669A" w:rsidR="00225D57" w:rsidRPr="00F4026A" w:rsidRDefault="00225D57" w:rsidP="00F17859">
                      <w:pPr>
                        <w:jc w:val="both"/>
                        <w:rPr>
                          <w:sz w:val="22"/>
                          <w:szCs w:val="22"/>
                        </w:rPr>
                      </w:pPr>
                      <w:r w:rsidRPr="00F4026A">
                        <w:rPr>
                          <w:b/>
                          <w:sz w:val="22"/>
                          <w:szCs w:val="22"/>
                        </w:rPr>
                        <w:t>3D Printer</w:t>
                      </w:r>
                      <w:r w:rsidRPr="00F4026A">
                        <w:rPr>
                          <w:sz w:val="22"/>
                          <w:szCs w:val="22"/>
                        </w:rPr>
                        <w:t xml:space="preserve"> – This would need to be maintained with spare nozzles</w:t>
                      </w:r>
                      <w:r w:rsidR="003A3CD0">
                        <w:rPr>
                          <w:sz w:val="22"/>
                          <w:szCs w:val="22"/>
                        </w:rPr>
                        <w:t>, operator must be trained</w:t>
                      </w:r>
                      <w:r w:rsidRPr="00F4026A">
                        <w:rPr>
                          <w:sz w:val="22"/>
                          <w:szCs w:val="22"/>
                        </w:rPr>
                        <w:t xml:space="preserve">. </w:t>
                      </w:r>
                    </w:p>
                    <w:p w14:paraId="51AB88F3" w14:textId="77777777" w:rsidR="00225D57" w:rsidRPr="00F4026A" w:rsidRDefault="00225D57" w:rsidP="00F17859">
                      <w:pPr>
                        <w:jc w:val="both"/>
                        <w:rPr>
                          <w:sz w:val="22"/>
                          <w:szCs w:val="22"/>
                        </w:rPr>
                      </w:pPr>
                      <w:r w:rsidRPr="00F4026A">
                        <w:rPr>
                          <w:b/>
                          <w:sz w:val="22"/>
                          <w:szCs w:val="22"/>
                        </w:rPr>
                        <w:t>SILASTIC™ 3D 3335 Liquid Silicone Rubber</w:t>
                      </w:r>
                      <w:r w:rsidRPr="00F4026A">
                        <w:rPr>
                          <w:sz w:val="22"/>
                          <w:szCs w:val="22"/>
                        </w:rPr>
                        <w:t xml:space="preserve"> – The consumable raw material</w:t>
                      </w:r>
                    </w:p>
                    <w:p w14:paraId="3CB1B868" w14:textId="77777777" w:rsidR="00225D57" w:rsidRPr="00F4026A" w:rsidRDefault="00225D57" w:rsidP="00F17859">
                      <w:pPr>
                        <w:jc w:val="both"/>
                        <w:rPr>
                          <w:sz w:val="22"/>
                          <w:szCs w:val="22"/>
                        </w:rPr>
                      </w:pPr>
                      <w:r w:rsidRPr="00F4026A">
                        <w:rPr>
                          <w:b/>
                          <w:sz w:val="22"/>
                          <w:szCs w:val="22"/>
                        </w:rPr>
                        <w:t>Hinges</w:t>
                      </w:r>
                      <w:r w:rsidRPr="00F4026A">
                        <w:rPr>
                          <w:sz w:val="22"/>
                          <w:szCs w:val="22"/>
                        </w:rPr>
                        <w:t xml:space="preserve"> - Consumables</w:t>
                      </w:r>
                    </w:p>
                    <w:p w14:paraId="08FC375D" w14:textId="71B69EC7" w:rsidR="00225D57" w:rsidRPr="00F4026A" w:rsidRDefault="0009258F" w:rsidP="00F17859">
                      <w:pPr>
                        <w:jc w:val="both"/>
                        <w:rPr>
                          <w:sz w:val="22"/>
                          <w:szCs w:val="22"/>
                        </w:rPr>
                      </w:pPr>
                      <w:r w:rsidRPr="00F4026A">
                        <w:rPr>
                          <w:b/>
                          <w:sz w:val="22"/>
                          <w:szCs w:val="22"/>
                        </w:rPr>
                        <w:t>Hand tools</w:t>
                      </w:r>
                      <w:r w:rsidR="00225D57" w:rsidRPr="00F4026A">
                        <w:rPr>
                          <w:sz w:val="22"/>
                          <w:szCs w:val="22"/>
                        </w:rPr>
                        <w:t xml:space="preserve"> – </w:t>
                      </w:r>
                      <w:r w:rsidR="00225D57" w:rsidRPr="00F4026A">
                        <w:rPr>
                          <w:sz w:val="22"/>
                          <w:szCs w:val="22"/>
                        </w:rPr>
                        <w:tab/>
                        <w:t xml:space="preserve">Screwdriver for fitting the hinges </w:t>
                      </w:r>
                    </w:p>
                    <w:p w14:paraId="4EE4AC7F" w14:textId="77777777" w:rsidR="00225D57" w:rsidRPr="00F4026A" w:rsidRDefault="00225D57" w:rsidP="00AD77C0">
                      <w:pPr>
                        <w:ind w:left="720" w:firstLine="720"/>
                        <w:jc w:val="both"/>
                        <w:rPr>
                          <w:sz w:val="22"/>
                          <w:szCs w:val="22"/>
                        </w:rPr>
                      </w:pPr>
                      <w:r w:rsidRPr="00F4026A">
                        <w:rPr>
                          <w:sz w:val="22"/>
                          <w:szCs w:val="22"/>
                        </w:rPr>
                        <w:t>Deburring kit for any burrs left from the 3D printer</w:t>
                      </w:r>
                    </w:p>
                    <w:p w14:paraId="35BA6971" w14:textId="77777777" w:rsidR="00225D57" w:rsidRDefault="00225D57"/>
                  </w:txbxContent>
                </v:textbox>
              </v:shape>
            </w:pict>
          </mc:Fallback>
        </mc:AlternateContent>
      </w:r>
      <w:r w:rsidR="00AD77C0">
        <w:rPr>
          <w:noProof/>
          <w:lang w:eastAsia="en-GB"/>
        </w:rPr>
        <w:drawing>
          <wp:anchor distT="0" distB="0" distL="114300" distR="114300" simplePos="0" relativeHeight="251717632" behindDoc="0" locked="0" layoutInCell="1" allowOverlap="1" wp14:anchorId="29FF2920" wp14:editId="5E0AF3B6">
            <wp:simplePos x="0" y="0"/>
            <wp:positionH relativeFrom="column">
              <wp:posOffset>2944091</wp:posOffset>
            </wp:positionH>
            <wp:positionV relativeFrom="paragraph">
              <wp:posOffset>1253201</wp:posOffset>
            </wp:positionV>
            <wp:extent cx="3140710" cy="1570001"/>
            <wp:effectExtent l="0" t="0" r="0" b="0"/>
            <wp:wrapNone/>
            <wp:docPr id="173" name="Picture 173" descr="Image result for 3d face s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descr="Image result for 3d face scan"/>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40710" cy="1570001"/>
                    </a:xfrm>
                    <a:prstGeom prst="rect">
                      <a:avLst/>
                    </a:prstGeom>
                    <a:noFill/>
                    <a:ln>
                      <a:noFill/>
                    </a:ln>
                  </pic:spPr>
                </pic:pic>
              </a:graphicData>
            </a:graphic>
          </wp:anchor>
        </w:drawing>
      </w:r>
      <w:r w:rsidR="00F17859">
        <w:rPr>
          <w:noProof/>
          <w:lang w:eastAsia="en-GB"/>
        </w:rPr>
        <mc:AlternateContent>
          <mc:Choice Requires="wps">
            <w:drawing>
              <wp:anchor distT="0" distB="0" distL="114300" distR="114300" simplePos="0" relativeHeight="251713536" behindDoc="0" locked="0" layoutInCell="1" allowOverlap="1" wp14:anchorId="63C58913" wp14:editId="2C288202">
                <wp:simplePos x="0" y="0"/>
                <wp:positionH relativeFrom="column">
                  <wp:posOffset>3407410</wp:posOffset>
                </wp:positionH>
                <wp:positionV relativeFrom="paragraph">
                  <wp:posOffset>2526088</wp:posOffset>
                </wp:positionV>
                <wp:extent cx="914400" cy="360218"/>
                <wp:effectExtent l="0" t="0" r="0" b="1905"/>
                <wp:wrapNone/>
                <wp:docPr id="175" name="Text Box 175"/>
                <wp:cNvGraphicFramePr/>
                <a:graphic xmlns:a="http://schemas.openxmlformats.org/drawingml/2006/main">
                  <a:graphicData uri="http://schemas.microsoft.com/office/word/2010/wordprocessingShape">
                    <wps:wsp>
                      <wps:cNvSpPr txBox="1"/>
                      <wps:spPr>
                        <a:xfrm>
                          <a:off x="0" y="0"/>
                          <a:ext cx="914400" cy="36021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53170" w14:textId="77777777" w:rsidR="00225D57" w:rsidRPr="00CE25BC" w:rsidRDefault="00225D57" w:rsidP="00F17859">
                            <w:pPr>
                              <w:jc w:val="center"/>
                              <w:rPr>
                                <w:sz w:val="16"/>
                              </w:rPr>
                            </w:pPr>
                            <w:r w:rsidRPr="00CE25BC">
                              <w:rPr>
                                <w:sz w:val="16"/>
                              </w:rPr>
                              <w:t xml:space="preserve">Image Sourced from: </w:t>
                            </w:r>
                            <w:hyperlink r:id="rId19" w:history="1">
                              <w:r w:rsidRPr="00CE25BC">
                                <w:rPr>
                                  <w:rStyle w:val="Hyperlink"/>
                                  <w:sz w:val="16"/>
                                </w:rPr>
                                <w:t>https://www.bellus3d.com/</w:t>
                              </w:r>
                            </w:hyperlink>
                          </w:p>
                          <w:p w14:paraId="21E65082" w14:textId="77777777" w:rsidR="00225D57" w:rsidRDefault="00225D57"/>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C58913" id="Text Box 175" o:spid="_x0000_s1072" type="#_x0000_t202" style="position:absolute;margin-left:268.3pt;margin-top:198.9pt;width:1in;height:28.35pt;z-index:2517135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" filled="f" stroked="f" strokeweight=".5pt">
                <v:textbox>
                  <w:txbxContent>
                    <w:p w14:paraId="04253170" w14:textId="77777777" w:rsidR="00225D57" w:rsidRPr="00CE25BC" w:rsidRDefault="00225D57" w:rsidP="00F17859">
                      <w:pPr>
                        <w:jc w:val="center"/>
                        <w:rPr>
                          <w:sz w:val="16"/>
                        </w:rPr>
                      </w:pPr>
                      <w:r w:rsidRPr="00CE25BC">
                        <w:rPr>
                          <w:sz w:val="16"/>
                        </w:rPr>
                        <w:t xml:space="preserve">Image Sourced from: </w:t>
                      </w:r>
                      <w:hyperlink r:id="rId20" w:history="1">
                        <w:r w:rsidRPr="00CE25BC">
                          <w:rPr>
                            <w:rStyle w:val="Hyperlink"/>
                            <w:sz w:val="16"/>
                          </w:rPr>
                          <w:t>https://www.bellus3d.com/</w:t>
                        </w:r>
                      </w:hyperlink>
                    </w:p>
                    <w:p w14:paraId="21E65082" w14:textId="77777777" w:rsidR="00225D57" w:rsidRDefault="00225D57"/>
                  </w:txbxContent>
                </v:textbox>
              </v:shape>
            </w:pict>
          </mc:Fallback>
        </mc:AlternateContent>
      </w:r>
      <w:r w:rsidR="00872806">
        <w:br w:type="page"/>
      </w:r>
      <w:bookmarkStart w:id="0" w:name="_GoBack"/>
      <w:bookmarkEnd w:id="0"/>
    </w:p>
    <w:p w14:paraId="11557C14" w14:textId="77777777" w:rsidR="00872806" w:rsidRDefault="00726E31">
      <w:r w:rsidRPr="00726E31">
        <w:rPr>
          <w:noProof/>
          <w:lang w:eastAsia="en-GB"/>
        </w:rPr>
        <w:lastRenderedPageBreak/>
        <mc:AlternateContent>
          <mc:Choice Requires="wpg">
            <w:drawing>
              <wp:anchor distT="0" distB="0" distL="114300" distR="114300" simplePos="0" relativeHeight="251679744" behindDoc="0" locked="0" layoutInCell="1" allowOverlap="1" wp14:anchorId="291053FB" wp14:editId="44D7FE76">
                <wp:simplePos x="0" y="0"/>
                <wp:positionH relativeFrom="column">
                  <wp:posOffset>-443060</wp:posOffset>
                </wp:positionH>
                <wp:positionV relativeFrom="paragraph">
                  <wp:posOffset>367645</wp:posOffset>
                </wp:positionV>
                <wp:extent cx="6627495" cy="8738235"/>
                <wp:effectExtent l="0" t="0" r="1905" b="5715"/>
                <wp:wrapNone/>
                <wp:docPr id="122" name="Group 122"/>
                <wp:cNvGraphicFramePr/>
                <a:graphic xmlns:a="http://schemas.openxmlformats.org/drawingml/2006/main">
                  <a:graphicData uri="http://schemas.microsoft.com/office/word/2010/wordprocessingGroup">
                    <wpg:wgp>
                      <wpg:cNvGrpSpPr/>
                      <wpg:grpSpPr>
                        <a:xfrm>
                          <a:off x="0" y="0"/>
                          <a:ext cx="6627495" cy="8738235"/>
                          <a:chOff x="0" y="0"/>
                          <a:chExt cx="6627495" cy="8738235"/>
                        </a:xfrm>
                      </wpg:grpSpPr>
                      <wps:wsp>
                        <wps:cNvPr id="123" name="Round Same Side Corner Rectangle 123"/>
                        <wps:cNvSpPr/>
                        <wps:spPr>
                          <a:xfrm rot="5400000">
                            <a:off x="-1055370" y="1055370"/>
                            <a:ext cx="8738235" cy="6627495"/>
                          </a:xfrm>
                          <a:prstGeom prst="round2SameRect">
                            <a:avLst>
                              <a:gd name="adj1" fmla="val 8964"/>
                              <a:gd name="adj2" fmla="val 0"/>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ound Same Side Corner Rectangle 124"/>
                        <wps:cNvSpPr/>
                        <wps:spPr>
                          <a:xfrm rot="5400000">
                            <a:off x="-876466" y="1258129"/>
                            <a:ext cx="8357235" cy="6170925"/>
                          </a:xfrm>
                          <a:prstGeom prst="round2SameRect">
                            <a:avLst>
                              <a:gd name="adj1" fmla="val 8964"/>
                              <a:gd name="adj2" fmla="val 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Text Box 125"/>
                        <wps:cNvSpPr txBox="1"/>
                        <wps:spPr>
                          <a:xfrm>
                            <a:off x="256595" y="204581"/>
                            <a:ext cx="6153632" cy="8275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F28A23" w14:textId="77777777" w:rsidR="00225D57" w:rsidRDefault="00225D57" w:rsidP="00CE25BC">
                              <w:pPr>
                                <w:rPr>
                                  <w:b/>
                                  <w:sz w:val="24"/>
                                </w:rPr>
                              </w:pPr>
                            </w:p>
                            <w:p w14:paraId="71AA2D4A" w14:textId="77777777" w:rsidR="00225D57" w:rsidRPr="00BF542F" w:rsidRDefault="00225D57" w:rsidP="00CE25BC">
                              <w:pPr>
                                <w:rPr>
                                  <w:b/>
                                  <w:sz w:val="24"/>
                                </w:rPr>
                              </w:pPr>
                              <w:r w:rsidRPr="00BF542F">
                                <w:rPr>
                                  <w:b/>
                                  <w:sz w:val="24"/>
                                </w:rPr>
                                <w:t>Software Requirements</w:t>
                              </w:r>
                            </w:p>
                            <w:p w14:paraId="28986226" w14:textId="358B0D2B" w:rsidR="00225D57" w:rsidRPr="00F4026A" w:rsidRDefault="00225D57" w:rsidP="00C46DDC">
                              <w:pPr>
                                <w:jc w:val="both"/>
                                <w:rPr>
                                  <w:sz w:val="22"/>
                                  <w:szCs w:val="22"/>
                                </w:rPr>
                              </w:pPr>
                              <w:r w:rsidRPr="00F4026A">
                                <w:rPr>
                                  <w:b/>
                                  <w:sz w:val="22"/>
                                  <w:szCs w:val="22"/>
                                </w:rPr>
                                <w:t>Camera Software</w:t>
                              </w:r>
                              <w:r w:rsidRPr="00F4026A">
                                <w:rPr>
                                  <w:sz w:val="22"/>
                                  <w:szCs w:val="22"/>
                                </w:rPr>
                                <w:t xml:space="preserve"> – looking into existing brands, external mobile apps can be used to generate a 3D image of an individual’s head. This image can then be exported to a 3D printer friendly software</w:t>
                              </w:r>
                              <w:r w:rsidR="00C228CF">
                                <w:rPr>
                                  <w:sz w:val="22"/>
                                  <w:szCs w:val="22"/>
                                </w:rPr>
                                <w:t>.</w:t>
                              </w:r>
                            </w:p>
                            <w:p w14:paraId="78FA25CA" w14:textId="7FBEE430" w:rsidR="00225D57" w:rsidRPr="00F4026A" w:rsidRDefault="00225D57" w:rsidP="00C46DDC">
                              <w:pPr>
                                <w:jc w:val="both"/>
                                <w:rPr>
                                  <w:sz w:val="22"/>
                                  <w:szCs w:val="22"/>
                                </w:rPr>
                              </w:pPr>
                              <w:r w:rsidRPr="00F4026A">
                                <w:rPr>
                                  <w:b/>
                                  <w:sz w:val="22"/>
                                  <w:szCs w:val="22"/>
                                </w:rPr>
                                <w:t>3D software</w:t>
                              </w:r>
                              <w:r w:rsidRPr="00F4026A">
                                <w:rPr>
                                  <w:sz w:val="22"/>
                                  <w:szCs w:val="22"/>
                                </w:rPr>
                                <w:t xml:space="preserve"> – Someone who is trained to use 3D software will be required to design the frames to specification. They will also need to be able to operate the 3D printer.</w:t>
                              </w:r>
                              <w:r w:rsidR="00B20FB0">
                                <w:rPr>
                                  <w:sz w:val="22"/>
                                  <w:szCs w:val="22"/>
                                </w:rPr>
                                <w:t xml:space="preserve"> One of many </w:t>
                              </w:r>
                              <w:r w:rsidR="003C02E1">
                                <w:rPr>
                                  <w:sz w:val="22"/>
                                  <w:szCs w:val="22"/>
                                </w:rPr>
                                <w:t xml:space="preserve">compatible software exist and </w:t>
                              </w:r>
                              <w:r w:rsidR="00C46DDC">
                                <w:rPr>
                                  <w:sz w:val="22"/>
                                  <w:szCs w:val="22"/>
                                </w:rPr>
                                <w:t>are relatively affordable.</w:t>
                              </w:r>
                            </w:p>
                            <w:p w14:paraId="2F88BC5B" w14:textId="77777777" w:rsidR="00225D57" w:rsidRPr="00F17859" w:rsidRDefault="00225D57" w:rsidP="00F17859"/>
                            <w:p w14:paraId="2BAEC035" w14:textId="77777777" w:rsidR="00225D57" w:rsidRPr="00BF542F" w:rsidRDefault="00225D57" w:rsidP="007633A9">
                              <w:pPr>
                                <w:jc w:val="both"/>
                                <w:rPr>
                                  <w:b/>
                                  <w:sz w:val="24"/>
                                </w:rPr>
                              </w:pPr>
                              <w:r w:rsidRPr="00BF542F">
                                <w:rPr>
                                  <w:b/>
                                  <w:sz w:val="24"/>
                                </w:rPr>
                                <w:t>Materials</w:t>
                              </w:r>
                            </w:p>
                            <w:p w14:paraId="6A10803A" w14:textId="77777777" w:rsidR="00225D57" w:rsidRPr="00F4026A" w:rsidRDefault="00225D57" w:rsidP="007633A9">
                              <w:pPr>
                                <w:jc w:val="both"/>
                                <w:rPr>
                                  <w:b/>
                                  <w:sz w:val="22"/>
                                  <w:szCs w:val="22"/>
                                </w:rPr>
                              </w:pPr>
                              <w:r w:rsidRPr="00F4026A">
                                <w:rPr>
                                  <w:sz w:val="22"/>
                                  <w:szCs w:val="22"/>
                                </w:rPr>
                                <w:t xml:space="preserve">One of the potential materials I researched was to use an elastic filament to 3D print frames. From researching different potential materials, I found that the flexible filament produced by eSUN provided a material that was flexible and returned to normal shape after pressure had been applied to it. The material would meet most criteria; however, it would need to be sturdier as it may not be able to hold the lenses without requiring becoming a thicker size to hold the weight. This is not desirable as the typical user would prefer a sleeker design. Also, looking at the data sheet, it does not match up compared to the next material’s Elongation factor. </w:t>
                              </w:r>
                              <w:r w:rsidRPr="00F4026A">
                                <w:rPr>
                                  <w:b/>
                                  <w:sz w:val="22"/>
                                  <w:szCs w:val="22"/>
                                </w:rPr>
                                <w:t>Appendix 1</w:t>
                              </w:r>
                            </w:p>
                            <w:p w14:paraId="16141C25" w14:textId="77777777" w:rsidR="00225D57" w:rsidRPr="00F4026A" w:rsidRDefault="00225D57" w:rsidP="007633A9">
                              <w:pPr>
                                <w:jc w:val="both"/>
                                <w:rPr>
                                  <w:b/>
                                  <w:sz w:val="22"/>
                                  <w:szCs w:val="22"/>
                                </w:rPr>
                              </w:pPr>
                            </w:p>
                            <w:p w14:paraId="1C888093" w14:textId="77777777" w:rsidR="00225D57" w:rsidRPr="00F4026A" w:rsidRDefault="00225D57" w:rsidP="007633A9">
                              <w:pPr>
                                <w:jc w:val="both"/>
                                <w:rPr>
                                  <w:sz w:val="22"/>
                                  <w:szCs w:val="22"/>
                                </w:rPr>
                              </w:pPr>
                              <w:r w:rsidRPr="00F4026A">
                                <w:rPr>
                                  <w:sz w:val="22"/>
                                  <w:szCs w:val="22"/>
                                </w:rPr>
                                <w:t xml:space="preserve">The next material I looked at was silicone rubbers. The technology to use liquid silicone rubber (LSR) to 3D print already exist. The material is already ideal for making prototypes and complex parts and is produced at a promptly rate. Dow silicones has produced its own SILASTIC™ 3D 3335 Liquid Silicone Rubber which comes in clear but can also be dyed to different colours. This is ideal for aiding the personalisation of the eyeglass frames. The materials accomplishments under tests shows it to be a viable option. </w:t>
                              </w:r>
                              <w:r w:rsidRPr="00F4026A">
                                <w:rPr>
                                  <w:b/>
                                  <w:sz w:val="22"/>
                                  <w:szCs w:val="22"/>
                                </w:rPr>
                                <w:t>Appendix 2</w:t>
                              </w:r>
                            </w:p>
                            <w:p w14:paraId="3BB945AB" w14:textId="77777777" w:rsidR="00225D57" w:rsidRDefault="00225D57" w:rsidP="00726E31"/>
                            <w:p w14:paraId="4DB288C9" w14:textId="77777777" w:rsidR="00225D57" w:rsidRDefault="00225D57" w:rsidP="00726E31">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91053FB" id="Group 122" o:spid="_x0000_s1073" style="position:absolute;margin-left:-34.9pt;margin-top:28.95pt;width:521.85pt;height:688.05pt;z-index:251679744" coordsize="66274,8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">
                <v:shape id="Round Same Side Corner Rectangle 123" o:spid="_x0000_s1074" style="position:absolute;left:-10554;top:10554;width:87382;height:66274;rotation:90;visibility:visible;mso-wrap-style:square;v-text-anchor:middle" coordsize="8738235,662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" path="m594089,l8144146,v328106,,594089,265983,594089,594089l8738235,6627495r,l,6627495r,l,594089c,265983,265983,,594089,xe" fillcolor="#d8d8d8 [2732]" stroked="f" strokeweight="1pt">
                  <v:stroke joinstyle="miter"/>
                  <v:path arrowok="t" o:connecttype="custom" o:connectlocs="594089,0;8144146,0;8738235,594089;8738235,6627495;8738235,6627495;0,6627495;0,6627495;0,594089;594089,0" o:connectangles="0,0,0,0,0,0,0,0,0"/>
                </v:shape>
                <v:shape id="Round Same Side Corner Rectangle 124" o:spid="_x0000_s1075" style="position:absolute;left:-8766;top:12581;width:83573;height:61710;rotation:90;visibility:visible;mso-wrap-style:square;v-text-anchor:middle" coordsize="8357235,6170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" path="m553162,l7804073,v305503,,553162,247659,553162,553162l8357235,6170925r,l,6170925r,l,553162c,247659,247659,,553162,xe" fillcolor="white [3212]" stroked="f" strokeweight="1pt">
                  <v:stroke joinstyle="miter"/>
                  <v:path arrowok="t" o:connecttype="custom" o:connectlocs="553162,0;7804073,0;8357235,553162;8357235,6170925;8357235,6170925;0,6170925;0,6170925;0,553162;553162,0" o:connectangles="0,0,0,0,0,0,0,0,0"/>
                </v:shape>
                <v:shape id="Text Box 125" o:spid="_x0000_s1076" type="#_x0000_t202" style="position:absolute;left:2565;top:2045;width:61537;height:82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" filled="f" stroked="f" strokeweight=".5pt">
                  <v:textbox>
                    <w:txbxContent>
                      <w:p w14:paraId="16F28A23" w14:textId="77777777" w:rsidR="00225D57" w:rsidRDefault="00225D57" w:rsidP="00CE25BC">
                        <w:pPr>
                          <w:rPr>
                            <w:b/>
                            <w:sz w:val="24"/>
                          </w:rPr>
                        </w:pPr>
                      </w:p>
                      <w:p w14:paraId="71AA2D4A" w14:textId="77777777" w:rsidR="00225D57" w:rsidRPr="00BF542F" w:rsidRDefault="00225D57" w:rsidP="00CE25BC">
                        <w:pPr>
                          <w:rPr>
                            <w:b/>
                            <w:sz w:val="24"/>
                          </w:rPr>
                        </w:pPr>
                        <w:r w:rsidRPr="00BF542F">
                          <w:rPr>
                            <w:b/>
                            <w:sz w:val="24"/>
                          </w:rPr>
                          <w:t>Software Requirements</w:t>
                        </w:r>
                      </w:p>
                      <w:p w14:paraId="28986226" w14:textId="358B0D2B" w:rsidR="00225D57" w:rsidRPr="00F4026A" w:rsidRDefault="00225D57" w:rsidP="00C46DDC">
                        <w:pPr>
                          <w:jc w:val="both"/>
                          <w:rPr>
                            <w:sz w:val="22"/>
                            <w:szCs w:val="22"/>
                          </w:rPr>
                        </w:pPr>
                        <w:r w:rsidRPr="00F4026A">
                          <w:rPr>
                            <w:b/>
                            <w:sz w:val="22"/>
                            <w:szCs w:val="22"/>
                          </w:rPr>
                          <w:t>Camera Software</w:t>
                        </w:r>
                        <w:r w:rsidRPr="00F4026A">
                          <w:rPr>
                            <w:sz w:val="22"/>
                            <w:szCs w:val="22"/>
                          </w:rPr>
                          <w:t xml:space="preserve"> – looking into existing brands, external mobile apps can be used to generate a 3D image of an individual’s head. This image can then be exported to a 3D printer friendly software</w:t>
                        </w:r>
                        <w:r w:rsidR="00C228CF">
                          <w:rPr>
                            <w:sz w:val="22"/>
                            <w:szCs w:val="22"/>
                          </w:rPr>
                          <w:t>.</w:t>
                        </w:r>
                      </w:p>
                      <w:p w14:paraId="78FA25CA" w14:textId="7FBEE430" w:rsidR="00225D57" w:rsidRPr="00F4026A" w:rsidRDefault="00225D57" w:rsidP="00C46DDC">
                        <w:pPr>
                          <w:jc w:val="both"/>
                          <w:rPr>
                            <w:sz w:val="22"/>
                            <w:szCs w:val="22"/>
                          </w:rPr>
                        </w:pPr>
                        <w:r w:rsidRPr="00F4026A">
                          <w:rPr>
                            <w:b/>
                            <w:sz w:val="22"/>
                            <w:szCs w:val="22"/>
                          </w:rPr>
                          <w:t>3D software</w:t>
                        </w:r>
                        <w:r w:rsidRPr="00F4026A">
                          <w:rPr>
                            <w:sz w:val="22"/>
                            <w:szCs w:val="22"/>
                          </w:rPr>
                          <w:t xml:space="preserve"> – Someone who is trained to use 3D software will be required to design the frames to specification. They will also need to be able to operate the 3D printer.</w:t>
                        </w:r>
                        <w:r w:rsidR="00B20FB0">
                          <w:rPr>
                            <w:sz w:val="22"/>
                            <w:szCs w:val="22"/>
                          </w:rPr>
                          <w:t xml:space="preserve"> One of many </w:t>
                        </w:r>
                        <w:r w:rsidR="003C02E1">
                          <w:rPr>
                            <w:sz w:val="22"/>
                            <w:szCs w:val="22"/>
                          </w:rPr>
                          <w:t xml:space="preserve">compatible software exist and </w:t>
                        </w:r>
                        <w:r w:rsidR="00C46DDC">
                          <w:rPr>
                            <w:sz w:val="22"/>
                            <w:szCs w:val="22"/>
                          </w:rPr>
                          <w:t>are relatively affordable.</w:t>
                        </w:r>
                      </w:p>
                      <w:p w14:paraId="2F88BC5B" w14:textId="77777777" w:rsidR="00225D57" w:rsidRPr="00F17859" w:rsidRDefault="00225D57" w:rsidP="00F17859"/>
                      <w:p w14:paraId="2BAEC035" w14:textId="77777777" w:rsidR="00225D57" w:rsidRPr="00BF542F" w:rsidRDefault="00225D57" w:rsidP="007633A9">
                        <w:pPr>
                          <w:jc w:val="both"/>
                          <w:rPr>
                            <w:b/>
                            <w:sz w:val="24"/>
                          </w:rPr>
                        </w:pPr>
                        <w:r w:rsidRPr="00BF542F">
                          <w:rPr>
                            <w:b/>
                            <w:sz w:val="24"/>
                          </w:rPr>
                          <w:t>Materials</w:t>
                        </w:r>
                      </w:p>
                      <w:p w14:paraId="6A10803A" w14:textId="77777777" w:rsidR="00225D57" w:rsidRPr="00F4026A" w:rsidRDefault="00225D57" w:rsidP="007633A9">
                        <w:pPr>
                          <w:jc w:val="both"/>
                          <w:rPr>
                            <w:b/>
                            <w:sz w:val="22"/>
                            <w:szCs w:val="22"/>
                          </w:rPr>
                        </w:pPr>
                        <w:r w:rsidRPr="00F4026A">
                          <w:rPr>
                            <w:sz w:val="22"/>
                            <w:szCs w:val="22"/>
                          </w:rPr>
                          <w:t xml:space="preserve">One of the potential materials I researched was to use an elastic filament to 3D print frames. From researching different potential materials, I found that the flexible filament produced by eSUN provided a material that was flexible and returned to normal shape after pressure had been applied to it. The material would meet most criteria; however, it would need to be sturdier as it may not be able to hold the lenses without requiring becoming a thicker size to hold the weight. This is not desirable as the typical user would prefer a sleeker design. Also, looking at the data sheet, it does not match up compared to the next material’s Elongation factor. </w:t>
                        </w:r>
                        <w:r w:rsidRPr="00F4026A">
                          <w:rPr>
                            <w:b/>
                            <w:sz w:val="22"/>
                            <w:szCs w:val="22"/>
                          </w:rPr>
                          <w:t>Appendix 1</w:t>
                        </w:r>
                      </w:p>
                      <w:p w14:paraId="16141C25" w14:textId="77777777" w:rsidR="00225D57" w:rsidRPr="00F4026A" w:rsidRDefault="00225D57" w:rsidP="007633A9">
                        <w:pPr>
                          <w:jc w:val="both"/>
                          <w:rPr>
                            <w:b/>
                            <w:sz w:val="22"/>
                            <w:szCs w:val="22"/>
                          </w:rPr>
                        </w:pPr>
                      </w:p>
                      <w:p w14:paraId="1C888093" w14:textId="77777777" w:rsidR="00225D57" w:rsidRPr="00F4026A" w:rsidRDefault="00225D57" w:rsidP="007633A9">
                        <w:pPr>
                          <w:jc w:val="both"/>
                          <w:rPr>
                            <w:sz w:val="22"/>
                            <w:szCs w:val="22"/>
                          </w:rPr>
                        </w:pPr>
                        <w:r w:rsidRPr="00F4026A">
                          <w:rPr>
                            <w:sz w:val="22"/>
                            <w:szCs w:val="22"/>
                          </w:rPr>
                          <w:t xml:space="preserve">The next material I looked at was silicone rubbers. The technology to use liquid silicone rubber (LSR) to 3D print already exist. The material is already ideal for making prototypes and complex parts and is produced at a promptly rate. Dow silicones has produced its own SILASTIC™ 3D 3335 Liquid Silicone Rubber which comes in clear but can also be dyed to different colours. This is ideal for aiding the personalisation of the eyeglass frames. The materials accomplishments under tests shows it to be a viable option. </w:t>
                        </w:r>
                        <w:r w:rsidRPr="00F4026A">
                          <w:rPr>
                            <w:b/>
                            <w:sz w:val="22"/>
                            <w:szCs w:val="22"/>
                          </w:rPr>
                          <w:t>Appendix 2</w:t>
                        </w:r>
                      </w:p>
                      <w:p w14:paraId="3BB945AB" w14:textId="77777777" w:rsidR="00225D57" w:rsidRDefault="00225D57" w:rsidP="00726E31"/>
                      <w:p w14:paraId="4DB288C9" w14:textId="77777777" w:rsidR="00225D57" w:rsidRDefault="00225D57" w:rsidP="00726E31">
                        <w:r>
                          <w:t xml:space="preserve"> </w:t>
                        </w:r>
                      </w:p>
                    </w:txbxContent>
                  </v:textbox>
                </v:shape>
              </v:group>
            </w:pict>
          </mc:Fallback>
        </mc:AlternateContent>
      </w:r>
      <w:r w:rsidRPr="00726E31">
        <w:rPr>
          <w:noProof/>
          <w:lang w:eastAsia="en-GB"/>
        </w:rPr>
        <mc:AlternateContent>
          <mc:Choice Requires="wpg">
            <w:drawing>
              <wp:anchor distT="0" distB="0" distL="114300" distR="114300" simplePos="0" relativeHeight="251678720" behindDoc="0" locked="0" layoutInCell="1" allowOverlap="1" wp14:anchorId="2DF4EE17" wp14:editId="285EC472">
                <wp:simplePos x="0" y="0"/>
                <wp:positionH relativeFrom="margin">
                  <wp:posOffset>-461176</wp:posOffset>
                </wp:positionH>
                <wp:positionV relativeFrom="paragraph">
                  <wp:posOffset>-259743</wp:posOffset>
                </wp:positionV>
                <wp:extent cx="6629400" cy="495300"/>
                <wp:effectExtent l="0" t="0" r="19050" b="19050"/>
                <wp:wrapNone/>
                <wp:docPr id="118" name="Group 118"/>
                <wp:cNvGraphicFramePr/>
                <a:graphic xmlns:a="http://schemas.openxmlformats.org/drawingml/2006/main">
                  <a:graphicData uri="http://schemas.microsoft.com/office/word/2010/wordprocessingGroup">
                    <wpg:wgp>
                      <wpg:cNvGrpSpPr/>
                      <wpg:grpSpPr>
                        <a:xfrm>
                          <a:off x="0" y="0"/>
                          <a:ext cx="6629400" cy="495300"/>
                          <a:chOff x="0" y="0"/>
                          <a:chExt cx="6629400" cy="495300"/>
                        </a:xfrm>
                      </wpg:grpSpPr>
                      <wps:wsp>
                        <wps:cNvPr id="119" name="Round Same Side Corner Rectangle 119"/>
                        <wps:cNvSpPr/>
                        <wps:spPr>
                          <a:xfrm rot="5400000">
                            <a:off x="3067050" y="-3067050"/>
                            <a:ext cx="495300" cy="66294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Round Same Side Corner Rectangle 120"/>
                        <wps:cNvSpPr/>
                        <wps:spPr>
                          <a:xfrm rot="5400000">
                            <a:off x="2884170" y="-2807970"/>
                            <a:ext cx="335280" cy="6103620"/>
                          </a:xfrm>
                          <a:prstGeom prst="round2Same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Text Box 121"/>
                        <wps:cNvSpPr txBox="1"/>
                        <wps:spPr>
                          <a:xfrm>
                            <a:off x="0" y="76200"/>
                            <a:ext cx="6050280" cy="3352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2B4732" w14:textId="77777777" w:rsidR="00225D57" w:rsidRPr="00A32751" w:rsidRDefault="00225D57" w:rsidP="00726E31">
                              <w:pPr>
                                <w:rPr>
                                  <w:rFonts w:ascii="Arial Black" w:hAnsi="Arial Black"/>
                                  <w:b/>
                                  <w:sz w:val="22"/>
                                </w:rPr>
                              </w:pPr>
                              <w:r w:rsidRPr="00A32751">
                                <w:rPr>
                                  <w:rFonts w:ascii="Arial Black" w:hAnsi="Arial Black"/>
                                  <w:b/>
                                  <w:sz w:val="22"/>
                                </w:rPr>
                                <w:t>The Additive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DF4EE17" id="Group 118" o:spid="_x0000_s1077" style="position:absolute;margin-left:-36.3pt;margin-top:-20.45pt;width:522pt;height:39pt;z-index:251678720;mso-position-horizontal-relative:margin" coordsize="66294,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">
                <v:shape id="Round Same Side Corner Rectangle 119" o:spid="_x0000_s1078" style="position:absolute;left:30670;top:-30670;width:4953;height:66294;rotation:90;visibility:visible;mso-wrap-style:square;v-text-anchor:middle" coordsize="495300,662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" path="m82552,l412748,v45592,,82552,36960,82552,82552l495300,6629400r,l,6629400r,l,82552c,36960,36960,,82552,xe" fillcolor="red [3204]" strokecolor="#7f0000 [1604]" strokeweight="1pt">
                  <v:stroke joinstyle="miter"/>
                  <v:path arrowok="t" o:connecttype="custom" o:connectlocs="82552,0;412748,0;495300,82552;495300,6629400;495300,6629400;0,6629400;0,6629400;0,82552;82552,0" o:connectangles="0,0,0,0,0,0,0,0,0"/>
                </v:shape>
                <v:shape id="Round Same Side Corner Rectangle 120" o:spid="_x0000_s1079" style="position:absolute;left:28842;top:-28080;width:3352;height:61036;rotation:90;visibility:visible;mso-wrap-style:square;v-text-anchor:middle" coordsize="335280,610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" path="m55881,l279399,v30862,,55881,25019,55881,55881l335280,6103620r,l,6103620r,l,55881c,25019,25019,,55881,xe" fillcolor="white [3201]" strokecolor="#a5a5a5 [3206]" strokeweight="1pt">
                  <v:stroke joinstyle="miter"/>
                  <v:path arrowok="t" o:connecttype="custom" o:connectlocs="55881,0;279399,0;335280,55881;335280,6103620;335280,6103620;0,6103620;0,6103620;0,55881;55881,0" o:connectangles="0,0,0,0,0,0,0,0,0"/>
                </v:shape>
                <v:shape id="Text Box 121" o:spid="_x0000_s1080" type="#_x0000_t202" style="position:absolute;top:762;width:60502;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" filled="f" stroked="f" strokeweight=".5pt">
                  <v:textbox>
                    <w:txbxContent>
                      <w:p w14:paraId="252B4732" w14:textId="77777777" w:rsidR="00225D57" w:rsidRPr="00A32751" w:rsidRDefault="00225D57" w:rsidP="00726E31">
                        <w:pPr>
                          <w:rPr>
                            <w:rFonts w:ascii="Arial Black" w:hAnsi="Arial Black"/>
                            <w:b/>
                            <w:sz w:val="22"/>
                          </w:rPr>
                        </w:pPr>
                        <w:r w:rsidRPr="00A32751">
                          <w:rPr>
                            <w:rFonts w:ascii="Arial Black" w:hAnsi="Arial Black"/>
                            <w:b/>
                            <w:sz w:val="22"/>
                          </w:rPr>
                          <w:t>The Additive</w:t>
                        </w:r>
                      </w:p>
                    </w:txbxContent>
                  </v:textbox>
                </v:shape>
                <w10:wrap anchorx="margin"/>
              </v:group>
            </w:pict>
          </mc:Fallback>
        </mc:AlternateContent>
      </w:r>
    </w:p>
    <w:p w14:paraId="1785D85F" w14:textId="77777777" w:rsidR="00872806" w:rsidRDefault="00872806"/>
    <w:p w14:paraId="04CA6478" w14:textId="77777777" w:rsidR="00872806" w:rsidRDefault="00872806"/>
    <w:p w14:paraId="637D0CA9" w14:textId="77777777" w:rsidR="00872806" w:rsidRDefault="00872806">
      <w:r>
        <w:br w:type="page"/>
      </w:r>
    </w:p>
    <w:p w14:paraId="4F5B8AA8" w14:textId="77777777" w:rsidR="0065371B" w:rsidRDefault="00A32751">
      <w:r w:rsidRPr="00A32751">
        <w:rPr>
          <w:noProof/>
          <w:lang w:eastAsia="en-GB"/>
        </w:rPr>
        <w:lastRenderedPageBreak/>
        <mc:AlternateContent>
          <mc:Choice Requires="wpg">
            <w:drawing>
              <wp:anchor distT="0" distB="0" distL="114300" distR="114300" simplePos="0" relativeHeight="251682816" behindDoc="0" locked="0" layoutInCell="1" allowOverlap="1" wp14:anchorId="56A305F4" wp14:editId="45F9D55B">
                <wp:simplePos x="0" y="0"/>
                <wp:positionH relativeFrom="column">
                  <wp:posOffset>-445273</wp:posOffset>
                </wp:positionH>
                <wp:positionV relativeFrom="paragraph">
                  <wp:posOffset>182880</wp:posOffset>
                </wp:positionV>
                <wp:extent cx="6627495" cy="8913821"/>
                <wp:effectExtent l="0" t="0" r="1905" b="1905"/>
                <wp:wrapNone/>
                <wp:docPr id="130" name="Group 130"/>
                <wp:cNvGraphicFramePr/>
                <a:graphic xmlns:a="http://schemas.openxmlformats.org/drawingml/2006/main">
                  <a:graphicData uri="http://schemas.microsoft.com/office/word/2010/wordprocessingGroup">
                    <wpg:wgp>
                      <wpg:cNvGrpSpPr/>
                      <wpg:grpSpPr>
                        <a:xfrm>
                          <a:off x="0" y="0"/>
                          <a:ext cx="6627495" cy="8913821"/>
                          <a:chOff x="0" y="-175586"/>
                          <a:chExt cx="6627495" cy="8913821"/>
                        </a:xfrm>
                      </wpg:grpSpPr>
                      <wps:wsp>
                        <wps:cNvPr id="131" name="Round Same Side Corner Rectangle 131"/>
                        <wps:cNvSpPr/>
                        <wps:spPr>
                          <a:xfrm rot="5400000">
                            <a:off x="-1055370" y="1055370"/>
                            <a:ext cx="8738235" cy="6627495"/>
                          </a:xfrm>
                          <a:prstGeom prst="round2SameRect">
                            <a:avLst>
                              <a:gd name="adj1" fmla="val 8964"/>
                              <a:gd name="adj2" fmla="val 0"/>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 name="Round Same Side Corner Rectangle 132"/>
                        <wps:cNvSpPr/>
                        <wps:spPr>
                          <a:xfrm rot="5400000">
                            <a:off x="-876466" y="1258129"/>
                            <a:ext cx="8357235" cy="6170925"/>
                          </a:xfrm>
                          <a:prstGeom prst="round2SameRect">
                            <a:avLst>
                              <a:gd name="adj1" fmla="val 8964"/>
                              <a:gd name="adj2" fmla="val 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Text Box 133"/>
                        <wps:cNvSpPr txBox="1"/>
                        <wps:spPr>
                          <a:xfrm>
                            <a:off x="131974" y="-175586"/>
                            <a:ext cx="6457361" cy="8746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855D6" w14:textId="2D49C8B7" w:rsidR="00225D57" w:rsidRPr="00BD087E" w:rsidRDefault="00225D57" w:rsidP="00A90059"/>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single" w:sz="24" w:space="0" w:color="auto"/>
                                </w:tblBorders>
                                <w:tblLook w:val="04A0" w:firstRow="1" w:lastRow="0" w:firstColumn="1" w:lastColumn="0" w:noHBand="0" w:noVBand="1"/>
                              </w:tblPr>
                              <w:tblGrid>
                                <w:gridCol w:w="4820"/>
                                <w:gridCol w:w="4678"/>
                              </w:tblGrid>
                              <w:tr w:rsidR="00225D57" w:rsidRPr="00BD087E" w14:paraId="32B0E6D1" w14:textId="77777777" w:rsidTr="00C35A59">
                                <w:tc>
                                  <w:tcPr>
                                    <w:tcW w:w="4820" w:type="dxa"/>
                                    <w:tcBorders>
                                      <w:right w:val="nil"/>
                                    </w:tcBorders>
                                  </w:tcPr>
                                  <w:p w14:paraId="1F51AE76" w14:textId="77777777" w:rsidR="00225D57" w:rsidRPr="00BD087E" w:rsidRDefault="00225D57" w:rsidP="00E351CB">
                                    <w:pPr>
                                      <w:jc w:val="center"/>
                                      <w:rPr>
                                        <w:b/>
                                        <w:sz w:val="24"/>
                                      </w:rPr>
                                    </w:pPr>
                                    <w:r w:rsidRPr="00BD087E">
                                      <w:rPr>
                                        <w:b/>
                                        <w:sz w:val="28"/>
                                      </w:rPr>
                                      <w:t>Current</w:t>
                                    </w:r>
                                  </w:p>
                                </w:tc>
                                <w:tc>
                                  <w:tcPr>
                                    <w:tcW w:w="4678" w:type="dxa"/>
                                    <w:tcBorders>
                                      <w:left w:val="nil"/>
                                    </w:tcBorders>
                                  </w:tcPr>
                                  <w:p w14:paraId="1B9EB5CB" w14:textId="77777777" w:rsidR="00225D57" w:rsidRPr="00BD087E" w:rsidRDefault="00225D57" w:rsidP="00A90059">
                                    <w:pPr>
                                      <w:jc w:val="center"/>
                                      <w:rPr>
                                        <w:b/>
                                        <w:sz w:val="22"/>
                                      </w:rPr>
                                    </w:pPr>
                                    <w:r w:rsidRPr="00BD087E">
                                      <w:rPr>
                                        <w:b/>
                                        <w:sz w:val="28"/>
                                      </w:rPr>
                                      <w:t>Additive</w:t>
                                    </w:r>
                                  </w:p>
                                </w:tc>
                              </w:tr>
                              <w:tr w:rsidR="00225D57" w:rsidRPr="00BD087E" w14:paraId="2004B68F" w14:textId="77777777" w:rsidTr="00C35A59">
                                <w:tc>
                                  <w:tcPr>
                                    <w:tcW w:w="4820" w:type="dxa"/>
                                    <w:tcBorders>
                                      <w:right w:val="nil"/>
                                    </w:tcBorders>
                                    <w:shd w:val="clear" w:color="auto" w:fill="FF0000"/>
                                  </w:tcPr>
                                  <w:p w14:paraId="4793B100" w14:textId="77777777" w:rsidR="00225D57" w:rsidRPr="00BD087E" w:rsidRDefault="00225D57" w:rsidP="00E351CB">
                                    <w:pPr>
                                      <w:jc w:val="center"/>
                                      <w:rPr>
                                        <w:b/>
                                        <w:sz w:val="6"/>
                                      </w:rPr>
                                    </w:pPr>
                                  </w:p>
                                </w:tc>
                                <w:tc>
                                  <w:tcPr>
                                    <w:tcW w:w="4678" w:type="dxa"/>
                                    <w:tcBorders>
                                      <w:left w:val="nil"/>
                                    </w:tcBorders>
                                    <w:shd w:val="clear" w:color="auto" w:fill="FF0000"/>
                                  </w:tcPr>
                                  <w:p w14:paraId="07FA1503" w14:textId="77777777" w:rsidR="00225D57" w:rsidRPr="00BD087E" w:rsidRDefault="00225D57" w:rsidP="00A90059">
                                    <w:pPr>
                                      <w:jc w:val="center"/>
                                      <w:rPr>
                                        <w:b/>
                                        <w:sz w:val="6"/>
                                      </w:rPr>
                                    </w:pPr>
                                  </w:p>
                                </w:tc>
                              </w:tr>
                              <w:tr w:rsidR="00225D57" w:rsidRPr="00BD087E" w14:paraId="0E064B8F" w14:textId="77777777" w:rsidTr="00C35A59">
                                <w:tc>
                                  <w:tcPr>
                                    <w:tcW w:w="4820" w:type="dxa"/>
                                    <w:tcBorders>
                                      <w:right w:val="nil"/>
                                    </w:tcBorders>
                                  </w:tcPr>
                                  <w:p w14:paraId="6FDC54B4" w14:textId="77777777" w:rsidR="00225D57" w:rsidRPr="00BD087E" w:rsidRDefault="00225D57" w:rsidP="00E351CB">
                                    <w:pPr>
                                      <w:rPr>
                                        <w:b/>
                                        <w:sz w:val="10"/>
                                      </w:rPr>
                                    </w:pPr>
                                  </w:p>
                                </w:tc>
                                <w:tc>
                                  <w:tcPr>
                                    <w:tcW w:w="4678" w:type="dxa"/>
                                    <w:tcBorders>
                                      <w:left w:val="nil"/>
                                    </w:tcBorders>
                                  </w:tcPr>
                                  <w:p w14:paraId="72AA658A" w14:textId="77777777" w:rsidR="00225D57" w:rsidRPr="00BD087E" w:rsidRDefault="00225D57" w:rsidP="00A90059">
                                    <w:pPr>
                                      <w:jc w:val="center"/>
                                      <w:rPr>
                                        <w:b/>
                                        <w:sz w:val="10"/>
                                      </w:rPr>
                                    </w:pPr>
                                  </w:p>
                                </w:tc>
                              </w:tr>
                              <w:tr w:rsidR="00225D57" w:rsidRPr="00BD087E" w14:paraId="23C79223" w14:textId="77777777" w:rsidTr="00C35A59">
                                <w:tc>
                                  <w:tcPr>
                                    <w:tcW w:w="9498" w:type="dxa"/>
                                    <w:gridSpan w:val="2"/>
                                    <w:shd w:val="clear" w:color="auto" w:fill="7F7F7F" w:themeFill="text1" w:themeFillTint="80"/>
                                  </w:tcPr>
                                  <w:p w14:paraId="228D5A22" w14:textId="77777777" w:rsidR="00225D57" w:rsidRPr="007B252E" w:rsidRDefault="00225D57" w:rsidP="00B2110E">
                                    <w:pPr>
                                      <w:jc w:val="center"/>
                                      <w:rPr>
                                        <w:rFonts w:ascii="Arial" w:hAnsi="Arial" w:cs="Arial"/>
                                        <w:b/>
                                        <w:sz w:val="22"/>
                                        <w:szCs w:val="22"/>
                                      </w:rPr>
                                    </w:pPr>
                                    <w:r w:rsidRPr="007B252E">
                                      <w:rPr>
                                        <w:rFonts w:ascii="Arial" w:hAnsi="Arial" w:cs="Arial"/>
                                        <w:b/>
                                        <w:color w:val="FFFFFF" w:themeColor="background1"/>
                                        <w:sz w:val="22"/>
                                        <w:szCs w:val="22"/>
                                      </w:rPr>
                                      <w:t>Speed</w:t>
                                    </w:r>
                                  </w:p>
                                </w:tc>
                              </w:tr>
                              <w:tr w:rsidR="00225D57" w:rsidRPr="00BD087E" w14:paraId="229651DA" w14:textId="77777777" w:rsidTr="00C35A59">
                                <w:tc>
                                  <w:tcPr>
                                    <w:tcW w:w="4820" w:type="dxa"/>
                                  </w:tcPr>
                                  <w:p w14:paraId="7711F4B2" w14:textId="1955445F" w:rsidR="00225D57" w:rsidRPr="007B252E" w:rsidRDefault="00225D57" w:rsidP="007143B1">
                                    <w:pPr>
                                      <w:jc w:val="both"/>
                                      <w:rPr>
                                        <w:sz w:val="22"/>
                                        <w:szCs w:val="22"/>
                                      </w:rPr>
                                    </w:pPr>
                                    <w:r w:rsidRPr="007B252E">
                                      <w:rPr>
                                        <w:sz w:val="22"/>
                                        <w:szCs w:val="22"/>
                                      </w:rPr>
                                      <w:t>This method takes a moderate amount of time to complete a single product, mostly due to the need for many parts to be individual manufactured. On the other hand, mass production lines using this method can produce great quantities in a similar time.</w:t>
                                    </w:r>
                                  </w:p>
                                </w:tc>
                                <w:tc>
                                  <w:tcPr>
                                    <w:tcW w:w="4678" w:type="dxa"/>
                                  </w:tcPr>
                                  <w:p w14:paraId="06E537B2" w14:textId="510BDCD2" w:rsidR="00225D57" w:rsidRPr="007B252E" w:rsidRDefault="00225D57" w:rsidP="007143B1">
                                    <w:pPr>
                                      <w:jc w:val="both"/>
                                      <w:rPr>
                                        <w:sz w:val="22"/>
                                        <w:szCs w:val="22"/>
                                      </w:rPr>
                                    </w:pPr>
                                    <w:r w:rsidRPr="007B252E">
                                      <w:rPr>
                                        <w:sz w:val="22"/>
                                        <w:szCs w:val="22"/>
                                      </w:rPr>
                                      <w:t xml:space="preserve">This can be a </w:t>
                                    </w:r>
                                    <w:r w:rsidR="009216B2" w:rsidRPr="007B252E">
                                      <w:rPr>
                                        <w:sz w:val="22"/>
                                        <w:szCs w:val="22"/>
                                      </w:rPr>
                                      <w:t>lengthier</w:t>
                                    </w:r>
                                    <w:r w:rsidRPr="007B252E">
                                      <w:rPr>
                                        <w:sz w:val="22"/>
                                        <w:szCs w:val="22"/>
                                      </w:rPr>
                                      <w:t xml:space="preserve"> process in the design stage. This is due to the requirement of getting the design to fit properly for the individual. Outside this, the other stages can be done with great speed.</w:t>
                                    </w:r>
                                  </w:p>
                                </w:tc>
                              </w:tr>
                              <w:tr w:rsidR="00225D57" w:rsidRPr="00BD087E" w14:paraId="48EC65B2" w14:textId="77777777" w:rsidTr="00C35A59">
                                <w:tc>
                                  <w:tcPr>
                                    <w:tcW w:w="9498" w:type="dxa"/>
                                    <w:gridSpan w:val="2"/>
                                    <w:shd w:val="clear" w:color="auto" w:fill="7F7F7F" w:themeFill="text1" w:themeFillTint="80"/>
                                  </w:tcPr>
                                  <w:p w14:paraId="7BCED5C8" w14:textId="77777777" w:rsidR="00225D57" w:rsidRPr="007B252E" w:rsidRDefault="00225D57" w:rsidP="00A90059">
                                    <w:pPr>
                                      <w:jc w:val="center"/>
                                      <w:rPr>
                                        <w:rFonts w:ascii="Arial" w:hAnsi="Arial" w:cs="Arial"/>
                                        <w:b/>
                                        <w:sz w:val="22"/>
                                        <w:szCs w:val="22"/>
                                      </w:rPr>
                                    </w:pPr>
                                    <w:r w:rsidRPr="007B252E">
                                      <w:rPr>
                                        <w:rFonts w:ascii="Arial" w:hAnsi="Arial" w:cs="Arial"/>
                                        <w:b/>
                                        <w:color w:val="FFFFFF" w:themeColor="background1"/>
                                        <w:sz w:val="22"/>
                                        <w:szCs w:val="22"/>
                                      </w:rPr>
                                      <w:t>Accuracy</w:t>
                                    </w:r>
                                  </w:p>
                                </w:tc>
                              </w:tr>
                              <w:tr w:rsidR="00225D57" w:rsidRPr="00BD087E" w14:paraId="1771B823" w14:textId="77777777" w:rsidTr="00C35A59">
                                <w:tc>
                                  <w:tcPr>
                                    <w:tcW w:w="4820" w:type="dxa"/>
                                  </w:tcPr>
                                  <w:p w14:paraId="7C5AC133" w14:textId="025C073D" w:rsidR="00225D57" w:rsidRPr="007B252E" w:rsidRDefault="00225D57" w:rsidP="007143B1">
                                    <w:pPr>
                                      <w:jc w:val="both"/>
                                      <w:rPr>
                                        <w:sz w:val="22"/>
                                        <w:szCs w:val="22"/>
                                      </w:rPr>
                                    </w:pPr>
                                    <w:r w:rsidRPr="007B252E">
                                      <w:rPr>
                                        <w:sz w:val="22"/>
                                        <w:szCs w:val="22"/>
                                      </w:rPr>
                                      <w:t xml:space="preserve">The current process allows the </w:t>
                                    </w:r>
                                    <w:r w:rsidR="006E4BA7" w:rsidRPr="007B252E">
                                      <w:rPr>
                                        <w:sz w:val="22"/>
                                        <w:szCs w:val="22"/>
                                      </w:rPr>
                                      <w:t>product</w:t>
                                    </w:r>
                                    <w:r w:rsidRPr="007B252E">
                                      <w:rPr>
                                        <w:sz w:val="22"/>
                                        <w:szCs w:val="22"/>
                                      </w:rPr>
                                      <w:t xml:space="preserve"> to be produced to a pre-set specification. The accuracy of the equipment will remain great for as long as all equipment for each stage has been calibrated efficiently. CNC coding will need to be used to produce the frames on the winding machine. The code will need to be tested with prototypes to ensure accuracy. There is room for error when manually brazing the parts. </w:t>
                                    </w:r>
                                  </w:p>
                                </w:tc>
                                <w:tc>
                                  <w:tcPr>
                                    <w:tcW w:w="4678" w:type="dxa"/>
                                  </w:tcPr>
                                  <w:p w14:paraId="40B2C6D3" w14:textId="5B946771" w:rsidR="00225D57" w:rsidRPr="007B252E" w:rsidRDefault="00225D57" w:rsidP="00B2110E">
                                    <w:pPr>
                                      <w:jc w:val="both"/>
                                      <w:rPr>
                                        <w:sz w:val="22"/>
                                        <w:szCs w:val="22"/>
                                      </w:rPr>
                                    </w:pPr>
                                    <w:r w:rsidRPr="007B252E">
                                      <w:rPr>
                                        <w:sz w:val="22"/>
                                        <w:szCs w:val="22"/>
                                      </w:rPr>
                                      <w:t xml:space="preserve">The 3D printer itself replicates the model in the software highly accurately. The potential inaccuracies </w:t>
                                    </w:r>
                                    <w:r w:rsidR="0009258F" w:rsidRPr="007B252E">
                                      <w:rPr>
                                        <w:sz w:val="22"/>
                                        <w:szCs w:val="22"/>
                                      </w:rPr>
                                      <w:t>come</w:t>
                                    </w:r>
                                    <w:r w:rsidRPr="007B252E">
                                      <w:rPr>
                                        <w:sz w:val="22"/>
                                        <w:szCs w:val="22"/>
                                      </w:rPr>
                                      <w:t xml:space="preserve"> with the designer.  However, using the 3D model of the customers head should minimise such mistakes from forming. Care should be taken when fitting the hinges onto the frame and arms.</w:t>
                                    </w:r>
                                  </w:p>
                                  <w:p w14:paraId="25826BE3" w14:textId="77777777" w:rsidR="00225D57" w:rsidRPr="007B252E" w:rsidRDefault="00225D57" w:rsidP="00B2110E">
                                    <w:pPr>
                                      <w:jc w:val="both"/>
                                      <w:rPr>
                                        <w:sz w:val="22"/>
                                        <w:szCs w:val="22"/>
                                      </w:rPr>
                                    </w:pPr>
                                  </w:p>
                                </w:tc>
                              </w:tr>
                              <w:tr w:rsidR="00225D57" w:rsidRPr="00BD087E" w14:paraId="411C3AA9" w14:textId="77777777" w:rsidTr="00C35A59">
                                <w:tc>
                                  <w:tcPr>
                                    <w:tcW w:w="9498" w:type="dxa"/>
                                    <w:gridSpan w:val="2"/>
                                    <w:shd w:val="clear" w:color="auto" w:fill="7F7F7F" w:themeFill="text1" w:themeFillTint="80"/>
                                  </w:tcPr>
                                  <w:p w14:paraId="00B1D3EF" w14:textId="77777777" w:rsidR="00225D57" w:rsidRPr="007B252E" w:rsidRDefault="00225D57" w:rsidP="00A90059">
                                    <w:pPr>
                                      <w:jc w:val="center"/>
                                      <w:rPr>
                                        <w:rFonts w:ascii="Arial" w:hAnsi="Arial" w:cs="Arial"/>
                                        <w:b/>
                                        <w:sz w:val="22"/>
                                        <w:szCs w:val="22"/>
                                      </w:rPr>
                                    </w:pPr>
                                    <w:r w:rsidRPr="007B252E">
                                      <w:rPr>
                                        <w:rFonts w:ascii="Arial" w:hAnsi="Arial" w:cs="Arial"/>
                                        <w:b/>
                                        <w:color w:val="FFFFFF" w:themeColor="background1"/>
                                        <w:sz w:val="22"/>
                                        <w:szCs w:val="22"/>
                                      </w:rPr>
                                      <w:t>Potential intricacy</w:t>
                                    </w:r>
                                  </w:p>
                                </w:tc>
                              </w:tr>
                              <w:tr w:rsidR="00225D57" w:rsidRPr="00BD087E" w14:paraId="1CC4435A" w14:textId="77777777" w:rsidTr="00C35A59">
                                <w:tc>
                                  <w:tcPr>
                                    <w:tcW w:w="4820" w:type="dxa"/>
                                  </w:tcPr>
                                  <w:p w14:paraId="5FA20FA0" w14:textId="77777777" w:rsidR="00225D57" w:rsidRDefault="00225D57" w:rsidP="007143B1">
                                    <w:pPr>
                                      <w:jc w:val="both"/>
                                      <w:rPr>
                                        <w:sz w:val="22"/>
                                        <w:szCs w:val="22"/>
                                      </w:rPr>
                                    </w:pPr>
                                    <w:r w:rsidRPr="007B252E">
                                      <w:rPr>
                                        <w:sz w:val="22"/>
                                        <w:szCs w:val="22"/>
                                      </w:rPr>
                                      <w:t xml:space="preserve">There is opportunity for different styles to be produced. </w:t>
                                    </w:r>
                                    <w:r w:rsidR="0009258F" w:rsidRPr="007B252E">
                                      <w:rPr>
                                        <w:sz w:val="22"/>
                                        <w:szCs w:val="22"/>
                                      </w:rPr>
                                      <w:t>Unfortunately,</w:t>
                                    </w:r>
                                    <w:r w:rsidRPr="007B252E">
                                      <w:rPr>
                                        <w:sz w:val="22"/>
                                        <w:szCs w:val="22"/>
                                      </w:rPr>
                                      <w:t xml:space="preserve"> this method is limited due to the frame being made of a single wire and the arms are made of a single length of metal.</w:t>
                                    </w:r>
                                  </w:p>
                                  <w:p w14:paraId="5EC03C61" w14:textId="4EE91A48" w:rsidR="007B252E" w:rsidRPr="007B252E" w:rsidRDefault="007B252E" w:rsidP="007143B1">
                                    <w:pPr>
                                      <w:jc w:val="both"/>
                                      <w:rPr>
                                        <w:sz w:val="22"/>
                                        <w:szCs w:val="22"/>
                                      </w:rPr>
                                    </w:pPr>
                                  </w:p>
                                </w:tc>
                                <w:tc>
                                  <w:tcPr>
                                    <w:tcW w:w="4678" w:type="dxa"/>
                                  </w:tcPr>
                                  <w:p w14:paraId="0FD941F6" w14:textId="7731AFFA" w:rsidR="00225D57" w:rsidRPr="007B252E" w:rsidRDefault="00225D57" w:rsidP="000E3DAF">
                                    <w:pPr>
                                      <w:jc w:val="both"/>
                                      <w:rPr>
                                        <w:sz w:val="22"/>
                                        <w:szCs w:val="22"/>
                                      </w:rPr>
                                    </w:pPr>
                                    <w:r w:rsidRPr="007B252E">
                                      <w:rPr>
                                        <w:sz w:val="22"/>
                                        <w:szCs w:val="22"/>
                                      </w:rPr>
                                      <w:t xml:space="preserve">The 3D printer has a near limitless potential when it comes to intricacy. </w:t>
                                    </w:r>
                                    <w:r w:rsidR="00F42159" w:rsidRPr="007B252E">
                                      <w:rPr>
                                        <w:sz w:val="22"/>
                                        <w:szCs w:val="22"/>
                                      </w:rPr>
                                      <w:t>If</w:t>
                                    </w:r>
                                    <w:r w:rsidRPr="007B252E">
                                      <w:rPr>
                                        <w:sz w:val="22"/>
                                        <w:szCs w:val="22"/>
                                      </w:rPr>
                                      <w:t xml:space="preserve"> it can be developed in the software, it can be printed. The only limits are due to any structural concerns the design produces. </w:t>
                                    </w:r>
                                  </w:p>
                                </w:tc>
                              </w:tr>
                              <w:tr w:rsidR="00225D57" w:rsidRPr="00BD087E" w14:paraId="4ECDBA16" w14:textId="77777777" w:rsidTr="00C35A59">
                                <w:tc>
                                  <w:tcPr>
                                    <w:tcW w:w="9498" w:type="dxa"/>
                                    <w:gridSpan w:val="2"/>
                                    <w:shd w:val="clear" w:color="auto" w:fill="7F7F7F" w:themeFill="text1" w:themeFillTint="80"/>
                                  </w:tcPr>
                                  <w:p w14:paraId="30588406" w14:textId="77777777" w:rsidR="00225D57" w:rsidRPr="007B252E" w:rsidRDefault="00225D57" w:rsidP="00A90059">
                                    <w:pPr>
                                      <w:jc w:val="center"/>
                                      <w:rPr>
                                        <w:rFonts w:ascii="Arial" w:hAnsi="Arial" w:cs="Arial"/>
                                        <w:b/>
                                        <w:sz w:val="22"/>
                                        <w:szCs w:val="22"/>
                                      </w:rPr>
                                    </w:pPr>
                                    <w:r w:rsidRPr="007B252E">
                                      <w:rPr>
                                        <w:rFonts w:ascii="Arial" w:hAnsi="Arial" w:cs="Arial"/>
                                        <w:b/>
                                        <w:color w:val="FFFFFF" w:themeColor="background1"/>
                                        <w:sz w:val="22"/>
                                        <w:szCs w:val="22"/>
                                      </w:rPr>
                                      <w:t>Waste</w:t>
                                    </w:r>
                                  </w:p>
                                </w:tc>
                              </w:tr>
                              <w:tr w:rsidR="00225D57" w:rsidRPr="00BD087E" w14:paraId="4DB66EAB" w14:textId="77777777" w:rsidTr="00C35A59">
                                <w:tc>
                                  <w:tcPr>
                                    <w:tcW w:w="4820" w:type="dxa"/>
                                  </w:tcPr>
                                  <w:p w14:paraId="604116F1" w14:textId="699E07A9" w:rsidR="00225D57" w:rsidRPr="007B252E" w:rsidRDefault="00225D57" w:rsidP="000E3DAF">
                                    <w:pPr>
                                      <w:jc w:val="both"/>
                                      <w:rPr>
                                        <w:sz w:val="22"/>
                                        <w:szCs w:val="22"/>
                                      </w:rPr>
                                    </w:pPr>
                                    <w:r w:rsidRPr="007B252E">
                                      <w:rPr>
                                        <w:sz w:val="22"/>
                                        <w:szCs w:val="22"/>
                                      </w:rPr>
                                      <w:t>With accurate preparation, this method can produce very little waste, although there will be small amounts of metal waste when cutting the bridges and brow bars.</w:t>
                                    </w:r>
                                  </w:p>
                                </w:tc>
                                <w:tc>
                                  <w:tcPr>
                                    <w:tcW w:w="4678" w:type="dxa"/>
                                  </w:tcPr>
                                  <w:p w14:paraId="3C1A081F" w14:textId="77777777" w:rsidR="00225D57" w:rsidRPr="007B252E" w:rsidRDefault="00225D57" w:rsidP="000E3DAF">
                                    <w:pPr>
                                      <w:jc w:val="both"/>
                                      <w:rPr>
                                        <w:sz w:val="22"/>
                                        <w:szCs w:val="22"/>
                                      </w:rPr>
                                    </w:pPr>
                                    <w:r w:rsidRPr="007B252E">
                                      <w:rPr>
                                        <w:sz w:val="22"/>
                                        <w:szCs w:val="22"/>
                                      </w:rPr>
                                      <w:t>The only waste materials produced in this method is any burrs they require removing from the printed parts.</w:t>
                                    </w:r>
                                  </w:p>
                                </w:tc>
                              </w:tr>
                              <w:tr w:rsidR="00225D57" w:rsidRPr="00BD087E" w14:paraId="7457793E" w14:textId="77777777" w:rsidTr="00C35A59">
                                <w:tc>
                                  <w:tcPr>
                                    <w:tcW w:w="9498" w:type="dxa"/>
                                    <w:gridSpan w:val="2"/>
                                    <w:shd w:val="clear" w:color="auto" w:fill="7F7F7F" w:themeFill="text1" w:themeFillTint="80"/>
                                  </w:tcPr>
                                  <w:p w14:paraId="6AC0750E" w14:textId="77777777" w:rsidR="00225D57" w:rsidRPr="007B252E" w:rsidRDefault="00225D57" w:rsidP="00A90059">
                                    <w:pPr>
                                      <w:jc w:val="center"/>
                                      <w:rPr>
                                        <w:rFonts w:ascii="Arial" w:hAnsi="Arial" w:cs="Arial"/>
                                        <w:b/>
                                        <w:sz w:val="22"/>
                                        <w:szCs w:val="22"/>
                                      </w:rPr>
                                    </w:pPr>
                                    <w:r w:rsidRPr="007B252E">
                                      <w:rPr>
                                        <w:rFonts w:ascii="Arial" w:hAnsi="Arial" w:cs="Arial"/>
                                        <w:b/>
                                        <w:color w:val="FFFFFF" w:themeColor="background1"/>
                                        <w:sz w:val="22"/>
                                        <w:szCs w:val="22"/>
                                      </w:rPr>
                                      <w:t>Safety</w:t>
                                    </w:r>
                                  </w:p>
                                </w:tc>
                              </w:tr>
                              <w:tr w:rsidR="00225D57" w:rsidRPr="00BD087E" w14:paraId="3C607347" w14:textId="77777777" w:rsidTr="00C35A59">
                                <w:tc>
                                  <w:tcPr>
                                    <w:tcW w:w="4820" w:type="dxa"/>
                                  </w:tcPr>
                                  <w:p w14:paraId="736EE944" w14:textId="5739A0B2" w:rsidR="00225D57" w:rsidRPr="007B252E" w:rsidRDefault="00225D57" w:rsidP="007B252E">
                                    <w:pPr>
                                      <w:jc w:val="both"/>
                                      <w:rPr>
                                        <w:sz w:val="22"/>
                                        <w:szCs w:val="22"/>
                                      </w:rPr>
                                    </w:pPr>
                                    <w:r w:rsidRPr="007B252E">
                                      <w:rPr>
                                        <w:sz w:val="22"/>
                                        <w:szCs w:val="22"/>
                                      </w:rPr>
                                      <w:t xml:space="preserve">There are far greater risks with this method, specifically when it comes to brazing. </w:t>
                                    </w:r>
                                    <w:proofErr w:type="gramStart"/>
                                    <w:r w:rsidR="002350F7" w:rsidRPr="007B252E">
                                      <w:rPr>
                                        <w:sz w:val="22"/>
                                        <w:szCs w:val="22"/>
                                      </w:rPr>
                                      <w:t>T</w:t>
                                    </w:r>
                                    <w:r w:rsidRPr="007B252E">
                                      <w:rPr>
                                        <w:sz w:val="22"/>
                                        <w:szCs w:val="22"/>
                                      </w:rPr>
                                      <w:t>he majority of</w:t>
                                    </w:r>
                                    <w:proofErr w:type="gramEnd"/>
                                    <w:r w:rsidRPr="007B252E">
                                      <w:rPr>
                                        <w:sz w:val="22"/>
                                        <w:szCs w:val="22"/>
                                      </w:rPr>
                                      <w:t xml:space="preserve"> the production</w:t>
                                    </w:r>
                                    <w:r w:rsidR="002350F7" w:rsidRPr="007B252E">
                                      <w:rPr>
                                        <w:sz w:val="22"/>
                                        <w:szCs w:val="22"/>
                                      </w:rPr>
                                      <w:t xml:space="preserve"> process</w:t>
                                    </w:r>
                                    <w:r w:rsidRPr="007B252E">
                                      <w:rPr>
                                        <w:sz w:val="22"/>
                                        <w:szCs w:val="22"/>
                                      </w:rPr>
                                      <w:t xml:space="preserve"> </w:t>
                                    </w:r>
                                    <w:r w:rsidR="00AF78C7" w:rsidRPr="007B252E">
                                      <w:rPr>
                                        <w:sz w:val="22"/>
                                        <w:szCs w:val="22"/>
                                      </w:rPr>
                                      <w:t xml:space="preserve">requires </w:t>
                                    </w:r>
                                    <w:r w:rsidRPr="007B252E">
                                      <w:rPr>
                                        <w:sz w:val="22"/>
                                        <w:szCs w:val="22"/>
                                      </w:rPr>
                                      <w:t xml:space="preserve">manual labour to complete the product. This means the operator </w:t>
                                    </w:r>
                                    <w:r w:rsidR="000C1CCD" w:rsidRPr="007B252E">
                                      <w:rPr>
                                        <w:sz w:val="22"/>
                                        <w:szCs w:val="22"/>
                                      </w:rPr>
                                      <w:t xml:space="preserve">of the </w:t>
                                    </w:r>
                                    <w:r w:rsidR="003312D0" w:rsidRPr="007B252E">
                                      <w:rPr>
                                        <w:sz w:val="22"/>
                                        <w:szCs w:val="22"/>
                                      </w:rPr>
                                      <w:t xml:space="preserve">process </w:t>
                                    </w:r>
                                    <w:r w:rsidRPr="007B252E">
                                      <w:rPr>
                                        <w:sz w:val="22"/>
                                        <w:szCs w:val="22"/>
                                      </w:rPr>
                                      <w:t xml:space="preserve">will be in the line of fire </w:t>
                                    </w:r>
                                    <w:r w:rsidR="00B74550" w:rsidRPr="007B252E">
                                      <w:rPr>
                                        <w:sz w:val="22"/>
                                        <w:szCs w:val="22"/>
                                      </w:rPr>
                                      <w:t>often</w:t>
                                    </w:r>
                                    <w:r w:rsidRPr="007B252E">
                                      <w:rPr>
                                        <w:sz w:val="22"/>
                                        <w:szCs w:val="22"/>
                                      </w:rPr>
                                      <w:t>.</w:t>
                                    </w:r>
                                  </w:p>
                                </w:tc>
                                <w:tc>
                                  <w:tcPr>
                                    <w:tcW w:w="4678" w:type="dxa"/>
                                  </w:tcPr>
                                  <w:p w14:paraId="00F7C580" w14:textId="77777777" w:rsidR="00225D57" w:rsidRPr="007B252E" w:rsidRDefault="00225D57" w:rsidP="00765569">
                                    <w:pPr>
                                      <w:jc w:val="both"/>
                                      <w:rPr>
                                        <w:sz w:val="22"/>
                                        <w:szCs w:val="22"/>
                                      </w:rPr>
                                    </w:pPr>
                                    <w:r w:rsidRPr="007B252E">
                                      <w:rPr>
                                        <w:sz w:val="22"/>
                                        <w:szCs w:val="22"/>
                                      </w:rPr>
                                      <w:t>There are very few safety risks. Care should be taken when setting up and using the 3D printer. There should also be care taken when deburring the material.</w:t>
                                    </w:r>
                                  </w:p>
                                </w:tc>
                              </w:tr>
                              <w:tr w:rsidR="00225D57" w:rsidRPr="00BD087E" w14:paraId="56111830" w14:textId="77777777" w:rsidTr="00C35A59">
                                <w:tc>
                                  <w:tcPr>
                                    <w:tcW w:w="9498" w:type="dxa"/>
                                    <w:gridSpan w:val="2"/>
                                    <w:shd w:val="clear" w:color="auto" w:fill="7F7F7F" w:themeFill="text1" w:themeFillTint="80"/>
                                  </w:tcPr>
                                  <w:p w14:paraId="5B3331FA" w14:textId="77777777" w:rsidR="00225D57" w:rsidRPr="007B252E" w:rsidRDefault="00225D57" w:rsidP="00A90059">
                                    <w:pPr>
                                      <w:jc w:val="center"/>
                                      <w:rPr>
                                        <w:rFonts w:ascii="Arial" w:hAnsi="Arial" w:cs="Arial"/>
                                        <w:b/>
                                        <w:sz w:val="22"/>
                                        <w:szCs w:val="22"/>
                                      </w:rPr>
                                    </w:pPr>
                                    <w:r w:rsidRPr="007B252E">
                                      <w:rPr>
                                        <w:rFonts w:ascii="Arial" w:hAnsi="Arial" w:cs="Arial"/>
                                        <w:b/>
                                        <w:color w:val="FFFFFF" w:themeColor="background1"/>
                                        <w:sz w:val="22"/>
                                        <w:szCs w:val="22"/>
                                      </w:rPr>
                                      <w:t>Efficiency</w:t>
                                    </w:r>
                                  </w:p>
                                </w:tc>
                              </w:tr>
                              <w:tr w:rsidR="00225D57" w:rsidRPr="00BD087E" w14:paraId="44FF1ABC" w14:textId="77777777" w:rsidTr="00C35A59">
                                <w:tc>
                                  <w:tcPr>
                                    <w:tcW w:w="4820" w:type="dxa"/>
                                  </w:tcPr>
                                  <w:p w14:paraId="68D9D781" w14:textId="77777777" w:rsidR="00225D57" w:rsidRPr="007B252E" w:rsidRDefault="00225D57" w:rsidP="00DB6322">
                                    <w:pPr>
                                      <w:jc w:val="both"/>
                                      <w:rPr>
                                        <w:sz w:val="22"/>
                                        <w:szCs w:val="22"/>
                                      </w:rPr>
                                    </w:pPr>
                                    <w:r w:rsidRPr="007B252E">
                                      <w:rPr>
                                        <w:sz w:val="22"/>
                                        <w:szCs w:val="22"/>
                                      </w:rPr>
                                      <w:t>The automated system will make certain manual tasks run quickly and with accuracy. Efficiency is dependable on how the operator conducts the manual tasks in the process.</w:t>
                                    </w:r>
                                  </w:p>
                                </w:tc>
                                <w:tc>
                                  <w:tcPr>
                                    <w:tcW w:w="4678" w:type="dxa"/>
                                  </w:tcPr>
                                  <w:p w14:paraId="082D698D" w14:textId="77777777" w:rsidR="00225D57" w:rsidRPr="007B252E" w:rsidRDefault="00225D57" w:rsidP="003825DB">
                                    <w:pPr>
                                      <w:jc w:val="both"/>
                                      <w:rPr>
                                        <w:sz w:val="22"/>
                                        <w:szCs w:val="22"/>
                                      </w:rPr>
                                    </w:pPr>
                                    <w:r w:rsidRPr="007B252E">
                                      <w:rPr>
                                        <w:sz w:val="22"/>
                                        <w:szCs w:val="22"/>
                                      </w:rPr>
                                      <w:t>The overall process is slower per product, but it will ensure higher quality. Whilst waiting for the 3D model to complete printing, the designer can move onto the next frame design. Minimal machinery is involved in the process.</w:t>
                                    </w:r>
                                  </w:p>
                                  <w:p w14:paraId="5136F919" w14:textId="77777777" w:rsidR="00225D57" w:rsidRPr="007B252E" w:rsidRDefault="00225D57" w:rsidP="00A90059">
                                    <w:pPr>
                                      <w:rPr>
                                        <w:sz w:val="22"/>
                                        <w:szCs w:val="22"/>
                                      </w:rPr>
                                    </w:pPr>
                                  </w:p>
                                </w:tc>
                              </w:tr>
                              <w:tr w:rsidR="00225D57" w:rsidRPr="00BD087E" w14:paraId="777A7279" w14:textId="77777777" w:rsidTr="00C35A59">
                                <w:tc>
                                  <w:tcPr>
                                    <w:tcW w:w="9498" w:type="dxa"/>
                                    <w:gridSpan w:val="2"/>
                                    <w:shd w:val="clear" w:color="auto" w:fill="7F7F7F" w:themeFill="text1" w:themeFillTint="80"/>
                                  </w:tcPr>
                                  <w:p w14:paraId="09B1724C" w14:textId="77777777" w:rsidR="00225D57" w:rsidRPr="007B252E" w:rsidRDefault="00225D57" w:rsidP="00A90059">
                                    <w:pPr>
                                      <w:jc w:val="center"/>
                                      <w:rPr>
                                        <w:rFonts w:ascii="Arial" w:hAnsi="Arial" w:cs="Arial"/>
                                        <w:b/>
                                        <w:sz w:val="22"/>
                                        <w:szCs w:val="22"/>
                                      </w:rPr>
                                    </w:pPr>
                                    <w:r w:rsidRPr="007B252E">
                                      <w:rPr>
                                        <w:rFonts w:ascii="Arial" w:hAnsi="Arial" w:cs="Arial"/>
                                        <w:b/>
                                        <w:color w:val="FFFFFF" w:themeColor="background1"/>
                                        <w:sz w:val="22"/>
                                        <w:szCs w:val="22"/>
                                      </w:rPr>
                                      <w:t>Customer Potential</w:t>
                                    </w:r>
                                  </w:p>
                                </w:tc>
                              </w:tr>
                              <w:tr w:rsidR="00225D57" w:rsidRPr="00BD087E" w14:paraId="14C9E899" w14:textId="77777777" w:rsidTr="00C35A59">
                                <w:tc>
                                  <w:tcPr>
                                    <w:tcW w:w="4820" w:type="dxa"/>
                                  </w:tcPr>
                                  <w:p w14:paraId="2F8673E2" w14:textId="77777777" w:rsidR="00225D57" w:rsidRPr="007B252E" w:rsidRDefault="00225D57" w:rsidP="00440750">
                                    <w:pPr>
                                      <w:jc w:val="both"/>
                                      <w:rPr>
                                        <w:sz w:val="22"/>
                                        <w:szCs w:val="22"/>
                                      </w:rPr>
                                    </w:pPr>
                                    <w:r w:rsidRPr="007B252E">
                                      <w:rPr>
                                        <w:sz w:val="22"/>
                                        <w:szCs w:val="22"/>
                                      </w:rPr>
                                      <w:t>This process will produce batch products that are designed for generic audiences.</w:t>
                                    </w:r>
                                  </w:p>
                                </w:tc>
                                <w:tc>
                                  <w:tcPr>
                                    <w:tcW w:w="4678" w:type="dxa"/>
                                  </w:tcPr>
                                  <w:p w14:paraId="54187C8B" w14:textId="17B9F9E2" w:rsidR="00225D57" w:rsidRPr="007B252E" w:rsidRDefault="00225D57" w:rsidP="00E80FE7">
                                    <w:pPr>
                                      <w:jc w:val="both"/>
                                      <w:rPr>
                                        <w:sz w:val="22"/>
                                        <w:szCs w:val="22"/>
                                      </w:rPr>
                                    </w:pPr>
                                    <w:r w:rsidRPr="007B252E">
                                      <w:rPr>
                                        <w:sz w:val="22"/>
                                        <w:szCs w:val="22"/>
                                      </w:rPr>
                                      <w:t xml:space="preserve">This process will produce single </w:t>
                                    </w:r>
                                    <w:r w:rsidR="00B74550" w:rsidRPr="007B252E">
                                      <w:rPr>
                                        <w:sz w:val="22"/>
                                        <w:szCs w:val="22"/>
                                      </w:rPr>
                                      <w:t>high-quality</w:t>
                                    </w:r>
                                    <w:r w:rsidRPr="007B252E">
                                      <w:rPr>
                                        <w:sz w:val="22"/>
                                        <w:szCs w:val="22"/>
                                      </w:rPr>
                                      <w:t xml:space="preserve"> products tailored to the individual.</w:t>
                                    </w:r>
                                    <w:r w:rsidR="007E554E" w:rsidRPr="007B252E">
                                      <w:rPr>
                                        <w:sz w:val="22"/>
                                        <w:szCs w:val="22"/>
                                      </w:rPr>
                                      <w:t xml:space="preserve"> It also allows those with thicker lenses</w:t>
                                    </w:r>
                                    <w:r w:rsidR="00D401C8" w:rsidRPr="007B252E">
                                      <w:rPr>
                                        <w:sz w:val="22"/>
                                        <w:szCs w:val="22"/>
                                      </w:rPr>
                                      <w:t xml:space="preserve"> to have more options over todays current selection.</w:t>
                                    </w:r>
                                  </w:p>
                                  <w:p w14:paraId="4A6EB95C" w14:textId="77777777" w:rsidR="00225D57" w:rsidRPr="007B252E" w:rsidRDefault="00225D57" w:rsidP="00A90059">
                                    <w:pPr>
                                      <w:rPr>
                                        <w:sz w:val="22"/>
                                        <w:szCs w:val="22"/>
                                      </w:rPr>
                                    </w:pPr>
                                  </w:p>
                                </w:tc>
                              </w:tr>
                            </w:tbl>
                            <w:p w14:paraId="20ECF7D2" w14:textId="77777777" w:rsidR="00225D57" w:rsidRDefault="00225D57" w:rsidP="00A90059">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6A305F4" id="Group 130" o:spid="_x0000_s1081" style="position:absolute;margin-left:-35.05pt;margin-top:14.4pt;width:521.85pt;height:701.9pt;z-index:251682816;mso-height-relative:margin" coordorigin=",-1755" coordsize="66274,891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">
                <v:shape id="Round Same Side Corner Rectangle 131" o:spid="_x0000_s1082" style="position:absolute;left:-10554;top:10554;width:87382;height:66274;rotation:90;visibility:visible;mso-wrap-style:square;v-text-anchor:middle" coordsize="8738235,662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" path="m594089,l8144146,v328106,,594089,265983,594089,594089l8738235,6627495r,l,6627495r,l,594089c,265983,265983,,594089,xe" fillcolor="#d8d8d8 [2732]" stroked="f" strokeweight="1pt">
                  <v:stroke joinstyle="miter"/>
                  <v:path arrowok="t" o:connecttype="custom" o:connectlocs="594089,0;8144146,0;8738235,594089;8738235,6627495;8738235,6627495;0,6627495;0,6627495;0,594089;594089,0" o:connectangles="0,0,0,0,0,0,0,0,0"/>
                </v:shape>
                <v:shape id="Round Same Side Corner Rectangle 132" o:spid="_x0000_s1083" style="position:absolute;left:-8766;top:12581;width:83573;height:61710;rotation:90;visibility:visible;mso-wrap-style:square;v-text-anchor:middle" coordsize="8357235,6170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" path="m553162,l7804073,v305503,,553162,247659,553162,553162l8357235,6170925r,l,6170925r,l,553162c,247659,247659,,553162,xe" fillcolor="white [3212]" stroked="f" strokeweight="1pt">
                  <v:stroke joinstyle="miter"/>
                  <v:path arrowok="t" o:connecttype="custom" o:connectlocs="553162,0;7804073,0;8357235,553162;8357235,6170925;8357235,6170925;0,6170925;0,6170925;0,553162;553162,0" o:connectangles="0,0,0,0,0,0,0,0,0"/>
                </v:shape>
                <v:shape id="Text Box 133" o:spid="_x0000_s1084" type="#_x0000_t202" style="position:absolute;left:1319;top:-1755;width:64574;height:87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" filled="f" stroked="f" strokeweight=".5pt">
                  <v:textbox>
                    <w:txbxContent>
                      <w:p w14:paraId="0E8855D6" w14:textId="2D49C8B7" w:rsidR="00225D57" w:rsidRPr="00BD087E" w:rsidRDefault="00225D57" w:rsidP="00A90059"/>
                      <w:tbl>
                        <w:tblPr>
                          <w:tblStyle w:val="TableGrid"/>
                          <w:tblW w:w="9498" w:type="dxa"/>
                          <w:tblBorders>
                            <w:top w:val="none" w:sz="0" w:space="0" w:color="auto"/>
                            <w:left w:val="none" w:sz="0" w:space="0" w:color="auto"/>
                            <w:bottom w:val="none" w:sz="0" w:space="0" w:color="auto"/>
                            <w:right w:val="none" w:sz="0" w:space="0" w:color="auto"/>
                            <w:insideH w:val="none" w:sz="0" w:space="0" w:color="auto"/>
                            <w:insideV w:val="single" w:sz="24" w:space="0" w:color="auto"/>
                          </w:tblBorders>
                          <w:tblLook w:val="04A0" w:firstRow="1" w:lastRow="0" w:firstColumn="1" w:lastColumn="0" w:noHBand="0" w:noVBand="1"/>
                        </w:tblPr>
                        <w:tblGrid>
                          <w:gridCol w:w="4820"/>
                          <w:gridCol w:w="4678"/>
                        </w:tblGrid>
                        <w:tr w:rsidR="00225D57" w:rsidRPr="00BD087E" w14:paraId="32B0E6D1" w14:textId="77777777" w:rsidTr="00C35A59">
                          <w:tc>
                            <w:tcPr>
                              <w:tcW w:w="4820" w:type="dxa"/>
                              <w:tcBorders>
                                <w:right w:val="nil"/>
                              </w:tcBorders>
                            </w:tcPr>
                            <w:p w14:paraId="1F51AE76" w14:textId="77777777" w:rsidR="00225D57" w:rsidRPr="00BD087E" w:rsidRDefault="00225D57" w:rsidP="00E351CB">
                              <w:pPr>
                                <w:jc w:val="center"/>
                                <w:rPr>
                                  <w:b/>
                                  <w:sz w:val="24"/>
                                </w:rPr>
                              </w:pPr>
                              <w:r w:rsidRPr="00BD087E">
                                <w:rPr>
                                  <w:b/>
                                  <w:sz w:val="28"/>
                                </w:rPr>
                                <w:t>Current</w:t>
                              </w:r>
                            </w:p>
                          </w:tc>
                          <w:tc>
                            <w:tcPr>
                              <w:tcW w:w="4678" w:type="dxa"/>
                              <w:tcBorders>
                                <w:left w:val="nil"/>
                              </w:tcBorders>
                            </w:tcPr>
                            <w:p w14:paraId="1B9EB5CB" w14:textId="77777777" w:rsidR="00225D57" w:rsidRPr="00BD087E" w:rsidRDefault="00225D57" w:rsidP="00A90059">
                              <w:pPr>
                                <w:jc w:val="center"/>
                                <w:rPr>
                                  <w:b/>
                                  <w:sz w:val="22"/>
                                </w:rPr>
                              </w:pPr>
                              <w:r w:rsidRPr="00BD087E">
                                <w:rPr>
                                  <w:b/>
                                  <w:sz w:val="28"/>
                                </w:rPr>
                                <w:t>Additive</w:t>
                              </w:r>
                            </w:p>
                          </w:tc>
                        </w:tr>
                        <w:tr w:rsidR="00225D57" w:rsidRPr="00BD087E" w14:paraId="2004B68F" w14:textId="77777777" w:rsidTr="00C35A59">
                          <w:tc>
                            <w:tcPr>
                              <w:tcW w:w="4820" w:type="dxa"/>
                              <w:tcBorders>
                                <w:right w:val="nil"/>
                              </w:tcBorders>
                              <w:shd w:val="clear" w:color="auto" w:fill="FF0000"/>
                            </w:tcPr>
                            <w:p w14:paraId="4793B100" w14:textId="77777777" w:rsidR="00225D57" w:rsidRPr="00BD087E" w:rsidRDefault="00225D57" w:rsidP="00E351CB">
                              <w:pPr>
                                <w:jc w:val="center"/>
                                <w:rPr>
                                  <w:b/>
                                  <w:sz w:val="6"/>
                                </w:rPr>
                              </w:pPr>
                            </w:p>
                          </w:tc>
                          <w:tc>
                            <w:tcPr>
                              <w:tcW w:w="4678" w:type="dxa"/>
                              <w:tcBorders>
                                <w:left w:val="nil"/>
                              </w:tcBorders>
                              <w:shd w:val="clear" w:color="auto" w:fill="FF0000"/>
                            </w:tcPr>
                            <w:p w14:paraId="07FA1503" w14:textId="77777777" w:rsidR="00225D57" w:rsidRPr="00BD087E" w:rsidRDefault="00225D57" w:rsidP="00A90059">
                              <w:pPr>
                                <w:jc w:val="center"/>
                                <w:rPr>
                                  <w:b/>
                                  <w:sz w:val="6"/>
                                </w:rPr>
                              </w:pPr>
                            </w:p>
                          </w:tc>
                        </w:tr>
                        <w:tr w:rsidR="00225D57" w:rsidRPr="00BD087E" w14:paraId="0E064B8F" w14:textId="77777777" w:rsidTr="00C35A59">
                          <w:tc>
                            <w:tcPr>
                              <w:tcW w:w="4820" w:type="dxa"/>
                              <w:tcBorders>
                                <w:right w:val="nil"/>
                              </w:tcBorders>
                            </w:tcPr>
                            <w:p w14:paraId="6FDC54B4" w14:textId="77777777" w:rsidR="00225D57" w:rsidRPr="00BD087E" w:rsidRDefault="00225D57" w:rsidP="00E351CB">
                              <w:pPr>
                                <w:rPr>
                                  <w:b/>
                                  <w:sz w:val="10"/>
                                </w:rPr>
                              </w:pPr>
                            </w:p>
                          </w:tc>
                          <w:tc>
                            <w:tcPr>
                              <w:tcW w:w="4678" w:type="dxa"/>
                              <w:tcBorders>
                                <w:left w:val="nil"/>
                              </w:tcBorders>
                            </w:tcPr>
                            <w:p w14:paraId="72AA658A" w14:textId="77777777" w:rsidR="00225D57" w:rsidRPr="00BD087E" w:rsidRDefault="00225D57" w:rsidP="00A90059">
                              <w:pPr>
                                <w:jc w:val="center"/>
                                <w:rPr>
                                  <w:b/>
                                  <w:sz w:val="10"/>
                                </w:rPr>
                              </w:pPr>
                            </w:p>
                          </w:tc>
                        </w:tr>
                        <w:tr w:rsidR="00225D57" w:rsidRPr="00BD087E" w14:paraId="23C79223" w14:textId="77777777" w:rsidTr="00C35A59">
                          <w:tc>
                            <w:tcPr>
                              <w:tcW w:w="9498" w:type="dxa"/>
                              <w:gridSpan w:val="2"/>
                              <w:shd w:val="clear" w:color="auto" w:fill="7F7F7F" w:themeFill="text1" w:themeFillTint="80"/>
                            </w:tcPr>
                            <w:p w14:paraId="228D5A22" w14:textId="77777777" w:rsidR="00225D57" w:rsidRPr="007B252E" w:rsidRDefault="00225D57" w:rsidP="00B2110E">
                              <w:pPr>
                                <w:jc w:val="center"/>
                                <w:rPr>
                                  <w:rFonts w:ascii="Arial" w:hAnsi="Arial" w:cs="Arial"/>
                                  <w:b/>
                                  <w:sz w:val="22"/>
                                  <w:szCs w:val="22"/>
                                </w:rPr>
                              </w:pPr>
                              <w:r w:rsidRPr="007B252E">
                                <w:rPr>
                                  <w:rFonts w:ascii="Arial" w:hAnsi="Arial" w:cs="Arial"/>
                                  <w:b/>
                                  <w:color w:val="FFFFFF" w:themeColor="background1"/>
                                  <w:sz w:val="22"/>
                                  <w:szCs w:val="22"/>
                                </w:rPr>
                                <w:t>Speed</w:t>
                              </w:r>
                            </w:p>
                          </w:tc>
                        </w:tr>
                        <w:tr w:rsidR="00225D57" w:rsidRPr="00BD087E" w14:paraId="229651DA" w14:textId="77777777" w:rsidTr="00C35A59">
                          <w:tc>
                            <w:tcPr>
                              <w:tcW w:w="4820" w:type="dxa"/>
                            </w:tcPr>
                            <w:p w14:paraId="7711F4B2" w14:textId="1955445F" w:rsidR="00225D57" w:rsidRPr="007B252E" w:rsidRDefault="00225D57" w:rsidP="007143B1">
                              <w:pPr>
                                <w:jc w:val="both"/>
                                <w:rPr>
                                  <w:sz w:val="22"/>
                                  <w:szCs w:val="22"/>
                                </w:rPr>
                              </w:pPr>
                              <w:r w:rsidRPr="007B252E">
                                <w:rPr>
                                  <w:sz w:val="22"/>
                                  <w:szCs w:val="22"/>
                                </w:rPr>
                                <w:t>This method takes a moderate amount of time to complete a single product, mostly due to the need for many parts to be individual manufactured. On the other hand, mass production lines using this method can produce great quantities in a similar time.</w:t>
                              </w:r>
                            </w:p>
                          </w:tc>
                          <w:tc>
                            <w:tcPr>
                              <w:tcW w:w="4678" w:type="dxa"/>
                            </w:tcPr>
                            <w:p w14:paraId="06E537B2" w14:textId="510BDCD2" w:rsidR="00225D57" w:rsidRPr="007B252E" w:rsidRDefault="00225D57" w:rsidP="007143B1">
                              <w:pPr>
                                <w:jc w:val="both"/>
                                <w:rPr>
                                  <w:sz w:val="22"/>
                                  <w:szCs w:val="22"/>
                                </w:rPr>
                              </w:pPr>
                              <w:r w:rsidRPr="007B252E">
                                <w:rPr>
                                  <w:sz w:val="22"/>
                                  <w:szCs w:val="22"/>
                                </w:rPr>
                                <w:t xml:space="preserve">This can be a </w:t>
                              </w:r>
                              <w:r w:rsidR="009216B2" w:rsidRPr="007B252E">
                                <w:rPr>
                                  <w:sz w:val="22"/>
                                  <w:szCs w:val="22"/>
                                </w:rPr>
                                <w:t>lengthier</w:t>
                              </w:r>
                              <w:r w:rsidRPr="007B252E">
                                <w:rPr>
                                  <w:sz w:val="22"/>
                                  <w:szCs w:val="22"/>
                                </w:rPr>
                                <w:t xml:space="preserve"> process in the design stage. This is due to the requirement of getting the design to fit properly for the individual. Outside this, the other stages can be done with great speed.</w:t>
                              </w:r>
                            </w:p>
                          </w:tc>
                        </w:tr>
                        <w:tr w:rsidR="00225D57" w:rsidRPr="00BD087E" w14:paraId="48EC65B2" w14:textId="77777777" w:rsidTr="00C35A59">
                          <w:tc>
                            <w:tcPr>
                              <w:tcW w:w="9498" w:type="dxa"/>
                              <w:gridSpan w:val="2"/>
                              <w:shd w:val="clear" w:color="auto" w:fill="7F7F7F" w:themeFill="text1" w:themeFillTint="80"/>
                            </w:tcPr>
                            <w:p w14:paraId="7BCED5C8" w14:textId="77777777" w:rsidR="00225D57" w:rsidRPr="007B252E" w:rsidRDefault="00225D57" w:rsidP="00A90059">
                              <w:pPr>
                                <w:jc w:val="center"/>
                                <w:rPr>
                                  <w:rFonts w:ascii="Arial" w:hAnsi="Arial" w:cs="Arial"/>
                                  <w:b/>
                                  <w:sz w:val="22"/>
                                  <w:szCs w:val="22"/>
                                </w:rPr>
                              </w:pPr>
                              <w:r w:rsidRPr="007B252E">
                                <w:rPr>
                                  <w:rFonts w:ascii="Arial" w:hAnsi="Arial" w:cs="Arial"/>
                                  <w:b/>
                                  <w:color w:val="FFFFFF" w:themeColor="background1"/>
                                  <w:sz w:val="22"/>
                                  <w:szCs w:val="22"/>
                                </w:rPr>
                                <w:t>Accuracy</w:t>
                              </w:r>
                            </w:p>
                          </w:tc>
                        </w:tr>
                        <w:tr w:rsidR="00225D57" w:rsidRPr="00BD087E" w14:paraId="1771B823" w14:textId="77777777" w:rsidTr="00C35A59">
                          <w:tc>
                            <w:tcPr>
                              <w:tcW w:w="4820" w:type="dxa"/>
                            </w:tcPr>
                            <w:p w14:paraId="7C5AC133" w14:textId="025C073D" w:rsidR="00225D57" w:rsidRPr="007B252E" w:rsidRDefault="00225D57" w:rsidP="007143B1">
                              <w:pPr>
                                <w:jc w:val="both"/>
                                <w:rPr>
                                  <w:sz w:val="22"/>
                                  <w:szCs w:val="22"/>
                                </w:rPr>
                              </w:pPr>
                              <w:r w:rsidRPr="007B252E">
                                <w:rPr>
                                  <w:sz w:val="22"/>
                                  <w:szCs w:val="22"/>
                                </w:rPr>
                                <w:t xml:space="preserve">The current process allows the </w:t>
                              </w:r>
                              <w:r w:rsidR="006E4BA7" w:rsidRPr="007B252E">
                                <w:rPr>
                                  <w:sz w:val="22"/>
                                  <w:szCs w:val="22"/>
                                </w:rPr>
                                <w:t>product</w:t>
                              </w:r>
                              <w:r w:rsidRPr="007B252E">
                                <w:rPr>
                                  <w:sz w:val="22"/>
                                  <w:szCs w:val="22"/>
                                </w:rPr>
                                <w:t xml:space="preserve"> to be produced to a pre-set specification. The accuracy of the equipment will remain great for as long as all equipment for each stage has been calibrated efficiently. CNC coding will need to be used to produce the frames on the winding machine. The code will need to be tested with prototypes to ensure accuracy. There is room for error when manually brazing the parts. </w:t>
                              </w:r>
                            </w:p>
                          </w:tc>
                          <w:tc>
                            <w:tcPr>
                              <w:tcW w:w="4678" w:type="dxa"/>
                            </w:tcPr>
                            <w:p w14:paraId="40B2C6D3" w14:textId="5B946771" w:rsidR="00225D57" w:rsidRPr="007B252E" w:rsidRDefault="00225D57" w:rsidP="00B2110E">
                              <w:pPr>
                                <w:jc w:val="both"/>
                                <w:rPr>
                                  <w:sz w:val="22"/>
                                  <w:szCs w:val="22"/>
                                </w:rPr>
                              </w:pPr>
                              <w:r w:rsidRPr="007B252E">
                                <w:rPr>
                                  <w:sz w:val="22"/>
                                  <w:szCs w:val="22"/>
                                </w:rPr>
                                <w:t xml:space="preserve">The 3D printer itself replicates the model in the software highly accurately. The potential inaccuracies </w:t>
                              </w:r>
                              <w:r w:rsidR="0009258F" w:rsidRPr="007B252E">
                                <w:rPr>
                                  <w:sz w:val="22"/>
                                  <w:szCs w:val="22"/>
                                </w:rPr>
                                <w:t>come</w:t>
                              </w:r>
                              <w:r w:rsidRPr="007B252E">
                                <w:rPr>
                                  <w:sz w:val="22"/>
                                  <w:szCs w:val="22"/>
                                </w:rPr>
                                <w:t xml:space="preserve"> with the designer.  However, using the 3D model of the customers head should minimise such mistakes from forming. Care should be taken when fitting the hinges onto the frame and arms.</w:t>
                              </w:r>
                            </w:p>
                            <w:p w14:paraId="25826BE3" w14:textId="77777777" w:rsidR="00225D57" w:rsidRPr="007B252E" w:rsidRDefault="00225D57" w:rsidP="00B2110E">
                              <w:pPr>
                                <w:jc w:val="both"/>
                                <w:rPr>
                                  <w:sz w:val="22"/>
                                  <w:szCs w:val="22"/>
                                </w:rPr>
                              </w:pPr>
                            </w:p>
                          </w:tc>
                        </w:tr>
                        <w:tr w:rsidR="00225D57" w:rsidRPr="00BD087E" w14:paraId="411C3AA9" w14:textId="77777777" w:rsidTr="00C35A59">
                          <w:tc>
                            <w:tcPr>
                              <w:tcW w:w="9498" w:type="dxa"/>
                              <w:gridSpan w:val="2"/>
                              <w:shd w:val="clear" w:color="auto" w:fill="7F7F7F" w:themeFill="text1" w:themeFillTint="80"/>
                            </w:tcPr>
                            <w:p w14:paraId="00B1D3EF" w14:textId="77777777" w:rsidR="00225D57" w:rsidRPr="007B252E" w:rsidRDefault="00225D57" w:rsidP="00A90059">
                              <w:pPr>
                                <w:jc w:val="center"/>
                                <w:rPr>
                                  <w:rFonts w:ascii="Arial" w:hAnsi="Arial" w:cs="Arial"/>
                                  <w:b/>
                                  <w:sz w:val="22"/>
                                  <w:szCs w:val="22"/>
                                </w:rPr>
                              </w:pPr>
                              <w:r w:rsidRPr="007B252E">
                                <w:rPr>
                                  <w:rFonts w:ascii="Arial" w:hAnsi="Arial" w:cs="Arial"/>
                                  <w:b/>
                                  <w:color w:val="FFFFFF" w:themeColor="background1"/>
                                  <w:sz w:val="22"/>
                                  <w:szCs w:val="22"/>
                                </w:rPr>
                                <w:t>Potential intricacy</w:t>
                              </w:r>
                            </w:p>
                          </w:tc>
                        </w:tr>
                        <w:tr w:rsidR="00225D57" w:rsidRPr="00BD087E" w14:paraId="1CC4435A" w14:textId="77777777" w:rsidTr="00C35A59">
                          <w:tc>
                            <w:tcPr>
                              <w:tcW w:w="4820" w:type="dxa"/>
                            </w:tcPr>
                            <w:p w14:paraId="5FA20FA0" w14:textId="77777777" w:rsidR="00225D57" w:rsidRDefault="00225D57" w:rsidP="007143B1">
                              <w:pPr>
                                <w:jc w:val="both"/>
                                <w:rPr>
                                  <w:sz w:val="22"/>
                                  <w:szCs w:val="22"/>
                                </w:rPr>
                              </w:pPr>
                              <w:r w:rsidRPr="007B252E">
                                <w:rPr>
                                  <w:sz w:val="22"/>
                                  <w:szCs w:val="22"/>
                                </w:rPr>
                                <w:t xml:space="preserve">There is opportunity for different styles to be produced. </w:t>
                              </w:r>
                              <w:r w:rsidR="0009258F" w:rsidRPr="007B252E">
                                <w:rPr>
                                  <w:sz w:val="22"/>
                                  <w:szCs w:val="22"/>
                                </w:rPr>
                                <w:t>Unfortunately,</w:t>
                              </w:r>
                              <w:r w:rsidRPr="007B252E">
                                <w:rPr>
                                  <w:sz w:val="22"/>
                                  <w:szCs w:val="22"/>
                                </w:rPr>
                                <w:t xml:space="preserve"> this method is limited due to the frame being made of a single wire and the arms are made of a single length of metal.</w:t>
                              </w:r>
                            </w:p>
                            <w:p w14:paraId="5EC03C61" w14:textId="4EE91A48" w:rsidR="007B252E" w:rsidRPr="007B252E" w:rsidRDefault="007B252E" w:rsidP="007143B1">
                              <w:pPr>
                                <w:jc w:val="both"/>
                                <w:rPr>
                                  <w:sz w:val="22"/>
                                  <w:szCs w:val="22"/>
                                </w:rPr>
                              </w:pPr>
                            </w:p>
                          </w:tc>
                          <w:tc>
                            <w:tcPr>
                              <w:tcW w:w="4678" w:type="dxa"/>
                            </w:tcPr>
                            <w:p w14:paraId="0FD941F6" w14:textId="7731AFFA" w:rsidR="00225D57" w:rsidRPr="007B252E" w:rsidRDefault="00225D57" w:rsidP="000E3DAF">
                              <w:pPr>
                                <w:jc w:val="both"/>
                                <w:rPr>
                                  <w:sz w:val="22"/>
                                  <w:szCs w:val="22"/>
                                </w:rPr>
                              </w:pPr>
                              <w:r w:rsidRPr="007B252E">
                                <w:rPr>
                                  <w:sz w:val="22"/>
                                  <w:szCs w:val="22"/>
                                </w:rPr>
                                <w:t xml:space="preserve">The 3D printer has a near limitless potential when it comes to intricacy. </w:t>
                              </w:r>
                              <w:r w:rsidR="00F42159" w:rsidRPr="007B252E">
                                <w:rPr>
                                  <w:sz w:val="22"/>
                                  <w:szCs w:val="22"/>
                                </w:rPr>
                                <w:t>If</w:t>
                              </w:r>
                              <w:r w:rsidRPr="007B252E">
                                <w:rPr>
                                  <w:sz w:val="22"/>
                                  <w:szCs w:val="22"/>
                                </w:rPr>
                                <w:t xml:space="preserve"> it can be developed in the software, it can be printed. The only limits are due to any structural concerns the design produces. </w:t>
                              </w:r>
                            </w:p>
                          </w:tc>
                        </w:tr>
                        <w:tr w:rsidR="00225D57" w:rsidRPr="00BD087E" w14:paraId="4ECDBA16" w14:textId="77777777" w:rsidTr="00C35A59">
                          <w:tc>
                            <w:tcPr>
                              <w:tcW w:w="9498" w:type="dxa"/>
                              <w:gridSpan w:val="2"/>
                              <w:shd w:val="clear" w:color="auto" w:fill="7F7F7F" w:themeFill="text1" w:themeFillTint="80"/>
                            </w:tcPr>
                            <w:p w14:paraId="30588406" w14:textId="77777777" w:rsidR="00225D57" w:rsidRPr="007B252E" w:rsidRDefault="00225D57" w:rsidP="00A90059">
                              <w:pPr>
                                <w:jc w:val="center"/>
                                <w:rPr>
                                  <w:rFonts w:ascii="Arial" w:hAnsi="Arial" w:cs="Arial"/>
                                  <w:b/>
                                  <w:sz w:val="22"/>
                                  <w:szCs w:val="22"/>
                                </w:rPr>
                              </w:pPr>
                              <w:r w:rsidRPr="007B252E">
                                <w:rPr>
                                  <w:rFonts w:ascii="Arial" w:hAnsi="Arial" w:cs="Arial"/>
                                  <w:b/>
                                  <w:color w:val="FFFFFF" w:themeColor="background1"/>
                                  <w:sz w:val="22"/>
                                  <w:szCs w:val="22"/>
                                </w:rPr>
                                <w:t>Waste</w:t>
                              </w:r>
                            </w:p>
                          </w:tc>
                        </w:tr>
                        <w:tr w:rsidR="00225D57" w:rsidRPr="00BD087E" w14:paraId="4DB66EAB" w14:textId="77777777" w:rsidTr="00C35A59">
                          <w:tc>
                            <w:tcPr>
                              <w:tcW w:w="4820" w:type="dxa"/>
                            </w:tcPr>
                            <w:p w14:paraId="604116F1" w14:textId="699E07A9" w:rsidR="00225D57" w:rsidRPr="007B252E" w:rsidRDefault="00225D57" w:rsidP="000E3DAF">
                              <w:pPr>
                                <w:jc w:val="both"/>
                                <w:rPr>
                                  <w:sz w:val="22"/>
                                  <w:szCs w:val="22"/>
                                </w:rPr>
                              </w:pPr>
                              <w:r w:rsidRPr="007B252E">
                                <w:rPr>
                                  <w:sz w:val="22"/>
                                  <w:szCs w:val="22"/>
                                </w:rPr>
                                <w:t>With accurate preparation, this method can produce very little waste, although there will be small amounts of metal waste when cutting the bridges and brow bars.</w:t>
                              </w:r>
                            </w:p>
                          </w:tc>
                          <w:tc>
                            <w:tcPr>
                              <w:tcW w:w="4678" w:type="dxa"/>
                            </w:tcPr>
                            <w:p w14:paraId="3C1A081F" w14:textId="77777777" w:rsidR="00225D57" w:rsidRPr="007B252E" w:rsidRDefault="00225D57" w:rsidP="000E3DAF">
                              <w:pPr>
                                <w:jc w:val="both"/>
                                <w:rPr>
                                  <w:sz w:val="22"/>
                                  <w:szCs w:val="22"/>
                                </w:rPr>
                              </w:pPr>
                              <w:r w:rsidRPr="007B252E">
                                <w:rPr>
                                  <w:sz w:val="22"/>
                                  <w:szCs w:val="22"/>
                                </w:rPr>
                                <w:t>The only waste materials produced in this method is any burrs they require removing from the printed parts.</w:t>
                              </w:r>
                            </w:p>
                          </w:tc>
                        </w:tr>
                        <w:tr w:rsidR="00225D57" w:rsidRPr="00BD087E" w14:paraId="7457793E" w14:textId="77777777" w:rsidTr="00C35A59">
                          <w:tc>
                            <w:tcPr>
                              <w:tcW w:w="9498" w:type="dxa"/>
                              <w:gridSpan w:val="2"/>
                              <w:shd w:val="clear" w:color="auto" w:fill="7F7F7F" w:themeFill="text1" w:themeFillTint="80"/>
                            </w:tcPr>
                            <w:p w14:paraId="6AC0750E" w14:textId="77777777" w:rsidR="00225D57" w:rsidRPr="007B252E" w:rsidRDefault="00225D57" w:rsidP="00A90059">
                              <w:pPr>
                                <w:jc w:val="center"/>
                                <w:rPr>
                                  <w:rFonts w:ascii="Arial" w:hAnsi="Arial" w:cs="Arial"/>
                                  <w:b/>
                                  <w:sz w:val="22"/>
                                  <w:szCs w:val="22"/>
                                </w:rPr>
                              </w:pPr>
                              <w:r w:rsidRPr="007B252E">
                                <w:rPr>
                                  <w:rFonts w:ascii="Arial" w:hAnsi="Arial" w:cs="Arial"/>
                                  <w:b/>
                                  <w:color w:val="FFFFFF" w:themeColor="background1"/>
                                  <w:sz w:val="22"/>
                                  <w:szCs w:val="22"/>
                                </w:rPr>
                                <w:t>Safety</w:t>
                              </w:r>
                            </w:p>
                          </w:tc>
                        </w:tr>
                        <w:tr w:rsidR="00225D57" w:rsidRPr="00BD087E" w14:paraId="3C607347" w14:textId="77777777" w:rsidTr="00C35A59">
                          <w:tc>
                            <w:tcPr>
                              <w:tcW w:w="4820" w:type="dxa"/>
                            </w:tcPr>
                            <w:p w14:paraId="736EE944" w14:textId="5739A0B2" w:rsidR="00225D57" w:rsidRPr="007B252E" w:rsidRDefault="00225D57" w:rsidP="007B252E">
                              <w:pPr>
                                <w:jc w:val="both"/>
                                <w:rPr>
                                  <w:sz w:val="22"/>
                                  <w:szCs w:val="22"/>
                                </w:rPr>
                              </w:pPr>
                              <w:r w:rsidRPr="007B252E">
                                <w:rPr>
                                  <w:sz w:val="22"/>
                                  <w:szCs w:val="22"/>
                                </w:rPr>
                                <w:t xml:space="preserve">There are far greater risks with this method, specifically when it comes to brazing. </w:t>
                              </w:r>
                              <w:proofErr w:type="gramStart"/>
                              <w:r w:rsidR="002350F7" w:rsidRPr="007B252E">
                                <w:rPr>
                                  <w:sz w:val="22"/>
                                  <w:szCs w:val="22"/>
                                </w:rPr>
                                <w:t>T</w:t>
                              </w:r>
                              <w:r w:rsidRPr="007B252E">
                                <w:rPr>
                                  <w:sz w:val="22"/>
                                  <w:szCs w:val="22"/>
                                </w:rPr>
                                <w:t>he majority of</w:t>
                              </w:r>
                              <w:proofErr w:type="gramEnd"/>
                              <w:r w:rsidRPr="007B252E">
                                <w:rPr>
                                  <w:sz w:val="22"/>
                                  <w:szCs w:val="22"/>
                                </w:rPr>
                                <w:t xml:space="preserve"> the production</w:t>
                              </w:r>
                              <w:r w:rsidR="002350F7" w:rsidRPr="007B252E">
                                <w:rPr>
                                  <w:sz w:val="22"/>
                                  <w:szCs w:val="22"/>
                                </w:rPr>
                                <w:t xml:space="preserve"> process</w:t>
                              </w:r>
                              <w:r w:rsidRPr="007B252E">
                                <w:rPr>
                                  <w:sz w:val="22"/>
                                  <w:szCs w:val="22"/>
                                </w:rPr>
                                <w:t xml:space="preserve"> </w:t>
                              </w:r>
                              <w:r w:rsidR="00AF78C7" w:rsidRPr="007B252E">
                                <w:rPr>
                                  <w:sz w:val="22"/>
                                  <w:szCs w:val="22"/>
                                </w:rPr>
                                <w:t xml:space="preserve">requires </w:t>
                              </w:r>
                              <w:r w:rsidRPr="007B252E">
                                <w:rPr>
                                  <w:sz w:val="22"/>
                                  <w:szCs w:val="22"/>
                                </w:rPr>
                                <w:t xml:space="preserve">manual labour to complete the product. This means the operator </w:t>
                              </w:r>
                              <w:r w:rsidR="000C1CCD" w:rsidRPr="007B252E">
                                <w:rPr>
                                  <w:sz w:val="22"/>
                                  <w:szCs w:val="22"/>
                                </w:rPr>
                                <w:t xml:space="preserve">of the </w:t>
                              </w:r>
                              <w:r w:rsidR="003312D0" w:rsidRPr="007B252E">
                                <w:rPr>
                                  <w:sz w:val="22"/>
                                  <w:szCs w:val="22"/>
                                </w:rPr>
                                <w:t xml:space="preserve">process </w:t>
                              </w:r>
                              <w:r w:rsidRPr="007B252E">
                                <w:rPr>
                                  <w:sz w:val="22"/>
                                  <w:szCs w:val="22"/>
                                </w:rPr>
                                <w:t xml:space="preserve">will be in the line of fire </w:t>
                              </w:r>
                              <w:r w:rsidR="00B74550" w:rsidRPr="007B252E">
                                <w:rPr>
                                  <w:sz w:val="22"/>
                                  <w:szCs w:val="22"/>
                                </w:rPr>
                                <w:t>often</w:t>
                              </w:r>
                              <w:r w:rsidRPr="007B252E">
                                <w:rPr>
                                  <w:sz w:val="22"/>
                                  <w:szCs w:val="22"/>
                                </w:rPr>
                                <w:t>.</w:t>
                              </w:r>
                            </w:p>
                          </w:tc>
                          <w:tc>
                            <w:tcPr>
                              <w:tcW w:w="4678" w:type="dxa"/>
                            </w:tcPr>
                            <w:p w14:paraId="00F7C580" w14:textId="77777777" w:rsidR="00225D57" w:rsidRPr="007B252E" w:rsidRDefault="00225D57" w:rsidP="00765569">
                              <w:pPr>
                                <w:jc w:val="both"/>
                                <w:rPr>
                                  <w:sz w:val="22"/>
                                  <w:szCs w:val="22"/>
                                </w:rPr>
                              </w:pPr>
                              <w:r w:rsidRPr="007B252E">
                                <w:rPr>
                                  <w:sz w:val="22"/>
                                  <w:szCs w:val="22"/>
                                </w:rPr>
                                <w:t>There are very few safety risks. Care should be taken when setting up and using the 3D printer. There should also be care taken when deburring the material.</w:t>
                              </w:r>
                            </w:p>
                          </w:tc>
                        </w:tr>
                        <w:tr w:rsidR="00225D57" w:rsidRPr="00BD087E" w14:paraId="56111830" w14:textId="77777777" w:rsidTr="00C35A59">
                          <w:tc>
                            <w:tcPr>
                              <w:tcW w:w="9498" w:type="dxa"/>
                              <w:gridSpan w:val="2"/>
                              <w:shd w:val="clear" w:color="auto" w:fill="7F7F7F" w:themeFill="text1" w:themeFillTint="80"/>
                            </w:tcPr>
                            <w:p w14:paraId="5B3331FA" w14:textId="77777777" w:rsidR="00225D57" w:rsidRPr="007B252E" w:rsidRDefault="00225D57" w:rsidP="00A90059">
                              <w:pPr>
                                <w:jc w:val="center"/>
                                <w:rPr>
                                  <w:rFonts w:ascii="Arial" w:hAnsi="Arial" w:cs="Arial"/>
                                  <w:b/>
                                  <w:sz w:val="22"/>
                                  <w:szCs w:val="22"/>
                                </w:rPr>
                              </w:pPr>
                              <w:r w:rsidRPr="007B252E">
                                <w:rPr>
                                  <w:rFonts w:ascii="Arial" w:hAnsi="Arial" w:cs="Arial"/>
                                  <w:b/>
                                  <w:color w:val="FFFFFF" w:themeColor="background1"/>
                                  <w:sz w:val="22"/>
                                  <w:szCs w:val="22"/>
                                </w:rPr>
                                <w:t>Efficiency</w:t>
                              </w:r>
                            </w:p>
                          </w:tc>
                        </w:tr>
                        <w:tr w:rsidR="00225D57" w:rsidRPr="00BD087E" w14:paraId="44FF1ABC" w14:textId="77777777" w:rsidTr="00C35A59">
                          <w:tc>
                            <w:tcPr>
                              <w:tcW w:w="4820" w:type="dxa"/>
                            </w:tcPr>
                            <w:p w14:paraId="68D9D781" w14:textId="77777777" w:rsidR="00225D57" w:rsidRPr="007B252E" w:rsidRDefault="00225D57" w:rsidP="00DB6322">
                              <w:pPr>
                                <w:jc w:val="both"/>
                                <w:rPr>
                                  <w:sz w:val="22"/>
                                  <w:szCs w:val="22"/>
                                </w:rPr>
                              </w:pPr>
                              <w:r w:rsidRPr="007B252E">
                                <w:rPr>
                                  <w:sz w:val="22"/>
                                  <w:szCs w:val="22"/>
                                </w:rPr>
                                <w:t>The automated system will make certain manual tasks run quickly and with accuracy. Efficiency is dependable on how the operator conducts the manual tasks in the process.</w:t>
                              </w:r>
                            </w:p>
                          </w:tc>
                          <w:tc>
                            <w:tcPr>
                              <w:tcW w:w="4678" w:type="dxa"/>
                            </w:tcPr>
                            <w:p w14:paraId="082D698D" w14:textId="77777777" w:rsidR="00225D57" w:rsidRPr="007B252E" w:rsidRDefault="00225D57" w:rsidP="003825DB">
                              <w:pPr>
                                <w:jc w:val="both"/>
                                <w:rPr>
                                  <w:sz w:val="22"/>
                                  <w:szCs w:val="22"/>
                                </w:rPr>
                              </w:pPr>
                              <w:r w:rsidRPr="007B252E">
                                <w:rPr>
                                  <w:sz w:val="22"/>
                                  <w:szCs w:val="22"/>
                                </w:rPr>
                                <w:t>The overall process is slower per product, but it will ensure higher quality. Whilst waiting for the 3D model to complete printing, the designer can move onto the next frame design. Minimal machinery is involved in the process.</w:t>
                              </w:r>
                            </w:p>
                            <w:p w14:paraId="5136F919" w14:textId="77777777" w:rsidR="00225D57" w:rsidRPr="007B252E" w:rsidRDefault="00225D57" w:rsidP="00A90059">
                              <w:pPr>
                                <w:rPr>
                                  <w:sz w:val="22"/>
                                  <w:szCs w:val="22"/>
                                </w:rPr>
                              </w:pPr>
                            </w:p>
                          </w:tc>
                        </w:tr>
                        <w:tr w:rsidR="00225D57" w:rsidRPr="00BD087E" w14:paraId="777A7279" w14:textId="77777777" w:rsidTr="00C35A59">
                          <w:tc>
                            <w:tcPr>
                              <w:tcW w:w="9498" w:type="dxa"/>
                              <w:gridSpan w:val="2"/>
                              <w:shd w:val="clear" w:color="auto" w:fill="7F7F7F" w:themeFill="text1" w:themeFillTint="80"/>
                            </w:tcPr>
                            <w:p w14:paraId="09B1724C" w14:textId="77777777" w:rsidR="00225D57" w:rsidRPr="007B252E" w:rsidRDefault="00225D57" w:rsidP="00A90059">
                              <w:pPr>
                                <w:jc w:val="center"/>
                                <w:rPr>
                                  <w:rFonts w:ascii="Arial" w:hAnsi="Arial" w:cs="Arial"/>
                                  <w:b/>
                                  <w:sz w:val="22"/>
                                  <w:szCs w:val="22"/>
                                </w:rPr>
                              </w:pPr>
                              <w:r w:rsidRPr="007B252E">
                                <w:rPr>
                                  <w:rFonts w:ascii="Arial" w:hAnsi="Arial" w:cs="Arial"/>
                                  <w:b/>
                                  <w:color w:val="FFFFFF" w:themeColor="background1"/>
                                  <w:sz w:val="22"/>
                                  <w:szCs w:val="22"/>
                                </w:rPr>
                                <w:t>Customer Potential</w:t>
                              </w:r>
                            </w:p>
                          </w:tc>
                        </w:tr>
                        <w:tr w:rsidR="00225D57" w:rsidRPr="00BD087E" w14:paraId="14C9E899" w14:textId="77777777" w:rsidTr="00C35A59">
                          <w:tc>
                            <w:tcPr>
                              <w:tcW w:w="4820" w:type="dxa"/>
                            </w:tcPr>
                            <w:p w14:paraId="2F8673E2" w14:textId="77777777" w:rsidR="00225D57" w:rsidRPr="007B252E" w:rsidRDefault="00225D57" w:rsidP="00440750">
                              <w:pPr>
                                <w:jc w:val="both"/>
                                <w:rPr>
                                  <w:sz w:val="22"/>
                                  <w:szCs w:val="22"/>
                                </w:rPr>
                              </w:pPr>
                              <w:r w:rsidRPr="007B252E">
                                <w:rPr>
                                  <w:sz w:val="22"/>
                                  <w:szCs w:val="22"/>
                                </w:rPr>
                                <w:t>This process will produce batch products that are designed for generic audiences.</w:t>
                              </w:r>
                            </w:p>
                          </w:tc>
                          <w:tc>
                            <w:tcPr>
                              <w:tcW w:w="4678" w:type="dxa"/>
                            </w:tcPr>
                            <w:p w14:paraId="54187C8B" w14:textId="17B9F9E2" w:rsidR="00225D57" w:rsidRPr="007B252E" w:rsidRDefault="00225D57" w:rsidP="00E80FE7">
                              <w:pPr>
                                <w:jc w:val="both"/>
                                <w:rPr>
                                  <w:sz w:val="22"/>
                                  <w:szCs w:val="22"/>
                                </w:rPr>
                              </w:pPr>
                              <w:r w:rsidRPr="007B252E">
                                <w:rPr>
                                  <w:sz w:val="22"/>
                                  <w:szCs w:val="22"/>
                                </w:rPr>
                                <w:t xml:space="preserve">This process will produce single </w:t>
                              </w:r>
                              <w:r w:rsidR="00B74550" w:rsidRPr="007B252E">
                                <w:rPr>
                                  <w:sz w:val="22"/>
                                  <w:szCs w:val="22"/>
                                </w:rPr>
                                <w:t>high-quality</w:t>
                              </w:r>
                              <w:r w:rsidRPr="007B252E">
                                <w:rPr>
                                  <w:sz w:val="22"/>
                                  <w:szCs w:val="22"/>
                                </w:rPr>
                                <w:t xml:space="preserve"> products tailored to the individual.</w:t>
                              </w:r>
                              <w:r w:rsidR="007E554E" w:rsidRPr="007B252E">
                                <w:rPr>
                                  <w:sz w:val="22"/>
                                  <w:szCs w:val="22"/>
                                </w:rPr>
                                <w:t xml:space="preserve"> It also allows those with thicker lenses</w:t>
                              </w:r>
                              <w:r w:rsidR="00D401C8" w:rsidRPr="007B252E">
                                <w:rPr>
                                  <w:sz w:val="22"/>
                                  <w:szCs w:val="22"/>
                                </w:rPr>
                                <w:t xml:space="preserve"> to have more options over todays current selection.</w:t>
                              </w:r>
                            </w:p>
                            <w:p w14:paraId="4A6EB95C" w14:textId="77777777" w:rsidR="00225D57" w:rsidRPr="007B252E" w:rsidRDefault="00225D57" w:rsidP="00A90059">
                              <w:pPr>
                                <w:rPr>
                                  <w:sz w:val="22"/>
                                  <w:szCs w:val="22"/>
                                </w:rPr>
                              </w:pPr>
                            </w:p>
                          </w:tc>
                        </w:tr>
                      </w:tbl>
                      <w:p w14:paraId="20ECF7D2" w14:textId="77777777" w:rsidR="00225D57" w:rsidRDefault="00225D57" w:rsidP="00A90059">
                        <w:pPr>
                          <w:jc w:val="both"/>
                        </w:pPr>
                      </w:p>
                    </w:txbxContent>
                  </v:textbox>
                </v:shape>
              </v:group>
            </w:pict>
          </mc:Fallback>
        </mc:AlternateContent>
      </w:r>
      <w:r w:rsidRPr="00A32751">
        <w:rPr>
          <w:noProof/>
          <w:lang w:eastAsia="en-GB"/>
        </w:rPr>
        <mc:AlternateContent>
          <mc:Choice Requires="wpg">
            <w:drawing>
              <wp:anchor distT="0" distB="0" distL="114300" distR="114300" simplePos="0" relativeHeight="251681792" behindDoc="0" locked="0" layoutInCell="1" allowOverlap="1" wp14:anchorId="71E57CA8" wp14:editId="0BEC3497">
                <wp:simplePos x="0" y="0"/>
                <wp:positionH relativeFrom="margin">
                  <wp:posOffset>-461176</wp:posOffset>
                </wp:positionH>
                <wp:positionV relativeFrom="paragraph">
                  <wp:posOffset>-270345</wp:posOffset>
                </wp:positionV>
                <wp:extent cx="6629400" cy="495300"/>
                <wp:effectExtent l="0" t="0" r="19050" b="19050"/>
                <wp:wrapNone/>
                <wp:docPr id="126" name="Group 126"/>
                <wp:cNvGraphicFramePr/>
                <a:graphic xmlns:a="http://schemas.openxmlformats.org/drawingml/2006/main">
                  <a:graphicData uri="http://schemas.microsoft.com/office/word/2010/wordprocessingGroup">
                    <wpg:wgp>
                      <wpg:cNvGrpSpPr/>
                      <wpg:grpSpPr>
                        <a:xfrm>
                          <a:off x="0" y="0"/>
                          <a:ext cx="6629400" cy="495300"/>
                          <a:chOff x="0" y="0"/>
                          <a:chExt cx="6629400" cy="495300"/>
                        </a:xfrm>
                      </wpg:grpSpPr>
                      <wps:wsp>
                        <wps:cNvPr id="127" name="Round Same Side Corner Rectangle 127"/>
                        <wps:cNvSpPr/>
                        <wps:spPr>
                          <a:xfrm rot="5400000">
                            <a:off x="3067050" y="-3067050"/>
                            <a:ext cx="495300" cy="66294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 Same Side Corner Rectangle 128"/>
                        <wps:cNvSpPr/>
                        <wps:spPr>
                          <a:xfrm rot="5400000">
                            <a:off x="2884170" y="-2807970"/>
                            <a:ext cx="335280" cy="6103620"/>
                          </a:xfrm>
                          <a:prstGeom prst="round2Same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Text Box 129"/>
                        <wps:cNvSpPr txBox="1"/>
                        <wps:spPr>
                          <a:xfrm>
                            <a:off x="0" y="76200"/>
                            <a:ext cx="6050280" cy="3352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48191D" w14:textId="77777777" w:rsidR="00225D57" w:rsidRPr="00A32751" w:rsidRDefault="00225D57" w:rsidP="00A32751">
                              <w:pPr>
                                <w:rPr>
                                  <w:rFonts w:ascii="Arial Black" w:hAnsi="Arial Black"/>
                                  <w:b/>
                                  <w:sz w:val="22"/>
                                </w:rPr>
                              </w:pPr>
                              <w:r w:rsidRPr="00A32751">
                                <w:rPr>
                                  <w:rFonts w:ascii="Arial Black" w:hAnsi="Arial Black"/>
                                  <w:b/>
                                  <w:sz w:val="22"/>
                                </w:rPr>
                                <w:t>The Comparison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1E57CA8" id="Group 126" o:spid="_x0000_s1085" style="position:absolute;margin-left:-36.3pt;margin-top:-21.3pt;width:522pt;height:39pt;z-index:251681792;mso-position-horizontal-relative:margin" coordsize="66294,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">
                <v:shape id="Round Same Side Corner Rectangle 127" o:spid="_x0000_s1086" style="position:absolute;left:30670;top:-30670;width:4953;height:66294;rotation:90;visibility:visible;mso-wrap-style:square;v-text-anchor:middle" coordsize="495300,662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" path="m82552,l412748,v45592,,82552,36960,82552,82552l495300,6629400r,l,6629400r,l,82552c,36960,36960,,82552,xe" fillcolor="red [3204]" strokecolor="#7f0000 [1604]" strokeweight="1pt">
                  <v:stroke joinstyle="miter"/>
                  <v:path arrowok="t" o:connecttype="custom" o:connectlocs="82552,0;412748,0;495300,82552;495300,6629400;495300,6629400;0,6629400;0,6629400;0,82552;82552,0" o:connectangles="0,0,0,0,0,0,0,0,0"/>
                </v:shape>
                <v:shape id="Round Same Side Corner Rectangle 128" o:spid="_x0000_s1087" style="position:absolute;left:28842;top:-28080;width:3352;height:61036;rotation:90;visibility:visible;mso-wrap-style:square;v-text-anchor:middle" coordsize="335280,610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" path="m55881,l279399,v30862,,55881,25019,55881,55881l335280,6103620r,l,6103620r,l,55881c,25019,25019,,55881,xe" fillcolor="white [3201]" strokecolor="#a5a5a5 [3206]" strokeweight="1pt">
                  <v:stroke joinstyle="miter"/>
                  <v:path arrowok="t" o:connecttype="custom" o:connectlocs="55881,0;279399,0;335280,55881;335280,6103620;335280,6103620;0,6103620;0,6103620;0,55881;55881,0" o:connectangles="0,0,0,0,0,0,0,0,0"/>
                </v:shape>
                <v:shape id="Text Box 129" o:spid="_x0000_s1088" type="#_x0000_t202" style="position:absolute;top:762;width:60502;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" filled="f" stroked="f" strokeweight=".5pt">
                  <v:textbox>
                    <w:txbxContent>
                      <w:p w14:paraId="2148191D" w14:textId="77777777" w:rsidR="00225D57" w:rsidRPr="00A32751" w:rsidRDefault="00225D57" w:rsidP="00A32751">
                        <w:pPr>
                          <w:rPr>
                            <w:rFonts w:ascii="Arial Black" w:hAnsi="Arial Black"/>
                            <w:b/>
                            <w:sz w:val="22"/>
                          </w:rPr>
                        </w:pPr>
                        <w:r w:rsidRPr="00A32751">
                          <w:rPr>
                            <w:rFonts w:ascii="Arial Black" w:hAnsi="Arial Black"/>
                            <w:b/>
                            <w:sz w:val="22"/>
                          </w:rPr>
                          <w:t>The Comparison</w:t>
                        </w:r>
                      </w:p>
                    </w:txbxContent>
                  </v:textbox>
                </v:shape>
                <w10:wrap anchorx="margin"/>
              </v:group>
            </w:pict>
          </mc:Fallback>
        </mc:AlternateContent>
      </w:r>
    </w:p>
    <w:p w14:paraId="05E33204" w14:textId="77777777" w:rsidR="00A90059" w:rsidRDefault="0065371B">
      <w:r>
        <w:br w:type="page"/>
      </w:r>
    </w:p>
    <w:p w14:paraId="780274E7" w14:textId="016C9082" w:rsidR="00A32751" w:rsidRDefault="00D4136C">
      <w:r w:rsidRPr="00A32751">
        <w:rPr>
          <w:noProof/>
          <w:lang w:eastAsia="en-GB"/>
        </w:rPr>
        <w:lastRenderedPageBreak/>
        <mc:AlternateContent>
          <mc:Choice Requires="wpg">
            <w:drawing>
              <wp:anchor distT="0" distB="0" distL="114300" distR="114300" simplePos="0" relativeHeight="251685888" behindDoc="0" locked="0" layoutInCell="1" allowOverlap="1" wp14:anchorId="3CC03717" wp14:editId="3FD6E297">
                <wp:simplePos x="0" y="0"/>
                <wp:positionH relativeFrom="column">
                  <wp:posOffset>-443060</wp:posOffset>
                </wp:positionH>
                <wp:positionV relativeFrom="paragraph">
                  <wp:posOffset>367645</wp:posOffset>
                </wp:positionV>
                <wp:extent cx="6627495" cy="8738235"/>
                <wp:effectExtent l="0" t="0" r="1905" b="5715"/>
                <wp:wrapNone/>
                <wp:docPr id="138" name="Group 138"/>
                <wp:cNvGraphicFramePr/>
                <a:graphic xmlns:a="http://schemas.openxmlformats.org/drawingml/2006/main">
                  <a:graphicData uri="http://schemas.microsoft.com/office/word/2010/wordprocessingGroup">
                    <wpg:wgp>
                      <wpg:cNvGrpSpPr/>
                      <wpg:grpSpPr>
                        <a:xfrm>
                          <a:off x="0" y="0"/>
                          <a:ext cx="6627495" cy="8738235"/>
                          <a:chOff x="0" y="0"/>
                          <a:chExt cx="6627495" cy="8738235"/>
                        </a:xfrm>
                      </wpg:grpSpPr>
                      <wps:wsp>
                        <wps:cNvPr id="139" name="Round Same Side Corner Rectangle 139"/>
                        <wps:cNvSpPr/>
                        <wps:spPr>
                          <a:xfrm rot="5400000">
                            <a:off x="-1055370" y="1055370"/>
                            <a:ext cx="8738235" cy="6627495"/>
                          </a:xfrm>
                          <a:prstGeom prst="round2SameRect">
                            <a:avLst>
                              <a:gd name="adj1" fmla="val 8964"/>
                              <a:gd name="adj2" fmla="val 0"/>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Round Same Side Corner Rectangle 140"/>
                        <wps:cNvSpPr/>
                        <wps:spPr>
                          <a:xfrm rot="5400000">
                            <a:off x="-876466" y="1258129"/>
                            <a:ext cx="8357235" cy="6170925"/>
                          </a:xfrm>
                          <a:prstGeom prst="round2SameRect">
                            <a:avLst>
                              <a:gd name="adj1" fmla="val 8964"/>
                              <a:gd name="adj2" fmla="val 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1" name="Text Box 141"/>
                        <wps:cNvSpPr txBox="1"/>
                        <wps:spPr>
                          <a:xfrm>
                            <a:off x="273378" y="204581"/>
                            <a:ext cx="6070861" cy="8275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4D937" w14:textId="77777777" w:rsidR="00225D57" w:rsidRDefault="00225D57" w:rsidP="00A32751"/>
                            <w:p w14:paraId="5ADDDE5B" w14:textId="77777777" w:rsidR="00D10E0C" w:rsidRPr="004D1CBB" w:rsidRDefault="00D10E0C" w:rsidP="00D4136C">
                              <w:pPr>
                                <w:jc w:val="both"/>
                                <w:rPr>
                                  <w:sz w:val="22"/>
                                  <w:szCs w:val="22"/>
                                </w:rPr>
                              </w:pPr>
                            </w:p>
                            <w:p w14:paraId="0CA83EED" w14:textId="77777777" w:rsidR="00225D57" w:rsidRPr="004D1CBB" w:rsidRDefault="00225D57" w:rsidP="00D4136C">
                              <w:pPr>
                                <w:jc w:val="both"/>
                                <w:rPr>
                                  <w:sz w:val="22"/>
                                  <w:szCs w:val="22"/>
                                </w:rPr>
                              </w:pPr>
                              <w:r w:rsidRPr="004D1CBB">
                                <w:rPr>
                                  <w:sz w:val="22"/>
                                  <w:szCs w:val="22"/>
                                </w:rPr>
                                <w:t xml:space="preserve">The new additive’s aim is to produce a higher quality product that will be personalised specifically for each customer. </w:t>
                              </w:r>
                            </w:p>
                            <w:p w14:paraId="2D82B2DC" w14:textId="77777777" w:rsidR="00D10E0C" w:rsidRPr="004D1CBB" w:rsidRDefault="00225D57" w:rsidP="00D4136C">
                              <w:pPr>
                                <w:jc w:val="both"/>
                                <w:rPr>
                                  <w:sz w:val="22"/>
                                  <w:szCs w:val="22"/>
                                </w:rPr>
                              </w:pPr>
                              <w:r w:rsidRPr="004D1CBB">
                                <w:rPr>
                                  <w:sz w:val="22"/>
                                  <w:szCs w:val="22"/>
                                </w:rPr>
                                <w:t xml:space="preserve">It succeeds over the other method </w:t>
                              </w:r>
                              <w:r w:rsidR="00D10E0C" w:rsidRPr="004D1CBB">
                                <w:rPr>
                                  <w:sz w:val="22"/>
                                  <w:szCs w:val="22"/>
                                </w:rPr>
                                <w:t xml:space="preserve">by: </w:t>
                              </w:r>
                            </w:p>
                            <w:p w14:paraId="0A147492" w14:textId="77777777" w:rsidR="00225D57" w:rsidRPr="004D1CBB" w:rsidRDefault="00225D57" w:rsidP="00D4136C">
                              <w:pPr>
                                <w:pStyle w:val="ListParagraph"/>
                                <w:numPr>
                                  <w:ilvl w:val="0"/>
                                  <w:numId w:val="9"/>
                                </w:numPr>
                                <w:jc w:val="both"/>
                                <w:rPr>
                                  <w:sz w:val="22"/>
                                  <w:szCs w:val="22"/>
                                </w:rPr>
                              </w:pPr>
                              <w:r w:rsidRPr="004D1CBB">
                                <w:rPr>
                                  <w:sz w:val="22"/>
                                  <w:szCs w:val="22"/>
                                </w:rPr>
                                <w:t>Ensuring it produces less waste</w:t>
                              </w:r>
                              <w:r w:rsidR="00D10E0C" w:rsidRPr="004D1CBB">
                                <w:rPr>
                                  <w:sz w:val="22"/>
                                  <w:szCs w:val="22"/>
                                </w:rPr>
                                <w:t>.</w:t>
                              </w:r>
                              <w:r w:rsidRPr="004D1CBB">
                                <w:rPr>
                                  <w:sz w:val="22"/>
                                  <w:szCs w:val="22"/>
                                </w:rPr>
                                <w:t xml:space="preserve"> </w:t>
                              </w:r>
                            </w:p>
                            <w:p w14:paraId="4DC8C5ED" w14:textId="77777777" w:rsidR="00225D57" w:rsidRPr="004D1CBB" w:rsidRDefault="00225D57" w:rsidP="00D4136C">
                              <w:pPr>
                                <w:pStyle w:val="ListParagraph"/>
                                <w:numPr>
                                  <w:ilvl w:val="0"/>
                                  <w:numId w:val="9"/>
                                </w:numPr>
                                <w:jc w:val="both"/>
                                <w:rPr>
                                  <w:sz w:val="22"/>
                                  <w:szCs w:val="22"/>
                                </w:rPr>
                              </w:pPr>
                              <w:r w:rsidRPr="004D1CBB">
                                <w:rPr>
                                  <w:sz w:val="22"/>
                                  <w:szCs w:val="22"/>
                                </w:rPr>
                                <w:t xml:space="preserve">Allowing greater design possibilities with more freedom </w:t>
                              </w:r>
                              <w:r w:rsidR="00EC53D4" w:rsidRPr="004D1CBB">
                                <w:rPr>
                                  <w:sz w:val="22"/>
                                  <w:szCs w:val="22"/>
                                </w:rPr>
                                <w:t>to create</w:t>
                              </w:r>
                              <w:r w:rsidRPr="004D1CBB">
                                <w:rPr>
                                  <w:sz w:val="22"/>
                                  <w:szCs w:val="22"/>
                                </w:rPr>
                                <w:t xml:space="preserve"> </w:t>
                              </w:r>
                              <w:r w:rsidR="00EC53D4" w:rsidRPr="004D1CBB">
                                <w:rPr>
                                  <w:sz w:val="22"/>
                                  <w:szCs w:val="22"/>
                                </w:rPr>
                                <w:t>superior</w:t>
                              </w:r>
                              <w:r w:rsidRPr="004D1CBB">
                                <w:rPr>
                                  <w:sz w:val="22"/>
                                  <w:szCs w:val="22"/>
                                </w:rPr>
                                <w:t xml:space="preserve"> levels of intricacies. </w:t>
                              </w:r>
                            </w:p>
                            <w:p w14:paraId="2A5DFA7A" w14:textId="77777777" w:rsidR="00225D57" w:rsidRPr="004D1CBB" w:rsidRDefault="00225D57" w:rsidP="00D4136C">
                              <w:pPr>
                                <w:pStyle w:val="ListParagraph"/>
                                <w:numPr>
                                  <w:ilvl w:val="0"/>
                                  <w:numId w:val="9"/>
                                </w:numPr>
                                <w:jc w:val="both"/>
                                <w:rPr>
                                  <w:sz w:val="22"/>
                                  <w:szCs w:val="22"/>
                                </w:rPr>
                              </w:pPr>
                              <w:r w:rsidRPr="004D1CBB">
                                <w:rPr>
                                  <w:sz w:val="22"/>
                                  <w:szCs w:val="22"/>
                                </w:rPr>
                                <w:t>Using a material that will not rust, corrode and will remain flexible but will</w:t>
                              </w:r>
                              <w:r w:rsidR="00D10E0C" w:rsidRPr="004D1CBB">
                                <w:rPr>
                                  <w:sz w:val="22"/>
                                  <w:szCs w:val="22"/>
                                </w:rPr>
                                <w:t xml:space="preserve"> still</w:t>
                              </w:r>
                              <w:r w:rsidRPr="004D1CBB">
                                <w:rPr>
                                  <w:sz w:val="22"/>
                                  <w:szCs w:val="22"/>
                                </w:rPr>
                                <w:t xml:space="preserve"> return to its original </w:t>
                              </w:r>
                              <w:r w:rsidR="00D10E0C" w:rsidRPr="004D1CBB">
                                <w:rPr>
                                  <w:sz w:val="22"/>
                                  <w:szCs w:val="22"/>
                                </w:rPr>
                                <w:t>shape under everyday stress.</w:t>
                              </w:r>
                            </w:p>
                            <w:p w14:paraId="725EEAF1" w14:textId="77777777" w:rsidR="00225D57" w:rsidRPr="004D1CBB" w:rsidRDefault="00225D57" w:rsidP="00D4136C">
                              <w:pPr>
                                <w:pStyle w:val="ListParagraph"/>
                                <w:numPr>
                                  <w:ilvl w:val="0"/>
                                  <w:numId w:val="9"/>
                                </w:numPr>
                                <w:jc w:val="both"/>
                                <w:rPr>
                                  <w:sz w:val="22"/>
                                  <w:szCs w:val="22"/>
                                </w:rPr>
                              </w:pPr>
                              <w:r w:rsidRPr="004D1CBB">
                                <w:rPr>
                                  <w:sz w:val="22"/>
                                  <w:szCs w:val="22"/>
                                </w:rPr>
                                <w:t>Personalising the product so that it can work at its most efficiently for the end user</w:t>
                              </w:r>
                              <w:r w:rsidR="00D10E0C" w:rsidRPr="004D1CBB">
                                <w:rPr>
                                  <w:sz w:val="22"/>
                                  <w:szCs w:val="22"/>
                                </w:rPr>
                                <w:t>.</w:t>
                              </w:r>
                            </w:p>
                            <w:p w14:paraId="3E680A79" w14:textId="77777777" w:rsidR="00D401C8" w:rsidRPr="004D1CBB" w:rsidRDefault="00D401C8" w:rsidP="00D4136C">
                              <w:pPr>
                                <w:pStyle w:val="ListParagraph"/>
                                <w:numPr>
                                  <w:ilvl w:val="0"/>
                                  <w:numId w:val="9"/>
                                </w:numPr>
                                <w:jc w:val="both"/>
                                <w:rPr>
                                  <w:sz w:val="22"/>
                                  <w:szCs w:val="22"/>
                                </w:rPr>
                              </w:pPr>
                              <w:r w:rsidRPr="004D1CBB">
                                <w:rPr>
                                  <w:sz w:val="22"/>
                                  <w:szCs w:val="22"/>
                                </w:rPr>
                                <w:t>Allowing people with all sight abilities to have frames that suit them.</w:t>
                              </w:r>
                            </w:p>
                            <w:p w14:paraId="3866A597" w14:textId="77777777" w:rsidR="00225D57" w:rsidRPr="004D1CBB" w:rsidRDefault="00225D57" w:rsidP="00D4136C">
                              <w:pPr>
                                <w:pStyle w:val="ListParagraph"/>
                                <w:numPr>
                                  <w:ilvl w:val="0"/>
                                  <w:numId w:val="9"/>
                                </w:numPr>
                                <w:jc w:val="both"/>
                                <w:rPr>
                                  <w:sz w:val="22"/>
                                  <w:szCs w:val="22"/>
                                </w:rPr>
                              </w:pPr>
                              <w:r w:rsidRPr="004D1CBB">
                                <w:rPr>
                                  <w:sz w:val="22"/>
                                  <w:szCs w:val="22"/>
                                </w:rPr>
                                <w:t>Ensuring the product is created to a higher level of accuracy</w:t>
                              </w:r>
                              <w:r w:rsidR="00D10E0C" w:rsidRPr="004D1CBB">
                                <w:rPr>
                                  <w:sz w:val="22"/>
                                  <w:szCs w:val="22"/>
                                </w:rPr>
                                <w:t>.</w:t>
                              </w:r>
                            </w:p>
                            <w:p w14:paraId="54EB5F55" w14:textId="77777777" w:rsidR="00225D57" w:rsidRPr="004D1CBB" w:rsidRDefault="00225D57" w:rsidP="00D4136C">
                              <w:pPr>
                                <w:pStyle w:val="ListParagraph"/>
                                <w:numPr>
                                  <w:ilvl w:val="0"/>
                                  <w:numId w:val="9"/>
                                </w:numPr>
                                <w:jc w:val="both"/>
                                <w:rPr>
                                  <w:sz w:val="22"/>
                                  <w:szCs w:val="22"/>
                                </w:rPr>
                              </w:pPr>
                              <w:r w:rsidRPr="004D1CBB">
                                <w:rPr>
                                  <w:sz w:val="22"/>
                                  <w:szCs w:val="22"/>
                                </w:rPr>
                                <w:t>Making the production style safer by eliminating health and safety risks in the workplace</w:t>
                              </w:r>
                              <w:r w:rsidR="00D10E0C" w:rsidRPr="004D1CBB">
                                <w:rPr>
                                  <w:sz w:val="22"/>
                                  <w:szCs w:val="22"/>
                                </w:rPr>
                                <w:t>.</w:t>
                              </w:r>
                            </w:p>
                            <w:p w14:paraId="64B512AC" w14:textId="77777777" w:rsidR="00225D57" w:rsidRPr="004D1CBB" w:rsidRDefault="00D10E0C" w:rsidP="00D4136C">
                              <w:pPr>
                                <w:jc w:val="both"/>
                                <w:rPr>
                                  <w:sz w:val="22"/>
                                  <w:szCs w:val="22"/>
                                </w:rPr>
                              </w:pPr>
                              <w:r w:rsidRPr="004D1CBB">
                                <w:rPr>
                                  <w:sz w:val="22"/>
                                  <w:szCs w:val="22"/>
                                </w:rPr>
                                <w:t xml:space="preserve">Overall, the additive </w:t>
                              </w:r>
                              <w:r w:rsidR="007E554E" w:rsidRPr="004D1CBB">
                                <w:rPr>
                                  <w:sz w:val="22"/>
                                  <w:szCs w:val="22"/>
                                </w:rPr>
                                <w:t>improves</w:t>
                              </w:r>
                              <w:r w:rsidRPr="004D1CBB">
                                <w:rPr>
                                  <w:sz w:val="22"/>
                                  <w:szCs w:val="22"/>
                                </w:rPr>
                                <w:t xml:space="preserve"> over</w:t>
                              </w:r>
                              <w:r w:rsidR="007E554E" w:rsidRPr="004D1CBB">
                                <w:rPr>
                                  <w:sz w:val="22"/>
                                  <w:szCs w:val="22"/>
                                </w:rPr>
                                <w:t xml:space="preserve"> the other</w:t>
                              </w:r>
                              <w:r w:rsidRPr="004D1CBB">
                                <w:rPr>
                                  <w:sz w:val="22"/>
                                  <w:szCs w:val="22"/>
                                </w:rPr>
                                <w:t xml:space="preserve"> method</w:t>
                              </w:r>
                              <w:r w:rsidR="00D401C8" w:rsidRPr="004D1CBB">
                                <w:rPr>
                                  <w:sz w:val="22"/>
                                  <w:szCs w:val="22"/>
                                </w:rPr>
                                <w:t>s weaknesses</w:t>
                              </w:r>
                              <w:r w:rsidRPr="004D1CBB">
                                <w:rPr>
                                  <w:sz w:val="22"/>
                                  <w:szCs w:val="22"/>
                                </w:rPr>
                                <w:t xml:space="preserve"> </w:t>
                              </w:r>
                              <w:r w:rsidR="00D401C8" w:rsidRPr="004D1CBB">
                                <w:rPr>
                                  <w:sz w:val="22"/>
                                  <w:szCs w:val="22"/>
                                </w:rPr>
                                <w:t>and builds upon its strengths.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CC03717" id="Group 138" o:spid="_x0000_s1089" style="position:absolute;margin-left:-34.9pt;margin-top:28.95pt;width:521.85pt;height:688.05pt;z-index:251685888" coordsize="66274,8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">
                <v:shape id="Round Same Side Corner Rectangle 139" o:spid="_x0000_s1090" style="position:absolute;left:-10554;top:10554;width:87382;height:66274;rotation:90;visibility:visible;mso-wrap-style:square;v-text-anchor:middle" coordsize="8738235,662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" path="m594089,l8144146,v328106,,594089,265983,594089,594089l8738235,6627495r,l,6627495r,l,594089c,265983,265983,,594089,xe" fillcolor="#d8d8d8 [2732]" stroked="f" strokeweight="1pt">
                  <v:stroke joinstyle="miter"/>
                  <v:path arrowok="t" o:connecttype="custom" o:connectlocs="594089,0;8144146,0;8738235,594089;8738235,6627495;8738235,6627495;0,6627495;0,6627495;0,594089;594089,0" o:connectangles="0,0,0,0,0,0,0,0,0"/>
                </v:shape>
                <v:shape id="Round Same Side Corner Rectangle 140" o:spid="_x0000_s1091" style="position:absolute;left:-8766;top:12581;width:83573;height:61710;rotation:90;visibility:visible;mso-wrap-style:square;v-text-anchor:middle" coordsize="8357235,6170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" path="m553162,l7804073,v305503,,553162,247659,553162,553162l8357235,6170925r,l,6170925r,l,553162c,247659,247659,,553162,xe" fillcolor="white [3212]" stroked="f" strokeweight="1pt">
                  <v:stroke joinstyle="miter"/>
                  <v:path arrowok="t" o:connecttype="custom" o:connectlocs="553162,0;7804073,0;8357235,553162;8357235,6170925;8357235,6170925;0,6170925;0,6170925;0,553162;553162,0" o:connectangles="0,0,0,0,0,0,0,0,0"/>
                </v:shape>
                <v:shape id="Text Box 141" o:spid="_x0000_s1092" type="#_x0000_t202" style="position:absolute;left:2733;top:2045;width:60709;height:82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" filled="f" stroked="f" strokeweight=".5pt">
                  <v:textbox>
                    <w:txbxContent>
                      <w:p w14:paraId="2014D937" w14:textId="77777777" w:rsidR="00225D57" w:rsidRDefault="00225D57" w:rsidP="00A32751"/>
                      <w:p w14:paraId="5ADDDE5B" w14:textId="77777777" w:rsidR="00D10E0C" w:rsidRPr="004D1CBB" w:rsidRDefault="00D10E0C" w:rsidP="00D4136C">
                        <w:pPr>
                          <w:jc w:val="both"/>
                          <w:rPr>
                            <w:sz w:val="22"/>
                            <w:szCs w:val="22"/>
                          </w:rPr>
                        </w:pPr>
                      </w:p>
                      <w:p w14:paraId="0CA83EED" w14:textId="77777777" w:rsidR="00225D57" w:rsidRPr="004D1CBB" w:rsidRDefault="00225D57" w:rsidP="00D4136C">
                        <w:pPr>
                          <w:jc w:val="both"/>
                          <w:rPr>
                            <w:sz w:val="22"/>
                            <w:szCs w:val="22"/>
                          </w:rPr>
                        </w:pPr>
                        <w:r w:rsidRPr="004D1CBB">
                          <w:rPr>
                            <w:sz w:val="22"/>
                            <w:szCs w:val="22"/>
                          </w:rPr>
                          <w:t xml:space="preserve">The new additive’s aim is to produce a higher quality product that will be personalised specifically for each customer. </w:t>
                        </w:r>
                      </w:p>
                      <w:p w14:paraId="2D82B2DC" w14:textId="77777777" w:rsidR="00D10E0C" w:rsidRPr="004D1CBB" w:rsidRDefault="00225D57" w:rsidP="00D4136C">
                        <w:pPr>
                          <w:jc w:val="both"/>
                          <w:rPr>
                            <w:sz w:val="22"/>
                            <w:szCs w:val="22"/>
                          </w:rPr>
                        </w:pPr>
                        <w:r w:rsidRPr="004D1CBB">
                          <w:rPr>
                            <w:sz w:val="22"/>
                            <w:szCs w:val="22"/>
                          </w:rPr>
                          <w:t xml:space="preserve">It succeeds over the other method </w:t>
                        </w:r>
                        <w:r w:rsidR="00D10E0C" w:rsidRPr="004D1CBB">
                          <w:rPr>
                            <w:sz w:val="22"/>
                            <w:szCs w:val="22"/>
                          </w:rPr>
                          <w:t xml:space="preserve">by: </w:t>
                        </w:r>
                      </w:p>
                      <w:p w14:paraId="0A147492" w14:textId="77777777" w:rsidR="00225D57" w:rsidRPr="004D1CBB" w:rsidRDefault="00225D57" w:rsidP="00D4136C">
                        <w:pPr>
                          <w:pStyle w:val="ListParagraph"/>
                          <w:numPr>
                            <w:ilvl w:val="0"/>
                            <w:numId w:val="9"/>
                          </w:numPr>
                          <w:jc w:val="both"/>
                          <w:rPr>
                            <w:sz w:val="22"/>
                            <w:szCs w:val="22"/>
                          </w:rPr>
                        </w:pPr>
                        <w:r w:rsidRPr="004D1CBB">
                          <w:rPr>
                            <w:sz w:val="22"/>
                            <w:szCs w:val="22"/>
                          </w:rPr>
                          <w:t>Ensuring it produces less waste</w:t>
                        </w:r>
                        <w:r w:rsidR="00D10E0C" w:rsidRPr="004D1CBB">
                          <w:rPr>
                            <w:sz w:val="22"/>
                            <w:szCs w:val="22"/>
                          </w:rPr>
                          <w:t>.</w:t>
                        </w:r>
                        <w:r w:rsidRPr="004D1CBB">
                          <w:rPr>
                            <w:sz w:val="22"/>
                            <w:szCs w:val="22"/>
                          </w:rPr>
                          <w:t xml:space="preserve"> </w:t>
                        </w:r>
                      </w:p>
                      <w:p w14:paraId="4DC8C5ED" w14:textId="77777777" w:rsidR="00225D57" w:rsidRPr="004D1CBB" w:rsidRDefault="00225D57" w:rsidP="00D4136C">
                        <w:pPr>
                          <w:pStyle w:val="ListParagraph"/>
                          <w:numPr>
                            <w:ilvl w:val="0"/>
                            <w:numId w:val="9"/>
                          </w:numPr>
                          <w:jc w:val="both"/>
                          <w:rPr>
                            <w:sz w:val="22"/>
                            <w:szCs w:val="22"/>
                          </w:rPr>
                        </w:pPr>
                        <w:r w:rsidRPr="004D1CBB">
                          <w:rPr>
                            <w:sz w:val="22"/>
                            <w:szCs w:val="22"/>
                          </w:rPr>
                          <w:t xml:space="preserve">Allowing greater design possibilities with more freedom </w:t>
                        </w:r>
                        <w:r w:rsidR="00EC53D4" w:rsidRPr="004D1CBB">
                          <w:rPr>
                            <w:sz w:val="22"/>
                            <w:szCs w:val="22"/>
                          </w:rPr>
                          <w:t>to create</w:t>
                        </w:r>
                        <w:r w:rsidRPr="004D1CBB">
                          <w:rPr>
                            <w:sz w:val="22"/>
                            <w:szCs w:val="22"/>
                          </w:rPr>
                          <w:t xml:space="preserve"> </w:t>
                        </w:r>
                        <w:r w:rsidR="00EC53D4" w:rsidRPr="004D1CBB">
                          <w:rPr>
                            <w:sz w:val="22"/>
                            <w:szCs w:val="22"/>
                          </w:rPr>
                          <w:t>superior</w:t>
                        </w:r>
                        <w:r w:rsidRPr="004D1CBB">
                          <w:rPr>
                            <w:sz w:val="22"/>
                            <w:szCs w:val="22"/>
                          </w:rPr>
                          <w:t xml:space="preserve"> levels of intricacies. </w:t>
                        </w:r>
                      </w:p>
                      <w:p w14:paraId="2A5DFA7A" w14:textId="77777777" w:rsidR="00225D57" w:rsidRPr="004D1CBB" w:rsidRDefault="00225D57" w:rsidP="00D4136C">
                        <w:pPr>
                          <w:pStyle w:val="ListParagraph"/>
                          <w:numPr>
                            <w:ilvl w:val="0"/>
                            <w:numId w:val="9"/>
                          </w:numPr>
                          <w:jc w:val="both"/>
                          <w:rPr>
                            <w:sz w:val="22"/>
                            <w:szCs w:val="22"/>
                          </w:rPr>
                        </w:pPr>
                        <w:r w:rsidRPr="004D1CBB">
                          <w:rPr>
                            <w:sz w:val="22"/>
                            <w:szCs w:val="22"/>
                          </w:rPr>
                          <w:t>Using a material that will not rust, corrode and will remain flexible but will</w:t>
                        </w:r>
                        <w:r w:rsidR="00D10E0C" w:rsidRPr="004D1CBB">
                          <w:rPr>
                            <w:sz w:val="22"/>
                            <w:szCs w:val="22"/>
                          </w:rPr>
                          <w:t xml:space="preserve"> still</w:t>
                        </w:r>
                        <w:r w:rsidRPr="004D1CBB">
                          <w:rPr>
                            <w:sz w:val="22"/>
                            <w:szCs w:val="22"/>
                          </w:rPr>
                          <w:t xml:space="preserve"> return to its original </w:t>
                        </w:r>
                        <w:r w:rsidR="00D10E0C" w:rsidRPr="004D1CBB">
                          <w:rPr>
                            <w:sz w:val="22"/>
                            <w:szCs w:val="22"/>
                          </w:rPr>
                          <w:t>shape under everyday stress.</w:t>
                        </w:r>
                      </w:p>
                      <w:p w14:paraId="725EEAF1" w14:textId="77777777" w:rsidR="00225D57" w:rsidRPr="004D1CBB" w:rsidRDefault="00225D57" w:rsidP="00D4136C">
                        <w:pPr>
                          <w:pStyle w:val="ListParagraph"/>
                          <w:numPr>
                            <w:ilvl w:val="0"/>
                            <w:numId w:val="9"/>
                          </w:numPr>
                          <w:jc w:val="both"/>
                          <w:rPr>
                            <w:sz w:val="22"/>
                            <w:szCs w:val="22"/>
                          </w:rPr>
                        </w:pPr>
                        <w:r w:rsidRPr="004D1CBB">
                          <w:rPr>
                            <w:sz w:val="22"/>
                            <w:szCs w:val="22"/>
                          </w:rPr>
                          <w:t>Personalising the product so that it can work at its most efficiently for the end user</w:t>
                        </w:r>
                        <w:r w:rsidR="00D10E0C" w:rsidRPr="004D1CBB">
                          <w:rPr>
                            <w:sz w:val="22"/>
                            <w:szCs w:val="22"/>
                          </w:rPr>
                          <w:t>.</w:t>
                        </w:r>
                      </w:p>
                      <w:p w14:paraId="3E680A79" w14:textId="77777777" w:rsidR="00D401C8" w:rsidRPr="004D1CBB" w:rsidRDefault="00D401C8" w:rsidP="00D4136C">
                        <w:pPr>
                          <w:pStyle w:val="ListParagraph"/>
                          <w:numPr>
                            <w:ilvl w:val="0"/>
                            <w:numId w:val="9"/>
                          </w:numPr>
                          <w:jc w:val="both"/>
                          <w:rPr>
                            <w:sz w:val="22"/>
                            <w:szCs w:val="22"/>
                          </w:rPr>
                        </w:pPr>
                        <w:r w:rsidRPr="004D1CBB">
                          <w:rPr>
                            <w:sz w:val="22"/>
                            <w:szCs w:val="22"/>
                          </w:rPr>
                          <w:t>Allowing people with all sight abilities to have frames that suit them.</w:t>
                        </w:r>
                      </w:p>
                      <w:p w14:paraId="3866A597" w14:textId="77777777" w:rsidR="00225D57" w:rsidRPr="004D1CBB" w:rsidRDefault="00225D57" w:rsidP="00D4136C">
                        <w:pPr>
                          <w:pStyle w:val="ListParagraph"/>
                          <w:numPr>
                            <w:ilvl w:val="0"/>
                            <w:numId w:val="9"/>
                          </w:numPr>
                          <w:jc w:val="both"/>
                          <w:rPr>
                            <w:sz w:val="22"/>
                            <w:szCs w:val="22"/>
                          </w:rPr>
                        </w:pPr>
                        <w:r w:rsidRPr="004D1CBB">
                          <w:rPr>
                            <w:sz w:val="22"/>
                            <w:szCs w:val="22"/>
                          </w:rPr>
                          <w:t>Ensuring the product is created to a higher level of accuracy</w:t>
                        </w:r>
                        <w:r w:rsidR="00D10E0C" w:rsidRPr="004D1CBB">
                          <w:rPr>
                            <w:sz w:val="22"/>
                            <w:szCs w:val="22"/>
                          </w:rPr>
                          <w:t>.</w:t>
                        </w:r>
                      </w:p>
                      <w:p w14:paraId="54EB5F55" w14:textId="77777777" w:rsidR="00225D57" w:rsidRPr="004D1CBB" w:rsidRDefault="00225D57" w:rsidP="00D4136C">
                        <w:pPr>
                          <w:pStyle w:val="ListParagraph"/>
                          <w:numPr>
                            <w:ilvl w:val="0"/>
                            <w:numId w:val="9"/>
                          </w:numPr>
                          <w:jc w:val="both"/>
                          <w:rPr>
                            <w:sz w:val="22"/>
                            <w:szCs w:val="22"/>
                          </w:rPr>
                        </w:pPr>
                        <w:r w:rsidRPr="004D1CBB">
                          <w:rPr>
                            <w:sz w:val="22"/>
                            <w:szCs w:val="22"/>
                          </w:rPr>
                          <w:t>Making the production style safer by eliminating health and safety risks in the workplace</w:t>
                        </w:r>
                        <w:r w:rsidR="00D10E0C" w:rsidRPr="004D1CBB">
                          <w:rPr>
                            <w:sz w:val="22"/>
                            <w:szCs w:val="22"/>
                          </w:rPr>
                          <w:t>.</w:t>
                        </w:r>
                      </w:p>
                      <w:p w14:paraId="64B512AC" w14:textId="77777777" w:rsidR="00225D57" w:rsidRPr="004D1CBB" w:rsidRDefault="00D10E0C" w:rsidP="00D4136C">
                        <w:pPr>
                          <w:jc w:val="both"/>
                          <w:rPr>
                            <w:sz w:val="22"/>
                            <w:szCs w:val="22"/>
                          </w:rPr>
                        </w:pPr>
                        <w:r w:rsidRPr="004D1CBB">
                          <w:rPr>
                            <w:sz w:val="22"/>
                            <w:szCs w:val="22"/>
                          </w:rPr>
                          <w:t xml:space="preserve">Overall, the additive </w:t>
                        </w:r>
                        <w:r w:rsidR="007E554E" w:rsidRPr="004D1CBB">
                          <w:rPr>
                            <w:sz w:val="22"/>
                            <w:szCs w:val="22"/>
                          </w:rPr>
                          <w:t>improves</w:t>
                        </w:r>
                        <w:r w:rsidRPr="004D1CBB">
                          <w:rPr>
                            <w:sz w:val="22"/>
                            <w:szCs w:val="22"/>
                          </w:rPr>
                          <w:t xml:space="preserve"> over</w:t>
                        </w:r>
                        <w:r w:rsidR="007E554E" w:rsidRPr="004D1CBB">
                          <w:rPr>
                            <w:sz w:val="22"/>
                            <w:szCs w:val="22"/>
                          </w:rPr>
                          <w:t xml:space="preserve"> the other</w:t>
                        </w:r>
                        <w:r w:rsidRPr="004D1CBB">
                          <w:rPr>
                            <w:sz w:val="22"/>
                            <w:szCs w:val="22"/>
                          </w:rPr>
                          <w:t xml:space="preserve"> method</w:t>
                        </w:r>
                        <w:r w:rsidR="00D401C8" w:rsidRPr="004D1CBB">
                          <w:rPr>
                            <w:sz w:val="22"/>
                            <w:szCs w:val="22"/>
                          </w:rPr>
                          <w:t>s weaknesses</w:t>
                        </w:r>
                        <w:r w:rsidRPr="004D1CBB">
                          <w:rPr>
                            <w:sz w:val="22"/>
                            <w:szCs w:val="22"/>
                          </w:rPr>
                          <w:t xml:space="preserve"> </w:t>
                        </w:r>
                        <w:r w:rsidR="00D401C8" w:rsidRPr="004D1CBB">
                          <w:rPr>
                            <w:sz w:val="22"/>
                            <w:szCs w:val="22"/>
                          </w:rPr>
                          <w:t>and builds upon its strengths.</w:t>
                        </w:r>
                      </w:p>
                    </w:txbxContent>
                  </v:textbox>
                </v:shape>
              </v:group>
            </w:pict>
          </mc:Fallback>
        </mc:AlternateContent>
      </w:r>
      <w:r w:rsidR="00225D57" w:rsidRPr="00A32751">
        <w:rPr>
          <w:noProof/>
          <w:lang w:eastAsia="en-GB"/>
        </w:rPr>
        <mc:AlternateContent>
          <mc:Choice Requires="wpg">
            <w:drawing>
              <wp:anchor distT="0" distB="0" distL="114300" distR="114300" simplePos="0" relativeHeight="251684864" behindDoc="0" locked="0" layoutInCell="1" allowOverlap="1" wp14:anchorId="7FAA4C8F" wp14:editId="3CF0866C">
                <wp:simplePos x="0" y="0"/>
                <wp:positionH relativeFrom="margin">
                  <wp:posOffset>-461645</wp:posOffset>
                </wp:positionH>
                <wp:positionV relativeFrom="paragraph">
                  <wp:posOffset>-260985</wp:posOffset>
                </wp:positionV>
                <wp:extent cx="6629400" cy="495300"/>
                <wp:effectExtent l="0" t="0" r="19050" b="19050"/>
                <wp:wrapNone/>
                <wp:docPr id="134" name="Group 134"/>
                <wp:cNvGraphicFramePr/>
                <a:graphic xmlns:a="http://schemas.openxmlformats.org/drawingml/2006/main">
                  <a:graphicData uri="http://schemas.microsoft.com/office/word/2010/wordprocessingGroup">
                    <wpg:wgp>
                      <wpg:cNvGrpSpPr/>
                      <wpg:grpSpPr>
                        <a:xfrm>
                          <a:off x="0" y="0"/>
                          <a:ext cx="6629400" cy="495300"/>
                          <a:chOff x="0" y="0"/>
                          <a:chExt cx="6629400" cy="495300"/>
                        </a:xfrm>
                      </wpg:grpSpPr>
                      <wps:wsp>
                        <wps:cNvPr id="135" name="Round Same Side Corner Rectangle 135"/>
                        <wps:cNvSpPr/>
                        <wps:spPr>
                          <a:xfrm rot="5400000">
                            <a:off x="3067050" y="-3067050"/>
                            <a:ext cx="495300" cy="6629400"/>
                          </a:xfrm>
                          <a:prstGeom prst="round2Same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 name="Round Same Side Corner Rectangle 136"/>
                        <wps:cNvSpPr/>
                        <wps:spPr>
                          <a:xfrm rot="5400000">
                            <a:off x="2884170" y="-2807970"/>
                            <a:ext cx="335280" cy="6103620"/>
                          </a:xfrm>
                          <a:prstGeom prst="round2SameRect">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Text Box 137"/>
                        <wps:cNvSpPr txBox="1"/>
                        <wps:spPr>
                          <a:xfrm>
                            <a:off x="0" y="76200"/>
                            <a:ext cx="6050280" cy="33528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A958A2" w14:textId="2B46F573" w:rsidR="00225D57" w:rsidRPr="00A32751" w:rsidRDefault="00091B3B" w:rsidP="00A32751">
                              <w:pPr>
                                <w:rPr>
                                  <w:rFonts w:ascii="Arial Black" w:hAnsi="Arial Black"/>
                                  <w:b/>
                                  <w:sz w:val="22"/>
                                </w:rPr>
                              </w:pPr>
                              <w:r>
                                <w:rPr>
                                  <w:rFonts w:ascii="Arial Black" w:hAnsi="Arial Black"/>
                                  <w:b/>
                                  <w:sz w:val="22"/>
                                </w:rPr>
                                <w:t xml:space="preserve">The </w:t>
                              </w:r>
                              <w:r w:rsidR="00225D57">
                                <w:rPr>
                                  <w:rFonts w:ascii="Arial Black" w:hAnsi="Arial Black"/>
                                  <w:b/>
                                  <w:sz w:val="22"/>
                                </w:rPr>
                                <w:t>Conclusion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FAA4C8F" id="Group 134" o:spid="_x0000_s1093" style="position:absolute;margin-left:-36.35pt;margin-top:-20.55pt;width:522pt;height:39pt;z-index:251684864;mso-position-horizontal-relative:margin" coordsize="66294,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">
                <v:shape id="Round Same Side Corner Rectangle 135" o:spid="_x0000_s1094" style="position:absolute;left:30670;top:-30670;width:4953;height:66294;rotation:90;visibility:visible;mso-wrap-style:square;v-text-anchor:middle" coordsize="495300,662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" path="m82552,l412748,v45592,,82552,36960,82552,82552l495300,6629400r,l,6629400r,l,82552c,36960,36960,,82552,xe" fillcolor="red [3204]" strokecolor="#7f0000 [1604]" strokeweight="1pt">
                  <v:stroke joinstyle="miter"/>
                  <v:path arrowok="t" o:connecttype="custom" o:connectlocs="82552,0;412748,0;495300,82552;495300,6629400;495300,6629400;0,6629400;0,6629400;0,82552;82552,0" o:connectangles="0,0,0,0,0,0,0,0,0"/>
                </v:shape>
                <v:shape id="Round Same Side Corner Rectangle 136" o:spid="_x0000_s1095" style="position:absolute;left:28842;top:-28080;width:3352;height:61036;rotation:90;visibility:visible;mso-wrap-style:square;v-text-anchor:middle" coordsize="335280,610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" path="m55881,l279399,v30862,,55881,25019,55881,55881l335280,6103620r,l,6103620r,l,55881c,25019,25019,,55881,xe" fillcolor="white [3201]" strokecolor="#a5a5a5 [3206]" strokeweight="1pt">
                  <v:stroke joinstyle="miter"/>
                  <v:path arrowok="t" o:connecttype="custom" o:connectlocs="55881,0;279399,0;335280,55881;335280,6103620;335280,6103620;0,6103620;0,6103620;0,55881;55881,0" o:connectangles="0,0,0,0,0,0,0,0,0"/>
                </v:shape>
                <v:shape id="Text Box 137" o:spid="_x0000_s1096" type="#_x0000_t202" style="position:absolute;top:762;width:60502;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" filled="f" stroked="f" strokeweight=".5pt">
                  <v:textbox>
                    <w:txbxContent>
                      <w:p w14:paraId="7EA958A2" w14:textId="2B46F573" w:rsidR="00225D57" w:rsidRPr="00A32751" w:rsidRDefault="00091B3B" w:rsidP="00A32751">
                        <w:pPr>
                          <w:rPr>
                            <w:rFonts w:ascii="Arial Black" w:hAnsi="Arial Black"/>
                            <w:b/>
                            <w:sz w:val="22"/>
                          </w:rPr>
                        </w:pPr>
                        <w:r>
                          <w:rPr>
                            <w:rFonts w:ascii="Arial Black" w:hAnsi="Arial Black"/>
                            <w:b/>
                            <w:sz w:val="22"/>
                          </w:rPr>
                          <w:t xml:space="preserve">The </w:t>
                        </w:r>
                        <w:r w:rsidR="00225D57">
                          <w:rPr>
                            <w:rFonts w:ascii="Arial Black" w:hAnsi="Arial Black"/>
                            <w:b/>
                            <w:sz w:val="22"/>
                          </w:rPr>
                          <w:t>Conclusion</w:t>
                        </w:r>
                      </w:p>
                    </w:txbxContent>
                  </v:textbox>
                </v:shape>
                <w10:wrap anchorx="margin"/>
              </v:group>
            </w:pict>
          </mc:Fallback>
        </mc:AlternateContent>
      </w:r>
    </w:p>
    <w:p w14:paraId="114BBDA1" w14:textId="77777777" w:rsidR="00A32751" w:rsidRDefault="00A32751"/>
    <w:p w14:paraId="21B678C5" w14:textId="77777777" w:rsidR="00A32751" w:rsidRDefault="00A32751"/>
    <w:p w14:paraId="7043E8A4" w14:textId="77777777" w:rsidR="00A32751" w:rsidRDefault="00A32751"/>
    <w:p w14:paraId="7840DBED" w14:textId="77777777" w:rsidR="00A32751" w:rsidRDefault="00A32751"/>
    <w:p w14:paraId="6B421924" w14:textId="77777777" w:rsidR="00A32751" w:rsidRDefault="00A32751"/>
    <w:p w14:paraId="61CB78A1" w14:textId="77777777" w:rsidR="00A32751" w:rsidRDefault="00A32751"/>
    <w:p w14:paraId="55DFB0BF" w14:textId="77777777" w:rsidR="00A32751" w:rsidRDefault="00A32751"/>
    <w:p w14:paraId="018C7DAF" w14:textId="77777777" w:rsidR="00A32751" w:rsidRDefault="00A32751"/>
    <w:p w14:paraId="05BE6471" w14:textId="77777777" w:rsidR="00A32751" w:rsidRDefault="00A32751"/>
    <w:p w14:paraId="741FE990" w14:textId="77777777" w:rsidR="00A32751" w:rsidRDefault="00A32751"/>
    <w:p w14:paraId="07502C97" w14:textId="77777777" w:rsidR="00A32751" w:rsidRDefault="00A32751"/>
    <w:p w14:paraId="29CB470B" w14:textId="77777777" w:rsidR="00A32751" w:rsidRDefault="00A32751"/>
    <w:p w14:paraId="76712E96" w14:textId="77777777" w:rsidR="00A32751" w:rsidRDefault="00A32751"/>
    <w:p w14:paraId="6F15162B" w14:textId="77777777" w:rsidR="00A32751" w:rsidRDefault="00A32751"/>
    <w:p w14:paraId="17005C32" w14:textId="77777777" w:rsidR="00A32751" w:rsidRDefault="00A32751"/>
    <w:p w14:paraId="03DDA549" w14:textId="77777777" w:rsidR="00A32751" w:rsidRDefault="00A32751"/>
    <w:p w14:paraId="691AA10E" w14:textId="77777777" w:rsidR="00A32751" w:rsidRDefault="00A32751"/>
    <w:p w14:paraId="3DA1977D" w14:textId="77777777" w:rsidR="00A32751" w:rsidRDefault="00A32751"/>
    <w:p w14:paraId="7B3D647B" w14:textId="77777777" w:rsidR="00A32751" w:rsidRDefault="00A32751"/>
    <w:p w14:paraId="7D44CD39" w14:textId="77777777" w:rsidR="00A32751" w:rsidRDefault="00A32751"/>
    <w:p w14:paraId="5381FE5D" w14:textId="77777777" w:rsidR="00A32751" w:rsidRDefault="00A32751"/>
    <w:p w14:paraId="3D081CF6" w14:textId="77777777" w:rsidR="00A32751" w:rsidRDefault="00A32751"/>
    <w:p w14:paraId="7B4BE7C6" w14:textId="77777777" w:rsidR="00A32751" w:rsidRDefault="00A32751"/>
    <w:p w14:paraId="2A07920A" w14:textId="77777777" w:rsidR="00A32751" w:rsidRDefault="00A32751"/>
    <w:p w14:paraId="7F7A4DE4" w14:textId="77777777" w:rsidR="00A32751" w:rsidRDefault="00A32751"/>
    <w:p w14:paraId="120B0FE1" w14:textId="77777777" w:rsidR="00A32751" w:rsidRDefault="00A32751"/>
    <w:p w14:paraId="4D6CDB84" w14:textId="77777777" w:rsidR="00A32751" w:rsidRDefault="00A32751"/>
    <w:p w14:paraId="642E3A4E" w14:textId="77777777" w:rsidR="00A32751" w:rsidRDefault="00A32751"/>
    <w:p w14:paraId="5C7FBCFE" w14:textId="77777777" w:rsidR="00A32751" w:rsidRDefault="00CF37A0">
      <w:r w:rsidRPr="00A32751">
        <w:rPr>
          <w:noProof/>
          <w:lang w:eastAsia="en-GB"/>
        </w:rPr>
        <w:lastRenderedPageBreak/>
        <mc:AlternateContent>
          <mc:Choice Requires="wpg">
            <w:drawing>
              <wp:anchor distT="0" distB="0" distL="114300" distR="114300" simplePos="0" relativeHeight="251688960" behindDoc="0" locked="0" layoutInCell="1" allowOverlap="1" wp14:anchorId="01B9A4BA" wp14:editId="038AD082">
                <wp:simplePos x="0" y="0"/>
                <wp:positionH relativeFrom="column">
                  <wp:posOffset>-443060</wp:posOffset>
                </wp:positionH>
                <wp:positionV relativeFrom="paragraph">
                  <wp:posOffset>235670</wp:posOffset>
                </wp:positionV>
                <wp:extent cx="6627495" cy="8738235"/>
                <wp:effectExtent l="0" t="0" r="1905" b="5715"/>
                <wp:wrapNone/>
                <wp:docPr id="146" name="Group 146"/>
                <wp:cNvGraphicFramePr/>
                <a:graphic xmlns:a="http://schemas.openxmlformats.org/drawingml/2006/main">
                  <a:graphicData uri="http://schemas.microsoft.com/office/word/2010/wordprocessingGroup">
                    <wpg:wgp>
                      <wpg:cNvGrpSpPr/>
                      <wpg:grpSpPr>
                        <a:xfrm>
                          <a:off x="0" y="0"/>
                          <a:ext cx="6627495" cy="8738235"/>
                          <a:chOff x="0" y="0"/>
                          <a:chExt cx="6627495" cy="8738235"/>
                        </a:xfrm>
                      </wpg:grpSpPr>
                      <wps:wsp>
                        <wps:cNvPr id="147" name="Round Same Side Corner Rectangle 147"/>
                        <wps:cNvSpPr/>
                        <wps:spPr>
                          <a:xfrm rot="5400000">
                            <a:off x="-1055370" y="1055370"/>
                            <a:ext cx="8738235" cy="6627495"/>
                          </a:xfrm>
                          <a:prstGeom prst="round2SameRect">
                            <a:avLst>
                              <a:gd name="adj1" fmla="val 8964"/>
                              <a:gd name="adj2" fmla="val 0"/>
                            </a:avLst>
                          </a:prstGeom>
                          <a:solidFill>
                            <a:sysClr val="window" lastClr="FFFFFF">
                              <a:lumMod val="85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ound Same Side Corner Rectangle 148"/>
                        <wps:cNvSpPr/>
                        <wps:spPr>
                          <a:xfrm rot="5400000">
                            <a:off x="-876466" y="1258129"/>
                            <a:ext cx="8357235" cy="6170925"/>
                          </a:xfrm>
                          <a:prstGeom prst="round2SameRect">
                            <a:avLst>
                              <a:gd name="adj1" fmla="val 8964"/>
                              <a:gd name="adj2" fmla="val 0"/>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Text Box 149"/>
                        <wps:cNvSpPr txBox="1"/>
                        <wps:spPr>
                          <a:xfrm>
                            <a:off x="179110" y="204536"/>
                            <a:ext cx="6165130" cy="8373856"/>
                          </a:xfrm>
                          <a:prstGeom prst="rect">
                            <a:avLst/>
                          </a:prstGeom>
                          <a:noFill/>
                          <a:ln w="6350">
                            <a:noFill/>
                          </a:ln>
                          <a:effectLst/>
                        </wps:spPr>
                        <wps:txbx>
                          <w:txbxContent>
                            <w:p w14:paraId="666FB49E" w14:textId="77777777" w:rsidR="00225D57" w:rsidRPr="00C35A59" w:rsidRDefault="00225D57" w:rsidP="002A1DA6">
                              <w:pPr>
                                <w:jc w:val="both"/>
                                <w:rPr>
                                  <w:sz w:val="22"/>
                                  <w:szCs w:val="22"/>
                                </w:rPr>
                              </w:pPr>
                              <w:r w:rsidRPr="00C35A59">
                                <w:rPr>
                                  <w:sz w:val="22"/>
                                  <w:szCs w:val="22"/>
                                </w:rPr>
                                <w:t>Artec3d.com. (n.d.). </w:t>
                              </w:r>
                              <w:r w:rsidRPr="00C35A59">
                                <w:rPr>
                                  <w:i/>
                                  <w:iCs/>
                                  <w:sz w:val="22"/>
                                  <w:szCs w:val="22"/>
                                </w:rPr>
                                <w:t>3D Face Scan | Professional 3D Scanning Solutions</w:t>
                              </w:r>
                              <w:r w:rsidRPr="00C35A59">
                                <w:rPr>
                                  <w:sz w:val="22"/>
                                  <w:szCs w:val="22"/>
                                </w:rPr>
                                <w:t xml:space="preserve">. [online] Available at: </w:t>
                              </w:r>
                              <w:hyperlink r:id="rId21" w:history="1">
                                <w:r w:rsidRPr="00C35A59">
                                  <w:rPr>
                                    <w:rStyle w:val="Hyperlink"/>
                                    <w:sz w:val="22"/>
                                    <w:szCs w:val="22"/>
                                  </w:rPr>
                                  <w:t>https://www.artec3d.com/3d-models/face</w:t>
                                </w:r>
                              </w:hyperlink>
                              <w:r w:rsidRPr="00C35A59">
                                <w:rPr>
                                  <w:sz w:val="22"/>
                                  <w:szCs w:val="22"/>
                                </w:rPr>
                                <w:t>. [Accessed 4 Jan. 2020].</w:t>
                              </w:r>
                            </w:p>
                            <w:p w14:paraId="66710922" w14:textId="77777777" w:rsidR="00225D57" w:rsidRPr="00C35A59" w:rsidRDefault="00225D57" w:rsidP="002A1DA6">
                              <w:pPr>
                                <w:jc w:val="both"/>
                                <w:rPr>
                                  <w:sz w:val="22"/>
                                  <w:szCs w:val="22"/>
                                </w:rPr>
                              </w:pPr>
                              <w:r w:rsidRPr="00C35A59">
                                <w:rPr>
                                  <w:sz w:val="22"/>
                                  <w:szCs w:val="22"/>
                                </w:rPr>
                                <w:t>Bellus3D. (2019). </w:t>
                              </w:r>
                              <w:r w:rsidRPr="00C35A59">
                                <w:rPr>
                                  <w:i/>
                                  <w:iCs/>
                                  <w:sz w:val="22"/>
                                  <w:szCs w:val="22"/>
                                </w:rPr>
                                <w:t>FAQ | FaceApp | Bellus3D: High-quality 3D face scanning</w:t>
                              </w:r>
                              <w:r w:rsidRPr="00C35A59">
                                <w:rPr>
                                  <w:sz w:val="22"/>
                                  <w:szCs w:val="22"/>
                                </w:rPr>
                                <w:t xml:space="preserve">. [online] Available at: </w:t>
                              </w:r>
                              <w:hyperlink r:id="rId22" w:history="1">
                                <w:r w:rsidRPr="00C35A59">
                                  <w:rPr>
                                    <w:rStyle w:val="Hyperlink"/>
                                    <w:sz w:val="22"/>
                                    <w:szCs w:val="22"/>
                                  </w:rPr>
                                  <w:t>https://www.bellus3d.com/faceapp/faq</w:t>
                                </w:r>
                              </w:hyperlink>
                              <w:r w:rsidRPr="00C35A59">
                                <w:rPr>
                                  <w:sz w:val="22"/>
                                  <w:szCs w:val="22"/>
                                </w:rPr>
                                <w:t xml:space="preserve"> [Accessed 12 Jan. 2020].</w:t>
                              </w:r>
                            </w:p>
                            <w:p w14:paraId="1978413C" w14:textId="77777777" w:rsidR="00225D57" w:rsidRPr="00C35A59" w:rsidRDefault="00225D57" w:rsidP="002A1DA6">
                              <w:pPr>
                                <w:jc w:val="both"/>
                                <w:rPr>
                                  <w:sz w:val="22"/>
                                  <w:szCs w:val="22"/>
                                </w:rPr>
                              </w:pPr>
                              <w:r w:rsidRPr="00C35A59">
                                <w:rPr>
                                  <w:sz w:val="22"/>
                                  <w:szCs w:val="22"/>
                                </w:rPr>
                                <w:t>CADTutor.net. (2010). </w:t>
                              </w:r>
                              <w:r w:rsidRPr="00C35A59">
                                <w:rPr>
                                  <w:i/>
                                  <w:iCs/>
                                  <w:sz w:val="22"/>
                                  <w:szCs w:val="22"/>
                                </w:rPr>
                                <w:t>Glasses Modeling - Solidworks - AutoCAD Forums</w:t>
                              </w:r>
                              <w:r w:rsidRPr="00C35A59">
                                <w:rPr>
                                  <w:sz w:val="22"/>
                                  <w:szCs w:val="22"/>
                                </w:rPr>
                                <w:t xml:space="preserve">. [online] Available at: </w:t>
                              </w:r>
                              <w:hyperlink r:id="rId23" w:history="1">
                                <w:r w:rsidRPr="00C35A59">
                                  <w:rPr>
                                    <w:rStyle w:val="Hyperlink"/>
                                    <w:sz w:val="22"/>
                                    <w:szCs w:val="22"/>
                                  </w:rPr>
                                  <w:t>https://www.cadtutor.net/forum/topic/23204-glasses-modeling/</w:t>
                                </w:r>
                              </w:hyperlink>
                              <w:r w:rsidRPr="00C35A59">
                                <w:rPr>
                                  <w:sz w:val="22"/>
                                  <w:szCs w:val="22"/>
                                </w:rPr>
                                <w:t xml:space="preserve">  [Accessed 11 Jan. 2020].</w:t>
                              </w:r>
                            </w:p>
                            <w:p w14:paraId="356B5325" w14:textId="77777777" w:rsidR="00225D57" w:rsidRPr="00C35A59" w:rsidRDefault="00225D57" w:rsidP="002A1DA6">
                              <w:pPr>
                                <w:jc w:val="both"/>
                                <w:rPr>
                                  <w:sz w:val="22"/>
                                  <w:szCs w:val="22"/>
                                </w:rPr>
                              </w:pPr>
                              <w:r w:rsidRPr="00C35A59">
                                <w:rPr>
                                  <w:sz w:val="22"/>
                                  <w:szCs w:val="22"/>
                                </w:rPr>
                                <w:t>Dow.com. (n.d.). </w:t>
                              </w:r>
                              <w:r w:rsidRPr="00C35A59">
                                <w:rPr>
                                  <w:i/>
                                  <w:iCs/>
                                  <w:sz w:val="22"/>
                                  <w:szCs w:val="22"/>
                                </w:rPr>
                                <w:t>3D Printing | Dow Inc.</w:t>
                              </w:r>
                              <w:r w:rsidRPr="00C35A59">
                                <w:rPr>
                                  <w:sz w:val="22"/>
                                  <w:szCs w:val="22"/>
                                </w:rPr>
                                <w:t xml:space="preserve"> [online] Available at: </w:t>
                              </w:r>
                              <w:hyperlink r:id="rId24" w:history="1">
                                <w:r w:rsidRPr="00C35A59">
                                  <w:rPr>
                                    <w:rStyle w:val="Hyperlink"/>
                                    <w:sz w:val="22"/>
                                    <w:szCs w:val="22"/>
                                  </w:rPr>
                                  <w:t>https://www.dow.com/en-us/market/mkt-consumer-goods-appliances/sub-consumer-3d-printing.html?cid=ppc_dcs2019_western-europe---3d-printing---3d-printing_google_plastics-and-rubber_emea_apr-2019_na_na&amp;gclsrc=aw.ds&amp;&amp;gclid=EAIaIQobChMI8Ynoj5G75wIVS7TtCh1nEghxEAAYASAAEgJMj_D_BwE</w:t>
                                </w:r>
                              </w:hyperlink>
                              <w:r w:rsidRPr="00C35A59">
                                <w:rPr>
                                  <w:sz w:val="22"/>
                                  <w:szCs w:val="22"/>
                                </w:rPr>
                                <w:t xml:space="preserve">   [Accessed 9 Jan. 2020].</w:t>
                              </w:r>
                            </w:p>
                            <w:p w14:paraId="71617CB1" w14:textId="77777777" w:rsidR="00225D57" w:rsidRPr="00C35A59" w:rsidRDefault="00225D57" w:rsidP="002A1DA6">
                              <w:pPr>
                                <w:jc w:val="both"/>
                                <w:rPr>
                                  <w:sz w:val="22"/>
                                  <w:szCs w:val="22"/>
                                </w:rPr>
                              </w:pPr>
                              <w:r w:rsidRPr="00C35A59">
                                <w:rPr>
                                  <w:sz w:val="22"/>
                                  <w:szCs w:val="22"/>
                                </w:rPr>
                                <w:t>Dow.com. (2019). </w:t>
                              </w:r>
                              <w:r w:rsidRPr="00C35A59">
                                <w:rPr>
                                  <w:i/>
                                  <w:iCs/>
                                  <w:sz w:val="22"/>
                                  <w:szCs w:val="22"/>
                                </w:rPr>
                                <w:t>SILASTIC™ 3D 3335 Liquid Silicone Rubber</w:t>
                              </w:r>
                              <w:r w:rsidRPr="00C35A59">
                                <w:rPr>
                                  <w:sz w:val="22"/>
                                  <w:szCs w:val="22"/>
                                </w:rPr>
                                <w:t xml:space="preserve">. [online] Available at: </w:t>
                              </w:r>
                              <w:hyperlink r:id="rId25" w:history="1">
                                <w:r w:rsidRPr="00C35A59">
                                  <w:rPr>
                                    <w:rStyle w:val="Hyperlink"/>
                                    <w:sz w:val="22"/>
                                    <w:szCs w:val="22"/>
                                  </w:rPr>
                                  <w:t>https://www.dow.com/en-us/document-viewer.html?ramdomVar=6601097741808558644&amp;docPath=/content/dam/dcc/documents/en-us/mark-prod-info/45/45-1612-01-liquid-silicone-rubber-3d-printing.pdf</w:t>
                                </w:r>
                              </w:hyperlink>
                              <w:r w:rsidRPr="00C35A59">
                                <w:rPr>
                                  <w:sz w:val="22"/>
                                  <w:szCs w:val="22"/>
                                </w:rPr>
                                <w:t xml:space="preserve">  [Accessed 9 Jan. 2020].</w:t>
                              </w:r>
                            </w:p>
                            <w:p w14:paraId="43F992BA" w14:textId="77777777" w:rsidR="00225D57" w:rsidRPr="00C35A59" w:rsidRDefault="00225D57" w:rsidP="002A1DA6">
                              <w:pPr>
                                <w:jc w:val="both"/>
                                <w:rPr>
                                  <w:sz w:val="22"/>
                                  <w:szCs w:val="22"/>
                                </w:rPr>
                              </w:pPr>
                              <w:r w:rsidRPr="00C35A59">
                                <w:rPr>
                                  <w:sz w:val="22"/>
                                  <w:szCs w:val="22"/>
                                </w:rPr>
                                <w:t>How Its Made. (2005). </w:t>
                              </w:r>
                              <w:r w:rsidRPr="00C35A59">
                                <w:rPr>
                                  <w:i/>
                                  <w:iCs/>
                                  <w:sz w:val="22"/>
                                  <w:szCs w:val="22"/>
                                </w:rPr>
                                <w:t>How Its Made - 258 Eyeglass Frames</w:t>
                              </w:r>
                              <w:r w:rsidRPr="00C35A59">
                                <w:rPr>
                                  <w:sz w:val="22"/>
                                  <w:szCs w:val="22"/>
                                </w:rPr>
                                <w:t>. [Online Video]. 31 December 2014. Available from: </w:t>
                              </w:r>
                              <w:hyperlink r:id="rId26" w:tgtFrame="_blank" w:history="1">
                                <w:r w:rsidRPr="00C35A59">
                                  <w:rPr>
                                    <w:rStyle w:val="Hyperlink"/>
                                    <w:sz w:val="22"/>
                                    <w:szCs w:val="22"/>
                                  </w:rPr>
                                  <w:t>https://www.youtube.com/watch?v=19C-aSQQ8-s</w:t>
                                </w:r>
                              </w:hyperlink>
                              <w:r w:rsidRPr="00C35A59">
                                <w:rPr>
                                  <w:sz w:val="22"/>
                                  <w:szCs w:val="22"/>
                                </w:rPr>
                                <w:t>. [Accessed: 4 January 2020].</w:t>
                              </w:r>
                            </w:p>
                            <w:p w14:paraId="587ED04C" w14:textId="77777777" w:rsidR="00225D57" w:rsidRPr="00C35A59" w:rsidRDefault="00225D57" w:rsidP="002A1DA6">
                              <w:pPr>
                                <w:jc w:val="both"/>
                                <w:rPr>
                                  <w:sz w:val="22"/>
                                  <w:szCs w:val="22"/>
                                </w:rPr>
                              </w:pPr>
                              <w:r w:rsidRPr="00C35A59">
                                <w:rPr>
                                  <w:sz w:val="22"/>
                                  <w:szCs w:val="22"/>
                                </w:rPr>
                                <w:t>Le, H. (2018). </w:t>
                              </w:r>
                              <w:r w:rsidRPr="00C35A59">
                                <w:rPr>
                                  <w:i/>
                                  <w:iCs/>
                                  <w:sz w:val="22"/>
                                  <w:szCs w:val="22"/>
                                </w:rPr>
                                <w:t>Plastic vs Metal Eyeglass Frames – Which Eyeglass Frame Should You Pick? | Eye Health HQ</w:t>
                              </w:r>
                              <w:r w:rsidRPr="00C35A59">
                                <w:rPr>
                                  <w:sz w:val="22"/>
                                  <w:szCs w:val="22"/>
                                </w:rPr>
                                <w:t xml:space="preserve">. [online] Eye Health HQ. Available at: </w:t>
                              </w:r>
                              <w:hyperlink r:id="rId27" w:history="1">
                                <w:r w:rsidRPr="00C35A59">
                                  <w:rPr>
                                    <w:rStyle w:val="Hyperlink"/>
                                    <w:sz w:val="22"/>
                                    <w:szCs w:val="22"/>
                                  </w:rPr>
                                  <w:t>https://eyehealthhq.com/plastic-vs-metal-eyeglass-frames-which-one-should-you-pick</w:t>
                                </w:r>
                              </w:hyperlink>
                              <w:r w:rsidRPr="00C35A59">
                                <w:rPr>
                                  <w:sz w:val="22"/>
                                  <w:szCs w:val="22"/>
                                </w:rPr>
                                <w:t xml:space="preserve"> [Accessed 4 Jan. 2020].</w:t>
                              </w:r>
                            </w:p>
                            <w:p w14:paraId="1409CE93" w14:textId="0BDAFFA5" w:rsidR="00225D57" w:rsidRPr="00C35A59" w:rsidRDefault="00225D57" w:rsidP="002A1DA6">
                              <w:pPr>
                                <w:jc w:val="both"/>
                                <w:rPr>
                                  <w:sz w:val="22"/>
                                  <w:szCs w:val="22"/>
                                </w:rPr>
                              </w:pPr>
                              <w:r w:rsidRPr="00C35A59">
                                <w:rPr>
                                  <w:sz w:val="22"/>
                                  <w:szCs w:val="22"/>
                                </w:rPr>
                                <w:t>Marcello Fera, Roberto Macchiaroli, Fabio Fruggiero and Alfredo Lambiase (October 10th</w:t>
                              </w:r>
                              <w:r w:rsidR="005F7998" w:rsidRPr="00C35A59">
                                <w:rPr>
                                  <w:sz w:val="22"/>
                                  <w:szCs w:val="22"/>
                                </w:rPr>
                                <w:t>, 2018</w:t>
                              </w:r>
                              <w:r w:rsidRPr="00C35A59">
                                <w:rPr>
                                  <w:sz w:val="22"/>
                                  <w:szCs w:val="22"/>
                                </w:rPr>
                                <w:t xml:space="preserve">). </w:t>
                              </w:r>
                              <w:r w:rsidRPr="00C35A59">
                                <w:rPr>
                                  <w:i/>
                                  <w:iCs/>
                                  <w:sz w:val="22"/>
                                  <w:szCs w:val="22"/>
                                </w:rPr>
                                <w:t>Production Management Fundamentals for Additive Manufacturing, 3D Printing</w:t>
                              </w:r>
                              <w:r w:rsidRPr="00C35A59">
                                <w:rPr>
                                  <w:sz w:val="22"/>
                                  <w:szCs w:val="22"/>
                                </w:rPr>
                                <w:t xml:space="preserve">, Dragan Cvetković, IntechOpen, DOI: 10.5772/intechopen.78680. Available from: </w:t>
                              </w:r>
                              <w:hyperlink r:id="rId28" w:history="1">
                                <w:r w:rsidRPr="00C35A59">
                                  <w:rPr>
                                    <w:rStyle w:val="Hyperlink"/>
                                    <w:sz w:val="22"/>
                                    <w:szCs w:val="22"/>
                                  </w:rPr>
                                  <w:t>https://www.intechopen.com/books/3d-printing/production-management-fundamentals-for-additive-manufacturing</w:t>
                                </w:r>
                              </w:hyperlink>
                              <w:r w:rsidRPr="00C35A59">
                                <w:rPr>
                                  <w:sz w:val="22"/>
                                  <w:szCs w:val="22"/>
                                </w:rPr>
                                <w:t xml:space="preserve">. [Accessed: 5 January 2020] </w:t>
                              </w:r>
                            </w:p>
                            <w:p w14:paraId="5746A482" w14:textId="77777777" w:rsidR="00225D57" w:rsidRPr="00C35A59" w:rsidRDefault="00225D57" w:rsidP="002A1DA6">
                              <w:pPr>
                                <w:jc w:val="both"/>
                                <w:rPr>
                                  <w:sz w:val="22"/>
                                  <w:szCs w:val="22"/>
                                </w:rPr>
                              </w:pPr>
                              <w:r w:rsidRPr="00C35A59">
                                <w:rPr>
                                  <w:sz w:val="22"/>
                                  <w:szCs w:val="22"/>
                                </w:rPr>
                                <w:t>Morgan, E. (2018). </w:t>
                              </w:r>
                              <w:r w:rsidRPr="00C35A59">
                                <w:rPr>
                                  <w:i/>
                                  <w:iCs/>
                                  <w:sz w:val="22"/>
                                  <w:szCs w:val="22"/>
                                </w:rPr>
                                <w:t>Eyeglass frame materials: Metal, plastic and unusual</w:t>
                              </w:r>
                              <w:r w:rsidRPr="00C35A59">
                                <w:rPr>
                                  <w:sz w:val="22"/>
                                  <w:szCs w:val="22"/>
                                </w:rPr>
                                <w:t xml:space="preserve">. [online] Allaboutvision.com. Available at: </w:t>
                              </w:r>
                              <w:hyperlink r:id="rId29" w:history="1">
                                <w:r w:rsidRPr="00C35A59">
                                  <w:rPr>
                                    <w:rStyle w:val="Hyperlink"/>
                                    <w:sz w:val="22"/>
                                    <w:szCs w:val="22"/>
                                  </w:rPr>
                                  <w:t>https://www.allaboutvision.com/eyeglasses/eyeglass_frame_materials.htm</w:t>
                                </w:r>
                              </w:hyperlink>
                              <w:r w:rsidRPr="00C35A59">
                                <w:rPr>
                                  <w:sz w:val="22"/>
                                  <w:szCs w:val="22"/>
                                </w:rPr>
                                <w:t xml:space="preserve">  [Accessed 8 Jan. 2020].</w:t>
                              </w:r>
                            </w:p>
                            <w:p w14:paraId="4C21F787" w14:textId="77777777" w:rsidR="00225D57" w:rsidRPr="00C35A59" w:rsidRDefault="00225D57" w:rsidP="002A1DA6">
                              <w:pPr>
                                <w:jc w:val="both"/>
                                <w:rPr>
                                  <w:sz w:val="22"/>
                                  <w:szCs w:val="22"/>
                                </w:rPr>
                              </w:pPr>
                              <w:r w:rsidRPr="00C35A59">
                                <w:rPr>
                                  <w:sz w:val="22"/>
                                  <w:szCs w:val="22"/>
                                </w:rPr>
                                <w:t>RCLifeOn. (2017). </w:t>
                              </w:r>
                              <w:r w:rsidRPr="00C35A59">
                                <w:rPr>
                                  <w:i/>
                                  <w:iCs/>
                                  <w:sz w:val="22"/>
                                  <w:szCs w:val="22"/>
                                </w:rPr>
                                <w:t>Awesome Flexible 3D Prints - How to Print Flexible Filament</w:t>
                              </w:r>
                              <w:r w:rsidRPr="00C35A59">
                                <w:rPr>
                                  <w:sz w:val="22"/>
                                  <w:szCs w:val="22"/>
                                </w:rPr>
                                <w:t>. [Online Video]. 20 March 2017. Available from: </w:t>
                              </w:r>
                              <w:hyperlink r:id="rId30" w:tgtFrame="_blank" w:history="1">
                                <w:r w:rsidRPr="00C35A59">
                                  <w:rPr>
                                    <w:rStyle w:val="Hyperlink"/>
                                    <w:sz w:val="22"/>
                                    <w:szCs w:val="22"/>
                                  </w:rPr>
                                  <w:t>https://www.youtube.com/watch?v=lMu_XNEohjw</w:t>
                                </w:r>
                              </w:hyperlink>
                              <w:r w:rsidRPr="00C35A59">
                                <w:rPr>
                                  <w:sz w:val="22"/>
                                  <w:szCs w:val="22"/>
                                </w:rPr>
                                <w:t>. [Accessed: 5 January 2020].</w:t>
                              </w:r>
                            </w:p>
                            <w:p w14:paraId="4E21C9E3" w14:textId="77777777" w:rsidR="00225D57" w:rsidRPr="00C35A59" w:rsidRDefault="00225D57" w:rsidP="002A1DA6">
                              <w:pPr>
                                <w:jc w:val="both"/>
                                <w:rPr>
                                  <w:i/>
                                  <w:iCs/>
                                  <w:sz w:val="22"/>
                                  <w:szCs w:val="22"/>
                                </w:rPr>
                              </w:pPr>
                              <w:r w:rsidRPr="00C35A59">
                                <w:rPr>
                                  <w:rFonts w:cs="Arial"/>
                                  <w:color w:val="000000"/>
                                  <w:sz w:val="22"/>
                                  <w:szCs w:val="22"/>
                                  <w:shd w:val="clear" w:color="auto" w:fill="FFFFFF"/>
                                </w:rPr>
                                <w:t>Sirrine, J., Meenakshisundaram, V., Moon, N., Scott, P., Mondschein, R., Weiseman, T., Williams, C. and Long, T. (2018). Functional siloxanes with photo-activated, simultaneous chain extension and crosslinking for lithography-based 3D printing. </w:t>
                              </w:r>
                              <w:r w:rsidRPr="00C35A59">
                                <w:rPr>
                                  <w:rFonts w:cs="Arial"/>
                                  <w:i/>
                                  <w:iCs/>
                                  <w:color w:val="000000"/>
                                  <w:sz w:val="22"/>
                                  <w:szCs w:val="22"/>
                                  <w:shd w:val="clear" w:color="auto" w:fill="FFFFFF"/>
                                </w:rPr>
                                <w:t>Polymer</w:t>
                              </w:r>
                              <w:r w:rsidRPr="00C35A59">
                                <w:rPr>
                                  <w:rFonts w:cs="Arial"/>
                                  <w:color w:val="000000"/>
                                  <w:sz w:val="22"/>
                                  <w:szCs w:val="22"/>
                                  <w:shd w:val="clear" w:color="auto" w:fill="FFFFFF"/>
                                </w:rPr>
                                <w:t>, 152, pp.25-34.</w:t>
                              </w:r>
                            </w:p>
                            <w:p w14:paraId="014AED20" w14:textId="77777777" w:rsidR="00225D57" w:rsidRPr="00C35A59" w:rsidRDefault="00225D57" w:rsidP="004D2591">
                              <w:pPr>
                                <w:jc w:val="both"/>
                                <w:rPr>
                                  <w:sz w:val="22"/>
                                  <w:szCs w:val="22"/>
                                </w:rPr>
                              </w:pPr>
                              <w:r w:rsidRPr="00C35A59">
                                <w:rPr>
                                  <w:sz w:val="22"/>
                                  <w:szCs w:val="22"/>
                                </w:rPr>
                                <w:t>Vecteezy.com, (2018), </w:t>
                              </w:r>
                              <w:r w:rsidRPr="00C35A59">
                                <w:rPr>
                                  <w:i/>
                                  <w:iCs/>
                                  <w:sz w:val="22"/>
                                  <w:szCs w:val="22"/>
                                </w:rPr>
                                <w:t>Glasses Icon Symbol Sign</w:t>
                              </w:r>
                              <w:r w:rsidRPr="00C35A59">
                                <w:rPr>
                                  <w:sz w:val="22"/>
                                  <w:szCs w:val="22"/>
                                </w:rPr>
                                <w:t> [ONLINE]. Available at: </w:t>
                              </w:r>
                              <w:hyperlink r:id="rId31" w:history="1">
                                <w:r w:rsidRPr="00C35A59">
                                  <w:rPr>
                                    <w:rStyle w:val="Hyperlink"/>
                                    <w:sz w:val="22"/>
                                    <w:szCs w:val="22"/>
                                  </w:rPr>
                                  <w:t>https://www.vecteezy.com/vector-art/639048-glasses-icon-symbol-sign</w:t>
                                </w:r>
                              </w:hyperlink>
                              <w:r w:rsidRPr="00C35A59">
                                <w:rPr>
                                  <w:color w:val="00B0F0"/>
                                  <w:sz w:val="22"/>
                                  <w:szCs w:val="22"/>
                                  <w:u w:val="single"/>
                                </w:rPr>
                                <w:t xml:space="preserve"> </w:t>
                              </w:r>
                              <w:r w:rsidRPr="00C35A59">
                                <w:rPr>
                                  <w:color w:val="00B0F0"/>
                                  <w:sz w:val="22"/>
                                  <w:szCs w:val="22"/>
                                </w:rPr>
                                <w:t> </w:t>
                              </w:r>
                              <w:r w:rsidRPr="00C35A59">
                                <w:rPr>
                                  <w:sz w:val="22"/>
                                  <w:szCs w:val="22"/>
                                </w:rPr>
                                <w:t>[Accessed 5 January 2020].</w:t>
                              </w:r>
                            </w:p>
                            <w:p w14:paraId="32778811" w14:textId="77777777" w:rsidR="00225D57" w:rsidRDefault="00225D57" w:rsidP="00A327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1B9A4BA" id="Group 146" o:spid="_x0000_s1097" style="position:absolute;margin-left:-34.9pt;margin-top:18.55pt;width:521.85pt;height:688.05pt;z-index:251688960;mso-height-relative:margin" coordsize="66274,8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">
                <v:shape id="Round Same Side Corner Rectangle 147" o:spid="_x0000_s1098" style="position:absolute;left:-10554;top:10554;width:87382;height:66274;rotation:90;visibility:visible;mso-wrap-style:square;v-text-anchor:middle" coordsize="8738235,662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" path="m594089,l8144146,v328106,,594089,265983,594089,594089l8738235,6627495r,l,6627495r,l,594089c,265983,265983,,594089,xe" fillcolor="#d9d9d9" stroked="f" strokeweight="1pt">
                  <v:stroke joinstyle="miter"/>
                  <v:path arrowok="t" o:connecttype="custom" o:connectlocs="594089,0;8144146,0;8738235,594089;8738235,6627495;8738235,6627495;0,6627495;0,6627495;0,594089;594089,0" o:connectangles="0,0,0,0,0,0,0,0,0"/>
                </v:shape>
                <v:shape id="Round Same Side Corner Rectangle 148" o:spid="_x0000_s1099" style="position:absolute;left:-8766;top:12581;width:83573;height:61710;rotation:90;visibility:visible;mso-wrap-style:square;v-text-anchor:middle" coordsize="8357235,6170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" path="m553162,l7804073,v305503,,553162,247659,553162,553162l8357235,6170925r,l,6170925r,l,553162c,247659,247659,,553162,xe" fillcolor="window" stroked="f" strokeweight="1pt">
                  <v:stroke joinstyle="miter"/>
                  <v:path arrowok="t" o:connecttype="custom" o:connectlocs="553162,0;7804073,0;8357235,553162;8357235,6170925;8357235,6170925;0,6170925;0,6170925;0,553162;553162,0" o:connectangles="0,0,0,0,0,0,0,0,0"/>
                </v:shape>
                <v:shape id="Text Box 149" o:spid="_x0000_s1100" type="#_x0000_t202" style="position:absolute;left:1791;top:2045;width:61651;height:83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" filled="f" stroked="f" strokeweight=".5pt">
                  <v:textbox>
                    <w:txbxContent>
                      <w:p w14:paraId="666FB49E" w14:textId="77777777" w:rsidR="00225D57" w:rsidRPr="00C35A59" w:rsidRDefault="00225D57" w:rsidP="002A1DA6">
                        <w:pPr>
                          <w:jc w:val="both"/>
                          <w:rPr>
                            <w:sz w:val="22"/>
                            <w:szCs w:val="22"/>
                          </w:rPr>
                        </w:pPr>
                        <w:r w:rsidRPr="00C35A59">
                          <w:rPr>
                            <w:sz w:val="22"/>
                            <w:szCs w:val="22"/>
                          </w:rPr>
                          <w:t>Artec3d.com. (n.d.). </w:t>
                        </w:r>
                        <w:r w:rsidRPr="00C35A59">
                          <w:rPr>
                            <w:i/>
                            <w:iCs/>
                            <w:sz w:val="22"/>
                            <w:szCs w:val="22"/>
                          </w:rPr>
                          <w:t>3D Face Scan | Professional 3D Scanning Solutions</w:t>
                        </w:r>
                        <w:r w:rsidRPr="00C35A59">
                          <w:rPr>
                            <w:sz w:val="22"/>
                            <w:szCs w:val="22"/>
                          </w:rPr>
                          <w:t xml:space="preserve">. [online] Available at: </w:t>
                        </w:r>
                        <w:hyperlink r:id="rId32" w:history="1">
                          <w:r w:rsidRPr="00C35A59">
                            <w:rPr>
                              <w:rStyle w:val="Hyperlink"/>
                              <w:sz w:val="22"/>
                              <w:szCs w:val="22"/>
                            </w:rPr>
                            <w:t>https://www.artec3d.com/3d-models/face</w:t>
                          </w:r>
                        </w:hyperlink>
                        <w:r w:rsidRPr="00C35A59">
                          <w:rPr>
                            <w:sz w:val="22"/>
                            <w:szCs w:val="22"/>
                          </w:rPr>
                          <w:t>. [Accessed 4 Jan. 2020].</w:t>
                        </w:r>
                      </w:p>
                      <w:p w14:paraId="66710922" w14:textId="77777777" w:rsidR="00225D57" w:rsidRPr="00C35A59" w:rsidRDefault="00225D57" w:rsidP="002A1DA6">
                        <w:pPr>
                          <w:jc w:val="both"/>
                          <w:rPr>
                            <w:sz w:val="22"/>
                            <w:szCs w:val="22"/>
                          </w:rPr>
                        </w:pPr>
                        <w:r w:rsidRPr="00C35A59">
                          <w:rPr>
                            <w:sz w:val="22"/>
                            <w:szCs w:val="22"/>
                          </w:rPr>
                          <w:t>Bellus3D. (2019). </w:t>
                        </w:r>
                        <w:r w:rsidRPr="00C35A59">
                          <w:rPr>
                            <w:i/>
                            <w:iCs/>
                            <w:sz w:val="22"/>
                            <w:szCs w:val="22"/>
                          </w:rPr>
                          <w:t>FAQ | FaceApp | Bellus3D: High-quality 3D face scanning</w:t>
                        </w:r>
                        <w:r w:rsidRPr="00C35A59">
                          <w:rPr>
                            <w:sz w:val="22"/>
                            <w:szCs w:val="22"/>
                          </w:rPr>
                          <w:t xml:space="preserve">. [online] Available at: </w:t>
                        </w:r>
                        <w:hyperlink r:id="rId33" w:history="1">
                          <w:r w:rsidRPr="00C35A59">
                            <w:rPr>
                              <w:rStyle w:val="Hyperlink"/>
                              <w:sz w:val="22"/>
                              <w:szCs w:val="22"/>
                            </w:rPr>
                            <w:t>https://www.bellus3d.com/faceapp/faq</w:t>
                          </w:r>
                        </w:hyperlink>
                        <w:r w:rsidRPr="00C35A59">
                          <w:rPr>
                            <w:sz w:val="22"/>
                            <w:szCs w:val="22"/>
                          </w:rPr>
                          <w:t xml:space="preserve"> [Accessed 12 Jan. 2020].</w:t>
                        </w:r>
                      </w:p>
                      <w:p w14:paraId="1978413C" w14:textId="77777777" w:rsidR="00225D57" w:rsidRPr="00C35A59" w:rsidRDefault="00225D57" w:rsidP="002A1DA6">
                        <w:pPr>
                          <w:jc w:val="both"/>
                          <w:rPr>
                            <w:sz w:val="22"/>
                            <w:szCs w:val="22"/>
                          </w:rPr>
                        </w:pPr>
                        <w:r w:rsidRPr="00C35A59">
                          <w:rPr>
                            <w:sz w:val="22"/>
                            <w:szCs w:val="22"/>
                          </w:rPr>
                          <w:t>CADTutor.net. (2010). </w:t>
                        </w:r>
                        <w:r w:rsidRPr="00C35A59">
                          <w:rPr>
                            <w:i/>
                            <w:iCs/>
                            <w:sz w:val="22"/>
                            <w:szCs w:val="22"/>
                          </w:rPr>
                          <w:t>Glasses Modeling - Solidworks - AutoCAD Forums</w:t>
                        </w:r>
                        <w:r w:rsidRPr="00C35A59">
                          <w:rPr>
                            <w:sz w:val="22"/>
                            <w:szCs w:val="22"/>
                          </w:rPr>
                          <w:t xml:space="preserve">. [online] Available at: </w:t>
                        </w:r>
                        <w:hyperlink r:id="rId34" w:history="1">
                          <w:r w:rsidRPr="00C35A59">
                            <w:rPr>
                              <w:rStyle w:val="Hyperlink"/>
                              <w:sz w:val="22"/>
                              <w:szCs w:val="22"/>
                            </w:rPr>
                            <w:t>https://www.cadtutor.net/forum/topic/23204-glasses-modeling/</w:t>
                          </w:r>
                        </w:hyperlink>
                        <w:r w:rsidRPr="00C35A59">
                          <w:rPr>
                            <w:sz w:val="22"/>
                            <w:szCs w:val="22"/>
                          </w:rPr>
                          <w:t xml:space="preserve">  [Accessed 11 Jan. 2020].</w:t>
                        </w:r>
                      </w:p>
                      <w:p w14:paraId="356B5325" w14:textId="77777777" w:rsidR="00225D57" w:rsidRPr="00C35A59" w:rsidRDefault="00225D57" w:rsidP="002A1DA6">
                        <w:pPr>
                          <w:jc w:val="both"/>
                          <w:rPr>
                            <w:sz w:val="22"/>
                            <w:szCs w:val="22"/>
                          </w:rPr>
                        </w:pPr>
                        <w:r w:rsidRPr="00C35A59">
                          <w:rPr>
                            <w:sz w:val="22"/>
                            <w:szCs w:val="22"/>
                          </w:rPr>
                          <w:t>Dow.com. (n.d.). </w:t>
                        </w:r>
                        <w:r w:rsidRPr="00C35A59">
                          <w:rPr>
                            <w:i/>
                            <w:iCs/>
                            <w:sz w:val="22"/>
                            <w:szCs w:val="22"/>
                          </w:rPr>
                          <w:t>3D Printing | Dow Inc.</w:t>
                        </w:r>
                        <w:r w:rsidRPr="00C35A59">
                          <w:rPr>
                            <w:sz w:val="22"/>
                            <w:szCs w:val="22"/>
                          </w:rPr>
                          <w:t xml:space="preserve"> [online] Available at: </w:t>
                        </w:r>
                        <w:hyperlink r:id="rId35" w:history="1">
                          <w:r w:rsidRPr="00C35A59">
                            <w:rPr>
                              <w:rStyle w:val="Hyperlink"/>
                              <w:sz w:val="22"/>
                              <w:szCs w:val="22"/>
                            </w:rPr>
                            <w:t>https://www.dow.com/en-us/market/mkt-consumer-goods-appliances/sub-consumer-3d-printing.html?cid=ppc_dcs2019_western-europe---3d-printing---3d-printing_google_plastics-and-rubber_emea_apr-2019_na_na&amp;gclsrc=aw.ds&amp;&amp;gclid=EAIaIQobChMI8Ynoj5G75wIVS7TtCh1nEghxEAAYASAAEgJMj_D_BwE</w:t>
                          </w:r>
                        </w:hyperlink>
                        <w:r w:rsidRPr="00C35A59">
                          <w:rPr>
                            <w:sz w:val="22"/>
                            <w:szCs w:val="22"/>
                          </w:rPr>
                          <w:t xml:space="preserve">   [Accessed 9 Jan. 2020].</w:t>
                        </w:r>
                      </w:p>
                      <w:p w14:paraId="71617CB1" w14:textId="77777777" w:rsidR="00225D57" w:rsidRPr="00C35A59" w:rsidRDefault="00225D57" w:rsidP="002A1DA6">
                        <w:pPr>
                          <w:jc w:val="both"/>
                          <w:rPr>
                            <w:sz w:val="22"/>
                            <w:szCs w:val="22"/>
                          </w:rPr>
                        </w:pPr>
                        <w:r w:rsidRPr="00C35A59">
                          <w:rPr>
                            <w:sz w:val="22"/>
                            <w:szCs w:val="22"/>
                          </w:rPr>
                          <w:t>Dow.com. (2019). </w:t>
                        </w:r>
                        <w:r w:rsidRPr="00C35A59">
                          <w:rPr>
                            <w:i/>
                            <w:iCs/>
                            <w:sz w:val="22"/>
                            <w:szCs w:val="22"/>
                          </w:rPr>
                          <w:t>SILASTIC™ 3D 3335 Liquid Silicone Rubber</w:t>
                        </w:r>
                        <w:r w:rsidRPr="00C35A59">
                          <w:rPr>
                            <w:sz w:val="22"/>
                            <w:szCs w:val="22"/>
                          </w:rPr>
                          <w:t xml:space="preserve">. [online] Available at: </w:t>
                        </w:r>
                        <w:hyperlink r:id="rId36" w:history="1">
                          <w:r w:rsidRPr="00C35A59">
                            <w:rPr>
                              <w:rStyle w:val="Hyperlink"/>
                              <w:sz w:val="22"/>
                              <w:szCs w:val="22"/>
                            </w:rPr>
                            <w:t>https://www.dow.com/en-us/document-viewer.html?ramdomVar=6601097741808558644&amp;docPath=/content/dam/dcc/documents/en-us/mark-prod-info/45/45-1612-01-liquid-silicone-rubber-3d-printing.pdf</w:t>
                          </w:r>
                        </w:hyperlink>
                        <w:r w:rsidRPr="00C35A59">
                          <w:rPr>
                            <w:sz w:val="22"/>
                            <w:szCs w:val="22"/>
                          </w:rPr>
                          <w:t xml:space="preserve">  [Accessed 9 Jan. 2020].</w:t>
                        </w:r>
                      </w:p>
                      <w:p w14:paraId="43F992BA" w14:textId="77777777" w:rsidR="00225D57" w:rsidRPr="00C35A59" w:rsidRDefault="00225D57" w:rsidP="002A1DA6">
                        <w:pPr>
                          <w:jc w:val="both"/>
                          <w:rPr>
                            <w:sz w:val="22"/>
                            <w:szCs w:val="22"/>
                          </w:rPr>
                        </w:pPr>
                        <w:r w:rsidRPr="00C35A59">
                          <w:rPr>
                            <w:sz w:val="22"/>
                            <w:szCs w:val="22"/>
                          </w:rPr>
                          <w:t>How Its Made. (2005). </w:t>
                        </w:r>
                        <w:r w:rsidRPr="00C35A59">
                          <w:rPr>
                            <w:i/>
                            <w:iCs/>
                            <w:sz w:val="22"/>
                            <w:szCs w:val="22"/>
                          </w:rPr>
                          <w:t>How Its Made - 258 Eyeglass Frames</w:t>
                        </w:r>
                        <w:r w:rsidRPr="00C35A59">
                          <w:rPr>
                            <w:sz w:val="22"/>
                            <w:szCs w:val="22"/>
                          </w:rPr>
                          <w:t>. [Online Video]. 31 December 2014. Available from: </w:t>
                        </w:r>
                        <w:hyperlink r:id="rId37" w:tgtFrame="_blank" w:history="1">
                          <w:r w:rsidRPr="00C35A59">
                            <w:rPr>
                              <w:rStyle w:val="Hyperlink"/>
                              <w:sz w:val="22"/>
                              <w:szCs w:val="22"/>
                            </w:rPr>
                            <w:t>https://www.youtube.com/watch?v=19C-aSQQ8-s</w:t>
                          </w:r>
                        </w:hyperlink>
                        <w:r w:rsidRPr="00C35A59">
                          <w:rPr>
                            <w:sz w:val="22"/>
                            <w:szCs w:val="22"/>
                          </w:rPr>
                          <w:t>. [Accessed: 4 January 2020].</w:t>
                        </w:r>
                      </w:p>
                      <w:p w14:paraId="587ED04C" w14:textId="77777777" w:rsidR="00225D57" w:rsidRPr="00C35A59" w:rsidRDefault="00225D57" w:rsidP="002A1DA6">
                        <w:pPr>
                          <w:jc w:val="both"/>
                          <w:rPr>
                            <w:sz w:val="22"/>
                            <w:szCs w:val="22"/>
                          </w:rPr>
                        </w:pPr>
                        <w:r w:rsidRPr="00C35A59">
                          <w:rPr>
                            <w:sz w:val="22"/>
                            <w:szCs w:val="22"/>
                          </w:rPr>
                          <w:t>Le, H. (2018). </w:t>
                        </w:r>
                        <w:r w:rsidRPr="00C35A59">
                          <w:rPr>
                            <w:i/>
                            <w:iCs/>
                            <w:sz w:val="22"/>
                            <w:szCs w:val="22"/>
                          </w:rPr>
                          <w:t>Plastic vs Metal Eyeglass Frames – Which Eyeglass Frame Should You Pick? | Eye Health HQ</w:t>
                        </w:r>
                        <w:r w:rsidRPr="00C35A59">
                          <w:rPr>
                            <w:sz w:val="22"/>
                            <w:szCs w:val="22"/>
                          </w:rPr>
                          <w:t xml:space="preserve">. [online] Eye Health HQ. Available at: </w:t>
                        </w:r>
                        <w:hyperlink r:id="rId38" w:history="1">
                          <w:r w:rsidRPr="00C35A59">
                            <w:rPr>
                              <w:rStyle w:val="Hyperlink"/>
                              <w:sz w:val="22"/>
                              <w:szCs w:val="22"/>
                            </w:rPr>
                            <w:t>https://eyehealthhq.com/plastic-vs-metal-eyeglass-frames-which-one-should-you-pick</w:t>
                          </w:r>
                        </w:hyperlink>
                        <w:r w:rsidRPr="00C35A59">
                          <w:rPr>
                            <w:sz w:val="22"/>
                            <w:szCs w:val="22"/>
                          </w:rPr>
                          <w:t xml:space="preserve"> [Accessed 4 Jan. 2020].</w:t>
                        </w:r>
                      </w:p>
                      <w:p w14:paraId="1409CE93" w14:textId="0BDAFFA5" w:rsidR="00225D57" w:rsidRPr="00C35A59" w:rsidRDefault="00225D57" w:rsidP="002A1DA6">
                        <w:pPr>
                          <w:jc w:val="both"/>
                          <w:rPr>
                            <w:sz w:val="22"/>
                            <w:szCs w:val="22"/>
                          </w:rPr>
                        </w:pPr>
                        <w:r w:rsidRPr="00C35A59">
                          <w:rPr>
                            <w:sz w:val="22"/>
                            <w:szCs w:val="22"/>
                          </w:rPr>
                          <w:t>Marcello Fera, Roberto Macchiaroli, Fabio Fruggiero and Alfredo Lambiase (October 10th</w:t>
                        </w:r>
                        <w:r w:rsidR="005F7998" w:rsidRPr="00C35A59">
                          <w:rPr>
                            <w:sz w:val="22"/>
                            <w:szCs w:val="22"/>
                          </w:rPr>
                          <w:t>, 2018</w:t>
                        </w:r>
                        <w:r w:rsidRPr="00C35A59">
                          <w:rPr>
                            <w:sz w:val="22"/>
                            <w:szCs w:val="22"/>
                          </w:rPr>
                          <w:t xml:space="preserve">). </w:t>
                        </w:r>
                        <w:r w:rsidRPr="00C35A59">
                          <w:rPr>
                            <w:i/>
                            <w:iCs/>
                            <w:sz w:val="22"/>
                            <w:szCs w:val="22"/>
                          </w:rPr>
                          <w:t>Production Management Fundamentals for Additive Manufacturing, 3D Printing</w:t>
                        </w:r>
                        <w:r w:rsidRPr="00C35A59">
                          <w:rPr>
                            <w:sz w:val="22"/>
                            <w:szCs w:val="22"/>
                          </w:rPr>
                          <w:t xml:space="preserve">, Dragan Cvetković, IntechOpen, DOI: 10.5772/intechopen.78680. Available from: </w:t>
                        </w:r>
                        <w:hyperlink r:id="rId39" w:history="1">
                          <w:r w:rsidRPr="00C35A59">
                            <w:rPr>
                              <w:rStyle w:val="Hyperlink"/>
                              <w:sz w:val="22"/>
                              <w:szCs w:val="22"/>
                            </w:rPr>
                            <w:t>https://www.intechopen.com/books/3d-printing/production-management-fundamentals-for-additive-manufacturing</w:t>
                          </w:r>
                        </w:hyperlink>
                        <w:r w:rsidRPr="00C35A59">
                          <w:rPr>
                            <w:sz w:val="22"/>
                            <w:szCs w:val="22"/>
                          </w:rPr>
                          <w:t xml:space="preserve">. [Accessed: 5 January 2020] </w:t>
                        </w:r>
                      </w:p>
                      <w:p w14:paraId="5746A482" w14:textId="77777777" w:rsidR="00225D57" w:rsidRPr="00C35A59" w:rsidRDefault="00225D57" w:rsidP="002A1DA6">
                        <w:pPr>
                          <w:jc w:val="both"/>
                          <w:rPr>
                            <w:sz w:val="22"/>
                            <w:szCs w:val="22"/>
                          </w:rPr>
                        </w:pPr>
                        <w:r w:rsidRPr="00C35A59">
                          <w:rPr>
                            <w:sz w:val="22"/>
                            <w:szCs w:val="22"/>
                          </w:rPr>
                          <w:t>Morgan, E. (2018). </w:t>
                        </w:r>
                        <w:r w:rsidRPr="00C35A59">
                          <w:rPr>
                            <w:i/>
                            <w:iCs/>
                            <w:sz w:val="22"/>
                            <w:szCs w:val="22"/>
                          </w:rPr>
                          <w:t>Eyeglass frame materials: Metal, plastic and unusual</w:t>
                        </w:r>
                        <w:r w:rsidRPr="00C35A59">
                          <w:rPr>
                            <w:sz w:val="22"/>
                            <w:szCs w:val="22"/>
                          </w:rPr>
                          <w:t xml:space="preserve">. [online] Allaboutvision.com. Available at: </w:t>
                        </w:r>
                        <w:hyperlink r:id="rId40" w:history="1">
                          <w:r w:rsidRPr="00C35A59">
                            <w:rPr>
                              <w:rStyle w:val="Hyperlink"/>
                              <w:sz w:val="22"/>
                              <w:szCs w:val="22"/>
                            </w:rPr>
                            <w:t>https://www.allaboutvision.com/eyeglasses/eyeglass_frame_materials.htm</w:t>
                          </w:r>
                        </w:hyperlink>
                        <w:r w:rsidRPr="00C35A59">
                          <w:rPr>
                            <w:sz w:val="22"/>
                            <w:szCs w:val="22"/>
                          </w:rPr>
                          <w:t xml:space="preserve">  [Accessed 8 Jan. 2020].</w:t>
                        </w:r>
                      </w:p>
                      <w:p w14:paraId="4C21F787" w14:textId="77777777" w:rsidR="00225D57" w:rsidRPr="00C35A59" w:rsidRDefault="00225D57" w:rsidP="002A1DA6">
                        <w:pPr>
                          <w:jc w:val="both"/>
                          <w:rPr>
                            <w:sz w:val="22"/>
                            <w:szCs w:val="22"/>
                          </w:rPr>
                        </w:pPr>
                        <w:r w:rsidRPr="00C35A59">
                          <w:rPr>
                            <w:sz w:val="22"/>
                            <w:szCs w:val="22"/>
                          </w:rPr>
                          <w:t>RCLifeOn. (2017). </w:t>
                        </w:r>
                        <w:r w:rsidRPr="00C35A59">
                          <w:rPr>
                            <w:i/>
                            <w:iCs/>
                            <w:sz w:val="22"/>
                            <w:szCs w:val="22"/>
                          </w:rPr>
                          <w:t>Awesome Flexible 3D Prints - How to Print Flexible Filament</w:t>
                        </w:r>
                        <w:r w:rsidRPr="00C35A59">
                          <w:rPr>
                            <w:sz w:val="22"/>
                            <w:szCs w:val="22"/>
                          </w:rPr>
                          <w:t>. [Online Video]. 20 March 2017. Available from: </w:t>
                        </w:r>
                        <w:hyperlink r:id="rId41" w:tgtFrame="_blank" w:history="1">
                          <w:r w:rsidRPr="00C35A59">
                            <w:rPr>
                              <w:rStyle w:val="Hyperlink"/>
                              <w:sz w:val="22"/>
                              <w:szCs w:val="22"/>
                            </w:rPr>
                            <w:t>https://www.youtube.com/watch?v=lMu_XNEohjw</w:t>
                          </w:r>
                        </w:hyperlink>
                        <w:r w:rsidRPr="00C35A59">
                          <w:rPr>
                            <w:sz w:val="22"/>
                            <w:szCs w:val="22"/>
                          </w:rPr>
                          <w:t>. [Accessed: 5 January 2020].</w:t>
                        </w:r>
                      </w:p>
                      <w:p w14:paraId="4E21C9E3" w14:textId="77777777" w:rsidR="00225D57" w:rsidRPr="00C35A59" w:rsidRDefault="00225D57" w:rsidP="002A1DA6">
                        <w:pPr>
                          <w:jc w:val="both"/>
                          <w:rPr>
                            <w:i/>
                            <w:iCs/>
                            <w:sz w:val="22"/>
                            <w:szCs w:val="22"/>
                          </w:rPr>
                        </w:pPr>
                        <w:r w:rsidRPr="00C35A59">
                          <w:rPr>
                            <w:rFonts w:cs="Arial"/>
                            <w:color w:val="000000"/>
                            <w:sz w:val="22"/>
                            <w:szCs w:val="22"/>
                            <w:shd w:val="clear" w:color="auto" w:fill="FFFFFF"/>
                          </w:rPr>
                          <w:t>Sirrine, J., Meenakshisundaram, V., Moon, N., Scott, P., Mondschein, R., Weiseman, T., Williams, C. and Long, T. (2018). Functional siloxanes with photo-activated, simultaneous chain extension and crosslinking for lithography-based 3D printing. </w:t>
                        </w:r>
                        <w:r w:rsidRPr="00C35A59">
                          <w:rPr>
                            <w:rFonts w:cs="Arial"/>
                            <w:i/>
                            <w:iCs/>
                            <w:color w:val="000000"/>
                            <w:sz w:val="22"/>
                            <w:szCs w:val="22"/>
                            <w:shd w:val="clear" w:color="auto" w:fill="FFFFFF"/>
                          </w:rPr>
                          <w:t>Polymer</w:t>
                        </w:r>
                        <w:r w:rsidRPr="00C35A59">
                          <w:rPr>
                            <w:rFonts w:cs="Arial"/>
                            <w:color w:val="000000"/>
                            <w:sz w:val="22"/>
                            <w:szCs w:val="22"/>
                            <w:shd w:val="clear" w:color="auto" w:fill="FFFFFF"/>
                          </w:rPr>
                          <w:t>, 152, pp.25-34.</w:t>
                        </w:r>
                      </w:p>
                      <w:p w14:paraId="014AED20" w14:textId="77777777" w:rsidR="00225D57" w:rsidRPr="00C35A59" w:rsidRDefault="00225D57" w:rsidP="004D2591">
                        <w:pPr>
                          <w:jc w:val="both"/>
                          <w:rPr>
                            <w:sz w:val="22"/>
                            <w:szCs w:val="22"/>
                          </w:rPr>
                        </w:pPr>
                        <w:r w:rsidRPr="00C35A59">
                          <w:rPr>
                            <w:sz w:val="22"/>
                            <w:szCs w:val="22"/>
                          </w:rPr>
                          <w:t>Vecteezy.com, (2018), </w:t>
                        </w:r>
                        <w:r w:rsidRPr="00C35A59">
                          <w:rPr>
                            <w:i/>
                            <w:iCs/>
                            <w:sz w:val="22"/>
                            <w:szCs w:val="22"/>
                          </w:rPr>
                          <w:t>Glasses Icon Symbol Sign</w:t>
                        </w:r>
                        <w:r w:rsidRPr="00C35A59">
                          <w:rPr>
                            <w:sz w:val="22"/>
                            <w:szCs w:val="22"/>
                          </w:rPr>
                          <w:t> [ONLINE]. Available at: </w:t>
                        </w:r>
                        <w:hyperlink r:id="rId42" w:history="1">
                          <w:r w:rsidRPr="00C35A59">
                            <w:rPr>
                              <w:rStyle w:val="Hyperlink"/>
                              <w:sz w:val="22"/>
                              <w:szCs w:val="22"/>
                            </w:rPr>
                            <w:t>https://www.vecteezy.com/vector-art/639048-glasses-icon-symbol-sign</w:t>
                          </w:r>
                        </w:hyperlink>
                        <w:r w:rsidRPr="00C35A59">
                          <w:rPr>
                            <w:color w:val="00B0F0"/>
                            <w:sz w:val="22"/>
                            <w:szCs w:val="22"/>
                            <w:u w:val="single"/>
                          </w:rPr>
                          <w:t xml:space="preserve"> </w:t>
                        </w:r>
                        <w:r w:rsidRPr="00C35A59">
                          <w:rPr>
                            <w:color w:val="00B0F0"/>
                            <w:sz w:val="22"/>
                            <w:szCs w:val="22"/>
                          </w:rPr>
                          <w:t> </w:t>
                        </w:r>
                        <w:r w:rsidRPr="00C35A59">
                          <w:rPr>
                            <w:sz w:val="22"/>
                            <w:szCs w:val="22"/>
                          </w:rPr>
                          <w:t>[Accessed 5 January 2020].</w:t>
                        </w:r>
                      </w:p>
                      <w:p w14:paraId="32778811" w14:textId="77777777" w:rsidR="00225D57" w:rsidRDefault="00225D57" w:rsidP="00A32751"/>
                    </w:txbxContent>
                  </v:textbox>
                </v:shape>
              </v:group>
            </w:pict>
          </mc:Fallback>
        </mc:AlternateContent>
      </w:r>
      <w:r w:rsidRPr="00A32751">
        <w:rPr>
          <w:noProof/>
          <w:lang w:eastAsia="en-GB"/>
        </w:rPr>
        <mc:AlternateContent>
          <mc:Choice Requires="wpg">
            <w:drawing>
              <wp:anchor distT="0" distB="0" distL="114300" distR="114300" simplePos="0" relativeHeight="251687936" behindDoc="0" locked="0" layoutInCell="1" allowOverlap="1" wp14:anchorId="41434241" wp14:editId="4C517F9E">
                <wp:simplePos x="0" y="0"/>
                <wp:positionH relativeFrom="margin">
                  <wp:posOffset>-461645</wp:posOffset>
                </wp:positionH>
                <wp:positionV relativeFrom="paragraph">
                  <wp:posOffset>-386081</wp:posOffset>
                </wp:positionV>
                <wp:extent cx="6629400" cy="495300"/>
                <wp:effectExtent l="0" t="0" r="19050" b="19050"/>
                <wp:wrapNone/>
                <wp:docPr id="142" name="Group 142"/>
                <wp:cNvGraphicFramePr/>
                <a:graphic xmlns:a="http://schemas.openxmlformats.org/drawingml/2006/main">
                  <a:graphicData uri="http://schemas.microsoft.com/office/word/2010/wordprocessingGroup">
                    <wpg:wgp>
                      <wpg:cNvGrpSpPr/>
                      <wpg:grpSpPr>
                        <a:xfrm>
                          <a:off x="0" y="0"/>
                          <a:ext cx="6629400" cy="495300"/>
                          <a:chOff x="0" y="0"/>
                          <a:chExt cx="6629400" cy="495300"/>
                        </a:xfrm>
                      </wpg:grpSpPr>
                      <wps:wsp>
                        <wps:cNvPr id="143" name="Round Same Side Corner Rectangle 143"/>
                        <wps:cNvSpPr/>
                        <wps:spPr>
                          <a:xfrm rot="5400000">
                            <a:off x="3067050" y="-3067050"/>
                            <a:ext cx="495300" cy="6629400"/>
                          </a:xfrm>
                          <a:prstGeom prst="round2SameRect">
                            <a:avLst/>
                          </a:prstGeom>
                          <a:solidFill>
                            <a:srgbClr val="FF0000"/>
                          </a:solidFill>
                          <a:ln w="12700" cap="flat" cmpd="sng" algn="ctr">
                            <a:solidFill>
                              <a:srgbClr val="FF0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4" name="Round Same Side Corner Rectangle 144"/>
                        <wps:cNvSpPr/>
                        <wps:spPr>
                          <a:xfrm rot="5400000">
                            <a:off x="2884170" y="-2807970"/>
                            <a:ext cx="335280" cy="6103620"/>
                          </a:xfrm>
                          <a:prstGeom prst="round2SameRect">
                            <a:avLst/>
                          </a:prstGeom>
                          <a:solidFill>
                            <a:sysClr val="window" lastClr="FFFFFF"/>
                          </a:solidFill>
                          <a:ln w="1270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Text Box 145"/>
                        <wps:cNvSpPr txBox="1"/>
                        <wps:spPr>
                          <a:xfrm>
                            <a:off x="0" y="76200"/>
                            <a:ext cx="6050280" cy="335281"/>
                          </a:xfrm>
                          <a:prstGeom prst="rect">
                            <a:avLst/>
                          </a:prstGeom>
                          <a:noFill/>
                          <a:ln w="6350">
                            <a:noFill/>
                          </a:ln>
                          <a:effectLst/>
                        </wps:spPr>
                        <wps:txbx>
                          <w:txbxContent>
                            <w:p w14:paraId="0F8FB231" w14:textId="77777777" w:rsidR="00225D57" w:rsidRPr="00A32751" w:rsidRDefault="00225D57" w:rsidP="00A32751">
                              <w:pPr>
                                <w:rPr>
                                  <w:rFonts w:ascii="Arial Black" w:hAnsi="Arial Black"/>
                                  <w:b/>
                                  <w:sz w:val="22"/>
                                </w:rPr>
                              </w:pPr>
                              <w:r w:rsidRPr="00A32751">
                                <w:rPr>
                                  <w:rFonts w:ascii="Arial Black" w:hAnsi="Arial Black"/>
                                  <w:b/>
                                  <w:sz w:val="22"/>
                                </w:rPr>
                                <w:t>References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434241" id="Group 142" o:spid="_x0000_s1101" style="position:absolute;margin-left:-36.35pt;margin-top:-30.4pt;width:522pt;height:39pt;z-index:251687936;mso-position-horizontal-relative:margin" coordsize="66294,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">
                <v:shape id="Round Same Side Corner Rectangle 143" o:spid="_x0000_s1102" style="position:absolute;left:30670;top:-30670;width:4953;height:66294;rotation:90;visibility:visible;mso-wrap-style:square;v-text-anchor:middle" coordsize="495300,662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" path="m82552,l412748,v45592,,82552,36960,82552,82552l495300,6629400r,l,6629400r,l,82552c,36960,36960,,82552,xe" fillcolor="red" strokecolor="#bc0000" strokeweight="1pt">
                  <v:stroke joinstyle="miter"/>
                  <v:path arrowok="t" o:connecttype="custom" o:connectlocs="82552,0;412748,0;495300,82552;495300,6629400;495300,6629400;0,6629400;0,6629400;0,82552;82552,0" o:connectangles="0,0,0,0,0,0,0,0,0"/>
                </v:shape>
                <v:shape id="Round Same Side Corner Rectangle 144" o:spid="_x0000_s1103" style="position:absolute;left:28842;top:-28080;width:3352;height:61036;rotation:90;visibility:visible;mso-wrap-style:square;v-text-anchor:middle" coordsize="335280,610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" path="m55881,l279399,v30862,,55881,25019,55881,55881l335280,6103620r,l,6103620r,l,55881c,25019,25019,,55881,xe" fillcolor="window" strokecolor="#a5a5a5" strokeweight="1pt">
                  <v:stroke joinstyle="miter"/>
                  <v:path arrowok="t" o:connecttype="custom" o:connectlocs="55881,0;279399,0;335280,55881;335280,6103620;335280,6103620;0,6103620;0,6103620;0,55881;55881,0" o:connectangles="0,0,0,0,0,0,0,0,0"/>
                </v:shape>
                <v:shape id="Text Box 145" o:spid="_x0000_s1104" type="#_x0000_t202" style="position:absolute;top:762;width:60502;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" filled="f" stroked="f" strokeweight=".5pt">
                  <v:textbox>
                    <w:txbxContent>
                      <w:p w14:paraId="0F8FB231" w14:textId="77777777" w:rsidR="00225D57" w:rsidRPr="00A32751" w:rsidRDefault="00225D57" w:rsidP="00A32751">
                        <w:pPr>
                          <w:rPr>
                            <w:rFonts w:ascii="Arial Black" w:hAnsi="Arial Black"/>
                            <w:b/>
                            <w:sz w:val="22"/>
                          </w:rPr>
                        </w:pPr>
                        <w:r w:rsidRPr="00A32751">
                          <w:rPr>
                            <w:rFonts w:ascii="Arial Black" w:hAnsi="Arial Black"/>
                            <w:b/>
                            <w:sz w:val="22"/>
                          </w:rPr>
                          <w:t>References</w:t>
                        </w:r>
                      </w:p>
                    </w:txbxContent>
                  </v:textbox>
                </v:shape>
                <w10:wrap anchorx="margin"/>
              </v:group>
            </w:pict>
          </mc:Fallback>
        </mc:AlternateContent>
      </w:r>
    </w:p>
    <w:p w14:paraId="2B824360" w14:textId="77777777" w:rsidR="00A32751" w:rsidRDefault="00A32751"/>
    <w:p w14:paraId="3F5F9151" w14:textId="77777777" w:rsidR="00A32751" w:rsidRDefault="00A32751">
      <w:r>
        <w:br w:type="page"/>
      </w:r>
    </w:p>
    <w:p w14:paraId="5056A94A" w14:textId="77777777" w:rsidR="00A32751" w:rsidRDefault="00CF37A0">
      <w:r w:rsidRPr="00A32751">
        <w:rPr>
          <w:noProof/>
          <w:lang w:eastAsia="en-GB"/>
        </w:rPr>
        <w:lastRenderedPageBreak/>
        <mc:AlternateContent>
          <mc:Choice Requires="wpg">
            <w:drawing>
              <wp:anchor distT="0" distB="0" distL="114300" distR="114300" simplePos="0" relativeHeight="251691008" behindDoc="0" locked="0" layoutInCell="1" allowOverlap="1" wp14:anchorId="6D99BF97" wp14:editId="3E57F2F9">
                <wp:simplePos x="0" y="0"/>
                <wp:positionH relativeFrom="margin">
                  <wp:posOffset>-461645</wp:posOffset>
                </wp:positionH>
                <wp:positionV relativeFrom="paragraph">
                  <wp:posOffset>-401320</wp:posOffset>
                </wp:positionV>
                <wp:extent cx="6629400" cy="495300"/>
                <wp:effectExtent l="0" t="0" r="19050" b="19050"/>
                <wp:wrapNone/>
                <wp:docPr id="150" name="Group 150"/>
                <wp:cNvGraphicFramePr/>
                <a:graphic xmlns:a="http://schemas.openxmlformats.org/drawingml/2006/main">
                  <a:graphicData uri="http://schemas.microsoft.com/office/word/2010/wordprocessingGroup">
                    <wpg:wgp>
                      <wpg:cNvGrpSpPr/>
                      <wpg:grpSpPr>
                        <a:xfrm>
                          <a:off x="0" y="0"/>
                          <a:ext cx="6629400" cy="495300"/>
                          <a:chOff x="0" y="0"/>
                          <a:chExt cx="6629400" cy="495300"/>
                        </a:xfrm>
                      </wpg:grpSpPr>
                      <wps:wsp>
                        <wps:cNvPr id="151" name="Round Same Side Corner Rectangle 151"/>
                        <wps:cNvSpPr/>
                        <wps:spPr>
                          <a:xfrm rot="5400000">
                            <a:off x="3067050" y="-3067050"/>
                            <a:ext cx="495300" cy="6629400"/>
                          </a:xfrm>
                          <a:prstGeom prst="round2SameRect">
                            <a:avLst/>
                          </a:prstGeom>
                          <a:solidFill>
                            <a:srgbClr val="FF0000"/>
                          </a:solidFill>
                          <a:ln w="12700" cap="flat" cmpd="sng" algn="ctr">
                            <a:solidFill>
                              <a:srgbClr val="FF0000">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Round Same Side Corner Rectangle 152"/>
                        <wps:cNvSpPr/>
                        <wps:spPr>
                          <a:xfrm rot="5400000">
                            <a:off x="2884170" y="-2807970"/>
                            <a:ext cx="335280" cy="6103620"/>
                          </a:xfrm>
                          <a:prstGeom prst="round2SameRect">
                            <a:avLst/>
                          </a:prstGeom>
                          <a:solidFill>
                            <a:sysClr val="window" lastClr="FFFFFF"/>
                          </a:solidFill>
                          <a:ln w="12700" cap="flat" cmpd="sng" algn="ctr">
                            <a:solidFill>
                              <a:srgbClr val="A5A5A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3" name="Text Box 153"/>
                        <wps:cNvSpPr txBox="1"/>
                        <wps:spPr>
                          <a:xfrm>
                            <a:off x="0" y="76200"/>
                            <a:ext cx="6050280" cy="335281"/>
                          </a:xfrm>
                          <a:prstGeom prst="rect">
                            <a:avLst/>
                          </a:prstGeom>
                          <a:noFill/>
                          <a:ln w="6350">
                            <a:noFill/>
                          </a:ln>
                          <a:effectLst/>
                        </wps:spPr>
                        <wps:txbx>
                          <w:txbxContent>
                            <w:p w14:paraId="072E672E" w14:textId="77777777" w:rsidR="00225D57" w:rsidRPr="00A32751" w:rsidRDefault="00225D57" w:rsidP="00A32751">
                              <w:pPr>
                                <w:rPr>
                                  <w:rFonts w:ascii="Arial Black" w:hAnsi="Arial Black"/>
                                  <w:b/>
                                  <w:sz w:val="22"/>
                                </w:rPr>
                              </w:pPr>
                              <w:r>
                                <w:rPr>
                                  <w:rFonts w:ascii="Arial Black" w:hAnsi="Arial Black"/>
                                  <w:b/>
                                  <w:sz w:val="22"/>
                                </w:rPr>
                                <w:t>Appendices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D99BF97" id="Group 150" o:spid="_x0000_s1105" style="position:absolute;margin-left:-36.35pt;margin-top:-31.6pt;width:522pt;height:39pt;z-index:251691008;mso-position-horizontal-relative:margin" coordsize="66294,49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">
                <v:shape id="Round Same Side Corner Rectangle 151" o:spid="_x0000_s1106" style="position:absolute;left:30670;top:-30670;width:4953;height:66294;rotation:90;visibility:visible;mso-wrap-style:square;v-text-anchor:middle" coordsize="495300,662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" path="m82552,l412748,v45592,,82552,36960,82552,82552l495300,6629400r,l,6629400r,l,82552c,36960,36960,,82552,xe" fillcolor="red" strokecolor="#bc0000" strokeweight="1pt">
                  <v:stroke joinstyle="miter"/>
                  <v:path arrowok="t" o:connecttype="custom" o:connectlocs="82552,0;412748,0;495300,82552;495300,6629400;495300,6629400;0,6629400;0,6629400;0,82552;82552,0" o:connectangles="0,0,0,0,0,0,0,0,0"/>
                </v:shape>
                <v:shape id="Round Same Side Corner Rectangle 152" o:spid="_x0000_s1107" style="position:absolute;left:28842;top:-28080;width:3352;height:61036;rotation:90;visibility:visible;mso-wrap-style:square;v-text-anchor:middle" coordsize="335280,6103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" path="m55881,l279399,v30862,,55881,25019,55881,55881l335280,6103620r,l,6103620r,l,55881c,25019,25019,,55881,xe" fillcolor="window" strokecolor="#a5a5a5" strokeweight="1pt">
                  <v:stroke joinstyle="miter"/>
                  <v:path arrowok="t" o:connecttype="custom" o:connectlocs="55881,0;279399,0;335280,55881;335280,6103620;335280,6103620;0,6103620;0,6103620;0,55881;55881,0" o:connectangles="0,0,0,0,0,0,0,0,0"/>
                </v:shape>
                <v:shape id="Text Box 153" o:spid="_x0000_s1108" type="#_x0000_t202" style="position:absolute;top:762;width:60502;height:3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" filled="f" stroked="f" strokeweight=".5pt">
                  <v:textbox>
                    <w:txbxContent>
                      <w:p w14:paraId="072E672E" w14:textId="77777777" w:rsidR="00225D57" w:rsidRPr="00A32751" w:rsidRDefault="00225D57" w:rsidP="00A32751">
                        <w:pPr>
                          <w:rPr>
                            <w:rFonts w:ascii="Arial Black" w:hAnsi="Arial Black"/>
                            <w:b/>
                            <w:sz w:val="22"/>
                          </w:rPr>
                        </w:pPr>
                        <w:r>
                          <w:rPr>
                            <w:rFonts w:ascii="Arial Black" w:hAnsi="Arial Black"/>
                            <w:b/>
                            <w:sz w:val="22"/>
                          </w:rPr>
                          <w:t>Appendices</w:t>
                        </w:r>
                      </w:p>
                    </w:txbxContent>
                  </v:textbox>
                </v:shape>
                <w10:wrap anchorx="margin"/>
              </v:group>
            </w:pict>
          </mc:Fallback>
        </mc:AlternateContent>
      </w:r>
      <w:r w:rsidRPr="00A32751">
        <w:rPr>
          <w:noProof/>
          <w:lang w:eastAsia="en-GB"/>
        </w:rPr>
        <mc:AlternateContent>
          <mc:Choice Requires="wpg">
            <w:drawing>
              <wp:anchor distT="0" distB="0" distL="114300" distR="114300" simplePos="0" relativeHeight="251692032" behindDoc="0" locked="0" layoutInCell="1" allowOverlap="1" wp14:anchorId="4F1122AF" wp14:editId="5F6C6073">
                <wp:simplePos x="0" y="0"/>
                <wp:positionH relativeFrom="column">
                  <wp:posOffset>-444500</wp:posOffset>
                </wp:positionH>
                <wp:positionV relativeFrom="paragraph">
                  <wp:posOffset>227330</wp:posOffset>
                </wp:positionV>
                <wp:extent cx="6627495" cy="8738235"/>
                <wp:effectExtent l="0" t="0" r="1905" b="5715"/>
                <wp:wrapNone/>
                <wp:docPr id="154" name="Group 154"/>
                <wp:cNvGraphicFramePr/>
                <a:graphic xmlns:a="http://schemas.openxmlformats.org/drawingml/2006/main">
                  <a:graphicData uri="http://schemas.microsoft.com/office/word/2010/wordprocessingGroup">
                    <wpg:wgp>
                      <wpg:cNvGrpSpPr/>
                      <wpg:grpSpPr>
                        <a:xfrm>
                          <a:off x="0" y="0"/>
                          <a:ext cx="6627495" cy="8738235"/>
                          <a:chOff x="0" y="0"/>
                          <a:chExt cx="6627495" cy="8738235"/>
                        </a:xfrm>
                      </wpg:grpSpPr>
                      <wps:wsp>
                        <wps:cNvPr id="155" name="Round Same Side Corner Rectangle 155"/>
                        <wps:cNvSpPr/>
                        <wps:spPr>
                          <a:xfrm rot="5400000">
                            <a:off x="-1055370" y="1055370"/>
                            <a:ext cx="8738235" cy="6627495"/>
                          </a:xfrm>
                          <a:prstGeom prst="round2SameRect">
                            <a:avLst>
                              <a:gd name="adj1" fmla="val 8964"/>
                              <a:gd name="adj2" fmla="val 0"/>
                            </a:avLst>
                          </a:prstGeom>
                          <a:solidFill>
                            <a:sysClr val="window" lastClr="FFFFFF">
                              <a:lumMod val="8500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Round Same Side Corner Rectangle 156"/>
                        <wps:cNvSpPr/>
                        <wps:spPr>
                          <a:xfrm rot="5400000">
                            <a:off x="-876466" y="1258129"/>
                            <a:ext cx="8357235" cy="6170925"/>
                          </a:xfrm>
                          <a:prstGeom prst="round2SameRect">
                            <a:avLst>
                              <a:gd name="adj1" fmla="val 8964"/>
                              <a:gd name="adj2" fmla="val 0"/>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56595" y="204581"/>
                            <a:ext cx="5494020" cy="8275320"/>
                          </a:xfrm>
                          <a:prstGeom prst="rect">
                            <a:avLst/>
                          </a:prstGeom>
                          <a:solidFill>
                            <a:sysClr val="window" lastClr="FFFFFF"/>
                          </a:solidFill>
                          <a:ln w="6350">
                            <a:noFill/>
                          </a:ln>
                          <a:effectLst/>
                        </wps:spPr>
                        <wps:txbx>
                          <w:txbxContent>
                            <w:p w14:paraId="18B084E0" w14:textId="77777777" w:rsidR="00225D57" w:rsidRPr="00C35A59" w:rsidRDefault="00225D57" w:rsidP="00A32751">
                              <w:pPr>
                                <w:rPr>
                                  <w:sz w:val="22"/>
                                  <w:szCs w:val="22"/>
                                </w:rPr>
                              </w:pPr>
                              <w:r w:rsidRPr="00C35A59">
                                <w:rPr>
                                  <w:sz w:val="22"/>
                                  <w:szCs w:val="22"/>
                                </w:rPr>
                                <w:t xml:space="preserve"> </w:t>
                              </w:r>
                              <w:r w:rsidRPr="00C35A59">
                                <w:rPr>
                                  <w:b/>
                                  <w:sz w:val="22"/>
                                  <w:szCs w:val="22"/>
                                </w:rPr>
                                <w:t>Appendix 1</w:t>
                              </w:r>
                              <w:r w:rsidRPr="00C35A59">
                                <w:rPr>
                                  <w:sz w:val="22"/>
                                  <w:szCs w:val="22"/>
                                </w:rPr>
                                <w:t>: eSUN 3D Filament data sheet</w:t>
                              </w:r>
                            </w:p>
                            <w:p w14:paraId="46E63E22" w14:textId="77777777" w:rsidR="00225D57" w:rsidRPr="00C35A59" w:rsidRDefault="00225D57" w:rsidP="00A32751">
                              <w:pPr>
                                <w:rPr>
                                  <w:sz w:val="22"/>
                                  <w:szCs w:val="22"/>
                                </w:rPr>
                              </w:pPr>
                              <w:r w:rsidRPr="00C35A59">
                                <w:rPr>
                                  <w:noProof/>
                                  <w:sz w:val="22"/>
                                  <w:szCs w:val="22"/>
                                  <w:lang w:eastAsia="en-GB"/>
                                </w:rPr>
                                <w:drawing>
                                  <wp:inline distT="0" distB="0" distL="0" distR="0" wp14:anchorId="61B61E59" wp14:editId="22B72D1A">
                                    <wp:extent cx="4890072" cy="2466109"/>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893707" cy="2467942"/>
                                            </a:xfrm>
                                            <a:prstGeom prst="rect">
                                              <a:avLst/>
                                            </a:prstGeom>
                                          </pic:spPr>
                                        </pic:pic>
                                      </a:graphicData>
                                    </a:graphic>
                                  </wp:inline>
                                </w:drawing>
                              </w:r>
                            </w:p>
                            <w:p w14:paraId="09EA7BC1" w14:textId="77777777" w:rsidR="00225D57" w:rsidRPr="00C35A59" w:rsidRDefault="00225D57" w:rsidP="00A32751">
                              <w:pPr>
                                <w:rPr>
                                  <w:sz w:val="22"/>
                                  <w:szCs w:val="22"/>
                                </w:rPr>
                              </w:pPr>
                              <w:r w:rsidRPr="00C35A59">
                                <w:rPr>
                                  <w:b/>
                                  <w:sz w:val="22"/>
                                  <w:szCs w:val="22"/>
                                </w:rPr>
                                <w:t>Appendix 2</w:t>
                              </w:r>
                              <w:r w:rsidRPr="00C35A59">
                                <w:rPr>
                                  <w:sz w:val="22"/>
                                  <w:szCs w:val="22"/>
                                </w:rPr>
                                <w:t>: SILASTIC™ 3D 3335 Liquid Silicone Rubber data sheet</w:t>
                              </w:r>
                            </w:p>
                            <w:p w14:paraId="039A4B5F" w14:textId="77777777" w:rsidR="00225D57" w:rsidRPr="00C35A59" w:rsidRDefault="00225D57" w:rsidP="00A32751">
                              <w:pPr>
                                <w:rPr>
                                  <w:sz w:val="22"/>
                                  <w:szCs w:val="22"/>
                                </w:rPr>
                              </w:pPr>
                              <w:r w:rsidRPr="00C35A59">
                                <w:rPr>
                                  <w:noProof/>
                                  <w:sz w:val="22"/>
                                  <w:szCs w:val="22"/>
                                  <w:lang w:eastAsia="en-GB"/>
                                </w:rPr>
                                <w:drawing>
                                  <wp:inline distT="0" distB="0" distL="0" distR="0" wp14:anchorId="684A0015" wp14:editId="79F203F6">
                                    <wp:extent cx="4786746" cy="2097711"/>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798586" cy="2102900"/>
                                            </a:xfrm>
                                            <a:prstGeom prst="rect">
                                              <a:avLst/>
                                            </a:prstGeom>
                                          </pic:spPr>
                                        </pic:pic>
                                      </a:graphicData>
                                    </a:graphic>
                                  </wp:inline>
                                </w:drawing>
                              </w:r>
                            </w:p>
                            <w:p w14:paraId="514A2E16" w14:textId="77777777" w:rsidR="00225D57" w:rsidRPr="00C35A59" w:rsidRDefault="00225D57" w:rsidP="00A32751">
                              <w:pPr>
                                <w:rPr>
                                  <w:sz w:val="22"/>
                                  <w:szCs w:val="22"/>
                                </w:rPr>
                              </w:pPr>
                              <w:r w:rsidRPr="00C35A59">
                                <w:rPr>
                                  <w:b/>
                                  <w:sz w:val="22"/>
                                  <w:szCs w:val="22"/>
                                </w:rPr>
                                <w:t>Appendix 3</w:t>
                              </w:r>
                              <w:r w:rsidRPr="00C35A59">
                                <w:rPr>
                                  <w:sz w:val="22"/>
                                  <w:szCs w:val="22"/>
                                </w:rPr>
                                <w:t>: Benefits of different metals.</w:t>
                              </w:r>
                            </w:p>
                            <w:p w14:paraId="25D6F323" w14:textId="77777777" w:rsidR="00225D57" w:rsidRDefault="00225D57" w:rsidP="00A32751">
                              <w:r w:rsidRPr="003A6175">
                                <w:rPr>
                                  <w:noProof/>
                                </w:rPr>
                                <w:drawing>
                                  <wp:inline distT="0" distB="0" distL="0" distR="0" wp14:anchorId="548EE881" wp14:editId="097A8BB0">
                                    <wp:extent cx="3552676" cy="1898131"/>
                                    <wp:effectExtent l="0" t="0" r="0" b="698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552676" cy="1898131"/>
                                            </a:xfrm>
                                            <a:prstGeom prst="rect">
                                              <a:avLst/>
                                            </a:prstGeom>
                                            <a:noFill/>
                                            <a:ln>
                                              <a:noFill/>
                                            </a:ln>
                                          </pic:spPr>
                                        </pic:pic>
                                      </a:graphicData>
                                    </a:graphic>
                                  </wp:inline>
                                </w:drawing>
                              </w:r>
                            </w:p>
                            <w:p w14:paraId="423A43D5" w14:textId="77777777" w:rsidR="00225D57" w:rsidRDefault="00225D57" w:rsidP="00A327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F1122AF" id="Group 154" o:spid="_x0000_s1109" style="position:absolute;margin-left:-35pt;margin-top:17.9pt;width:521.85pt;height:688.05pt;z-index:251692032" coordsize="66274,87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">
                <v:shape id="Round Same Side Corner Rectangle 155" o:spid="_x0000_s1110" style="position:absolute;left:-10554;top:10554;width:87382;height:66274;rotation:90;visibility:visible;mso-wrap-style:square;v-text-anchor:middle" coordsize="8738235,6627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" path="m594089,l8144146,v328106,,594089,265983,594089,594089l8738235,6627495r,l,6627495r,l,594089c,265983,265983,,594089,xe" fillcolor="#d9d9d9" stroked="f" strokeweight="1pt">
                  <v:stroke joinstyle="miter"/>
                  <v:path arrowok="t" o:connecttype="custom" o:connectlocs="594089,0;8144146,0;8738235,594089;8738235,6627495;8738235,6627495;0,6627495;0,6627495;0,594089;594089,0" o:connectangles="0,0,0,0,0,0,0,0,0"/>
                </v:shape>
                <v:shape id="Round Same Side Corner Rectangle 156" o:spid="_x0000_s1111" style="position:absolute;left:-8766;top:12581;width:83573;height:61710;rotation:90;visibility:visible;mso-wrap-style:square;v-text-anchor:middle" coordsize="8357235,6170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" path="m553162,l7804073,v305503,,553162,247659,553162,553162l8357235,6170925r,l,6170925r,l,553162c,247659,247659,,553162,xe" fillcolor="window" stroked="f" strokeweight="1pt">
                  <v:stroke joinstyle="miter"/>
                  <v:path arrowok="t" o:connecttype="custom" o:connectlocs="553162,0;7804073,0;8357235,553162;8357235,6170925;8357235,6170925;0,6170925;0,6170925;0,553162;553162,0" o:connectangles="0,0,0,0,0,0,0,0,0"/>
                </v:shape>
                <v:shape id="Text Box 157" o:spid="_x0000_s1112" type="#_x0000_t202" style="position:absolute;left:2565;top:2045;width:54941;height:827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" fillcolor="window" stroked="f" strokeweight=".5pt">
                  <v:textbox>
                    <w:txbxContent>
                      <w:p w14:paraId="18B084E0" w14:textId="77777777" w:rsidR="00225D57" w:rsidRPr="00C35A59" w:rsidRDefault="00225D57" w:rsidP="00A32751">
                        <w:pPr>
                          <w:rPr>
                            <w:sz w:val="22"/>
                            <w:szCs w:val="22"/>
                          </w:rPr>
                        </w:pPr>
                        <w:r w:rsidRPr="00C35A59">
                          <w:rPr>
                            <w:sz w:val="22"/>
                            <w:szCs w:val="22"/>
                          </w:rPr>
                          <w:t xml:space="preserve"> </w:t>
                        </w:r>
                        <w:r w:rsidRPr="00C35A59">
                          <w:rPr>
                            <w:b/>
                            <w:sz w:val="22"/>
                            <w:szCs w:val="22"/>
                          </w:rPr>
                          <w:t>Appendix 1</w:t>
                        </w:r>
                        <w:r w:rsidRPr="00C35A59">
                          <w:rPr>
                            <w:sz w:val="22"/>
                            <w:szCs w:val="22"/>
                          </w:rPr>
                          <w:t>: eSUN 3D Filament data sheet</w:t>
                        </w:r>
                      </w:p>
                      <w:p w14:paraId="46E63E22" w14:textId="77777777" w:rsidR="00225D57" w:rsidRPr="00C35A59" w:rsidRDefault="00225D57" w:rsidP="00A32751">
                        <w:pPr>
                          <w:rPr>
                            <w:sz w:val="22"/>
                            <w:szCs w:val="22"/>
                          </w:rPr>
                        </w:pPr>
                        <w:r w:rsidRPr="00C35A59">
                          <w:rPr>
                            <w:noProof/>
                            <w:sz w:val="22"/>
                            <w:szCs w:val="22"/>
                            <w:lang w:eastAsia="en-GB"/>
                          </w:rPr>
                          <w:drawing>
                            <wp:inline distT="0" distB="0" distL="0" distR="0" wp14:anchorId="61B61E59" wp14:editId="22B72D1A">
                              <wp:extent cx="4890072" cy="2466109"/>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893707" cy="2467942"/>
                                      </a:xfrm>
                                      <a:prstGeom prst="rect">
                                        <a:avLst/>
                                      </a:prstGeom>
                                    </pic:spPr>
                                  </pic:pic>
                                </a:graphicData>
                              </a:graphic>
                            </wp:inline>
                          </w:drawing>
                        </w:r>
                      </w:p>
                      <w:p w14:paraId="09EA7BC1" w14:textId="77777777" w:rsidR="00225D57" w:rsidRPr="00C35A59" w:rsidRDefault="00225D57" w:rsidP="00A32751">
                        <w:pPr>
                          <w:rPr>
                            <w:sz w:val="22"/>
                            <w:szCs w:val="22"/>
                          </w:rPr>
                        </w:pPr>
                        <w:r w:rsidRPr="00C35A59">
                          <w:rPr>
                            <w:b/>
                            <w:sz w:val="22"/>
                            <w:szCs w:val="22"/>
                          </w:rPr>
                          <w:t>Appendix 2</w:t>
                        </w:r>
                        <w:r w:rsidRPr="00C35A59">
                          <w:rPr>
                            <w:sz w:val="22"/>
                            <w:szCs w:val="22"/>
                          </w:rPr>
                          <w:t>: SILASTIC™ 3D 3335 Liquid Silicone Rubber data sheet</w:t>
                        </w:r>
                      </w:p>
                      <w:p w14:paraId="039A4B5F" w14:textId="77777777" w:rsidR="00225D57" w:rsidRPr="00C35A59" w:rsidRDefault="00225D57" w:rsidP="00A32751">
                        <w:pPr>
                          <w:rPr>
                            <w:sz w:val="22"/>
                            <w:szCs w:val="22"/>
                          </w:rPr>
                        </w:pPr>
                        <w:r w:rsidRPr="00C35A59">
                          <w:rPr>
                            <w:noProof/>
                            <w:sz w:val="22"/>
                            <w:szCs w:val="22"/>
                            <w:lang w:eastAsia="en-GB"/>
                          </w:rPr>
                          <w:drawing>
                            <wp:inline distT="0" distB="0" distL="0" distR="0" wp14:anchorId="684A0015" wp14:editId="79F203F6">
                              <wp:extent cx="4786746" cy="2097711"/>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798586" cy="2102900"/>
                                      </a:xfrm>
                                      <a:prstGeom prst="rect">
                                        <a:avLst/>
                                      </a:prstGeom>
                                    </pic:spPr>
                                  </pic:pic>
                                </a:graphicData>
                              </a:graphic>
                            </wp:inline>
                          </w:drawing>
                        </w:r>
                      </w:p>
                      <w:p w14:paraId="514A2E16" w14:textId="77777777" w:rsidR="00225D57" w:rsidRPr="00C35A59" w:rsidRDefault="00225D57" w:rsidP="00A32751">
                        <w:pPr>
                          <w:rPr>
                            <w:sz w:val="22"/>
                            <w:szCs w:val="22"/>
                          </w:rPr>
                        </w:pPr>
                        <w:r w:rsidRPr="00C35A59">
                          <w:rPr>
                            <w:b/>
                            <w:sz w:val="22"/>
                            <w:szCs w:val="22"/>
                          </w:rPr>
                          <w:t>Appendix 3</w:t>
                        </w:r>
                        <w:r w:rsidRPr="00C35A59">
                          <w:rPr>
                            <w:sz w:val="22"/>
                            <w:szCs w:val="22"/>
                          </w:rPr>
                          <w:t>: Benefits of different metals.</w:t>
                        </w:r>
                      </w:p>
                      <w:p w14:paraId="25D6F323" w14:textId="77777777" w:rsidR="00225D57" w:rsidRDefault="00225D57" w:rsidP="00A32751">
                        <w:r w:rsidRPr="003A6175">
                          <w:rPr>
                            <w:noProof/>
                          </w:rPr>
                          <w:drawing>
                            <wp:inline distT="0" distB="0" distL="0" distR="0" wp14:anchorId="548EE881" wp14:editId="097A8BB0">
                              <wp:extent cx="3552676" cy="1898131"/>
                              <wp:effectExtent l="0" t="0" r="0" b="6985"/>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552676" cy="1898131"/>
                                      </a:xfrm>
                                      <a:prstGeom prst="rect">
                                        <a:avLst/>
                                      </a:prstGeom>
                                      <a:noFill/>
                                      <a:ln>
                                        <a:noFill/>
                                      </a:ln>
                                    </pic:spPr>
                                  </pic:pic>
                                </a:graphicData>
                              </a:graphic>
                            </wp:inline>
                          </w:drawing>
                        </w:r>
                      </w:p>
                      <w:p w14:paraId="423A43D5" w14:textId="77777777" w:rsidR="00225D57" w:rsidRDefault="00225D57" w:rsidP="00A32751"/>
                    </w:txbxContent>
                  </v:textbox>
                </v:shape>
              </v:group>
            </w:pict>
          </mc:Fallback>
        </mc:AlternateContent>
      </w:r>
    </w:p>
    <w:p w14:paraId="27A9660F" w14:textId="77777777" w:rsidR="00A32751" w:rsidRDefault="00A32751"/>
    <w:p w14:paraId="28BD0FB0" w14:textId="77777777" w:rsidR="00A32751" w:rsidRDefault="00A32751"/>
    <w:p w14:paraId="780F9C4A" w14:textId="77777777" w:rsidR="00A32751" w:rsidRDefault="00A32751"/>
    <w:p w14:paraId="09EBBC6C" w14:textId="77777777" w:rsidR="00A32751" w:rsidRDefault="00A32751"/>
    <w:p w14:paraId="33A82053" w14:textId="77777777" w:rsidR="00A32751" w:rsidRDefault="00A32751"/>
    <w:p w14:paraId="53ECE69E" w14:textId="77777777" w:rsidR="00A32751" w:rsidRDefault="00A32751"/>
    <w:p w14:paraId="42582CC4" w14:textId="77777777" w:rsidR="00A32751" w:rsidRDefault="00A32751"/>
    <w:p w14:paraId="4BBA2E39" w14:textId="77777777" w:rsidR="00A32751" w:rsidRDefault="00A32751"/>
    <w:p w14:paraId="408C2470" w14:textId="77777777" w:rsidR="00A32751" w:rsidRDefault="00A32751"/>
    <w:p w14:paraId="5B5EAD75" w14:textId="77777777" w:rsidR="00A32751" w:rsidRDefault="00A32751"/>
    <w:p w14:paraId="5A315A5D" w14:textId="77777777" w:rsidR="00A32751" w:rsidRDefault="00A32751"/>
    <w:p w14:paraId="32647B1A" w14:textId="77777777" w:rsidR="00A32751" w:rsidRDefault="00A32751"/>
    <w:p w14:paraId="53D35BB4" w14:textId="77777777" w:rsidR="00A32751" w:rsidRDefault="00A32751"/>
    <w:p w14:paraId="6E71D843" w14:textId="77777777" w:rsidR="00A32751" w:rsidRDefault="00A32751"/>
    <w:p w14:paraId="2082744F" w14:textId="77777777" w:rsidR="00A32751" w:rsidRDefault="00A32751"/>
    <w:p w14:paraId="47B4B8D1" w14:textId="77777777" w:rsidR="00A32751" w:rsidRDefault="00A32751"/>
    <w:p w14:paraId="7B22F3A7" w14:textId="77777777" w:rsidR="00A32751" w:rsidRDefault="00A32751"/>
    <w:p w14:paraId="06EA43AF" w14:textId="77777777" w:rsidR="00A32751" w:rsidRDefault="00A32751"/>
    <w:p w14:paraId="64334758" w14:textId="77777777" w:rsidR="00A32751" w:rsidRDefault="00A32751"/>
    <w:p w14:paraId="1E44F2B5" w14:textId="77777777" w:rsidR="00A32751" w:rsidRDefault="00A32751"/>
    <w:p w14:paraId="561FC745" w14:textId="77777777" w:rsidR="00A32751" w:rsidRDefault="00A32751"/>
    <w:p w14:paraId="1C2C80C7" w14:textId="77777777" w:rsidR="00A32751" w:rsidRDefault="00A32751"/>
    <w:p w14:paraId="72551C8B" w14:textId="77777777" w:rsidR="00A32751" w:rsidRDefault="00A32751"/>
    <w:p w14:paraId="463500EC" w14:textId="77777777" w:rsidR="00A32751" w:rsidRDefault="00A32751"/>
    <w:p w14:paraId="7A714475" w14:textId="77777777" w:rsidR="00A32751" w:rsidRDefault="00A32751"/>
    <w:p w14:paraId="665C3DD4" w14:textId="77777777" w:rsidR="00A32751" w:rsidRDefault="00A32751"/>
    <w:p w14:paraId="7BBCDBA2" w14:textId="77777777" w:rsidR="00A32751" w:rsidRDefault="00A32751"/>
    <w:p w14:paraId="1742CC17" w14:textId="77777777" w:rsidR="00360413" w:rsidRDefault="00360413"/>
    <w:sectPr w:rsidR="00360413" w:rsidSect="00B96A40">
      <w:footerReference w:type="default" r:id="rId46"/>
      <w:footerReference w:type="first" r:id="rId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B53D0" w14:textId="77777777" w:rsidR="00D71928" w:rsidRDefault="00D71928" w:rsidP="001337EE">
      <w:pPr>
        <w:spacing w:before="0" w:after="0" w:line="240" w:lineRule="auto"/>
      </w:pPr>
      <w:r>
        <w:separator/>
      </w:r>
    </w:p>
  </w:endnote>
  <w:endnote w:type="continuationSeparator" w:id="0">
    <w:p w14:paraId="67B13504" w14:textId="77777777" w:rsidR="00D71928" w:rsidRDefault="00D71928" w:rsidP="001337E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322054749"/>
      <w:docPartObj>
        <w:docPartGallery w:val="Page Numbers (Bottom of Page)"/>
        <w:docPartUnique/>
      </w:docPartObj>
    </w:sdtPr>
    <w:sdtEndPr/>
    <w:sdtContent>
      <w:p w14:paraId="178A6681" w14:textId="77777777" w:rsidR="00225D57" w:rsidRPr="00515386" w:rsidRDefault="00225D57">
        <w:pPr>
          <w:pStyle w:val="Footer"/>
          <w:rPr>
            <w:sz w:val="18"/>
          </w:rPr>
        </w:pPr>
        <w:r w:rsidRPr="00655015">
          <w:rPr>
            <w:noProof/>
            <w:sz w:val="18"/>
            <w:lang w:eastAsia="en-GB"/>
          </w:rPr>
          <mc:AlternateContent>
            <mc:Choice Requires="wpg">
              <w:drawing>
                <wp:anchor distT="0" distB="0" distL="114300" distR="114300" simplePos="0" relativeHeight="251659264" behindDoc="0" locked="0" layoutInCell="1" allowOverlap="1" wp14:anchorId="56124FEE" wp14:editId="17914EAE">
                  <wp:simplePos x="0" y="0"/>
                  <wp:positionH relativeFrom="rightMargin">
                    <wp:align>center</wp:align>
                  </wp:positionH>
                  <wp:positionV relativeFrom="bottomMargin">
                    <wp:align>center</wp:align>
                  </wp:positionV>
                  <wp:extent cx="418465" cy="438150"/>
                  <wp:effectExtent l="0" t="0" r="635" b="0"/>
                  <wp:wrapNone/>
                  <wp:docPr id="185"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438150"/>
                            <a:chOff x="726" y="14496"/>
                            <a:chExt cx="659" cy="690"/>
                          </a:xfrm>
                        </wpg:grpSpPr>
                        <wps:wsp>
                          <wps:cNvPr id="186" name="Rectangle 53"/>
                          <wps:cNvSpPr>
                            <a:spLocks noChangeArrowheads="1"/>
                          </wps:cNvSpPr>
                          <wps:spPr bwMode="auto">
                            <a:xfrm>
                              <a:off x="831" y="14552"/>
                              <a:ext cx="512" cy="526"/>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187" name="Rectangle 54"/>
                          <wps:cNvSpPr>
                            <a:spLocks noChangeArrowheads="1"/>
                          </wps:cNvSpPr>
                          <wps:spPr bwMode="auto">
                            <a:xfrm>
                              <a:off x="831" y="15117"/>
                              <a:ext cx="512" cy="43"/>
                            </a:xfrm>
                            <a:prstGeom prst="rect">
                              <a:avLst/>
                            </a:prstGeom>
                            <a:solidFill>
                              <a:srgbClr val="943634"/>
                            </a:solidFill>
                            <a:ln w="9525">
                              <a:solidFill>
                                <a:srgbClr val="943634"/>
                              </a:solidFill>
                              <a:miter lim="800000"/>
                              <a:headEnd/>
                              <a:tailEnd/>
                            </a:ln>
                          </wps:spPr>
                          <wps:bodyPr rot="0" vert="horz" wrap="square" lIns="91440" tIns="45720" rIns="91440" bIns="45720" anchor="t" anchorCtr="0" upright="1">
                            <a:noAutofit/>
                          </wps:bodyPr>
                        </wps:wsp>
                        <wps:wsp>
                          <wps:cNvPr id="188" name="Text Box 55"/>
                          <wps:cNvSpPr txBox="1">
                            <a:spLocks noChangeArrowheads="1"/>
                          </wps:cNvSpPr>
                          <wps:spPr bwMode="auto">
                            <a:xfrm>
                              <a:off x="726" y="14496"/>
                              <a:ext cx="659"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4D84DA" w14:textId="77777777" w:rsidR="00225D57" w:rsidRDefault="00225D57">
                                <w:pPr>
                                  <w:pStyle w:val="Footer"/>
                                  <w:jc w:val="right"/>
                                  <w:rPr>
                                    <w:b/>
                                    <w:bCs/>
                                    <w:i/>
                                    <w:iCs/>
                                    <w:color w:val="FFFFFF" w:themeColor="background1"/>
                                    <w:sz w:val="36"/>
                                    <w:szCs w:val="36"/>
                                  </w:rPr>
                                </w:pPr>
                                <w:r>
                                  <w:rPr>
                                    <w:sz w:val="22"/>
                                    <w:szCs w:val="22"/>
                                  </w:rPr>
                                  <w:fldChar w:fldCharType="begin"/>
                                </w:r>
                                <w:r>
                                  <w:instrText xml:space="preserve"> PAGE    \* MERGEFORMAT </w:instrText>
                                </w:r>
                                <w:r>
                                  <w:rPr>
                                    <w:sz w:val="22"/>
                                    <w:szCs w:val="22"/>
                                  </w:rPr>
                                  <w:fldChar w:fldCharType="separate"/>
                                </w:r>
                                <w:r w:rsidR="0041211E" w:rsidRPr="0041211E">
                                  <w:rPr>
                                    <w:b/>
                                    <w:bCs/>
                                    <w:i/>
                                    <w:iCs/>
                                    <w:noProof/>
                                    <w:color w:val="FFFFFF" w:themeColor="background1"/>
                                    <w:sz w:val="36"/>
                                    <w:szCs w:val="36"/>
                                  </w:rPr>
                                  <w:t>9</w:t>
                                </w:r>
                                <w:r>
                                  <w:rPr>
                                    <w:b/>
                                    <w:bCs/>
                                    <w:i/>
                                    <w:iCs/>
                                    <w:noProof/>
                                    <w:color w:val="FFFFFF" w:themeColor="background1"/>
                                    <w:sz w:val="36"/>
                                    <w:szCs w:val="36"/>
                                  </w:rPr>
                                  <w:fldChar w:fldCharType="end"/>
                                </w:r>
                              </w:p>
                            </w:txbxContent>
                          </wps:txbx>
                          <wps:bodyPr rot="0" vert="horz" wrap="square" lIns="54864" tIns="0" rIns="54864" bIns="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124FEE" id="Group 185" o:spid="_x0000_s1113" style="position:absolute;margin-left:0;margin-top:0;width:32.95pt;height:34.5pt;z-index:251659264;mso-position-horizontal:center;mso-position-horizontal-relative:right-margin-area;mso-position-vertical:center;mso-position-vertical-relative:bottom-margin-area" coordorigin="726,14496" coordsize="65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">
                  <v:rect id="Rectangle 53" o:spid="_x0000_s1114" style="position:absolute;left:831;top:14552;width:512;height:5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" fillcolor="#943634" strokecolor="#943634"/>
                  <v:rect id="Rectangle 54" o:spid="_x0000_s1115" style="position:absolute;left:831;top:15117;width:512;height: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" fillcolor="#943634" strokecolor="#943634"/>
                  <v:shapetype id="_x0000_t202" coordsize="21600,21600" o:spt="202" path="m,l,21600r21600,l21600,xe">
                    <v:stroke joinstyle="miter"/>
                    <v:path gradientshapeok="t" o:connecttype="rect"/>
                  </v:shapetype>
                  <v:shape id="Text Box 55" o:spid="_x0000_s1116" type="#_x0000_t202" style="position:absolute;left:726;top:14496;width:659;height:69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" filled="f" stroked="f">
                    <v:textbox inset="4.32pt,0,4.32pt,0">
                      <w:txbxContent>
                        <w:p w14:paraId="3D4D84DA" w14:textId="77777777" w:rsidR="00225D57" w:rsidRDefault="00225D57">
                          <w:pPr>
                            <w:pStyle w:val="Footer"/>
                            <w:jc w:val="right"/>
                            <w:rPr>
                              <w:b/>
                              <w:bCs/>
                              <w:i/>
                              <w:iCs/>
                              <w:color w:val="FFFFFF" w:themeColor="background1"/>
                              <w:sz w:val="36"/>
                              <w:szCs w:val="36"/>
                            </w:rPr>
                          </w:pPr>
                          <w:r>
                            <w:rPr>
                              <w:sz w:val="22"/>
                              <w:szCs w:val="22"/>
                            </w:rPr>
                            <w:fldChar w:fldCharType="begin"/>
                          </w:r>
                          <w:r>
                            <w:instrText xml:space="preserve"> PAGE    \* MERGEFORMAT </w:instrText>
                          </w:r>
                          <w:r>
                            <w:rPr>
                              <w:sz w:val="22"/>
                              <w:szCs w:val="22"/>
                            </w:rPr>
                            <w:fldChar w:fldCharType="separate"/>
                          </w:r>
                          <w:r w:rsidR="0041211E" w:rsidRPr="0041211E">
                            <w:rPr>
                              <w:b/>
                              <w:bCs/>
                              <w:i/>
                              <w:iCs/>
                              <w:noProof/>
                              <w:color w:val="FFFFFF" w:themeColor="background1"/>
                              <w:sz w:val="36"/>
                              <w:szCs w:val="36"/>
                            </w:rPr>
                            <w:t>9</w:t>
                          </w:r>
                          <w:r>
                            <w:rPr>
                              <w:b/>
                              <w:bCs/>
                              <w:i/>
                              <w:iCs/>
                              <w:noProof/>
                              <w:color w:val="FFFFFF" w:themeColor="background1"/>
                              <w:sz w:val="36"/>
                              <w:szCs w:val="36"/>
                            </w:rPr>
                            <w:fldChar w:fldCharType="end"/>
                          </w:r>
                        </w:p>
                      </w:txbxContent>
                    </v:textbox>
                  </v:shape>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3E084" w14:textId="77777777" w:rsidR="00225D57" w:rsidRPr="001337EE" w:rsidRDefault="00225D57">
    <w:pPr>
      <w:pStyle w:val="Footer"/>
      <w:rPr>
        <w:sz w:val="18"/>
      </w:rPr>
    </w:pPr>
    <w:r>
      <w:rPr>
        <w:sz w:val="18"/>
      </w:rPr>
      <w:tab/>
      <w:t>PERSONAL AND CONFIDENTIAL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A85E34" w14:textId="77777777" w:rsidR="00D71928" w:rsidRDefault="00D71928" w:rsidP="001337EE">
      <w:pPr>
        <w:spacing w:before="0" w:after="0" w:line="240" w:lineRule="auto"/>
      </w:pPr>
      <w:r>
        <w:separator/>
      </w:r>
    </w:p>
  </w:footnote>
  <w:footnote w:type="continuationSeparator" w:id="0">
    <w:p w14:paraId="3510C8AA" w14:textId="77777777" w:rsidR="00D71928" w:rsidRDefault="00D71928" w:rsidP="001337E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866B3"/>
    <w:multiLevelType w:val="hybridMultilevel"/>
    <w:tmpl w:val="81DE8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643C9"/>
    <w:multiLevelType w:val="hybridMultilevel"/>
    <w:tmpl w:val="66A2E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913EF5"/>
    <w:multiLevelType w:val="hybridMultilevel"/>
    <w:tmpl w:val="8F8EA6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09E319B"/>
    <w:multiLevelType w:val="hybridMultilevel"/>
    <w:tmpl w:val="84345C6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F8E3402"/>
    <w:multiLevelType w:val="hybridMultilevel"/>
    <w:tmpl w:val="F27E7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F16F98"/>
    <w:multiLevelType w:val="hybridMultilevel"/>
    <w:tmpl w:val="E3FCEB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AB2310"/>
    <w:multiLevelType w:val="hybridMultilevel"/>
    <w:tmpl w:val="ACFCE14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8D048D4"/>
    <w:multiLevelType w:val="hybridMultilevel"/>
    <w:tmpl w:val="5696500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3247F"/>
    <w:multiLevelType w:val="hybridMultilevel"/>
    <w:tmpl w:val="9E384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7"/>
  </w:num>
  <w:num w:numId="5">
    <w:abstractNumId w:val="3"/>
  </w:num>
  <w:num w:numId="6">
    <w:abstractNumId w:val="0"/>
  </w:num>
  <w:num w:numId="7">
    <w:abstractNumId w:val="8"/>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6A40"/>
    <w:rsid w:val="0000045E"/>
    <w:rsid w:val="000025A8"/>
    <w:rsid w:val="000102F7"/>
    <w:rsid w:val="00010452"/>
    <w:rsid w:val="00030286"/>
    <w:rsid w:val="00033D27"/>
    <w:rsid w:val="000652D7"/>
    <w:rsid w:val="00080D24"/>
    <w:rsid w:val="00083BCB"/>
    <w:rsid w:val="00091B3B"/>
    <w:rsid w:val="0009258F"/>
    <w:rsid w:val="00092710"/>
    <w:rsid w:val="000B7DD2"/>
    <w:rsid w:val="000C1CCD"/>
    <w:rsid w:val="000D7470"/>
    <w:rsid w:val="000E384A"/>
    <w:rsid w:val="000E3DAF"/>
    <w:rsid w:val="00105CD2"/>
    <w:rsid w:val="00110429"/>
    <w:rsid w:val="001127ED"/>
    <w:rsid w:val="001242F3"/>
    <w:rsid w:val="001337EE"/>
    <w:rsid w:val="0014668A"/>
    <w:rsid w:val="00151675"/>
    <w:rsid w:val="00153269"/>
    <w:rsid w:val="0016227B"/>
    <w:rsid w:val="001A2C42"/>
    <w:rsid w:val="001C4A67"/>
    <w:rsid w:val="001F31F6"/>
    <w:rsid w:val="001F34E6"/>
    <w:rsid w:val="001F4E19"/>
    <w:rsid w:val="001F533F"/>
    <w:rsid w:val="00213871"/>
    <w:rsid w:val="00225D57"/>
    <w:rsid w:val="002328FD"/>
    <w:rsid w:val="002350F7"/>
    <w:rsid w:val="00236D62"/>
    <w:rsid w:val="00243078"/>
    <w:rsid w:val="002A1DA6"/>
    <w:rsid w:val="002A513D"/>
    <w:rsid w:val="002B1918"/>
    <w:rsid w:val="002B6132"/>
    <w:rsid w:val="002E2A7B"/>
    <w:rsid w:val="002E451F"/>
    <w:rsid w:val="00304CB7"/>
    <w:rsid w:val="00320063"/>
    <w:rsid w:val="003219F0"/>
    <w:rsid w:val="00321D9F"/>
    <w:rsid w:val="003312D0"/>
    <w:rsid w:val="00331D21"/>
    <w:rsid w:val="0033392C"/>
    <w:rsid w:val="00343013"/>
    <w:rsid w:val="00351773"/>
    <w:rsid w:val="0035601F"/>
    <w:rsid w:val="00360413"/>
    <w:rsid w:val="0037204C"/>
    <w:rsid w:val="003825DB"/>
    <w:rsid w:val="003A3CD0"/>
    <w:rsid w:val="003A6175"/>
    <w:rsid w:val="003B0AA2"/>
    <w:rsid w:val="003B60F2"/>
    <w:rsid w:val="003B7B9B"/>
    <w:rsid w:val="003C02E1"/>
    <w:rsid w:val="003C3CC7"/>
    <w:rsid w:val="003C6C99"/>
    <w:rsid w:val="003D1DCC"/>
    <w:rsid w:val="00411043"/>
    <w:rsid w:val="0041211E"/>
    <w:rsid w:val="00427656"/>
    <w:rsid w:val="00433D5F"/>
    <w:rsid w:val="00440750"/>
    <w:rsid w:val="004543F2"/>
    <w:rsid w:val="00462142"/>
    <w:rsid w:val="004727BE"/>
    <w:rsid w:val="004934B1"/>
    <w:rsid w:val="004A2223"/>
    <w:rsid w:val="004A3859"/>
    <w:rsid w:val="004B283F"/>
    <w:rsid w:val="004D1CBB"/>
    <w:rsid w:val="004D2591"/>
    <w:rsid w:val="004D6D99"/>
    <w:rsid w:val="004D7506"/>
    <w:rsid w:val="00506173"/>
    <w:rsid w:val="005144C0"/>
    <w:rsid w:val="00514F57"/>
    <w:rsid w:val="00515386"/>
    <w:rsid w:val="005242CE"/>
    <w:rsid w:val="0053270B"/>
    <w:rsid w:val="0053341F"/>
    <w:rsid w:val="00546797"/>
    <w:rsid w:val="00562376"/>
    <w:rsid w:val="00572835"/>
    <w:rsid w:val="005852AE"/>
    <w:rsid w:val="005C3F1C"/>
    <w:rsid w:val="005D3F25"/>
    <w:rsid w:val="005F77A0"/>
    <w:rsid w:val="005F7998"/>
    <w:rsid w:val="006015F1"/>
    <w:rsid w:val="0062650B"/>
    <w:rsid w:val="00644860"/>
    <w:rsid w:val="00653094"/>
    <w:rsid w:val="0065371B"/>
    <w:rsid w:val="00655015"/>
    <w:rsid w:val="00655C44"/>
    <w:rsid w:val="00663398"/>
    <w:rsid w:val="00673B27"/>
    <w:rsid w:val="006805B6"/>
    <w:rsid w:val="006812A3"/>
    <w:rsid w:val="00685E34"/>
    <w:rsid w:val="00687404"/>
    <w:rsid w:val="00696890"/>
    <w:rsid w:val="006A0D70"/>
    <w:rsid w:val="006A55DE"/>
    <w:rsid w:val="006B59B7"/>
    <w:rsid w:val="006C3863"/>
    <w:rsid w:val="006C7890"/>
    <w:rsid w:val="006E4BA7"/>
    <w:rsid w:val="006F15D0"/>
    <w:rsid w:val="006F36AC"/>
    <w:rsid w:val="00712FD5"/>
    <w:rsid w:val="007143B1"/>
    <w:rsid w:val="00714AF5"/>
    <w:rsid w:val="007259A5"/>
    <w:rsid w:val="00726E31"/>
    <w:rsid w:val="00727752"/>
    <w:rsid w:val="00735F70"/>
    <w:rsid w:val="007633A9"/>
    <w:rsid w:val="00765569"/>
    <w:rsid w:val="00787E10"/>
    <w:rsid w:val="00792935"/>
    <w:rsid w:val="00793651"/>
    <w:rsid w:val="007A1416"/>
    <w:rsid w:val="007A1738"/>
    <w:rsid w:val="007A23AE"/>
    <w:rsid w:val="007A38C2"/>
    <w:rsid w:val="007B252E"/>
    <w:rsid w:val="007C1BAA"/>
    <w:rsid w:val="007C44A7"/>
    <w:rsid w:val="007C7E30"/>
    <w:rsid w:val="007D234A"/>
    <w:rsid w:val="007E554E"/>
    <w:rsid w:val="007F2FCB"/>
    <w:rsid w:val="007F67D7"/>
    <w:rsid w:val="008504D5"/>
    <w:rsid w:val="0085061F"/>
    <w:rsid w:val="00852829"/>
    <w:rsid w:val="00861F5E"/>
    <w:rsid w:val="008623FE"/>
    <w:rsid w:val="00871135"/>
    <w:rsid w:val="00872806"/>
    <w:rsid w:val="008A0154"/>
    <w:rsid w:val="008A33AC"/>
    <w:rsid w:val="008D7774"/>
    <w:rsid w:val="008E003F"/>
    <w:rsid w:val="008F7226"/>
    <w:rsid w:val="00916B5F"/>
    <w:rsid w:val="00916FE3"/>
    <w:rsid w:val="009216B2"/>
    <w:rsid w:val="009372ED"/>
    <w:rsid w:val="009577B6"/>
    <w:rsid w:val="00972F3F"/>
    <w:rsid w:val="00982F2B"/>
    <w:rsid w:val="00991800"/>
    <w:rsid w:val="00994881"/>
    <w:rsid w:val="009A0148"/>
    <w:rsid w:val="009B6E7D"/>
    <w:rsid w:val="009F3FF8"/>
    <w:rsid w:val="00A03337"/>
    <w:rsid w:val="00A14DC9"/>
    <w:rsid w:val="00A21F71"/>
    <w:rsid w:val="00A322F4"/>
    <w:rsid w:val="00A32751"/>
    <w:rsid w:val="00A446F6"/>
    <w:rsid w:val="00A537B9"/>
    <w:rsid w:val="00A5584C"/>
    <w:rsid w:val="00A6666F"/>
    <w:rsid w:val="00A668D5"/>
    <w:rsid w:val="00A90059"/>
    <w:rsid w:val="00A93A18"/>
    <w:rsid w:val="00AA19C4"/>
    <w:rsid w:val="00AA50E7"/>
    <w:rsid w:val="00AB0D19"/>
    <w:rsid w:val="00AB3BFA"/>
    <w:rsid w:val="00AC0799"/>
    <w:rsid w:val="00AD36B3"/>
    <w:rsid w:val="00AD5F7E"/>
    <w:rsid w:val="00AD77C0"/>
    <w:rsid w:val="00AE6ACE"/>
    <w:rsid w:val="00AF2759"/>
    <w:rsid w:val="00AF78C7"/>
    <w:rsid w:val="00B07011"/>
    <w:rsid w:val="00B20FB0"/>
    <w:rsid w:val="00B2110E"/>
    <w:rsid w:val="00B33BC4"/>
    <w:rsid w:val="00B37C0F"/>
    <w:rsid w:val="00B53CA0"/>
    <w:rsid w:val="00B562A4"/>
    <w:rsid w:val="00B74550"/>
    <w:rsid w:val="00B82984"/>
    <w:rsid w:val="00B90E68"/>
    <w:rsid w:val="00B94510"/>
    <w:rsid w:val="00B96A40"/>
    <w:rsid w:val="00BA6A1F"/>
    <w:rsid w:val="00BC7CA3"/>
    <w:rsid w:val="00BD087E"/>
    <w:rsid w:val="00BD5D93"/>
    <w:rsid w:val="00BE1792"/>
    <w:rsid w:val="00BF289F"/>
    <w:rsid w:val="00BF542F"/>
    <w:rsid w:val="00BF6BE3"/>
    <w:rsid w:val="00C014BE"/>
    <w:rsid w:val="00C13CAC"/>
    <w:rsid w:val="00C14442"/>
    <w:rsid w:val="00C1610C"/>
    <w:rsid w:val="00C228CF"/>
    <w:rsid w:val="00C31349"/>
    <w:rsid w:val="00C35A59"/>
    <w:rsid w:val="00C46DDC"/>
    <w:rsid w:val="00C743B8"/>
    <w:rsid w:val="00C751DA"/>
    <w:rsid w:val="00C8681D"/>
    <w:rsid w:val="00CA7E03"/>
    <w:rsid w:val="00CC5465"/>
    <w:rsid w:val="00CE06A7"/>
    <w:rsid w:val="00CE25BC"/>
    <w:rsid w:val="00CE5020"/>
    <w:rsid w:val="00CF37A0"/>
    <w:rsid w:val="00D00193"/>
    <w:rsid w:val="00D10E0C"/>
    <w:rsid w:val="00D331A6"/>
    <w:rsid w:val="00D344CE"/>
    <w:rsid w:val="00D401C8"/>
    <w:rsid w:val="00D40EBD"/>
    <w:rsid w:val="00D410C1"/>
    <w:rsid w:val="00D4136C"/>
    <w:rsid w:val="00D44E51"/>
    <w:rsid w:val="00D54F5F"/>
    <w:rsid w:val="00D6651C"/>
    <w:rsid w:val="00D71928"/>
    <w:rsid w:val="00D92DB8"/>
    <w:rsid w:val="00DA10BD"/>
    <w:rsid w:val="00DA2C90"/>
    <w:rsid w:val="00DB12AE"/>
    <w:rsid w:val="00DB3167"/>
    <w:rsid w:val="00DB6322"/>
    <w:rsid w:val="00DC09E7"/>
    <w:rsid w:val="00DC40FD"/>
    <w:rsid w:val="00DC6E56"/>
    <w:rsid w:val="00DF76B3"/>
    <w:rsid w:val="00E116B7"/>
    <w:rsid w:val="00E1731F"/>
    <w:rsid w:val="00E351CB"/>
    <w:rsid w:val="00E365B3"/>
    <w:rsid w:val="00E459D1"/>
    <w:rsid w:val="00E622B6"/>
    <w:rsid w:val="00E6559D"/>
    <w:rsid w:val="00E712CA"/>
    <w:rsid w:val="00E73721"/>
    <w:rsid w:val="00E745A0"/>
    <w:rsid w:val="00E80927"/>
    <w:rsid w:val="00E80FE7"/>
    <w:rsid w:val="00E862A9"/>
    <w:rsid w:val="00EC53D4"/>
    <w:rsid w:val="00EC7D56"/>
    <w:rsid w:val="00ED22DC"/>
    <w:rsid w:val="00EE2EC1"/>
    <w:rsid w:val="00EF0E7A"/>
    <w:rsid w:val="00EF324B"/>
    <w:rsid w:val="00F17859"/>
    <w:rsid w:val="00F33976"/>
    <w:rsid w:val="00F4026A"/>
    <w:rsid w:val="00F42159"/>
    <w:rsid w:val="00F5613C"/>
    <w:rsid w:val="00F8107F"/>
    <w:rsid w:val="00F900C3"/>
    <w:rsid w:val="00FA1524"/>
    <w:rsid w:val="00FB16DB"/>
    <w:rsid w:val="00FB69A6"/>
    <w:rsid w:val="00FC2AF2"/>
    <w:rsid w:val="00FC57F9"/>
    <w:rsid w:val="00FD0341"/>
    <w:rsid w:val="00FD445D"/>
    <w:rsid w:val="00FE7719"/>
    <w:rsid w:val="00FF1C83"/>
    <w:rsid w:val="00FF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93773"/>
  <w15:chartTrackingRefBased/>
  <w15:docId w15:val="{D65F257A-68C1-4FDD-B6EC-5C6EB86CC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A40"/>
  </w:style>
  <w:style w:type="paragraph" w:styleId="Heading1">
    <w:name w:val="heading 1"/>
    <w:basedOn w:val="Normal"/>
    <w:next w:val="Normal"/>
    <w:link w:val="Heading1Char"/>
    <w:uiPriority w:val="9"/>
    <w:qFormat/>
    <w:rsid w:val="00B96A40"/>
    <w:pPr>
      <w:pBdr>
        <w:top w:val="single" w:sz="24" w:space="0" w:color="FF0000" w:themeColor="accent1"/>
        <w:left w:val="single" w:sz="24" w:space="0" w:color="FF0000" w:themeColor="accent1"/>
        <w:bottom w:val="single" w:sz="24" w:space="0" w:color="FF0000" w:themeColor="accent1"/>
        <w:right w:val="single" w:sz="24" w:space="0" w:color="FF0000" w:themeColor="accent1"/>
      </w:pBdr>
      <w:shd w:val="clear" w:color="auto" w:fill="FF000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B96A40"/>
    <w:pPr>
      <w:pBdr>
        <w:top w:val="single" w:sz="24" w:space="0" w:color="FFCCCC" w:themeColor="accent1" w:themeTint="33"/>
        <w:left w:val="single" w:sz="24" w:space="0" w:color="FFCCCC" w:themeColor="accent1" w:themeTint="33"/>
        <w:bottom w:val="single" w:sz="24" w:space="0" w:color="FFCCCC" w:themeColor="accent1" w:themeTint="33"/>
        <w:right w:val="single" w:sz="24" w:space="0" w:color="FFCCCC" w:themeColor="accent1" w:themeTint="33"/>
      </w:pBdr>
      <w:shd w:val="clear" w:color="auto" w:fill="FFCCCC"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B96A40"/>
    <w:pPr>
      <w:pBdr>
        <w:top w:val="single" w:sz="6" w:space="2" w:color="FF0000" w:themeColor="accent1"/>
      </w:pBdr>
      <w:spacing w:before="300" w:after="0"/>
      <w:outlineLvl w:val="2"/>
    </w:pPr>
    <w:rPr>
      <w:caps/>
      <w:color w:val="7F0000" w:themeColor="accent1" w:themeShade="7F"/>
      <w:spacing w:val="15"/>
    </w:rPr>
  </w:style>
  <w:style w:type="paragraph" w:styleId="Heading4">
    <w:name w:val="heading 4"/>
    <w:basedOn w:val="Normal"/>
    <w:next w:val="Normal"/>
    <w:link w:val="Heading4Char"/>
    <w:uiPriority w:val="9"/>
    <w:semiHidden/>
    <w:unhideWhenUsed/>
    <w:qFormat/>
    <w:rsid w:val="00B96A40"/>
    <w:pPr>
      <w:pBdr>
        <w:top w:val="dotted" w:sz="6" w:space="2" w:color="FF0000" w:themeColor="accent1"/>
      </w:pBdr>
      <w:spacing w:before="200" w:after="0"/>
      <w:outlineLvl w:val="3"/>
    </w:pPr>
    <w:rPr>
      <w:caps/>
      <w:color w:val="BF0000" w:themeColor="accent1" w:themeShade="BF"/>
      <w:spacing w:val="10"/>
    </w:rPr>
  </w:style>
  <w:style w:type="paragraph" w:styleId="Heading5">
    <w:name w:val="heading 5"/>
    <w:basedOn w:val="Normal"/>
    <w:next w:val="Normal"/>
    <w:link w:val="Heading5Char"/>
    <w:uiPriority w:val="9"/>
    <w:semiHidden/>
    <w:unhideWhenUsed/>
    <w:qFormat/>
    <w:rsid w:val="00B96A40"/>
    <w:pPr>
      <w:pBdr>
        <w:bottom w:val="single" w:sz="6" w:space="1" w:color="FF0000" w:themeColor="accent1"/>
      </w:pBdr>
      <w:spacing w:before="200" w:after="0"/>
      <w:outlineLvl w:val="4"/>
    </w:pPr>
    <w:rPr>
      <w:caps/>
      <w:color w:val="BF0000" w:themeColor="accent1" w:themeShade="BF"/>
      <w:spacing w:val="10"/>
    </w:rPr>
  </w:style>
  <w:style w:type="paragraph" w:styleId="Heading6">
    <w:name w:val="heading 6"/>
    <w:basedOn w:val="Normal"/>
    <w:next w:val="Normal"/>
    <w:link w:val="Heading6Char"/>
    <w:uiPriority w:val="9"/>
    <w:semiHidden/>
    <w:unhideWhenUsed/>
    <w:qFormat/>
    <w:rsid w:val="00B96A40"/>
    <w:pPr>
      <w:pBdr>
        <w:bottom w:val="dotted" w:sz="6" w:space="1" w:color="FF0000" w:themeColor="accent1"/>
      </w:pBdr>
      <w:spacing w:before="200" w:after="0"/>
      <w:outlineLvl w:val="5"/>
    </w:pPr>
    <w:rPr>
      <w:caps/>
      <w:color w:val="BF0000" w:themeColor="accent1" w:themeShade="BF"/>
      <w:spacing w:val="10"/>
    </w:rPr>
  </w:style>
  <w:style w:type="paragraph" w:styleId="Heading7">
    <w:name w:val="heading 7"/>
    <w:basedOn w:val="Normal"/>
    <w:next w:val="Normal"/>
    <w:link w:val="Heading7Char"/>
    <w:uiPriority w:val="9"/>
    <w:semiHidden/>
    <w:unhideWhenUsed/>
    <w:qFormat/>
    <w:rsid w:val="00B96A40"/>
    <w:pPr>
      <w:spacing w:before="200" w:after="0"/>
      <w:outlineLvl w:val="6"/>
    </w:pPr>
    <w:rPr>
      <w:caps/>
      <w:color w:val="BF0000" w:themeColor="accent1" w:themeShade="BF"/>
      <w:spacing w:val="10"/>
    </w:rPr>
  </w:style>
  <w:style w:type="paragraph" w:styleId="Heading8">
    <w:name w:val="heading 8"/>
    <w:basedOn w:val="Normal"/>
    <w:next w:val="Normal"/>
    <w:link w:val="Heading8Char"/>
    <w:uiPriority w:val="9"/>
    <w:semiHidden/>
    <w:unhideWhenUsed/>
    <w:qFormat/>
    <w:rsid w:val="00B96A40"/>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96A40"/>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96A40"/>
    <w:pPr>
      <w:spacing w:after="0" w:line="240" w:lineRule="auto"/>
    </w:pPr>
  </w:style>
  <w:style w:type="character" w:customStyle="1" w:styleId="NoSpacingChar">
    <w:name w:val="No Spacing Char"/>
    <w:basedOn w:val="DefaultParagraphFont"/>
    <w:link w:val="NoSpacing"/>
    <w:uiPriority w:val="1"/>
    <w:rsid w:val="00B96A40"/>
  </w:style>
  <w:style w:type="character" w:customStyle="1" w:styleId="Heading1Char">
    <w:name w:val="Heading 1 Char"/>
    <w:basedOn w:val="DefaultParagraphFont"/>
    <w:link w:val="Heading1"/>
    <w:uiPriority w:val="9"/>
    <w:rsid w:val="00B96A40"/>
    <w:rPr>
      <w:caps/>
      <w:color w:val="FFFFFF" w:themeColor="background1"/>
      <w:spacing w:val="15"/>
      <w:sz w:val="22"/>
      <w:szCs w:val="22"/>
      <w:shd w:val="clear" w:color="auto" w:fill="FF0000" w:themeFill="accent1"/>
    </w:rPr>
  </w:style>
  <w:style w:type="paragraph" w:styleId="TOCHeading">
    <w:name w:val="TOC Heading"/>
    <w:basedOn w:val="Heading1"/>
    <w:next w:val="Normal"/>
    <w:uiPriority w:val="39"/>
    <w:unhideWhenUsed/>
    <w:qFormat/>
    <w:rsid w:val="00B96A40"/>
    <w:pPr>
      <w:outlineLvl w:val="9"/>
    </w:pPr>
  </w:style>
  <w:style w:type="paragraph" w:styleId="TOC2">
    <w:name w:val="toc 2"/>
    <w:basedOn w:val="Normal"/>
    <w:next w:val="Normal"/>
    <w:autoRedefine/>
    <w:uiPriority w:val="39"/>
    <w:unhideWhenUsed/>
    <w:rsid w:val="00B96A40"/>
    <w:pPr>
      <w:spacing w:after="100"/>
      <w:ind w:left="220"/>
    </w:pPr>
    <w:rPr>
      <w:rFonts w:cs="Times New Roman"/>
      <w:lang w:val="en-US"/>
    </w:rPr>
  </w:style>
  <w:style w:type="paragraph" w:styleId="TOC1">
    <w:name w:val="toc 1"/>
    <w:basedOn w:val="Normal"/>
    <w:next w:val="Normal"/>
    <w:autoRedefine/>
    <w:uiPriority w:val="39"/>
    <w:unhideWhenUsed/>
    <w:rsid w:val="00B96A40"/>
    <w:pPr>
      <w:spacing w:after="100"/>
    </w:pPr>
    <w:rPr>
      <w:rFonts w:cs="Times New Roman"/>
      <w:lang w:val="en-US"/>
    </w:rPr>
  </w:style>
  <w:style w:type="paragraph" w:styleId="TOC3">
    <w:name w:val="toc 3"/>
    <w:basedOn w:val="Normal"/>
    <w:next w:val="Normal"/>
    <w:autoRedefine/>
    <w:uiPriority w:val="39"/>
    <w:unhideWhenUsed/>
    <w:rsid w:val="00B96A40"/>
    <w:pPr>
      <w:spacing w:after="100"/>
      <w:ind w:left="440"/>
    </w:pPr>
    <w:rPr>
      <w:rFonts w:cs="Times New Roman"/>
      <w:lang w:val="en-US"/>
    </w:rPr>
  </w:style>
  <w:style w:type="character" w:customStyle="1" w:styleId="Heading2Char">
    <w:name w:val="Heading 2 Char"/>
    <w:basedOn w:val="DefaultParagraphFont"/>
    <w:link w:val="Heading2"/>
    <w:uiPriority w:val="9"/>
    <w:semiHidden/>
    <w:rsid w:val="00B96A40"/>
    <w:rPr>
      <w:caps/>
      <w:spacing w:val="15"/>
      <w:shd w:val="clear" w:color="auto" w:fill="FFCCCC" w:themeFill="accent1" w:themeFillTint="33"/>
    </w:rPr>
  </w:style>
  <w:style w:type="character" w:customStyle="1" w:styleId="Heading3Char">
    <w:name w:val="Heading 3 Char"/>
    <w:basedOn w:val="DefaultParagraphFont"/>
    <w:link w:val="Heading3"/>
    <w:uiPriority w:val="9"/>
    <w:semiHidden/>
    <w:rsid w:val="00B96A40"/>
    <w:rPr>
      <w:caps/>
      <w:color w:val="7F0000" w:themeColor="accent1" w:themeShade="7F"/>
      <w:spacing w:val="15"/>
    </w:rPr>
  </w:style>
  <w:style w:type="character" w:customStyle="1" w:styleId="Heading4Char">
    <w:name w:val="Heading 4 Char"/>
    <w:basedOn w:val="DefaultParagraphFont"/>
    <w:link w:val="Heading4"/>
    <w:uiPriority w:val="9"/>
    <w:semiHidden/>
    <w:rsid w:val="00B96A40"/>
    <w:rPr>
      <w:caps/>
      <w:color w:val="BF0000" w:themeColor="accent1" w:themeShade="BF"/>
      <w:spacing w:val="10"/>
    </w:rPr>
  </w:style>
  <w:style w:type="character" w:customStyle="1" w:styleId="Heading5Char">
    <w:name w:val="Heading 5 Char"/>
    <w:basedOn w:val="DefaultParagraphFont"/>
    <w:link w:val="Heading5"/>
    <w:uiPriority w:val="9"/>
    <w:semiHidden/>
    <w:rsid w:val="00B96A40"/>
    <w:rPr>
      <w:caps/>
      <w:color w:val="BF0000" w:themeColor="accent1" w:themeShade="BF"/>
      <w:spacing w:val="10"/>
    </w:rPr>
  </w:style>
  <w:style w:type="character" w:customStyle="1" w:styleId="Heading6Char">
    <w:name w:val="Heading 6 Char"/>
    <w:basedOn w:val="DefaultParagraphFont"/>
    <w:link w:val="Heading6"/>
    <w:uiPriority w:val="9"/>
    <w:semiHidden/>
    <w:rsid w:val="00B96A40"/>
    <w:rPr>
      <w:caps/>
      <w:color w:val="BF0000" w:themeColor="accent1" w:themeShade="BF"/>
      <w:spacing w:val="10"/>
    </w:rPr>
  </w:style>
  <w:style w:type="character" w:customStyle="1" w:styleId="Heading7Char">
    <w:name w:val="Heading 7 Char"/>
    <w:basedOn w:val="DefaultParagraphFont"/>
    <w:link w:val="Heading7"/>
    <w:uiPriority w:val="9"/>
    <w:semiHidden/>
    <w:rsid w:val="00B96A40"/>
    <w:rPr>
      <w:caps/>
      <w:color w:val="BF0000" w:themeColor="accent1" w:themeShade="BF"/>
      <w:spacing w:val="10"/>
    </w:rPr>
  </w:style>
  <w:style w:type="character" w:customStyle="1" w:styleId="Heading8Char">
    <w:name w:val="Heading 8 Char"/>
    <w:basedOn w:val="DefaultParagraphFont"/>
    <w:link w:val="Heading8"/>
    <w:uiPriority w:val="9"/>
    <w:semiHidden/>
    <w:rsid w:val="00B96A40"/>
    <w:rPr>
      <w:caps/>
      <w:spacing w:val="10"/>
      <w:sz w:val="18"/>
      <w:szCs w:val="18"/>
    </w:rPr>
  </w:style>
  <w:style w:type="character" w:customStyle="1" w:styleId="Heading9Char">
    <w:name w:val="Heading 9 Char"/>
    <w:basedOn w:val="DefaultParagraphFont"/>
    <w:link w:val="Heading9"/>
    <w:uiPriority w:val="9"/>
    <w:semiHidden/>
    <w:rsid w:val="00B96A40"/>
    <w:rPr>
      <w:i/>
      <w:iCs/>
      <w:caps/>
      <w:spacing w:val="10"/>
      <w:sz w:val="18"/>
      <w:szCs w:val="18"/>
    </w:rPr>
  </w:style>
  <w:style w:type="paragraph" w:styleId="Caption">
    <w:name w:val="caption"/>
    <w:basedOn w:val="Normal"/>
    <w:next w:val="Normal"/>
    <w:uiPriority w:val="35"/>
    <w:semiHidden/>
    <w:unhideWhenUsed/>
    <w:qFormat/>
    <w:rsid w:val="00B96A40"/>
    <w:rPr>
      <w:b/>
      <w:bCs/>
      <w:color w:val="BF0000" w:themeColor="accent1" w:themeShade="BF"/>
      <w:sz w:val="16"/>
      <w:szCs w:val="16"/>
    </w:rPr>
  </w:style>
  <w:style w:type="paragraph" w:styleId="Title">
    <w:name w:val="Title"/>
    <w:basedOn w:val="Normal"/>
    <w:next w:val="Normal"/>
    <w:link w:val="TitleChar"/>
    <w:uiPriority w:val="10"/>
    <w:qFormat/>
    <w:rsid w:val="00B96A40"/>
    <w:pPr>
      <w:spacing w:before="0" w:after="0"/>
    </w:pPr>
    <w:rPr>
      <w:rFonts w:asciiTheme="majorHAnsi" w:eastAsiaTheme="majorEastAsia" w:hAnsiTheme="majorHAnsi" w:cstheme="majorBidi"/>
      <w:caps/>
      <w:color w:val="FF0000" w:themeColor="accent1"/>
      <w:spacing w:val="10"/>
      <w:sz w:val="52"/>
      <w:szCs w:val="52"/>
    </w:rPr>
  </w:style>
  <w:style w:type="character" w:customStyle="1" w:styleId="TitleChar">
    <w:name w:val="Title Char"/>
    <w:basedOn w:val="DefaultParagraphFont"/>
    <w:link w:val="Title"/>
    <w:uiPriority w:val="10"/>
    <w:rsid w:val="00B96A40"/>
    <w:rPr>
      <w:rFonts w:asciiTheme="majorHAnsi" w:eastAsiaTheme="majorEastAsia" w:hAnsiTheme="majorHAnsi" w:cstheme="majorBidi"/>
      <w:caps/>
      <w:color w:val="FF0000" w:themeColor="accent1"/>
      <w:spacing w:val="10"/>
      <w:sz w:val="52"/>
      <w:szCs w:val="52"/>
    </w:rPr>
  </w:style>
  <w:style w:type="paragraph" w:styleId="Subtitle">
    <w:name w:val="Subtitle"/>
    <w:basedOn w:val="Normal"/>
    <w:next w:val="Normal"/>
    <w:link w:val="SubtitleChar"/>
    <w:uiPriority w:val="11"/>
    <w:qFormat/>
    <w:rsid w:val="00B96A40"/>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96A40"/>
    <w:rPr>
      <w:caps/>
      <w:color w:val="595959" w:themeColor="text1" w:themeTint="A6"/>
      <w:spacing w:val="10"/>
      <w:sz w:val="21"/>
      <w:szCs w:val="21"/>
    </w:rPr>
  </w:style>
  <w:style w:type="character" w:styleId="Strong">
    <w:name w:val="Strong"/>
    <w:uiPriority w:val="22"/>
    <w:qFormat/>
    <w:rsid w:val="00B96A40"/>
    <w:rPr>
      <w:b/>
      <w:bCs/>
    </w:rPr>
  </w:style>
  <w:style w:type="character" w:styleId="Emphasis">
    <w:name w:val="Emphasis"/>
    <w:uiPriority w:val="20"/>
    <w:qFormat/>
    <w:rsid w:val="00B96A40"/>
    <w:rPr>
      <w:caps/>
      <w:color w:val="7F0000" w:themeColor="accent1" w:themeShade="7F"/>
      <w:spacing w:val="5"/>
    </w:rPr>
  </w:style>
  <w:style w:type="paragraph" w:styleId="Quote">
    <w:name w:val="Quote"/>
    <w:basedOn w:val="Normal"/>
    <w:next w:val="Normal"/>
    <w:link w:val="QuoteChar"/>
    <w:uiPriority w:val="29"/>
    <w:qFormat/>
    <w:rsid w:val="00B96A40"/>
    <w:rPr>
      <w:i/>
      <w:iCs/>
      <w:sz w:val="24"/>
      <w:szCs w:val="24"/>
    </w:rPr>
  </w:style>
  <w:style w:type="character" w:customStyle="1" w:styleId="QuoteChar">
    <w:name w:val="Quote Char"/>
    <w:basedOn w:val="DefaultParagraphFont"/>
    <w:link w:val="Quote"/>
    <w:uiPriority w:val="29"/>
    <w:rsid w:val="00B96A40"/>
    <w:rPr>
      <w:i/>
      <w:iCs/>
      <w:sz w:val="24"/>
      <w:szCs w:val="24"/>
    </w:rPr>
  </w:style>
  <w:style w:type="paragraph" w:styleId="IntenseQuote">
    <w:name w:val="Intense Quote"/>
    <w:basedOn w:val="Normal"/>
    <w:next w:val="Normal"/>
    <w:link w:val="IntenseQuoteChar"/>
    <w:uiPriority w:val="30"/>
    <w:qFormat/>
    <w:rsid w:val="00B96A40"/>
    <w:pPr>
      <w:spacing w:before="240" w:after="240" w:line="240" w:lineRule="auto"/>
      <w:ind w:left="1080" w:right="1080"/>
      <w:jc w:val="center"/>
    </w:pPr>
    <w:rPr>
      <w:color w:val="FF0000" w:themeColor="accent1"/>
      <w:sz w:val="24"/>
      <w:szCs w:val="24"/>
    </w:rPr>
  </w:style>
  <w:style w:type="character" w:customStyle="1" w:styleId="IntenseQuoteChar">
    <w:name w:val="Intense Quote Char"/>
    <w:basedOn w:val="DefaultParagraphFont"/>
    <w:link w:val="IntenseQuote"/>
    <w:uiPriority w:val="30"/>
    <w:rsid w:val="00B96A40"/>
    <w:rPr>
      <w:color w:val="FF0000" w:themeColor="accent1"/>
      <w:sz w:val="24"/>
      <w:szCs w:val="24"/>
    </w:rPr>
  </w:style>
  <w:style w:type="character" w:styleId="SubtleEmphasis">
    <w:name w:val="Subtle Emphasis"/>
    <w:uiPriority w:val="19"/>
    <w:qFormat/>
    <w:rsid w:val="00B96A40"/>
    <w:rPr>
      <w:i/>
      <w:iCs/>
      <w:color w:val="7F0000" w:themeColor="accent1" w:themeShade="7F"/>
    </w:rPr>
  </w:style>
  <w:style w:type="character" w:styleId="IntenseEmphasis">
    <w:name w:val="Intense Emphasis"/>
    <w:uiPriority w:val="21"/>
    <w:qFormat/>
    <w:rsid w:val="00B96A40"/>
    <w:rPr>
      <w:b/>
      <w:bCs/>
      <w:caps/>
      <w:color w:val="7F0000" w:themeColor="accent1" w:themeShade="7F"/>
      <w:spacing w:val="10"/>
    </w:rPr>
  </w:style>
  <w:style w:type="character" w:styleId="SubtleReference">
    <w:name w:val="Subtle Reference"/>
    <w:uiPriority w:val="31"/>
    <w:qFormat/>
    <w:rsid w:val="00B96A40"/>
    <w:rPr>
      <w:b/>
      <w:bCs/>
      <w:color w:val="FF0000" w:themeColor="accent1"/>
    </w:rPr>
  </w:style>
  <w:style w:type="character" w:styleId="IntenseReference">
    <w:name w:val="Intense Reference"/>
    <w:uiPriority w:val="32"/>
    <w:qFormat/>
    <w:rsid w:val="00B96A40"/>
    <w:rPr>
      <w:b/>
      <w:bCs/>
      <w:i/>
      <w:iCs/>
      <w:caps/>
      <w:color w:val="FF0000" w:themeColor="accent1"/>
    </w:rPr>
  </w:style>
  <w:style w:type="character" w:styleId="BookTitle">
    <w:name w:val="Book Title"/>
    <w:uiPriority w:val="33"/>
    <w:qFormat/>
    <w:rsid w:val="00B96A40"/>
    <w:rPr>
      <w:b/>
      <w:bCs/>
      <w:i/>
      <w:iCs/>
      <w:spacing w:val="0"/>
    </w:rPr>
  </w:style>
  <w:style w:type="paragraph" w:styleId="ListParagraph">
    <w:name w:val="List Paragraph"/>
    <w:basedOn w:val="Normal"/>
    <w:uiPriority w:val="34"/>
    <w:qFormat/>
    <w:rsid w:val="00B96A40"/>
    <w:pPr>
      <w:ind w:left="720"/>
      <w:contextualSpacing/>
    </w:pPr>
  </w:style>
  <w:style w:type="paragraph" w:styleId="Header">
    <w:name w:val="header"/>
    <w:basedOn w:val="Normal"/>
    <w:link w:val="HeaderChar"/>
    <w:uiPriority w:val="99"/>
    <w:unhideWhenUsed/>
    <w:rsid w:val="001337E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337EE"/>
  </w:style>
  <w:style w:type="paragraph" w:styleId="Footer">
    <w:name w:val="footer"/>
    <w:basedOn w:val="Normal"/>
    <w:link w:val="FooterChar"/>
    <w:uiPriority w:val="99"/>
    <w:unhideWhenUsed/>
    <w:rsid w:val="001337E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337EE"/>
  </w:style>
  <w:style w:type="character" w:styleId="Hyperlink">
    <w:name w:val="Hyperlink"/>
    <w:basedOn w:val="DefaultParagraphFont"/>
    <w:uiPriority w:val="99"/>
    <w:unhideWhenUsed/>
    <w:rsid w:val="0065371B"/>
    <w:rPr>
      <w:color w:val="48A1FA" w:themeColor="hyperlink"/>
      <w:u w:val="single"/>
    </w:rPr>
  </w:style>
  <w:style w:type="character" w:styleId="PlaceholderText">
    <w:name w:val="Placeholder Text"/>
    <w:basedOn w:val="DefaultParagraphFont"/>
    <w:uiPriority w:val="99"/>
    <w:semiHidden/>
    <w:rsid w:val="00AA50E7"/>
    <w:rPr>
      <w:color w:val="808080"/>
    </w:rPr>
  </w:style>
  <w:style w:type="character" w:customStyle="1" w:styleId="UnresolvedMention1">
    <w:name w:val="Unresolved Mention1"/>
    <w:basedOn w:val="DefaultParagraphFont"/>
    <w:uiPriority w:val="99"/>
    <w:semiHidden/>
    <w:unhideWhenUsed/>
    <w:rsid w:val="007A1738"/>
    <w:rPr>
      <w:color w:val="605E5C"/>
      <w:shd w:val="clear" w:color="auto" w:fill="E1DFDD"/>
    </w:rPr>
  </w:style>
  <w:style w:type="table" w:styleId="TableGrid">
    <w:name w:val="Table Grid"/>
    <w:basedOn w:val="TableNormal"/>
    <w:uiPriority w:val="39"/>
    <w:rsid w:val="00871135"/>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D7774"/>
    <w:rPr>
      <w:color w:val="0070C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png"/><Relationship Id="rId26" Type="http://schemas.openxmlformats.org/officeDocument/2006/relationships/hyperlink" Target="https://www.youtube.com/watch?v=19C-aSQQ8-s" TargetMode="External"/><Relationship Id="rId39" Type="http://schemas.openxmlformats.org/officeDocument/2006/relationships/hyperlink" Target="https://www.intechopen.com/books/3d-printing/production-management-fundamentals-for-additive-manufacturing" TargetMode="External"/><Relationship Id="rId3" Type="http://schemas.openxmlformats.org/officeDocument/2006/relationships/styles" Target="styles.xml"/><Relationship Id="rId21" Type="http://schemas.openxmlformats.org/officeDocument/2006/relationships/hyperlink" Target="https://www.artec3d.com/3d-models/face" TargetMode="External"/><Relationship Id="rId34" Type="http://schemas.openxmlformats.org/officeDocument/2006/relationships/hyperlink" Target="https://www.cadtutor.net/forum/topic/23204-glasses-modeling/" TargetMode="External"/><Relationship Id="rId42" Type="http://schemas.openxmlformats.org/officeDocument/2006/relationships/hyperlink" Target="https://www.vecteezy.com/vector-art/639048-glasses-icon-symbol-sign" TargetMode="External"/><Relationship Id="rId47"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cadtutor.net/forum/topic/23204-glasses-modeling/" TargetMode="External"/><Relationship Id="rId25" Type="http://schemas.openxmlformats.org/officeDocument/2006/relationships/hyperlink" Target="https://www.dow.com/en-us/document-viewer.html?ramdomVar=6601097741808558644&amp;docPath=/content/dam/dcc/documents/en-us/mark-prod-info/45/45-1612-01-liquid-silicone-rubber-3d-printing.pdf" TargetMode="External"/><Relationship Id="rId33" Type="http://schemas.openxmlformats.org/officeDocument/2006/relationships/hyperlink" Target="https://www.bellus3d.com/faceapp/faq" TargetMode="External"/><Relationship Id="rId38" Type="http://schemas.openxmlformats.org/officeDocument/2006/relationships/hyperlink" Target="https://eyehealthhq.com/plastic-vs-metal-eyeglass-frames-which-one-should-you-pick"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www.bellus3d.com/" TargetMode="External"/><Relationship Id="rId29" Type="http://schemas.openxmlformats.org/officeDocument/2006/relationships/hyperlink" Target="https://www.allaboutvision.com/eyeglasses/eyeglass_frame_materials.htm" TargetMode="External"/><Relationship Id="rId41" Type="http://schemas.openxmlformats.org/officeDocument/2006/relationships/hyperlink" Target="https://www.youtube.com/watch?v=lMu_XNEohj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dow.com/en-us/market/mkt-consumer-goods-appliances/sub-consumer-3d-printing.html?cid=ppc_dcs2019_western-europe---3d-printing---3d-printing_google_plastics-and-rubber_emea_apr-2019_na_na&amp;gclsrc=aw.ds&amp;&amp;gclid=EAIaIQobChMI8Ynoj5G75wIVS7TtCh1nEghxEAAYASAAEgJMj_D_BwE" TargetMode="External"/><Relationship Id="rId32" Type="http://schemas.openxmlformats.org/officeDocument/2006/relationships/hyperlink" Target="https://www.artec3d.com/3d-models/face" TargetMode="External"/><Relationship Id="rId37" Type="http://schemas.openxmlformats.org/officeDocument/2006/relationships/hyperlink" Target="https://www.youtube.com/watch?v=19C-aSQQ8-s" TargetMode="External"/><Relationship Id="rId40" Type="http://schemas.openxmlformats.org/officeDocument/2006/relationships/hyperlink" Target="https://www.allaboutvision.com/eyeglasses/eyeglass_frame_materials.htm" TargetMode="External"/><Relationship Id="rId45" Type="http://schemas.openxmlformats.org/officeDocument/2006/relationships/image" Target="media/image12.emf"/><Relationship Id="rId5" Type="http://schemas.openxmlformats.org/officeDocument/2006/relationships/webSettings" Target="webSettings.xml"/><Relationship Id="rId15" Type="http://schemas.openxmlformats.org/officeDocument/2006/relationships/hyperlink" Target="https://www.cadtutor.net/forum/topic/23204-glasses-modeling/" TargetMode="External"/><Relationship Id="rId23" Type="http://schemas.openxmlformats.org/officeDocument/2006/relationships/hyperlink" Target="https://www.cadtutor.net/forum/topic/23204-glasses-modeling/" TargetMode="External"/><Relationship Id="rId28" Type="http://schemas.openxmlformats.org/officeDocument/2006/relationships/hyperlink" Target="https://www.intechopen.com/books/3d-printing/production-management-fundamentals-for-additive-manufacturing" TargetMode="External"/><Relationship Id="rId36" Type="http://schemas.openxmlformats.org/officeDocument/2006/relationships/hyperlink" Target="https://www.dow.com/en-us/document-viewer.html?ramdomVar=6601097741808558644&amp;docPath=/content/dam/dcc/documents/en-us/mark-prod-info/45/45-1612-01-liquid-silicone-rubber-3d-printing.pdf" TargetMode="External"/><Relationship Id="rId49"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bellus3d.com/" TargetMode="External"/><Relationship Id="rId31" Type="http://schemas.openxmlformats.org/officeDocument/2006/relationships/hyperlink" Target="https://www.vecteezy.com/vector-art/639048-glasses-icon-symbol-sign" TargetMode="External"/><Relationship Id="rId44"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bellus3d.com/faceapp/faq" TargetMode="External"/><Relationship Id="rId27" Type="http://schemas.openxmlformats.org/officeDocument/2006/relationships/hyperlink" Target="https://eyehealthhq.com/plastic-vs-metal-eyeglass-frames-which-one-should-you-pick" TargetMode="External"/><Relationship Id="rId30" Type="http://schemas.openxmlformats.org/officeDocument/2006/relationships/hyperlink" Target="https://www.youtube.com/watch?v=lMu_XNEohjw" TargetMode="External"/><Relationship Id="rId35" Type="http://schemas.openxmlformats.org/officeDocument/2006/relationships/hyperlink" Target="https://www.dow.com/en-us/market/mkt-consumer-goods-appliances/sub-consumer-3d-printing.html?cid=ppc_dcs2019_western-europe---3d-printing---3d-printing_google_plastics-and-rubber_emea_apr-2019_na_na&amp;gclsrc=aw.ds&amp;&amp;gclid=EAIaIQobChMI8Ynoj5G75wIVS7TtCh1nEghxEAAYASAAEgJMj_D_BwE" TargetMode="External"/><Relationship Id="rId43" Type="http://schemas.openxmlformats.org/officeDocument/2006/relationships/image" Target="media/image10.png"/><Relationship Id="rId48"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44546A"/>
      </a:dk2>
      <a:lt2>
        <a:srgbClr val="E7E6E6"/>
      </a:lt2>
      <a:accent1>
        <a:srgbClr val="FF0000"/>
      </a:accent1>
      <a:accent2>
        <a:srgbClr val="C00000"/>
      </a:accent2>
      <a:accent3>
        <a:srgbClr val="A5A5A5"/>
      </a:accent3>
      <a:accent4>
        <a:srgbClr val="7F7F7F"/>
      </a:accent4>
      <a:accent5>
        <a:srgbClr val="C55A11"/>
      </a:accent5>
      <a:accent6>
        <a:srgbClr val="ED7D31"/>
      </a:accent6>
      <a:hlink>
        <a:srgbClr val="48A1FA"/>
      </a:hlink>
      <a:folHlink>
        <a:srgbClr val="0070C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AFF90-E5C4-4A35-BDB9-DB126B94D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11</Pages>
  <Words>117</Words>
  <Characters>671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Manufacturing process and material selection</vt:lpstr>
    </vt:vector>
  </TitlesOfParts>
  <Company>The Dow Chemical Company</Company>
  <LinksUpToDate>false</LinksUpToDate>
  <CharactersWithSpaces>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process and material selection</dc:title>
  <dc:subject>materials and introduction to manufacturing</dc:subject>
  <dc:creator>LEON KNIGHT</dc:creator>
  <cp:keywords/>
  <dc:description/>
  <cp:lastModifiedBy>leon knight</cp:lastModifiedBy>
  <cp:revision>32</cp:revision>
  <dcterms:created xsi:type="dcterms:W3CDTF">2020-02-07T11:05:00Z</dcterms:created>
  <dcterms:modified xsi:type="dcterms:W3CDTF">2020-02-07T14:40:00Z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_Steward">
    <vt:lpwstr>Knight L ua10263</vt:lpwstr>
  </property>
  <property fmtid="{D5CDD505-2E9C-101B-9397-08002B2CF9AE}" pid="3" name="Update_Footer">
    <vt:lpwstr>No</vt:lpwstr>
  </property>
  <property fmtid="{D5CDD505-2E9C-101B-9397-08002B2CF9AE}" pid="4" name="Radio_Button">
    <vt:lpwstr>NONE</vt:lpwstr>
  </property>
  <property fmtid="{D5CDD505-2E9C-101B-9397-08002B2CF9AE}" pid="5" name="Information_Classification">
    <vt:lpwstr>PERSONAL AND CONFIDENTIAL</vt:lpwstr>
  </property>
  <property fmtid="{D5CDD505-2E9C-101B-9397-08002B2CF9AE}" pid="6" name="Record_Title_ID">
    <vt:lpwstr>72</vt:lpwstr>
  </property>
  <property fmtid="{D5CDD505-2E9C-101B-9397-08002B2CF9AE}" pid="7" name="Initial_Creation_Date">
    <vt:filetime>2020-01-16T15:40:00Z</vt:filetime>
  </property>
  <property fmtid="{D5CDD505-2E9C-101B-9397-08002B2CF9AE}" pid="8" name="Retention_Period_Start_Date">
    <vt:filetime>2020-02-06T07:59:54Z</vt:filetime>
  </property>
  <property fmtid="{D5CDD505-2E9C-101B-9397-08002B2CF9AE}" pid="9" name="Last_Reviewed_Date">
    <vt:lpwstr/>
  </property>
  <property fmtid="{D5CDD505-2E9C-101B-9397-08002B2CF9AE}" pid="10" name="Retention_Review_Frequency">
    <vt:lpwstr/>
  </property>
</Properties>
</file>