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BD09D" w14:textId="77777777" w:rsidR="005B5315" w:rsidRDefault="005B5315"/>
    <w:p w14:paraId="2F7EF3CC" w14:textId="77777777" w:rsidR="005B5315" w:rsidRDefault="005B5315">
      <w:r>
        <w:t>How to setup Multifactor authentication (MFA</w:t>
      </w:r>
      <w:proofErr w:type="gramStart"/>
      <w:r>
        <w:t>) :</w:t>
      </w:r>
      <w:proofErr w:type="gramEnd"/>
    </w:p>
    <w:p w14:paraId="345BAE01" w14:textId="77777777" w:rsidR="005B5315" w:rsidRPr="00EB4555" w:rsidRDefault="006C269A" w:rsidP="005B5315">
      <w:pPr>
        <w:rPr>
          <w:b/>
          <w:bCs/>
        </w:rPr>
      </w:pPr>
      <w:hyperlink r:id="rId6" w:history="1">
        <w:r w:rsidR="005B5315" w:rsidRPr="002B0D81">
          <w:rPr>
            <w:color w:val="0000FF"/>
            <w:u w:val="single"/>
          </w:rPr>
          <w:t>https://www.uwtsd.ac.uk/mfa/</w:t>
        </w:r>
      </w:hyperlink>
    </w:p>
    <w:p w14:paraId="3C2F2E7C" w14:textId="77777777" w:rsidR="005B5315" w:rsidRDefault="005B5315"/>
    <w:p w14:paraId="791727E1" w14:textId="77777777" w:rsidR="005B5315" w:rsidRDefault="005B5315" w:rsidP="005B5315">
      <w:pPr>
        <w:rPr>
          <w:rFonts w:ascii="Segoe UI" w:hAnsi="Segoe UI" w:cs="Segoe UI"/>
          <w:color w:val="201F1E"/>
        </w:rPr>
      </w:pPr>
      <w:r>
        <w:rPr>
          <w:rFonts w:ascii="Segoe UI" w:hAnsi="Segoe UI" w:cs="Segoe UI"/>
          <w:color w:val="201F1E"/>
        </w:rPr>
        <w:t>have your phone ready and download Microsoft Authenticator app.</w:t>
      </w:r>
    </w:p>
    <w:p w14:paraId="0861E4F8" w14:textId="77777777" w:rsidR="005B5315" w:rsidRDefault="005B5315"/>
    <w:p w14:paraId="2E99A5E2" w14:textId="77777777" w:rsidR="005B5315" w:rsidRDefault="005B5315"/>
    <w:p w14:paraId="577D93E2" w14:textId="77777777" w:rsidR="005B5315" w:rsidRDefault="005B5315"/>
    <w:p w14:paraId="079F3B91" w14:textId="77777777" w:rsidR="00D71E2D" w:rsidRDefault="00575B8B">
      <w:r>
        <w:t>Instructions for remote access:</w:t>
      </w:r>
    </w:p>
    <w:p w14:paraId="02BCE3D3" w14:textId="03FAE40C" w:rsidR="009362A4" w:rsidRDefault="009362A4">
      <w:pPr>
        <w:rPr>
          <w:rFonts w:ascii="Segoe UI" w:hAnsi="Segoe UI" w:cs="Segoe UI"/>
          <w:color w:val="201F1E"/>
          <w:shd w:val="clear" w:color="auto" w:fill="FFFFFF"/>
        </w:rPr>
      </w:pPr>
      <w:r>
        <w:rPr>
          <w:rFonts w:ascii="Segoe UI" w:hAnsi="Segoe UI" w:cs="Segoe UI"/>
          <w:color w:val="201F1E"/>
          <w:shd w:val="clear" w:color="auto" w:fill="FFFFFF"/>
        </w:rPr>
        <w:t>Link to  access a workstation in Lab 20</w:t>
      </w:r>
      <w:r w:rsidR="00E332B8">
        <w:rPr>
          <w:rFonts w:ascii="Segoe UI" w:hAnsi="Segoe UI" w:cs="Segoe UI"/>
          <w:color w:val="201F1E"/>
          <w:shd w:val="clear" w:color="auto" w:fill="FFFFFF"/>
        </w:rPr>
        <w:t>8</w:t>
      </w:r>
      <w:r>
        <w:rPr>
          <w:rFonts w:ascii="Segoe UI" w:hAnsi="Segoe UI" w:cs="Segoe UI"/>
          <w:color w:val="201F1E"/>
          <w:shd w:val="clear" w:color="auto" w:fill="FFFFFF"/>
        </w:rPr>
        <w:t>:</w:t>
      </w:r>
    </w:p>
    <w:p w14:paraId="237CC755" w14:textId="77777777" w:rsidR="00D0752C" w:rsidRDefault="006C269A">
      <w:pPr>
        <w:rPr>
          <w:rFonts w:ascii="Segoe UI" w:hAnsi="Segoe UI" w:cs="Segoe UI"/>
          <w:color w:val="201F1E"/>
        </w:rPr>
      </w:pPr>
      <w:hyperlink r:id="rId7" w:history="1">
        <w:r w:rsidR="00D0752C">
          <w:rPr>
            <w:rStyle w:val="Hyperlink"/>
          </w:rPr>
          <w:t>https://remotepc.uwtsd.ac.uk/Dashboard_IQ</w:t>
        </w:r>
      </w:hyperlink>
    </w:p>
    <w:p w14:paraId="04F7CBC5" w14:textId="77777777" w:rsidR="00D0752C" w:rsidRDefault="00D0752C">
      <w:pPr>
        <w:rPr>
          <w:rFonts w:ascii="Segoe UI" w:hAnsi="Segoe UI" w:cs="Segoe UI"/>
          <w:color w:val="201F1E"/>
        </w:rPr>
      </w:pPr>
    </w:p>
    <w:p w14:paraId="3150FE6A" w14:textId="77777777" w:rsidR="00D0752C" w:rsidRDefault="00D0752C">
      <w:pPr>
        <w:rPr>
          <w:rFonts w:ascii="Segoe UI" w:hAnsi="Segoe UI" w:cs="Segoe UI"/>
          <w:color w:val="201F1E"/>
        </w:rPr>
      </w:pPr>
    </w:p>
    <w:p w14:paraId="0B3CE4AE" w14:textId="77777777" w:rsidR="00D0752C" w:rsidRDefault="00D0752C">
      <w:pPr>
        <w:rPr>
          <w:rFonts w:ascii="Segoe UI" w:hAnsi="Segoe UI" w:cs="Segoe UI"/>
          <w:color w:val="201F1E"/>
        </w:rPr>
      </w:pPr>
    </w:p>
    <w:p w14:paraId="3A1D9538" w14:textId="77777777" w:rsidR="00D0752C" w:rsidRDefault="00D0752C">
      <w:pPr>
        <w:rPr>
          <w:rFonts w:ascii="Segoe UI" w:hAnsi="Segoe UI" w:cs="Segoe UI"/>
          <w:color w:val="201F1E"/>
        </w:rPr>
      </w:pPr>
    </w:p>
    <w:p w14:paraId="1BF24D0D" w14:textId="77777777" w:rsidR="00D0752C" w:rsidRDefault="00D0752C">
      <w:pPr>
        <w:rPr>
          <w:rFonts w:ascii="Segoe UI" w:hAnsi="Segoe UI" w:cs="Segoe UI"/>
          <w:color w:val="201F1E"/>
        </w:rPr>
      </w:pPr>
      <w:r>
        <w:rPr>
          <w:rFonts w:ascii="Segoe UI" w:hAnsi="Segoe UI" w:cs="Segoe UI"/>
          <w:color w:val="201F1E"/>
        </w:rPr>
        <w:t>To modify your phone MFA settings – i.e. authentication method: Choose MFA app or phone but not SMS</w:t>
      </w:r>
    </w:p>
    <w:p w14:paraId="3982BF0B" w14:textId="77777777" w:rsidR="00D0752C" w:rsidRDefault="006C269A">
      <w:hyperlink r:id="rId8" w:history="1">
        <w:r w:rsidR="00D0752C">
          <w:rPr>
            <w:rStyle w:val="Hyperlink"/>
          </w:rPr>
          <w:t>https://mysignins.microsoft.com/security-info</w:t>
        </w:r>
      </w:hyperlink>
    </w:p>
    <w:p w14:paraId="67E7E23C" w14:textId="77777777" w:rsidR="00D0752C" w:rsidRDefault="00D0752C"/>
    <w:p w14:paraId="45DEFE73" w14:textId="77777777" w:rsidR="00D0752C" w:rsidRDefault="00D0752C">
      <w:pPr>
        <w:rPr>
          <w:rFonts w:ascii="Segoe UI" w:hAnsi="Segoe UI" w:cs="Segoe UI"/>
          <w:color w:val="201F1E"/>
        </w:rPr>
      </w:pPr>
    </w:p>
    <w:p w14:paraId="16D455C6" w14:textId="77777777" w:rsidR="00D0752C" w:rsidRDefault="00D0752C">
      <w:pPr>
        <w:rPr>
          <w:rFonts w:ascii="Segoe UI" w:hAnsi="Segoe UI" w:cs="Segoe UI"/>
          <w:color w:val="201F1E"/>
        </w:rPr>
      </w:pPr>
    </w:p>
    <w:sectPr w:rsidR="00D075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3C04C" w14:textId="77777777" w:rsidR="006C269A" w:rsidRDefault="006C269A" w:rsidP="00E332B8">
      <w:pPr>
        <w:spacing w:after="0" w:line="240" w:lineRule="auto"/>
      </w:pPr>
      <w:r>
        <w:separator/>
      </w:r>
    </w:p>
  </w:endnote>
  <w:endnote w:type="continuationSeparator" w:id="0">
    <w:p w14:paraId="6C734648" w14:textId="77777777" w:rsidR="006C269A" w:rsidRDefault="006C269A" w:rsidP="00E33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E2972" w14:textId="77777777" w:rsidR="006C269A" w:rsidRDefault="006C269A" w:rsidP="00E332B8">
      <w:pPr>
        <w:spacing w:after="0" w:line="240" w:lineRule="auto"/>
      </w:pPr>
      <w:r>
        <w:separator/>
      </w:r>
    </w:p>
  </w:footnote>
  <w:footnote w:type="continuationSeparator" w:id="0">
    <w:p w14:paraId="66F1975D" w14:textId="77777777" w:rsidR="006C269A" w:rsidRDefault="006C269A" w:rsidP="00E332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B8B"/>
    <w:rsid w:val="002C4C68"/>
    <w:rsid w:val="00575B8B"/>
    <w:rsid w:val="005B5315"/>
    <w:rsid w:val="006C269A"/>
    <w:rsid w:val="009362A4"/>
    <w:rsid w:val="00D0752C"/>
    <w:rsid w:val="00D71E2D"/>
    <w:rsid w:val="00E3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41DA71"/>
  <w15:chartTrackingRefBased/>
  <w15:docId w15:val="{A1A3D34D-D4DB-4B21-8C61-9A3282D3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75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752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332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B8"/>
  </w:style>
  <w:style w:type="paragraph" w:styleId="Footer">
    <w:name w:val="footer"/>
    <w:basedOn w:val="Normal"/>
    <w:link w:val="FooterChar"/>
    <w:uiPriority w:val="99"/>
    <w:unhideWhenUsed/>
    <w:rsid w:val="00E332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signins.microsoft.com/security-inf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emotepc.uwtsd.ac.uk/Dashboard_I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wtsd.ac.uk/mfa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 Donne</cp:lastModifiedBy>
  <cp:revision>2</cp:revision>
  <dcterms:created xsi:type="dcterms:W3CDTF">2021-10-24T18:33:00Z</dcterms:created>
  <dcterms:modified xsi:type="dcterms:W3CDTF">2021-10-24T18:33:00Z</dcterms:modified>
</cp:coreProperties>
</file>