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04D2AE" w14:textId="288A47BC" w:rsidR="004316A0" w:rsidRDefault="00383CCA" w:rsidP="00654F03">
      <w:r w:rsidRPr="006A3DC2">
        <w:rPr>
          <w:noProof/>
        </w:rPr>
        <w:drawing>
          <wp:anchor distT="0" distB="0" distL="114300" distR="114300" simplePos="0" relativeHeight="251660288" behindDoc="0" locked="0" layoutInCell="1" allowOverlap="1" wp14:anchorId="1B4F8345" wp14:editId="3A7602C0">
            <wp:simplePos x="0" y="0"/>
            <wp:positionH relativeFrom="column">
              <wp:posOffset>-274047</wp:posOffset>
            </wp:positionH>
            <wp:positionV relativeFrom="paragraph">
              <wp:posOffset>-191589</wp:posOffset>
            </wp:positionV>
            <wp:extent cx="4189561" cy="733425"/>
            <wp:effectExtent l="0" t="0" r="190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9561" cy="73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4609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233ACD" wp14:editId="2C039EFD">
                <wp:simplePos x="0" y="0"/>
                <wp:positionH relativeFrom="margin">
                  <wp:align>center</wp:align>
                </wp:positionH>
                <wp:positionV relativeFrom="paragraph">
                  <wp:posOffset>-460465</wp:posOffset>
                </wp:positionV>
                <wp:extent cx="6677025" cy="9772650"/>
                <wp:effectExtent l="19050" t="19050" r="28575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77025" cy="9772650"/>
                        </a:xfrm>
                        <a:prstGeom prst="rect">
                          <a:avLst/>
                        </a:prstGeom>
                        <a:ln w="28575"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5B96BE" w14:textId="77777777" w:rsidR="006A3DC2" w:rsidRDefault="006A3DC2" w:rsidP="006A3DC2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</w:pPr>
                          </w:p>
                          <w:p w14:paraId="392E798A" w14:textId="77777777" w:rsidR="006A3DC2" w:rsidRDefault="006A3DC2" w:rsidP="006A3DC2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</w:pPr>
                          </w:p>
                          <w:p w14:paraId="6CBD884F" w14:textId="380C137B" w:rsidR="006A3DC2" w:rsidRDefault="006A3DC2" w:rsidP="006A3DC2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</w:pPr>
                          </w:p>
                          <w:p w14:paraId="35E89927" w14:textId="47848405" w:rsidR="006A3DC2" w:rsidRPr="00D27491" w:rsidRDefault="00FC3E2C" w:rsidP="00FC3E2C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FFFFFF"/>
                                <w:sz w:val="56"/>
                                <w:szCs w:val="56"/>
                                <w:lang w:val="cy-GB" w:eastAsia="cy-GB"/>
                              </w:rPr>
                            </w:pPr>
                            <w:r w:rsidRPr="00FC3E2C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>Modwl BA</w:t>
                            </w:r>
                            <w:r w:rsidR="00086927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 xml:space="preserve"> </w:t>
                            </w:r>
                            <w:proofErr w:type="spellStart"/>
                            <w:r w:rsidR="004316A0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>A</w:t>
                            </w:r>
                            <w:r w:rsidRPr="00FC3E2C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>dd</w:t>
                            </w:r>
                            <w:proofErr w:type="spellEnd"/>
                            <w:r w:rsidRPr="00FC3E2C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 xml:space="preserve"> ECAD6010C</w:t>
                            </w:r>
                          </w:p>
                          <w:p w14:paraId="64544DBC" w14:textId="77777777" w:rsidR="006A3DC2" w:rsidRPr="006A3DC2" w:rsidRDefault="006A3DC2" w:rsidP="006A3DC2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</w:pPr>
                          </w:p>
                          <w:p w14:paraId="37484117" w14:textId="6C85B51D" w:rsidR="006A3DC2" w:rsidRPr="00D27491" w:rsidRDefault="00FC3E2C" w:rsidP="00FC3E2C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FFFFFF"/>
                                <w:sz w:val="56"/>
                                <w:szCs w:val="56"/>
                                <w:lang w:val="cy-GB" w:eastAsia="cy-GB"/>
                              </w:rPr>
                            </w:pPr>
                            <w:r w:rsidRPr="00FC3E2C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>Astudiaeth Gwers:</w:t>
                            </w:r>
                          </w:p>
                          <w:p w14:paraId="69F5D39D" w14:textId="74CDB0F1" w:rsidR="006A3DC2" w:rsidRPr="00D27491" w:rsidRDefault="00FC3E2C" w:rsidP="00FC3E2C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FFFFFF"/>
                                <w:sz w:val="52"/>
                                <w:szCs w:val="52"/>
                                <w:lang w:val="cy-GB" w:eastAsia="cy-GB"/>
                              </w:rPr>
                            </w:pPr>
                            <w:r w:rsidRPr="00FC3E2C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>Cwrdd:</w:t>
                            </w:r>
                            <w:r w:rsidR="003A7795" w:rsidRPr="00D27491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 xml:space="preserve"> </w:t>
                            </w:r>
                            <w:r w:rsidRPr="00FC3E2C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 xml:space="preserve">Tachwedd-Rhagfyr 2021 </w:t>
                            </w:r>
                            <w:r w:rsidRPr="00FC3E2C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cy-GB" w:eastAsia="cy-GB"/>
                              </w:rPr>
                              <w:t>(darlithoedd ECAD6010C)</w:t>
                            </w:r>
                          </w:p>
                          <w:p w14:paraId="16C41A16" w14:textId="2A0DD50E" w:rsidR="006A3DC2" w:rsidRPr="00D27491" w:rsidRDefault="00FC3E2C" w:rsidP="00FC3E2C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FFFFFF"/>
                                <w:sz w:val="56"/>
                                <w:szCs w:val="56"/>
                                <w:lang w:val="cy-GB" w:eastAsia="cy-GB"/>
                              </w:rPr>
                            </w:pPr>
                            <w:r w:rsidRPr="00FC3E2C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>Profi:</w:t>
                            </w:r>
                            <w:r w:rsidR="006A3DC2" w:rsidRPr="00D27491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 xml:space="preserve"> </w:t>
                            </w:r>
                            <w:r w:rsidRPr="00FC3E2C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>4-28 Ionawr 2022</w:t>
                            </w:r>
                          </w:p>
                          <w:p w14:paraId="7C296E9E" w14:textId="3AF87AAC" w:rsidR="006A3DC2" w:rsidRPr="00D27491" w:rsidRDefault="00FC3E2C" w:rsidP="00FC3E2C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FFFFFF"/>
                                <w:sz w:val="72"/>
                                <w:szCs w:val="72"/>
                                <w:lang w:val="cy-GB" w:eastAsia="cy-GB"/>
                              </w:rPr>
                            </w:pPr>
                            <w:r w:rsidRPr="00FC3E2C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>Rhannu:</w:t>
                            </w:r>
                            <w:r w:rsidR="006A3DC2" w:rsidRPr="00D27491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 xml:space="preserve"> </w:t>
                            </w:r>
                            <w:bookmarkStart w:id="0" w:name="WfTarget"/>
                            <w:r w:rsidRPr="00FC3E2C"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>2 Chwefror 2022</w:t>
                            </w:r>
                            <w:bookmarkEnd w:id="0"/>
                          </w:p>
                          <w:p w14:paraId="2CD90195" w14:textId="77777777" w:rsidR="006A3DC2" w:rsidRDefault="006A3DC2" w:rsidP="006A3DC2">
                            <w:pPr>
                              <w:jc w:val="center"/>
                            </w:pPr>
                          </w:p>
                          <w:p w14:paraId="17EC684B" w14:textId="1AB5004B" w:rsidR="006A3DC2" w:rsidRDefault="006A3DC2" w:rsidP="006A3DC2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BAA80CE" wp14:editId="371C4377">
                                  <wp:extent cx="2893060" cy="2433955"/>
                                  <wp:effectExtent l="0" t="0" r="2540" b="4445"/>
                                  <wp:docPr id="4" name="Picture 18" descr="Diagram&#10;&#10;Description automatically generated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18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93060" cy="243395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91A277C" w14:textId="77777777" w:rsidR="00A61E19" w:rsidRDefault="00A61E19" w:rsidP="000010DA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</w:pPr>
                          </w:p>
                          <w:p w14:paraId="11BF3769" w14:textId="77777777" w:rsidR="00A61E19" w:rsidRDefault="00A61E19" w:rsidP="000010DA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</w:pPr>
                          </w:p>
                          <w:p w14:paraId="0C48DECB" w14:textId="6FBD6B5E" w:rsidR="006A3DC2" w:rsidRPr="000010DA" w:rsidRDefault="00046099" w:rsidP="000010DA">
                            <w:pPr>
                              <w:widowControl w:val="0"/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jc w:val="center"/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FFFFFF"/>
                                <w:sz w:val="56"/>
                                <w:szCs w:val="56"/>
                                <w:lang w:val="cy-GB" w:eastAsia="cy-GB"/>
                              </w:rPr>
                            </w:pPr>
                            <w:r>
                              <w:rPr>
                                <w:rFonts w:ascii="Calibri" w:eastAsia="Times New Roman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  <w:lang w:val="cy-GB" w:eastAsia="cy-GB"/>
                              </w:rPr>
                              <w:t>Cofnod Tystiolaeth Ymholiad Darpar Fyfyriwr</w:t>
                            </w:r>
                          </w:p>
                          <w:p w14:paraId="74A3D1A8" w14:textId="4BAF160A" w:rsidR="006A3DC2" w:rsidRDefault="006A3DC2" w:rsidP="006A3DC2">
                            <w:pPr>
                              <w:jc w:val="center"/>
                            </w:pPr>
                          </w:p>
                          <w:p w14:paraId="4BD8C0FF" w14:textId="77777777" w:rsidR="003B7377" w:rsidRDefault="003B7377" w:rsidP="0004609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233ACD" id="Rectangle 1" o:spid="_x0000_s1026" style="position:absolute;margin-left:0;margin-top:-36.25pt;width:525.75pt;height:769.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zVyXcQIAACcFAAAOAAAAZHJzL2Uyb0RvYy54bWysVF1P2zAUfZ+0/2D5faSN+gEVKaqKmCYh&#10;QMDEs+vYbTTH17t2m3S/ftdOGhBDe5j24ti5534dn+vLq7Y27KDQV2ALPj4bcaashLKy24J/f775&#10;cs6ZD8KWwoBVBT8qz6+Wnz9dNm6hctiBKRUyCmL9onEF34XgFlnm5U7Vwp+BU5aMGrAWgY64zUoU&#10;DUWvTZaPRrOsASwdglTe09/rzsiXKb7WSoZ7rb0KzBScagtpxbRu4potL8Vii8LtKtmXIf6hilpU&#10;lpIOoa5FEGyP1R+h6koieNDhTEKdgdaVVKkH6mY8etfN0044lXohcrwbaPL/L6y8Ozwgq0q6O86s&#10;qOmKHok0YbdGsXGkp3F+Qagn94D9ydM29tpqrOOXumBtovQ4UKrawCT9nM3m81E+5UyS7WI+z2fT&#10;RHr26u7Qh68KahY3BUdKn6gUh1sfKCVBT5CYzVjWFDw/n86nsbws1tdVlHbhaFQHe1SaGqMa8hQu&#10;SUqtDbKDIDGUP1J3FNxYQkYXXRkzOI0/cjLh5NRjo5tKMhscRx85vmYb0Ckj2DA41pUF/Luz7vCn&#10;rrteY9uh3bT97WygPNKVInRa907eVETsrfDhQSCJm8aABjbc06INEJfQ7zjbAf766H/Ek+bIyllD&#10;w1Jw/3MvUHFmvllS48V4MonTlQ6T6TynA761bN5a7L5eA10BKY6qS9uID+a01Qj1C831KmYlk7CS&#10;chdcBjwd1qEbYnoZpFqtEowmyolwa5+cjMEjwVE4z+2LQNerK5Aw7+A0WGLxTmQdNnpaWO0D6Cop&#10;MFLc8dpTT9OYhNm/HHHc354T6vV9W/4GAAD//wMAUEsDBBQABgAIAAAAIQAWpulC4gAAAAoBAAAP&#10;AAAAZHJzL2Rvd25yZXYueG1sTI/BTsMwEETvSPyDtUjcWrsVCRDiVFULgl6oWnLg6MYmDo3XUey2&#10;oV/P9gS3Wc1o9k0+G1zLjqYPjUcJk7EAZrDyusFaQvnxMnoAFqJCrVqPRsKPCTArrq9ylWl/wo05&#10;bmPNqARDpiTYGLuM81BZ41QY+84geV++dyrS2ddc9+pE5a7lUyFS7lSD9MGqziysqfbbg5PwKezr&#10;eb4q31bn9+Xzev34vSnrpZS3N8P8CVg0Q/wLwwWf0KEgpp0/oA6slUBDooTR/TQBdrFFMiG1I3WX&#10;pgnwIuf/JxS/AAAA//8DAFBLAQItABQABgAIAAAAIQC2gziS/gAAAOEBAAATAAAAAAAAAAAAAAAA&#10;AAAAAABbQ29udGVudF9UeXBlc10ueG1sUEsBAi0AFAAGAAgAAAAhADj9If/WAAAAlAEAAAsAAAAA&#10;AAAAAAAAAAAALwEAAF9yZWxzLy5yZWxzUEsBAi0AFAAGAAgAAAAhAK/NXJdxAgAAJwUAAA4AAAAA&#10;AAAAAAAAAAAALgIAAGRycy9lMm9Eb2MueG1sUEsBAi0AFAAGAAgAAAAhABam6ULiAAAACgEAAA8A&#10;AAAAAAAAAAAAAAAAywQAAGRycy9kb3ducmV2LnhtbFBLBQYAAAAABAAEAPMAAADaBQAAAAA=&#10;" fillcolor="white [3201]" strokecolor="black [3200]" strokeweight="2.25pt">
                <v:textbox>
                  <w:txbxContent>
                    <w:p w14:paraId="1E5B96BE" w14:textId="77777777" w:rsidR="006A3DC2" w:rsidRDefault="006A3DC2" w:rsidP="006A3DC2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</w:pPr>
                    </w:p>
                    <w:p w14:paraId="392E798A" w14:textId="77777777" w:rsidR="006A3DC2" w:rsidRDefault="006A3DC2" w:rsidP="006A3DC2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</w:pPr>
                    </w:p>
                    <w:p w14:paraId="6CBD884F" w14:textId="380C137B" w:rsidR="006A3DC2" w:rsidRDefault="006A3DC2" w:rsidP="006A3DC2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</w:pPr>
                    </w:p>
                    <w:p w14:paraId="35E89927" w14:textId="47848405" w:rsidR="006A3DC2" w:rsidRPr="00D27491" w:rsidRDefault="00FC3E2C" w:rsidP="00FC3E2C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FFFFFF"/>
                          <w:sz w:val="56"/>
                          <w:szCs w:val="56"/>
                          <w:lang w:val="cy-GB" w:eastAsia="cy-GB"/>
                        </w:rPr>
                      </w:pPr>
                      <w:r w:rsidRPr="00FC3E2C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>Modwl BA</w:t>
                      </w:r>
                      <w:r w:rsidR="00086927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 xml:space="preserve"> </w:t>
                      </w:r>
                      <w:proofErr w:type="spellStart"/>
                      <w:r w:rsidR="004316A0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>A</w:t>
                      </w:r>
                      <w:r w:rsidRPr="00FC3E2C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>dd</w:t>
                      </w:r>
                      <w:proofErr w:type="spellEnd"/>
                      <w:r w:rsidRPr="00FC3E2C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 xml:space="preserve"> ECAD6010C</w:t>
                      </w:r>
                    </w:p>
                    <w:p w14:paraId="64544DBC" w14:textId="77777777" w:rsidR="006A3DC2" w:rsidRPr="006A3DC2" w:rsidRDefault="006A3DC2" w:rsidP="006A3DC2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</w:pPr>
                    </w:p>
                    <w:p w14:paraId="37484117" w14:textId="6C85B51D" w:rsidR="006A3DC2" w:rsidRPr="00D27491" w:rsidRDefault="00FC3E2C" w:rsidP="00FC3E2C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FFFFFF"/>
                          <w:sz w:val="56"/>
                          <w:szCs w:val="56"/>
                          <w:lang w:val="cy-GB" w:eastAsia="cy-GB"/>
                        </w:rPr>
                      </w:pPr>
                      <w:r w:rsidRPr="00FC3E2C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>Astudiaeth Gwers:</w:t>
                      </w:r>
                    </w:p>
                    <w:p w14:paraId="69F5D39D" w14:textId="74CDB0F1" w:rsidR="006A3DC2" w:rsidRPr="00D27491" w:rsidRDefault="00FC3E2C" w:rsidP="00FC3E2C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FFFFFF"/>
                          <w:sz w:val="52"/>
                          <w:szCs w:val="52"/>
                          <w:lang w:val="cy-GB" w:eastAsia="cy-GB"/>
                        </w:rPr>
                      </w:pPr>
                      <w:r w:rsidRPr="00FC3E2C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>Cwrdd:</w:t>
                      </w:r>
                      <w:r w:rsidR="003A7795" w:rsidRPr="00D27491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 xml:space="preserve"> </w:t>
                      </w:r>
                      <w:r w:rsidRPr="00FC3E2C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 xml:space="preserve">Tachwedd-Rhagfyr 2021 </w:t>
                      </w:r>
                      <w:r w:rsidRPr="00FC3E2C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40"/>
                          <w:szCs w:val="40"/>
                          <w:lang w:val="cy-GB" w:eastAsia="cy-GB"/>
                        </w:rPr>
                        <w:t>(darlithoedd ECAD6010C)</w:t>
                      </w:r>
                    </w:p>
                    <w:p w14:paraId="16C41A16" w14:textId="2A0DD50E" w:rsidR="006A3DC2" w:rsidRPr="00D27491" w:rsidRDefault="00FC3E2C" w:rsidP="00FC3E2C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FFFFFF"/>
                          <w:sz w:val="56"/>
                          <w:szCs w:val="56"/>
                          <w:lang w:val="cy-GB" w:eastAsia="cy-GB"/>
                        </w:rPr>
                      </w:pPr>
                      <w:r w:rsidRPr="00FC3E2C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>Profi:</w:t>
                      </w:r>
                      <w:r w:rsidR="006A3DC2" w:rsidRPr="00D27491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 xml:space="preserve"> </w:t>
                      </w:r>
                      <w:r w:rsidRPr="00FC3E2C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>4-28 Ionawr 2022</w:t>
                      </w:r>
                    </w:p>
                    <w:p w14:paraId="7C296E9E" w14:textId="3AF87AAC" w:rsidR="006A3DC2" w:rsidRPr="00D27491" w:rsidRDefault="00FC3E2C" w:rsidP="00FC3E2C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FFFFFF"/>
                          <w:sz w:val="72"/>
                          <w:szCs w:val="72"/>
                          <w:lang w:val="cy-GB" w:eastAsia="cy-GB"/>
                        </w:rPr>
                      </w:pPr>
                      <w:r w:rsidRPr="00FC3E2C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>Rhannu:</w:t>
                      </w:r>
                      <w:r w:rsidR="006A3DC2" w:rsidRPr="00D27491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 xml:space="preserve"> </w:t>
                      </w:r>
                      <w:bookmarkStart w:id="1" w:name="WfTarget"/>
                      <w:r w:rsidRPr="00FC3E2C"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>2 Chwefror 2022</w:t>
                      </w:r>
                      <w:bookmarkEnd w:id="1"/>
                    </w:p>
                    <w:p w14:paraId="2CD90195" w14:textId="77777777" w:rsidR="006A3DC2" w:rsidRDefault="006A3DC2" w:rsidP="006A3DC2">
                      <w:pPr>
                        <w:jc w:val="center"/>
                      </w:pPr>
                    </w:p>
                    <w:p w14:paraId="17EC684B" w14:textId="1AB5004B" w:rsidR="006A3DC2" w:rsidRDefault="006A3DC2" w:rsidP="006A3DC2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BAA80CE" wp14:editId="371C4377">
                            <wp:extent cx="2893060" cy="2433955"/>
                            <wp:effectExtent l="0" t="0" r="2540" b="4445"/>
                            <wp:docPr id="4" name="Picture 18" descr="Diagram&#10;&#10;Description automatically generated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18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93060" cy="243395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91A277C" w14:textId="77777777" w:rsidR="00A61E19" w:rsidRDefault="00A61E19" w:rsidP="000010DA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</w:pPr>
                    </w:p>
                    <w:p w14:paraId="11BF3769" w14:textId="77777777" w:rsidR="00A61E19" w:rsidRDefault="00A61E19" w:rsidP="000010DA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</w:pPr>
                    </w:p>
                    <w:p w14:paraId="0C48DECB" w14:textId="6FBD6B5E" w:rsidR="006A3DC2" w:rsidRPr="000010DA" w:rsidRDefault="00046099" w:rsidP="000010DA">
                      <w:pPr>
                        <w:widowControl w:val="0"/>
                        <w:autoSpaceDE w:val="0"/>
                        <w:autoSpaceDN w:val="0"/>
                        <w:adjustRightInd w:val="0"/>
                        <w:spacing w:after="0" w:line="240" w:lineRule="auto"/>
                        <w:jc w:val="center"/>
                        <w:rPr>
                          <w:rFonts w:ascii="Calibri" w:eastAsia="Times New Roman" w:hAnsi="Calibri" w:cs="Calibri"/>
                          <w:b/>
                          <w:bCs/>
                          <w:color w:val="FFFFFF"/>
                          <w:sz w:val="56"/>
                          <w:szCs w:val="56"/>
                          <w:lang w:val="cy-GB" w:eastAsia="cy-GB"/>
                        </w:rPr>
                      </w:pPr>
                      <w:r>
                        <w:rPr>
                          <w:rFonts w:ascii="Calibri" w:eastAsia="Times New Roman" w:hAnsi="Calibri" w:cs="Calibri"/>
                          <w:b/>
                          <w:bCs/>
                          <w:color w:val="000000"/>
                          <w:sz w:val="56"/>
                          <w:szCs w:val="56"/>
                          <w:lang w:val="cy-GB" w:eastAsia="cy-GB"/>
                        </w:rPr>
                        <w:t>Cofnod Tystiolaeth Ymholiad Darpar Fyfyriwr</w:t>
                      </w:r>
                    </w:p>
                    <w:p w14:paraId="74A3D1A8" w14:textId="4BAF160A" w:rsidR="006A3DC2" w:rsidRDefault="006A3DC2" w:rsidP="006A3DC2">
                      <w:pPr>
                        <w:jc w:val="center"/>
                      </w:pPr>
                    </w:p>
                    <w:p w14:paraId="4BD8C0FF" w14:textId="77777777" w:rsidR="003B7377" w:rsidRDefault="003B7377" w:rsidP="00046099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6A3DC2"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53C555E8" wp14:editId="658B8F0C">
            <wp:simplePos x="0" y="0"/>
            <wp:positionH relativeFrom="column">
              <wp:posOffset>4838700</wp:posOffset>
            </wp:positionH>
            <wp:positionV relativeFrom="paragraph">
              <wp:posOffset>-361950</wp:posOffset>
            </wp:positionV>
            <wp:extent cx="1150620" cy="876300"/>
            <wp:effectExtent l="0" t="0" r="0" b="0"/>
            <wp:wrapNone/>
            <wp:docPr id="12" name="Picture 5" descr="Logo, company name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0620" cy="87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507E1B" w14:textId="77777777" w:rsidR="004316A0" w:rsidRDefault="004316A0" w:rsidP="00654F03"/>
    <w:p w14:paraId="0AE01A19" w14:textId="07CEEDED" w:rsidR="006A3DC2" w:rsidRDefault="006A3DC2" w:rsidP="00654F03"/>
    <w:p w14:paraId="5F4880FC" w14:textId="77777777" w:rsidR="006A3DC2" w:rsidRDefault="006A3DC2"/>
    <w:p w14:paraId="54275C90" w14:textId="35FBB5D2" w:rsidR="006A3DC2" w:rsidRDefault="006A3DC2">
      <w:r>
        <w:br w:type="page"/>
      </w:r>
    </w:p>
    <w:p w14:paraId="55943034" w14:textId="5BCA31FE" w:rsidR="006A3DC2" w:rsidRPr="00D27491" w:rsidRDefault="000010DA" w:rsidP="00654F03">
      <w:pPr>
        <w:pStyle w:val="Heading2"/>
        <w:rPr>
          <w:color w:val="FFFFFF"/>
          <w:lang w:val="cy-GB"/>
        </w:rPr>
      </w:pPr>
      <w:r w:rsidRPr="00654F03">
        <w:rPr>
          <w:lang w:val="cy-GB"/>
        </w:rPr>
        <w:lastRenderedPageBreak/>
        <w:t>Beth yw diben y diwrnod rhannu?</w:t>
      </w:r>
    </w:p>
    <w:p w14:paraId="310A13CB" w14:textId="77777777" w:rsidR="006A3DC2" w:rsidRPr="000010DA" w:rsidRDefault="006A3DC2" w:rsidP="006A3DC2">
      <w:pPr>
        <w:rPr>
          <w:lang w:val="cy-GB"/>
        </w:rPr>
      </w:pPr>
    </w:p>
    <w:p w14:paraId="6AA62D42" w14:textId="728461D7" w:rsidR="006A3DC2" w:rsidRPr="00D27491" w:rsidRDefault="00BD2C7A" w:rsidP="004C7512">
      <w:pPr>
        <w:rPr>
          <w:color w:val="FFFFFF"/>
          <w:lang w:val="cy-GB"/>
        </w:rPr>
      </w:pPr>
      <w:r>
        <w:rPr>
          <w:lang w:val="cy-GB"/>
        </w:rPr>
        <w:t xml:space="preserve">Ceir </w:t>
      </w:r>
      <w:r w:rsidR="000010DA" w:rsidRPr="004C7512">
        <w:rPr>
          <w:lang w:val="cy-GB"/>
        </w:rPr>
        <w:t xml:space="preserve">trosolwg o’r broses astudiaeth </w:t>
      </w:r>
      <w:r>
        <w:rPr>
          <w:lang w:val="cy-GB"/>
        </w:rPr>
        <w:t>g</w:t>
      </w:r>
      <w:r w:rsidR="000010DA" w:rsidRPr="004C7512">
        <w:rPr>
          <w:lang w:val="cy-GB"/>
        </w:rPr>
        <w:t xml:space="preserve">wers yn eich rhestr ddarllen ac yn eich cyflwyniadau darlith ar </w:t>
      </w:r>
      <w:proofErr w:type="spellStart"/>
      <w:r w:rsidR="000010DA" w:rsidRPr="004C7512">
        <w:rPr>
          <w:lang w:val="cy-GB"/>
        </w:rPr>
        <w:t>Moodle</w:t>
      </w:r>
      <w:proofErr w:type="spellEnd"/>
      <w:r w:rsidR="000010DA" w:rsidRPr="004C7512">
        <w:rPr>
          <w:lang w:val="cy-GB"/>
        </w:rPr>
        <w:t>.</w:t>
      </w:r>
    </w:p>
    <w:p w14:paraId="04232701" w14:textId="36829C84" w:rsidR="006A3DC2" w:rsidRPr="000010DA" w:rsidRDefault="000010DA" w:rsidP="000010DA">
      <w:pPr>
        <w:rPr>
          <w:lang w:val="cy-GB"/>
        </w:rPr>
      </w:pPr>
      <w:r w:rsidRPr="000010DA">
        <w:rPr>
          <w:lang w:val="cy-GB"/>
        </w:rPr>
        <w:t>Dylech fod wedi cynnal astudiaeth gwers yn ystod y cyfnod profi.</w:t>
      </w:r>
      <w:r w:rsidR="006A3DC2" w:rsidRPr="00D27491">
        <w:rPr>
          <w:lang w:val="cy-GB"/>
        </w:rPr>
        <w:t xml:space="preserve"> </w:t>
      </w:r>
    </w:p>
    <w:p w14:paraId="539C05AA" w14:textId="4D0D87E2" w:rsidR="006A3DC2" w:rsidRPr="000010DA" w:rsidRDefault="006A3DC2" w:rsidP="006A3DC2">
      <w:pPr>
        <w:rPr>
          <w:lang w:val="cy-GB"/>
        </w:rPr>
      </w:pPr>
      <w:r w:rsidRPr="000010DA">
        <w:rPr>
          <w:noProof/>
          <w:color w:val="000000"/>
          <w:shd w:val="clear" w:color="auto" w:fill="FFFFFF"/>
          <w:lang w:val="cy-GB"/>
        </w:rPr>
        <w:drawing>
          <wp:inline distT="0" distB="0" distL="0" distR="0" wp14:anchorId="1B22DA78" wp14:editId="2014E111">
            <wp:extent cx="2479667" cy="1946031"/>
            <wp:effectExtent l="0" t="0" r="0" b="0"/>
            <wp:docPr id="13" name="Content Placeholder 3" descr="lesson study cycle.pn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lesson study cycle.png"/>
                    <pic:cNvPicPr>
                      <a:picLocks noGrp="1" noChangeAspect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9" r="-394"/>
                    <a:stretch/>
                  </pic:blipFill>
                  <pic:spPr bwMode="auto">
                    <a:xfrm>
                      <a:off x="0" y="0"/>
                      <a:ext cx="2488181" cy="19527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56A17B" w14:textId="14D37A5B" w:rsidR="006A3DC2" w:rsidRPr="00D27491" w:rsidRDefault="00BD2C7A" w:rsidP="000010DA">
      <w:pPr>
        <w:rPr>
          <w:color w:val="FFFFFF"/>
          <w:lang w:val="cy-GB"/>
        </w:rPr>
      </w:pPr>
      <w:r>
        <w:rPr>
          <w:lang w:val="cy-GB"/>
        </w:rPr>
        <w:t>Gan ymchwilio f</w:t>
      </w:r>
      <w:r w:rsidR="000010DA" w:rsidRPr="000010DA">
        <w:rPr>
          <w:lang w:val="cy-GB"/>
        </w:rPr>
        <w:t>el pâr, byddwch yn adrodd ar eich profiad o astudiaeth gwers gydag eraill yn eich rhwydwaith am 10 munud.</w:t>
      </w:r>
      <w:r w:rsidR="006A3DC2" w:rsidRPr="00D27491">
        <w:rPr>
          <w:lang w:val="cy-GB"/>
        </w:rPr>
        <w:t xml:space="preserve"> </w:t>
      </w:r>
      <w:r w:rsidR="000010DA" w:rsidRPr="000010DA">
        <w:rPr>
          <w:lang w:val="cy-GB"/>
        </w:rPr>
        <w:t xml:space="preserve">Defnyddiwch lenyddiaeth briodol i </w:t>
      </w:r>
      <w:r w:rsidR="00F506F1">
        <w:rPr>
          <w:lang w:val="cy-GB"/>
        </w:rPr>
        <w:t xml:space="preserve">lywio’r </w:t>
      </w:r>
      <w:r w:rsidR="000010DA" w:rsidRPr="000010DA">
        <w:rPr>
          <w:lang w:val="cy-GB"/>
        </w:rPr>
        <w:t xml:space="preserve">adroddiad y byddwch yn ei rannu. </w:t>
      </w:r>
    </w:p>
    <w:p w14:paraId="117DBE08" w14:textId="3ECF3F9A" w:rsidR="006A3DC2" w:rsidRPr="00D27491" w:rsidRDefault="000010DA" w:rsidP="000010DA">
      <w:pPr>
        <w:pStyle w:val="Heading3"/>
        <w:rPr>
          <w:color w:val="FFFFFF"/>
          <w:lang w:val="cy-GB"/>
        </w:rPr>
      </w:pPr>
      <w:r w:rsidRPr="000010DA">
        <w:rPr>
          <w:lang w:val="cy-GB"/>
        </w:rPr>
        <w:t>Templed cyflwyno:</w:t>
      </w:r>
    </w:p>
    <w:p w14:paraId="1FF00449" w14:textId="1D31BCC2" w:rsidR="006A3DC2" w:rsidRPr="00D27491" w:rsidRDefault="000010DA" w:rsidP="000010DA">
      <w:pPr>
        <w:pStyle w:val="Heading4"/>
        <w:rPr>
          <w:color w:val="FFFFFF"/>
          <w:lang w:val="cy-GB"/>
        </w:rPr>
      </w:pPr>
      <w:r w:rsidRPr="000010DA">
        <w:rPr>
          <w:lang w:val="cy-GB"/>
        </w:rPr>
        <w:t>Beth oedd eich ffocws Ymchwil?</w:t>
      </w:r>
    </w:p>
    <w:p w14:paraId="55E13404" w14:textId="162C5B87" w:rsidR="006A3DC2" w:rsidRPr="00D27491" w:rsidRDefault="000010DA" w:rsidP="000010DA">
      <w:pPr>
        <w:pStyle w:val="ListParagraph"/>
        <w:numPr>
          <w:ilvl w:val="0"/>
          <w:numId w:val="1"/>
        </w:numPr>
        <w:rPr>
          <w:lang w:val="cy-GB"/>
        </w:rPr>
      </w:pPr>
      <w:r w:rsidRPr="000010DA">
        <w:rPr>
          <w:lang w:val="cy-GB"/>
        </w:rPr>
        <w:t>Beth oedd y ffactorau a lywiodd eich cwestiwn ymchwil?</w:t>
      </w:r>
    </w:p>
    <w:p w14:paraId="3B9572F1" w14:textId="699B2463" w:rsidR="006A3DC2" w:rsidRPr="00D27491" w:rsidRDefault="000010DA" w:rsidP="000010DA">
      <w:pPr>
        <w:pStyle w:val="ListParagraph"/>
        <w:numPr>
          <w:ilvl w:val="0"/>
          <w:numId w:val="1"/>
        </w:numPr>
        <w:rPr>
          <w:lang w:val="cy-GB"/>
        </w:rPr>
      </w:pPr>
      <w:r w:rsidRPr="000010DA">
        <w:rPr>
          <w:lang w:val="cy-GB"/>
        </w:rPr>
        <w:t>Disgrifiwch sut yr ydych wedi gweithio fel pâr yn ystod y cam profi.</w:t>
      </w:r>
    </w:p>
    <w:p w14:paraId="6F675A32" w14:textId="63F8C094" w:rsidR="006A3DC2" w:rsidRPr="00D27491" w:rsidRDefault="000010DA" w:rsidP="000010DA">
      <w:pPr>
        <w:pStyle w:val="Heading4"/>
        <w:rPr>
          <w:color w:val="FFFFFF"/>
          <w:lang w:val="cy-GB"/>
        </w:rPr>
      </w:pPr>
      <w:r w:rsidRPr="000010DA">
        <w:rPr>
          <w:lang w:val="cy-GB"/>
        </w:rPr>
        <w:t>Arsylwi:</w:t>
      </w:r>
    </w:p>
    <w:p w14:paraId="2152E0BF" w14:textId="16414D3A" w:rsidR="003A7795" w:rsidRPr="00D27491" w:rsidRDefault="000010DA" w:rsidP="000010DA">
      <w:pPr>
        <w:pStyle w:val="ListParagraph"/>
        <w:numPr>
          <w:ilvl w:val="0"/>
          <w:numId w:val="2"/>
        </w:numPr>
        <w:rPr>
          <w:lang w:val="cy-GB"/>
        </w:rPr>
      </w:pPr>
      <w:r w:rsidRPr="000010DA">
        <w:rPr>
          <w:lang w:val="cy-GB"/>
        </w:rPr>
        <w:t>Beth a phwy wnaethoch chi eu harsylwi?</w:t>
      </w:r>
      <w:r w:rsidR="003A7795" w:rsidRPr="00D27491">
        <w:rPr>
          <w:lang w:val="cy-GB"/>
        </w:rPr>
        <w:t xml:space="preserve"> </w:t>
      </w:r>
      <w:r w:rsidRPr="000010DA">
        <w:rPr>
          <w:lang w:val="cy-GB"/>
        </w:rPr>
        <w:t>Pam?</w:t>
      </w:r>
    </w:p>
    <w:p w14:paraId="577CA070" w14:textId="75693318" w:rsidR="003A7795" w:rsidRPr="00D27491" w:rsidRDefault="00F506F1" w:rsidP="0019144F">
      <w:pPr>
        <w:pStyle w:val="ListParagraph"/>
        <w:numPr>
          <w:ilvl w:val="0"/>
          <w:numId w:val="2"/>
        </w:numPr>
        <w:rPr>
          <w:lang w:val="cy-GB"/>
        </w:rPr>
      </w:pPr>
      <w:r w:rsidRPr="0019144F">
        <w:rPr>
          <w:lang w:val="cy-GB"/>
        </w:rPr>
        <w:t>A oedd eich canfyddiadau’n ddisgwyliedig neu’n annisgwyl?</w:t>
      </w:r>
      <w:r w:rsidR="003A7795" w:rsidRPr="00D27491">
        <w:rPr>
          <w:lang w:val="cy-GB"/>
        </w:rPr>
        <w:t xml:space="preserve"> </w:t>
      </w:r>
      <w:r w:rsidR="0019144F" w:rsidRPr="0019144F">
        <w:rPr>
          <w:lang w:val="cy-GB"/>
        </w:rPr>
        <w:t>Beth oedd y rhesymau posibl am hynny?</w:t>
      </w:r>
    </w:p>
    <w:p w14:paraId="641B2309" w14:textId="4D83386E" w:rsidR="006A3DC2" w:rsidRPr="00D27491" w:rsidRDefault="0019144F" w:rsidP="00413B65">
      <w:pPr>
        <w:pStyle w:val="ListParagraph"/>
        <w:numPr>
          <w:ilvl w:val="0"/>
          <w:numId w:val="2"/>
        </w:numPr>
        <w:rPr>
          <w:lang w:val="cy-GB"/>
        </w:rPr>
      </w:pPr>
      <w:r w:rsidRPr="00413B65">
        <w:rPr>
          <w:lang w:val="cy-GB"/>
        </w:rPr>
        <w:t>A oedd eich amserlen arsylwi’n addas i’r diben?</w:t>
      </w:r>
    </w:p>
    <w:p w14:paraId="001BEEE8" w14:textId="54743BC6" w:rsidR="006A3DC2" w:rsidRPr="00D27491" w:rsidRDefault="00413B65" w:rsidP="00413B65">
      <w:pPr>
        <w:pStyle w:val="ListParagraph"/>
        <w:numPr>
          <w:ilvl w:val="0"/>
          <w:numId w:val="2"/>
        </w:numPr>
        <w:rPr>
          <w:lang w:val="cy-GB"/>
        </w:rPr>
      </w:pPr>
      <w:r w:rsidRPr="00413B65">
        <w:rPr>
          <w:lang w:val="cy-GB"/>
        </w:rPr>
        <w:t>A oes unrhyw beth y gallech wella arno?</w:t>
      </w:r>
    </w:p>
    <w:p w14:paraId="4AA8FD91" w14:textId="6C65A429" w:rsidR="006A3DC2" w:rsidRPr="00D27491" w:rsidRDefault="00413B65" w:rsidP="00413B65">
      <w:pPr>
        <w:pStyle w:val="Heading4"/>
        <w:rPr>
          <w:color w:val="FFFFFF"/>
          <w:lang w:val="cy-GB"/>
        </w:rPr>
      </w:pPr>
      <w:r w:rsidRPr="00413B65">
        <w:rPr>
          <w:lang w:val="cy-GB"/>
        </w:rPr>
        <w:t>Cyfweliadau:</w:t>
      </w:r>
    </w:p>
    <w:p w14:paraId="501481DD" w14:textId="46F24D75" w:rsidR="006A3DC2" w:rsidRPr="00D27491" w:rsidRDefault="00413B65" w:rsidP="00413B65">
      <w:pPr>
        <w:pStyle w:val="ListParagraph"/>
        <w:numPr>
          <w:ilvl w:val="0"/>
          <w:numId w:val="3"/>
        </w:numPr>
        <w:rPr>
          <w:lang w:val="cy-GB"/>
        </w:rPr>
      </w:pPr>
      <w:r w:rsidRPr="00413B65">
        <w:rPr>
          <w:lang w:val="cy-GB"/>
        </w:rPr>
        <w:t>Sut cawsoch chi gydsyniad/caniatâd?</w:t>
      </w:r>
    </w:p>
    <w:p w14:paraId="3DC6C983" w14:textId="019632D8" w:rsidR="006A3DC2" w:rsidRPr="00D27491" w:rsidRDefault="00413B65" w:rsidP="00413B65">
      <w:pPr>
        <w:pStyle w:val="ListParagraph"/>
        <w:numPr>
          <w:ilvl w:val="0"/>
          <w:numId w:val="3"/>
        </w:numPr>
        <w:rPr>
          <w:lang w:val="cy-GB"/>
        </w:rPr>
      </w:pPr>
      <w:r w:rsidRPr="00413B65">
        <w:rPr>
          <w:lang w:val="cy-GB"/>
        </w:rPr>
        <w:t>Beth oedd eich canfyddiadau cychwynnol?</w:t>
      </w:r>
    </w:p>
    <w:p w14:paraId="3BA899AC" w14:textId="6DFA7A44" w:rsidR="00EF1B0A" w:rsidRPr="00D27491" w:rsidRDefault="00413B65" w:rsidP="00413B65">
      <w:pPr>
        <w:pStyle w:val="ListParagraph"/>
        <w:numPr>
          <w:ilvl w:val="0"/>
          <w:numId w:val="3"/>
        </w:numPr>
        <w:rPr>
          <w:lang w:val="cy-GB"/>
        </w:rPr>
      </w:pPr>
      <w:r w:rsidRPr="00413B65">
        <w:rPr>
          <w:lang w:val="cy-GB"/>
        </w:rPr>
        <w:t>A oedd yr amserlen gyfweld yn addas i’r pwrpas?</w:t>
      </w:r>
      <w:r w:rsidR="00EF1B0A" w:rsidRPr="00D27491">
        <w:rPr>
          <w:lang w:val="cy-GB"/>
        </w:rPr>
        <w:t xml:space="preserve"> </w:t>
      </w:r>
      <w:r w:rsidRPr="00413B65">
        <w:rPr>
          <w:lang w:val="cy-GB"/>
        </w:rPr>
        <w:t>A wnaeth y data a gynhyrchwyd gyfrannu at ateb eich cwestiwn ymchwil?</w:t>
      </w:r>
    </w:p>
    <w:p w14:paraId="0E2D7259" w14:textId="3013090C" w:rsidR="006A3DC2" w:rsidRPr="00D27491" w:rsidRDefault="00413B65" w:rsidP="004C7512">
      <w:pPr>
        <w:pStyle w:val="ListParagraph"/>
        <w:numPr>
          <w:ilvl w:val="0"/>
          <w:numId w:val="3"/>
        </w:numPr>
        <w:rPr>
          <w:lang w:val="cy-GB"/>
        </w:rPr>
      </w:pPr>
      <w:r w:rsidRPr="004C7512">
        <w:rPr>
          <w:lang w:val="cy-GB"/>
        </w:rPr>
        <w:t>Sut gallech chi wella’r cwestiynau?</w:t>
      </w:r>
    </w:p>
    <w:p w14:paraId="008865F3" w14:textId="1C015EF9" w:rsidR="006A3DC2" w:rsidRPr="00D27491" w:rsidRDefault="004C7512" w:rsidP="004C7512">
      <w:pPr>
        <w:pStyle w:val="Heading4"/>
        <w:rPr>
          <w:color w:val="FFFFFF"/>
          <w:lang w:val="cy-GB"/>
        </w:rPr>
      </w:pPr>
      <w:r w:rsidRPr="004C7512">
        <w:rPr>
          <w:lang w:val="cy-GB"/>
        </w:rPr>
        <w:t>Adfyfyrio:</w:t>
      </w:r>
    </w:p>
    <w:p w14:paraId="59D066FE" w14:textId="0E377A1B" w:rsidR="00EF1B0A" w:rsidRPr="00D27491" w:rsidRDefault="004C7512" w:rsidP="004C7512">
      <w:pPr>
        <w:pStyle w:val="ListParagraph"/>
        <w:numPr>
          <w:ilvl w:val="0"/>
          <w:numId w:val="4"/>
        </w:numPr>
        <w:rPr>
          <w:lang w:val="cy-GB"/>
        </w:rPr>
      </w:pPr>
      <w:r w:rsidRPr="004C7512">
        <w:rPr>
          <w:lang w:val="cy-GB"/>
        </w:rPr>
        <w:t>Sut gwnaeth eich trafodaeth lywio’r cynllun gwers nesaf?</w:t>
      </w:r>
    </w:p>
    <w:p w14:paraId="4005C7A1" w14:textId="77FEDA50" w:rsidR="006A3DC2" w:rsidRPr="00D27491" w:rsidRDefault="004C7512" w:rsidP="004C7512">
      <w:pPr>
        <w:pStyle w:val="ListParagraph"/>
        <w:numPr>
          <w:ilvl w:val="0"/>
          <w:numId w:val="4"/>
        </w:numPr>
        <w:rPr>
          <w:lang w:val="cy-GB"/>
        </w:rPr>
      </w:pPr>
      <w:r w:rsidRPr="004C7512">
        <w:rPr>
          <w:lang w:val="cy-GB"/>
        </w:rPr>
        <w:t>Beth gwnaethoch chi ei addasu?</w:t>
      </w:r>
      <w:r w:rsidR="00EF1B0A" w:rsidRPr="00D27491">
        <w:rPr>
          <w:lang w:val="cy-GB"/>
        </w:rPr>
        <w:t xml:space="preserve"> </w:t>
      </w:r>
      <w:r w:rsidRPr="004C7512">
        <w:rPr>
          <w:lang w:val="cy-GB"/>
        </w:rPr>
        <w:t>Pam?</w:t>
      </w:r>
    </w:p>
    <w:p w14:paraId="38C84CA2" w14:textId="2E18B617" w:rsidR="006A3DC2" w:rsidRPr="00D27491" w:rsidRDefault="004C7512" w:rsidP="004C7512">
      <w:pPr>
        <w:pStyle w:val="ListParagraph"/>
        <w:numPr>
          <w:ilvl w:val="0"/>
          <w:numId w:val="4"/>
        </w:numPr>
        <w:rPr>
          <w:lang w:val="cy-GB"/>
        </w:rPr>
      </w:pPr>
      <w:r w:rsidRPr="004C7512">
        <w:rPr>
          <w:lang w:val="cy-GB"/>
        </w:rPr>
        <w:t>Pa fodel adfyfyrio wnaethoch chi ei ddefnyddio fel fframwaith damcaniaethol ar gyfer eich trafodaeth adfyfyriol?</w:t>
      </w:r>
    </w:p>
    <w:p w14:paraId="7730BC9D" w14:textId="114F9CE8" w:rsidR="006A3DC2" w:rsidRPr="00D27491" w:rsidRDefault="004C7512" w:rsidP="004C7512">
      <w:pPr>
        <w:pStyle w:val="Heading4"/>
        <w:rPr>
          <w:color w:val="FFFFFF"/>
          <w:lang w:val="cy-GB"/>
        </w:rPr>
      </w:pPr>
      <w:r w:rsidRPr="004C7512">
        <w:rPr>
          <w:lang w:val="cy-GB"/>
        </w:rPr>
        <w:t>Astudiaeth Gwers</w:t>
      </w:r>
    </w:p>
    <w:p w14:paraId="0E8E5F69" w14:textId="475E0B0E" w:rsidR="006A3DC2" w:rsidRPr="00D27491" w:rsidRDefault="004C7512" w:rsidP="004C7512">
      <w:pPr>
        <w:pStyle w:val="ListParagraph"/>
        <w:numPr>
          <w:ilvl w:val="0"/>
          <w:numId w:val="5"/>
        </w:numPr>
        <w:rPr>
          <w:lang w:val="cy-GB"/>
        </w:rPr>
      </w:pPr>
      <w:r w:rsidRPr="004C7512">
        <w:rPr>
          <w:lang w:val="cy-GB"/>
        </w:rPr>
        <w:t>Beth oedd cryfderau a chyfyngiadau Astudiaeth Gwers yn eich cyd-destun chi?</w:t>
      </w:r>
    </w:p>
    <w:p w14:paraId="6E945658" w14:textId="54A7F573" w:rsidR="00EF1B0A" w:rsidRPr="00D27491" w:rsidRDefault="004C7512" w:rsidP="004C7512">
      <w:pPr>
        <w:pStyle w:val="ListParagraph"/>
        <w:numPr>
          <w:ilvl w:val="0"/>
          <w:numId w:val="5"/>
        </w:numPr>
        <w:rPr>
          <w:lang w:val="cy-GB"/>
        </w:rPr>
      </w:pPr>
      <w:r w:rsidRPr="004C7512">
        <w:rPr>
          <w:lang w:val="cy-GB"/>
        </w:rPr>
        <w:lastRenderedPageBreak/>
        <w:t>Ym mha ffyrdd mae wedi newid y ffordd rydych chi’n meddwl am eich arfer addysgu?</w:t>
      </w:r>
    </w:p>
    <w:p w14:paraId="654059E1" w14:textId="6B3F34FB" w:rsidR="006A3DC2" w:rsidRPr="004C7512" w:rsidRDefault="004C7512" w:rsidP="004C7512">
      <w:pPr>
        <w:pStyle w:val="ListParagraph"/>
        <w:numPr>
          <w:ilvl w:val="0"/>
          <w:numId w:val="5"/>
        </w:numPr>
        <w:rPr>
          <w:lang w:val="cy-GB"/>
        </w:rPr>
        <w:sectPr w:rsidR="006A3DC2" w:rsidRPr="004C7512" w:rsidSect="006A3DC2">
          <w:footerReference w:type="default" r:id="rId14"/>
          <w:pgSz w:w="11906" w:h="16838"/>
          <w:pgMar w:top="1440" w:right="1440" w:bottom="1440" w:left="1440" w:header="708" w:footer="267" w:gutter="0"/>
          <w:cols w:space="708"/>
          <w:titlePg/>
          <w:docGrid w:linePitch="360"/>
        </w:sectPr>
      </w:pPr>
      <w:r w:rsidRPr="004C7512">
        <w:rPr>
          <w:lang w:val="cy-GB"/>
        </w:rPr>
        <w:t>Ym mha ffyrdd y gallai arwain at newid yn eich arfer addysgu?</w:t>
      </w:r>
      <w:r w:rsidR="006A3DC2" w:rsidRPr="00D27491">
        <w:rPr>
          <w:lang w:val="cy-GB"/>
        </w:rPr>
        <w:t xml:space="preserve"> </w:t>
      </w:r>
    </w:p>
    <w:tbl>
      <w:tblPr>
        <w:tblpPr w:leftFromText="180" w:rightFromText="180" w:vertAnchor="text" w:horzAnchor="margin" w:tblpY="365"/>
        <w:tblW w:w="15302" w:type="dxa"/>
        <w:tblLook w:val="04A0" w:firstRow="1" w:lastRow="0" w:firstColumn="1" w:lastColumn="0" w:noHBand="0" w:noVBand="1"/>
      </w:tblPr>
      <w:tblGrid>
        <w:gridCol w:w="527"/>
        <w:gridCol w:w="528"/>
        <w:gridCol w:w="2488"/>
        <w:gridCol w:w="39"/>
        <w:gridCol w:w="11720"/>
      </w:tblGrid>
      <w:tr w:rsidR="006A3DC2" w:rsidRPr="000010DA" w14:paraId="536F6F22" w14:textId="77777777" w:rsidTr="006A3DC2">
        <w:trPr>
          <w:trHeight w:val="282"/>
        </w:trPr>
        <w:tc>
          <w:tcPr>
            <w:tcW w:w="5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B7A13E" w14:textId="77777777" w:rsidR="006A3DC2" w:rsidRPr="000010DA" w:rsidRDefault="006A3DC2" w:rsidP="006A3DC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val="cy-GB" w:eastAsia="en-GB"/>
              </w:rPr>
            </w:pPr>
          </w:p>
        </w:tc>
        <w:tc>
          <w:tcPr>
            <w:tcW w:w="5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18EC9" w14:textId="77777777" w:rsidR="006A3DC2" w:rsidRPr="000010DA" w:rsidRDefault="006A3DC2" w:rsidP="006A3DC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val="cy-GB" w:eastAsia="en-GB"/>
              </w:rPr>
            </w:pPr>
          </w:p>
        </w:tc>
        <w:tc>
          <w:tcPr>
            <w:tcW w:w="248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70BF5E87" w14:textId="6AFB0974" w:rsidR="006A3DC2" w:rsidRPr="00D27491" w:rsidRDefault="004C7512" w:rsidP="004C75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0"/>
                <w:szCs w:val="20"/>
                <w:lang w:val="cy-GB" w:eastAsia="en-GB"/>
              </w:rPr>
            </w:pPr>
            <w:r w:rsidRPr="004C7512"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  <w:t>Teitl y Safon</w:t>
            </w:r>
          </w:p>
        </w:tc>
        <w:tc>
          <w:tcPr>
            <w:tcW w:w="11759" w:type="dxa"/>
            <w:gridSpan w:val="2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789A5302" w14:textId="017A8339" w:rsidR="006A3DC2" w:rsidRPr="00D27491" w:rsidRDefault="004C7512" w:rsidP="004C75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D9D9D9"/>
                <w:sz w:val="20"/>
                <w:szCs w:val="20"/>
                <w:lang w:val="cy-GB" w:eastAsia="en-GB"/>
              </w:rPr>
            </w:pPr>
            <w:r w:rsidRPr="004C7512">
              <w:rPr>
                <w:rFonts w:ascii="Calibri" w:eastAsia="Times New Roman" w:hAnsi="Calibri" w:cs="Calibri"/>
                <w:color w:val="000000"/>
                <w:sz w:val="20"/>
                <w:szCs w:val="20"/>
                <w:lang w:val="cy-GB" w:eastAsia="en-GB"/>
              </w:rPr>
              <w:t>Disgrifydd SAC</w:t>
            </w:r>
          </w:p>
        </w:tc>
      </w:tr>
      <w:tr w:rsidR="006A3DC2" w:rsidRPr="000010DA" w14:paraId="35D2EE55" w14:textId="77777777" w:rsidTr="006A3DC2">
        <w:trPr>
          <w:trHeight w:val="271"/>
        </w:trPr>
        <w:tc>
          <w:tcPr>
            <w:tcW w:w="52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000000" w:fill="1877A5"/>
            <w:textDirection w:val="btLr"/>
            <w:vAlign w:val="center"/>
            <w:hideMark/>
          </w:tcPr>
          <w:p w14:paraId="75074B7B" w14:textId="711B26ED" w:rsidR="006A3DC2" w:rsidRPr="00D27491" w:rsidRDefault="004C7512" w:rsidP="004C7512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cy-GB"/>
              </w:rPr>
            </w:pPr>
            <w:r w:rsidRPr="004C7512">
              <w:rPr>
                <w:rFonts w:ascii="Calibri" w:eastAsia="Times New Roman" w:hAnsi="Calibri" w:cs="Calibri"/>
                <w:color w:val="FFFFFF"/>
                <w:sz w:val="24"/>
                <w:szCs w:val="24"/>
                <w:lang w:val="cy-GB" w:eastAsia="cy-GB"/>
              </w:rPr>
              <w:t>Addysgeg</w:t>
            </w:r>
          </w:p>
        </w:tc>
        <w:tc>
          <w:tcPr>
            <w:tcW w:w="52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noWrap/>
            <w:vAlign w:val="bottom"/>
            <w:hideMark/>
          </w:tcPr>
          <w:p w14:paraId="33E7AF9C" w14:textId="77777777" w:rsidR="006A3DC2" w:rsidRPr="000010DA" w:rsidRDefault="006A3DC2" w:rsidP="006A3DC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0010DA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 </w:t>
            </w:r>
          </w:p>
        </w:tc>
        <w:tc>
          <w:tcPr>
            <w:tcW w:w="14247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vAlign w:val="center"/>
            <w:hideMark/>
          </w:tcPr>
          <w:p w14:paraId="5A48CC50" w14:textId="3F400B8B" w:rsidR="006A3DC2" w:rsidRPr="000010DA" w:rsidRDefault="009E1FA7" w:rsidP="006A3DC2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cy-GB"/>
              </w:rPr>
            </w:pPr>
            <w:r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cy-GB"/>
              </w:rPr>
              <w:t xml:space="preserve">Addysgu – Mireinio Addysgu </w:t>
            </w:r>
          </w:p>
        </w:tc>
      </w:tr>
      <w:tr w:rsidR="009E1FA7" w:rsidRPr="000010DA" w14:paraId="1BAC87B8" w14:textId="77777777" w:rsidTr="006A3DC2">
        <w:trPr>
          <w:trHeight w:val="650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780E017A" w14:textId="77777777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textDirection w:val="btLr"/>
            <w:vAlign w:val="center"/>
            <w:hideMark/>
          </w:tcPr>
          <w:p w14:paraId="4C5B93EA" w14:textId="0A88E9B3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  <w:r>
              <w:rPr>
                <w:rFonts w:ascii="Calibri" w:eastAsia="Times New Roman" w:hAnsi="Calibri" w:cs="Calibri"/>
                <w:color w:val="FFFFFF"/>
                <w:lang w:val="cy-GB" w:eastAsia="cy-GB"/>
              </w:rPr>
              <w:t>Mireinio Addysgu</w:t>
            </w:r>
          </w:p>
        </w:tc>
        <w:tc>
          <w:tcPr>
            <w:tcW w:w="24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704655BE" w14:textId="6230AB68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D15EF0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Rheoli’r amgylchedd dysgu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5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55543CC7" w14:textId="19FCC688" w:rsidR="009E1FA7" w:rsidRPr="00D27491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D15EF0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Mae’r athro’n deall pwysigrwydd yr amgylchedd dysgu yn y gwaith o hyrwyddo arferion ac ymddygiadau dysgu cadarnhaol sy’n cyd-fynd â’r pedwar diben ac y mae dysgwyr yn eu deall yn y cyd-destun hwnnw. Mae felly’n mynd ati i’w ymsefydlu a’i reoli’n effeithiol ac yn barhaus.</w:t>
            </w:r>
          </w:p>
        </w:tc>
      </w:tr>
      <w:tr w:rsidR="009E1FA7" w:rsidRPr="000010DA" w14:paraId="40728105" w14:textId="77777777" w:rsidTr="006A3DC2">
        <w:trPr>
          <w:trHeight w:val="246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44DF6720" w14:textId="77777777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98402D4" w14:textId="77777777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</w:p>
        </w:tc>
        <w:tc>
          <w:tcPr>
            <w:tcW w:w="24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686D4E70" w14:textId="2200C50C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D15EF0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Asesu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5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44670D35" w14:textId="71D783FF" w:rsidR="009E1FA7" w:rsidRPr="00D27491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D15EF0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Deall a chyfleu ystod o ddibenion ac arferion ar gyfer asesu.</w:t>
            </w:r>
          </w:p>
        </w:tc>
      </w:tr>
      <w:tr w:rsidR="009E1FA7" w:rsidRPr="000010DA" w14:paraId="6851280F" w14:textId="77777777" w:rsidTr="006A3DC2">
        <w:trPr>
          <w:trHeight w:val="516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03CC83B2" w14:textId="77777777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7E50633" w14:textId="77777777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</w:p>
        </w:tc>
        <w:tc>
          <w:tcPr>
            <w:tcW w:w="24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082BB7C2" w14:textId="524B1C55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D15EF0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Gwahaniaethu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5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1035502A" w14:textId="5836CE57" w:rsidR="009E1FA7" w:rsidRPr="00D27491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D15EF0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Mae’r athro’n arddangos gwybodaeth am, ynghyd â dealltwriaeth a phrofiad o, ddisgwyliadau uchel ac arferion effeithiol i ddiwallu anghenion yr holl ddysgwyr, waeth beth fo’u gwahanol anghenion.</w:t>
            </w:r>
          </w:p>
        </w:tc>
      </w:tr>
      <w:tr w:rsidR="009E1FA7" w:rsidRPr="000010DA" w14:paraId="4E04FF6E" w14:textId="77777777" w:rsidTr="006A3DC2">
        <w:trPr>
          <w:trHeight w:val="438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0C7AA843" w14:textId="77777777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895B987" w14:textId="77777777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</w:p>
        </w:tc>
        <w:tc>
          <w:tcPr>
            <w:tcW w:w="24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02FB49D0" w14:textId="31FD8255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D15EF0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Cofnodi ac adrodd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5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7D4B54E6" w14:textId="4C718A18" w:rsidR="009E1FA7" w:rsidRPr="00D27491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D15EF0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Mae’r athro’n cynhyrchu cofnodion ac adroddiadau priodol, amserol a chywir ac mae’n rhoi adborth i helpu i sicrhau gwell dealltwriaeth o’r dysgu, a gwella’r profiad dysgu.</w:t>
            </w:r>
          </w:p>
        </w:tc>
      </w:tr>
      <w:tr w:rsidR="009E1FA7" w:rsidRPr="000010DA" w14:paraId="75CD6BAB" w14:textId="77777777" w:rsidTr="006A3DC2">
        <w:trPr>
          <w:trHeight w:val="432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30C803E4" w14:textId="77777777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44A0F02" w14:textId="77777777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</w:p>
        </w:tc>
        <w:tc>
          <w:tcPr>
            <w:tcW w:w="248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282E76A7" w14:textId="2E5CCBA4" w:rsidR="009E1FA7" w:rsidRPr="000010DA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D15EF0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Cynnwys partneriaid mewn dysgu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5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198A9D9E" w14:textId="2FB9F791" w:rsidR="009E1FA7" w:rsidRPr="00D27491" w:rsidRDefault="009E1FA7" w:rsidP="009E1FA7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D15EF0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Deall pwysigrwydd cynnwys rhieni/gofalwyr a phartneriaid eraill mewn ffordd gadarnhaol ac achub ar gyfleoedd i arsylwi ar brosesau, a’u gwerthuso.</w:t>
            </w:r>
          </w:p>
        </w:tc>
      </w:tr>
      <w:tr w:rsidR="006A3DC2" w:rsidRPr="000010DA" w14:paraId="1A41E336" w14:textId="77777777" w:rsidTr="006A3DC2">
        <w:trPr>
          <w:trHeight w:val="282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64A884F1" w14:textId="77777777" w:rsidR="006A3DC2" w:rsidRPr="000010DA" w:rsidRDefault="006A3DC2" w:rsidP="006A3DC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1877A5"/>
            <w:textDirection w:val="btLr"/>
            <w:vAlign w:val="center"/>
            <w:hideMark/>
          </w:tcPr>
          <w:p w14:paraId="3000FB47" w14:textId="77777777" w:rsidR="006A3DC2" w:rsidRPr="000010DA" w:rsidRDefault="006A3DC2" w:rsidP="006A3DC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  <w:r w:rsidRPr="000010DA">
              <w:rPr>
                <w:rFonts w:ascii="Calibri" w:eastAsia="Times New Roman" w:hAnsi="Calibri" w:cs="Calibri"/>
                <w:color w:val="FFFFFF"/>
                <w:lang w:val="cy-GB" w:eastAsia="cy-GB"/>
              </w:rPr>
              <w:t> </w:t>
            </w:r>
          </w:p>
        </w:tc>
        <w:tc>
          <w:tcPr>
            <w:tcW w:w="14247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vAlign w:val="center"/>
            <w:hideMark/>
          </w:tcPr>
          <w:p w14:paraId="30B49196" w14:textId="67843040" w:rsidR="006A3DC2" w:rsidRPr="000010DA" w:rsidRDefault="008639C4" w:rsidP="006A3DC2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cy-GB"/>
              </w:rPr>
            </w:pPr>
            <w:r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cy-GB"/>
              </w:rPr>
              <w:t>Addysgeg – Hyrwyddo Dysgu</w:t>
            </w:r>
          </w:p>
        </w:tc>
      </w:tr>
      <w:tr w:rsidR="00F90182" w:rsidRPr="000010DA" w14:paraId="5FE8F632" w14:textId="77777777" w:rsidTr="006A3DC2">
        <w:trPr>
          <w:trHeight w:val="460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6CB65F8A" w14:textId="7777777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noWrap/>
            <w:textDirection w:val="btLr"/>
            <w:vAlign w:val="center"/>
            <w:hideMark/>
          </w:tcPr>
          <w:p w14:paraId="2B7C1191" w14:textId="6EFC13A9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  <w:r>
              <w:rPr>
                <w:rFonts w:ascii="Calibri" w:eastAsia="Times New Roman" w:hAnsi="Calibri" w:cs="Calibri"/>
                <w:color w:val="FFFFFF"/>
                <w:lang w:val="cy-GB" w:eastAsia="cy-GB"/>
              </w:rPr>
              <w:t>Hyrwyddo Dysgu</w:t>
            </w:r>
          </w:p>
        </w:tc>
        <w:tc>
          <w:tcPr>
            <w:tcW w:w="24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51BAB8D3" w14:textId="25AD30A3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015C1A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Pedwar diben i ddysgwyr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5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035145A1" w14:textId="38E44107" w:rsidR="00F90182" w:rsidRPr="00D27491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015C1A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Mae’r athro’n arddangos gwybodaeth am anghenion pob dysgwr, a dealltwriaeth o’r anghenion hynny, wrth gynllunio, paratoi ac addysgu. Hefyd, wrth wneud hyn, mae’n sicrhau mai’r pedwar diben sy’n gyrru profiadau dysgwyr.</w:t>
            </w:r>
          </w:p>
        </w:tc>
      </w:tr>
      <w:tr w:rsidR="00F90182" w:rsidRPr="000010DA" w14:paraId="07639C68" w14:textId="77777777" w:rsidTr="006A3DC2">
        <w:trPr>
          <w:trHeight w:val="348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0739CBAA" w14:textId="7777777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F46E7AA" w14:textId="7777777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</w:p>
        </w:tc>
        <w:tc>
          <w:tcPr>
            <w:tcW w:w="24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6E32335B" w14:textId="2B91AE85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015C1A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Ymelwa ar ddisgyblaethau pynciol mewn meysydd dysgu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5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16E918A8" w14:textId="009A4C3E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015C1A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Mae’r athro’n arddangos gwybodaeth am addysgeg a disgyblaethau perthnasol o fewn, ac ar draws, cynnwys pynciau, meysydd dysgu, a themâu trawsgwricwlaidd; mae hefyd yn arddangos dealltwriaeth o hyn ac yn cynllunio’n briodol yn ôl hynny.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</w:tr>
      <w:tr w:rsidR="00F90182" w:rsidRPr="000010DA" w14:paraId="37B1347E" w14:textId="77777777" w:rsidTr="006A3DC2">
        <w:trPr>
          <w:trHeight w:val="449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1373FE2D" w14:textId="7777777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3EAC742" w14:textId="7777777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</w:p>
        </w:tc>
        <w:tc>
          <w:tcPr>
            <w:tcW w:w="24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40EB10AF" w14:textId="48090F23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015C1A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Profiadau dysgu cyfunol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5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14EBDE05" w14:textId="39125600" w:rsidR="00F90182" w:rsidRPr="00D27491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951C22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Mae’r athro’n deall sut i ddewis, defnyddio a chyfiawnhau ystod o ddulliau addysgol creadigol er budd pob dysgwr.</w:t>
            </w:r>
          </w:p>
        </w:tc>
      </w:tr>
      <w:tr w:rsidR="00F90182" w:rsidRPr="000010DA" w14:paraId="5FDE5279" w14:textId="77777777" w:rsidTr="006A3DC2">
        <w:trPr>
          <w:trHeight w:val="646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243794FA" w14:textId="7777777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35AEE13" w14:textId="7777777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</w:p>
        </w:tc>
        <w:tc>
          <w:tcPr>
            <w:tcW w:w="24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526C0BAB" w14:textId="1CE8A925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951C22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Cyd-destunau bywyd go iawn, dilys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5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160884E0" w14:textId="40DA09D0" w:rsidR="00F90182" w:rsidRPr="00D27491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951C22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Mae’r athro’n arddangos gwybodaeth am ddefnyddio cyd-destunau bywyd go iawn dilys, a hynny fel rhan naturiol o’r profiad dysgu.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  <w:r w:rsidRPr="00951C22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 hyn yn ehangu profiad diwylliannol, ieithyddol, crefyddol ac economaidd-gymdeithasol y dysgwr, ac yn rhoi enghreifftiau ymarferol o gysyniadau a haniaethau.</w:t>
            </w:r>
          </w:p>
        </w:tc>
      </w:tr>
      <w:tr w:rsidR="00F90182" w:rsidRPr="000010DA" w14:paraId="74E67AB7" w14:textId="77777777" w:rsidTr="006A3DC2">
        <w:trPr>
          <w:trHeight w:val="484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6F0EE8A3" w14:textId="7777777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9FF98A5" w14:textId="7777777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</w:p>
        </w:tc>
        <w:tc>
          <w:tcPr>
            <w:tcW w:w="248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4D8FCD47" w14:textId="1E7FF9A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951C22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Dilyniant mewn dysgu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5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20C306BE" w14:textId="3824E7BA" w:rsidR="00F90182" w:rsidRPr="00D27491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951C22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Mae’r athro’n arddangos dealltwriaeth o sut mae dysgu’n datblygu fesul tipyn, gam wrth gam ac wrth fynd heibio gan adeiladu ar brofiadau blaenorol a’r hyn a ddysgwyd o’r blaen. Mae yna’n cynllunio ar gyfer cynnydd yn seiliedig ar hyn.</w:t>
            </w:r>
          </w:p>
        </w:tc>
      </w:tr>
      <w:tr w:rsidR="00F90182" w:rsidRPr="000010DA" w14:paraId="5FDDDF04" w14:textId="77777777" w:rsidTr="006A3DC2">
        <w:trPr>
          <w:trHeight w:val="446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14:paraId="48FEBA90" w14:textId="7777777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F47F85B" w14:textId="77777777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</w:p>
        </w:tc>
        <w:tc>
          <w:tcPr>
            <w:tcW w:w="248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370FB74A" w14:textId="2D9AC795" w:rsidR="00F90182" w:rsidRPr="000010DA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951C22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Themâu trawsgwricwlaidd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59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70F77203" w14:textId="4BB1F374" w:rsidR="00F90182" w:rsidRPr="00D27491" w:rsidRDefault="00F90182" w:rsidP="00F9018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951C22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Mae’r athro’n gwybod am yr egwyddorion sydd ynghlwm wrth ddylunio’r cwricwlwm ac arloesi, ac mae’n eu deall ac yn ymwneud â nhw. Mae hefyd yn datblygu themâu trawsgwricwlaidd sy’n berthnasol i feysydd dysgu ac mae’n gallu cyfiawnhau ei benderfyniadau.</w:t>
            </w:r>
          </w:p>
        </w:tc>
      </w:tr>
      <w:tr w:rsidR="006A3DC2" w:rsidRPr="000010DA" w14:paraId="1E6B1FD3" w14:textId="77777777" w:rsidTr="006A3DC2">
        <w:trPr>
          <w:trHeight w:val="293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1877A5"/>
            <w:textDirection w:val="btLr"/>
            <w:vAlign w:val="center"/>
          </w:tcPr>
          <w:p w14:paraId="5DC17518" w14:textId="77777777" w:rsidR="006A3DC2" w:rsidRPr="000010DA" w:rsidRDefault="006A3DC2" w:rsidP="006A3DC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textDirection w:val="btLr"/>
            <w:vAlign w:val="center"/>
          </w:tcPr>
          <w:p w14:paraId="61B5EEFC" w14:textId="77777777" w:rsidR="006A3DC2" w:rsidRPr="000010DA" w:rsidRDefault="006A3DC2" w:rsidP="006A3DC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</w:p>
        </w:tc>
        <w:tc>
          <w:tcPr>
            <w:tcW w:w="14247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1877A5"/>
            <w:vAlign w:val="center"/>
          </w:tcPr>
          <w:p w14:paraId="1B9E2E83" w14:textId="6DB7C37E" w:rsidR="006A3DC2" w:rsidRPr="000010DA" w:rsidRDefault="00F90182" w:rsidP="006A3DC2">
            <w:pPr>
              <w:widowControl w:val="0"/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cy-GB"/>
              </w:rPr>
            </w:pPr>
            <w:r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cy-GB"/>
              </w:rPr>
              <w:t>Addysgeg –</w:t>
            </w:r>
            <w:r w:rsidR="006A3DC2" w:rsidRPr="000010DA"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cy-GB"/>
              </w:rPr>
              <w:t xml:space="preserve"> </w:t>
            </w:r>
            <w:r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cy-GB"/>
              </w:rPr>
              <w:t>Dylanwadu ar Ddysgwyr</w:t>
            </w:r>
          </w:p>
        </w:tc>
      </w:tr>
      <w:tr w:rsidR="002477DC" w:rsidRPr="000010DA" w14:paraId="4FCA14D4" w14:textId="77777777" w:rsidTr="009E1FA7">
        <w:trPr>
          <w:trHeight w:val="293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1877A5"/>
            <w:textDirection w:val="btLr"/>
            <w:vAlign w:val="center"/>
          </w:tcPr>
          <w:p w14:paraId="0EB09907" w14:textId="77777777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 w:val="restart"/>
            <w:tcBorders>
              <w:top w:val="single" w:sz="4" w:space="0" w:color="auto"/>
              <w:left w:val="nil"/>
              <w:right w:val="nil"/>
            </w:tcBorders>
            <w:shd w:val="clear" w:color="000000" w:fill="1877A5"/>
            <w:textDirection w:val="btLr"/>
            <w:vAlign w:val="center"/>
          </w:tcPr>
          <w:p w14:paraId="27EB5DF0" w14:textId="66001D0D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113" w:right="113"/>
              <w:jc w:val="center"/>
              <w:rPr>
                <w:rFonts w:ascii="Calibri" w:eastAsia="Times New Roman" w:hAnsi="Calibri" w:cs="Calibri"/>
                <w:color w:val="FFFFFF"/>
                <w:lang w:val="cy-GB" w:eastAsia="cy-GB"/>
              </w:rPr>
            </w:pPr>
            <w:r>
              <w:rPr>
                <w:rFonts w:ascii="Calibri" w:eastAsia="Times New Roman" w:hAnsi="Calibri" w:cs="Calibri"/>
                <w:color w:val="FFFFFF"/>
                <w:lang w:val="cy-GB" w:eastAsia="cy-GB"/>
              </w:rPr>
              <w:t>Dylanwadu ar Ddysgwyr</w:t>
            </w:r>
          </w:p>
        </w:tc>
        <w:tc>
          <w:tcPr>
            <w:tcW w:w="252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</w:tcPr>
          <w:p w14:paraId="0B7F831A" w14:textId="10E5E824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Herio a disgwyliadau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</w:tcPr>
          <w:p w14:paraId="35D537CA" w14:textId="6C2C12F8" w:rsidR="002477DC" w:rsidRPr="00D27491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Er mwyn ysgogi’r dysgwyr i gyflawni, mae’r heriau a’r disgwyliadau y mae’r athro’n eu gosod ar lefel briodol ar gyfer yr ystod o alluoedd a nodweddion sydd ymhlith y dysgwyr.</w:t>
            </w:r>
          </w:p>
        </w:tc>
      </w:tr>
      <w:tr w:rsidR="002477DC" w:rsidRPr="000010DA" w14:paraId="15B34683" w14:textId="77777777" w:rsidTr="009E1FA7">
        <w:trPr>
          <w:trHeight w:val="293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1877A5"/>
            <w:textDirection w:val="btLr"/>
            <w:vAlign w:val="center"/>
          </w:tcPr>
          <w:p w14:paraId="168DD7B1" w14:textId="77777777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left w:val="nil"/>
              <w:right w:val="nil"/>
            </w:tcBorders>
            <w:shd w:val="clear" w:color="000000" w:fill="1877A5"/>
            <w:vAlign w:val="center"/>
          </w:tcPr>
          <w:p w14:paraId="5A987080" w14:textId="77777777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252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</w:tcPr>
          <w:p w14:paraId="2520B81E" w14:textId="5301A9E9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Gwrando ar Ddysgwyr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</w:tcPr>
          <w:p w14:paraId="734413AA" w14:textId="60D7E28B" w:rsidR="002477DC" w:rsidRPr="00D27491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Mae’r athro’n arddangos parodrwydd i geisio a gwrando ar farn dysgwyr, ac ystyried y farn honno, er mwyn eu cynnwys a’u hannog i gymryd rhan weithredol a llawn yn eu dysgu eu hunain.</w:t>
            </w:r>
          </w:p>
        </w:tc>
      </w:tr>
      <w:tr w:rsidR="002477DC" w:rsidRPr="000010DA" w14:paraId="4514CD83" w14:textId="77777777" w:rsidTr="009E1FA7">
        <w:trPr>
          <w:trHeight w:val="293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1877A5"/>
            <w:textDirection w:val="btLr"/>
            <w:vAlign w:val="center"/>
          </w:tcPr>
          <w:p w14:paraId="19A4DCD8" w14:textId="77777777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left w:val="nil"/>
              <w:right w:val="nil"/>
            </w:tcBorders>
            <w:shd w:val="clear" w:color="000000" w:fill="1877A5"/>
            <w:vAlign w:val="center"/>
          </w:tcPr>
          <w:p w14:paraId="64B9085C" w14:textId="77777777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252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</w:tcPr>
          <w:p w14:paraId="29828C9C" w14:textId="01674731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Dysgwyr yn arwain dysgu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</w:tcPr>
          <w:p w14:paraId="105918B0" w14:textId="0119D871" w:rsidR="002477DC" w:rsidRPr="00D27491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Wrth gynllunio a chyflawni, mae’r athro’n arddangos ymwybyddiaeth o bwysigrwydd annog dysgwyr i fyfyrio am eu dysgu eu hunain.</w:t>
            </w:r>
          </w:p>
        </w:tc>
      </w:tr>
      <w:tr w:rsidR="002477DC" w:rsidRPr="000010DA" w14:paraId="2E396F98" w14:textId="77777777" w:rsidTr="009E1FA7">
        <w:trPr>
          <w:trHeight w:val="293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1877A5"/>
            <w:textDirection w:val="btLr"/>
            <w:vAlign w:val="center"/>
          </w:tcPr>
          <w:p w14:paraId="4A1CEF8F" w14:textId="77777777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left w:val="nil"/>
              <w:right w:val="nil"/>
            </w:tcBorders>
            <w:shd w:val="clear" w:color="000000" w:fill="1877A5"/>
            <w:vAlign w:val="center"/>
          </w:tcPr>
          <w:p w14:paraId="531F1A0A" w14:textId="77777777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252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</w:tcPr>
          <w:p w14:paraId="6B36CA58" w14:textId="76DE45C1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Ymdrech barhaus a gwydnwch dysgwyr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</w:tcPr>
          <w:p w14:paraId="2FFD9492" w14:textId="2331CF46" w:rsidR="002477DC" w:rsidRPr="00D27491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Mae’r athro’n hyrwyddo </w:t>
            </w:r>
            <w:proofErr w:type="spellStart"/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hunanysgogi</w:t>
            </w:r>
            <w:proofErr w:type="spellEnd"/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a hunangyfeirio ymhlith dysgwyr, ac yn eu cefnogi i weithredu hynny wrth ddysgu.</w:t>
            </w:r>
          </w:p>
        </w:tc>
      </w:tr>
      <w:tr w:rsidR="002477DC" w:rsidRPr="000010DA" w14:paraId="7C7AC047" w14:textId="77777777" w:rsidTr="009E1FA7">
        <w:trPr>
          <w:trHeight w:val="293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1877A5"/>
            <w:textDirection w:val="btLr"/>
            <w:vAlign w:val="center"/>
          </w:tcPr>
          <w:p w14:paraId="6C7AE9CA" w14:textId="77777777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left w:val="nil"/>
              <w:right w:val="nil"/>
            </w:tcBorders>
            <w:shd w:val="clear" w:color="000000" w:fill="1877A5"/>
            <w:vAlign w:val="center"/>
          </w:tcPr>
          <w:p w14:paraId="4267E6D7" w14:textId="77777777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2527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</w:tcPr>
          <w:p w14:paraId="270F94B5" w14:textId="3EC134E6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Myfyrio ar Ddysgu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</w:tcPr>
          <w:p w14:paraId="1BC8ABFD" w14:textId="0FEDB1BE" w:rsidR="002477DC" w:rsidRPr="00D27491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Wrth gynllunio, mae’r athro’n arddangos ymwybyddiaeth o bwysigrwydd annog dysgwyr i fyfyrio am ymddygiadau dysgu a rhagolygon dysgu a’u gwerthuso.</w:t>
            </w:r>
          </w:p>
        </w:tc>
      </w:tr>
      <w:tr w:rsidR="002477DC" w:rsidRPr="000010DA" w14:paraId="26FD4833" w14:textId="77777777" w:rsidTr="009E1FA7">
        <w:trPr>
          <w:trHeight w:val="293"/>
        </w:trPr>
        <w:tc>
          <w:tcPr>
            <w:tcW w:w="5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000000" w:fill="1877A5"/>
            <w:textDirection w:val="btLr"/>
            <w:vAlign w:val="center"/>
          </w:tcPr>
          <w:p w14:paraId="0C2F6CEA" w14:textId="77777777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528" w:type="dxa"/>
            <w:vMerge/>
            <w:tcBorders>
              <w:left w:val="nil"/>
              <w:bottom w:val="single" w:sz="4" w:space="0" w:color="auto"/>
              <w:right w:val="nil"/>
            </w:tcBorders>
            <w:shd w:val="clear" w:color="000000" w:fill="1877A5"/>
            <w:textDirection w:val="btLr"/>
            <w:vAlign w:val="center"/>
          </w:tcPr>
          <w:p w14:paraId="12721012" w14:textId="77777777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</w:p>
        </w:tc>
        <w:tc>
          <w:tcPr>
            <w:tcW w:w="2527" w:type="dxa"/>
            <w:gridSpan w:val="2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CBD9"/>
            <w:vAlign w:val="center"/>
          </w:tcPr>
          <w:p w14:paraId="3CDF4BD2" w14:textId="2065E6A2" w:rsidR="002477DC" w:rsidRPr="000010DA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561127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Deilliannau dysgu a lles</w:t>
            </w:r>
            <w:r w:rsidRPr="00D27491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 xml:space="preserve"> </w:t>
            </w:r>
          </w:p>
        </w:tc>
        <w:tc>
          <w:tcPr>
            <w:tcW w:w="117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4D3DA"/>
            <w:vAlign w:val="center"/>
          </w:tcPr>
          <w:p w14:paraId="5D6C837D" w14:textId="4A106D62" w:rsidR="002477DC" w:rsidRPr="00D27491" w:rsidRDefault="002477DC" w:rsidP="002477DC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</w:pPr>
            <w:r w:rsidRPr="00E37F95">
              <w:rPr>
                <w:rFonts w:ascii="Calibri" w:eastAsia="Times New Roman" w:hAnsi="Calibri" w:cs="Calibri"/>
                <w:sz w:val="18"/>
                <w:szCs w:val="18"/>
                <w:lang w:val="cy-GB" w:eastAsia="cy-GB"/>
              </w:rPr>
              <w:t>Mae’r athro’n codi ymwybyddiaeth o sut mae profiadau dysgu a deilliannau perfformiad o safon uchel yn arwain at well dysgu a gwell synnwyr o les.</w:t>
            </w:r>
          </w:p>
        </w:tc>
      </w:tr>
    </w:tbl>
    <w:p w14:paraId="19662FC5" w14:textId="77777777" w:rsidR="006A3DC2" w:rsidRPr="000010DA" w:rsidRDefault="006A3DC2" w:rsidP="006A3DC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0415BC37" w14:textId="77777777" w:rsidR="006A3DC2" w:rsidRPr="000010DA" w:rsidRDefault="006A3DC2" w:rsidP="006A3DC2">
      <w:pPr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11E9885A" w14:textId="77777777" w:rsidR="006A3DC2" w:rsidRPr="000010DA" w:rsidRDefault="006A3DC2" w:rsidP="006A3DC2">
      <w:pPr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4A1E4EC6" w14:textId="77777777" w:rsidR="006A3DC2" w:rsidRPr="000010DA" w:rsidRDefault="006A3DC2" w:rsidP="006A3DC2">
      <w:pPr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tbl>
      <w:tblPr>
        <w:tblpPr w:leftFromText="180" w:rightFromText="180" w:vertAnchor="text" w:horzAnchor="margin" w:tblpY="-70"/>
        <w:tblW w:w="15101" w:type="dxa"/>
        <w:tblLook w:val="04A0" w:firstRow="1" w:lastRow="0" w:firstColumn="1" w:lastColumn="0" w:noHBand="0" w:noVBand="1"/>
      </w:tblPr>
      <w:tblGrid>
        <w:gridCol w:w="988"/>
        <w:gridCol w:w="2499"/>
        <w:gridCol w:w="11614"/>
      </w:tblGrid>
      <w:tr w:rsidR="006A3DC2" w:rsidRPr="000010DA" w14:paraId="5D0B4CAA" w14:textId="77777777" w:rsidTr="00427880">
        <w:trPr>
          <w:trHeight w:val="163"/>
        </w:trPr>
        <w:tc>
          <w:tcPr>
            <w:tcW w:w="98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000000"/>
            </w:tcBorders>
            <w:shd w:val="clear" w:color="000000" w:fill="129AA6"/>
            <w:textDirection w:val="btLr"/>
            <w:vAlign w:val="center"/>
            <w:hideMark/>
          </w:tcPr>
          <w:p w14:paraId="04A32969" w14:textId="6B733701" w:rsidR="006A3DC2" w:rsidRPr="000010DA" w:rsidRDefault="006A3DC2" w:rsidP="006A3D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8"/>
                <w:szCs w:val="28"/>
                <w:lang w:val="cy-GB" w:eastAsia="en-GB"/>
              </w:rPr>
            </w:pPr>
            <w:r w:rsidRPr="000010DA">
              <w:rPr>
                <w:rFonts w:ascii="Calibri" w:eastAsia="Times New Roman" w:hAnsi="Calibri" w:cs="Calibri"/>
                <w:color w:val="FFFFFF"/>
                <w:sz w:val="28"/>
                <w:szCs w:val="28"/>
                <w:lang w:val="cy-GB" w:eastAsia="en-GB"/>
              </w:rPr>
              <w:lastRenderedPageBreak/>
              <w:t>C</w:t>
            </w:r>
            <w:r w:rsidR="002477DC">
              <w:rPr>
                <w:rFonts w:ascii="Calibri" w:eastAsia="Times New Roman" w:hAnsi="Calibri" w:cs="Calibri"/>
                <w:color w:val="FFFFFF"/>
                <w:sz w:val="28"/>
                <w:szCs w:val="28"/>
                <w:lang w:val="cy-GB" w:eastAsia="en-GB"/>
              </w:rPr>
              <w:t>ydweithredu</w:t>
            </w:r>
          </w:p>
        </w:tc>
        <w:tc>
          <w:tcPr>
            <w:tcW w:w="1411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29AA6"/>
            <w:vAlign w:val="center"/>
            <w:hideMark/>
          </w:tcPr>
          <w:p w14:paraId="027852C0" w14:textId="6322A9F2" w:rsidR="006A3DC2" w:rsidRPr="000010DA" w:rsidRDefault="006A3DC2" w:rsidP="006A3D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en-GB"/>
              </w:rPr>
            </w:pPr>
            <w:r w:rsidRPr="000010DA"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en-GB"/>
              </w:rPr>
              <w:t>C</w:t>
            </w:r>
            <w:r w:rsidR="00282BD4"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en-GB"/>
              </w:rPr>
              <w:t xml:space="preserve">ydweithredu </w:t>
            </w:r>
          </w:p>
        </w:tc>
      </w:tr>
      <w:tr w:rsidR="00282BD4" w:rsidRPr="000010DA" w14:paraId="146D83FB" w14:textId="77777777" w:rsidTr="00427880">
        <w:trPr>
          <w:trHeight w:val="388"/>
        </w:trPr>
        <w:tc>
          <w:tcPr>
            <w:tcW w:w="988" w:type="dxa"/>
            <w:vMerge/>
            <w:tcBorders>
              <w:left w:val="single" w:sz="4" w:space="0" w:color="auto"/>
              <w:right w:val="single" w:sz="4" w:space="0" w:color="000000"/>
            </w:tcBorders>
            <w:vAlign w:val="center"/>
            <w:hideMark/>
          </w:tcPr>
          <w:p w14:paraId="15890974" w14:textId="77777777" w:rsidR="00282BD4" w:rsidRPr="000010DA" w:rsidRDefault="00282BD4" w:rsidP="00282BD4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8"/>
                <w:szCs w:val="28"/>
                <w:lang w:val="cy-GB" w:eastAsia="en-GB"/>
              </w:rPr>
            </w:pPr>
            <w:bookmarkStart w:id="2" w:name="_Hlk87619951"/>
          </w:p>
        </w:tc>
        <w:tc>
          <w:tcPr>
            <w:tcW w:w="24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453C5CA4" w14:textId="51687EF3" w:rsidR="00282BD4" w:rsidRPr="000010DA" w:rsidRDefault="00282BD4" w:rsidP="00282BD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Ceisio cyngor a chymorth</w:t>
            </w:r>
            <w:r w:rsidRPr="00D2749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</w:t>
            </w:r>
          </w:p>
        </w:tc>
        <w:tc>
          <w:tcPr>
            <w:tcW w:w="116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37BACD94" w14:textId="37B8FC7C" w:rsidR="00282BD4" w:rsidRPr="00D27491" w:rsidRDefault="00282BD4" w:rsidP="00282BD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Mae’r athro’n mynd ati i geisio ac ymwneud â chefnogaeth o ystod ffynonellau ffurfiol ac anffurfiol.</w:t>
            </w:r>
            <w:r w:rsidRPr="00D2749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</w:t>
            </w: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Mae hyn yn cynnwys arsylwi a dysgu fel tîm, ac arddangos mwy a mwy o annibyniaeth.</w:t>
            </w:r>
          </w:p>
        </w:tc>
      </w:tr>
      <w:tr w:rsidR="00282BD4" w:rsidRPr="000010DA" w14:paraId="6F9E85D8" w14:textId="77777777" w:rsidTr="00427880">
        <w:trPr>
          <w:trHeight w:val="517"/>
        </w:trPr>
        <w:tc>
          <w:tcPr>
            <w:tcW w:w="988" w:type="dxa"/>
            <w:vMerge/>
            <w:tcBorders>
              <w:left w:val="single" w:sz="4" w:space="0" w:color="auto"/>
              <w:right w:val="single" w:sz="4" w:space="0" w:color="000000"/>
            </w:tcBorders>
            <w:vAlign w:val="center"/>
            <w:hideMark/>
          </w:tcPr>
          <w:p w14:paraId="486CE629" w14:textId="77777777" w:rsidR="00282BD4" w:rsidRPr="000010DA" w:rsidRDefault="00282BD4" w:rsidP="00282BD4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8"/>
                <w:szCs w:val="28"/>
                <w:lang w:val="cy-GB" w:eastAsia="en-GB"/>
              </w:rPr>
            </w:pPr>
          </w:p>
        </w:tc>
        <w:tc>
          <w:tcPr>
            <w:tcW w:w="24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14C692A8" w14:textId="74A53A3D" w:rsidR="00282BD4" w:rsidRPr="000010DA" w:rsidRDefault="00282BD4" w:rsidP="00282BD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Gweithio gyda chydweithwyr yn yr ysgol</w:t>
            </w:r>
            <w:r w:rsidRPr="00D2749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</w:t>
            </w:r>
          </w:p>
        </w:tc>
        <w:tc>
          <w:tcPr>
            <w:tcW w:w="116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20F4EFC1" w14:textId="07B21199" w:rsidR="00282BD4" w:rsidRPr="00D27491" w:rsidRDefault="00282BD4" w:rsidP="00282BD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Mae gweithio’n drefnus ac yn adeiladol gydag ystod o gydweithwyr i wella profiad dysgwyr yn nodwedd gyson o waith yr athro.</w:t>
            </w:r>
            <w:r w:rsidRPr="00D2749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</w:t>
            </w: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Myfyrir ar ddatblygu arbenigedd, a hynny wedi’i strwythuro ac yn broses bersonol neu gydweithredol, fel sy’n briodol.</w:t>
            </w:r>
          </w:p>
        </w:tc>
      </w:tr>
      <w:tr w:rsidR="00282BD4" w:rsidRPr="000010DA" w14:paraId="5CE93CB2" w14:textId="77777777" w:rsidTr="00427880">
        <w:trPr>
          <w:trHeight w:val="258"/>
        </w:trPr>
        <w:tc>
          <w:tcPr>
            <w:tcW w:w="988" w:type="dxa"/>
            <w:vMerge/>
            <w:tcBorders>
              <w:left w:val="single" w:sz="4" w:space="0" w:color="auto"/>
              <w:right w:val="single" w:sz="4" w:space="0" w:color="000000"/>
            </w:tcBorders>
            <w:vAlign w:val="center"/>
            <w:hideMark/>
          </w:tcPr>
          <w:p w14:paraId="2F819B4B" w14:textId="77777777" w:rsidR="00282BD4" w:rsidRPr="000010DA" w:rsidRDefault="00282BD4" w:rsidP="00282BD4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8"/>
                <w:szCs w:val="28"/>
                <w:lang w:val="cy-GB" w:eastAsia="en-GB"/>
              </w:rPr>
            </w:pPr>
          </w:p>
        </w:tc>
        <w:tc>
          <w:tcPr>
            <w:tcW w:w="249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1A2F4E69" w14:textId="7325D164" w:rsidR="00282BD4" w:rsidRPr="000010DA" w:rsidRDefault="00282BD4" w:rsidP="00282BD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Cefnogi a datblygu eraill</w:t>
            </w:r>
            <w:r w:rsidRPr="00D2749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</w:t>
            </w:r>
          </w:p>
        </w:tc>
        <w:tc>
          <w:tcPr>
            <w:tcW w:w="116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23DFD488" w14:textId="7B7DC7CD" w:rsidR="00282BD4" w:rsidRPr="00D27491" w:rsidRDefault="00282BD4" w:rsidP="00282BD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Mae’r athro’n datblygu cydberthnasau o safon uchel gyda chydweithwyr er mwyn cael effaith gadarnhaol ar brofiadau dysgwyr yn yr ysgol.</w:t>
            </w:r>
          </w:p>
        </w:tc>
      </w:tr>
      <w:tr w:rsidR="00282BD4" w:rsidRPr="000010DA" w14:paraId="61398F74" w14:textId="77777777" w:rsidTr="00427880">
        <w:trPr>
          <w:trHeight w:val="258"/>
        </w:trPr>
        <w:tc>
          <w:tcPr>
            <w:tcW w:w="988" w:type="dxa"/>
            <w:vMerge/>
            <w:tcBorders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ACA69F4" w14:textId="77777777" w:rsidR="00282BD4" w:rsidRPr="000010DA" w:rsidRDefault="00282BD4" w:rsidP="00282BD4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28"/>
                <w:szCs w:val="28"/>
                <w:lang w:val="cy-GB" w:eastAsia="en-GB"/>
              </w:rPr>
            </w:pPr>
          </w:p>
        </w:tc>
        <w:tc>
          <w:tcPr>
            <w:tcW w:w="249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424FA80E" w14:textId="43B9C1F0" w:rsidR="00282BD4" w:rsidRPr="000010DA" w:rsidRDefault="00282BD4" w:rsidP="00282BD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Galluogi gwelliannau</w:t>
            </w:r>
            <w:r w:rsidRPr="00D2749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</w:t>
            </w:r>
          </w:p>
        </w:tc>
        <w:tc>
          <w:tcPr>
            <w:tcW w:w="1161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04EF0904" w14:textId="70D51A39" w:rsidR="00282BD4" w:rsidRPr="00D27491" w:rsidRDefault="00282BD4" w:rsidP="00282BD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Mae enghreifftiau o welliannau o ran deilliannau i ddysgwyr ar ôl i’r athro geisio cyngor, a’i ddilyn.</w:t>
            </w:r>
          </w:p>
        </w:tc>
      </w:tr>
      <w:bookmarkEnd w:id="2"/>
    </w:tbl>
    <w:p w14:paraId="78414D66" w14:textId="77777777" w:rsidR="006A3DC2" w:rsidRPr="000010DA" w:rsidRDefault="006A3DC2" w:rsidP="006A3DC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tbl>
      <w:tblPr>
        <w:tblpPr w:leftFromText="180" w:rightFromText="180" w:vertAnchor="text" w:horzAnchor="margin" w:tblpY="-70"/>
        <w:tblW w:w="15163" w:type="dxa"/>
        <w:tblLook w:val="04A0" w:firstRow="1" w:lastRow="0" w:firstColumn="1" w:lastColumn="0" w:noHBand="0" w:noVBand="1"/>
      </w:tblPr>
      <w:tblGrid>
        <w:gridCol w:w="1039"/>
        <w:gridCol w:w="2500"/>
        <w:gridCol w:w="11624"/>
      </w:tblGrid>
      <w:tr w:rsidR="006A3DC2" w:rsidRPr="000010DA" w14:paraId="540F70E6" w14:textId="77777777" w:rsidTr="00427880">
        <w:trPr>
          <w:trHeight w:val="134"/>
        </w:trPr>
        <w:tc>
          <w:tcPr>
            <w:tcW w:w="1039" w:type="dxa"/>
            <w:vMerge w:val="restar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6F9743"/>
            <w:textDirection w:val="btLr"/>
            <w:vAlign w:val="center"/>
            <w:hideMark/>
          </w:tcPr>
          <w:p w14:paraId="7C433059" w14:textId="2EED7F66" w:rsidR="006A3DC2" w:rsidRPr="001D01CE" w:rsidRDefault="001D01CE" w:rsidP="006A3D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8"/>
                <w:szCs w:val="28"/>
                <w:lang w:val="cy-GB" w:eastAsia="en-GB"/>
              </w:rPr>
            </w:pPr>
            <w:r w:rsidRPr="001D01CE">
              <w:rPr>
                <w:rFonts w:ascii="Calibri" w:eastAsia="Times New Roman" w:hAnsi="Calibri" w:cs="Calibri"/>
                <w:color w:val="FFFFFF"/>
                <w:sz w:val="28"/>
                <w:szCs w:val="28"/>
                <w:lang w:val="cy-GB" w:eastAsia="en-GB"/>
              </w:rPr>
              <w:t>Dysgu Proffesiynol</w:t>
            </w:r>
          </w:p>
        </w:tc>
        <w:tc>
          <w:tcPr>
            <w:tcW w:w="14124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6F9743"/>
            <w:vAlign w:val="center"/>
            <w:hideMark/>
          </w:tcPr>
          <w:p w14:paraId="38A2AE8F" w14:textId="75716BE2" w:rsidR="006A3DC2" w:rsidRPr="000010DA" w:rsidRDefault="001D01CE" w:rsidP="006A3D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en-GB"/>
              </w:rPr>
            </w:pPr>
            <w:r>
              <w:rPr>
                <w:rFonts w:ascii="Calibri" w:eastAsia="Times New Roman" w:hAnsi="Calibri" w:cs="Calibri"/>
                <w:color w:val="FFFFFF"/>
                <w:sz w:val="18"/>
                <w:szCs w:val="18"/>
                <w:lang w:val="cy-GB" w:eastAsia="en-GB"/>
              </w:rPr>
              <w:t>Dysgu Proffesiynol</w:t>
            </w:r>
          </w:p>
        </w:tc>
      </w:tr>
      <w:tr w:rsidR="004D6915" w:rsidRPr="000010DA" w14:paraId="16C87318" w14:textId="77777777" w:rsidTr="00427880">
        <w:trPr>
          <w:trHeight w:val="319"/>
        </w:trPr>
        <w:tc>
          <w:tcPr>
            <w:tcW w:w="1039" w:type="dxa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6F6B164C" w14:textId="77777777" w:rsidR="004D6915" w:rsidRPr="000010DA" w:rsidRDefault="004D6915" w:rsidP="004D6915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36"/>
                <w:szCs w:val="36"/>
                <w:lang w:val="cy-GB" w:eastAsia="en-GB"/>
              </w:rPr>
            </w:pP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7A434D47" w14:textId="75784E99" w:rsidR="004D6915" w:rsidRPr="000010DA" w:rsidRDefault="004D6915" w:rsidP="004D691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Darllen ehangach a chanfyddiadau ymchwil</w:t>
            </w:r>
            <w:r w:rsidRPr="00D2749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</w:t>
            </w:r>
          </w:p>
        </w:tc>
        <w:tc>
          <w:tcPr>
            <w:tcW w:w="1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02F89DC0" w14:textId="6873E6F8" w:rsidR="004D6915" w:rsidRPr="00D27491" w:rsidRDefault="004D6915" w:rsidP="004D691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Mae’r athro’n arddangos dealltwriaeth gynyddol hyderus o’r damcaniaethau a’r ymchwil ynghylch asesu, addysgeg, datblygiad plant a’r glasoed, a dysgu sy’n berthnasol i gynllunio ac arferion o ddydd i ddydd.</w:t>
            </w:r>
          </w:p>
        </w:tc>
      </w:tr>
      <w:tr w:rsidR="004D6915" w:rsidRPr="000010DA" w14:paraId="3E3301F2" w14:textId="77777777" w:rsidTr="00427880">
        <w:trPr>
          <w:trHeight w:val="213"/>
        </w:trPr>
        <w:tc>
          <w:tcPr>
            <w:tcW w:w="1039" w:type="dxa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22F416DF" w14:textId="77777777" w:rsidR="004D6915" w:rsidRPr="000010DA" w:rsidRDefault="004D6915" w:rsidP="004D6915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36"/>
                <w:szCs w:val="36"/>
                <w:lang w:val="cy-GB" w:eastAsia="en-GB"/>
              </w:rPr>
            </w:pP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091E2781" w14:textId="1C01F14B" w:rsidR="004D6915" w:rsidRPr="000010DA" w:rsidRDefault="004D6915" w:rsidP="004D691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Rhwydweithiau a chymunedau proffesiynol</w:t>
            </w:r>
            <w:r w:rsidRPr="00D2749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</w:t>
            </w:r>
          </w:p>
        </w:tc>
        <w:tc>
          <w:tcPr>
            <w:tcW w:w="1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64DE4612" w14:textId="6987444E" w:rsidR="004D6915" w:rsidRPr="00D27491" w:rsidRDefault="004D6915" w:rsidP="004D691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4E5D49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Mae’r athro, ar sail gwybodaeth, yn deall cyfraniad gwaith ymchwil, gan gynnwys ymchwil gweithredol ar raddfa fechan at ddatblygiad arferion.</w:t>
            </w:r>
          </w:p>
        </w:tc>
      </w:tr>
      <w:tr w:rsidR="004D6915" w:rsidRPr="000010DA" w14:paraId="1CC4B729" w14:textId="77777777" w:rsidTr="00427880">
        <w:trPr>
          <w:trHeight w:val="319"/>
        </w:trPr>
        <w:tc>
          <w:tcPr>
            <w:tcW w:w="1039" w:type="dxa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45DE7FD9" w14:textId="77777777" w:rsidR="004D6915" w:rsidRPr="000010DA" w:rsidRDefault="004D6915" w:rsidP="004D6915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36"/>
                <w:szCs w:val="36"/>
                <w:lang w:val="cy-GB" w:eastAsia="en-GB"/>
              </w:rPr>
            </w:pPr>
          </w:p>
        </w:tc>
        <w:tc>
          <w:tcPr>
            <w:tcW w:w="2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03DB86FF" w14:textId="0D8B82E2" w:rsidR="004D6915" w:rsidRPr="000010DA" w:rsidRDefault="004D6915" w:rsidP="004D691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Dysgu Proffesiynol Parhaus</w:t>
            </w:r>
            <w:r w:rsidRPr="00D2749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</w:t>
            </w:r>
          </w:p>
        </w:tc>
        <w:tc>
          <w:tcPr>
            <w:tcW w:w="1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17D68BFA" w14:textId="483BAF0C" w:rsidR="004D6915" w:rsidRPr="00D27491" w:rsidRDefault="004D6915" w:rsidP="004D691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Mae’r Pasbort Dysgu Proffesiynol yn dylanwadu ar fyfyrio beirniadol a dysgu parhaus yr athro ac mae’n hybu datblygu a thwf proffesiynol.</w:t>
            </w:r>
          </w:p>
        </w:tc>
      </w:tr>
      <w:tr w:rsidR="004D6915" w:rsidRPr="000010DA" w14:paraId="76BBBD02" w14:textId="77777777" w:rsidTr="00427880">
        <w:trPr>
          <w:trHeight w:val="424"/>
        </w:trPr>
        <w:tc>
          <w:tcPr>
            <w:tcW w:w="1039" w:type="dxa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41B3625B" w14:textId="77777777" w:rsidR="004D6915" w:rsidRPr="000010DA" w:rsidRDefault="004D6915" w:rsidP="004D6915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36"/>
                <w:szCs w:val="36"/>
                <w:lang w:val="cy-GB" w:eastAsia="en-GB"/>
              </w:rPr>
            </w:pPr>
          </w:p>
        </w:tc>
        <w:tc>
          <w:tcPr>
            <w:tcW w:w="2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19D11B52" w14:textId="74F1C17F" w:rsidR="004D6915" w:rsidRPr="000010DA" w:rsidRDefault="004D6915" w:rsidP="004D691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E37F95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Sgiliau Cymraeg </w:t>
            </w:r>
            <w:r w:rsidRPr="00D27491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 xml:space="preserve"> </w:t>
            </w:r>
          </w:p>
        </w:tc>
        <w:tc>
          <w:tcPr>
            <w:tcW w:w="1162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0611DF9A" w14:textId="5AEC9F15" w:rsidR="004D6915" w:rsidRPr="00D27491" w:rsidRDefault="004D6915" w:rsidP="004D691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D03F98"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  <w:t>Ceir ymrwymiad i ddatblygu sgiliau personol gam wrth gam, o ran defnyddio’r Gymraeg.</w:t>
            </w:r>
          </w:p>
        </w:tc>
      </w:tr>
    </w:tbl>
    <w:p w14:paraId="1B4EDA0F" w14:textId="77777777" w:rsidR="006A3DC2" w:rsidRPr="000010DA" w:rsidRDefault="006A3DC2" w:rsidP="006A3DC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tbl>
      <w:tblPr>
        <w:tblpPr w:leftFromText="180" w:rightFromText="180" w:vertAnchor="text" w:horzAnchor="margin" w:tblpY="-70"/>
        <w:tblW w:w="15144" w:type="dxa"/>
        <w:tblLook w:val="04A0" w:firstRow="1" w:lastRow="0" w:firstColumn="1" w:lastColumn="0" w:noHBand="0" w:noVBand="1"/>
      </w:tblPr>
      <w:tblGrid>
        <w:gridCol w:w="1039"/>
        <w:gridCol w:w="2497"/>
        <w:gridCol w:w="11608"/>
      </w:tblGrid>
      <w:tr w:rsidR="006A3DC2" w:rsidRPr="000010DA" w14:paraId="0D65D7B7" w14:textId="77777777" w:rsidTr="00427880">
        <w:trPr>
          <w:trHeight w:val="127"/>
        </w:trPr>
        <w:tc>
          <w:tcPr>
            <w:tcW w:w="1039" w:type="dxa"/>
            <w:vMerge w:val="restart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96569E"/>
            <w:textDirection w:val="btLr"/>
            <w:vAlign w:val="center"/>
            <w:hideMark/>
          </w:tcPr>
          <w:p w14:paraId="3B102D51" w14:textId="620D21E5" w:rsidR="006A3DC2" w:rsidRPr="000010DA" w:rsidRDefault="004D6915" w:rsidP="006A3D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4"/>
                <w:szCs w:val="24"/>
                <w:lang w:val="cy-GB" w:eastAsia="en-GB"/>
              </w:rPr>
            </w:pPr>
            <w:r>
              <w:rPr>
                <w:rFonts w:ascii="Calibri" w:eastAsia="Times New Roman" w:hAnsi="Calibri" w:cs="Calibri"/>
                <w:color w:val="FFFFFF"/>
                <w:sz w:val="24"/>
                <w:szCs w:val="24"/>
                <w:lang w:val="cy-GB" w:eastAsia="en-GB"/>
              </w:rPr>
              <w:t>Arloesi</w:t>
            </w:r>
          </w:p>
        </w:tc>
        <w:tc>
          <w:tcPr>
            <w:tcW w:w="14105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96569E"/>
            <w:vAlign w:val="center"/>
            <w:hideMark/>
          </w:tcPr>
          <w:p w14:paraId="76A75B48" w14:textId="27034681" w:rsidR="006A3DC2" w:rsidRPr="000010DA" w:rsidRDefault="004D6915" w:rsidP="006A3D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4"/>
                <w:szCs w:val="24"/>
                <w:lang w:val="cy-GB" w:eastAsia="en-GB"/>
              </w:rPr>
            </w:pPr>
            <w:r>
              <w:rPr>
                <w:rFonts w:ascii="Calibri" w:eastAsia="Times New Roman" w:hAnsi="Calibri" w:cs="Calibri"/>
                <w:color w:val="FFFFFF"/>
                <w:sz w:val="24"/>
                <w:szCs w:val="24"/>
                <w:lang w:val="cy-GB" w:eastAsia="en-GB"/>
              </w:rPr>
              <w:t xml:space="preserve">Arloesi </w:t>
            </w:r>
          </w:p>
        </w:tc>
      </w:tr>
      <w:tr w:rsidR="005050A2" w:rsidRPr="000010DA" w14:paraId="75E894E4" w14:textId="77777777" w:rsidTr="00427880">
        <w:trPr>
          <w:trHeight w:val="303"/>
        </w:trPr>
        <w:tc>
          <w:tcPr>
            <w:tcW w:w="1039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17113304" w14:textId="77777777" w:rsidR="005050A2" w:rsidRPr="000010DA" w:rsidRDefault="005050A2" w:rsidP="005050A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36"/>
                <w:szCs w:val="36"/>
                <w:lang w:val="cy-GB" w:eastAsia="en-GB"/>
              </w:rPr>
            </w:pPr>
          </w:p>
        </w:tc>
        <w:tc>
          <w:tcPr>
            <w:tcW w:w="24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09DEE863" w14:textId="090ADAB5" w:rsidR="005050A2" w:rsidRPr="000010DA" w:rsidRDefault="005050A2" w:rsidP="005050A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D03F98">
              <w:rPr>
                <w:lang w:val="cy-GB"/>
              </w:rPr>
              <w:t>Cynnig arbenigedd</w:t>
            </w:r>
            <w:r w:rsidRPr="00D27491">
              <w:rPr>
                <w:lang w:val="cy-GB"/>
              </w:rPr>
              <w:t xml:space="preserve"> </w:t>
            </w:r>
          </w:p>
        </w:tc>
        <w:tc>
          <w:tcPr>
            <w:tcW w:w="116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4785DFD4" w14:textId="2A4BE364" w:rsidR="005050A2" w:rsidRPr="00D27491" w:rsidRDefault="005050A2" w:rsidP="005050A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D03F98">
              <w:rPr>
                <w:lang w:val="cy-GB"/>
              </w:rPr>
              <w:t>Mae gan yr athro stoc gynyddol o dechnegau dysgu, wrth i arbenigedd gael ei ddatblygu a dechrau ffynnu, er mwyn helpu a gwella datblygiad eraill.</w:t>
            </w:r>
          </w:p>
        </w:tc>
      </w:tr>
      <w:tr w:rsidR="005050A2" w:rsidRPr="000010DA" w14:paraId="20D74E6B" w14:textId="77777777" w:rsidTr="00427880">
        <w:trPr>
          <w:trHeight w:val="303"/>
        </w:trPr>
        <w:tc>
          <w:tcPr>
            <w:tcW w:w="1039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76A4D69A" w14:textId="77777777" w:rsidR="005050A2" w:rsidRPr="000010DA" w:rsidRDefault="005050A2" w:rsidP="005050A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36"/>
                <w:szCs w:val="36"/>
                <w:lang w:val="cy-GB" w:eastAsia="en-GB"/>
              </w:rPr>
            </w:pPr>
          </w:p>
        </w:tc>
        <w:tc>
          <w:tcPr>
            <w:tcW w:w="24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2CC9C1D1" w14:textId="2F6C68DE" w:rsidR="005050A2" w:rsidRPr="000010DA" w:rsidRDefault="005050A2" w:rsidP="005050A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D03F98">
              <w:rPr>
                <w:lang w:val="cy-GB"/>
              </w:rPr>
              <w:t>Datblygu technegau newydd</w:t>
            </w:r>
            <w:r w:rsidRPr="00D27491">
              <w:rPr>
                <w:lang w:val="cy-GB"/>
              </w:rPr>
              <w:t xml:space="preserve"> </w:t>
            </w:r>
          </w:p>
        </w:tc>
        <w:tc>
          <w:tcPr>
            <w:tcW w:w="116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531D29BE" w14:textId="2D58EF0C" w:rsidR="005050A2" w:rsidRPr="000010DA" w:rsidRDefault="005050A2" w:rsidP="005050A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D03F98">
              <w:rPr>
                <w:lang w:val="cy-GB"/>
              </w:rPr>
              <w:t>Ymchwil ar ddatblygiad dirnadol, cymdeithasol, emosiynol a chorfforol wedi cael effaith gadarnhaol ar addysgeg.</w:t>
            </w:r>
            <w:r w:rsidRPr="00D27491">
              <w:rPr>
                <w:lang w:val="cy-GB"/>
              </w:rPr>
              <w:t xml:space="preserve"> </w:t>
            </w:r>
            <w:r w:rsidRPr="00D03F98">
              <w:rPr>
                <w:lang w:val="cy-GB"/>
              </w:rPr>
              <w:t>Mae’r athro’n gallu arddangos sut y mae’n defnyddio dirnadaeth broffesiynol a dadansoddiad beirniadol i lunio a datblygu arferion.</w:t>
            </w:r>
            <w:r w:rsidRPr="00D27491">
              <w:rPr>
                <w:lang w:val="cy-GB"/>
              </w:rPr>
              <w:t xml:space="preserve"> </w:t>
            </w:r>
          </w:p>
        </w:tc>
      </w:tr>
      <w:tr w:rsidR="005050A2" w:rsidRPr="000010DA" w14:paraId="74C5CEEE" w14:textId="77777777" w:rsidTr="00427880">
        <w:trPr>
          <w:trHeight w:val="303"/>
        </w:trPr>
        <w:tc>
          <w:tcPr>
            <w:tcW w:w="1039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7EE82407" w14:textId="77777777" w:rsidR="005050A2" w:rsidRPr="000010DA" w:rsidRDefault="005050A2" w:rsidP="005050A2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36"/>
                <w:szCs w:val="36"/>
                <w:lang w:val="cy-GB" w:eastAsia="en-GB"/>
              </w:rPr>
            </w:pPr>
          </w:p>
        </w:tc>
        <w:tc>
          <w:tcPr>
            <w:tcW w:w="249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2ABB137C" w14:textId="376B4117" w:rsidR="005050A2" w:rsidRPr="000010DA" w:rsidRDefault="005050A2" w:rsidP="005050A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D03F98">
              <w:rPr>
                <w:lang w:val="cy-GB"/>
              </w:rPr>
              <w:t>Gwerthuso effaith newidiadau’n ymarferol</w:t>
            </w:r>
            <w:r w:rsidRPr="00D27491">
              <w:rPr>
                <w:lang w:val="cy-GB"/>
              </w:rPr>
              <w:t xml:space="preserve"> </w:t>
            </w:r>
          </w:p>
        </w:tc>
        <w:tc>
          <w:tcPr>
            <w:tcW w:w="1160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65E74819" w14:textId="2F210705" w:rsidR="005050A2" w:rsidRPr="00D27491" w:rsidRDefault="005050A2" w:rsidP="005050A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  <w:lang w:val="cy-GB" w:eastAsia="en-GB"/>
              </w:rPr>
            </w:pPr>
            <w:r w:rsidRPr="00D03F98">
              <w:rPr>
                <w:lang w:val="cy-GB"/>
              </w:rPr>
              <w:t>Mae’r athro’n gweithredu i gael cymorth a chyngor gan gydweithwyr i ddatblygu ffyrdd newydd o weithio yn yr ystafell ddosbarth fel bod modd gwerthuso a dadansoddi y ffyrdd hyn o weithio, a’u rhannu ag eraill.</w:t>
            </w:r>
          </w:p>
        </w:tc>
      </w:tr>
    </w:tbl>
    <w:p w14:paraId="63A07738" w14:textId="77777777" w:rsidR="006A3DC2" w:rsidRPr="000010DA" w:rsidRDefault="006A3DC2" w:rsidP="006A3DC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tbl>
      <w:tblPr>
        <w:tblpPr w:leftFromText="180" w:rightFromText="180" w:vertAnchor="text" w:horzAnchor="margin" w:tblpY="-70"/>
        <w:tblW w:w="15185" w:type="dxa"/>
        <w:tblLook w:val="04A0" w:firstRow="1" w:lastRow="0" w:firstColumn="1" w:lastColumn="0" w:noHBand="0" w:noVBand="1"/>
      </w:tblPr>
      <w:tblGrid>
        <w:gridCol w:w="943"/>
        <w:gridCol w:w="3122"/>
        <w:gridCol w:w="11112"/>
        <w:gridCol w:w="8"/>
      </w:tblGrid>
      <w:tr w:rsidR="006A3DC2" w:rsidRPr="000010DA" w14:paraId="7FA97F42" w14:textId="77777777" w:rsidTr="00427880">
        <w:trPr>
          <w:trHeight w:val="101"/>
        </w:trPr>
        <w:tc>
          <w:tcPr>
            <w:tcW w:w="943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92643"/>
            <w:textDirection w:val="btLr"/>
            <w:vAlign w:val="center"/>
            <w:hideMark/>
          </w:tcPr>
          <w:p w14:paraId="1E0A9BCD" w14:textId="59AC4635" w:rsidR="006A3DC2" w:rsidRPr="000010DA" w:rsidRDefault="00305330" w:rsidP="006A3D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4"/>
                <w:szCs w:val="24"/>
                <w:lang w:val="cy-GB" w:eastAsia="en-GB"/>
              </w:rPr>
            </w:pPr>
            <w:r>
              <w:rPr>
                <w:rFonts w:ascii="Calibri" w:eastAsia="Times New Roman" w:hAnsi="Calibri" w:cs="Calibri"/>
                <w:color w:val="FFFFFF"/>
                <w:sz w:val="28"/>
                <w:szCs w:val="28"/>
                <w:lang w:val="cy-GB" w:eastAsia="en-GB"/>
              </w:rPr>
              <w:t>Arweinyddiaeth</w:t>
            </w:r>
          </w:p>
        </w:tc>
        <w:tc>
          <w:tcPr>
            <w:tcW w:w="14242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D92643"/>
            <w:vAlign w:val="center"/>
            <w:hideMark/>
          </w:tcPr>
          <w:p w14:paraId="1807D600" w14:textId="4DB50D5C" w:rsidR="006A3DC2" w:rsidRPr="000010DA" w:rsidRDefault="00305330" w:rsidP="006A3D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sz w:val="24"/>
                <w:szCs w:val="24"/>
                <w:lang w:val="cy-GB" w:eastAsia="en-GB"/>
              </w:rPr>
            </w:pPr>
            <w:r>
              <w:rPr>
                <w:rFonts w:ascii="Calibri" w:eastAsia="Times New Roman" w:hAnsi="Calibri" w:cs="Calibri"/>
                <w:color w:val="FFFFFF"/>
                <w:sz w:val="24"/>
                <w:szCs w:val="24"/>
                <w:lang w:val="cy-GB" w:eastAsia="en-GB"/>
              </w:rPr>
              <w:t>Arweinyddiaeth</w:t>
            </w:r>
          </w:p>
        </w:tc>
      </w:tr>
      <w:tr w:rsidR="00305330" w:rsidRPr="000010DA" w14:paraId="02B9A921" w14:textId="77777777" w:rsidTr="00427880">
        <w:trPr>
          <w:gridAfter w:val="1"/>
          <w:wAfter w:w="8" w:type="dxa"/>
          <w:trHeight w:val="217"/>
        </w:trPr>
        <w:tc>
          <w:tcPr>
            <w:tcW w:w="943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4840F33" w14:textId="77777777" w:rsidR="00305330" w:rsidRPr="000010DA" w:rsidRDefault="00305330" w:rsidP="0030533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36"/>
                <w:szCs w:val="36"/>
                <w:lang w:val="cy-GB" w:eastAsia="en-GB"/>
              </w:rPr>
            </w:pPr>
            <w:bookmarkStart w:id="3" w:name="_Hlk87620903"/>
          </w:p>
        </w:tc>
        <w:tc>
          <w:tcPr>
            <w:tcW w:w="3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7947D3B1" w14:textId="71D79C8B" w:rsidR="00305330" w:rsidRPr="000010DA" w:rsidRDefault="00305330" w:rsidP="0030533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BE1F2A">
              <w:rPr>
                <w:rFonts w:ascii="Calibri" w:eastAsia="Times New Roman" w:hAnsi="Calibri" w:cs="Calibri"/>
                <w:color w:val="000000"/>
                <w:lang w:val="cy-GB" w:eastAsia="en-GB"/>
              </w:rPr>
              <w:t>Cymryd cyfrifoldeb personol</w:t>
            </w:r>
            <w:r w:rsidRPr="00D27491">
              <w:rPr>
                <w:rFonts w:ascii="Calibri" w:eastAsia="Times New Roman" w:hAnsi="Calibri" w:cs="Calibri"/>
                <w:color w:val="000000"/>
                <w:lang w:val="cy-GB" w:eastAsia="en-GB"/>
              </w:rPr>
              <w:t xml:space="preserve"> </w:t>
            </w:r>
          </w:p>
        </w:tc>
        <w:tc>
          <w:tcPr>
            <w:tcW w:w="1111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53912808" w14:textId="660FE63A" w:rsidR="00305330" w:rsidRPr="00D27491" w:rsidRDefault="00305330" w:rsidP="003053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BE1F2A">
              <w:rPr>
                <w:rFonts w:ascii="Calibri" w:eastAsia="Times New Roman" w:hAnsi="Calibri" w:cs="Calibri"/>
                <w:color w:val="000000"/>
                <w:lang w:val="cy-GB" w:eastAsia="en-GB"/>
              </w:rPr>
              <w:t>Mae’r athro’n arddangos agweddau ac ymddygiadau proffesiynol, gan ddatblygu cydberthnasau cadarnhaol gyda dysgwyr, rhieni/gofalwyr a chydweithwyr, sy’n dangos ymrwymiad personol i’r egwyddorion sylfaenol, sef tegwch a gwneud y mwyaf o botensial pob dysgwr.</w:t>
            </w:r>
          </w:p>
        </w:tc>
      </w:tr>
      <w:tr w:rsidR="00305330" w:rsidRPr="000010DA" w14:paraId="7266E44B" w14:textId="77777777" w:rsidTr="00427880">
        <w:trPr>
          <w:gridAfter w:val="1"/>
          <w:wAfter w:w="8" w:type="dxa"/>
          <w:trHeight w:val="160"/>
        </w:trPr>
        <w:tc>
          <w:tcPr>
            <w:tcW w:w="943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79A11E2" w14:textId="77777777" w:rsidR="00305330" w:rsidRPr="000010DA" w:rsidRDefault="00305330" w:rsidP="0030533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36"/>
                <w:szCs w:val="36"/>
                <w:lang w:val="cy-GB" w:eastAsia="en-GB"/>
              </w:rPr>
            </w:pPr>
          </w:p>
        </w:tc>
        <w:tc>
          <w:tcPr>
            <w:tcW w:w="3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5CACDC1A" w14:textId="227FBE00" w:rsidR="00305330" w:rsidRPr="000010DA" w:rsidRDefault="00305330" w:rsidP="0030533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BE1F2A">
              <w:rPr>
                <w:rFonts w:ascii="Calibri" w:eastAsia="Times New Roman" w:hAnsi="Calibri" w:cs="Calibri"/>
                <w:color w:val="000000"/>
                <w:lang w:val="cy-GB" w:eastAsia="en-GB"/>
              </w:rPr>
              <w:t>Arfer cyfrifoldeb corfforaethol</w:t>
            </w:r>
            <w:r w:rsidRPr="00D27491">
              <w:rPr>
                <w:rFonts w:ascii="Calibri" w:eastAsia="Times New Roman" w:hAnsi="Calibri" w:cs="Calibri"/>
                <w:color w:val="000000"/>
                <w:lang w:val="cy-GB" w:eastAsia="en-GB"/>
              </w:rPr>
              <w:t xml:space="preserve"> </w:t>
            </w:r>
          </w:p>
        </w:tc>
        <w:tc>
          <w:tcPr>
            <w:tcW w:w="1111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6E84A97C" w14:textId="6EEFBAE5" w:rsidR="00305330" w:rsidRPr="000010DA" w:rsidRDefault="00305330" w:rsidP="003053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BE1F2A">
              <w:rPr>
                <w:rFonts w:ascii="Calibri" w:eastAsia="Times New Roman" w:hAnsi="Calibri" w:cs="Calibri"/>
                <w:color w:val="000000"/>
                <w:lang w:val="cy-GB" w:eastAsia="en-GB"/>
              </w:rPr>
              <w:t xml:space="preserve">Mae’r athro’n ymwybodol o’i gyfrifoldebau </w:t>
            </w:r>
            <w:proofErr w:type="spellStart"/>
            <w:r w:rsidRPr="00BE1F2A">
              <w:rPr>
                <w:rFonts w:ascii="Calibri" w:eastAsia="Times New Roman" w:hAnsi="Calibri" w:cs="Calibri"/>
                <w:color w:val="000000"/>
                <w:lang w:val="cy-GB" w:eastAsia="en-GB"/>
              </w:rPr>
              <w:t>contractiol</w:t>
            </w:r>
            <w:proofErr w:type="spellEnd"/>
            <w:r w:rsidRPr="00BE1F2A">
              <w:rPr>
                <w:rFonts w:ascii="Calibri" w:eastAsia="Times New Roman" w:hAnsi="Calibri" w:cs="Calibri"/>
                <w:color w:val="000000"/>
                <w:lang w:val="cy-GB" w:eastAsia="en-GB"/>
              </w:rPr>
              <w:t>, bugeiliol, iechyd a diogelwch, cyfreithiol a phroffesiynol, ac mae’n eu deall.</w:t>
            </w:r>
            <w:r w:rsidRPr="00D27491">
              <w:rPr>
                <w:rFonts w:ascii="Calibri" w:eastAsia="Times New Roman" w:hAnsi="Calibri" w:cs="Calibri"/>
                <w:color w:val="000000"/>
                <w:lang w:val="cy-GB" w:eastAsia="en-GB"/>
              </w:rPr>
              <w:t xml:space="preserve"> </w:t>
            </w:r>
            <w:r w:rsidRPr="00BE1F2A">
              <w:rPr>
                <w:rFonts w:ascii="Calibri" w:eastAsia="Times New Roman" w:hAnsi="Calibri" w:cs="Calibri"/>
                <w:color w:val="000000"/>
                <w:lang w:val="cy-GB" w:eastAsia="en-GB"/>
              </w:rPr>
              <w:t xml:space="preserve"> </w:t>
            </w:r>
          </w:p>
        </w:tc>
      </w:tr>
      <w:tr w:rsidR="00305330" w:rsidRPr="000010DA" w14:paraId="3BE1C813" w14:textId="77777777" w:rsidTr="00427880">
        <w:trPr>
          <w:gridAfter w:val="1"/>
          <w:wAfter w:w="8" w:type="dxa"/>
          <w:trHeight w:val="160"/>
        </w:trPr>
        <w:tc>
          <w:tcPr>
            <w:tcW w:w="943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05100F6" w14:textId="77777777" w:rsidR="00305330" w:rsidRPr="000010DA" w:rsidRDefault="00305330" w:rsidP="0030533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36"/>
                <w:szCs w:val="36"/>
                <w:lang w:val="cy-GB" w:eastAsia="en-GB"/>
              </w:rPr>
            </w:pPr>
          </w:p>
        </w:tc>
        <w:tc>
          <w:tcPr>
            <w:tcW w:w="3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6E9ED6F9" w14:textId="22231D10" w:rsidR="00305330" w:rsidRPr="000010DA" w:rsidRDefault="00305330" w:rsidP="0030533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BE1F2A">
              <w:rPr>
                <w:rFonts w:ascii="Calibri" w:eastAsia="Times New Roman" w:hAnsi="Calibri" w:cs="Calibri"/>
                <w:color w:val="000000"/>
                <w:lang w:val="cy-GB" w:eastAsia="en-GB"/>
              </w:rPr>
              <w:t>Arwain cydweithwyr, prosiectau a rhaglenni</w:t>
            </w:r>
            <w:r w:rsidRPr="00D27491">
              <w:rPr>
                <w:rFonts w:ascii="Calibri" w:eastAsia="Times New Roman" w:hAnsi="Calibri" w:cs="Calibri"/>
                <w:color w:val="000000"/>
                <w:lang w:val="cy-GB" w:eastAsia="en-GB"/>
              </w:rPr>
              <w:t xml:space="preserve"> </w:t>
            </w:r>
          </w:p>
        </w:tc>
        <w:tc>
          <w:tcPr>
            <w:tcW w:w="1111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5EAA072A" w14:textId="733C1E75" w:rsidR="00305330" w:rsidRPr="00D27491" w:rsidRDefault="00305330" w:rsidP="003053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40027C">
              <w:rPr>
                <w:rFonts w:ascii="Calibri" w:eastAsia="Times New Roman" w:hAnsi="Calibri" w:cs="Calibri"/>
                <w:color w:val="000000"/>
                <w:lang w:val="cy-GB" w:eastAsia="en-GB"/>
              </w:rPr>
              <w:t>Drwy brofiadau cydweithredol mewn ysgolion a chyd-destunau eraill, mae’r athro’n arddangos ei ddealltwriaeth o sut y dylid arwain dysgu, a’i ymrwymiad i wneud hynny.</w:t>
            </w:r>
          </w:p>
        </w:tc>
      </w:tr>
      <w:tr w:rsidR="00305330" w:rsidRPr="000010DA" w14:paraId="021C5831" w14:textId="77777777" w:rsidTr="00427880">
        <w:trPr>
          <w:gridAfter w:val="1"/>
          <w:wAfter w:w="8" w:type="dxa"/>
          <w:trHeight w:val="243"/>
        </w:trPr>
        <w:tc>
          <w:tcPr>
            <w:tcW w:w="943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5FC5575E" w14:textId="77777777" w:rsidR="00305330" w:rsidRPr="000010DA" w:rsidRDefault="00305330" w:rsidP="00305330">
            <w:pPr>
              <w:spacing w:after="0" w:line="240" w:lineRule="auto"/>
              <w:rPr>
                <w:rFonts w:ascii="Calibri" w:eastAsia="Times New Roman" w:hAnsi="Calibri" w:cs="Calibri"/>
                <w:color w:val="FFFFFF"/>
                <w:sz w:val="36"/>
                <w:szCs w:val="36"/>
                <w:lang w:val="cy-GB" w:eastAsia="en-GB"/>
              </w:rPr>
            </w:pPr>
          </w:p>
        </w:tc>
        <w:tc>
          <w:tcPr>
            <w:tcW w:w="312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30B5A284" w14:textId="5042AEEA" w:rsidR="00305330" w:rsidRPr="000010DA" w:rsidRDefault="00305330" w:rsidP="0030533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40027C">
              <w:rPr>
                <w:rFonts w:ascii="Calibri" w:eastAsia="Times New Roman" w:hAnsi="Calibri" w:cs="Calibri"/>
                <w:color w:val="000000"/>
                <w:lang w:val="cy-GB" w:eastAsia="en-GB"/>
              </w:rPr>
              <w:t xml:space="preserve">Cefnogi rolau </w:t>
            </w:r>
            <w:proofErr w:type="spellStart"/>
            <w:r w:rsidRPr="0040027C">
              <w:rPr>
                <w:rFonts w:ascii="Calibri" w:eastAsia="Times New Roman" w:hAnsi="Calibri" w:cs="Calibri"/>
                <w:color w:val="000000"/>
                <w:lang w:val="cy-GB" w:eastAsia="en-GB"/>
              </w:rPr>
              <w:t>arweinyddol</w:t>
            </w:r>
            <w:proofErr w:type="spellEnd"/>
            <w:r w:rsidRPr="0040027C">
              <w:rPr>
                <w:rFonts w:ascii="Calibri" w:eastAsia="Times New Roman" w:hAnsi="Calibri" w:cs="Calibri"/>
                <w:color w:val="000000"/>
                <w:lang w:val="cy-GB" w:eastAsia="en-GB"/>
              </w:rPr>
              <w:t xml:space="preserve"> ffurfiol</w:t>
            </w:r>
            <w:r w:rsidRPr="00D27491">
              <w:rPr>
                <w:rFonts w:ascii="Calibri" w:eastAsia="Times New Roman" w:hAnsi="Calibri" w:cs="Calibri"/>
                <w:color w:val="000000"/>
                <w:lang w:val="cy-GB" w:eastAsia="en-GB"/>
              </w:rPr>
              <w:t xml:space="preserve"> </w:t>
            </w:r>
          </w:p>
        </w:tc>
        <w:tc>
          <w:tcPr>
            <w:tcW w:w="1111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432874F9" w14:textId="714324A6" w:rsidR="00305330" w:rsidRPr="00D27491" w:rsidRDefault="00305330" w:rsidP="003053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val="cy-GB" w:eastAsia="en-GB"/>
              </w:rPr>
            </w:pPr>
            <w:r w:rsidRPr="0040027C">
              <w:rPr>
                <w:rFonts w:ascii="Calibri" w:eastAsia="Times New Roman" w:hAnsi="Calibri" w:cs="Calibri"/>
                <w:color w:val="000000"/>
                <w:lang w:val="cy-GB" w:eastAsia="en-GB"/>
              </w:rPr>
              <w:t>Mae’r athro’n arddangos dealltwriaeth o natur cyfrifoldebau o fewn, ac ar draws timau ac o gyfraniadau unigolion tuag at ethos yr ysgol a gwireddu gweledigaeth yr ysgol yn llwyddiannus.</w:t>
            </w:r>
          </w:p>
        </w:tc>
      </w:tr>
      <w:bookmarkEnd w:id="3"/>
    </w:tbl>
    <w:p w14:paraId="141CA9EC" w14:textId="77777777" w:rsidR="005444B2" w:rsidRDefault="005444B2" w:rsidP="006A3DC2">
      <w:pPr>
        <w:tabs>
          <w:tab w:val="center" w:pos="6979"/>
        </w:tabs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31DBE29E" w14:textId="2FEBC8E1" w:rsidR="006A3DC2" w:rsidRPr="000010DA" w:rsidRDefault="006A3DC2" w:rsidP="006A3DC2">
      <w:pPr>
        <w:tabs>
          <w:tab w:val="center" w:pos="6979"/>
        </w:tabs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  <w:sectPr w:rsidR="006A3DC2" w:rsidRPr="000010DA" w:rsidSect="006A3DC2">
          <w:pgSz w:w="16838" w:h="11906" w:orient="landscape"/>
          <w:pgMar w:top="720" w:right="720" w:bottom="720" w:left="720" w:header="708" w:footer="23" w:gutter="0"/>
          <w:cols w:space="708"/>
          <w:docGrid w:linePitch="360"/>
        </w:sectPr>
      </w:pPr>
    </w:p>
    <w:p w14:paraId="177BB2E1" w14:textId="77777777" w:rsidR="005444B2" w:rsidRPr="005444B2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  <w:bookmarkStart w:id="4" w:name="_Hlk87621693"/>
    </w:p>
    <w:p w14:paraId="6EB489A6" w14:textId="77777777" w:rsidR="005444B2" w:rsidRPr="000010DA" w:rsidRDefault="005444B2" w:rsidP="005444B2">
      <w:pPr>
        <w:pStyle w:val="Heading2"/>
        <w:rPr>
          <w:lang w:val="cy-GB" w:eastAsia="cy-GB"/>
        </w:rPr>
      </w:pPr>
      <w:r>
        <w:rPr>
          <w:lang w:val="cy-GB" w:eastAsia="cy-GB"/>
        </w:rPr>
        <w:t xml:space="preserve">TEMPLED PROFIAD PROFFESIYNOL </w:t>
      </w:r>
    </w:p>
    <w:p w14:paraId="1F119720" w14:textId="77777777" w:rsidR="005444B2" w:rsidRPr="000010DA" w:rsidRDefault="005444B2" w:rsidP="005444B2">
      <w:pPr>
        <w:rPr>
          <w:lang w:val="cy-GB" w:eastAsia="cy-GB"/>
        </w:rPr>
      </w:pPr>
      <w:r w:rsidRPr="000010DA">
        <w:rPr>
          <w:lang w:val="cy-GB" w:eastAsia="cy-GB"/>
        </w:rPr>
        <w:t>D</w:t>
      </w:r>
      <w:r>
        <w:rPr>
          <w:lang w:val="cy-GB" w:eastAsia="cy-GB"/>
        </w:rPr>
        <w:t>yddiad</w:t>
      </w:r>
      <w:r w:rsidRPr="000010DA">
        <w:rPr>
          <w:lang w:val="cy-GB" w:eastAsia="cy-GB"/>
        </w:rPr>
        <w:t xml:space="preserve">: </w:t>
      </w:r>
      <w:sdt>
        <w:sdtPr>
          <w:rPr>
            <w:lang w:val="cy-GB" w:eastAsia="cy-GB"/>
          </w:rPr>
          <w:id w:val="-723991824"/>
          <w:placeholder>
            <w:docPart w:val="105F5F73BF6B425CB35E5551A7D5C047"/>
          </w:placeholder>
          <w:showingPlcHdr/>
          <w:date>
            <w:dateFormat w:val="dd/MM/yyyy"/>
            <w:lid w:val="en-GB"/>
            <w:storeMappedDataAs w:val="dateTime"/>
            <w:calendar w:val="gregorian"/>
          </w:date>
        </w:sdtPr>
        <w:sdtEndPr/>
        <w:sdtContent>
          <w:r w:rsidRPr="000010DA">
            <w:rPr>
              <w:rStyle w:val="PlaceholderText"/>
              <w:lang w:val="cy-GB"/>
            </w:rPr>
            <w:t>Click or tap to enter a date.</w:t>
          </w:r>
        </w:sdtContent>
      </w:sdt>
    </w:p>
    <w:p w14:paraId="230E5732" w14:textId="6586F6B3" w:rsidR="005444B2" w:rsidRPr="00BF4D6F" w:rsidRDefault="005444B2" w:rsidP="005444B2">
      <w:pPr>
        <w:keepNext/>
        <w:keepLines/>
        <w:numPr>
          <w:ilvl w:val="0"/>
          <w:numId w:val="6"/>
        </w:numPr>
        <w:spacing w:before="40" w:after="0"/>
        <w:outlineLvl w:val="2"/>
        <w:rPr>
          <w:rFonts w:ascii="Calibri Light" w:eastAsia="DengXian Light" w:hAnsi="Calibri Light" w:cs="Times New Roman"/>
          <w:color w:val="1F3763"/>
          <w:sz w:val="24"/>
          <w:szCs w:val="24"/>
          <w:lang w:val="cy-GB" w:eastAsia="cy-GB"/>
        </w:rPr>
      </w:pPr>
      <w:r w:rsidRPr="00BF4D6F">
        <w:rPr>
          <w:rFonts w:ascii="Calibri Light" w:eastAsia="DengXian Light" w:hAnsi="Calibri Light" w:cs="Times New Roman"/>
          <w:color w:val="1F3763"/>
          <w:sz w:val="24"/>
          <w:szCs w:val="24"/>
          <w:lang w:val="cy-GB" w:eastAsia="cy-GB"/>
        </w:rPr>
        <w:t>Beth wnaethoch chi a pham?</w:t>
      </w:r>
    </w:p>
    <w:p w14:paraId="7833D8A0" w14:textId="10DC4011" w:rsidR="005444B2" w:rsidRPr="00D27491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ind w:left="360"/>
        <w:rPr>
          <w:rFonts w:ascii="Times New Roman" w:eastAsia="Times New Roman" w:hAnsi="Times New Roman" w:cs="Times New Roman"/>
          <w:i/>
          <w:iCs/>
          <w:color w:val="FFFFFF"/>
          <w:lang w:val="cy-GB" w:eastAsia="cy-GB"/>
        </w:rPr>
      </w:pP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Disgrifiwch eich profiad proffesiynol.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Efallai yr hoffech gyfeirio at eich rôl neu'r rhan y gwnaethoch ei chwarae, pam eich bod wedi cymryd rhan yn y profiad hwn a’r deilliannau </w:t>
      </w:r>
      <w:proofErr w:type="spellStart"/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bwriedig</w:t>
      </w:r>
      <w:proofErr w:type="spellEnd"/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.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Gallwch hefyd sôn am unrhyw safonau proffesiynol penodol roeddech wedi penderfynu ffocysu arnynt.</w:t>
      </w:r>
    </w:p>
    <w:p w14:paraId="7F8A0FF7" w14:textId="77777777" w:rsidR="005444B2" w:rsidRPr="005444B2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3CA6857C" w14:textId="43CCDB22" w:rsidR="00404326" w:rsidRDefault="004513C6" w:rsidP="00404326">
      <w:pPr>
        <w:widowControl w:val="0"/>
        <w:autoSpaceDE w:val="0"/>
        <w:autoSpaceDN w:val="0"/>
        <w:adjustRightInd w:val="0"/>
        <w:spacing w:after="0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  <w:sdt>
        <w:sdtPr>
          <w:rPr>
            <w:lang w:val="cy-GB" w:eastAsia="cy-GB"/>
          </w:rPr>
          <w:id w:val="-326743523"/>
          <w:placeholder>
            <w:docPart w:val="4930ACD0FDB54E50ADA255CBD8BD42A6"/>
          </w:placeholder>
          <w:showingPlcHdr/>
          <w:date>
            <w:dateFormat w:val="dd/MM/yyyy"/>
            <w:lid w:val="en-GB"/>
            <w:storeMappedDataAs w:val="dateTime"/>
            <w:calendar w:val="gregorian"/>
          </w:date>
        </w:sdtPr>
        <w:sdtEndPr/>
        <w:sdtContent>
          <w:r w:rsidR="00E246A5" w:rsidRPr="000010DA">
            <w:rPr>
              <w:rStyle w:val="PlaceholderText"/>
              <w:lang w:val="cy-GB"/>
            </w:rPr>
            <w:t>Click or tap to enter a date.</w:t>
          </w:r>
        </w:sdtContent>
      </w:sdt>
    </w:p>
    <w:p w14:paraId="6E9379B4" w14:textId="77777777" w:rsidR="005444B2" w:rsidRPr="005444B2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2AB0DBB6" w14:textId="77777777" w:rsidR="005444B2" w:rsidRPr="005444B2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5DE9AF8E" w14:textId="4974AFA5" w:rsidR="005444B2" w:rsidRPr="00D27491" w:rsidRDefault="005444B2" w:rsidP="005444B2">
      <w:pPr>
        <w:keepNext/>
        <w:keepLines/>
        <w:numPr>
          <w:ilvl w:val="0"/>
          <w:numId w:val="6"/>
        </w:numPr>
        <w:spacing w:before="40" w:after="0"/>
        <w:outlineLvl w:val="2"/>
        <w:rPr>
          <w:rFonts w:ascii="Calibri Light" w:eastAsia="DengXian Light" w:hAnsi="Calibri Light" w:cs="Times New Roman"/>
          <w:color w:val="1F3763"/>
          <w:sz w:val="24"/>
          <w:szCs w:val="24"/>
          <w:lang w:val="cy-GB" w:eastAsia="cy-GB"/>
        </w:rPr>
      </w:pPr>
      <w:r w:rsidRPr="005444B2">
        <w:rPr>
          <w:rFonts w:ascii="Calibri Light" w:eastAsia="DengXian Light" w:hAnsi="Calibri Light" w:cs="Times New Roman"/>
          <w:color w:val="1F3763"/>
          <w:sz w:val="24"/>
          <w:szCs w:val="24"/>
          <w:lang w:val="cy-GB" w:eastAsia="cy-GB"/>
        </w:rPr>
        <w:t>Beth rydych chi wedi’i ddysgu?</w:t>
      </w:r>
    </w:p>
    <w:p w14:paraId="6900BDA4" w14:textId="2AF67741" w:rsidR="005444B2" w:rsidRPr="00D27491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ind w:left="360"/>
        <w:rPr>
          <w:rFonts w:ascii="Times New Roman" w:eastAsia="Times New Roman" w:hAnsi="Times New Roman" w:cs="Times New Roman"/>
          <w:i/>
          <w:iCs/>
          <w:color w:val="FFFFFF"/>
          <w:lang w:val="cy-GB" w:eastAsia="cy-GB"/>
        </w:rPr>
      </w:pP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Efallai yr hoffech ystyried rhai o’r canlynol: pam fod y profiad hwn yn bwysig neu</w:t>
      </w:r>
      <w:r w:rsidR="004E5D49">
        <w:rPr>
          <w:rFonts w:ascii="Times New Roman" w:eastAsia="Times New Roman" w:hAnsi="Times New Roman" w:cs="Times New Roman"/>
          <w:i/>
          <w:iCs/>
          <w:lang w:val="cy-GB" w:eastAsia="cy-GB"/>
        </w:rPr>
        <w:t>’n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berthnasol?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Sut mae’n perthnasu i’ch dysgu cyffredinol, </w:t>
      </w:r>
      <w:r w:rsidR="009358AC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eich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datblygiad a/neu</w:t>
      </w:r>
      <w:r w:rsidR="009358AC">
        <w:rPr>
          <w:rFonts w:ascii="Times New Roman" w:eastAsia="Times New Roman" w:hAnsi="Times New Roman" w:cs="Times New Roman"/>
          <w:i/>
          <w:iCs/>
          <w:lang w:val="cy-GB" w:eastAsia="cy-GB"/>
        </w:rPr>
        <w:t>’ch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defnydd o’r safonau?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A wnaeth e fodloni’r deilliannau </w:t>
      </w:r>
      <w:proofErr w:type="spellStart"/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bwriedig</w:t>
      </w:r>
      <w:proofErr w:type="spellEnd"/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?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A ddysgwyd unrhyw wersi?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Beth yw goblygiadau hyn ar gyfer cydweithwyr a dysgwyr?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Sut y byddwch yn rhannu’r hyn rydych wedi’i ddysgu?</w:t>
      </w:r>
    </w:p>
    <w:p w14:paraId="5C781B5C" w14:textId="77777777" w:rsidR="005444B2" w:rsidRPr="005444B2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06BE9003" w14:textId="77777777" w:rsidR="005444B2" w:rsidRPr="005444B2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79E4CF7D" w14:textId="253FD0F6" w:rsidR="00404326" w:rsidRDefault="004513C6" w:rsidP="00404326">
      <w:pPr>
        <w:widowControl w:val="0"/>
        <w:autoSpaceDE w:val="0"/>
        <w:autoSpaceDN w:val="0"/>
        <w:adjustRightInd w:val="0"/>
        <w:spacing w:after="0" w:line="240" w:lineRule="auto"/>
        <w:ind w:left="360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  <w:sdt>
        <w:sdtPr>
          <w:rPr>
            <w:lang w:val="cy-GB" w:eastAsia="cy-GB"/>
          </w:rPr>
          <w:id w:val="-716587194"/>
          <w:placeholder>
            <w:docPart w:val="65C77C94919E4AACA4C981A27623B540"/>
          </w:placeholder>
          <w:showingPlcHdr/>
          <w:date>
            <w:dateFormat w:val="dd/MM/yyyy"/>
            <w:lid w:val="en-GB"/>
            <w:storeMappedDataAs w:val="dateTime"/>
            <w:calendar w:val="gregorian"/>
          </w:date>
        </w:sdtPr>
        <w:sdtEndPr/>
        <w:sdtContent>
          <w:r w:rsidR="00E246A5" w:rsidRPr="000010DA">
            <w:rPr>
              <w:rStyle w:val="PlaceholderText"/>
              <w:lang w:val="cy-GB"/>
            </w:rPr>
            <w:t>Click or tap to enter a date.</w:t>
          </w:r>
        </w:sdtContent>
      </w:sdt>
    </w:p>
    <w:p w14:paraId="57A772AB" w14:textId="77777777" w:rsidR="005444B2" w:rsidRPr="005444B2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4DE6F112" w14:textId="77777777" w:rsidR="005444B2" w:rsidRPr="005444B2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2FBB2F69" w14:textId="77777777" w:rsidR="005444B2" w:rsidRPr="005444B2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3B1689E4" w14:textId="45976F45" w:rsidR="005444B2" w:rsidRPr="00D27491" w:rsidRDefault="005444B2" w:rsidP="005444B2">
      <w:pPr>
        <w:keepNext/>
        <w:keepLines/>
        <w:numPr>
          <w:ilvl w:val="0"/>
          <w:numId w:val="6"/>
        </w:numPr>
        <w:spacing w:before="40" w:after="0"/>
        <w:outlineLvl w:val="2"/>
        <w:rPr>
          <w:rFonts w:ascii="Calibri Light" w:eastAsia="DengXian Light" w:hAnsi="Calibri Light" w:cs="Times New Roman"/>
          <w:color w:val="1F3763"/>
          <w:sz w:val="24"/>
          <w:szCs w:val="24"/>
          <w:lang w:val="cy-GB" w:eastAsia="cy-GB"/>
        </w:rPr>
      </w:pPr>
      <w:r w:rsidRPr="005444B2">
        <w:rPr>
          <w:rFonts w:ascii="Calibri Light" w:eastAsia="DengXian Light" w:hAnsi="Calibri Light" w:cs="Times New Roman"/>
          <w:color w:val="1F3763"/>
          <w:sz w:val="24"/>
          <w:szCs w:val="24"/>
          <w:lang w:val="cy-GB" w:eastAsia="cy-GB"/>
        </w:rPr>
        <w:t>Beth nesaf?</w:t>
      </w:r>
    </w:p>
    <w:p w14:paraId="6AB4B2E3" w14:textId="6471A88F" w:rsidR="005444B2" w:rsidRPr="00D27491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ind w:left="360"/>
        <w:rPr>
          <w:rFonts w:ascii="Times New Roman" w:eastAsia="Times New Roman" w:hAnsi="Times New Roman" w:cs="Times New Roman"/>
          <w:i/>
          <w:iCs/>
          <w:color w:val="FFFFFF"/>
          <w:lang w:val="cy-GB" w:eastAsia="cy-GB"/>
        </w:rPr>
      </w:pP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A ydych chi’n bwriadu gwneud unrhyw beth o ganlyniad i’r profiad hwn?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Efallai yr hoffech ystyried rhai o’r cwestiynau </w:t>
      </w:r>
      <w:r w:rsidR="00404326">
        <w:rPr>
          <w:rFonts w:ascii="Times New Roman" w:eastAsia="Times New Roman" w:hAnsi="Times New Roman" w:cs="Times New Roman"/>
          <w:i/>
          <w:iCs/>
          <w:lang w:val="cy-GB" w:eastAsia="cy-GB"/>
        </w:rPr>
        <w:t>c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anlyn</w:t>
      </w:r>
      <w:r w:rsidR="00404326">
        <w:rPr>
          <w:rFonts w:ascii="Times New Roman" w:eastAsia="Times New Roman" w:hAnsi="Times New Roman" w:cs="Times New Roman"/>
          <w:i/>
          <w:iCs/>
          <w:lang w:val="cy-GB" w:eastAsia="cy-GB"/>
        </w:rPr>
        <w:t>ol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: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A fyddwch chi’n cymryd unrhyw gamau penodol?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Beth fyddech chi’n ei wneud o dan amgylchiadau tebyg yn y dyfodol?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A ydych yn bwriadu newid unrhyw beth?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A oes gennych gynlluniau ar gyfer unrhyw gyfleoedd dysgu neu ddatblygu pellach?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Os oes, pwy neu beth all helpu – defnyddio’r safonau, pobl, adnoddau ysgrifenedig, deunyddiau ar-lein, gweithdai ayb?</w:t>
      </w:r>
      <w:r w:rsidRPr="00D27491">
        <w:rPr>
          <w:rFonts w:ascii="Times New Roman" w:eastAsia="Times New Roman" w:hAnsi="Times New Roman" w:cs="Times New Roman"/>
          <w:i/>
          <w:iCs/>
          <w:lang w:val="cy-GB" w:eastAsia="cy-GB"/>
        </w:rPr>
        <w:t xml:space="preserve"> </w:t>
      </w:r>
      <w:r w:rsidRPr="005444B2">
        <w:rPr>
          <w:rFonts w:ascii="Times New Roman" w:eastAsia="Times New Roman" w:hAnsi="Times New Roman" w:cs="Times New Roman"/>
          <w:i/>
          <w:iCs/>
          <w:lang w:val="cy-GB" w:eastAsia="cy-GB"/>
        </w:rPr>
        <w:t>Sut y byddwch yn rhannu’r hyn rydych wedi’i ddysgu?</w:t>
      </w:r>
    </w:p>
    <w:p w14:paraId="313F9E1C" w14:textId="77777777" w:rsidR="005444B2" w:rsidRPr="005444B2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70A1645F" w14:textId="77777777" w:rsidR="005444B2" w:rsidRPr="005444B2" w:rsidRDefault="005444B2" w:rsidP="005444B2">
      <w:pPr>
        <w:rPr>
          <w:rFonts w:ascii="Calibri" w:eastAsia="DengXian" w:hAnsi="Calibri" w:cs="Times New Roman"/>
          <w:lang w:val="cy-GB" w:eastAsia="cy-GB"/>
        </w:rPr>
      </w:pPr>
      <w:r w:rsidRPr="005444B2">
        <w:rPr>
          <w:rFonts w:ascii="Calibri" w:eastAsia="DengXian" w:hAnsi="Calibri" w:cs="Times New Roman"/>
          <w:lang w:val="cy-GB" w:eastAsia="cy-GB"/>
        </w:rPr>
        <w:br w:type="page"/>
      </w:r>
    </w:p>
    <w:p w14:paraId="7A94864C" w14:textId="2E75E723" w:rsidR="005444B2" w:rsidRPr="005444B2" w:rsidRDefault="005444B2" w:rsidP="005444B2">
      <w:pPr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  <w:r w:rsidRPr="005444B2">
        <w:rPr>
          <w:rFonts w:ascii="Calibri" w:eastAsia="DengXian" w:hAnsi="Calibri" w:cs="Times New Roman"/>
          <w:lang w:val="cy-GB" w:eastAsia="cy-GB"/>
        </w:rPr>
        <w:lastRenderedPageBreak/>
        <w:t>Gallwch ddefnyddio’r cwestiynau canlynol i’ch helpu i gwblhau’r adran “beth nesaf?”:</w:t>
      </w:r>
      <w:r w:rsidRPr="00D27491">
        <w:rPr>
          <w:rFonts w:ascii="Calibri" w:eastAsia="DengXian" w:hAnsi="Calibri" w:cs="Times New Roman"/>
          <w:lang w:val="cy-GB" w:eastAsia="cy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70"/>
        <w:gridCol w:w="6546"/>
      </w:tblGrid>
      <w:tr w:rsidR="005444B2" w:rsidRPr="005444B2" w14:paraId="69298ED9" w14:textId="77777777" w:rsidTr="00207215">
        <w:trPr>
          <w:trHeight w:val="240"/>
        </w:trPr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10021" w14:textId="02AEDE65" w:rsidR="005444B2" w:rsidRPr="00D27491" w:rsidRDefault="005444B2" w:rsidP="005444B2">
            <w:pPr>
              <w:rPr>
                <w:rFonts w:cs="Calibri"/>
                <w:b/>
                <w:bCs/>
                <w:color w:val="FFFFFF"/>
                <w:lang w:val="cy-GB"/>
              </w:rPr>
            </w:pPr>
            <w:r w:rsidRPr="005444B2">
              <w:rPr>
                <w:rFonts w:cs="Calibri"/>
                <w:b/>
                <w:bCs/>
                <w:lang w:val="cy-GB"/>
              </w:rPr>
              <w:t>TARGED</w:t>
            </w:r>
          </w:p>
          <w:p w14:paraId="6E9EC8D4" w14:textId="6D0F5054" w:rsidR="005444B2" w:rsidRPr="00D27491" w:rsidRDefault="005444B2" w:rsidP="005444B2">
            <w:pPr>
              <w:rPr>
                <w:rFonts w:cs="Calibri"/>
                <w:i/>
                <w:iCs/>
                <w:color w:val="FFFFFF"/>
                <w:lang w:val="cy-GB"/>
              </w:rPr>
            </w:pPr>
            <w:r w:rsidRPr="005444B2">
              <w:rPr>
                <w:rFonts w:cs="Calibri"/>
                <w:i/>
                <w:iCs/>
                <w:sz w:val="20"/>
                <w:szCs w:val="20"/>
                <w:lang w:val="cy-GB"/>
              </w:rPr>
              <w:t>Pa faes ydych chi eisiau ei ddatblygu yn eich arfer eich hun?</w:t>
            </w:r>
          </w:p>
        </w:tc>
        <w:tc>
          <w:tcPr>
            <w:tcW w:w="67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B5ADC" w14:textId="77777777" w:rsidR="005444B2" w:rsidRPr="005444B2" w:rsidRDefault="005444B2" w:rsidP="005444B2">
            <w:pPr>
              <w:rPr>
                <w:rFonts w:cs="Calibri"/>
                <w:lang w:val="cy-GB"/>
              </w:rPr>
            </w:pPr>
          </w:p>
        </w:tc>
      </w:tr>
      <w:tr w:rsidR="005444B2" w:rsidRPr="005444B2" w14:paraId="261BB875" w14:textId="77777777" w:rsidTr="00207215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5A0E5E" w14:textId="5B9FDB40" w:rsidR="005444B2" w:rsidRPr="00D27491" w:rsidRDefault="005444B2" w:rsidP="005444B2">
            <w:pPr>
              <w:rPr>
                <w:rFonts w:cs="Calibri"/>
                <w:b/>
                <w:bCs/>
                <w:color w:val="FFFFFF"/>
                <w:lang w:val="cy-GB"/>
              </w:rPr>
            </w:pPr>
            <w:r w:rsidRPr="005444B2">
              <w:rPr>
                <w:rFonts w:cs="Calibri"/>
                <w:b/>
                <w:bCs/>
                <w:lang w:val="cy-GB"/>
              </w:rPr>
              <w:t>GRADDFA AMSER</w:t>
            </w:r>
          </w:p>
          <w:p w14:paraId="6BE62FCC" w14:textId="253455BB" w:rsidR="005444B2" w:rsidRPr="00D27491" w:rsidRDefault="005444B2" w:rsidP="005444B2">
            <w:pPr>
              <w:rPr>
                <w:rFonts w:cs="Calibri"/>
                <w:i/>
                <w:iCs/>
                <w:color w:val="FFFFFF"/>
                <w:lang w:val="cy-GB"/>
              </w:rPr>
            </w:pPr>
            <w:r w:rsidRPr="005444B2">
              <w:rPr>
                <w:rFonts w:cs="Calibri"/>
                <w:i/>
                <w:iCs/>
                <w:lang w:val="cy-GB"/>
              </w:rPr>
              <w:t>Erbyn pryd ydych chi eisiau cyflawni hyn?</w:t>
            </w:r>
          </w:p>
        </w:tc>
        <w:tc>
          <w:tcPr>
            <w:tcW w:w="67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C4847D" w14:textId="77777777" w:rsidR="005444B2" w:rsidRPr="005444B2" w:rsidRDefault="005444B2" w:rsidP="005444B2">
            <w:pPr>
              <w:rPr>
                <w:rFonts w:cs="Calibri"/>
                <w:lang w:val="cy-GB"/>
              </w:rPr>
            </w:pPr>
          </w:p>
        </w:tc>
      </w:tr>
      <w:tr w:rsidR="005444B2" w:rsidRPr="005444B2" w14:paraId="6C266E9E" w14:textId="77777777" w:rsidTr="00207215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801C86" w14:textId="77777777" w:rsidR="005444B2" w:rsidRPr="005444B2" w:rsidRDefault="005444B2" w:rsidP="005444B2">
            <w:pPr>
              <w:rPr>
                <w:rFonts w:cs="Calibri"/>
                <w:b/>
                <w:bCs/>
                <w:lang w:val="cy-GB"/>
              </w:rPr>
            </w:pPr>
            <w:r w:rsidRPr="005444B2">
              <w:rPr>
                <w:rFonts w:cs="Calibri"/>
                <w:b/>
                <w:bCs/>
                <w:lang w:val="cy-GB"/>
              </w:rPr>
              <w:t>ADNODDAU</w:t>
            </w:r>
          </w:p>
          <w:p w14:paraId="1DD3071D" w14:textId="77777777" w:rsidR="005444B2" w:rsidRPr="005444B2" w:rsidRDefault="005444B2" w:rsidP="005444B2">
            <w:pPr>
              <w:rPr>
                <w:rFonts w:cs="Calibri"/>
                <w:i/>
                <w:iCs/>
                <w:lang w:val="cy-GB"/>
              </w:rPr>
            </w:pPr>
            <w:r w:rsidRPr="005444B2">
              <w:rPr>
                <w:rFonts w:cs="Calibri"/>
                <w:i/>
                <w:iCs/>
                <w:sz w:val="20"/>
                <w:szCs w:val="20"/>
                <w:lang w:val="cy-GB"/>
              </w:rPr>
              <w:t xml:space="preserve">Beth sydd arnoch ei angen i’ch helpu i gyflawni hyn? Gyda phwy y mae angen i chi siarad/ar bwy mae angen i chi arsylwi? Beth mae arnoch angen ei ymchwilio? </w:t>
            </w:r>
          </w:p>
        </w:tc>
        <w:tc>
          <w:tcPr>
            <w:tcW w:w="67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C4B37C" w14:textId="77777777" w:rsidR="005444B2" w:rsidRPr="005444B2" w:rsidRDefault="005444B2" w:rsidP="005444B2">
            <w:pPr>
              <w:rPr>
                <w:rFonts w:cs="Calibri"/>
                <w:lang w:val="cy-GB"/>
              </w:rPr>
            </w:pPr>
          </w:p>
        </w:tc>
      </w:tr>
      <w:tr w:rsidR="005444B2" w:rsidRPr="005444B2" w14:paraId="1360C270" w14:textId="77777777" w:rsidTr="00207215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6E83AF" w14:textId="77777777" w:rsidR="005444B2" w:rsidRPr="005444B2" w:rsidRDefault="005444B2" w:rsidP="005444B2">
            <w:pPr>
              <w:rPr>
                <w:rFonts w:cs="Calibri"/>
                <w:b/>
                <w:bCs/>
                <w:lang w:val="cy-GB"/>
              </w:rPr>
            </w:pPr>
            <w:r w:rsidRPr="005444B2">
              <w:rPr>
                <w:rFonts w:cs="Calibri"/>
                <w:b/>
                <w:bCs/>
                <w:lang w:val="cy-GB"/>
              </w:rPr>
              <w:t>MEINI PRAWF LLWYDDIANT/DEILLIANT</w:t>
            </w:r>
          </w:p>
          <w:p w14:paraId="3FBE93C9" w14:textId="7FE044D8" w:rsidR="005444B2" w:rsidRPr="005444B2" w:rsidRDefault="005444B2" w:rsidP="005444B2">
            <w:pPr>
              <w:rPr>
                <w:rFonts w:cs="Calibri"/>
                <w:i/>
                <w:iCs/>
                <w:sz w:val="20"/>
                <w:szCs w:val="20"/>
                <w:lang w:val="cy-GB"/>
              </w:rPr>
            </w:pPr>
            <w:r w:rsidRPr="005444B2">
              <w:rPr>
                <w:rFonts w:cs="Calibri"/>
                <w:i/>
                <w:iCs/>
                <w:sz w:val="20"/>
                <w:szCs w:val="20"/>
                <w:lang w:val="cy-GB"/>
              </w:rPr>
              <w:t>Sut y byddwch yn barnu p’un a fu’n llwyddiannus neu beidio? Pa effaith ydych chi’n gobeithio ei weld wrth addysgu a dysgu? Ar ba ymchwil/</w:t>
            </w:r>
            <w:r w:rsidR="002B45D2">
              <w:rPr>
                <w:rFonts w:cs="Calibri"/>
                <w:i/>
                <w:iCs/>
                <w:sz w:val="20"/>
                <w:szCs w:val="20"/>
                <w:lang w:val="cy-GB"/>
              </w:rPr>
              <w:t xml:space="preserve"> </w:t>
            </w:r>
            <w:r w:rsidRPr="005444B2">
              <w:rPr>
                <w:rFonts w:cs="Calibri"/>
                <w:i/>
                <w:iCs/>
                <w:sz w:val="20"/>
                <w:szCs w:val="20"/>
                <w:lang w:val="cy-GB"/>
              </w:rPr>
              <w:t xml:space="preserve">llenyddiaeth mae hyn wedi’i seilio?  </w:t>
            </w:r>
          </w:p>
          <w:p w14:paraId="0D385D3D" w14:textId="77777777" w:rsidR="005444B2" w:rsidRPr="005444B2" w:rsidRDefault="005444B2" w:rsidP="005444B2">
            <w:pPr>
              <w:rPr>
                <w:rFonts w:cs="Calibri"/>
                <w:lang w:val="cy-GB"/>
              </w:rPr>
            </w:pPr>
          </w:p>
        </w:tc>
        <w:tc>
          <w:tcPr>
            <w:tcW w:w="67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5DB11F" w14:textId="77777777" w:rsidR="005444B2" w:rsidRPr="005444B2" w:rsidRDefault="005444B2" w:rsidP="005444B2">
            <w:pPr>
              <w:rPr>
                <w:rFonts w:cs="Calibri"/>
                <w:lang w:val="cy-GB"/>
              </w:rPr>
            </w:pPr>
          </w:p>
        </w:tc>
      </w:tr>
      <w:tr w:rsidR="005444B2" w:rsidRPr="005444B2" w14:paraId="309A3F4B" w14:textId="77777777" w:rsidTr="00207215">
        <w:tc>
          <w:tcPr>
            <w:tcW w:w="22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1003CE" w14:textId="77777777" w:rsidR="005444B2" w:rsidRPr="005444B2" w:rsidRDefault="005444B2" w:rsidP="005444B2">
            <w:pPr>
              <w:rPr>
                <w:rFonts w:cs="Calibri"/>
                <w:b/>
                <w:bCs/>
                <w:lang w:val="cy-GB"/>
              </w:rPr>
            </w:pPr>
            <w:r w:rsidRPr="005444B2">
              <w:rPr>
                <w:rFonts w:cs="Calibri"/>
                <w:b/>
                <w:bCs/>
                <w:lang w:val="cy-GB"/>
              </w:rPr>
              <w:t>MONITRO/</w:t>
            </w:r>
          </w:p>
          <w:p w14:paraId="3B6EA365" w14:textId="77777777" w:rsidR="005444B2" w:rsidRPr="005444B2" w:rsidRDefault="005444B2" w:rsidP="005444B2">
            <w:pPr>
              <w:rPr>
                <w:rFonts w:cs="Calibri"/>
                <w:b/>
                <w:bCs/>
                <w:lang w:val="cy-GB"/>
              </w:rPr>
            </w:pPr>
            <w:r w:rsidRPr="005444B2">
              <w:rPr>
                <w:rFonts w:cs="Calibri"/>
                <w:b/>
                <w:bCs/>
                <w:lang w:val="cy-GB"/>
              </w:rPr>
              <w:t>GWERTHUSO</w:t>
            </w:r>
          </w:p>
          <w:p w14:paraId="0DACF655" w14:textId="77777777" w:rsidR="005444B2" w:rsidRPr="005444B2" w:rsidRDefault="005444B2" w:rsidP="005444B2">
            <w:pPr>
              <w:rPr>
                <w:rFonts w:cs="Calibri"/>
                <w:i/>
                <w:iCs/>
                <w:sz w:val="20"/>
                <w:szCs w:val="20"/>
                <w:lang w:val="cy-GB"/>
              </w:rPr>
            </w:pPr>
            <w:r w:rsidRPr="005444B2">
              <w:rPr>
                <w:rFonts w:cs="Calibri"/>
                <w:i/>
                <w:iCs/>
                <w:sz w:val="20"/>
                <w:szCs w:val="20"/>
                <w:lang w:val="cy-GB"/>
              </w:rPr>
              <w:t xml:space="preserve">Sut y byddwch yn gwirio eich bod wedi cyflawni eich targed yn llwyddiannus? Arsylwi ar wers? Craffu llyfr? Llais y disgybl? </w:t>
            </w:r>
          </w:p>
        </w:tc>
        <w:tc>
          <w:tcPr>
            <w:tcW w:w="67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2C271" w14:textId="77777777" w:rsidR="005444B2" w:rsidRPr="005444B2" w:rsidRDefault="005444B2" w:rsidP="005444B2">
            <w:pPr>
              <w:rPr>
                <w:rFonts w:cs="Calibri"/>
                <w:lang w:val="cy-GB"/>
              </w:rPr>
            </w:pPr>
          </w:p>
        </w:tc>
      </w:tr>
    </w:tbl>
    <w:p w14:paraId="287AFCB6" w14:textId="77777777" w:rsidR="005444B2" w:rsidRPr="005444B2" w:rsidRDefault="005444B2" w:rsidP="005444B2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cy-GB"/>
        </w:rPr>
      </w:pPr>
    </w:p>
    <w:p w14:paraId="113D8B24" w14:textId="77777777" w:rsidR="005444B2" w:rsidRPr="005444B2" w:rsidRDefault="005444B2" w:rsidP="005444B2">
      <w:pPr>
        <w:rPr>
          <w:rFonts w:ascii="Calibri" w:eastAsia="DengXian" w:hAnsi="Calibri" w:cs="Times New Roman"/>
          <w:lang w:val="cy-GB"/>
        </w:rPr>
      </w:pPr>
    </w:p>
    <w:p w14:paraId="010FA053" w14:textId="77777777" w:rsidR="005444B2" w:rsidRPr="005444B2" w:rsidRDefault="005444B2" w:rsidP="005444B2">
      <w:pPr>
        <w:rPr>
          <w:rFonts w:ascii="Calibri" w:eastAsia="DengXian" w:hAnsi="Calibri" w:cs="Times New Roman"/>
          <w:lang w:val="cy-GB"/>
        </w:rPr>
      </w:pPr>
    </w:p>
    <w:p w14:paraId="29D0B17A" w14:textId="036C1613" w:rsidR="006A3DC2" w:rsidRPr="000010DA" w:rsidRDefault="006A3DC2">
      <w:pPr>
        <w:rPr>
          <w:lang w:val="cy-GB"/>
        </w:rPr>
      </w:pPr>
    </w:p>
    <w:p w14:paraId="649795B1" w14:textId="26568962" w:rsidR="006A3DC2" w:rsidRPr="000010DA" w:rsidRDefault="006A3DC2">
      <w:pPr>
        <w:rPr>
          <w:lang w:val="cy-GB"/>
        </w:rPr>
      </w:pPr>
    </w:p>
    <w:p w14:paraId="7AD7B9EF" w14:textId="77777777" w:rsidR="003158F0" w:rsidRDefault="003158F0">
      <w:pPr>
        <w:rPr>
          <w:lang w:val="cy-GB"/>
        </w:rPr>
      </w:pPr>
    </w:p>
    <w:p w14:paraId="7960454E" w14:textId="77777777" w:rsidR="003158F0" w:rsidRDefault="003158F0">
      <w:pPr>
        <w:rPr>
          <w:lang w:val="cy-GB"/>
        </w:rPr>
      </w:pPr>
    </w:p>
    <w:p w14:paraId="74202693" w14:textId="4B1011EC" w:rsidR="003158F0" w:rsidRDefault="003158F0">
      <w:pPr>
        <w:rPr>
          <w:lang w:val="cy-GB"/>
        </w:rPr>
      </w:pPr>
    </w:p>
    <w:p w14:paraId="428C68EB" w14:textId="77777777" w:rsidR="00D4444F" w:rsidRDefault="00D4444F">
      <w:pPr>
        <w:rPr>
          <w:lang w:val="cy-GB"/>
        </w:rPr>
      </w:pPr>
    </w:p>
    <w:p w14:paraId="6B6781BF" w14:textId="77777777" w:rsidR="003158F0" w:rsidRDefault="003158F0">
      <w:pPr>
        <w:rPr>
          <w:lang w:val="cy-GB"/>
        </w:rPr>
      </w:pPr>
    </w:p>
    <w:p w14:paraId="60E14586" w14:textId="1074C99F" w:rsidR="006A3DC2" w:rsidRPr="000010DA" w:rsidRDefault="006A3DC2">
      <w:pPr>
        <w:rPr>
          <w:lang w:val="cy-GB"/>
        </w:rPr>
      </w:pPr>
    </w:p>
    <w:p w14:paraId="25C3DD80" w14:textId="2AD2E7E0" w:rsidR="006A3DC2" w:rsidRPr="000010DA" w:rsidRDefault="004078FA" w:rsidP="006A3DC2">
      <w:pPr>
        <w:pStyle w:val="Heading2"/>
        <w:rPr>
          <w:lang w:val="cy-GB" w:eastAsia="cy-GB"/>
        </w:rPr>
      </w:pPr>
      <w:r>
        <w:rPr>
          <w:lang w:val="cy-GB" w:eastAsia="cy-GB"/>
        </w:rPr>
        <w:lastRenderedPageBreak/>
        <w:t>B</w:t>
      </w:r>
      <w:r w:rsidR="004C218F" w:rsidRPr="000010DA">
        <w:rPr>
          <w:lang w:val="cy-GB" w:eastAsia="cy-GB"/>
        </w:rPr>
        <w:t>A</w:t>
      </w:r>
      <w:r w:rsidR="00654F03">
        <w:rPr>
          <w:lang w:val="cy-GB" w:eastAsia="cy-GB"/>
        </w:rPr>
        <w:t xml:space="preserve"> </w:t>
      </w:r>
      <w:proofErr w:type="spellStart"/>
      <w:r w:rsidR="00654F03">
        <w:rPr>
          <w:lang w:val="cy-GB" w:eastAsia="cy-GB"/>
        </w:rPr>
        <w:t>Add</w:t>
      </w:r>
      <w:proofErr w:type="spellEnd"/>
      <w:r w:rsidR="004C218F" w:rsidRPr="000010DA">
        <w:rPr>
          <w:lang w:val="cy-GB" w:eastAsia="cy-GB"/>
        </w:rPr>
        <w:t xml:space="preserve"> </w:t>
      </w:r>
      <w:r w:rsidR="00654F03">
        <w:rPr>
          <w:lang w:val="cy-GB" w:eastAsia="cy-GB"/>
        </w:rPr>
        <w:t xml:space="preserve">Blwyddyn </w:t>
      </w:r>
      <w:r w:rsidR="004C218F" w:rsidRPr="000010DA">
        <w:rPr>
          <w:lang w:val="cy-GB" w:eastAsia="cy-GB"/>
        </w:rPr>
        <w:t xml:space="preserve">3 </w:t>
      </w:r>
      <w:r w:rsidR="006A3DC2" w:rsidRPr="000010DA">
        <w:rPr>
          <w:lang w:val="cy-GB" w:eastAsia="cy-GB"/>
        </w:rPr>
        <w:t xml:space="preserve"> </w:t>
      </w:r>
      <w:r w:rsidR="00654F03">
        <w:rPr>
          <w:lang w:val="cy-GB" w:eastAsia="cy-GB"/>
        </w:rPr>
        <w:t xml:space="preserve">PONTIO </w:t>
      </w:r>
      <w:r w:rsidR="006A3DC2" w:rsidRPr="000010DA">
        <w:rPr>
          <w:lang w:val="cy-GB" w:eastAsia="cy-GB"/>
        </w:rPr>
        <w:t xml:space="preserve">3 – </w:t>
      </w:r>
      <w:r w:rsidR="00654F03">
        <w:rPr>
          <w:lang w:val="cy-GB" w:eastAsia="cy-GB"/>
        </w:rPr>
        <w:t>RHESTR WIRIO</w:t>
      </w: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415"/>
        <w:gridCol w:w="2672"/>
        <w:gridCol w:w="1967"/>
        <w:gridCol w:w="3132"/>
        <w:gridCol w:w="830"/>
      </w:tblGrid>
      <w:tr w:rsidR="00EC61AE" w:rsidRPr="00EC61AE" w14:paraId="2C476D75" w14:textId="77777777" w:rsidTr="00207215">
        <w:trPr>
          <w:trHeight w:val="240"/>
        </w:trPr>
        <w:tc>
          <w:tcPr>
            <w:tcW w:w="415" w:type="dxa"/>
          </w:tcPr>
          <w:p w14:paraId="579EC178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</w:tc>
        <w:tc>
          <w:tcPr>
            <w:tcW w:w="2699" w:type="dxa"/>
          </w:tcPr>
          <w:p w14:paraId="0070EEFE" w14:textId="4B435CA4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Beth i’w wneud?</w:t>
            </w:r>
          </w:p>
        </w:tc>
        <w:tc>
          <w:tcPr>
            <w:tcW w:w="1984" w:type="dxa"/>
          </w:tcPr>
          <w:p w14:paraId="078D23F3" w14:textId="7B5F7ECD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Pryd?</w:t>
            </w:r>
          </w:p>
        </w:tc>
        <w:tc>
          <w:tcPr>
            <w:tcW w:w="3151" w:type="dxa"/>
          </w:tcPr>
          <w:p w14:paraId="4CA8D20E" w14:textId="556A1AD6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Nodiadau</w:t>
            </w:r>
          </w:p>
        </w:tc>
        <w:tc>
          <w:tcPr>
            <w:tcW w:w="767" w:type="dxa"/>
          </w:tcPr>
          <w:p w14:paraId="038F51F2" w14:textId="748E63FE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Wedi’i wneud</w:t>
            </w:r>
          </w:p>
        </w:tc>
      </w:tr>
      <w:tr w:rsidR="00EC61AE" w:rsidRPr="00EC61AE" w14:paraId="394C5445" w14:textId="77777777" w:rsidTr="00207215">
        <w:tc>
          <w:tcPr>
            <w:tcW w:w="415" w:type="dxa"/>
          </w:tcPr>
          <w:p w14:paraId="4B3EF25A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1.</w:t>
            </w:r>
          </w:p>
        </w:tc>
        <w:tc>
          <w:tcPr>
            <w:tcW w:w="2699" w:type="dxa"/>
          </w:tcPr>
          <w:p w14:paraId="48E44029" w14:textId="21EE85FB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Darlithoedd:</w:t>
            </w:r>
            <w:r w:rsidRPr="00D27491">
              <w:rPr>
                <w:rFonts w:eastAsia="Times New Roman" w:cs="Calibri"/>
                <w:lang w:val="cy-GB" w:eastAsia="cy-GB"/>
              </w:rPr>
              <w:t xml:space="preserve"> </w:t>
            </w:r>
          </w:p>
          <w:p w14:paraId="777E3A16" w14:textId="30397637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Y Cam ‘Cwrdd’:</w:t>
            </w:r>
          </w:p>
          <w:p w14:paraId="40874BFD" w14:textId="6333F0B9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Mewn parau cynlluniwch a pharatowch fethodoleg eich Astudiaeth Gwers.</w:t>
            </w:r>
          </w:p>
          <w:p w14:paraId="217AF544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051FE8B4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342F014E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0A51E4DB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02C55F08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68DB7598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463B3132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67DB2800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5D9A63DC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06F5E34A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</w:tc>
        <w:tc>
          <w:tcPr>
            <w:tcW w:w="1984" w:type="dxa"/>
          </w:tcPr>
          <w:p w14:paraId="221D44BC" w14:textId="4CA09D7E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1 Tachwedd – 2 Rhagfyr</w:t>
            </w:r>
          </w:p>
          <w:p w14:paraId="57E29246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2A126731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1F0D7B86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63488A69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70F2C9F7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2D3AF12F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494353A4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36ECA3EE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2F59A3C6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1CECB341" w14:textId="0EF56FBE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2 Rhagfyr</w:t>
            </w:r>
          </w:p>
          <w:p w14:paraId="3FA593AA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4E1EAC6F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09CA09B3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26E2D6AB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67523243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575F33DE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7A55AB54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</w:tc>
        <w:tc>
          <w:tcPr>
            <w:tcW w:w="3151" w:type="dxa"/>
          </w:tcPr>
          <w:p w14:paraId="439AB3FF" w14:textId="57D6E816" w:rsidR="00EC61AE" w:rsidRPr="00D27491" w:rsidRDefault="00EC61AE" w:rsidP="00EC61AE">
            <w:pPr>
              <w:widowControl w:val="0"/>
              <w:numPr>
                <w:ilvl w:val="0"/>
                <w:numId w:val="7"/>
              </w:numPr>
              <w:tabs>
                <w:tab w:val="left" w:pos="945"/>
              </w:tabs>
              <w:autoSpaceDE w:val="0"/>
              <w:autoSpaceDN w:val="0"/>
              <w:adjustRightInd w:val="0"/>
              <w:contextualSpacing/>
              <w:rPr>
                <w:rFonts w:eastAsia="Times New Roman" w:cs="Calibri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Gwnewch yn siŵr eich bod yn deall proses yr astudiaeth gwers, yn ogystal â’i chryfderau a’i chyfyngiadau.</w:t>
            </w:r>
          </w:p>
          <w:p w14:paraId="20F8087E" w14:textId="0EF3D166" w:rsidR="00EC61AE" w:rsidRPr="00D27491" w:rsidRDefault="00EC61AE" w:rsidP="00EC61AE">
            <w:pPr>
              <w:widowControl w:val="0"/>
              <w:numPr>
                <w:ilvl w:val="0"/>
                <w:numId w:val="7"/>
              </w:numPr>
              <w:tabs>
                <w:tab w:val="left" w:pos="945"/>
              </w:tabs>
              <w:autoSpaceDE w:val="0"/>
              <w:autoSpaceDN w:val="0"/>
              <w:adjustRightInd w:val="0"/>
              <w:contextualSpacing/>
              <w:rPr>
                <w:rFonts w:eastAsia="Times New Roman" w:cs="Calibri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Gweithiwch yn eich parau i baratoi amserlen arsylwi, cwestiynau cyfweld a model adfyfyrio.</w:t>
            </w:r>
          </w:p>
          <w:p w14:paraId="666A8EDB" w14:textId="4A22100F" w:rsidR="00EC61AE" w:rsidRPr="00D27491" w:rsidRDefault="00EC61AE" w:rsidP="00EC61AE">
            <w:pPr>
              <w:widowControl w:val="0"/>
              <w:numPr>
                <w:ilvl w:val="0"/>
                <w:numId w:val="7"/>
              </w:numPr>
              <w:tabs>
                <w:tab w:val="left" w:pos="945"/>
              </w:tabs>
              <w:autoSpaceDE w:val="0"/>
              <w:autoSpaceDN w:val="0"/>
              <w:adjustRightInd w:val="0"/>
              <w:contextualSpacing/>
              <w:rPr>
                <w:rFonts w:eastAsia="Times New Roman" w:cs="Calibri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Cwblhewch a chyflwyno ffurflen foeseg.</w:t>
            </w:r>
          </w:p>
          <w:p w14:paraId="20F75388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4B4C586E" w14:textId="67EDBFF9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Dylech fod yn hyderus ynglŷn â’r hyn mae’n ofynnol i chi ei wneud yn y cam ‘Profi’ erbyn i chi orffen y gyfres o ddarlithoedd</w:t>
            </w:r>
            <w:r w:rsidR="00C51F91">
              <w:rPr>
                <w:rFonts w:eastAsia="Times New Roman" w:cs="Calibri"/>
                <w:lang w:val="cy-GB" w:eastAsia="cy-GB"/>
              </w:rPr>
              <w:t>.</w:t>
            </w:r>
            <w:r w:rsidRPr="00D27491">
              <w:rPr>
                <w:rFonts w:eastAsia="Times New Roman" w:cs="Calibri"/>
                <w:lang w:val="cy-GB" w:eastAsia="cy-GB"/>
              </w:rPr>
              <w:t xml:space="preserve"> </w:t>
            </w:r>
            <w:r w:rsidRPr="00EC61AE">
              <w:rPr>
                <w:rFonts w:eastAsia="Times New Roman" w:cs="Calibri"/>
                <w:lang w:val="cy-GB" w:eastAsia="cy-GB"/>
              </w:rPr>
              <w:t>Os na, yna gofynnwch i’ch tiwtor.</w:t>
            </w:r>
          </w:p>
          <w:p w14:paraId="4AE94D80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</w:tc>
        <w:sdt>
          <w:sdtPr>
            <w:rPr>
              <w:rFonts w:eastAsia="Times New Roman" w:cs="Calibri"/>
              <w:lang w:val="cy-GB" w:eastAsia="cy-GB"/>
            </w:rPr>
            <w:id w:val="-43828811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67" w:type="dxa"/>
              </w:tcPr>
              <w:p w14:paraId="734F03A9" w14:textId="77777777" w:rsidR="00EC61AE" w:rsidRPr="00EC61AE" w:rsidRDefault="00EC61AE" w:rsidP="00EC61AE">
                <w:pPr>
                  <w:widowControl w:val="0"/>
                  <w:tabs>
                    <w:tab w:val="left" w:pos="945"/>
                  </w:tabs>
                  <w:autoSpaceDE w:val="0"/>
                  <w:autoSpaceDN w:val="0"/>
                  <w:adjustRightInd w:val="0"/>
                  <w:rPr>
                    <w:rFonts w:eastAsia="Times New Roman" w:cs="Calibri"/>
                    <w:lang w:val="cy-GB" w:eastAsia="cy-GB"/>
                  </w:rPr>
                </w:pPr>
                <w:r w:rsidRPr="00EC61AE">
                  <w:rPr>
                    <w:rFonts w:ascii="Segoe UI Symbol" w:eastAsia="Times New Roman" w:hAnsi="Segoe UI Symbol" w:cs="Segoe UI Symbol"/>
                    <w:lang w:val="cy-GB" w:eastAsia="cy-GB"/>
                  </w:rPr>
                  <w:t>☐</w:t>
                </w:r>
              </w:p>
            </w:tc>
          </w:sdtContent>
        </w:sdt>
      </w:tr>
      <w:tr w:rsidR="00EC61AE" w:rsidRPr="00EC61AE" w14:paraId="12186F50" w14:textId="77777777" w:rsidTr="00207215">
        <w:tc>
          <w:tcPr>
            <w:tcW w:w="415" w:type="dxa"/>
          </w:tcPr>
          <w:p w14:paraId="4049A7DE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3.</w:t>
            </w:r>
          </w:p>
        </w:tc>
        <w:tc>
          <w:tcPr>
            <w:tcW w:w="2699" w:type="dxa"/>
          </w:tcPr>
          <w:p w14:paraId="64B9D074" w14:textId="5218FCE7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Y Cam ‘Profi’:</w:t>
            </w:r>
          </w:p>
          <w:p w14:paraId="477EE60E" w14:textId="76A44E24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 xml:space="preserve">Cynnal proses </w:t>
            </w:r>
            <w:r w:rsidR="0093592F">
              <w:rPr>
                <w:rFonts w:eastAsia="Times New Roman" w:cs="Calibri"/>
                <w:lang w:val="cy-GB" w:eastAsia="cy-GB"/>
              </w:rPr>
              <w:t>A</w:t>
            </w:r>
            <w:r w:rsidRPr="00EC61AE">
              <w:rPr>
                <w:rFonts w:eastAsia="Times New Roman" w:cs="Calibri"/>
                <w:lang w:val="cy-GB" w:eastAsia="cy-GB"/>
              </w:rPr>
              <w:t>studiaeth Gwers</w:t>
            </w:r>
          </w:p>
          <w:p w14:paraId="6A4C80D9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</w:tc>
        <w:tc>
          <w:tcPr>
            <w:tcW w:w="1984" w:type="dxa"/>
          </w:tcPr>
          <w:p w14:paraId="13F7F5E7" w14:textId="5016E507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4 - 28 Ionawr 2022</w:t>
            </w:r>
          </w:p>
        </w:tc>
        <w:tc>
          <w:tcPr>
            <w:tcW w:w="3151" w:type="dxa"/>
          </w:tcPr>
          <w:p w14:paraId="2AA15611" w14:textId="229644F1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Gwnewch ymchwil yn unol â’r gweithdrefnau ar eich ffurflen foeseg.</w:t>
            </w:r>
          </w:p>
          <w:p w14:paraId="0A6F9808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762813D0" w14:textId="101042EF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Dechreuwch baratoi ar gyfer eich cyflwyniad yn y diwrnod ‘Rhannu’</w:t>
            </w:r>
          </w:p>
        </w:tc>
        <w:sdt>
          <w:sdtPr>
            <w:rPr>
              <w:rFonts w:eastAsia="Times New Roman" w:cs="Calibri"/>
              <w:lang w:val="cy-GB" w:eastAsia="cy-GB"/>
            </w:rPr>
            <w:id w:val="-9883217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67" w:type="dxa"/>
              </w:tcPr>
              <w:p w14:paraId="7A8D1981" w14:textId="77777777" w:rsidR="00EC61AE" w:rsidRPr="00EC61AE" w:rsidRDefault="00EC61AE" w:rsidP="00EC61AE">
                <w:pPr>
                  <w:widowControl w:val="0"/>
                  <w:tabs>
                    <w:tab w:val="left" w:pos="945"/>
                  </w:tabs>
                  <w:autoSpaceDE w:val="0"/>
                  <w:autoSpaceDN w:val="0"/>
                  <w:adjustRightInd w:val="0"/>
                  <w:rPr>
                    <w:rFonts w:eastAsia="Times New Roman" w:cs="Calibri"/>
                    <w:lang w:val="cy-GB" w:eastAsia="cy-GB"/>
                  </w:rPr>
                </w:pPr>
                <w:r w:rsidRPr="00EC61AE">
                  <w:rPr>
                    <w:rFonts w:ascii="Segoe UI Symbol" w:eastAsia="Times New Roman" w:hAnsi="Segoe UI Symbol" w:cs="Segoe UI Symbol"/>
                    <w:lang w:val="cy-GB" w:eastAsia="cy-GB"/>
                  </w:rPr>
                  <w:t>☐</w:t>
                </w:r>
              </w:p>
            </w:tc>
          </w:sdtContent>
        </w:sdt>
      </w:tr>
      <w:tr w:rsidR="00EC61AE" w:rsidRPr="00EC61AE" w14:paraId="3A89BDC7" w14:textId="77777777" w:rsidTr="00207215">
        <w:tc>
          <w:tcPr>
            <w:tcW w:w="415" w:type="dxa"/>
          </w:tcPr>
          <w:p w14:paraId="4E7316DF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4.</w:t>
            </w:r>
          </w:p>
        </w:tc>
        <w:tc>
          <w:tcPr>
            <w:tcW w:w="2699" w:type="dxa"/>
          </w:tcPr>
          <w:p w14:paraId="30413571" w14:textId="0991EFE0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Diwrnod ‘Rhannu’:</w:t>
            </w:r>
          </w:p>
          <w:p w14:paraId="50ABEE04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6ED6F19B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</w:tc>
        <w:tc>
          <w:tcPr>
            <w:tcW w:w="1984" w:type="dxa"/>
          </w:tcPr>
          <w:p w14:paraId="46FFC590" w14:textId="69FC64CC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2 Chwefror 2022</w:t>
            </w:r>
          </w:p>
        </w:tc>
        <w:tc>
          <w:tcPr>
            <w:tcW w:w="3151" w:type="dxa"/>
          </w:tcPr>
          <w:p w14:paraId="5D4B01B3" w14:textId="190AAE96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Cyflwyniad 10 munud ar eich profiad o Astudiaeth Gwers.</w:t>
            </w:r>
          </w:p>
        </w:tc>
        <w:sdt>
          <w:sdtPr>
            <w:rPr>
              <w:rFonts w:eastAsia="Times New Roman" w:cs="Calibri"/>
              <w:lang w:val="cy-GB" w:eastAsia="cy-GB"/>
            </w:rPr>
            <w:id w:val="104541311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67" w:type="dxa"/>
              </w:tcPr>
              <w:p w14:paraId="218D0872" w14:textId="77777777" w:rsidR="00EC61AE" w:rsidRPr="00EC61AE" w:rsidRDefault="00EC61AE" w:rsidP="00EC61AE">
                <w:pPr>
                  <w:widowControl w:val="0"/>
                  <w:tabs>
                    <w:tab w:val="left" w:pos="945"/>
                  </w:tabs>
                  <w:autoSpaceDE w:val="0"/>
                  <w:autoSpaceDN w:val="0"/>
                  <w:adjustRightInd w:val="0"/>
                  <w:rPr>
                    <w:rFonts w:eastAsia="Times New Roman" w:cs="Calibri"/>
                    <w:lang w:val="cy-GB" w:eastAsia="cy-GB"/>
                  </w:rPr>
                </w:pPr>
                <w:r w:rsidRPr="00EC61AE">
                  <w:rPr>
                    <w:rFonts w:ascii="Segoe UI Symbol" w:eastAsia="Times New Roman" w:hAnsi="Segoe UI Symbol" w:cs="Segoe UI Symbol"/>
                    <w:lang w:val="cy-GB" w:eastAsia="cy-GB"/>
                  </w:rPr>
                  <w:t>☐</w:t>
                </w:r>
              </w:p>
            </w:tc>
          </w:sdtContent>
        </w:sdt>
      </w:tr>
      <w:tr w:rsidR="00EC61AE" w:rsidRPr="00EC61AE" w14:paraId="1320DFAB" w14:textId="77777777" w:rsidTr="00207215">
        <w:tc>
          <w:tcPr>
            <w:tcW w:w="415" w:type="dxa"/>
          </w:tcPr>
          <w:p w14:paraId="51425641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5.</w:t>
            </w:r>
          </w:p>
        </w:tc>
        <w:tc>
          <w:tcPr>
            <w:tcW w:w="2699" w:type="dxa"/>
          </w:tcPr>
          <w:p w14:paraId="78F3E915" w14:textId="0C6BFF2F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Yn dilyn y diwrnod RHANNU, cwblhewch y Templed Profiad.</w:t>
            </w:r>
          </w:p>
          <w:p w14:paraId="4041B2EE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</w:tc>
        <w:tc>
          <w:tcPr>
            <w:tcW w:w="1984" w:type="dxa"/>
          </w:tcPr>
          <w:p w14:paraId="337A284F" w14:textId="1E4ADBFB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2/3 Chwefror 2022</w:t>
            </w:r>
          </w:p>
        </w:tc>
        <w:tc>
          <w:tcPr>
            <w:tcW w:w="3151" w:type="dxa"/>
          </w:tcPr>
          <w:p w14:paraId="70691BFD" w14:textId="7D4752F6" w:rsidR="00EC61AE" w:rsidRPr="00D27491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color w:val="FFFFFF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Defnyddiwch yr adran “Templed Profiad” yn eich llyfryn STEER.</w:t>
            </w:r>
            <w:r w:rsidRPr="00D27491">
              <w:rPr>
                <w:rFonts w:eastAsia="Times New Roman" w:cs="Calibri"/>
                <w:lang w:val="cy-GB" w:eastAsia="cy-GB"/>
              </w:rPr>
              <w:t xml:space="preserve"> </w:t>
            </w:r>
            <w:r w:rsidRPr="00EC61AE">
              <w:rPr>
                <w:rFonts w:eastAsia="Times New Roman" w:cs="Calibri"/>
                <w:lang w:val="cy-GB" w:eastAsia="cy-GB"/>
              </w:rPr>
              <w:t>Gellir copïo hwn a’i ludo yn eich PDP.</w:t>
            </w:r>
          </w:p>
          <w:p w14:paraId="0B63A915" w14:textId="77777777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</w:p>
          <w:p w14:paraId="095A3AF6" w14:textId="16D0AF9E" w:rsidR="00EC61AE" w:rsidRPr="00EC61AE" w:rsidRDefault="00EC61AE" w:rsidP="00EC61AE">
            <w:pPr>
              <w:widowControl w:val="0"/>
              <w:tabs>
                <w:tab w:val="left" w:pos="945"/>
              </w:tabs>
              <w:autoSpaceDE w:val="0"/>
              <w:autoSpaceDN w:val="0"/>
              <w:adjustRightInd w:val="0"/>
              <w:rPr>
                <w:rFonts w:eastAsia="Times New Roman" w:cs="Calibri"/>
                <w:lang w:val="cy-GB" w:eastAsia="cy-GB"/>
              </w:rPr>
            </w:pPr>
            <w:r w:rsidRPr="00EC61AE">
              <w:rPr>
                <w:rFonts w:eastAsia="Times New Roman" w:cs="Calibri"/>
                <w:lang w:val="cy-GB" w:eastAsia="cy-GB"/>
              </w:rPr>
              <w:t>Yn ystod eich “Adolygiad Diwedd Wythnos” rhannwch eich Templed Profiad gyda’ch mentor dosbarth/pwnc yn eich ysgol lleoliad i sicrhau bod eich ffocws o ran “Beth Nesaf?” wedi’i gysylltu â thargedau yn eich “Dyddlyfr Dysgu”.</w:t>
            </w:r>
            <w:r w:rsidRPr="00D27491">
              <w:rPr>
                <w:rFonts w:eastAsia="Times New Roman" w:cs="Calibri"/>
                <w:lang w:val="cy-GB" w:eastAsia="cy-GB"/>
              </w:rPr>
              <w:t xml:space="preserve"> </w:t>
            </w:r>
          </w:p>
        </w:tc>
        <w:sdt>
          <w:sdtPr>
            <w:rPr>
              <w:rFonts w:eastAsia="Times New Roman" w:cs="Calibri"/>
              <w:lang w:val="cy-GB" w:eastAsia="cy-GB"/>
            </w:rPr>
            <w:id w:val="11992038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67" w:type="dxa"/>
              </w:tcPr>
              <w:p w14:paraId="6594A8E9" w14:textId="77777777" w:rsidR="00EC61AE" w:rsidRPr="00EC61AE" w:rsidRDefault="00EC61AE" w:rsidP="00EC61AE">
                <w:pPr>
                  <w:widowControl w:val="0"/>
                  <w:tabs>
                    <w:tab w:val="left" w:pos="945"/>
                  </w:tabs>
                  <w:autoSpaceDE w:val="0"/>
                  <w:autoSpaceDN w:val="0"/>
                  <w:adjustRightInd w:val="0"/>
                  <w:rPr>
                    <w:rFonts w:eastAsia="Times New Roman" w:cs="Calibri"/>
                    <w:lang w:val="cy-GB" w:eastAsia="cy-GB"/>
                  </w:rPr>
                </w:pPr>
                <w:r w:rsidRPr="00EC61AE">
                  <w:rPr>
                    <w:rFonts w:ascii="Segoe UI Symbol" w:eastAsia="Times New Roman" w:hAnsi="Segoe UI Symbol" w:cs="Segoe UI Symbol"/>
                    <w:lang w:val="cy-GB" w:eastAsia="cy-GB"/>
                  </w:rPr>
                  <w:t>☐</w:t>
                </w:r>
              </w:p>
            </w:tc>
          </w:sdtContent>
        </w:sdt>
      </w:tr>
    </w:tbl>
    <w:p w14:paraId="611C8FE5" w14:textId="77777777" w:rsidR="006A3DC2" w:rsidRPr="000010DA" w:rsidRDefault="006A3DC2" w:rsidP="006A3DC2">
      <w:pPr>
        <w:widowControl w:val="0"/>
        <w:tabs>
          <w:tab w:val="left" w:pos="945"/>
        </w:tabs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Calibri"/>
          <w:b/>
          <w:bCs/>
          <w:sz w:val="24"/>
          <w:szCs w:val="24"/>
          <w:u w:val="single"/>
          <w:lang w:val="cy-GB" w:eastAsia="cy-GB"/>
        </w:rPr>
      </w:pPr>
    </w:p>
    <w:p w14:paraId="1FC92E5E" w14:textId="77777777" w:rsidR="006A3DC2" w:rsidRPr="000010DA" w:rsidRDefault="006A3DC2" w:rsidP="006A3DC2">
      <w:pPr>
        <w:widowControl w:val="0"/>
        <w:tabs>
          <w:tab w:val="left" w:pos="945"/>
        </w:tabs>
        <w:autoSpaceDE w:val="0"/>
        <w:autoSpaceDN w:val="0"/>
        <w:adjustRightInd w:val="0"/>
        <w:spacing w:after="0" w:line="240" w:lineRule="auto"/>
        <w:rPr>
          <w:rFonts w:ascii="Calibri" w:eastAsia="Times New Roman" w:hAnsi="Calibri" w:cs="Calibri"/>
          <w:b/>
          <w:bCs/>
          <w:sz w:val="24"/>
          <w:szCs w:val="24"/>
          <w:u w:val="single"/>
          <w:lang w:val="cy-GB" w:eastAsia="cy-GB"/>
        </w:rPr>
      </w:pPr>
    </w:p>
    <w:bookmarkEnd w:id="4"/>
    <w:p w14:paraId="1DB6CDF2" w14:textId="77777777" w:rsidR="00194304" w:rsidRPr="000010DA" w:rsidRDefault="00194304">
      <w:pPr>
        <w:rPr>
          <w:lang w:val="cy-GB"/>
        </w:rPr>
      </w:pPr>
    </w:p>
    <w:sectPr w:rsidR="00194304" w:rsidRPr="000010DA" w:rsidSect="006A3D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77BBEC" w14:textId="77777777" w:rsidR="006A3DC2" w:rsidRDefault="006A3DC2" w:rsidP="006A3DC2">
      <w:pPr>
        <w:spacing w:after="0" w:line="240" w:lineRule="auto"/>
      </w:pPr>
      <w:r>
        <w:separator/>
      </w:r>
    </w:p>
  </w:endnote>
  <w:endnote w:type="continuationSeparator" w:id="0">
    <w:p w14:paraId="7AECD0D4" w14:textId="77777777" w:rsidR="006A3DC2" w:rsidRDefault="006A3DC2" w:rsidP="006A3D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964445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F55E6F" w14:textId="6442DD45" w:rsidR="006A3DC2" w:rsidRDefault="006A3DC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FE66D8" w14:textId="77777777" w:rsidR="006A3DC2" w:rsidRDefault="006A3D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89C47A" w14:textId="77777777" w:rsidR="006A3DC2" w:rsidRDefault="006A3DC2" w:rsidP="006A3DC2">
      <w:pPr>
        <w:spacing w:after="0" w:line="240" w:lineRule="auto"/>
      </w:pPr>
      <w:r>
        <w:separator/>
      </w:r>
    </w:p>
  </w:footnote>
  <w:footnote w:type="continuationSeparator" w:id="0">
    <w:p w14:paraId="1C3F97A3" w14:textId="77777777" w:rsidR="006A3DC2" w:rsidRDefault="006A3DC2" w:rsidP="006A3D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9E2D77"/>
    <w:multiLevelType w:val="hybridMultilevel"/>
    <w:tmpl w:val="B3BA7B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DB35FD"/>
    <w:multiLevelType w:val="hybridMultilevel"/>
    <w:tmpl w:val="E06047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417CFA"/>
    <w:multiLevelType w:val="hybridMultilevel"/>
    <w:tmpl w:val="9E047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8D4ACF"/>
    <w:multiLevelType w:val="hybridMultilevel"/>
    <w:tmpl w:val="295C0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48535D"/>
    <w:multiLevelType w:val="hybridMultilevel"/>
    <w:tmpl w:val="D9A2B9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873143"/>
    <w:multiLevelType w:val="hybridMultilevel"/>
    <w:tmpl w:val="03504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34252F"/>
    <w:multiLevelType w:val="hybridMultilevel"/>
    <w:tmpl w:val="22043E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0"/>
  </w:num>
  <w:num w:numId="3">
    <w:abstractNumId w:val="4"/>
  </w:num>
  <w:num w:numId="4">
    <w:abstractNumId w:val="3"/>
  </w:num>
  <w:num w:numId="5">
    <w:abstractNumId w:val="2"/>
  </w:num>
  <w:num w:numId="6">
    <w:abstractNumId w:val="6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7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7Q0MTYxNTW0NLM0tTBR0lEKTi0uzszPAykwqgUAvyXqcSwAAAA="/>
    <w:docVar w:name="WfBmTagged" w:val="2"/>
    <w:docVar w:name="WfClassic" w:val="1,374"/>
    <w:docVar w:name="WfObjects" w:val="Warned"/>
  </w:docVars>
  <w:rsids>
    <w:rsidRoot w:val="006A3DC2"/>
    <w:rsid w:val="000010DA"/>
    <w:rsid w:val="00002A3F"/>
    <w:rsid w:val="00007467"/>
    <w:rsid w:val="00024E01"/>
    <w:rsid w:val="00031368"/>
    <w:rsid w:val="00046099"/>
    <w:rsid w:val="000541A8"/>
    <w:rsid w:val="00065907"/>
    <w:rsid w:val="00086927"/>
    <w:rsid w:val="000B0F31"/>
    <w:rsid w:val="000F04EB"/>
    <w:rsid w:val="000F3554"/>
    <w:rsid w:val="000F62D6"/>
    <w:rsid w:val="00125D6C"/>
    <w:rsid w:val="00163A40"/>
    <w:rsid w:val="00170F5E"/>
    <w:rsid w:val="0019144F"/>
    <w:rsid w:val="00191F0C"/>
    <w:rsid w:val="00194304"/>
    <w:rsid w:val="001A56AD"/>
    <w:rsid w:val="001C3DD0"/>
    <w:rsid w:val="001D01CE"/>
    <w:rsid w:val="001E248A"/>
    <w:rsid w:val="001F6B2B"/>
    <w:rsid w:val="00212151"/>
    <w:rsid w:val="00240E09"/>
    <w:rsid w:val="002420D0"/>
    <w:rsid w:val="002477DC"/>
    <w:rsid w:val="00281940"/>
    <w:rsid w:val="00282BD4"/>
    <w:rsid w:val="00291F27"/>
    <w:rsid w:val="002B45D2"/>
    <w:rsid w:val="002D1466"/>
    <w:rsid w:val="00305330"/>
    <w:rsid w:val="003158F0"/>
    <w:rsid w:val="00373E62"/>
    <w:rsid w:val="00381D65"/>
    <w:rsid w:val="00383CCA"/>
    <w:rsid w:val="003A7795"/>
    <w:rsid w:val="003B438C"/>
    <w:rsid w:val="003B7377"/>
    <w:rsid w:val="003C7B39"/>
    <w:rsid w:val="003E22BA"/>
    <w:rsid w:val="003F1E11"/>
    <w:rsid w:val="003F6C92"/>
    <w:rsid w:val="00404326"/>
    <w:rsid w:val="004078FA"/>
    <w:rsid w:val="00413B65"/>
    <w:rsid w:val="004316A0"/>
    <w:rsid w:val="00443F27"/>
    <w:rsid w:val="004513C6"/>
    <w:rsid w:val="004C218F"/>
    <w:rsid w:val="004C7512"/>
    <w:rsid w:val="004D6915"/>
    <w:rsid w:val="004E5D49"/>
    <w:rsid w:val="004F2B85"/>
    <w:rsid w:val="005050A2"/>
    <w:rsid w:val="005444B2"/>
    <w:rsid w:val="00572757"/>
    <w:rsid w:val="00587664"/>
    <w:rsid w:val="00594407"/>
    <w:rsid w:val="005B3402"/>
    <w:rsid w:val="005C21D7"/>
    <w:rsid w:val="005C72F4"/>
    <w:rsid w:val="005F3DEE"/>
    <w:rsid w:val="00601411"/>
    <w:rsid w:val="00610099"/>
    <w:rsid w:val="006103B8"/>
    <w:rsid w:val="00654F03"/>
    <w:rsid w:val="006577BF"/>
    <w:rsid w:val="006A3DC2"/>
    <w:rsid w:val="006B0370"/>
    <w:rsid w:val="006C6C17"/>
    <w:rsid w:val="006C6DCC"/>
    <w:rsid w:val="006E0797"/>
    <w:rsid w:val="00701B93"/>
    <w:rsid w:val="00716378"/>
    <w:rsid w:val="00724A03"/>
    <w:rsid w:val="00735F3F"/>
    <w:rsid w:val="00745DD9"/>
    <w:rsid w:val="00757116"/>
    <w:rsid w:val="0076287D"/>
    <w:rsid w:val="00762E55"/>
    <w:rsid w:val="0076735B"/>
    <w:rsid w:val="00774B1E"/>
    <w:rsid w:val="0078664D"/>
    <w:rsid w:val="007932F4"/>
    <w:rsid w:val="007B67DE"/>
    <w:rsid w:val="008338F5"/>
    <w:rsid w:val="00855846"/>
    <w:rsid w:val="008574A9"/>
    <w:rsid w:val="008639C4"/>
    <w:rsid w:val="008972B6"/>
    <w:rsid w:val="00897593"/>
    <w:rsid w:val="008A6863"/>
    <w:rsid w:val="008B46CC"/>
    <w:rsid w:val="008C7025"/>
    <w:rsid w:val="008C7349"/>
    <w:rsid w:val="008E22F6"/>
    <w:rsid w:val="008F5358"/>
    <w:rsid w:val="009358AC"/>
    <w:rsid w:val="0093592F"/>
    <w:rsid w:val="00944DA0"/>
    <w:rsid w:val="00993D7A"/>
    <w:rsid w:val="0099575D"/>
    <w:rsid w:val="009A0735"/>
    <w:rsid w:val="009A4BDD"/>
    <w:rsid w:val="009B0E2B"/>
    <w:rsid w:val="009C4AF1"/>
    <w:rsid w:val="009D19F1"/>
    <w:rsid w:val="009D6BBE"/>
    <w:rsid w:val="009E1FA7"/>
    <w:rsid w:val="00A37D75"/>
    <w:rsid w:val="00A4516D"/>
    <w:rsid w:val="00A61E19"/>
    <w:rsid w:val="00AA732F"/>
    <w:rsid w:val="00AB0709"/>
    <w:rsid w:val="00AB3CB2"/>
    <w:rsid w:val="00AF3192"/>
    <w:rsid w:val="00B35A91"/>
    <w:rsid w:val="00BD2C7A"/>
    <w:rsid w:val="00BF199C"/>
    <w:rsid w:val="00BF2F13"/>
    <w:rsid w:val="00BF49FE"/>
    <w:rsid w:val="00BF4D6F"/>
    <w:rsid w:val="00BF7850"/>
    <w:rsid w:val="00C13D77"/>
    <w:rsid w:val="00C16549"/>
    <w:rsid w:val="00C21761"/>
    <w:rsid w:val="00C51F91"/>
    <w:rsid w:val="00C601F0"/>
    <w:rsid w:val="00C74C6A"/>
    <w:rsid w:val="00C83AAD"/>
    <w:rsid w:val="00C877C7"/>
    <w:rsid w:val="00CA4645"/>
    <w:rsid w:val="00CC3527"/>
    <w:rsid w:val="00CC39D5"/>
    <w:rsid w:val="00CD49C4"/>
    <w:rsid w:val="00CE5DA9"/>
    <w:rsid w:val="00CF1415"/>
    <w:rsid w:val="00D023AB"/>
    <w:rsid w:val="00D23273"/>
    <w:rsid w:val="00D27491"/>
    <w:rsid w:val="00D4444F"/>
    <w:rsid w:val="00D74F66"/>
    <w:rsid w:val="00DA53BB"/>
    <w:rsid w:val="00DA66DA"/>
    <w:rsid w:val="00E14CC8"/>
    <w:rsid w:val="00E152F6"/>
    <w:rsid w:val="00E246A5"/>
    <w:rsid w:val="00E35C9D"/>
    <w:rsid w:val="00E370E6"/>
    <w:rsid w:val="00E710C0"/>
    <w:rsid w:val="00E75380"/>
    <w:rsid w:val="00E85F55"/>
    <w:rsid w:val="00EC0785"/>
    <w:rsid w:val="00EC61AE"/>
    <w:rsid w:val="00EF1B0A"/>
    <w:rsid w:val="00EF5E41"/>
    <w:rsid w:val="00F20E68"/>
    <w:rsid w:val="00F322AC"/>
    <w:rsid w:val="00F340E1"/>
    <w:rsid w:val="00F506F1"/>
    <w:rsid w:val="00F50850"/>
    <w:rsid w:val="00F64267"/>
    <w:rsid w:val="00F6707C"/>
    <w:rsid w:val="00F90182"/>
    <w:rsid w:val="00F95BF6"/>
    <w:rsid w:val="00FA5EC7"/>
    <w:rsid w:val="00FA6F35"/>
    <w:rsid w:val="00FB0065"/>
    <w:rsid w:val="00FB68AF"/>
    <w:rsid w:val="00FC3E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5C597232"/>
  <w15:chartTrackingRefBased/>
  <w15:docId w15:val="{97571E05-1DD7-4999-BEDA-710578CF7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3DC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A3DC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A3DC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6A3DC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A3DC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A3DC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6A3DC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A3D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DC2"/>
  </w:style>
  <w:style w:type="paragraph" w:styleId="Footer">
    <w:name w:val="footer"/>
    <w:basedOn w:val="Normal"/>
    <w:link w:val="FooterChar"/>
    <w:uiPriority w:val="99"/>
    <w:unhideWhenUsed/>
    <w:rsid w:val="006A3D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3DC2"/>
  </w:style>
  <w:style w:type="character" w:styleId="PlaceholderText">
    <w:name w:val="Placeholder Text"/>
    <w:basedOn w:val="DefaultParagraphFont"/>
    <w:uiPriority w:val="99"/>
    <w:semiHidden/>
    <w:rsid w:val="006A3DC2"/>
    <w:rPr>
      <w:color w:val="808080"/>
    </w:rPr>
  </w:style>
  <w:style w:type="table" w:styleId="TableGrid">
    <w:name w:val="Table Grid"/>
    <w:basedOn w:val="TableNormal"/>
    <w:uiPriority w:val="39"/>
    <w:rsid w:val="006A3DC2"/>
    <w:pPr>
      <w:spacing w:after="0" w:line="240" w:lineRule="auto"/>
    </w:pPr>
    <w:rPr>
      <w:rFonts w:ascii="Calibri" w:eastAsia="Calibri" w:hAnsi="Calibri" w:cs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w4winMark">
    <w:name w:val="tw4winMark"/>
    <w:basedOn w:val="DefaultParagraphFont"/>
    <w:rsid w:val="00FC3E2C"/>
    <w:rPr>
      <w:rFonts w:ascii="Courier New" w:eastAsia="Times New Roman" w:hAnsi="Courier New" w:cs="Courier New"/>
      <w:b w:val="0"/>
      <w:bCs/>
      <w:i w:val="0"/>
      <w:dstrike w:val="0"/>
      <w:noProof/>
      <w:vanish/>
      <w:color w:val="800080"/>
      <w:spacing w:val="0"/>
      <w:kern w:val="30"/>
      <w:sz w:val="18"/>
      <w:szCs w:val="56"/>
      <w:effect w:val="none"/>
      <w:vertAlign w:val="subscript"/>
      <w:lang w:val="cy-GB" w:eastAsia="cy-GB"/>
    </w:rPr>
  </w:style>
  <w:style w:type="table" w:customStyle="1" w:styleId="TableGrid1">
    <w:name w:val="Table Grid1"/>
    <w:basedOn w:val="TableNormal"/>
    <w:next w:val="TableGrid"/>
    <w:uiPriority w:val="39"/>
    <w:rsid w:val="00EC61AE"/>
    <w:pPr>
      <w:spacing w:after="0" w:line="240" w:lineRule="auto"/>
    </w:pPr>
    <w:rPr>
      <w:rFonts w:ascii="Calibri" w:eastAsia="Calibri" w:hAnsi="Calibri" w:cs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wm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05F5F73BF6B425CB35E5551A7D5C0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2DECFB-4067-4C04-8108-3F8F52F3F86B}"/>
      </w:docPartPr>
      <w:docPartBody>
        <w:p w:rsidR="00B009F1" w:rsidRDefault="00EC30F2" w:rsidP="00EC30F2">
          <w:pPr>
            <w:pStyle w:val="105F5F73BF6B425CB35E5551A7D5C047"/>
          </w:pPr>
          <w:r w:rsidRPr="00116EF5">
            <w:rPr>
              <w:rStyle w:val="PlaceholderText"/>
            </w:rPr>
            <w:t>Click or tap to enter a date.</w:t>
          </w:r>
        </w:p>
      </w:docPartBody>
    </w:docPart>
    <w:docPart>
      <w:docPartPr>
        <w:name w:val="4930ACD0FDB54E50ADA255CBD8BD42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F977AD-5AA9-476D-BBE8-D2B505B972CE}"/>
      </w:docPartPr>
      <w:docPartBody>
        <w:p w:rsidR="00B65BE8" w:rsidRDefault="002635DF" w:rsidP="002635DF">
          <w:pPr>
            <w:pStyle w:val="4930ACD0FDB54E50ADA255CBD8BD42A6"/>
          </w:pPr>
          <w:r w:rsidRPr="00116EF5">
            <w:rPr>
              <w:rStyle w:val="PlaceholderText"/>
            </w:rPr>
            <w:t>Click or tap to enter a date.</w:t>
          </w:r>
        </w:p>
      </w:docPartBody>
    </w:docPart>
    <w:docPart>
      <w:docPartPr>
        <w:name w:val="65C77C94919E4AACA4C981A27623B5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86F3F8B-4BAF-4424-BC94-97B727FEC751}"/>
      </w:docPartPr>
      <w:docPartBody>
        <w:p w:rsidR="00B65BE8" w:rsidRDefault="002635DF" w:rsidP="002635DF">
          <w:pPr>
            <w:pStyle w:val="65C77C94919E4AACA4C981A27623B540"/>
          </w:pPr>
          <w:r w:rsidRPr="00116EF5">
            <w:rPr>
              <w:rStyle w:val="PlaceholderText"/>
            </w:rPr>
            <w:t>Click or tap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1000"/>
    <w:rsid w:val="00081000"/>
    <w:rsid w:val="002635DF"/>
    <w:rsid w:val="00302686"/>
    <w:rsid w:val="00B009F1"/>
    <w:rsid w:val="00B65BE8"/>
    <w:rsid w:val="00EC30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635DF"/>
    <w:rPr>
      <w:color w:val="808080"/>
    </w:rPr>
  </w:style>
  <w:style w:type="paragraph" w:customStyle="1" w:styleId="105F5F73BF6B425CB35E5551A7D5C047">
    <w:name w:val="105F5F73BF6B425CB35E5551A7D5C047"/>
    <w:rsid w:val="00EC30F2"/>
    <w:rPr>
      <w:lang w:val="cy-GB"/>
    </w:rPr>
  </w:style>
  <w:style w:type="paragraph" w:customStyle="1" w:styleId="4930ACD0FDB54E50ADA255CBD8BD42A6">
    <w:name w:val="4930ACD0FDB54E50ADA255CBD8BD42A6"/>
    <w:rsid w:val="002635DF"/>
    <w:rPr>
      <w:lang w:val="cy-GB"/>
    </w:rPr>
  </w:style>
  <w:style w:type="paragraph" w:customStyle="1" w:styleId="65C77C94919E4AACA4C981A27623B540">
    <w:name w:val="65C77C94919E4AACA4C981A27623B540"/>
    <w:rsid w:val="002635DF"/>
    <w:rPr>
      <w:lang w:val="cy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13" ma:contentTypeDescription="Create a new document." ma:contentTypeScope="" ma:versionID="16770fbe2e47990575d23426681b0673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86adbaccb50cd60f6e8c5853f04ab584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1F16926-ACE9-4F8D-A920-8F5D7557F43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cf19616a-23ad-4fd8-a146-2d8a5c50165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886C17B-25E0-40C3-9E55-C6CA20EC5E58}">
  <ds:schemaRefs>
    <ds:schemaRef ds:uri="http://schemas.microsoft.com/office/2006/metadata/properties"/>
    <ds:schemaRef ds:uri="http://schemas.microsoft.com/office/infopath/2007/PartnerControls"/>
    <ds:schemaRef ds:uri="46b8f10f-f56e-4e87-af4a-2384ac144562"/>
  </ds:schemaRefs>
</ds:datastoreItem>
</file>

<file path=customXml/itemProps3.xml><?xml version="1.0" encoding="utf-8"?>
<ds:datastoreItem xmlns:ds="http://schemas.openxmlformats.org/officeDocument/2006/customXml" ds:itemID="{06232537-3BEF-4604-A8DC-2FE6B115F0B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1792</Words>
  <Characters>10218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Julia Holloway</cp:lastModifiedBy>
  <cp:revision>2</cp:revision>
  <dcterms:created xsi:type="dcterms:W3CDTF">2021-11-17T14:35:00Z</dcterms:created>
  <dcterms:modified xsi:type="dcterms:W3CDTF">2021-11-17T14:35:00Z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