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4C302E0F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6B4835">
        <w:rPr>
          <w:sz w:val="28"/>
          <w:szCs w:val="28"/>
        </w:rPr>
        <w:t>Varun Chekuri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4CE66F61" w:rsidR="00907785" w:rsidRPr="004D2967" w:rsidRDefault="00907785" w:rsidP="00042132">
      <w:pPr>
        <w:jc w:val="center"/>
      </w:pPr>
      <w:r>
        <w:rPr>
          <w:sz w:val="28"/>
          <w:szCs w:val="28"/>
        </w:rPr>
        <w:t>Signature:</w:t>
      </w:r>
      <w:r w:rsidR="00E87AB4">
        <w:rPr>
          <w:sz w:val="28"/>
          <w:szCs w:val="28"/>
        </w:rPr>
        <w:t xml:space="preserve"> </w:t>
      </w:r>
      <w:r w:rsidR="004D2967" w:rsidRPr="004D2967">
        <w:rPr>
          <w:sz w:val="28"/>
          <w:szCs w:val="28"/>
        </w:rPr>
        <w:drawing>
          <wp:inline distT="0" distB="0" distL="0" distR="0" wp14:anchorId="3F4BC6C9" wp14:editId="35EAF3FB">
            <wp:extent cx="828541" cy="463061"/>
            <wp:effectExtent l="0" t="0" r="0" b="0"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809AD287-2C0A-8CFB-1E50-DF718ECB1F1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809AD287-2C0A-8CFB-1E50-DF718ECB1F1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sharpenSoften amount="50000"/>
                              </a14:imgEffect>
                              <a14:imgEffect>
                                <a14:brightnessContrast bright="40000"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4860" cy="466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87AB4">
        <w:rPr>
          <w:sz w:val="28"/>
          <w:szCs w:val="28"/>
        </w:rPr>
        <w:t xml:space="preserve"> 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1F7346D8" w:rsidR="00A12E2A" w:rsidRDefault="004D296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Varun Kothakapu - 2416235</w:t>
            </w:r>
          </w:p>
          <w:p w14:paraId="64206764" w14:textId="50EDBCE0" w:rsidR="004D2967" w:rsidRDefault="004D296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Hrushikesh Kagitha - 2426710</w:t>
            </w:r>
          </w:p>
          <w:p w14:paraId="5FADBB33" w14:textId="1778F627" w:rsidR="004D2967" w:rsidRDefault="004D296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Uday Kikani- 2425572</w:t>
            </w:r>
          </w:p>
          <w:p w14:paraId="43D93967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0A0574B1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4D2967">
              <w:rPr>
                <w:b/>
                <w:bCs/>
                <w:sz w:val="28"/>
                <w:szCs w:val="28"/>
              </w:rPr>
              <w:t xml:space="preserve"> Amazon 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2DEB56A1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4D2967">
              <w:rPr>
                <w:b/>
                <w:bCs/>
                <w:sz w:val="28"/>
                <w:szCs w:val="28"/>
              </w:rPr>
              <w:t xml:space="preserve"> Defining the Issue- Climate Change &amp; Sustainability</w:t>
            </w:r>
          </w:p>
          <w:p w14:paraId="68F1B6D1" w14:textId="07B73115" w:rsidR="004D2967" w:rsidRDefault="004D2967" w:rsidP="00A12E2A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                                   Why this is a Marketing Issue</w:t>
            </w:r>
          </w:p>
          <w:p w14:paraId="4DD12A9D" w14:textId="4D640CCD" w:rsidR="004D2967" w:rsidRPr="00DA63CE" w:rsidRDefault="00AE6DC1" w:rsidP="00A12E2A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lastRenderedPageBreak/>
              <w:t xml:space="preserve">                                 Sustainability Challenges at Amazon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360017"/>
    <w:rsid w:val="004D2967"/>
    <w:rsid w:val="006B4835"/>
    <w:rsid w:val="00721365"/>
    <w:rsid w:val="00907785"/>
    <w:rsid w:val="009539F4"/>
    <w:rsid w:val="009A69A7"/>
    <w:rsid w:val="00A12E2A"/>
    <w:rsid w:val="00AE6DC1"/>
    <w:rsid w:val="00B561DC"/>
    <w:rsid w:val="00BF5209"/>
    <w:rsid w:val="00CA28DA"/>
    <w:rsid w:val="00DA63CE"/>
    <w:rsid w:val="00E87AB4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07/relationships/hdphoto" Target="media/hdphoto1.wdp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87</Words>
  <Characters>501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Chekuri Varun</cp:lastModifiedBy>
  <cp:revision>2</cp:revision>
  <dcterms:created xsi:type="dcterms:W3CDTF">2025-06-16T17:39:00Z</dcterms:created>
  <dcterms:modified xsi:type="dcterms:W3CDTF">2025-06-16T17:39:00Z</dcterms:modified>
</cp:coreProperties>
</file>