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k="http://schemas.microsoft.com/office/drawing/2018/sketchyshapes" mc:Ignorable="w14 w15 w16se w16cid w16 w16cex w16sdtdh w16sdtfl w16du wp14">
  <w:body>
    <w:p w:rsidRPr="0012748A" w:rsidR="2B67A485" w:rsidP="0ED225E1" w:rsidRDefault="2B67A485" w14:paraId="5A67326A" w14:textId="5A8C6D2C">
      <w:pPr>
        <w:jc w:val="center"/>
        <w:rPr>
          <w:rFonts w:ascii="DengXian" w:hAnsi="DengXian" w:eastAsia="DengXian" w:cs="DengXian"/>
          <w:sz w:val="28"/>
          <w:szCs w:val="28"/>
        </w:rPr>
      </w:pPr>
      <w:r w:rsidRPr="0012748A">
        <w:rPr>
          <w:rFonts w:ascii="DengXian" w:hAnsi="DengXian" w:eastAsia="DengXian" w:cs="DengXian"/>
          <w:sz w:val="28"/>
          <w:szCs w:val="28"/>
        </w:rPr>
        <w:t>James Williams</w:t>
      </w:r>
    </w:p>
    <w:p w:rsidRPr="0012748A" w:rsidR="2B67A485" w:rsidP="0ED225E1" w:rsidRDefault="2B67A485" w14:paraId="00A129A0" w14:textId="5B02FF68">
      <w:pPr>
        <w:jc w:val="center"/>
        <w:rPr>
          <w:rFonts w:ascii="DengXian" w:hAnsi="DengXian" w:eastAsia="DengXian" w:cs="DengXian"/>
          <w:sz w:val="28"/>
          <w:szCs w:val="28"/>
        </w:rPr>
      </w:pPr>
      <w:r w:rsidRPr="0012748A">
        <w:rPr>
          <w:rFonts w:ascii="DengXian" w:hAnsi="DengXian" w:eastAsia="DengXian" w:cs="DengXian"/>
          <w:sz w:val="28"/>
          <w:szCs w:val="28"/>
        </w:rPr>
        <w:t>2113638</w:t>
      </w:r>
    </w:p>
    <w:p w:rsidRPr="0012748A" w:rsidR="0ED225E1" w:rsidP="0ED225E1" w:rsidRDefault="0ED225E1" w14:paraId="4D95F77D" w14:textId="194B8784">
      <w:pPr>
        <w:jc w:val="center"/>
        <w:rPr>
          <w:rFonts w:ascii="DengXian" w:hAnsi="DengXian" w:eastAsia="DengXian" w:cs="DengXian"/>
          <w:sz w:val="28"/>
          <w:szCs w:val="28"/>
        </w:rPr>
      </w:pPr>
    </w:p>
    <w:p w:rsidRPr="0012748A" w:rsidR="0ED225E1" w:rsidP="0ED225E1" w:rsidRDefault="0ED225E1" w14:paraId="0A34E76B" w14:textId="2081D9F4">
      <w:pPr>
        <w:jc w:val="center"/>
        <w:rPr>
          <w:rFonts w:ascii="DengXian" w:hAnsi="DengXian" w:eastAsia="DengXian" w:cs="DengXian"/>
          <w:sz w:val="28"/>
          <w:szCs w:val="28"/>
        </w:rPr>
      </w:pPr>
    </w:p>
    <w:p w:rsidRPr="0012748A" w:rsidR="2B67A485" w:rsidP="0ED225E1" w:rsidRDefault="2B67A485" w14:paraId="59CFF3BC" w14:textId="5E714731">
      <w:pPr>
        <w:jc w:val="center"/>
        <w:rPr>
          <w:rFonts w:ascii="DengXian" w:hAnsi="DengXian" w:eastAsia="DengXian" w:cs="DengXian"/>
          <w:sz w:val="28"/>
          <w:szCs w:val="28"/>
        </w:rPr>
      </w:pPr>
      <w:r w:rsidRPr="0012748A">
        <w:rPr>
          <w:rFonts w:ascii="DengXian" w:hAnsi="DengXian" w:eastAsia="DengXian" w:cs="DengXian"/>
          <w:sz w:val="28"/>
          <w:szCs w:val="28"/>
        </w:rPr>
        <w:t>ECIE6002</w:t>
      </w:r>
    </w:p>
    <w:p w:rsidRPr="0012748A" w:rsidR="2B67A485" w:rsidP="0ED225E1" w:rsidRDefault="2B67A485" w14:paraId="7E04EE00" w14:textId="6C7EC140">
      <w:pPr>
        <w:jc w:val="center"/>
        <w:rPr>
          <w:rFonts w:ascii="DengXian" w:hAnsi="DengXian" w:eastAsia="DengXian" w:cs="DengXian"/>
          <w:sz w:val="28"/>
          <w:szCs w:val="28"/>
        </w:rPr>
      </w:pPr>
      <w:r w:rsidRPr="0012748A">
        <w:rPr>
          <w:rFonts w:ascii="DengXian" w:hAnsi="DengXian" w:eastAsia="DengXian" w:cs="DengXian"/>
          <w:sz w:val="28"/>
          <w:szCs w:val="28"/>
        </w:rPr>
        <w:t>Moving away from the traditional classroom – The silent digital revolution in education</w:t>
      </w:r>
    </w:p>
    <w:p w:rsidRPr="0012748A" w:rsidR="2B67A485" w:rsidP="0ED225E1" w:rsidRDefault="2B67A485" w14:paraId="02304F79" w14:textId="1DAF73A6">
      <w:pPr>
        <w:jc w:val="center"/>
        <w:rPr>
          <w:rFonts w:ascii="DengXian" w:hAnsi="DengXian" w:eastAsia="DengXian" w:cs="DengXian"/>
          <w:sz w:val="28"/>
          <w:szCs w:val="28"/>
        </w:rPr>
      </w:pPr>
      <w:r w:rsidRPr="0012748A">
        <w:rPr>
          <w:rFonts w:ascii="DengXian" w:hAnsi="DengXian" w:eastAsia="DengXian" w:cs="DengXian"/>
          <w:sz w:val="28"/>
          <w:szCs w:val="28"/>
        </w:rPr>
        <w:t>Blogs</w:t>
      </w:r>
    </w:p>
    <w:p w:rsidRPr="0012748A" w:rsidR="0ED225E1" w:rsidP="0ED225E1" w:rsidRDefault="0ED225E1" w14:paraId="14458A0B" w14:textId="01D1493D">
      <w:pPr>
        <w:jc w:val="center"/>
      </w:pPr>
    </w:p>
    <w:p w:rsidRPr="0012748A" w:rsidR="0ED225E1" w:rsidP="0ED225E1" w:rsidRDefault="0ED225E1" w14:paraId="51094087" w14:textId="69EAEF7B">
      <w:pPr>
        <w:jc w:val="center"/>
      </w:pPr>
    </w:p>
    <w:p w:rsidRPr="0012748A" w:rsidR="0ED225E1" w:rsidP="0ED225E1" w:rsidRDefault="0ED225E1" w14:paraId="41B1B552" w14:textId="6EEBA2F2">
      <w:pPr>
        <w:jc w:val="center"/>
      </w:pPr>
    </w:p>
    <w:p w:rsidRPr="0012748A" w:rsidR="0ED225E1" w:rsidP="0ED225E1" w:rsidRDefault="0ED225E1" w14:paraId="5ACB2CAA" w14:textId="014F2296">
      <w:pPr>
        <w:jc w:val="center"/>
      </w:pPr>
    </w:p>
    <w:p w:rsidRPr="0012748A" w:rsidR="0ED225E1" w:rsidP="0ED225E1" w:rsidRDefault="0ED225E1" w14:paraId="0B65FDCF" w14:textId="0174708E">
      <w:pPr>
        <w:jc w:val="center"/>
      </w:pPr>
    </w:p>
    <w:p w:rsidRPr="0012748A" w:rsidR="0ED225E1" w:rsidP="0ED225E1" w:rsidRDefault="0ED225E1" w14:paraId="12431AD3" w14:textId="48D2D478">
      <w:pPr>
        <w:jc w:val="center"/>
      </w:pPr>
    </w:p>
    <w:p w:rsidRPr="0012748A" w:rsidR="0ED225E1" w:rsidP="0ED225E1" w:rsidRDefault="0ED225E1" w14:paraId="6AC6530E" w14:textId="18BB2E25">
      <w:pPr>
        <w:jc w:val="center"/>
      </w:pPr>
    </w:p>
    <w:p w:rsidRPr="0012748A" w:rsidR="0ED225E1" w:rsidP="0ED225E1" w:rsidRDefault="0ED225E1" w14:paraId="3E03AD7B" w14:textId="1A2C9D8F">
      <w:pPr>
        <w:jc w:val="center"/>
      </w:pPr>
    </w:p>
    <w:p w:rsidRPr="0012748A" w:rsidR="0ED225E1" w:rsidP="0ED225E1" w:rsidRDefault="0ED225E1" w14:paraId="6470699B" w14:textId="4B310B35">
      <w:pPr>
        <w:jc w:val="center"/>
      </w:pPr>
    </w:p>
    <w:p w:rsidRPr="0012748A" w:rsidR="0ED225E1" w:rsidP="0ED225E1" w:rsidRDefault="0ED225E1" w14:paraId="199707DE" w14:textId="2DD21CD2">
      <w:pPr>
        <w:jc w:val="center"/>
      </w:pPr>
    </w:p>
    <w:p w:rsidRPr="0012748A" w:rsidR="0ED225E1" w:rsidP="0ED225E1" w:rsidRDefault="0ED225E1" w14:paraId="3FB2BD0F" w14:textId="4BA1718D">
      <w:pPr>
        <w:jc w:val="center"/>
      </w:pPr>
    </w:p>
    <w:p w:rsidRPr="0012748A" w:rsidR="0ED225E1" w:rsidP="0ED225E1" w:rsidRDefault="0ED225E1" w14:paraId="41CABFDA" w14:textId="245A4DFB">
      <w:pPr>
        <w:jc w:val="center"/>
      </w:pPr>
    </w:p>
    <w:p w:rsidRPr="0012748A" w:rsidR="0ED225E1" w:rsidP="0ED225E1" w:rsidRDefault="0ED225E1" w14:paraId="6F10B2A2" w14:textId="037136B1">
      <w:pPr>
        <w:jc w:val="center"/>
      </w:pPr>
    </w:p>
    <w:p w:rsidRPr="0012748A" w:rsidR="0ED225E1" w:rsidP="0ED225E1" w:rsidRDefault="0ED225E1" w14:paraId="1046471D" w14:textId="28773B7D">
      <w:pPr>
        <w:jc w:val="center"/>
      </w:pPr>
    </w:p>
    <w:p w:rsidRPr="0012748A" w:rsidR="0ED225E1" w:rsidP="0ED225E1" w:rsidRDefault="0ED225E1" w14:paraId="2DCE2781" w14:textId="6CAAD806">
      <w:pPr>
        <w:jc w:val="center"/>
      </w:pPr>
    </w:p>
    <w:p w:rsidRPr="0012748A" w:rsidR="0ED225E1" w:rsidP="0ED225E1" w:rsidRDefault="0ED225E1" w14:paraId="534BA286" w14:textId="219FE906">
      <w:pPr>
        <w:jc w:val="center"/>
      </w:pPr>
    </w:p>
    <w:p w:rsidRPr="0012748A" w:rsidR="0ED225E1" w:rsidP="0ED225E1" w:rsidRDefault="0ED225E1" w14:paraId="7CC8B26D" w14:textId="0FA7FBB4">
      <w:pPr>
        <w:jc w:val="center"/>
      </w:pPr>
    </w:p>
    <w:p w:rsidRPr="0012748A" w:rsidR="0ED225E1" w:rsidP="0ED225E1" w:rsidRDefault="0ED225E1" w14:paraId="3A3CAA3B" w14:textId="41721441">
      <w:pPr>
        <w:jc w:val="center"/>
      </w:pPr>
    </w:p>
    <w:p w:rsidRPr="0012748A" w:rsidR="0ED225E1" w:rsidP="0ED225E1" w:rsidRDefault="0ED225E1" w14:paraId="2B1310D9" w14:textId="39FE9651">
      <w:pPr>
        <w:jc w:val="center"/>
      </w:pPr>
    </w:p>
    <w:p w:rsidRPr="0012748A" w:rsidR="2B67A485" w:rsidP="0ED225E1" w:rsidRDefault="2B67A485" w14:paraId="683D5098" w14:textId="52B79D8D">
      <w:pPr>
        <w:jc w:val="center"/>
        <w:rPr>
          <w:u w:val="single"/>
        </w:rPr>
      </w:pPr>
      <w:r w:rsidRPr="0012748A">
        <w:rPr>
          <w:u w:val="single"/>
        </w:rPr>
        <w:t>Contents Page</w:t>
      </w:r>
    </w:p>
    <w:p w:rsidRPr="0012748A" w:rsidR="0ED225E1" w:rsidP="0ED225E1" w:rsidRDefault="0ED225E1" w14:paraId="26D6E11A" w14:textId="6E92FB4D">
      <w:pPr>
        <w:jc w:val="both"/>
      </w:pPr>
    </w:p>
    <w:p w:rsidRPr="0012748A" w:rsidR="2B67A485" w:rsidP="0ED225E1" w:rsidRDefault="2B67A485" w14:paraId="428BA8E2" w14:textId="50FFFC33">
      <w:pPr>
        <w:jc w:val="both"/>
      </w:pPr>
      <w:r w:rsidRPr="0012748A">
        <w:t>Page</w:t>
      </w:r>
      <w:r w:rsidRPr="0012748A" w:rsidR="3CF0497C">
        <w:t>s</w:t>
      </w:r>
      <w:r w:rsidRPr="0012748A">
        <w:t xml:space="preserve"> 3</w:t>
      </w:r>
      <w:r w:rsidR="00525047">
        <w:t>-7</w:t>
      </w:r>
      <w:r w:rsidRPr="0012748A" w:rsidR="43504680">
        <w:t>:</w:t>
      </w:r>
      <w:r w:rsidRPr="0012748A">
        <w:t xml:space="preserve"> Blog 1</w:t>
      </w:r>
      <w:r w:rsidR="002C7BE7">
        <w:t xml:space="preserve"> - ’</w:t>
      </w:r>
      <w:r w:rsidRPr="0012748A">
        <w:t>Who runs the world? Technology</w:t>
      </w:r>
      <w:r w:rsidR="002C7BE7">
        <w:t>’</w:t>
      </w:r>
    </w:p>
    <w:p w:rsidRPr="0012748A" w:rsidR="0ED225E1" w:rsidP="0ED225E1" w:rsidRDefault="0ED225E1" w14:paraId="3AA2BEDC" w14:textId="7114D899">
      <w:pPr>
        <w:jc w:val="both"/>
      </w:pPr>
    </w:p>
    <w:p w:rsidRPr="0012748A" w:rsidR="02C56AFC" w:rsidP="0ED225E1" w:rsidRDefault="02C56AFC" w14:paraId="06DB4754" w14:textId="261214D8">
      <w:pPr>
        <w:jc w:val="both"/>
      </w:pPr>
      <w:r w:rsidR="02C56AFC">
        <w:rPr/>
        <w:t>Page</w:t>
      </w:r>
      <w:r w:rsidR="02C56AFC">
        <w:rPr/>
        <w:t xml:space="preserve"> </w:t>
      </w:r>
      <w:r w:rsidR="00525047">
        <w:rPr/>
        <w:t>8</w:t>
      </w:r>
      <w:r w:rsidR="02C56AFC">
        <w:rPr/>
        <w:t xml:space="preserve">: Reference </w:t>
      </w:r>
      <w:r w:rsidR="00525047">
        <w:rPr/>
        <w:t>P</w:t>
      </w:r>
      <w:r w:rsidR="02C56AFC">
        <w:rPr/>
        <w:t xml:space="preserve">age for </w:t>
      </w:r>
      <w:r w:rsidR="00525047">
        <w:rPr/>
        <w:t>B</w:t>
      </w:r>
      <w:r w:rsidR="02C56AFC">
        <w:rPr/>
        <w:t>log 1</w:t>
      </w:r>
    </w:p>
    <w:p w:rsidRPr="0012748A" w:rsidR="0ED225E1" w:rsidP="0ED225E1" w:rsidRDefault="0ED225E1" w14:paraId="0E742D9D" w14:textId="19E0D6CB">
      <w:pPr>
        <w:jc w:val="both"/>
      </w:pPr>
    </w:p>
    <w:p w:rsidRPr="0012748A" w:rsidR="02C56AFC" w:rsidP="0ED225E1" w:rsidRDefault="02C56AFC" w14:paraId="2786F3FF" w14:textId="19D8C4ED">
      <w:pPr>
        <w:jc w:val="both"/>
      </w:pPr>
      <w:r w:rsidR="02C56AFC">
        <w:rPr/>
        <w:t xml:space="preserve">Pages </w:t>
      </w:r>
      <w:r w:rsidR="304DC708">
        <w:rPr/>
        <w:t>9</w:t>
      </w:r>
      <w:r w:rsidR="02C56AFC">
        <w:rPr/>
        <w:t>-1</w:t>
      </w:r>
      <w:r w:rsidR="3181E13E">
        <w:rPr/>
        <w:t>1</w:t>
      </w:r>
      <w:r w:rsidR="02C56AFC">
        <w:rPr/>
        <w:t xml:space="preserve">: Blog 2 </w:t>
      </w:r>
      <w:r w:rsidR="00525047">
        <w:rPr/>
        <w:t xml:space="preserve">- </w:t>
      </w:r>
      <w:r w:rsidR="02C56AFC">
        <w:rPr/>
        <w:t>‘From swings to screens: Young people in the digital playground’</w:t>
      </w:r>
    </w:p>
    <w:p w:rsidRPr="0012748A" w:rsidR="0ED225E1" w:rsidP="0ED225E1" w:rsidRDefault="0ED225E1" w14:paraId="7D917511" w14:textId="00EDAF44">
      <w:pPr>
        <w:jc w:val="both"/>
      </w:pPr>
    </w:p>
    <w:p w:rsidR="02C56AFC" w:rsidP="0ED225E1" w:rsidRDefault="02C56AFC" w14:paraId="26454225" w14:textId="303DA73E">
      <w:pPr>
        <w:jc w:val="both"/>
      </w:pPr>
      <w:r w:rsidR="02C56AFC">
        <w:rPr/>
        <w:t>Page 1</w:t>
      </w:r>
      <w:r w:rsidR="6F74B96B">
        <w:rPr/>
        <w:t>2</w:t>
      </w:r>
      <w:r w:rsidR="02C56AFC">
        <w:rPr/>
        <w:t xml:space="preserve">: </w:t>
      </w:r>
      <w:r w:rsidR="00527E20">
        <w:rPr/>
        <w:t>Reference Pa</w:t>
      </w:r>
      <w:r w:rsidR="00525047">
        <w:rPr/>
        <w:t>ge</w:t>
      </w:r>
      <w:r w:rsidR="00527E20">
        <w:rPr/>
        <w:t xml:space="preserve"> for </w:t>
      </w:r>
      <w:r w:rsidR="00525047">
        <w:rPr/>
        <w:t>Blog 2</w:t>
      </w:r>
    </w:p>
    <w:p w:rsidRPr="00674237" w:rsidR="00674237" w:rsidP="0ED225E1" w:rsidRDefault="00674237" w14:paraId="7D938771" w14:textId="7A74036E">
      <w:pPr>
        <w:jc w:val="both"/>
      </w:pPr>
    </w:p>
    <w:p w:rsidR="00674237" w:rsidP="0ED225E1" w:rsidRDefault="00674237" w14:paraId="5C11745A" w14:textId="7912E595">
      <w:pPr>
        <w:jc w:val="both"/>
      </w:pPr>
      <w:r w:rsidR="00674237">
        <w:rPr/>
        <w:t>Pages 1</w:t>
      </w:r>
      <w:r w:rsidR="429E1DA7">
        <w:rPr/>
        <w:t>3</w:t>
      </w:r>
      <w:r w:rsidR="00674237">
        <w:rPr/>
        <w:t>-1</w:t>
      </w:r>
      <w:r w:rsidR="60008C2F">
        <w:rPr/>
        <w:t>5</w:t>
      </w:r>
      <w:r w:rsidR="00674237">
        <w:rPr/>
        <w:t>: Blog 3</w:t>
      </w:r>
      <w:r w:rsidR="002A5851">
        <w:rPr/>
        <w:t xml:space="preserve"> -</w:t>
      </w:r>
      <w:r w:rsidR="00674237">
        <w:rPr/>
        <w:t xml:space="preserve"> </w:t>
      </w:r>
      <w:r w:rsidR="00674237">
        <w:rPr/>
        <w:t xml:space="preserve">Click, </w:t>
      </w:r>
      <w:r w:rsidR="00674237">
        <w:rPr/>
        <w:t>Log</w:t>
      </w:r>
      <w:r w:rsidR="00674237">
        <w:rPr/>
        <w:t xml:space="preserve"> in, Learn! Navigating the digital revolution in education</w:t>
      </w:r>
    </w:p>
    <w:p w:rsidR="002A5851" w:rsidP="0ED225E1" w:rsidRDefault="002A5851" w14:paraId="627F7889" w14:textId="77777777">
      <w:pPr>
        <w:jc w:val="both"/>
      </w:pPr>
    </w:p>
    <w:p w:rsidRPr="00674237" w:rsidR="002A5851" w:rsidP="0ED225E1" w:rsidRDefault="002A5851" w14:paraId="66E14A1D" w14:textId="3378D048">
      <w:pPr>
        <w:jc w:val="both"/>
      </w:pPr>
      <w:r w:rsidR="002A5851">
        <w:rPr/>
        <w:t>Page 1</w:t>
      </w:r>
      <w:r w:rsidR="427289F5">
        <w:rPr/>
        <w:t>6</w:t>
      </w:r>
      <w:r w:rsidR="002A5851">
        <w:rPr/>
        <w:t>: Reference Page for Blog 3</w:t>
      </w:r>
    </w:p>
    <w:p w:rsidR="6EF8C9A7" w:rsidP="6EF8C9A7" w:rsidRDefault="6EF8C9A7" w14:paraId="646F58CA" w14:textId="3F9C8494">
      <w:pPr>
        <w:jc w:val="both"/>
      </w:pPr>
    </w:p>
    <w:p w:rsidR="758123D9" w:rsidP="6EF8C9A7" w:rsidRDefault="758123D9" w14:paraId="3F3168D3" w14:textId="49C691AB">
      <w:pPr>
        <w:pStyle w:val="Normal"/>
        <w:jc w:val="both"/>
        <w:rPr>
          <w:sz w:val="32"/>
          <w:szCs w:val="32"/>
        </w:rPr>
      </w:pPr>
      <w:r w:rsidR="758123D9">
        <w:rPr/>
        <w:t>Pages 1</w:t>
      </w:r>
      <w:r w:rsidR="60402192">
        <w:rPr/>
        <w:t>7</w:t>
      </w:r>
      <w:r w:rsidR="758123D9">
        <w:rPr/>
        <w:t>-1</w:t>
      </w:r>
      <w:r w:rsidR="6667E052">
        <w:rPr/>
        <w:t>9: Blog 4: ‘Word to the wise, Microsoft Word in education</w:t>
      </w:r>
      <w:r w:rsidRPr="6EF8C9A7" w:rsidR="6667E052">
        <w:rPr>
          <w:sz w:val="32"/>
          <w:szCs w:val="32"/>
        </w:rPr>
        <w:t>’</w:t>
      </w:r>
    </w:p>
    <w:p w:rsidR="6EF8C9A7" w:rsidP="6EF8C9A7" w:rsidRDefault="6EF8C9A7" w14:paraId="06E1F21B" w14:textId="3325158D">
      <w:pPr>
        <w:pStyle w:val="Normal"/>
        <w:jc w:val="both"/>
        <w:rPr>
          <w:sz w:val="32"/>
          <w:szCs w:val="32"/>
        </w:rPr>
      </w:pPr>
    </w:p>
    <w:p w:rsidR="6667E052" w:rsidP="6EF8C9A7" w:rsidRDefault="6667E052" w14:paraId="6FB8AEA9" w14:textId="609E1D7B">
      <w:pPr>
        <w:pStyle w:val="Normal"/>
        <w:jc w:val="both"/>
        <w:rPr>
          <w:sz w:val="24"/>
          <w:szCs w:val="24"/>
        </w:rPr>
      </w:pPr>
      <w:r w:rsidRPr="6EF8C9A7" w:rsidR="6667E052">
        <w:rPr>
          <w:sz w:val="24"/>
          <w:szCs w:val="24"/>
        </w:rPr>
        <w:t>Page 20: Reference Page for Blog 4</w:t>
      </w:r>
    </w:p>
    <w:p w:rsidRPr="0012748A" w:rsidR="0ED225E1" w:rsidP="0ED225E1" w:rsidRDefault="0ED225E1" w14:paraId="713F35C5" w14:textId="2A9DD2D4">
      <w:pPr>
        <w:jc w:val="center"/>
      </w:pPr>
    </w:p>
    <w:p w:rsidRPr="0012748A" w:rsidR="0ED225E1" w:rsidP="0ED225E1" w:rsidRDefault="0ED225E1" w14:paraId="6C4633A0" w14:textId="3D76F2A7">
      <w:pPr>
        <w:jc w:val="center"/>
      </w:pPr>
    </w:p>
    <w:p w:rsidRPr="0012748A" w:rsidR="0ED225E1" w:rsidP="0ED225E1" w:rsidRDefault="0ED225E1" w14:paraId="4092387E" w14:textId="52CD6152">
      <w:pPr>
        <w:jc w:val="center"/>
      </w:pPr>
    </w:p>
    <w:p w:rsidRPr="0012748A" w:rsidR="0ED225E1" w:rsidP="0ED225E1" w:rsidRDefault="0ED225E1" w14:paraId="4C20DCC4" w14:textId="63508755">
      <w:pPr>
        <w:jc w:val="center"/>
      </w:pPr>
    </w:p>
    <w:p w:rsidRPr="0012748A" w:rsidR="0ED225E1" w:rsidP="0ED225E1" w:rsidRDefault="0ED225E1" w14:paraId="13F8F6F8" w14:textId="4FF11CFD">
      <w:pPr>
        <w:jc w:val="center"/>
      </w:pPr>
    </w:p>
    <w:p w:rsidRPr="0012748A" w:rsidR="0ED225E1" w:rsidRDefault="0ED225E1" w14:paraId="50132D12" w14:textId="7850C614">
      <w:r w:rsidRPr="0012748A">
        <w:br w:type="page"/>
      </w:r>
    </w:p>
    <w:p w:rsidRPr="00844B16" w:rsidR="0ED225E1" w:rsidP="0ED225E1" w:rsidRDefault="0ED225E1" w14:paraId="2251762C" w14:textId="7AA4B61D">
      <w:pPr>
        <w:rPr>
          <w:sz w:val="22"/>
          <w:szCs w:val="22"/>
        </w:rPr>
      </w:pPr>
    </w:p>
    <w:p w:rsidRPr="00844B16" w:rsidR="008B154E" w:rsidP="008B154E" w:rsidRDefault="00394D2E" w14:paraId="557CA6DE" w14:textId="08EF2AE3">
      <w:pPr>
        <w:jc w:val="center"/>
        <w:rPr>
          <w:rFonts w:eastAsia="DengXian" w:cs="DengXian"/>
          <w:sz w:val="32"/>
          <w:szCs w:val="32"/>
        </w:rPr>
      </w:pPr>
      <w:r w:rsidRPr="00844B16">
        <w:rPr>
          <w:rFonts w:eastAsia="DengXian" w:cs="DengXian"/>
          <w:sz w:val="32"/>
          <w:szCs w:val="32"/>
        </w:rPr>
        <w:t xml:space="preserve">Who runs the world? </w:t>
      </w:r>
      <w:r w:rsidRPr="00844B16" w:rsidR="00727C30">
        <w:rPr>
          <w:rFonts w:eastAsia="DengXian" w:cs="DengXian"/>
          <w:sz w:val="32"/>
          <w:szCs w:val="32"/>
        </w:rPr>
        <w:t>Technology.</w:t>
      </w:r>
    </w:p>
    <w:p w:rsidRPr="00844B16" w:rsidR="008B154E" w:rsidP="008B154E" w:rsidRDefault="008B154E" w14:paraId="5644809A" w14:textId="4F3C2238">
      <w:pPr>
        <w:jc w:val="center"/>
        <w:rPr>
          <w:rFonts w:eastAsia="DengXian" w:cs="DengXian"/>
        </w:rPr>
      </w:pPr>
    </w:p>
    <w:p w:rsidRPr="00844B16" w:rsidR="00394D2E" w:rsidP="008B154E" w:rsidRDefault="00394D2E" w14:paraId="65EF4708" w14:textId="6E75C8BF">
      <w:pPr>
        <w:rPr>
          <w:rFonts w:eastAsia="DengXian" w:cs="DengXian"/>
        </w:rPr>
      </w:pPr>
      <w:r w:rsidRPr="00844B16">
        <w:rPr>
          <w:rFonts w:eastAsia="DengXian"/>
        </w:rPr>
        <w:drawing>
          <wp:anchor distT="0" distB="0" distL="114300" distR="114300" simplePos="0" relativeHeight="251658240" behindDoc="0" locked="0" layoutInCell="1" allowOverlap="1" wp14:anchorId="39949A89" wp14:editId="38C27DFB">
            <wp:simplePos x="0" y="0"/>
            <wp:positionH relativeFrom="margin">
              <wp:align>center</wp:align>
            </wp:positionH>
            <wp:positionV relativeFrom="paragraph">
              <wp:posOffset>20469</wp:posOffset>
            </wp:positionV>
            <wp:extent cx="3681351" cy="2403212"/>
            <wp:effectExtent l="38100" t="38100" r="33655" b="35560"/>
            <wp:wrapNone/>
            <wp:docPr id="1969857145" name="Picture 13" descr="986 Child Laptop Confused Royalty-Free Photos and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986 Child Laptop Confused Royalty-Free Photos and Stock Images |  Shutter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81351" cy="2403212"/>
                    </a:xfrm>
                    <a:prstGeom prst="rect">
                      <a:avLst/>
                    </a:prstGeom>
                    <a:noFill/>
                    <a:ln w="38100">
                      <a:solidFill>
                        <a:schemeClr val="tx1"/>
                      </a:solidFill>
                    </a:ln>
                  </pic:spPr>
                </pic:pic>
              </a:graphicData>
            </a:graphic>
            <wp14:sizeRelH relativeFrom="margin">
              <wp14:pctWidth>0</wp14:pctWidth>
            </wp14:sizeRelH>
            <wp14:sizeRelV relativeFrom="margin">
              <wp14:pctHeight>0</wp14:pctHeight>
            </wp14:sizeRelV>
          </wp:anchor>
        </w:drawing>
      </w:r>
    </w:p>
    <w:p w:rsidRPr="00844B16" w:rsidR="00394D2E" w:rsidP="008B154E" w:rsidRDefault="00394D2E" w14:paraId="2FF37970" w14:textId="79FCB05D">
      <w:pPr>
        <w:rPr>
          <w:rFonts w:eastAsia="DengXian" w:cs="DengXian"/>
        </w:rPr>
      </w:pPr>
    </w:p>
    <w:p w:rsidRPr="00844B16" w:rsidR="00394D2E" w:rsidP="008B154E" w:rsidRDefault="00394D2E" w14:paraId="05ACC788" w14:textId="77777777">
      <w:pPr>
        <w:rPr>
          <w:rFonts w:eastAsia="DengXian" w:cs="DengXian"/>
        </w:rPr>
      </w:pPr>
    </w:p>
    <w:p w:rsidRPr="00844B16" w:rsidR="00394D2E" w:rsidP="008B154E" w:rsidRDefault="00394D2E" w14:paraId="5E1F975B" w14:textId="0E789757">
      <w:pPr>
        <w:rPr>
          <w:rFonts w:eastAsia="DengXian" w:cs="DengXian"/>
        </w:rPr>
      </w:pPr>
    </w:p>
    <w:p w:rsidRPr="00844B16" w:rsidR="00394D2E" w:rsidP="008B154E" w:rsidRDefault="00394D2E" w14:paraId="45BB1600" w14:textId="77777777">
      <w:pPr>
        <w:rPr>
          <w:rFonts w:eastAsia="DengXian" w:cs="DengXian"/>
        </w:rPr>
      </w:pPr>
    </w:p>
    <w:p w:rsidRPr="00844B16" w:rsidR="00394D2E" w:rsidP="008B154E" w:rsidRDefault="00394D2E" w14:paraId="212D1966" w14:textId="77777777">
      <w:pPr>
        <w:rPr>
          <w:rFonts w:eastAsia="DengXian" w:cs="DengXian"/>
        </w:rPr>
      </w:pPr>
    </w:p>
    <w:p w:rsidRPr="00844B16" w:rsidR="00394D2E" w:rsidP="008B154E" w:rsidRDefault="00394D2E" w14:paraId="4C7E4993" w14:textId="77777777">
      <w:pPr>
        <w:rPr>
          <w:rFonts w:eastAsia="DengXian" w:cs="DengXian"/>
        </w:rPr>
      </w:pPr>
    </w:p>
    <w:p w:rsidRPr="00844B16" w:rsidR="00394D2E" w:rsidP="008B154E" w:rsidRDefault="00C84F89" w14:paraId="07219833" w14:textId="733D0681">
      <w:pPr>
        <w:rPr>
          <w:rFonts w:eastAsia="DengXian" w:cs="DengXian"/>
        </w:rPr>
      </w:pPr>
      <w:r w:rsidRPr="00844B16">
        <w:rPr>
          <w:rFonts w:eastAsia="DengXian"/>
        </w:rPr>
        <mc:AlternateContent>
          <mc:Choice Requires="wps">
            <w:drawing>
              <wp:anchor distT="0" distB="0" distL="114300" distR="114300" simplePos="0" relativeHeight="251658243" behindDoc="0" locked="0" layoutInCell="1" allowOverlap="1" wp14:anchorId="7B8091AB" wp14:editId="669A4CFC">
                <wp:simplePos x="0" y="0"/>
                <wp:positionH relativeFrom="margin">
                  <wp:posOffset>3922172</wp:posOffset>
                </wp:positionH>
                <wp:positionV relativeFrom="paragraph">
                  <wp:posOffset>12065</wp:posOffset>
                </wp:positionV>
                <wp:extent cx="1021080" cy="361315"/>
                <wp:effectExtent l="0" t="0" r="0" b="0"/>
                <wp:wrapNone/>
                <wp:docPr id="20974130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1080" cy="361315"/>
                        </a:xfrm>
                        <a:prstGeom prst="rect">
                          <a:avLst/>
                        </a:prstGeom>
                        <a:noFill/>
                        <a:ln w="9525">
                          <a:noFill/>
                          <a:miter lim="800000"/>
                          <a:headEnd/>
                          <a:tailEnd/>
                        </a:ln>
                      </wps:spPr>
                      <wps:txbx>
                        <w:txbxContent>
                          <w:p w:rsidRPr="0012748A" w:rsidR="00935539" w:rsidP="00935539" w:rsidRDefault="00935539" w14:paraId="784141AD" w14:textId="10665B07">
                            <w:pPr>
                              <w:rPr>
                                <w:rFonts w:ascii="DengXian" w:hAnsi="DengXian" w:eastAsia="DengXian"/>
                                <w:sz w:val="16"/>
                                <w:szCs w:val="16"/>
                              </w:rPr>
                            </w:pPr>
                            <w:r w:rsidRPr="0012748A">
                              <w:rPr>
                                <w:rFonts w:ascii="DengXian" w:hAnsi="DengXian" w:eastAsia="DengXian"/>
                                <w:sz w:val="16"/>
                                <w:szCs w:val="16"/>
                              </w:rPr>
                              <w:t>(Chuckstock, 2011)</w:t>
                            </w:r>
                          </w:p>
                        </w:txbxContent>
                      </wps:txbx>
                      <wps:bodyPr rot="0" vert="horz" wrap="square" lIns="91440" tIns="45720" rIns="91440" bIns="45720" anchor="t" anchorCtr="0">
                        <a:spAutoFit/>
                      </wps:bodyPr>
                    </wps:wsp>
                  </a:graphicData>
                </a:graphic>
                <wp14:sizeRelH relativeFrom="margin">
                  <wp14:pctWidth>0</wp14:pctWidth>
                </wp14:sizeRelH>
              </wp:anchor>
            </w:drawing>
          </mc:Choice>
          <mc:Fallback>
            <w:pict>
              <v:shapetype id="_x0000_t202" coordsize="21600,21600" o:spt="202" path="m,l,21600r21600,l21600,xe" w14:anchorId="7B8091AB">
                <v:stroke joinstyle="miter"/>
                <v:path gradientshapeok="t" o:connecttype="rect"/>
              </v:shapetype>
              <v:shape id="_x0000_s1026" style="position:absolute;margin-left:308.85pt;margin-top:.95pt;width:80.4pt;height:28.45pt;z-index:251658243;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">
                <v:textbox style="mso-fit-shape-to-text:t">
                  <w:txbxContent>
                    <w:p w:rsidRPr="0012748A" w:rsidR="00935539" w:rsidP="00935539" w:rsidRDefault="00935539" w14:paraId="784141AD" w14:textId="10665B07">
                      <w:pPr>
                        <w:rPr>
                          <w:rFonts w:ascii="DengXian" w:hAnsi="DengXian" w:eastAsia="DengXian"/>
                          <w:sz w:val="16"/>
                          <w:szCs w:val="16"/>
                        </w:rPr>
                      </w:pPr>
                      <w:r w:rsidRPr="0012748A">
                        <w:rPr>
                          <w:rFonts w:ascii="DengXian" w:hAnsi="DengXian" w:eastAsia="DengXian"/>
                          <w:sz w:val="16"/>
                          <w:szCs w:val="16"/>
                        </w:rPr>
                        <w:t>(Chuckstock, 2011)</w:t>
                      </w:r>
                    </w:p>
                  </w:txbxContent>
                </v:textbox>
                <w10:wrap anchorx="margin"/>
              </v:shape>
            </w:pict>
          </mc:Fallback>
        </mc:AlternateContent>
      </w:r>
    </w:p>
    <w:p w:rsidRPr="00844B16" w:rsidR="00394D2E" w:rsidP="008B154E" w:rsidRDefault="00394D2E" w14:paraId="1DA4FCA5" w14:textId="3E406287">
      <w:pPr>
        <w:rPr>
          <w:rFonts w:eastAsia="DengXian" w:cs="DengXian"/>
        </w:rPr>
      </w:pPr>
    </w:p>
    <w:p w:rsidRPr="00844B16" w:rsidR="008B154E" w:rsidP="008B154E" w:rsidRDefault="005B02E7" w14:paraId="1CC81183" w14:textId="1413CACF">
      <w:pPr>
        <w:rPr>
          <w:rFonts w:eastAsia="DengXian" w:cs="DengXian"/>
        </w:rPr>
      </w:pPr>
      <w:r w:rsidRPr="00844B16">
        <w:rPr>
          <w:rFonts w:eastAsia="DengXian" w:cs="DengXian"/>
        </w:rPr>
        <w:t xml:space="preserve">In a world where your toddler learns how to </w:t>
      </w:r>
      <w:r w:rsidRPr="00844B16" w:rsidR="00EE6BE5">
        <w:rPr>
          <w:rFonts w:eastAsia="DengXian" w:cs="DengXian"/>
        </w:rPr>
        <w:t>take selfies on an iPad before learning how to walk</w:t>
      </w:r>
      <w:r w:rsidRPr="00844B16" w:rsidR="00C254BE">
        <w:rPr>
          <w:rFonts w:eastAsia="DengXian" w:cs="DengXian"/>
        </w:rPr>
        <w:t xml:space="preserve"> a</w:t>
      </w:r>
      <w:r w:rsidRPr="00844B16" w:rsidR="0097565F">
        <w:rPr>
          <w:rFonts w:eastAsia="DengXian" w:cs="DengXian"/>
        </w:rPr>
        <w:t>nd where a</w:t>
      </w:r>
      <w:r w:rsidRPr="00844B16" w:rsidR="00C254BE">
        <w:rPr>
          <w:rFonts w:eastAsia="DengXian" w:cs="DengXian"/>
        </w:rPr>
        <w:t xml:space="preserve"> child play</w:t>
      </w:r>
      <w:r w:rsidRPr="00844B16" w:rsidR="00014E95">
        <w:rPr>
          <w:rFonts w:eastAsia="DengXian" w:cs="DengXian"/>
        </w:rPr>
        <w:t>s</w:t>
      </w:r>
      <w:r w:rsidRPr="00844B16" w:rsidR="00C254BE">
        <w:rPr>
          <w:rFonts w:eastAsia="DengXian" w:cs="DengXian"/>
        </w:rPr>
        <w:t xml:space="preserve"> with t</w:t>
      </w:r>
      <w:r w:rsidRPr="00844B16" w:rsidR="001517F3">
        <w:rPr>
          <w:rFonts w:eastAsia="DengXian" w:cs="DengXian"/>
        </w:rPr>
        <w:t>heir neighbour in an online game rather than outside</w:t>
      </w:r>
      <w:r w:rsidRPr="00844B16" w:rsidR="00EE6BE5">
        <w:rPr>
          <w:rFonts w:eastAsia="DengXian" w:cs="DengXian"/>
        </w:rPr>
        <w:t xml:space="preserve"> </w:t>
      </w:r>
      <w:r w:rsidRPr="00844B16" w:rsidR="00F246D5">
        <w:rPr>
          <w:rFonts w:eastAsia="DengXian" w:cs="DengXian"/>
        </w:rPr>
        <w:t xml:space="preserve">and you </w:t>
      </w:r>
      <w:r w:rsidRPr="00844B16" w:rsidR="00D869C7">
        <w:rPr>
          <w:rFonts w:eastAsia="DengXian" w:cs="DengXian"/>
        </w:rPr>
        <w:t xml:space="preserve">have to make a </w:t>
      </w:r>
      <w:r w:rsidRPr="00844B16" w:rsidR="12DA5953">
        <w:rPr>
          <w:rFonts w:eastAsia="DengXian" w:cs="DengXian"/>
        </w:rPr>
        <w:t>doctor's</w:t>
      </w:r>
      <w:r w:rsidRPr="00844B16" w:rsidR="00D869C7">
        <w:rPr>
          <w:rFonts w:eastAsia="DengXian" w:cs="DengXian"/>
        </w:rPr>
        <w:t xml:space="preserve"> appointment via an app</w:t>
      </w:r>
      <w:r w:rsidRPr="00844B16" w:rsidR="00BE136F">
        <w:rPr>
          <w:rFonts w:eastAsia="DengXian" w:cs="DengXian"/>
        </w:rPr>
        <w:t xml:space="preserve"> on your phone</w:t>
      </w:r>
      <w:r w:rsidRPr="00844B16" w:rsidR="00D869C7">
        <w:rPr>
          <w:rFonts w:eastAsia="DengXian" w:cs="DengXian"/>
        </w:rPr>
        <w:t xml:space="preserve">, </w:t>
      </w:r>
      <w:r w:rsidRPr="00844B16" w:rsidR="00EE6BE5">
        <w:rPr>
          <w:rFonts w:eastAsia="DengXian" w:cs="DengXian"/>
        </w:rPr>
        <w:t xml:space="preserve">it is clear that </w:t>
      </w:r>
      <w:r w:rsidRPr="00844B16" w:rsidR="006519B5">
        <w:rPr>
          <w:rFonts w:eastAsia="DengXian" w:cs="DengXian"/>
        </w:rPr>
        <w:t xml:space="preserve">digital competence </w:t>
      </w:r>
      <w:r w:rsidRPr="00844B16" w:rsidR="000E008F">
        <w:rPr>
          <w:rFonts w:eastAsia="DengXian" w:cs="DengXian"/>
        </w:rPr>
        <w:t>isn’t an optional skill to be learnt</w:t>
      </w:r>
      <w:r w:rsidRPr="00844B16" w:rsidR="00BE136F">
        <w:rPr>
          <w:rFonts w:eastAsia="DengXian" w:cs="DengXian"/>
        </w:rPr>
        <w:t xml:space="preserve"> anymore.</w:t>
      </w:r>
      <w:r w:rsidRPr="00844B16" w:rsidR="000E008F">
        <w:rPr>
          <w:rFonts w:eastAsia="DengXian" w:cs="DengXian"/>
        </w:rPr>
        <w:t xml:space="preserve"> It is a necessity! A survival skill perhaps</w:t>
      </w:r>
      <w:r w:rsidRPr="00844B16" w:rsidR="00BF78FC">
        <w:rPr>
          <w:rFonts w:eastAsia="DengXian" w:cs="DengXian"/>
        </w:rPr>
        <w:t>?</w:t>
      </w:r>
    </w:p>
    <w:p w:rsidRPr="00844B16" w:rsidR="00394D2E" w:rsidP="008B154E" w:rsidRDefault="005D062C" w14:paraId="0D43B08F" w14:textId="423288C8">
      <w:pPr>
        <w:rPr>
          <w:rFonts w:eastAsia="DengXian" w:cs="DengXian"/>
          <w:b/>
          <w:bCs/>
        </w:rPr>
      </w:pPr>
      <w:r w:rsidRPr="00844B16">
        <w:rPr>
          <w:rFonts w:eastAsia="DengXian" w:cs="DengXian"/>
          <w:b/>
          <w:bCs/>
        </w:rPr>
        <w:t>What is digital competence?</w:t>
      </w:r>
    </w:p>
    <w:p w:rsidRPr="00844B16" w:rsidR="001E587E" w:rsidP="00E01B48" w:rsidRDefault="00FC579F" w14:paraId="362ADFED" w14:textId="6A570B4C">
      <w:pPr>
        <w:rPr>
          <w:rFonts w:eastAsia="DengXian" w:cs="DengXian"/>
        </w:rPr>
      </w:pPr>
      <w:r w:rsidRPr="00844B16">
        <w:rPr>
          <w:rFonts w:eastAsia="DengXian" w:cs="DengXian"/>
        </w:rPr>
        <w:t xml:space="preserve">The </w:t>
      </w:r>
      <w:r w:rsidRPr="00844B16" w:rsidR="00A7268C">
        <w:rPr>
          <w:rFonts w:eastAsia="DengXian" w:cs="DengXian"/>
        </w:rPr>
        <w:t xml:space="preserve">knowledge, attitudes and abilities that allow the </w:t>
      </w:r>
      <w:r w:rsidRPr="00844B16" w:rsidR="00EA6219">
        <w:rPr>
          <w:rFonts w:eastAsia="DengXian" w:cs="DengXian"/>
        </w:rPr>
        <w:t>creative, and critical use of technology</w:t>
      </w:r>
      <w:r w:rsidRPr="00844B16" w:rsidR="008601F5">
        <w:rPr>
          <w:rFonts w:eastAsia="DengXian" w:cs="DengXian"/>
        </w:rPr>
        <w:t xml:space="preserve"> and systems</w:t>
      </w:r>
      <w:r w:rsidRPr="00844B16" w:rsidR="00EA6219">
        <w:rPr>
          <w:rFonts w:eastAsia="DengXian" w:cs="DengXian"/>
        </w:rPr>
        <w:t xml:space="preserve"> is known as digital competence.</w:t>
      </w:r>
      <w:r w:rsidRPr="00844B16" w:rsidR="005F37A5">
        <w:rPr>
          <w:rFonts w:eastAsia="DengXian" w:cs="DengXian"/>
        </w:rPr>
        <w:t xml:space="preserve"> </w:t>
      </w:r>
      <w:r w:rsidRPr="00844B16" w:rsidR="004F3547">
        <w:rPr>
          <w:rFonts w:eastAsia="DengXian" w:cs="DengXian"/>
        </w:rPr>
        <w:t>Being k</w:t>
      </w:r>
      <w:r w:rsidRPr="00844B16" w:rsidR="005F37A5">
        <w:rPr>
          <w:rFonts w:eastAsia="DengXian" w:cs="DengXian"/>
        </w:rPr>
        <w:t>nowledgeable</w:t>
      </w:r>
      <w:r w:rsidRPr="00844B16" w:rsidR="004F3547">
        <w:rPr>
          <w:rFonts w:eastAsia="DengXian" w:cs="DengXian"/>
        </w:rPr>
        <w:t xml:space="preserve"> and </w:t>
      </w:r>
      <w:r w:rsidRPr="00844B16" w:rsidR="009C3510">
        <w:rPr>
          <w:rFonts w:eastAsia="DengXian" w:cs="DengXian"/>
        </w:rPr>
        <w:t xml:space="preserve">competent </w:t>
      </w:r>
      <w:r w:rsidRPr="00844B16" w:rsidR="004F3547">
        <w:rPr>
          <w:rFonts w:eastAsia="DengXian" w:cs="DengXian"/>
        </w:rPr>
        <w:t xml:space="preserve">around </w:t>
      </w:r>
      <w:r w:rsidRPr="00844B16" w:rsidR="00E01B48">
        <w:rPr>
          <w:rFonts w:eastAsia="DengXian" w:cs="DengXian"/>
        </w:rPr>
        <w:t>technology is essential for young people to be</w:t>
      </w:r>
      <w:r w:rsidRPr="00844B16" w:rsidR="009C3510">
        <w:rPr>
          <w:rFonts w:eastAsia="DengXian" w:cs="DengXian"/>
        </w:rPr>
        <w:t xml:space="preserve"> capable of succeeding in today’s society</w:t>
      </w:r>
      <w:r w:rsidRPr="00844B16" w:rsidR="00E01B48">
        <w:rPr>
          <w:rFonts w:eastAsia="DengXian" w:cs="DengXian"/>
        </w:rPr>
        <w:t>.</w:t>
      </w:r>
      <w:r w:rsidRPr="00844B16" w:rsidR="00F946C7">
        <w:rPr>
          <w:rFonts w:eastAsia="DengXian" w:cs="DengXian"/>
        </w:rPr>
        <w:t xml:space="preserve"> Information and communication technology</w:t>
      </w:r>
      <w:r w:rsidRPr="00844B16" w:rsidR="005E7D0E">
        <w:rPr>
          <w:rFonts w:eastAsia="DengXian" w:cs="DengXian"/>
        </w:rPr>
        <w:t xml:space="preserve"> (ICT) and digital competence are not the </w:t>
      </w:r>
      <w:r w:rsidRPr="00844B16" w:rsidR="00767A85">
        <w:rPr>
          <w:rFonts w:eastAsia="DengXian" w:cs="DengXian"/>
        </w:rPr>
        <w:t>same thing</w:t>
      </w:r>
      <w:r w:rsidRPr="00844B16" w:rsidR="008303EA">
        <w:rPr>
          <w:rFonts w:eastAsia="DengXian" w:cs="DengXian"/>
        </w:rPr>
        <w:t>. Alongside literacy and numeracy, digital competence is one of the three cross-curricular responsibilities</w:t>
      </w:r>
      <w:r w:rsidRPr="00844B16" w:rsidR="008011B7">
        <w:rPr>
          <w:rFonts w:eastAsia="DengXian" w:cs="DengXian"/>
        </w:rPr>
        <w:t xml:space="preserve">. With the main goal being students </w:t>
      </w:r>
      <w:r w:rsidRPr="00844B16" w:rsidR="003E4289">
        <w:rPr>
          <w:rFonts w:eastAsia="DengXian" w:cs="DengXian"/>
        </w:rPr>
        <w:t>establishing</w:t>
      </w:r>
      <w:r w:rsidRPr="00844B16" w:rsidR="008011B7">
        <w:rPr>
          <w:rFonts w:eastAsia="DengXian" w:cs="DengXian"/>
        </w:rPr>
        <w:t xml:space="preserve"> </w:t>
      </w:r>
      <w:r w:rsidRPr="00844B16" w:rsidR="00785186">
        <w:rPr>
          <w:rFonts w:eastAsia="DengXian" w:cs="DengXian"/>
        </w:rPr>
        <w:t>digital abilities that they can use in a variety of ways</w:t>
      </w:r>
      <w:r w:rsidRPr="00844B16" w:rsidR="00302CD5">
        <w:rPr>
          <w:rFonts w:eastAsia="DengXian" w:cs="DengXian"/>
        </w:rPr>
        <w:t xml:space="preserve"> that will be applicable to the world of work (</w:t>
      </w:r>
      <w:r w:rsidRPr="00844B16" w:rsidR="00E447B3">
        <w:rPr>
          <w:rFonts w:eastAsia="DengXian" w:cs="DengXian"/>
        </w:rPr>
        <w:t>Education Wales</w:t>
      </w:r>
      <w:r w:rsidRPr="00844B16" w:rsidR="00302CD5">
        <w:rPr>
          <w:rFonts w:eastAsia="DengXian" w:cs="DengXian"/>
        </w:rPr>
        <w:t>, 2018)</w:t>
      </w:r>
      <w:r w:rsidRPr="00844B16" w:rsidR="00E447B3">
        <w:rPr>
          <w:rFonts w:eastAsia="DengXian" w:cs="DengXian"/>
        </w:rPr>
        <w:t>.</w:t>
      </w:r>
    </w:p>
    <w:p w:rsidRPr="00844B16" w:rsidR="006C2D7C" w:rsidP="00E01B48" w:rsidRDefault="006C2D7C" w14:paraId="2EF5A49F" w14:textId="77777777">
      <w:pPr>
        <w:rPr>
          <w:rFonts w:eastAsia="DengXian" w:cs="DengXian"/>
          <w:b/>
          <w:bCs/>
        </w:rPr>
      </w:pPr>
    </w:p>
    <w:p w:rsidRPr="00844B16" w:rsidR="009D3A3F" w:rsidP="00EB48B2" w:rsidRDefault="009D3A3F" w14:paraId="6D882434" w14:textId="77777777">
      <w:pPr>
        <w:rPr>
          <w:rFonts w:eastAsia="DengXian" w:cs="DengXian"/>
        </w:rPr>
      </w:pPr>
    </w:p>
    <w:p w:rsidR="00844B16" w:rsidP="00EB48B2" w:rsidRDefault="00844B16" w14:paraId="3E146DF7" w14:textId="77777777">
      <w:pPr>
        <w:rPr>
          <w:rFonts w:eastAsia="DengXian" w:cs="DengXian"/>
          <w:b/>
          <w:bCs/>
        </w:rPr>
      </w:pPr>
    </w:p>
    <w:p w:rsidRPr="00844B16" w:rsidR="009D3A3F" w:rsidP="00EB48B2" w:rsidRDefault="009D3A3F" w14:paraId="633EAFCF" w14:textId="594B6FFF">
      <w:pPr>
        <w:rPr>
          <w:rFonts w:eastAsia="DengXian" w:cs="DengXian"/>
          <w:b/>
          <w:bCs/>
        </w:rPr>
      </w:pPr>
      <w:r w:rsidRPr="00844B16">
        <w:rPr>
          <w:rFonts w:eastAsia="DengXian" w:cs="DengXian"/>
          <w:b/>
          <w:bCs/>
        </w:rPr>
        <w:lastRenderedPageBreak/>
        <w:t>The Digital Competence Framework</w:t>
      </w:r>
    </w:p>
    <w:p w:rsidRPr="00844B16" w:rsidR="00EB48B2" w:rsidP="00EB48B2" w:rsidRDefault="00813B66" w14:paraId="7C10D281" w14:textId="2277E814">
      <w:pPr>
        <w:rPr>
          <w:rFonts w:eastAsia="DengXian" w:cs="DengXian"/>
        </w:rPr>
      </w:pPr>
      <w:r w:rsidRPr="00844B16">
        <w:rPr>
          <w:rFonts w:eastAsia="DengXian" w:cs="DengXian"/>
        </w:rPr>
        <w:t>Wales’s</w:t>
      </w:r>
      <w:r w:rsidRPr="00844B16" w:rsidR="0013749A">
        <w:rPr>
          <w:rFonts w:eastAsia="DengXian" w:cs="DengXian"/>
        </w:rPr>
        <w:t xml:space="preserve"> Digital </w:t>
      </w:r>
      <w:r w:rsidRPr="00844B16" w:rsidR="00447A53">
        <w:rPr>
          <w:rFonts w:eastAsia="DengXian" w:cs="DengXian"/>
        </w:rPr>
        <w:t>Competenc</w:t>
      </w:r>
      <w:r w:rsidRPr="00844B16" w:rsidR="009D3A3F">
        <w:rPr>
          <w:rFonts w:eastAsia="DengXian" w:cs="DengXian"/>
        </w:rPr>
        <w:t>e</w:t>
      </w:r>
      <w:r w:rsidRPr="00844B16" w:rsidR="0013749A">
        <w:rPr>
          <w:rFonts w:eastAsia="DengXian" w:cs="DengXian"/>
        </w:rPr>
        <w:t xml:space="preserve"> Fra</w:t>
      </w:r>
      <w:r w:rsidRPr="00844B16" w:rsidR="00447A53">
        <w:rPr>
          <w:rFonts w:eastAsia="DengXian" w:cs="DengXian"/>
        </w:rPr>
        <w:t>mework</w:t>
      </w:r>
      <w:r w:rsidRPr="00844B16" w:rsidR="004A1073">
        <w:rPr>
          <w:rFonts w:eastAsia="DengXian" w:cs="DengXian"/>
        </w:rPr>
        <w:t xml:space="preserve"> (DCF)</w:t>
      </w:r>
      <w:r w:rsidRPr="00844B16">
        <w:rPr>
          <w:rFonts w:eastAsia="DengXian" w:cs="DengXian"/>
        </w:rPr>
        <w:t xml:space="preserve"> </w:t>
      </w:r>
      <w:r w:rsidRPr="00844B16" w:rsidR="0052542D">
        <w:rPr>
          <w:rFonts w:eastAsia="DengXian" w:cs="DengXian"/>
        </w:rPr>
        <w:t>has established clear strategies for helping students of all ag</w:t>
      </w:r>
      <w:r w:rsidRPr="00844B16" w:rsidR="00C76E79">
        <w:rPr>
          <w:rFonts w:eastAsia="DengXian" w:cs="DengXian"/>
        </w:rPr>
        <w:t xml:space="preserve">es develop their </w:t>
      </w:r>
      <w:r w:rsidRPr="00844B16" w:rsidR="00505B88">
        <w:rPr>
          <w:rFonts w:eastAsia="DengXian" w:cs="DengXian"/>
        </w:rPr>
        <w:t>digital skills</w:t>
      </w:r>
      <w:r w:rsidRPr="00844B16" w:rsidR="00B14EC4">
        <w:rPr>
          <w:rFonts w:eastAsia="DengXian" w:cs="DengXian"/>
        </w:rPr>
        <w:t xml:space="preserve">. The goal of this framework is to guarantee that young people have the information and develop the ability </w:t>
      </w:r>
      <w:r w:rsidRPr="00844B16" w:rsidR="001312A4">
        <w:rPr>
          <w:rFonts w:eastAsia="DengXian" w:cs="DengXian"/>
        </w:rPr>
        <w:t xml:space="preserve">to thrive in a digital </w:t>
      </w:r>
      <w:r w:rsidRPr="00844B16" w:rsidR="00F216E3">
        <w:rPr>
          <w:rFonts w:eastAsia="DengXian" w:cs="DengXian"/>
        </w:rPr>
        <w:t>world.</w:t>
      </w:r>
    </w:p>
    <w:p w:rsidRPr="00844B16" w:rsidR="009D3A3F" w:rsidP="00EB48B2" w:rsidRDefault="00655C45" w14:paraId="7692F034" w14:textId="4775DCED">
      <w:pPr>
        <w:rPr>
          <w:rFonts w:eastAsia="DengXian" w:cs="DengXian"/>
        </w:rPr>
      </w:pPr>
      <w:r w:rsidRPr="00844B16">
        <w:rPr>
          <w:rFonts w:eastAsia="DengXian" w:cs="DengXian"/>
        </w:rPr>
        <w:t>Practitioners from pioneer schools developed the framework with assistance from outside specialists.</w:t>
      </w:r>
      <w:r w:rsidRPr="00844B16" w:rsidR="0070370A">
        <w:rPr>
          <w:rFonts w:eastAsia="DengXian" w:cs="DengXian"/>
        </w:rPr>
        <w:t xml:space="preserve"> The DCF consists of four equally significant strands, each of which have </w:t>
      </w:r>
      <w:r w:rsidRPr="00844B16" w:rsidR="008B5B6A">
        <w:rPr>
          <w:rFonts w:eastAsia="DengXian" w:cs="DengXian"/>
        </w:rPr>
        <w:t>a number of</w:t>
      </w:r>
      <w:r w:rsidRPr="00844B16" w:rsidR="0070370A">
        <w:rPr>
          <w:rFonts w:eastAsia="DengXian" w:cs="DengXian"/>
        </w:rPr>
        <w:t xml:space="preserve"> componen</w:t>
      </w:r>
      <w:r w:rsidRPr="00844B16" w:rsidR="008B5B6A">
        <w:rPr>
          <w:rFonts w:eastAsia="DengXian" w:cs="DengXian"/>
        </w:rPr>
        <w:t>ts</w:t>
      </w:r>
      <w:r w:rsidRPr="00844B16" w:rsidR="00583750">
        <w:rPr>
          <w:rFonts w:eastAsia="DengXian" w:cs="DengXian"/>
        </w:rPr>
        <w:t xml:space="preserve"> (Wales Eurydice Unit, 2018)</w:t>
      </w:r>
      <w:r w:rsidRPr="00844B16" w:rsidR="008B5B6A">
        <w:rPr>
          <w:rFonts w:eastAsia="DengXian" w:cs="DengXian"/>
        </w:rPr>
        <w:t>.</w:t>
      </w:r>
    </w:p>
    <w:p w:rsidRPr="00844B16" w:rsidR="00137780" w:rsidP="00EB48B2" w:rsidRDefault="00E644C1" w14:paraId="72922670" w14:textId="70D6437D">
      <w:pPr>
        <w:rPr>
          <w:rFonts w:eastAsia="DengXian" w:cs="DengXian"/>
        </w:rPr>
      </w:pPr>
      <w:r w:rsidRPr="00844B16">
        <w:rPr>
          <w:rFonts w:eastAsia="DengXian" w:cs="DengXian"/>
        </w:rPr>
        <mc:AlternateContent>
          <mc:Choice Requires="wpg">
            <w:drawing>
              <wp:anchor distT="0" distB="0" distL="114300" distR="114300" simplePos="0" relativeHeight="251658246" behindDoc="0" locked="0" layoutInCell="1" allowOverlap="1" wp14:anchorId="66E7F610" wp14:editId="34C596B9">
                <wp:simplePos x="0" y="0"/>
                <wp:positionH relativeFrom="column">
                  <wp:posOffset>1047598</wp:posOffset>
                </wp:positionH>
                <wp:positionV relativeFrom="paragraph">
                  <wp:posOffset>14199</wp:posOffset>
                </wp:positionV>
                <wp:extent cx="3558184" cy="2744546"/>
                <wp:effectExtent l="38100" t="38100" r="0" b="0"/>
                <wp:wrapNone/>
                <wp:docPr id="1939334127" name="Group 21"/>
                <wp:cNvGraphicFramePr/>
                <a:graphic xmlns:a="http://schemas.openxmlformats.org/drawingml/2006/main">
                  <a:graphicData uri="http://schemas.microsoft.com/office/word/2010/wordprocessingGroup">
                    <wpg:wgp>
                      <wpg:cNvGrpSpPr/>
                      <wpg:grpSpPr>
                        <a:xfrm>
                          <a:off x="0" y="0"/>
                          <a:ext cx="3558184" cy="2744546"/>
                          <a:chOff x="0" y="0"/>
                          <a:chExt cx="3558184" cy="2744546"/>
                        </a:xfrm>
                      </wpg:grpSpPr>
                      <pic:pic xmlns:pic="http://schemas.openxmlformats.org/drawingml/2006/picture">
                        <pic:nvPicPr>
                          <pic:cNvPr id="99887142" name="Picture 20" descr="Digital Competence Framework Wall Chart and 'Postcard' | Education Wales"/>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14395" cy="2420620"/>
                          </a:xfrm>
                          <a:prstGeom prst="rect">
                            <a:avLst/>
                          </a:prstGeom>
                          <a:noFill/>
                          <a:ln w="38100">
                            <a:solidFill>
                              <a:schemeClr val="tx1"/>
                            </a:solidFill>
                          </a:ln>
                        </pic:spPr>
                      </pic:pic>
                      <wps:wsp>
                        <wps:cNvPr id="1957682848" name="Text Box 2"/>
                        <wps:cNvSpPr txBox="1">
                          <a:spLocks noChangeArrowheads="1"/>
                        </wps:cNvSpPr>
                        <wps:spPr bwMode="auto">
                          <a:xfrm>
                            <a:off x="2317394" y="2383231"/>
                            <a:ext cx="1240790" cy="361315"/>
                          </a:xfrm>
                          <a:prstGeom prst="rect">
                            <a:avLst/>
                          </a:prstGeom>
                          <a:noFill/>
                          <a:ln w="9525">
                            <a:noFill/>
                            <a:miter lim="800000"/>
                            <a:headEnd/>
                            <a:tailEnd/>
                          </a:ln>
                        </wps:spPr>
                        <wps:txbx>
                          <w:txbxContent>
                            <w:p w:rsidRPr="0012748A" w:rsidR="00137780" w:rsidP="00137780" w:rsidRDefault="00137780" w14:paraId="7F9E3E6A" w14:textId="39E7267C">
                              <w:pPr>
                                <w:rPr>
                                  <w:rFonts w:ascii="DengXian" w:hAnsi="DengXian" w:eastAsia="DengXian"/>
                                  <w:sz w:val="16"/>
                                  <w:szCs w:val="16"/>
                                </w:rPr>
                              </w:pPr>
                              <w:r w:rsidRPr="0012748A">
                                <w:rPr>
                                  <w:rFonts w:ascii="DengXian" w:hAnsi="DengXian" w:eastAsia="DengXian"/>
                                  <w:sz w:val="16"/>
                                  <w:szCs w:val="16"/>
                                </w:rPr>
                                <w:t>(</w:t>
                              </w:r>
                              <w:r w:rsidRPr="0012748A" w:rsidR="00663773">
                                <w:rPr>
                                  <w:rFonts w:ascii="DengXian" w:hAnsi="DengXian" w:eastAsia="DengXian"/>
                                  <w:sz w:val="16"/>
                                  <w:szCs w:val="16"/>
                                </w:rPr>
                                <w:t>Education Wales</w:t>
                              </w:r>
                              <w:r w:rsidRPr="0012748A">
                                <w:rPr>
                                  <w:rFonts w:ascii="DengXian" w:hAnsi="DengXian" w:eastAsia="DengXian"/>
                                  <w:sz w:val="16"/>
                                  <w:szCs w:val="16"/>
                                </w:rPr>
                                <w:t>, 201</w:t>
                              </w:r>
                              <w:r w:rsidRPr="0012748A" w:rsidR="00663773">
                                <w:rPr>
                                  <w:rFonts w:ascii="DengXian" w:hAnsi="DengXian" w:eastAsia="DengXian"/>
                                  <w:sz w:val="16"/>
                                  <w:szCs w:val="16"/>
                                </w:rPr>
                                <w:t>8</w:t>
                              </w:r>
                              <w:r w:rsidRPr="0012748A">
                                <w:rPr>
                                  <w:rFonts w:ascii="DengXian" w:hAnsi="DengXian" w:eastAsia="DengXian"/>
                                  <w:sz w:val="16"/>
                                  <w:szCs w:val="16"/>
                                </w:rPr>
                                <w:t>)</w:t>
                              </w:r>
                            </w:p>
                          </w:txbxContent>
                        </wps:txbx>
                        <wps:bodyPr rot="0" vert="horz" wrap="square" lIns="91440" tIns="45720" rIns="91440" bIns="45720" anchor="t" anchorCtr="0">
                          <a:spAutoFit/>
                        </wps:bodyPr>
                      </wps:wsp>
                    </wpg:wgp>
                  </a:graphicData>
                </a:graphic>
              </wp:anchor>
            </w:drawing>
          </mc:Choice>
          <mc:Fallback>
            <w:pict>
              <v:group id="Group 21" style="position:absolute;margin-left:82.5pt;margin-top:1.1pt;width:280.15pt;height:216.1pt;z-index:251658246" coordsize="35581,27445" o:spid="_x0000_s1027" w14:anchorId="66E7F6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20" style="position:absolute;width:34143;height:24206;visibility:visible;mso-wrap-style:square" alt="Digital Competence Framework Wall Chart and 'Postcard' | Education Wales" o:spid="_x0000_s1028" stroked="t" strokecolor="black [3213]" strokeweight="3pt"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">
                  <v:imagedata o:title="Digital Competence Framework Wall Chart and 'Postcard' | Education Wales" r:id="rId10"/>
                  <v:path arrowok="t"/>
                </v:shape>
                <v:shape id="_x0000_s1029" style="position:absolute;left:23173;top:23832;width:12408;height:3613;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">
                  <v:textbox style="mso-fit-shape-to-text:t">
                    <w:txbxContent>
                      <w:p w:rsidRPr="0012748A" w:rsidR="00137780" w:rsidP="00137780" w:rsidRDefault="00137780" w14:paraId="7F9E3E6A" w14:textId="39E7267C">
                        <w:pPr>
                          <w:rPr>
                            <w:rFonts w:ascii="DengXian" w:hAnsi="DengXian" w:eastAsia="DengXian"/>
                            <w:sz w:val="16"/>
                            <w:szCs w:val="16"/>
                          </w:rPr>
                        </w:pPr>
                        <w:r w:rsidRPr="0012748A">
                          <w:rPr>
                            <w:rFonts w:ascii="DengXian" w:hAnsi="DengXian" w:eastAsia="DengXian"/>
                            <w:sz w:val="16"/>
                            <w:szCs w:val="16"/>
                          </w:rPr>
                          <w:t>(</w:t>
                        </w:r>
                        <w:r w:rsidRPr="0012748A" w:rsidR="00663773">
                          <w:rPr>
                            <w:rFonts w:ascii="DengXian" w:hAnsi="DengXian" w:eastAsia="DengXian"/>
                            <w:sz w:val="16"/>
                            <w:szCs w:val="16"/>
                          </w:rPr>
                          <w:t>Education Wales</w:t>
                        </w:r>
                        <w:r w:rsidRPr="0012748A">
                          <w:rPr>
                            <w:rFonts w:ascii="DengXian" w:hAnsi="DengXian" w:eastAsia="DengXian"/>
                            <w:sz w:val="16"/>
                            <w:szCs w:val="16"/>
                          </w:rPr>
                          <w:t>, 201</w:t>
                        </w:r>
                        <w:r w:rsidRPr="0012748A" w:rsidR="00663773">
                          <w:rPr>
                            <w:rFonts w:ascii="DengXian" w:hAnsi="DengXian" w:eastAsia="DengXian"/>
                            <w:sz w:val="16"/>
                            <w:szCs w:val="16"/>
                          </w:rPr>
                          <w:t>8</w:t>
                        </w:r>
                        <w:r w:rsidRPr="0012748A">
                          <w:rPr>
                            <w:rFonts w:ascii="DengXian" w:hAnsi="DengXian" w:eastAsia="DengXian"/>
                            <w:sz w:val="16"/>
                            <w:szCs w:val="16"/>
                          </w:rPr>
                          <w:t>)</w:t>
                        </w:r>
                      </w:p>
                    </w:txbxContent>
                  </v:textbox>
                </v:shape>
              </v:group>
            </w:pict>
          </mc:Fallback>
        </mc:AlternateContent>
      </w:r>
    </w:p>
    <w:p w:rsidRPr="00844B16" w:rsidR="00137780" w:rsidP="00EB48B2" w:rsidRDefault="00137780" w14:paraId="6CE115C7" w14:textId="77777777">
      <w:pPr>
        <w:rPr>
          <w:rFonts w:eastAsia="DengXian" w:cs="DengXian"/>
        </w:rPr>
      </w:pPr>
    </w:p>
    <w:p w:rsidRPr="00844B16" w:rsidR="00137780" w:rsidP="00EB48B2" w:rsidRDefault="00137780" w14:paraId="281D82EF" w14:textId="2CE0EFDF">
      <w:pPr>
        <w:rPr>
          <w:rFonts w:eastAsia="DengXian" w:cs="DengXian"/>
        </w:rPr>
      </w:pPr>
    </w:p>
    <w:p w:rsidRPr="00844B16" w:rsidR="00137780" w:rsidP="00EB48B2" w:rsidRDefault="00137780" w14:paraId="7B26C013" w14:textId="2B10CF33">
      <w:pPr>
        <w:rPr>
          <w:rFonts w:eastAsia="DengXian" w:cs="DengXian"/>
        </w:rPr>
      </w:pPr>
    </w:p>
    <w:p w:rsidRPr="00844B16" w:rsidR="00137780" w:rsidP="00EB48B2" w:rsidRDefault="00137780" w14:paraId="547AF1E8" w14:textId="77777777">
      <w:pPr>
        <w:rPr>
          <w:rFonts w:eastAsia="DengXian" w:cs="DengXian"/>
        </w:rPr>
      </w:pPr>
    </w:p>
    <w:p w:rsidRPr="00844B16" w:rsidR="00137780" w:rsidP="00EB48B2" w:rsidRDefault="00137780" w14:paraId="1EB6CDE3" w14:textId="0480178D">
      <w:pPr>
        <w:rPr>
          <w:rFonts w:eastAsia="DengXian" w:cs="DengXian"/>
        </w:rPr>
      </w:pPr>
    </w:p>
    <w:p w:rsidRPr="00844B16" w:rsidR="00137780" w:rsidP="00EB48B2" w:rsidRDefault="00137780" w14:paraId="281282E1" w14:textId="1D5DE2C9">
      <w:pPr>
        <w:rPr>
          <w:rFonts w:eastAsia="DengXian" w:cs="DengXian"/>
        </w:rPr>
      </w:pPr>
    </w:p>
    <w:p w:rsidRPr="00844B16" w:rsidR="00A06E4C" w:rsidP="00EB48B2" w:rsidRDefault="00A06E4C" w14:paraId="111F7E67" w14:textId="6700B61A">
      <w:pPr>
        <w:rPr>
          <w:rFonts w:eastAsia="DengXian" w:cs="DengXian"/>
        </w:rPr>
      </w:pPr>
    </w:p>
    <w:p w:rsidRPr="00844B16" w:rsidR="00137780" w:rsidP="00EB48B2" w:rsidRDefault="00E644C1" w14:paraId="5DB182CD" w14:textId="4C9EBFBC">
      <w:pPr>
        <w:rPr>
          <w:rFonts w:eastAsia="DengXian" w:cs="DengXian"/>
          <w:b/>
          <w:bCs/>
        </w:rPr>
      </w:pPr>
      <w:r w:rsidRPr="00844B16">
        <w:rPr>
          <w:rFonts w:eastAsia="DengXian" w:cs="DengXian"/>
          <w:b/>
          <w:bCs/>
        </w:rPr>
        <w:t>Citizenship</w:t>
      </w:r>
    </w:p>
    <w:p w:rsidRPr="00844B16" w:rsidR="00E644C1" w:rsidP="00EB48B2" w:rsidRDefault="00E644C1" w14:paraId="6AF7873B" w14:textId="6A50ACD1">
      <w:pPr>
        <w:rPr>
          <w:rFonts w:eastAsia="DengXian" w:cs="DengXian"/>
          <w:b/>
          <w:bCs/>
        </w:rPr>
      </w:pPr>
      <w:r w:rsidRPr="00844B16">
        <w:rPr>
          <w:rFonts w:eastAsia="DengXian" w:cs="DengXian"/>
        </w:rPr>
        <w:t xml:space="preserve">An essential strand of the DCF is ‘Citizenship’. This stand </w:t>
      </w:r>
      <w:r w:rsidRPr="00844B16" w:rsidR="00EC5AC5">
        <w:rPr>
          <w:rFonts w:eastAsia="DengXian" w:cs="DengXian"/>
        </w:rPr>
        <w:t xml:space="preserve">is in place to ensure that young people </w:t>
      </w:r>
      <w:r w:rsidRPr="00844B16" w:rsidR="00376E74">
        <w:rPr>
          <w:rFonts w:eastAsia="DengXian" w:cs="DengXian"/>
        </w:rPr>
        <w:t xml:space="preserve">are taught how to be safe online. Through the progression steps the children should learn about what they should be sharing online, who they should be communicating with and </w:t>
      </w:r>
      <w:r w:rsidRPr="00844B16" w:rsidR="00B521D8">
        <w:rPr>
          <w:rFonts w:eastAsia="DengXian" w:cs="DengXian"/>
        </w:rPr>
        <w:t>appropriate online behaviour</w:t>
      </w:r>
      <w:r w:rsidRPr="00844B16" w:rsidR="00E760BA">
        <w:rPr>
          <w:rFonts w:eastAsia="DengXian" w:cs="DengXian"/>
        </w:rPr>
        <w:t>.</w:t>
      </w:r>
      <w:r w:rsidRPr="00844B16" w:rsidR="00025FFC">
        <w:rPr>
          <w:rFonts w:eastAsia="DengXian" w:cs="DengXian"/>
        </w:rPr>
        <w:t xml:space="preserve"> The ‘Citizenship’ strand</w:t>
      </w:r>
      <w:r w:rsidRPr="00844B16" w:rsidR="00C518C3">
        <w:rPr>
          <w:rFonts w:eastAsia="DengXian" w:cs="DengXian"/>
        </w:rPr>
        <w:t xml:space="preserve"> covers online</w:t>
      </w:r>
      <w:r w:rsidRPr="00844B16" w:rsidR="000D32C7">
        <w:rPr>
          <w:rFonts w:eastAsia="DengXian" w:cs="DengXian"/>
        </w:rPr>
        <w:t xml:space="preserve"> behaviour and</w:t>
      </w:r>
      <w:r w:rsidRPr="00844B16" w:rsidR="00C518C3">
        <w:rPr>
          <w:rFonts w:eastAsia="DengXian" w:cs="DengXian"/>
        </w:rPr>
        <w:t xml:space="preserve"> bullying which is an increasing problem in Wales. In 2024, </w:t>
      </w:r>
      <w:r w:rsidRPr="00844B16" w:rsidR="008646CE">
        <w:rPr>
          <w:rFonts w:eastAsia="DengXian" w:cs="DengXian"/>
        </w:rPr>
        <w:t xml:space="preserve">an international study was undertaken </w:t>
      </w:r>
      <w:r w:rsidRPr="00844B16" w:rsidR="00311BE8">
        <w:rPr>
          <w:rFonts w:eastAsia="DengXian" w:cs="DengXian"/>
        </w:rPr>
        <w:t>and shockingly out of 37</w:t>
      </w:r>
      <w:r w:rsidRPr="00844B16" w:rsidR="00546B5A">
        <w:rPr>
          <w:rFonts w:eastAsia="DengXian" w:cs="DengXian"/>
        </w:rPr>
        <w:t xml:space="preserve">,000 young people surveyed in Wales, 17% reported that they have </w:t>
      </w:r>
      <w:r w:rsidRPr="00844B16" w:rsidR="00004268">
        <w:rPr>
          <w:rFonts w:eastAsia="DengXian" w:cs="DengXian"/>
        </w:rPr>
        <w:t>experienced</w:t>
      </w:r>
      <w:r w:rsidRPr="00844B16" w:rsidR="00BB2434">
        <w:rPr>
          <w:rFonts w:eastAsia="DengXian" w:cs="DengXian"/>
        </w:rPr>
        <w:t xml:space="preserve"> bullying online (</w:t>
      </w:r>
      <w:r w:rsidRPr="00844B16" w:rsidR="00122C36">
        <w:rPr>
          <w:rFonts w:eastAsia="DengXian" w:cs="DengXian"/>
        </w:rPr>
        <w:t>PA Media, 2024).</w:t>
      </w:r>
      <w:r w:rsidRPr="00844B16" w:rsidR="00D2299F">
        <w:rPr>
          <w:rFonts w:eastAsia="DengXian" w:cs="DengXian"/>
        </w:rPr>
        <w:t xml:space="preserve"> </w:t>
      </w:r>
      <w:r w:rsidRPr="00844B16" w:rsidR="00487354">
        <w:rPr>
          <w:rFonts w:eastAsia="DengXian" w:cs="DengXian"/>
        </w:rPr>
        <w:t>This stat</w:t>
      </w:r>
      <w:r w:rsidRPr="00844B16" w:rsidR="00701563">
        <w:rPr>
          <w:rFonts w:eastAsia="DengXian" w:cs="DengXian"/>
        </w:rPr>
        <w:t xml:space="preserve">istic shows just how essential it is for young people to be educated </w:t>
      </w:r>
      <w:r w:rsidRPr="00844B16" w:rsidR="00C2083D">
        <w:rPr>
          <w:rFonts w:eastAsia="DengXian" w:cs="DengXian"/>
        </w:rPr>
        <w:t>on this matter</w:t>
      </w:r>
      <w:r w:rsidRPr="00844B16" w:rsidR="00032536">
        <w:rPr>
          <w:rFonts w:eastAsia="DengXian" w:cs="DengXian"/>
        </w:rPr>
        <w:t>.</w:t>
      </w:r>
      <w:r w:rsidRPr="00844B16" w:rsidR="00EE1140">
        <w:rPr>
          <w:rFonts w:eastAsia="DengXian" w:cs="DengXian"/>
        </w:rPr>
        <w:t xml:space="preserve"> The citizenship strand also</w:t>
      </w:r>
      <w:r w:rsidRPr="00844B16" w:rsidR="000F5DD9">
        <w:rPr>
          <w:rFonts w:eastAsia="DengXian" w:cs="DengXian"/>
        </w:rPr>
        <w:t xml:space="preserve"> focusses on health and well-being</w:t>
      </w:r>
      <w:r w:rsidRPr="00844B16" w:rsidR="006E0C1E">
        <w:rPr>
          <w:rFonts w:eastAsia="DengXian" w:cs="DengXian"/>
        </w:rPr>
        <w:t xml:space="preserve"> – another essential learning point for children.</w:t>
      </w:r>
      <w:r w:rsidRPr="00844B16" w:rsidR="00F623FD">
        <w:rPr>
          <w:rFonts w:eastAsia="DengXian" w:cs="DengXian"/>
        </w:rPr>
        <w:t xml:space="preserve"> A survey undertaken b</w:t>
      </w:r>
      <w:r w:rsidRPr="00844B16" w:rsidR="008619B3">
        <w:rPr>
          <w:rFonts w:eastAsia="DengXian" w:cs="DengXian"/>
        </w:rPr>
        <w:t>y Children’s Commissioner</w:t>
      </w:r>
      <w:r w:rsidRPr="00844B16" w:rsidR="00FB02F3">
        <w:rPr>
          <w:rFonts w:eastAsia="DengXian" w:cs="DengXian"/>
        </w:rPr>
        <w:t xml:space="preserve"> in 2022 showed shocking results:</w:t>
      </w:r>
    </w:p>
    <w:p w:rsidRPr="00844B16" w:rsidR="00FB02F3" w:rsidP="00FB02F3" w:rsidRDefault="00D45DBF" w14:paraId="25B504D1" w14:textId="5E344FA5">
      <w:pPr>
        <w:pStyle w:val="ListParagraph"/>
        <w:numPr>
          <w:ilvl w:val="0"/>
          <w:numId w:val="3"/>
        </w:numPr>
        <w:rPr>
          <w:rFonts w:eastAsia="DengXian" w:cs="DengXian"/>
          <w:b/>
          <w:bCs/>
        </w:rPr>
      </w:pPr>
      <w:r w:rsidRPr="00844B16">
        <w:rPr>
          <w:rFonts w:eastAsia="DengXian" w:cs="DengXian"/>
        </w:rPr>
        <w:t>45%</w:t>
      </w:r>
      <w:r w:rsidRPr="00844B16" w:rsidR="002D2D74">
        <w:rPr>
          <w:rFonts w:eastAsia="DengXian" w:cs="DengXian"/>
        </w:rPr>
        <w:t xml:space="preserve"> of young</w:t>
      </w:r>
      <w:r w:rsidRPr="00844B16" w:rsidR="00FA6825">
        <w:rPr>
          <w:rFonts w:eastAsia="DengXian" w:cs="DengXian"/>
        </w:rPr>
        <w:t xml:space="preserve"> people between the ages of 8 and 17 </w:t>
      </w:r>
      <w:r w:rsidRPr="00844B16" w:rsidR="004138D2">
        <w:rPr>
          <w:rFonts w:eastAsia="DengXian" w:cs="DengXian"/>
        </w:rPr>
        <w:t xml:space="preserve">have seen content online that they felt was inappropriate </w:t>
      </w:r>
      <w:r w:rsidRPr="00844B16" w:rsidR="004B7E59">
        <w:rPr>
          <w:rFonts w:eastAsia="DengXian" w:cs="DengXian"/>
        </w:rPr>
        <w:t>or that upset or worried them.</w:t>
      </w:r>
    </w:p>
    <w:p w:rsidRPr="00844B16" w:rsidR="004B7E59" w:rsidP="00FB02F3" w:rsidRDefault="005E5F70" w14:paraId="15441316" w14:textId="2C9DAE18">
      <w:pPr>
        <w:pStyle w:val="ListParagraph"/>
        <w:numPr>
          <w:ilvl w:val="0"/>
          <w:numId w:val="3"/>
        </w:numPr>
        <w:rPr>
          <w:rFonts w:eastAsia="DengXian" w:cs="DengXian"/>
          <w:b/>
          <w:bCs/>
        </w:rPr>
      </w:pPr>
      <w:r w:rsidRPr="00844B16">
        <w:rPr>
          <w:rFonts w:eastAsia="DengXian" w:cs="DengXian"/>
        </w:rPr>
        <w:t>Compared to girls, boys were more likely to have viewed harmful content online.</w:t>
      </w:r>
    </w:p>
    <w:p w:rsidRPr="00844B16" w:rsidR="005E5F70" w:rsidP="00FB02F3" w:rsidRDefault="00AB10E3" w14:paraId="20D5EF75" w14:textId="5B765E55">
      <w:pPr>
        <w:pStyle w:val="ListParagraph"/>
        <w:numPr>
          <w:ilvl w:val="0"/>
          <w:numId w:val="3"/>
        </w:numPr>
        <w:rPr>
          <w:rFonts w:eastAsia="DengXian" w:cs="DengXian"/>
          <w:b/>
          <w:bCs/>
        </w:rPr>
      </w:pPr>
      <w:r w:rsidRPr="00844B16">
        <w:rPr>
          <w:rFonts w:eastAsia="DengXian" w:cs="DengXian"/>
        </w:rPr>
        <w:t xml:space="preserve">Children who were eligible for free school meals were more likely to view </w:t>
      </w:r>
      <w:r w:rsidRPr="00844B16" w:rsidR="004C604F">
        <w:rPr>
          <w:rFonts w:eastAsia="DengXian" w:cs="DengXian"/>
        </w:rPr>
        <w:t>dangerous content on the internet. This includes content such as self-harm, suicide</w:t>
      </w:r>
      <w:r w:rsidRPr="00844B16" w:rsidR="00C04F81">
        <w:rPr>
          <w:rFonts w:eastAsia="DengXian" w:cs="DengXian"/>
        </w:rPr>
        <w:t xml:space="preserve">, diet </w:t>
      </w:r>
      <w:r w:rsidRPr="00844B16" w:rsidR="00C04F81">
        <w:rPr>
          <w:rFonts w:eastAsia="DengXian" w:cs="DengXian"/>
        </w:rPr>
        <w:lastRenderedPageBreak/>
        <w:t>restriction, anonymous trolling and sexualised and violent images (</w:t>
      </w:r>
      <w:r w:rsidRPr="00844B16" w:rsidR="008619B3">
        <w:rPr>
          <w:rFonts w:eastAsia="DengXian" w:cs="DengXian"/>
        </w:rPr>
        <w:t>Children’s commissioner, 2022).</w:t>
      </w:r>
    </w:p>
    <w:p w:rsidRPr="00844B16" w:rsidR="00E760BA" w:rsidP="00EB48B2" w:rsidRDefault="00E760BA" w14:paraId="5689FE65" w14:textId="77777777">
      <w:pPr>
        <w:rPr>
          <w:rFonts w:eastAsia="DengXian" w:cs="DengXian"/>
        </w:rPr>
      </w:pPr>
    </w:p>
    <w:p w:rsidRPr="00844B16" w:rsidR="001E587E" w:rsidP="00EB48B2" w:rsidRDefault="00906C49" w14:paraId="29F5227D" w14:textId="757E2C1B">
      <w:pPr>
        <w:rPr>
          <w:rFonts w:eastAsia="DengXian" w:cs="DengXian"/>
        </w:rPr>
      </w:pPr>
      <w:r w:rsidRPr="00844B16">
        <w:rPr>
          <w:rFonts w:eastAsia="DengXian" w:cs="DengXian"/>
          <w:b/>
          <w:bCs/>
        </w:rPr>
        <w:t>Why has the DCF been introduced in Wales?</w:t>
      </w:r>
    </w:p>
    <w:p w:rsidRPr="00844B16" w:rsidR="00866FBF" w:rsidP="00EB48B2" w:rsidRDefault="004A1073" w14:paraId="0222B4D0" w14:textId="3B8B4A85">
      <w:pPr>
        <w:rPr>
          <w:rFonts w:eastAsia="DengXian" w:cs="DengXian"/>
        </w:rPr>
      </w:pPr>
      <w:r w:rsidRPr="00844B16">
        <w:rPr>
          <w:rFonts w:eastAsia="DengXian" w:cs="DengXian"/>
        </w:rPr>
        <w:t xml:space="preserve">The DCF </w:t>
      </w:r>
      <w:r w:rsidRPr="00844B16" w:rsidR="00E706F0">
        <w:rPr>
          <w:rFonts w:eastAsia="DengXian" w:cs="DengXian"/>
        </w:rPr>
        <w:t>places strong emphasis on the development of young people’s computational thinking</w:t>
      </w:r>
      <w:r w:rsidRPr="00844B16" w:rsidR="00C57AB0">
        <w:rPr>
          <w:rFonts w:eastAsia="DengXian" w:cs="DengXian"/>
        </w:rPr>
        <w:t>, as well as other critical digital skills including digital literacy</w:t>
      </w:r>
      <w:r w:rsidRPr="00844B16" w:rsidR="00FC2D14">
        <w:rPr>
          <w:rFonts w:eastAsia="DengXian" w:cs="DengXian"/>
        </w:rPr>
        <w:t xml:space="preserve">, communication and collaboration. These skills are necessary </w:t>
      </w:r>
      <w:r w:rsidRPr="00844B16" w:rsidR="00CA3E81">
        <w:rPr>
          <w:rFonts w:eastAsia="DengXian" w:cs="DengXian"/>
        </w:rPr>
        <w:t>for success in a variety of elements in an individual’s life</w:t>
      </w:r>
      <w:r w:rsidRPr="00844B16" w:rsidR="00866FBF">
        <w:rPr>
          <w:rFonts w:eastAsia="DengXian" w:cs="DengXian"/>
        </w:rPr>
        <w:t xml:space="preserve"> such as:</w:t>
      </w:r>
    </w:p>
    <w:p w:rsidRPr="00844B16" w:rsidR="00866FBF" w:rsidP="00866FBF" w:rsidRDefault="00866FBF" w14:paraId="1BFBBCA0" w14:textId="1ED0A69F">
      <w:pPr>
        <w:pStyle w:val="ListParagraph"/>
        <w:numPr>
          <w:ilvl w:val="0"/>
          <w:numId w:val="2"/>
        </w:numPr>
        <w:rPr>
          <w:rFonts w:eastAsia="DengXian" w:cs="DengXian"/>
        </w:rPr>
      </w:pPr>
      <w:r w:rsidRPr="00844B16">
        <w:rPr>
          <w:rFonts w:eastAsia="DengXian" w:cs="DengXian"/>
        </w:rPr>
        <w:t>Education</w:t>
      </w:r>
    </w:p>
    <w:p w:rsidRPr="00844B16" w:rsidR="00525929" w:rsidP="00981F0E" w:rsidRDefault="00866FBF" w14:paraId="5060581C" w14:textId="507872ED">
      <w:pPr>
        <w:pStyle w:val="ListParagraph"/>
        <w:numPr>
          <w:ilvl w:val="0"/>
          <w:numId w:val="2"/>
        </w:numPr>
        <w:rPr>
          <w:rFonts w:eastAsia="DengXian" w:cs="DengXian"/>
        </w:rPr>
      </w:pPr>
      <w:r w:rsidRPr="00844B16">
        <w:rPr>
          <w:rFonts w:eastAsia="DengXian" w:cs="DengXian"/>
        </w:rPr>
        <w:t>Social Interaction</w:t>
      </w:r>
    </w:p>
    <w:p w:rsidRPr="00844B16" w:rsidR="00FC64C7" w:rsidP="00981F0E" w:rsidRDefault="00FC64C7" w14:paraId="52FB6BF8" w14:textId="0B31EF21">
      <w:pPr>
        <w:pStyle w:val="ListParagraph"/>
        <w:numPr>
          <w:ilvl w:val="0"/>
          <w:numId w:val="2"/>
        </w:numPr>
        <w:rPr>
          <w:rFonts w:eastAsia="DengXian" w:cs="DengXian"/>
        </w:rPr>
      </w:pPr>
      <w:r w:rsidRPr="00844B16">
        <w:rPr>
          <w:rFonts w:eastAsia="DengXian" w:cs="DengXian"/>
        </w:rPr>
        <w:t>Employment</w:t>
      </w:r>
    </w:p>
    <w:p w:rsidRPr="00844B16" w:rsidR="00525929" w:rsidP="00981F0E" w:rsidRDefault="008056B2" w14:paraId="5D672FF7" w14:textId="502537B4">
      <w:pPr>
        <w:rPr>
          <w:rFonts w:eastAsia="DengXian"/>
        </w:rPr>
      </w:pPr>
      <w:r w:rsidRPr="00844B16">
        <w:rPr>
          <w:rFonts w:eastAsia="DengXian" w:cs="DengXian"/>
        </w:rPr>
        <w:t xml:space="preserve">The DCF </w:t>
      </w:r>
      <w:r w:rsidRPr="00844B16" w:rsidR="00674874">
        <w:rPr>
          <w:rFonts w:eastAsia="DengXian" w:cs="DengXian"/>
        </w:rPr>
        <w:t>has been</w:t>
      </w:r>
      <w:r w:rsidRPr="00844B16">
        <w:rPr>
          <w:rFonts w:eastAsia="DengXian" w:cs="DengXian"/>
        </w:rPr>
        <w:t xml:space="preserve"> put </w:t>
      </w:r>
      <w:r w:rsidRPr="00844B16" w:rsidR="00674874">
        <w:rPr>
          <w:rFonts w:eastAsia="DengXian" w:cs="DengXian"/>
        </w:rPr>
        <w:t xml:space="preserve">into the curriculum </w:t>
      </w:r>
      <w:r w:rsidRPr="00844B16">
        <w:rPr>
          <w:rFonts w:eastAsia="DengXian" w:cs="DengXian"/>
        </w:rPr>
        <w:t xml:space="preserve">to </w:t>
      </w:r>
      <w:r w:rsidRPr="00844B16" w:rsidR="00D4436F">
        <w:rPr>
          <w:rFonts w:eastAsia="DengXian" w:cs="DengXian"/>
        </w:rPr>
        <w:t>prepare young people</w:t>
      </w:r>
      <w:r w:rsidRPr="00844B16" w:rsidR="00351203">
        <w:rPr>
          <w:rFonts w:eastAsia="DengXian" w:cs="DengXian"/>
        </w:rPr>
        <w:t xml:space="preserve"> in Wales</w:t>
      </w:r>
      <w:r w:rsidRPr="00844B16" w:rsidR="00D4436F">
        <w:rPr>
          <w:rFonts w:eastAsia="DengXian" w:cs="DengXian"/>
        </w:rPr>
        <w:t xml:space="preserve"> for the digital age</w:t>
      </w:r>
      <w:r w:rsidRPr="00844B16" w:rsidR="00B12400">
        <w:rPr>
          <w:rFonts w:eastAsia="DengXian" w:cs="DengXian"/>
        </w:rPr>
        <w:t xml:space="preserve"> and</w:t>
      </w:r>
      <w:r w:rsidRPr="00844B16" w:rsidR="0033271A">
        <w:rPr>
          <w:rFonts w:eastAsia="DengXian" w:cs="DengXian"/>
        </w:rPr>
        <w:t xml:space="preserve"> to ensure that </w:t>
      </w:r>
      <w:r w:rsidRPr="00844B16" w:rsidR="009B7E14">
        <w:rPr>
          <w:rFonts w:eastAsia="DengXian" w:cs="DengXian"/>
        </w:rPr>
        <w:t>students</w:t>
      </w:r>
      <w:r w:rsidRPr="00844B16" w:rsidR="0033271A">
        <w:rPr>
          <w:rFonts w:eastAsia="DengXian" w:cs="DengXian"/>
        </w:rPr>
        <w:t xml:space="preserve"> will have the knowledge and skills </w:t>
      </w:r>
      <w:r w:rsidRPr="00844B16" w:rsidR="009C03D5">
        <w:rPr>
          <w:rFonts w:eastAsia="DengXian" w:cs="DengXian"/>
        </w:rPr>
        <w:t xml:space="preserve">required </w:t>
      </w:r>
      <w:r w:rsidRPr="00844B16" w:rsidR="0033271A">
        <w:rPr>
          <w:rFonts w:eastAsia="DengXian" w:cs="DengXian"/>
        </w:rPr>
        <w:t xml:space="preserve">to succeed </w:t>
      </w:r>
      <w:r w:rsidRPr="00844B16" w:rsidR="00D265C4">
        <w:rPr>
          <w:rFonts w:eastAsia="DengXian" w:cs="DengXian"/>
        </w:rPr>
        <w:t xml:space="preserve">in a world </w:t>
      </w:r>
      <w:r w:rsidRPr="00844B16" w:rsidR="00B12400">
        <w:rPr>
          <w:rFonts w:eastAsia="DengXian" w:cs="DengXian"/>
        </w:rPr>
        <w:t xml:space="preserve">where </w:t>
      </w:r>
      <w:r w:rsidRPr="00844B16" w:rsidR="00386885">
        <w:rPr>
          <w:rFonts w:eastAsia="DengXian" w:cs="DengXian"/>
        </w:rPr>
        <w:t>technology is taking over more aspects of life (</w:t>
      </w:r>
      <w:r w:rsidRPr="00844B16" w:rsidR="00193964">
        <w:rPr>
          <w:rFonts w:eastAsia="DengXian" w:cs="DengXian"/>
        </w:rPr>
        <w:t>GwE, 2023).</w:t>
      </w:r>
      <w:r w:rsidRPr="00844B16" w:rsidR="00CF2339">
        <w:rPr>
          <w:rFonts w:eastAsia="DengXian"/>
        </w:rPr>
        <w:t xml:space="preserve"> </w:t>
      </w:r>
    </w:p>
    <w:p w:rsidRPr="00844B16" w:rsidR="002B5A74" w:rsidP="00981F0E" w:rsidRDefault="002B5A74" w14:paraId="59FDE8DF" w14:textId="77777777">
      <w:pPr>
        <w:rPr>
          <w:rFonts w:eastAsia="DengXian" w:cs="DengXian"/>
        </w:rPr>
      </w:pPr>
    </w:p>
    <w:p w:rsidRPr="00844B16" w:rsidR="00CF2339" w:rsidP="00981F0E" w:rsidRDefault="00E6051D" w14:paraId="443CBAF7" w14:textId="040F31CF">
      <w:pPr>
        <w:rPr>
          <w:rFonts w:eastAsia="DengXian" w:cs="DengXian"/>
        </w:rPr>
      </w:pPr>
      <w:r w:rsidRPr="00844B16">
        <w:rPr>
          <w:rFonts w:eastAsia="DengXian"/>
        </w:rPr>
        <w:drawing>
          <wp:anchor distT="0" distB="0" distL="114300" distR="114300" simplePos="0" relativeHeight="251658244" behindDoc="0" locked="0" layoutInCell="1" allowOverlap="1" wp14:anchorId="227FE90C" wp14:editId="48885A47">
            <wp:simplePos x="0" y="0"/>
            <wp:positionH relativeFrom="margin">
              <wp:posOffset>856700</wp:posOffset>
            </wp:positionH>
            <wp:positionV relativeFrom="paragraph">
              <wp:posOffset>38375</wp:posOffset>
            </wp:positionV>
            <wp:extent cx="3619500" cy="2424404"/>
            <wp:effectExtent l="38100" t="38100" r="38100" b="33655"/>
            <wp:wrapNone/>
            <wp:docPr id="1" name="Picture 1" descr="Stressed Boy Doing Homework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essed Boy Doing Homework Royalty-Free Images, Stock Photos &amp; Pictures |  Shutterstock"/>
                    <pic:cNvPicPr>
                      <a:picLocks noChangeAspect="1" noChangeArrowheads="1"/>
                    </pic:cNvPicPr>
                  </pic:nvPicPr>
                  <pic:blipFill rotWithShape="1">
                    <a:blip r:embed="rId11">
                      <a:extLst>
                        <a:ext uri="{28A0092B-C50C-407E-A947-70E740481C1C}">
                          <a14:useLocalDpi xmlns:a14="http://schemas.microsoft.com/office/drawing/2010/main" val="0"/>
                        </a:ext>
                      </a:extLst>
                    </a:blip>
                    <a:srcRect b="6575"/>
                    <a:stretch/>
                  </pic:blipFill>
                  <pic:spPr bwMode="auto">
                    <a:xfrm>
                      <a:off x="0" y="0"/>
                      <a:ext cx="3619500" cy="2424404"/>
                    </a:xfrm>
                    <a:prstGeom prst="rect">
                      <a:avLst/>
                    </a:prstGeom>
                    <a:noFill/>
                    <a:ln w="381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Pr="00844B16" w:rsidR="00CF2339" w:rsidP="00981F0E" w:rsidRDefault="00CF2339" w14:paraId="13ABF317" w14:textId="4AFDC22E">
      <w:pPr>
        <w:rPr>
          <w:rFonts w:eastAsia="DengXian" w:cs="DengXian"/>
        </w:rPr>
      </w:pPr>
    </w:p>
    <w:p w:rsidRPr="00844B16" w:rsidR="00CF2339" w:rsidP="00981F0E" w:rsidRDefault="00CF2339" w14:paraId="09ED96A7" w14:textId="77777777">
      <w:pPr>
        <w:rPr>
          <w:rFonts w:eastAsia="DengXian" w:cs="DengXian"/>
        </w:rPr>
      </w:pPr>
    </w:p>
    <w:p w:rsidRPr="00844B16" w:rsidR="00CF2339" w:rsidP="00981F0E" w:rsidRDefault="00CF2339" w14:paraId="310D19B3" w14:textId="77777777">
      <w:pPr>
        <w:rPr>
          <w:rFonts w:eastAsia="DengXian" w:cs="DengXian"/>
        </w:rPr>
      </w:pPr>
    </w:p>
    <w:p w:rsidRPr="00844B16" w:rsidR="00CF2339" w:rsidP="00981F0E" w:rsidRDefault="00CF2339" w14:paraId="2D5F670D" w14:textId="77777777">
      <w:pPr>
        <w:rPr>
          <w:rFonts w:eastAsia="DengXian" w:cs="DengXian"/>
        </w:rPr>
      </w:pPr>
    </w:p>
    <w:p w:rsidRPr="00844B16" w:rsidR="00CF2339" w:rsidP="00981F0E" w:rsidRDefault="00CF2339" w14:paraId="097E23D5" w14:textId="77777777">
      <w:pPr>
        <w:rPr>
          <w:rFonts w:eastAsia="DengXian" w:cs="DengXian"/>
        </w:rPr>
      </w:pPr>
    </w:p>
    <w:p w:rsidRPr="00844B16" w:rsidR="00CF2339" w:rsidP="00981F0E" w:rsidRDefault="00CF2339" w14:paraId="4CBCECF4" w14:textId="77777777">
      <w:pPr>
        <w:rPr>
          <w:rFonts w:eastAsia="DengXian" w:cs="DengXian"/>
        </w:rPr>
      </w:pPr>
    </w:p>
    <w:p w:rsidRPr="00844B16" w:rsidR="00CF2339" w:rsidP="00981F0E" w:rsidRDefault="00E6051D" w14:paraId="1E606561" w14:textId="55E6FFF0">
      <w:pPr>
        <w:rPr>
          <w:rFonts w:eastAsia="DengXian" w:cs="DengXian"/>
        </w:rPr>
      </w:pPr>
      <w:r w:rsidRPr="00844B16">
        <w:rPr>
          <w:rFonts w:eastAsia="DengXian"/>
        </w:rPr>
        <mc:AlternateContent>
          <mc:Choice Requires="wps">
            <w:drawing>
              <wp:anchor distT="0" distB="0" distL="114300" distR="114300" simplePos="0" relativeHeight="251658245" behindDoc="0" locked="0" layoutInCell="1" allowOverlap="1" wp14:anchorId="05C660A3" wp14:editId="31FC43DD">
                <wp:simplePos x="0" y="0"/>
                <wp:positionH relativeFrom="margin">
                  <wp:posOffset>3473687</wp:posOffset>
                </wp:positionH>
                <wp:positionV relativeFrom="paragraph">
                  <wp:posOffset>108168</wp:posOffset>
                </wp:positionV>
                <wp:extent cx="1151907" cy="361315"/>
                <wp:effectExtent l="0" t="0" r="0" b="0"/>
                <wp:wrapNone/>
                <wp:docPr id="11577118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907" cy="361315"/>
                        </a:xfrm>
                        <a:prstGeom prst="rect">
                          <a:avLst/>
                        </a:prstGeom>
                        <a:noFill/>
                        <a:ln w="9525">
                          <a:noFill/>
                          <a:miter lim="800000"/>
                          <a:headEnd/>
                          <a:tailEnd/>
                        </a:ln>
                      </wps:spPr>
                      <wps:txbx>
                        <w:txbxContent>
                          <w:p w:rsidRPr="0012748A" w:rsidR="0000583B" w:rsidP="0000583B" w:rsidRDefault="0000583B" w14:paraId="1845838C" w14:textId="1CC995CB">
                            <w:pPr>
                              <w:rPr>
                                <w:rFonts w:ascii="DengXian" w:hAnsi="DengXian" w:eastAsia="DengXian"/>
                                <w:sz w:val="16"/>
                                <w:szCs w:val="16"/>
                              </w:rPr>
                            </w:pPr>
                            <w:r w:rsidRPr="0012748A">
                              <w:rPr>
                                <w:rFonts w:ascii="DengXian" w:hAnsi="DengXian" w:eastAsia="DengXian"/>
                                <w:sz w:val="16"/>
                                <w:szCs w:val="16"/>
                              </w:rPr>
                              <w:t>(</w:t>
                            </w:r>
                            <w:r w:rsidRPr="0012748A" w:rsidR="00124619">
                              <w:rPr>
                                <w:rFonts w:ascii="DengXian" w:hAnsi="DengXian" w:eastAsia="DengXian"/>
                                <w:sz w:val="16"/>
                                <w:szCs w:val="16"/>
                              </w:rPr>
                              <w:t>Ico</w:t>
                            </w:r>
                            <w:r w:rsidRPr="0012748A" w:rsidR="004C3B32">
                              <w:rPr>
                                <w:rFonts w:ascii="DengXian" w:hAnsi="DengXian" w:eastAsia="DengXian"/>
                                <w:sz w:val="16"/>
                                <w:szCs w:val="16"/>
                              </w:rPr>
                              <w:t>nic Bes</w:t>
                            </w:r>
                            <w:r w:rsidRPr="0012748A" w:rsidR="008F258E">
                              <w:rPr>
                                <w:rFonts w:ascii="DengXian" w:hAnsi="DengXian" w:eastAsia="DengXian"/>
                                <w:sz w:val="16"/>
                                <w:szCs w:val="16"/>
                              </w:rPr>
                              <w:t>tiary</w:t>
                            </w:r>
                            <w:r w:rsidRPr="0012748A">
                              <w:rPr>
                                <w:rFonts w:ascii="DengXian" w:hAnsi="DengXian" w:eastAsia="DengXian"/>
                                <w:sz w:val="16"/>
                                <w:szCs w:val="16"/>
                              </w:rPr>
                              <w:t>, 20</w:t>
                            </w:r>
                            <w:r w:rsidRPr="0012748A" w:rsidR="008F258E">
                              <w:rPr>
                                <w:rFonts w:ascii="DengXian" w:hAnsi="DengXian" w:eastAsia="DengXian"/>
                                <w:sz w:val="16"/>
                                <w:szCs w:val="16"/>
                              </w:rPr>
                              <w:t>2</w:t>
                            </w:r>
                            <w:r w:rsidRPr="0012748A">
                              <w:rPr>
                                <w:rFonts w:ascii="DengXian" w:hAnsi="DengXian" w:eastAsia="DengXian"/>
                                <w:sz w:val="16"/>
                                <w:szCs w:val="16"/>
                              </w:rPr>
                              <w:t>1)</w:t>
                            </w:r>
                          </w:p>
                        </w:txbxContent>
                      </wps:txbx>
                      <wps:bodyPr rot="0" vert="horz" wrap="square" lIns="91440" tIns="45720" rIns="91440" bIns="45720" anchor="t" anchorCtr="0">
                        <a:spAutoFit/>
                      </wps:bodyPr>
                    </wps:wsp>
                  </a:graphicData>
                </a:graphic>
                <wp14:sizeRelH relativeFrom="margin">
                  <wp14:pctWidth>0</wp14:pctWidth>
                </wp14:sizeRelH>
              </wp:anchor>
            </w:drawing>
          </mc:Choice>
          <mc:Fallback>
            <w:pict>
              <v:shape id="_x0000_s1030" style="position:absolute;margin-left:273.5pt;margin-top:8.5pt;width:90.7pt;height:28.45pt;z-index:251658245;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" w14:anchorId="05C660A3">
                <v:textbox style="mso-fit-shape-to-text:t">
                  <w:txbxContent>
                    <w:p w:rsidRPr="0012748A" w:rsidR="0000583B" w:rsidP="0000583B" w:rsidRDefault="0000583B" w14:paraId="1845838C" w14:textId="1CC995CB">
                      <w:pPr>
                        <w:rPr>
                          <w:rFonts w:ascii="DengXian" w:hAnsi="DengXian" w:eastAsia="DengXian"/>
                          <w:sz w:val="16"/>
                          <w:szCs w:val="16"/>
                        </w:rPr>
                      </w:pPr>
                      <w:r w:rsidRPr="0012748A">
                        <w:rPr>
                          <w:rFonts w:ascii="DengXian" w:hAnsi="DengXian" w:eastAsia="DengXian"/>
                          <w:sz w:val="16"/>
                          <w:szCs w:val="16"/>
                        </w:rPr>
                        <w:t>(</w:t>
                      </w:r>
                      <w:r w:rsidRPr="0012748A" w:rsidR="00124619">
                        <w:rPr>
                          <w:rFonts w:ascii="DengXian" w:hAnsi="DengXian" w:eastAsia="DengXian"/>
                          <w:sz w:val="16"/>
                          <w:szCs w:val="16"/>
                        </w:rPr>
                        <w:t>Ico</w:t>
                      </w:r>
                      <w:r w:rsidRPr="0012748A" w:rsidR="004C3B32">
                        <w:rPr>
                          <w:rFonts w:ascii="DengXian" w:hAnsi="DengXian" w:eastAsia="DengXian"/>
                          <w:sz w:val="16"/>
                          <w:szCs w:val="16"/>
                        </w:rPr>
                        <w:t>nic Bes</w:t>
                      </w:r>
                      <w:r w:rsidRPr="0012748A" w:rsidR="008F258E">
                        <w:rPr>
                          <w:rFonts w:ascii="DengXian" w:hAnsi="DengXian" w:eastAsia="DengXian"/>
                          <w:sz w:val="16"/>
                          <w:szCs w:val="16"/>
                        </w:rPr>
                        <w:t>tiary</w:t>
                      </w:r>
                      <w:r w:rsidRPr="0012748A">
                        <w:rPr>
                          <w:rFonts w:ascii="DengXian" w:hAnsi="DengXian" w:eastAsia="DengXian"/>
                          <w:sz w:val="16"/>
                          <w:szCs w:val="16"/>
                        </w:rPr>
                        <w:t>, 20</w:t>
                      </w:r>
                      <w:r w:rsidRPr="0012748A" w:rsidR="008F258E">
                        <w:rPr>
                          <w:rFonts w:ascii="DengXian" w:hAnsi="DengXian" w:eastAsia="DengXian"/>
                          <w:sz w:val="16"/>
                          <w:szCs w:val="16"/>
                        </w:rPr>
                        <w:t>2</w:t>
                      </w:r>
                      <w:r w:rsidRPr="0012748A">
                        <w:rPr>
                          <w:rFonts w:ascii="DengXian" w:hAnsi="DengXian" w:eastAsia="DengXian"/>
                          <w:sz w:val="16"/>
                          <w:szCs w:val="16"/>
                        </w:rPr>
                        <w:t>1)</w:t>
                      </w:r>
                    </w:p>
                  </w:txbxContent>
                </v:textbox>
                <w10:wrap anchorx="margin"/>
              </v:shape>
            </w:pict>
          </mc:Fallback>
        </mc:AlternateContent>
      </w:r>
    </w:p>
    <w:p w:rsidRPr="00844B16" w:rsidR="00E6051D" w:rsidP="00981F0E" w:rsidRDefault="00E6051D" w14:paraId="32062346" w14:textId="37485EA3">
      <w:pPr>
        <w:rPr>
          <w:rFonts w:eastAsia="DengXian" w:cs="DengXian"/>
        </w:rPr>
      </w:pPr>
    </w:p>
    <w:p w:rsidRPr="00844B16" w:rsidR="00CF2339" w:rsidP="00981F0E" w:rsidRDefault="00F367AE" w14:paraId="2E4B9259" w14:textId="77777777">
      <w:pPr>
        <w:rPr>
          <w:rFonts w:eastAsia="DengXian" w:cs="DengXian"/>
        </w:rPr>
      </w:pPr>
      <w:r w:rsidRPr="00844B16">
        <w:rPr>
          <w:rFonts w:eastAsia="DengXian" w:cs="DengXian"/>
        </w:rPr>
        <w:t>As previously mentioned, according to the curriculum for Wales, digital co</w:t>
      </w:r>
      <w:r w:rsidRPr="00844B16" w:rsidR="007F0158">
        <w:rPr>
          <w:rFonts w:eastAsia="DengXian" w:cs="DengXian"/>
        </w:rPr>
        <w:t xml:space="preserve">mpetency, literacy and numeracy are required </w:t>
      </w:r>
      <w:r w:rsidRPr="00844B16" w:rsidR="00572390">
        <w:rPr>
          <w:rFonts w:eastAsia="DengXian" w:cs="DengXian"/>
        </w:rPr>
        <w:t>cross-curricular skills.</w:t>
      </w:r>
      <w:r w:rsidRPr="00844B16" w:rsidR="00AF4A21">
        <w:rPr>
          <w:rFonts w:eastAsia="DengXian" w:cs="DengXian"/>
        </w:rPr>
        <w:t xml:space="preserve"> Developing these skills </w:t>
      </w:r>
      <w:r w:rsidRPr="00844B16" w:rsidR="00ED4D45">
        <w:rPr>
          <w:rFonts w:eastAsia="DengXian" w:cs="DengXian"/>
        </w:rPr>
        <w:t xml:space="preserve">is the duty of all practitioners and they must </w:t>
      </w:r>
      <w:r w:rsidRPr="00844B16" w:rsidR="00962C84">
        <w:rPr>
          <w:rFonts w:eastAsia="DengXian" w:cs="DengXian"/>
        </w:rPr>
        <w:t xml:space="preserve">attempt to </w:t>
      </w:r>
      <w:r w:rsidRPr="00844B16" w:rsidR="006F61AB">
        <w:rPr>
          <w:rFonts w:eastAsia="DengXian" w:cs="DengXian"/>
        </w:rPr>
        <w:t>improve these cross-curricular skills</w:t>
      </w:r>
      <w:r w:rsidRPr="00844B16" w:rsidR="00ED4D45">
        <w:rPr>
          <w:rFonts w:eastAsia="DengXian" w:cs="DengXian"/>
        </w:rPr>
        <w:t xml:space="preserve"> in all subject areas</w:t>
      </w:r>
      <w:r w:rsidRPr="00844B16" w:rsidR="006F61AB">
        <w:rPr>
          <w:rFonts w:eastAsia="DengXian" w:cs="DengXian"/>
        </w:rPr>
        <w:t xml:space="preserve"> (HWB, </w:t>
      </w:r>
      <w:r w:rsidRPr="00844B16" w:rsidR="00DC2953">
        <w:rPr>
          <w:rFonts w:eastAsia="DengXian" w:cs="DengXian"/>
        </w:rPr>
        <w:t>2019).</w:t>
      </w:r>
    </w:p>
    <w:p w:rsidRPr="00844B16" w:rsidR="00122ADF" w:rsidP="00981F0E" w:rsidRDefault="00F367AE" w14:paraId="45BF3043" w14:textId="55A1767E">
      <w:pPr>
        <w:rPr>
          <w:rFonts w:eastAsia="DengXian" w:cs="DengXian"/>
        </w:rPr>
      </w:pPr>
      <w:r w:rsidRPr="00844B16">
        <w:rPr>
          <w:rFonts w:eastAsia="DengXian" w:cs="DengXian"/>
          <w:b/>
          <w:bCs/>
        </w:rPr>
        <w:t>Easy as that! Let’s put it into practice…</w:t>
      </w:r>
    </w:p>
    <w:p w:rsidRPr="00844B16" w:rsidR="0025489A" w:rsidP="00981F0E" w:rsidRDefault="0025489A" w14:paraId="2938DB27" w14:textId="72DAF4B7">
      <w:pPr>
        <w:rPr>
          <w:rFonts w:eastAsia="DengXian"/>
        </w:rPr>
      </w:pPr>
      <w:r w:rsidRPr="00844B16">
        <w:rPr>
          <w:rFonts w:eastAsia="DengXian" w:cs="DengXian"/>
        </w:rPr>
        <w:lastRenderedPageBreak/>
        <w:t xml:space="preserve">When it comes to teaching young people about the correct way in which to use technology, </w:t>
      </w:r>
      <w:r w:rsidRPr="00844B16" w:rsidR="0093401C">
        <w:rPr>
          <w:rFonts w:eastAsia="DengXian" w:cs="DengXian"/>
        </w:rPr>
        <w:t>it isn’t as simple as some may think</w:t>
      </w:r>
      <w:r w:rsidRPr="00844B16" w:rsidR="0079756B">
        <w:rPr>
          <w:rFonts w:eastAsia="DengXian" w:cs="DengXian"/>
        </w:rPr>
        <w:t>! I</w:t>
      </w:r>
      <w:r w:rsidRPr="00844B16">
        <w:rPr>
          <w:rFonts w:eastAsia="DengXian" w:cs="DengXian"/>
        </w:rPr>
        <w:t>t</w:t>
      </w:r>
      <w:r w:rsidRPr="00844B16" w:rsidR="0079756B">
        <w:rPr>
          <w:rFonts w:eastAsia="DengXian" w:cs="DengXian"/>
        </w:rPr>
        <w:t xml:space="preserve"> does</w:t>
      </w:r>
      <w:r w:rsidRPr="00844B16">
        <w:rPr>
          <w:rFonts w:eastAsia="DengXian" w:cs="DengXian"/>
        </w:rPr>
        <w:t xml:space="preserve"> come with it’s challenges.</w:t>
      </w:r>
      <w:r w:rsidRPr="00844B16" w:rsidR="0065158A">
        <w:rPr>
          <w:rFonts w:eastAsia="DengXian" w:cs="DengXian"/>
        </w:rPr>
        <w:t xml:space="preserve"> Here is an example of experiences I have witnessed in my time working within a primary school.</w:t>
      </w:r>
    </w:p>
    <w:p w:rsidRPr="00844B16" w:rsidR="2C449476" w:rsidP="00981F0E" w:rsidRDefault="00FC07A9" w14:paraId="3ABBAADB" w14:textId="024C632B">
      <w:pPr>
        <w:rPr>
          <w:rFonts w:eastAsia="DengXian" w:cs="DengXian"/>
        </w:rPr>
      </w:pPr>
      <w:r w:rsidRPr="6EF8C9A7" w:rsidR="589793B4">
        <w:rPr>
          <w:rFonts w:eastAsia="DengXian"/>
        </w:rPr>
        <w:t>Pictur</w:t>
      </w:r>
      <w:r w:rsidRPr="6EF8C9A7" w:rsidR="4ADC0A88">
        <w:rPr>
          <w:rFonts w:eastAsia="DengXian"/>
        </w:rPr>
        <w:t>e t</w:t>
      </w:r>
      <w:r w:rsidRPr="6EF8C9A7" w:rsidR="16D871E2">
        <w:rPr>
          <w:rFonts w:eastAsia="DengXian"/>
        </w:rPr>
        <w:t>his</w:t>
      </w:r>
      <w:r w:rsidRPr="6EF8C9A7" w:rsidR="130580BC">
        <w:rPr>
          <w:rFonts w:eastAsia="DengXian"/>
        </w:rPr>
        <w:t>:</w:t>
      </w:r>
      <w:r w:rsidRPr="6EF8C9A7" w:rsidR="5D37B28F">
        <w:rPr>
          <w:rFonts w:eastAsia="DengXian"/>
        </w:rPr>
        <w:t xml:space="preserve"> You are </w:t>
      </w:r>
      <w:r w:rsidRPr="6EF8C9A7" w:rsidR="49283870">
        <w:rPr>
          <w:rFonts w:eastAsia="DengXian"/>
        </w:rPr>
        <w:t xml:space="preserve">a year 4 </w:t>
      </w:r>
      <w:r w:rsidRPr="6EF8C9A7" w:rsidR="49283870">
        <w:rPr>
          <w:rFonts w:eastAsia="DengXian"/>
        </w:rPr>
        <w:t>teacher,</w:t>
      </w:r>
      <w:r w:rsidRPr="6EF8C9A7" w:rsidR="130580BC">
        <w:rPr>
          <w:rFonts w:eastAsia="DengXian"/>
        </w:rPr>
        <w:t xml:space="preserve"> </w:t>
      </w:r>
      <w:r w:rsidRPr="6EF8C9A7" w:rsidR="294DA97B">
        <w:rPr>
          <w:rFonts w:eastAsia="DengXian"/>
        </w:rPr>
        <w:t>you h</w:t>
      </w:r>
      <w:r w:rsidRPr="6EF8C9A7" w:rsidR="7BE30851">
        <w:rPr>
          <w:rFonts w:eastAsia="DengXian"/>
        </w:rPr>
        <w:t xml:space="preserve">ave </w:t>
      </w:r>
      <w:r w:rsidRPr="6EF8C9A7" w:rsidR="5CB42522">
        <w:rPr>
          <w:rFonts w:eastAsia="DengXian"/>
        </w:rPr>
        <w:t>30 s</w:t>
      </w:r>
      <w:r w:rsidRPr="6EF8C9A7" w:rsidR="43786DE2">
        <w:rPr>
          <w:rFonts w:eastAsia="DengXian"/>
        </w:rPr>
        <w:t>t</w:t>
      </w:r>
      <w:r w:rsidRPr="6EF8C9A7" w:rsidR="5EF5507B">
        <w:rPr>
          <w:rFonts w:eastAsia="DengXian"/>
        </w:rPr>
        <w:t>udent</w:t>
      </w:r>
      <w:r w:rsidRPr="6EF8C9A7" w:rsidR="6C4FA381">
        <w:rPr>
          <w:rFonts w:eastAsia="DengXian"/>
        </w:rPr>
        <w:t xml:space="preserve">s in the </w:t>
      </w:r>
      <w:r w:rsidRPr="6EF8C9A7" w:rsidR="5F012015">
        <w:rPr>
          <w:rFonts w:eastAsia="DengXian"/>
        </w:rPr>
        <w:t>classroom,</w:t>
      </w:r>
      <w:r w:rsidRPr="6EF8C9A7" w:rsidR="531915C1">
        <w:rPr>
          <w:rFonts w:eastAsia="DengXian"/>
        </w:rPr>
        <w:t xml:space="preserve"> and you have</w:t>
      </w:r>
      <w:r w:rsidRPr="6EF8C9A7" w:rsidR="2E21E723">
        <w:rPr>
          <w:rFonts w:eastAsia="DengXian"/>
        </w:rPr>
        <w:t xml:space="preserve"> p</w:t>
      </w:r>
      <w:r w:rsidRPr="6EF8C9A7" w:rsidR="5A8B09B8">
        <w:rPr>
          <w:rFonts w:eastAsia="DengXian"/>
        </w:rPr>
        <w:t>erfe</w:t>
      </w:r>
      <w:r w:rsidRPr="6EF8C9A7" w:rsidR="5F2E5C2A">
        <w:rPr>
          <w:rFonts w:eastAsia="DengXian"/>
        </w:rPr>
        <w:t xml:space="preserve">ctly </w:t>
      </w:r>
      <w:r w:rsidRPr="6EF8C9A7" w:rsidR="21119134">
        <w:rPr>
          <w:rFonts w:eastAsia="DengXian"/>
        </w:rPr>
        <w:t>plan</w:t>
      </w:r>
      <w:r w:rsidRPr="6EF8C9A7" w:rsidR="288FB01C">
        <w:rPr>
          <w:rFonts w:eastAsia="DengXian"/>
        </w:rPr>
        <w:t xml:space="preserve">ned </w:t>
      </w:r>
      <w:r w:rsidRPr="6EF8C9A7" w:rsidR="095FC4BD">
        <w:rPr>
          <w:rFonts w:eastAsia="DengXian"/>
        </w:rPr>
        <w:t>your</w:t>
      </w:r>
      <w:r w:rsidRPr="6EF8C9A7" w:rsidR="531915C1">
        <w:rPr>
          <w:rFonts w:eastAsia="DengXian"/>
        </w:rPr>
        <w:t xml:space="preserve"> science and technology</w:t>
      </w:r>
      <w:r w:rsidRPr="6EF8C9A7" w:rsidR="095FC4BD">
        <w:rPr>
          <w:rFonts w:eastAsia="DengXian"/>
        </w:rPr>
        <w:t xml:space="preserve"> </w:t>
      </w:r>
      <w:r w:rsidRPr="6EF8C9A7" w:rsidR="7D99781B">
        <w:rPr>
          <w:rFonts w:eastAsia="DengXian"/>
        </w:rPr>
        <w:t>lesson</w:t>
      </w:r>
      <w:r w:rsidRPr="6EF8C9A7" w:rsidR="5B85C8DB">
        <w:rPr>
          <w:rFonts w:eastAsia="DengXian"/>
        </w:rPr>
        <w:t xml:space="preserve">. </w:t>
      </w:r>
      <w:r w:rsidRPr="6EF8C9A7" w:rsidR="531915C1">
        <w:rPr>
          <w:rFonts w:eastAsia="DengXian"/>
        </w:rPr>
        <w:t>Y</w:t>
      </w:r>
      <w:r w:rsidRPr="6EF8C9A7" w:rsidR="4C8B1803">
        <w:rPr>
          <w:rFonts w:eastAsia="DengXian"/>
        </w:rPr>
        <w:t xml:space="preserve">ou have planned for the students to </w:t>
      </w:r>
      <w:r w:rsidRPr="6EF8C9A7" w:rsidR="5C106365">
        <w:rPr>
          <w:rFonts w:eastAsia="DengXian"/>
        </w:rPr>
        <w:t>research</w:t>
      </w:r>
      <w:r w:rsidRPr="6EF8C9A7" w:rsidR="510187DC">
        <w:rPr>
          <w:rFonts w:eastAsia="DengXian"/>
        </w:rPr>
        <w:t xml:space="preserve"> and make notes on</w:t>
      </w:r>
      <w:r w:rsidRPr="6EF8C9A7" w:rsidR="5C106365">
        <w:rPr>
          <w:rFonts w:eastAsia="DengXian"/>
        </w:rPr>
        <w:t xml:space="preserve"> </w:t>
      </w:r>
      <w:r w:rsidRPr="6EF8C9A7" w:rsidR="0B87A87E">
        <w:rPr>
          <w:rFonts w:eastAsia="DengXian"/>
        </w:rPr>
        <w:t>the solar system.</w:t>
      </w:r>
    </w:p>
    <w:p w:rsidRPr="00844B16" w:rsidR="00C03248" w:rsidP="1AA767B9" w:rsidRDefault="00332F44" w14:paraId="551F5E13" w14:textId="1EF371CD">
      <w:pPr>
        <w:rPr>
          <w:rFonts w:eastAsia="DengXian"/>
        </w:rPr>
      </w:pPr>
      <w:r w:rsidRPr="00844B16">
        <w:rPr>
          <w:rFonts w:eastAsia="DengXian"/>
        </w:rPr>
        <w:t>You give your instructions to the students</w:t>
      </w:r>
      <w:r w:rsidRPr="00844B16" w:rsidR="00C03248">
        <w:rPr>
          <w:rFonts w:eastAsia="DengXian"/>
        </w:rPr>
        <w:t>:</w:t>
      </w:r>
    </w:p>
    <w:p w:rsidRPr="00844B16" w:rsidR="00C50077" w:rsidP="00332F44" w:rsidRDefault="00332F44" w14:paraId="42E6DC12" w14:textId="36D3FB77">
      <w:pPr>
        <w:rPr>
          <w:rFonts w:eastAsia="DengXian"/>
          <w:color w:val="000000" w:themeColor="text1"/>
        </w:rPr>
      </w:pPr>
      <w:r w:rsidRPr="00844B16">
        <w:rPr>
          <w:rFonts w:eastAsia="DengXian"/>
        </w:rPr>
        <w:t xml:space="preserve">Step 1: </w:t>
      </w:r>
      <w:r w:rsidRPr="00844B16" w:rsidR="00F85395">
        <w:rPr>
          <w:rFonts w:eastAsia="DengXian"/>
        </w:rPr>
        <w:t xml:space="preserve">Log </w:t>
      </w:r>
      <w:r w:rsidRPr="00844B16" w:rsidR="006417D3">
        <w:rPr>
          <w:rFonts w:eastAsia="DengXian"/>
        </w:rPr>
        <w:t>onto the c</w:t>
      </w:r>
      <w:r w:rsidRPr="00844B16" w:rsidR="00703923">
        <w:rPr>
          <w:rFonts w:eastAsia="DengXian"/>
        </w:rPr>
        <w:t>omputer</w:t>
      </w:r>
    </w:p>
    <w:p w:rsidRPr="00844B16" w:rsidR="001B5B03" w:rsidP="00332F44" w:rsidRDefault="00332F44" w14:paraId="3D2F6143" w14:textId="197BCD80">
      <w:pPr>
        <w:rPr>
          <w:rFonts w:eastAsia="DengXian"/>
        </w:rPr>
      </w:pPr>
      <w:ins w:author="Microsoft Word" w:date="2024-12-08T16:17:00Z" w16du:dateUtc="2024-12-08T16:17:00Z" w:id="0">
        <w:r w:rsidRPr="00844B16">
          <w:rPr>
            <w:rFonts w:eastAsia="DengXian"/>
            <w:color w:val="000000" w:themeColor="text1"/>
          </w:rPr>
          <w:t xml:space="preserve">Step 2: </w:t>
        </w:r>
        <w:r w:rsidRPr="00844B16" w:rsidR="005B33CE">
          <w:rPr>
            <w:rFonts w:eastAsia="DengXian"/>
            <w:color w:val="000000" w:themeColor="text1"/>
          </w:rPr>
          <w:t>V</w:t>
        </w:r>
        <w:r w:rsidRPr="00844B16" w:rsidR="00B23B96">
          <w:rPr>
            <w:rFonts w:eastAsia="DengXian"/>
            <w:color w:val="000000" w:themeColor="text1"/>
          </w:rPr>
          <w:t>isit</w:t>
        </w:r>
        <w:r w:rsidRPr="00844B16" w:rsidR="005B33CE">
          <w:rPr>
            <w:rFonts w:eastAsia="DengXian"/>
            <w:color w:val="000000" w:themeColor="text1"/>
          </w:rPr>
          <w:t xml:space="preserve"> </w:t>
        </w:r>
      </w:ins>
      <w:r w:rsidRPr="00844B16" w:rsidR="009C196F">
        <w:rPr>
          <w:rFonts w:eastAsia="DengXian"/>
          <w:color w:val="000000" w:themeColor="text1"/>
        </w:rPr>
        <w:fldChar w:fldCharType="begin"/>
      </w:r>
      <w:r w:rsidRPr="00844B16" w:rsidR="009C196F">
        <w:rPr>
          <w:rFonts w:eastAsia="DengXian"/>
          <w:color w:val="000000" w:themeColor="text1"/>
        </w:rPr>
        <w:instrText>HYPERLINK "http://</w:instrText>
      </w:r>
      <w:ins w:author="Microsoft Word" w:date="2024-12-08T16:17:00Z" w16du:dateUtc="2024-12-08T16:17:00Z" w:id="1">
        <w:r w:rsidRPr="00844B16" w:rsidR="009C196F">
          <w:rPr>
            <w:rFonts w:eastAsia="DengXian"/>
            <w:color w:val="000000" w:themeColor="text1"/>
          </w:rPr>
          <w:instrText>www.britannica.com</w:instrText>
        </w:r>
      </w:ins>
      <w:r w:rsidRPr="00844B16" w:rsidR="009C196F">
        <w:rPr>
          <w:rFonts w:eastAsia="DengXian"/>
          <w:color w:val="000000" w:themeColor="text1"/>
        </w:rPr>
        <w:instrText>"</w:instrText>
      </w:r>
      <w:r w:rsidRPr="00844B16" w:rsidR="009C196F">
        <w:rPr>
          <w:rFonts w:eastAsia="DengXian"/>
          <w:color w:val="000000" w:themeColor="text1"/>
        </w:rPr>
      </w:r>
      <w:r w:rsidRPr="00844B16" w:rsidR="009C196F">
        <w:rPr>
          <w:rFonts w:eastAsia="DengXian"/>
          <w:color w:val="000000" w:themeColor="text1"/>
        </w:rPr>
        <w:fldChar w:fldCharType="separate"/>
      </w:r>
      <w:ins w:author="Microsoft Word" w:date="2024-12-08T16:17:00Z" w16du:dateUtc="2024-12-08T16:17:00Z" w:id="2">
        <w:r w:rsidRPr="00844B16" w:rsidR="009C196F">
          <w:rPr>
            <w:rStyle w:val="Hyperlink"/>
            <w:rFonts w:eastAsia="DengXian"/>
          </w:rPr>
          <w:t>www.britannica.com</w:t>
        </w:r>
      </w:ins>
      <w:r w:rsidRPr="00844B16" w:rsidR="009C196F">
        <w:rPr>
          <w:rFonts w:eastAsia="DengXian"/>
          <w:color w:val="000000" w:themeColor="text1"/>
        </w:rPr>
        <w:fldChar w:fldCharType="end"/>
      </w:r>
    </w:p>
    <w:p w:rsidRPr="00844B16" w:rsidR="00446375" w:rsidP="00332F44" w:rsidRDefault="00332F44" w14:paraId="40266043" w14:textId="654C0B81">
      <w:pPr>
        <w:rPr>
          <w:rFonts w:eastAsia="DengXian"/>
        </w:rPr>
      </w:pPr>
      <w:r w:rsidRPr="00844B16">
        <w:rPr>
          <w:rFonts w:eastAsia="DengXian"/>
        </w:rPr>
        <w:t xml:space="preserve">Step 3: </w:t>
      </w:r>
      <w:r w:rsidRPr="00844B16" w:rsidR="004D1F5E">
        <w:rPr>
          <w:rFonts w:eastAsia="DengXian"/>
        </w:rPr>
        <w:t xml:space="preserve">Read </w:t>
      </w:r>
      <w:r w:rsidRPr="00844B16" w:rsidR="00370520">
        <w:rPr>
          <w:rFonts w:eastAsia="DengXian"/>
        </w:rPr>
        <w:t>one of the</w:t>
      </w:r>
      <w:r w:rsidRPr="00844B16" w:rsidR="00C03248">
        <w:rPr>
          <w:rFonts w:eastAsia="DengXian"/>
        </w:rPr>
        <w:t xml:space="preserve"> solar system</w:t>
      </w:r>
      <w:r w:rsidRPr="00844B16" w:rsidR="00370520">
        <w:rPr>
          <w:rFonts w:eastAsia="DengXian"/>
        </w:rPr>
        <w:t xml:space="preserve"> </w:t>
      </w:r>
      <w:r w:rsidRPr="00844B16" w:rsidR="00EF3B37">
        <w:rPr>
          <w:rFonts w:eastAsia="DengXian"/>
        </w:rPr>
        <w:t>articles</w:t>
      </w:r>
    </w:p>
    <w:p w:rsidRPr="00844B16" w:rsidR="00BF0528" w:rsidP="00332F44" w:rsidRDefault="00332F44" w14:paraId="03CDB831" w14:textId="0E952451">
      <w:pPr>
        <w:rPr>
          <w:rFonts w:eastAsia="DengXian"/>
        </w:rPr>
      </w:pPr>
      <w:r w:rsidRPr="6EF8C9A7" w:rsidR="5F40B174">
        <w:rPr>
          <w:rFonts w:eastAsia="DengXian"/>
        </w:rPr>
        <w:t xml:space="preserve">Step 4: </w:t>
      </w:r>
      <w:r w:rsidRPr="6EF8C9A7" w:rsidR="4406EBCC">
        <w:rPr>
          <w:rFonts w:eastAsia="DengXian"/>
        </w:rPr>
        <w:t>Make notes</w:t>
      </w:r>
      <w:r w:rsidRPr="6EF8C9A7" w:rsidR="170B2C39">
        <w:rPr>
          <w:rFonts w:eastAsia="DengXian"/>
        </w:rPr>
        <w:t xml:space="preserve"> in their </w:t>
      </w:r>
      <w:r w:rsidRPr="6EF8C9A7" w:rsidR="5A25E245">
        <w:rPr>
          <w:rFonts w:eastAsia="DengXian"/>
        </w:rPr>
        <w:t>workbooks</w:t>
      </w:r>
      <w:r w:rsidRPr="6EF8C9A7" w:rsidR="170B2C39">
        <w:rPr>
          <w:rFonts w:eastAsia="DengXian"/>
        </w:rPr>
        <w:t>.</w:t>
      </w:r>
    </w:p>
    <w:p w:rsidRPr="00844B16" w:rsidR="007A25F5" w:rsidP="00D87AD0" w:rsidRDefault="00151BF2" w14:paraId="5D3521B4" w14:textId="79E7DD06">
      <w:pPr>
        <w:rPr>
          <w:rFonts w:eastAsia="DengXian"/>
        </w:rPr>
      </w:pPr>
      <w:r w:rsidRPr="00844B16">
        <w:rPr>
          <w:rFonts w:eastAsia="DengXian"/>
        </w:rPr>
        <w:t>You have finished your introduction and set the students off on task</w:t>
      </w:r>
      <w:r w:rsidRPr="00844B16" w:rsidR="00192B54">
        <w:rPr>
          <w:rFonts w:eastAsia="DengXian"/>
        </w:rPr>
        <w:t xml:space="preserve">, with 45 minutes remaining </w:t>
      </w:r>
      <w:r w:rsidRPr="00844B16" w:rsidR="00380D9C">
        <w:rPr>
          <w:rFonts w:eastAsia="DengXian"/>
        </w:rPr>
        <w:t>of the lesson</w:t>
      </w:r>
      <w:r w:rsidRPr="00844B16">
        <w:rPr>
          <w:rFonts w:eastAsia="DengXian"/>
        </w:rPr>
        <w:t>.</w:t>
      </w:r>
    </w:p>
    <w:p w:rsidRPr="00844B16" w:rsidR="005672C8" w:rsidP="00FD6E56" w:rsidRDefault="006A48A6" w14:paraId="4DA02129" w14:textId="10A41C1B">
      <w:pPr>
        <w:tabs>
          <w:tab w:val="left" w:pos="1920"/>
        </w:tabs>
        <w:rPr>
          <w:rFonts w:eastAsia="DengXian"/>
        </w:rPr>
      </w:pPr>
      <w:r w:rsidRPr="00844B16">
        <w:rPr>
          <w:rFonts w:eastAsia="DengXian"/>
        </w:rPr>
        <mc:AlternateContent>
          <mc:Choice Requires="wpg">
            <w:drawing>
              <wp:anchor distT="0" distB="0" distL="114300" distR="114300" simplePos="0" relativeHeight="251658242" behindDoc="0" locked="0" layoutInCell="1" allowOverlap="1" wp14:anchorId="02D6F867" wp14:editId="6312E2F9">
                <wp:simplePos x="0" y="0"/>
                <wp:positionH relativeFrom="column">
                  <wp:posOffset>-415636</wp:posOffset>
                </wp:positionH>
                <wp:positionV relativeFrom="paragraph">
                  <wp:posOffset>117277</wp:posOffset>
                </wp:positionV>
                <wp:extent cx="6744334" cy="2005446"/>
                <wp:effectExtent l="0" t="19050" r="0" b="0"/>
                <wp:wrapNone/>
                <wp:docPr id="1190155097" name="Group 15"/>
                <wp:cNvGraphicFramePr/>
                <a:graphic xmlns:a="http://schemas.openxmlformats.org/drawingml/2006/main">
                  <a:graphicData uri="http://schemas.microsoft.com/office/word/2010/wordprocessingGroup">
                    <wpg:wgp>
                      <wpg:cNvGrpSpPr/>
                      <wpg:grpSpPr>
                        <a:xfrm>
                          <a:off x="0" y="0"/>
                          <a:ext cx="6744334" cy="2005446"/>
                          <a:chOff x="0" y="0"/>
                          <a:chExt cx="6744334" cy="2005446"/>
                        </a:xfrm>
                      </wpg:grpSpPr>
                      <wpg:grpSp>
                        <wpg:cNvPr id="285144422" name="Group 5"/>
                        <wpg:cNvGrpSpPr/>
                        <wpg:grpSpPr>
                          <a:xfrm>
                            <a:off x="0" y="0"/>
                            <a:ext cx="6744334" cy="1714500"/>
                            <a:chOff x="0" y="0"/>
                            <a:chExt cx="6744334" cy="1714500"/>
                          </a:xfrm>
                        </wpg:grpSpPr>
                        <pic:pic xmlns:pic="http://schemas.openxmlformats.org/drawingml/2006/picture">
                          <pic:nvPicPr>
                            <pic:cNvPr id="232192330" name="Picture 1" descr="A cartoon of a child with glasses and a computer&#10;&#10;Description automatically generated"/>
                            <pic:cNvPicPr>
                              <a:picLocks noChangeAspect="1"/>
                            </pic:cNvPicPr>
                          </pic:nvPicPr>
                          <pic:blipFill>
                            <a:blip r:embed="rId12" cstate="print">
                              <a:extLst>
                                <a:ext uri="{BEBA8EAE-BF5A-486C-A8C5-ECC9F3942E4B}">
                                  <a14:imgProps xmlns:a14="http://schemas.microsoft.com/office/drawing/2010/main">
                                    <a14:imgLayer r:embed="rId13">
                                      <a14:imgEffect>
                                        <a14:backgroundRemoval t="10000" b="91429" l="3307" r="94358">
                                          <a14:foregroundMark x1="35798" y1="67619" x2="35798" y2="67619"/>
                                          <a14:foregroundMark x1="20817" y1="80952" x2="20817" y2="80952"/>
                                          <a14:foregroundMark x1="56420" y1="90952" x2="56420" y2="90952"/>
                                          <a14:foregroundMark x1="7004" y1="78333" x2="7004" y2="78333"/>
                                          <a14:foregroundMark x1="9922" y1="60952" x2="9922" y2="60952"/>
                                          <a14:foregroundMark x1="18677" y1="89524" x2="18677" y2="89524"/>
                                          <a14:foregroundMark x1="42802" y1="36429" x2="42802" y2="36429"/>
                                          <a14:foregroundMark x1="43580" y1="35952" x2="43580" y2="35952"/>
                                          <a14:foregroundMark x1="33852" y1="37619" x2="33852" y2="37619"/>
                                          <a14:foregroundMark x1="94358" y1="91429" x2="94358" y2="91429"/>
                                          <a14:foregroundMark x1="3307" y1="77857" x2="3307" y2="77857"/>
                                          <a14:foregroundMark x1="29377" y1="36429" x2="29377" y2="36429"/>
                                          <a14:foregroundMark x1="37549" y1="47619" x2="37549" y2="47619"/>
                                        </a14:backgroundRemoval>
                                      </a14:imgEffect>
                                    </a14:imgLayer>
                                  </a14:imgProps>
                                </a:ext>
                                <a:ext uri="{28A0092B-C50C-407E-A947-70E740481C1C}">
                                  <a14:useLocalDpi xmlns:a14="http://schemas.microsoft.com/office/drawing/2010/main" val="0"/>
                                </a:ext>
                              </a:extLst>
                            </a:blip>
                            <a:stretch>
                              <a:fillRect/>
                            </a:stretch>
                          </pic:blipFill>
                          <pic:spPr>
                            <a:xfrm>
                              <a:off x="0" y="171450"/>
                              <a:ext cx="1870710" cy="1528445"/>
                            </a:xfrm>
                            <a:prstGeom prst="rect">
                              <a:avLst/>
                            </a:prstGeom>
                          </pic:spPr>
                        </pic:pic>
                        <pic:pic xmlns:pic="http://schemas.openxmlformats.org/drawingml/2006/picture">
                          <pic:nvPicPr>
                            <pic:cNvPr id="2112509155" name="Picture 1" descr="A cartoon of a child with a computer&#10;&#10;Description automatically generated"/>
                            <pic:cNvPicPr>
                              <a:picLocks noChangeAspect="1"/>
                            </pic:cNvPicPr>
                          </pic:nvPicPr>
                          <pic:blipFill>
                            <a:blip r:embed="rId14" cstate="print">
                              <a:extLst>
                                <a:ext uri="{BEBA8EAE-BF5A-486C-A8C5-ECC9F3942E4B}">
                                  <a14:imgProps xmlns:a14="http://schemas.microsoft.com/office/drawing/2010/main">
                                    <a14:imgLayer r:embed="rId15">
                                      <a14:imgEffect>
                                        <a14:backgroundRemoval t="10000" b="94250" l="6916" r="93832">
                                          <a14:foregroundMark x1="44860" y1="35000" x2="44860" y2="35000"/>
                                          <a14:foregroundMark x1="45981" y1="33750" x2="45981" y2="33750"/>
                                          <a14:foregroundMark x1="46355" y1="31500" x2="46355" y2="31500"/>
                                          <a14:foregroundMark x1="33271" y1="32500" x2="33271" y2="32500"/>
                                          <a14:foregroundMark x1="33084" y1="30500" x2="33084" y2="30500"/>
                                          <a14:foregroundMark x1="30280" y1="35250" x2="30280" y2="35250"/>
                                          <a14:foregroundMark x1="35888" y1="91500" x2="35888" y2="91500"/>
                                          <a14:foregroundMark x1="32710" y1="93750" x2="32710" y2="93750"/>
                                          <a14:foregroundMark x1="6916" y1="78750" x2="6916" y2="78750"/>
                                          <a14:foregroundMark x1="93832" y1="94250" x2="93832" y2="94250"/>
                                          <a14:foregroundMark x1="37570" y1="43500" x2="37570" y2="43500"/>
                                        </a14:backgroundRemoval>
                                      </a14:imgEffect>
                                    </a14:imgLayer>
                                  </a14:imgProps>
                                </a:ext>
                                <a:ext uri="{28A0092B-C50C-407E-A947-70E740481C1C}">
                                  <a14:useLocalDpi xmlns:a14="http://schemas.microsoft.com/office/drawing/2010/main" val="0"/>
                                </a:ext>
                              </a:extLst>
                            </a:blip>
                            <a:stretch>
                              <a:fillRect/>
                            </a:stretch>
                          </pic:blipFill>
                          <pic:spPr>
                            <a:xfrm>
                              <a:off x="2266950" y="247650"/>
                              <a:ext cx="1923415" cy="1438275"/>
                            </a:xfrm>
                            <a:prstGeom prst="rect">
                              <a:avLst/>
                            </a:prstGeom>
                          </pic:spPr>
                        </pic:pic>
                        <wpg:grpSp>
                          <wpg:cNvPr id="483822210" name="Group 3"/>
                          <wpg:cNvGrpSpPr/>
                          <wpg:grpSpPr>
                            <a:xfrm>
                              <a:off x="1057275" y="0"/>
                              <a:ext cx="1171575" cy="1139825"/>
                              <a:chOff x="0" y="0"/>
                              <a:chExt cx="1171575" cy="1139825"/>
                            </a:xfrm>
                          </wpg:grpSpPr>
                          <wps:wsp>
                            <wps:cNvPr id="618602195" name="Speech Bubble: Oval 1"/>
                            <wps:cNvSpPr/>
                            <wps:spPr>
                              <a:xfrm>
                                <a:off x="38100" y="0"/>
                                <a:ext cx="1085850" cy="828675"/>
                              </a:xfrm>
                              <a:prstGeom prst="wedgeEllipseCallout">
                                <a:avLst>
                                  <a:gd name="adj1" fmla="val -59722"/>
                                  <a:gd name="adj2" fmla="val 40147"/>
                                </a:avLst>
                              </a:pr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rsidRPr="0012748A" w:rsidR="0088437C" w:rsidP="0088437C" w:rsidRDefault="0088437C" w14:paraId="4E5A8B5D" w14:textId="0D7EF320">
                                  <w:pPr>
                                    <w:jc w:val="center"/>
                                    <w:rPr>
                                      <w:color w:val="000000" w:themeColor="text1"/>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2316445" name="Text Box 2"/>
                            <wps:cNvSpPr txBox="1">
                              <a:spLocks noChangeArrowheads="1"/>
                            </wps:cNvSpPr>
                            <wps:spPr bwMode="auto">
                              <a:xfrm>
                                <a:off x="0" y="133350"/>
                                <a:ext cx="1171575" cy="1006475"/>
                              </a:xfrm>
                              <a:prstGeom prst="rect">
                                <a:avLst/>
                              </a:prstGeom>
                              <a:noFill/>
                              <a:ln w="9525">
                                <a:noFill/>
                                <a:miter lim="800000"/>
                                <a:headEnd/>
                                <a:tailEnd/>
                              </a:ln>
                            </wps:spPr>
                            <wps:txbx>
                              <w:txbxContent>
                                <w:p w:rsidRPr="0012748A" w:rsidR="00FD6E56" w:rsidP="00FD6E56" w:rsidRDefault="00FD6E56" w14:paraId="20450F62" w14:textId="27070B98">
                                  <w:pPr>
                                    <w:jc w:val="center"/>
                                    <w:rPr>
                                      <w:color w:val="000000" w:themeColor="text1"/>
                                      <w:sz w:val="18"/>
                                      <w:szCs w:val="18"/>
                                    </w:rPr>
                                  </w:pPr>
                                  <w:r w:rsidRPr="0012748A">
                                    <w:rPr>
                                      <w:color w:val="000000" w:themeColor="text1"/>
                                      <w:sz w:val="18"/>
                                      <w:szCs w:val="18"/>
                                    </w:rPr>
                                    <w:t>My username and password isn’t working!</w:t>
                                  </w:r>
                                </w:p>
                                <w:p w:rsidRPr="0012748A" w:rsidR="00FD6E56" w:rsidRDefault="00FD6E56" w14:paraId="77795447" w14:textId="4441C047"/>
                              </w:txbxContent>
                            </wps:txbx>
                            <wps:bodyPr rot="0" vert="horz" wrap="square" lIns="91440" tIns="45720" rIns="91440" bIns="45720" anchor="t" anchorCtr="0">
                              <a:spAutoFit/>
                            </wps:bodyPr>
                          </wps:wsp>
                        </wpg:grpSp>
                        <pic:pic xmlns:pic="http://schemas.openxmlformats.org/drawingml/2006/picture">
                          <pic:nvPicPr>
                            <pic:cNvPr id="1234896053" name="Picture 1" descr="A cartoon of a child with glasses and a computer&#10;&#10;Description automatically generated"/>
                            <pic:cNvPicPr>
                              <a:picLocks noChangeAspect="1"/>
                            </pic:cNvPicPr>
                          </pic:nvPicPr>
                          <pic:blipFill>
                            <a:blip r:embed="rId16" cstate="print">
                              <a:extLst>
                                <a:ext uri="{BEBA8EAE-BF5A-486C-A8C5-ECC9F3942E4B}">
                                  <a14:imgProps xmlns:a14="http://schemas.microsoft.com/office/drawing/2010/main">
                                    <a14:imgLayer r:embed="rId17">
                                      <a14:imgEffect>
                                        <a14:backgroundRemoval t="7193" b="94200" l="3534" r="96996">
                                          <a14:foregroundMark x1="34982" y1="7193" x2="34982" y2="7193"/>
                                          <a14:foregroundMark x1="22792" y1="76798" x2="22792" y2="76798"/>
                                          <a14:foregroundMark x1="9894" y1="55916" x2="9894" y2="55916"/>
                                          <a14:foregroundMark x1="11484" y1="51972" x2="11484" y2="51972"/>
                                          <a14:foregroundMark x1="73498" y1="75870" x2="78622" y2="87935"/>
                                          <a14:foregroundMark x1="78622" y1="87935" x2="65901" y2="98840"/>
                                          <a14:foregroundMark x1="65901" y1="98840" x2="21555" y2="92111"/>
                                          <a14:foregroundMark x1="21555" y1="92111" x2="13781" y2="82599"/>
                                          <a14:foregroundMark x1="13781" y1="82599" x2="21025" y2="77726"/>
                                          <a14:foregroundMark x1="3534" y1="77726" x2="3534" y2="77726"/>
                                          <a14:foregroundMark x1="93993" y1="93503" x2="93993" y2="93503"/>
                                          <a14:foregroundMark x1="96996" y1="94200" x2="96996" y2="94200"/>
                                        </a14:backgroundRemoval>
                                      </a14:imgEffect>
                                    </a14:imgLayer>
                                  </a14:imgProps>
                                </a:ext>
                                <a:ext uri="{28A0092B-C50C-407E-A947-70E740481C1C}">
                                  <a14:useLocalDpi xmlns:a14="http://schemas.microsoft.com/office/drawing/2010/main" val="0"/>
                                </a:ext>
                              </a:extLst>
                            </a:blip>
                            <a:stretch>
                              <a:fillRect/>
                            </a:stretch>
                          </pic:blipFill>
                          <pic:spPr>
                            <a:xfrm>
                              <a:off x="4514850" y="304800"/>
                              <a:ext cx="1851025" cy="1409700"/>
                            </a:xfrm>
                            <a:prstGeom prst="rect">
                              <a:avLst/>
                            </a:prstGeom>
                          </pic:spPr>
                        </pic:pic>
                        <wpg:grpSp>
                          <wpg:cNvPr id="2004851741" name="Group 3"/>
                          <wpg:cNvGrpSpPr/>
                          <wpg:grpSpPr>
                            <a:xfrm>
                              <a:off x="3381375" y="57150"/>
                              <a:ext cx="1172209" cy="828675"/>
                              <a:chOff x="0" y="0"/>
                              <a:chExt cx="1172209" cy="828675"/>
                            </a:xfrm>
                          </wpg:grpSpPr>
                          <wps:wsp>
                            <wps:cNvPr id="1054063399" name="Speech Bubble: Oval 1"/>
                            <wps:cNvSpPr/>
                            <wps:spPr>
                              <a:xfrm>
                                <a:off x="38100" y="0"/>
                                <a:ext cx="1085850" cy="828675"/>
                              </a:xfrm>
                              <a:prstGeom prst="wedgeEllipseCallout">
                                <a:avLst>
                                  <a:gd name="adj1" fmla="val -59722"/>
                                  <a:gd name="adj2" fmla="val 40147"/>
                                </a:avLst>
                              </a:prstGeom>
                              <a:noFill/>
                              <a:ln w="19050" cap="flat" cmpd="sng" algn="ctr">
                                <a:solidFill>
                                  <a:sysClr val="windowText" lastClr="000000"/>
                                </a:solidFill>
                                <a:prstDash val="solid"/>
                                <a:miter lim="800000"/>
                              </a:ln>
                              <a:effectLst/>
                            </wps:spPr>
                            <wps:txbx>
                              <w:txbxContent>
                                <w:p w:rsidRPr="0012748A" w:rsidR="00074106" w:rsidP="00074106" w:rsidRDefault="00074106" w14:paraId="400D63A6" w14:textId="77777777">
                                  <w:pPr>
                                    <w:jc w:val="center"/>
                                    <w:rPr>
                                      <w:color w:val="000000" w:themeColor="text1"/>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1345379" name="Text Box 2"/>
                            <wps:cNvSpPr txBox="1">
                              <a:spLocks noChangeArrowheads="1"/>
                            </wps:cNvSpPr>
                            <wps:spPr bwMode="auto">
                              <a:xfrm>
                                <a:off x="0" y="133350"/>
                                <a:ext cx="1172209" cy="527049"/>
                              </a:xfrm>
                              <a:prstGeom prst="rect">
                                <a:avLst/>
                              </a:prstGeom>
                              <a:noFill/>
                              <a:ln w="9525">
                                <a:noFill/>
                                <a:miter lim="800000"/>
                                <a:headEnd/>
                                <a:tailEnd/>
                              </a:ln>
                            </wps:spPr>
                            <wps:txbx>
                              <w:txbxContent>
                                <w:p w:rsidRPr="0012748A" w:rsidR="006C2DD2" w:rsidP="006C2DD2" w:rsidRDefault="006C2DD2" w14:paraId="4D313927" w14:textId="48F12B26">
                                  <w:pPr>
                                    <w:jc w:val="center"/>
                                    <w:rPr>
                                      <w:color w:val="000000" w:themeColor="text1"/>
                                      <w:sz w:val="18"/>
                                      <w:szCs w:val="18"/>
                                    </w:rPr>
                                  </w:pPr>
                                  <w:r w:rsidRPr="0012748A">
                                    <w:rPr>
                                      <w:color w:val="000000" w:themeColor="text1"/>
                                      <w:sz w:val="18"/>
                                      <w:szCs w:val="18"/>
                                    </w:rPr>
                                    <w:t>My computer has no battery!</w:t>
                                  </w:r>
                                </w:p>
                              </w:txbxContent>
                            </wps:txbx>
                            <wps:bodyPr rot="0" vert="horz" wrap="square" lIns="91440" tIns="45720" rIns="91440" bIns="45720" anchor="t" anchorCtr="0">
                              <a:spAutoFit/>
                            </wps:bodyPr>
                          </wps:wsp>
                        </wpg:grpSp>
                        <wpg:grpSp>
                          <wpg:cNvPr id="2066848747" name="Group 3"/>
                          <wpg:cNvGrpSpPr/>
                          <wpg:grpSpPr>
                            <a:xfrm>
                              <a:off x="5572125" y="114300"/>
                              <a:ext cx="1172209" cy="828675"/>
                              <a:chOff x="0" y="0"/>
                              <a:chExt cx="1172209" cy="828675"/>
                            </a:xfrm>
                          </wpg:grpSpPr>
                          <wps:wsp>
                            <wps:cNvPr id="1104825356" name="Speech Bubble: Oval 1"/>
                            <wps:cNvSpPr/>
                            <wps:spPr>
                              <a:xfrm>
                                <a:off x="38100" y="0"/>
                                <a:ext cx="1085850" cy="828675"/>
                              </a:xfrm>
                              <a:prstGeom prst="wedgeEllipseCallout">
                                <a:avLst>
                                  <a:gd name="adj1" fmla="val -59722"/>
                                  <a:gd name="adj2" fmla="val 40147"/>
                                </a:avLst>
                              </a:prstGeom>
                              <a:noFill/>
                              <a:ln w="19050" cap="flat" cmpd="sng" algn="ctr">
                                <a:solidFill>
                                  <a:sysClr val="windowText" lastClr="000000"/>
                                </a:solidFill>
                                <a:prstDash val="solid"/>
                                <a:miter lim="800000"/>
                              </a:ln>
                              <a:effectLst/>
                            </wps:spPr>
                            <wps:txbx>
                              <w:txbxContent>
                                <w:p w:rsidRPr="0012748A" w:rsidR="00074106" w:rsidP="00074106" w:rsidRDefault="00074106" w14:paraId="37896279" w14:textId="77777777">
                                  <w:pPr>
                                    <w:jc w:val="center"/>
                                    <w:rPr>
                                      <w:color w:val="000000" w:themeColor="text1"/>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8640878" name="Text Box 2"/>
                            <wps:cNvSpPr txBox="1">
                              <a:spLocks noChangeArrowheads="1"/>
                            </wps:cNvSpPr>
                            <wps:spPr bwMode="auto">
                              <a:xfrm>
                                <a:off x="0" y="238760"/>
                                <a:ext cx="1172209" cy="364489"/>
                              </a:xfrm>
                              <a:prstGeom prst="rect">
                                <a:avLst/>
                              </a:prstGeom>
                              <a:noFill/>
                              <a:ln w="9525">
                                <a:noFill/>
                                <a:miter lim="800000"/>
                                <a:headEnd/>
                                <a:tailEnd/>
                              </a:ln>
                            </wps:spPr>
                            <wps:txbx>
                              <w:txbxContent>
                                <w:p w:rsidRPr="0012748A" w:rsidR="00074106" w:rsidP="00AC7D92" w:rsidRDefault="00AC7D92" w14:paraId="2C6A6586" w14:textId="1AA04774">
                                  <w:pPr>
                                    <w:jc w:val="center"/>
                                  </w:pPr>
                                  <w:r w:rsidRPr="0012748A">
                                    <w:rPr>
                                      <w:color w:val="000000" w:themeColor="text1"/>
                                      <w:sz w:val="18"/>
                                      <w:szCs w:val="18"/>
                                    </w:rPr>
                                    <w:t>Where’s Google?</w:t>
                                  </w:r>
                                </w:p>
                              </w:txbxContent>
                            </wps:txbx>
                            <wps:bodyPr rot="0" vert="horz" wrap="square" lIns="91440" tIns="45720" rIns="91440" bIns="45720" anchor="t" anchorCtr="0">
                              <a:spAutoFit/>
                            </wps:bodyPr>
                          </wps:wsp>
                        </wpg:grpSp>
                      </wpg:grpSp>
                      <wps:wsp>
                        <wps:cNvPr id="1449949248" name="Text Box 2"/>
                        <wps:cNvSpPr txBox="1">
                          <a:spLocks noChangeArrowheads="1"/>
                        </wps:cNvSpPr>
                        <wps:spPr bwMode="auto">
                          <a:xfrm>
                            <a:off x="5308270" y="1643496"/>
                            <a:ext cx="1151890" cy="361950"/>
                          </a:xfrm>
                          <a:prstGeom prst="rect">
                            <a:avLst/>
                          </a:prstGeom>
                          <a:noFill/>
                          <a:ln w="9525">
                            <a:noFill/>
                            <a:miter lim="800000"/>
                            <a:headEnd/>
                            <a:tailEnd/>
                          </a:ln>
                        </wps:spPr>
                        <wps:txbx>
                          <w:txbxContent>
                            <w:p w:rsidRPr="0012748A" w:rsidR="006A48A6" w:rsidP="006A48A6" w:rsidRDefault="006A48A6" w14:paraId="372EDA85" w14:textId="77777777">
                              <w:pPr>
                                <w:rPr>
                                  <w:rFonts w:ascii="DengXian" w:hAnsi="DengXian" w:eastAsia="DengXian"/>
                                  <w:sz w:val="16"/>
                                  <w:szCs w:val="16"/>
                                </w:rPr>
                              </w:pPr>
                              <w:r w:rsidRPr="0012748A">
                                <w:rPr>
                                  <w:rFonts w:ascii="DengXian" w:hAnsi="DengXian" w:eastAsia="DengXian"/>
                                  <w:sz w:val="16"/>
                                  <w:szCs w:val="16"/>
                                </w:rPr>
                                <w:t>(Andy.Illustrator, N.D)</w:t>
                              </w:r>
                            </w:p>
                          </w:txbxContent>
                        </wps:txbx>
                        <wps:bodyPr rot="0" vert="horz" wrap="square" lIns="91440" tIns="45720" rIns="91440" bIns="45720" anchor="t" anchorCtr="0">
                          <a:spAutoFit/>
                        </wps:bodyPr>
                      </wps:wsp>
                      <wps:wsp>
                        <wps:cNvPr id="814878534" name="Text Box 2"/>
                        <wps:cNvSpPr txBox="1">
                          <a:spLocks noChangeArrowheads="1"/>
                        </wps:cNvSpPr>
                        <wps:spPr bwMode="auto">
                          <a:xfrm>
                            <a:off x="783771" y="1595994"/>
                            <a:ext cx="1151890" cy="361950"/>
                          </a:xfrm>
                          <a:prstGeom prst="rect">
                            <a:avLst/>
                          </a:prstGeom>
                          <a:noFill/>
                          <a:ln w="9525">
                            <a:noFill/>
                            <a:miter lim="800000"/>
                            <a:headEnd/>
                            <a:tailEnd/>
                          </a:ln>
                        </wps:spPr>
                        <wps:txbx>
                          <w:txbxContent>
                            <w:p w:rsidRPr="0012748A" w:rsidR="006A48A6" w:rsidP="006A48A6" w:rsidRDefault="006A48A6" w14:paraId="6322C93F" w14:textId="77777777">
                              <w:pPr>
                                <w:rPr>
                                  <w:rFonts w:ascii="DengXian" w:hAnsi="DengXian" w:eastAsia="DengXian"/>
                                  <w:sz w:val="16"/>
                                  <w:szCs w:val="16"/>
                                </w:rPr>
                              </w:pPr>
                              <w:r w:rsidRPr="0012748A">
                                <w:rPr>
                                  <w:rFonts w:ascii="DengXian" w:hAnsi="DengXian" w:eastAsia="DengXian"/>
                                  <w:sz w:val="16"/>
                                  <w:szCs w:val="16"/>
                                </w:rPr>
                                <w:t>(Andy.Illustrator, N.D)</w:t>
                              </w:r>
                            </w:p>
                          </w:txbxContent>
                        </wps:txbx>
                        <wps:bodyPr rot="0" vert="horz" wrap="square" lIns="91440" tIns="45720" rIns="91440" bIns="45720" anchor="t" anchorCtr="0">
                          <a:spAutoFit/>
                        </wps:bodyPr>
                      </wps:wsp>
                      <wps:wsp>
                        <wps:cNvPr id="2124411279" name="Text Box 2"/>
                        <wps:cNvSpPr txBox="1">
                          <a:spLocks noChangeArrowheads="1"/>
                        </wps:cNvSpPr>
                        <wps:spPr bwMode="auto">
                          <a:xfrm>
                            <a:off x="3087584" y="1607870"/>
                            <a:ext cx="1151890" cy="361950"/>
                          </a:xfrm>
                          <a:prstGeom prst="rect">
                            <a:avLst/>
                          </a:prstGeom>
                          <a:noFill/>
                          <a:ln w="9525">
                            <a:noFill/>
                            <a:miter lim="800000"/>
                            <a:headEnd/>
                            <a:tailEnd/>
                          </a:ln>
                        </wps:spPr>
                        <wps:txbx>
                          <w:txbxContent>
                            <w:p w:rsidRPr="0012748A" w:rsidR="006A48A6" w:rsidP="006A48A6" w:rsidRDefault="006A48A6" w14:paraId="48D68651" w14:textId="77777777">
                              <w:pPr>
                                <w:rPr>
                                  <w:rFonts w:ascii="DengXian" w:hAnsi="DengXian" w:eastAsia="DengXian"/>
                                  <w:sz w:val="16"/>
                                  <w:szCs w:val="16"/>
                                </w:rPr>
                              </w:pPr>
                              <w:r w:rsidRPr="0012748A">
                                <w:rPr>
                                  <w:rFonts w:ascii="DengXian" w:hAnsi="DengXian" w:eastAsia="DengXian"/>
                                  <w:sz w:val="16"/>
                                  <w:szCs w:val="16"/>
                                </w:rPr>
                                <w:t>(Andy.Illustrator, N.D)</w:t>
                              </w:r>
                            </w:p>
                          </w:txbxContent>
                        </wps:txbx>
                        <wps:bodyPr rot="0" vert="horz" wrap="square" lIns="91440" tIns="45720" rIns="91440" bIns="45720" anchor="t" anchorCtr="0">
                          <a:spAutoFit/>
                        </wps:bodyPr>
                      </wps:wsp>
                    </wpg:wgp>
                  </a:graphicData>
                </a:graphic>
              </wp:anchor>
            </w:drawing>
          </mc:Choice>
          <mc:Fallback>
            <w:pict>
              <v:group id="Group 15" style="position:absolute;margin-left:-32.75pt;margin-top:9.25pt;width:531.05pt;height:157.9pt;z-index:251658242" coordsize="67443,20054" o:spid="_x0000_s1031" w14:anchorId="02D6F867" o:gfxdata="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">
                <v:group id="Group 5" style="position:absolute;width:67443;height:17145" coordsize="67443,17145" o:spid="_x0000_s1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">
                  <v:shape id="Picture 1" style="position:absolute;top:1714;width:18707;height:15284;visibility:visible;mso-wrap-style:square" alt="A cartoon of a child with glasses and a computer&#10;&#10;Description automatically generated" o:spid="_x0000_s1033"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">
                    <v:imagedata o:title="A cartoon of a child with glasses and a computer&#10;&#10;Description automatically generated" r:id="rId18"/>
                  </v:shape>
                  <v:shape id="Picture 1" style="position:absolute;left:22669;top:2476;width:19234;height:14383;visibility:visible;mso-wrap-style:square" alt="A cartoon of a child with a computer&#10;&#10;Description automatically generated" o:spid="_x0000_s1034"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">
                    <v:imagedata o:title="A cartoon of a child with a computer&#10;&#10;Description automatically generated" r:id="rId19"/>
                  </v:shape>
                  <v:group id="Group 3" style="position:absolute;left:10572;width:11716;height:11398" coordsize="11715,11398" o:spid="_x0000_s1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">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textboxrect="3163,3163,18437,18437" o:connecttype="custom" o:connectlocs="10800,0;3163,3163;0,10800;3163,18437;10800,21600;18437,18437;21600,10800;18437,3163;@21,@22"/>
                      <v:handles>
                        <v:h position="#0,#1"/>
                      </v:handles>
                    </v:shapetype>
                    <v:shape id="Speech Bubble: Oval 1" style="position:absolute;left:381;width:10858;height:8286;visibility:visible;mso-wrap-style:square;v-text-anchor:middle" o:spid="_x0000_s1036" filled="f" strokecolor="black [3213]" strokeweight="1.5pt" type="#_x0000_t63" adj="-2100,19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">
                      <v:textbox>
                        <w:txbxContent>
                          <w:p w:rsidRPr="0012748A" w:rsidR="0088437C" w:rsidP="0088437C" w:rsidRDefault="0088437C" w14:paraId="4E5A8B5D" w14:textId="0D7EF320">
                            <w:pPr>
                              <w:jc w:val="center"/>
                              <w:rPr>
                                <w:color w:val="000000" w:themeColor="text1"/>
                                <w:sz w:val="12"/>
                                <w:szCs w:val="12"/>
                              </w:rPr>
                            </w:pPr>
                          </w:p>
                        </w:txbxContent>
                      </v:textbox>
                    </v:shape>
                    <v:shape id="_x0000_s1037" style="position:absolute;top:1333;width:11715;height:10065;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">
                      <v:textbox style="mso-fit-shape-to-text:t">
                        <w:txbxContent>
                          <w:p w:rsidRPr="0012748A" w:rsidR="00FD6E56" w:rsidP="00FD6E56" w:rsidRDefault="00FD6E56" w14:paraId="20450F62" w14:textId="27070B98">
                            <w:pPr>
                              <w:jc w:val="center"/>
                              <w:rPr>
                                <w:color w:val="000000" w:themeColor="text1"/>
                                <w:sz w:val="18"/>
                                <w:szCs w:val="18"/>
                              </w:rPr>
                            </w:pPr>
                            <w:r w:rsidRPr="0012748A">
                              <w:rPr>
                                <w:color w:val="000000" w:themeColor="text1"/>
                                <w:sz w:val="18"/>
                                <w:szCs w:val="18"/>
                              </w:rPr>
                              <w:t>My username and password isn’t working!</w:t>
                            </w:r>
                          </w:p>
                          <w:p w:rsidRPr="0012748A" w:rsidR="00FD6E56" w:rsidRDefault="00FD6E56" w14:paraId="77795447" w14:textId="4441C047"/>
                        </w:txbxContent>
                      </v:textbox>
                    </v:shape>
                  </v:group>
                  <v:shape id="Picture 1" style="position:absolute;left:45148;top:3048;width:18510;height:14097;visibility:visible;mso-wrap-style:square" alt="A cartoon of a child with glasses and a computer&#10;&#10;Description automatically generated" o:spid="_x0000_s103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">
                    <v:imagedata o:title="A cartoon of a child with glasses and a computer&#10;&#10;Description automatically generated" r:id="rId20"/>
                  </v:shape>
                  <v:group id="Group 3" style="position:absolute;left:33813;top:571;width:11722;height:8287" coordsize="11722,8286" o:spid="_x0000_s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">
                    <v:shape id="Speech Bubble: Oval 1" style="position:absolute;left:381;width:10858;height:8286;visibility:visible;mso-wrap-style:square;v-text-anchor:middle" o:spid="_x0000_s1040" filled="f" strokecolor="windowText" strokeweight="1.5pt" type="#_x0000_t63" adj="-2100,19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">
                      <v:textbox>
                        <w:txbxContent>
                          <w:p w:rsidRPr="0012748A" w:rsidR="00074106" w:rsidP="00074106" w:rsidRDefault="00074106" w14:paraId="400D63A6" w14:textId="77777777">
                            <w:pPr>
                              <w:jc w:val="center"/>
                              <w:rPr>
                                <w:color w:val="000000" w:themeColor="text1"/>
                                <w:sz w:val="12"/>
                                <w:szCs w:val="12"/>
                              </w:rPr>
                            </w:pPr>
                          </w:p>
                        </w:txbxContent>
                      </v:textbox>
                    </v:shape>
                    <v:shape id="_x0000_s1041" style="position:absolute;top:1333;width:11722;height:5270;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">
                      <v:textbox style="mso-fit-shape-to-text:t">
                        <w:txbxContent>
                          <w:p w:rsidRPr="0012748A" w:rsidR="006C2DD2" w:rsidP="006C2DD2" w:rsidRDefault="006C2DD2" w14:paraId="4D313927" w14:textId="48F12B26">
                            <w:pPr>
                              <w:jc w:val="center"/>
                              <w:rPr>
                                <w:color w:val="000000" w:themeColor="text1"/>
                                <w:sz w:val="18"/>
                                <w:szCs w:val="18"/>
                              </w:rPr>
                            </w:pPr>
                            <w:r w:rsidRPr="0012748A">
                              <w:rPr>
                                <w:color w:val="000000" w:themeColor="text1"/>
                                <w:sz w:val="18"/>
                                <w:szCs w:val="18"/>
                              </w:rPr>
                              <w:t>My computer has no battery!</w:t>
                            </w:r>
                          </w:p>
                        </w:txbxContent>
                      </v:textbox>
                    </v:shape>
                  </v:group>
                  <v:group id="Group 3" style="position:absolute;left:55721;top:1143;width:11722;height:8286" coordsize="11722,8286" o:spid="_x0000_s10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">
                    <v:shape id="Speech Bubble: Oval 1" style="position:absolute;left:381;width:10858;height:8286;visibility:visible;mso-wrap-style:square;v-text-anchor:middle" o:spid="_x0000_s1043" filled="f" strokecolor="windowText" strokeweight="1.5pt" type="#_x0000_t63" adj="-2100,19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">
                      <v:textbox>
                        <w:txbxContent>
                          <w:p w:rsidRPr="0012748A" w:rsidR="00074106" w:rsidP="00074106" w:rsidRDefault="00074106" w14:paraId="37896279" w14:textId="77777777">
                            <w:pPr>
                              <w:jc w:val="center"/>
                              <w:rPr>
                                <w:color w:val="000000" w:themeColor="text1"/>
                                <w:sz w:val="12"/>
                                <w:szCs w:val="12"/>
                              </w:rPr>
                            </w:pPr>
                          </w:p>
                        </w:txbxContent>
                      </v:textbox>
                    </v:shape>
                    <v:shape id="_x0000_s1044" style="position:absolute;top:2387;width:11722;height:3645;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">
                      <v:textbox style="mso-fit-shape-to-text:t">
                        <w:txbxContent>
                          <w:p w:rsidRPr="0012748A" w:rsidR="00074106" w:rsidP="00AC7D92" w:rsidRDefault="00AC7D92" w14:paraId="2C6A6586" w14:textId="1AA04774">
                            <w:pPr>
                              <w:jc w:val="center"/>
                            </w:pPr>
                            <w:r w:rsidRPr="0012748A">
                              <w:rPr>
                                <w:color w:val="000000" w:themeColor="text1"/>
                                <w:sz w:val="18"/>
                                <w:szCs w:val="18"/>
                              </w:rPr>
                              <w:t>Where’s Google?</w:t>
                            </w:r>
                          </w:p>
                        </w:txbxContent>
                      </v:textbox>
                    </v:shape>
                  </v:group>
                </v:group>
                <v:shape id="_x0000_s1045" style="position:absolute;left:53082;top:16434;width:11519;height:3620;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">
                  <v:textbox style="mso-fit-shape-to-text:t">
                    <w:txbxContent>
                      <w:p w:rsidRPr="0012748A" w:rsidR="006A48A6" w:rsidP="006A48A6" w:rsidRDefault="006A48A6" w14:paraId="372EDA85" w14:textId="77777777">
                        <w:pPr>
                          <w:rPr>
                            <w:rFonts w:ascii="DengXian" w:hAnsi="DengXian" w:eastAsia="DengXian"/>
                            <w:sz w:val="16"/>
                            <w:szCs w:val="16"/>
                          </w:rPr>
                        </w:pPr>
                        <w:r w:rsidRPr="0012748A">
                          <w:rPr>
                            <w:rFonts w:ascii="DengXian" w:hAnsi="DengXian" w:eastAsia="DengXian"/>
                            <w:sz w:val="16"/>
                            <w:szCs w:val="16"/>
                          </w:rPr>
                          <w:t>(Andy.Illustrator, N.D)</w:t>
                        </w:r>
                      </w:p>
                    </w:txbxContent>
                  </v:textbox>
                </v:shape>
                <v:shape id="_x0000_s1046" style="position:absolute;left:7837;top:15959;width:11519;height:3620;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">
                  <v:textbox style="mso-fit-shape-to-text:t">
                    <w:txbxContent>
                      <w:p w:rsidRPr="0012748A" w:rsidR="006A48A6" w:rsidP="006A48A6" w:rsidRDefault="006A48A6" w14:paraId="6322C93F" w14:textId="77777777">
                        <w:pPr>
                          <w:rPr>
                            <w:rFonts w:ascii="DengXian" w:hAnsi="DengXian" w:eastAsia="DengXian"/>
                            <w:sz w:val="16"/>
                            <w:szCs w:val="16"/>
                          </w:rPr>
                        </w:pPr>
                        <w:r w:rsidRPr="0012748A">
                          <w:rPr>
                            <w:rFonts w:ascii="DengXian" w:hAnsi="DengXian" w:eastAsia="DengXian"/>
                            <w:sz w:val="16"/>
                            <w:szCs w:val="16"/>
                          </w:rPr>
                          <w:t>(Andy.Illustrator, N.D)</w:t>
                        </w:r>
                      </w:p>
                    </w:txbxContent>
                  </v:textbox>
                </v:shape>
                <v:shape id="_x0000_s1047" style="position:absolute;left:30875;top:16078;width:11519;height:3620;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">
                  <v:textbox style="mso-fit-shape-to-text:t">
                    <w:txbxContent>
                      <w:p w:rsidRPr="0012748A" w:rsidR="006A48A6" w:rsidP="006A48A6" w:rsidRDefault="006A48A6" w14:paraId="48D68651" w14:textId="77777777">
                        <w:pPr>
                          <w:rPr>
                            <w:rFonts w:ascii="DengXian" w:hAnsi="DengXian" w:eastAsia="DengXian"/>
                            <w:sz w:val="16"/>
                            <w:szCs w:val="16"/>
                          </w:rPr>
                        </w:pPr>
                        <w:r w:rsidRPr="0012748A">
                          <w:rPr>
                            <w:rFonts w:ascii="DengXian" w:hAnsi="DengXian" w:eastAsia="DengXian"/>
                            <w:sz w:val="16"/>
                            <w:szCs w:val="16"/>
                          </w:rPr>
                          <w:t>(Andy.Illustrator, N.D)</w:t>
                        </w:r>
                      </w:p>
                    </w:txbxContent>
                  </v:textbox>
                </v:shape>
              </v:group>
            </w:pict>
          </mc:Fallback>
        </mc:AlternateContent>
      </w:r>
      <w:r w:rsidRPr="00844B16" w:rsidR="007A25F5">
        <w:rPr>
          <w:rFonts w:eastAsia="DengXian"/>
        </w:rPr>
        <w:t>Step 1:</w:t>
      </w:r>
      <w:r w:rsidRPr="00844B16" w:rsidR="00FD6E56">
        <w:rPr>
          <w:rFonts w:eastAsia="DengXian"/>
        </w:rPr>
        <w:tab/>
      </w:r>
    </w:p>
    <w:p w:rsidRPr="00844B16" w:rsidR="00C26411" w:rsidP="00D87AD0" w:rsidRDefault="00C26411" w14:paraId="2BC7BF65" w14:textId="09F8C3B8">
      <w:pPr>
        <w:rPr>
          <w:rFonts w:eastAsia="DengXian"/>
        </w:rPr>
      </w:pPr>
    </w:p>
    <w:p w:rsidRPr="00844B16" w:rsidR="004675AC" w:rsidP="00D87AD0" w:rsidRDefault="004675AC" w14:paraId="2650BB27" w14:textId="11B30674">
      <w:pPr>
        <w:rPr>
          <w:rFonts w:eastAsia="DengXian"/>
        </w:rPr>
      </w:pPr>
    </w:p>
    <w:p w:rsidRPr="00844B16" w:rsidR="004675AC" w:rsidP="00D87AD0" w:rsidRDefault="004675AC" w14:paraId="4B4F37BE" w14:textId="096EAA5D">
      <w:pPr>
        <w:rPr>
          <w:rFonts w:eastAsia="DengXian"/>
        </w:rPr>
      </w:pPr>
    </w:p>
    <w:p w:rsidRPr="00844B16" w:rsidR="004675AC" w:rsidP="00D87AD0" w:rsidRDefault="004675AC" w14:paraId="42CAB634" w14:textId="6AFAFB7A">
      <w:pPr>
        <w:rPr>
          <w:rFonts w:eastAsia="DengXian"/>
        </w:rPr>
      </w:pPr>
    </w:p>
    <w:p w:rsidRPr="00844B16" w:rsidR="004675AC" w:rsidP="00D87AD0" w:rsidRDefault="004675AC" w14:paraId="67E5D651" w14:textId="602A509F">
      <w:pPr>
        <w:rPr>
          <w:rFonts w:eastAsia="DengXian"/>
        </w:rPr>
      </w:pPr>
    </w:p>
    <w:p w:rsidRPr="00844B16" w:rsidR="004C6A5A" w:rsidP="00D87AD0" w:rsidRDefault="004C6A5A" w14:paraId="076FF791" w14:textId="687E8658">
      <w:pPr>
        <w:rPr>
          <w:rFonts w:eastAsia="DengXian"/>
        </w:rPr>
      </w:pPr>
      <w:r w:rsidRPr="00844B16">
        <w:rPr>
          <w:rFonts w:eastAsia="DengXian"/>
        </w:rPr>
        <w:t xml:space="preserve">Don’t worry, it’s </w:t>
      </w:r>
      <w:r w:rsidRPr="00844B16" w:rsidR="001B4A65">
        <w:rPr>
          <w:rFonts w:eastAsia="DengXian"/>
        </w:rPr>
        <w:t xml:space="preserve">ok! We can find the log in details, get a different laptop (fully charged) </w:t>
      </w:r>
      <w:r w:rsidRPr="00844B16" w:rsidR="0033076C">
        <w:rPr>
          <w:rFonts w:eastAsia="DengXian"/>
        </w:rPr>
        <w:t>and show the class how to get onto Google.</w:t>
      </w:r>
    </w:p>
    <w:p w:rsidRPr="00844B16" w:rsidR="0033076C" w:rsidP="00D87AD0" w:rsidRDefault="00CF2339" w14:paraId="615FC852" w14:textId="0C744BF2">
      <w:pPr>
        <w:rPr>
          <w:rFonts w:eastAsia="DengXian"/>
        </w:rPr>
      </w:pPr>
      <w:r w:rsidRPr="00844B16">
        <w:rPr>
          <w:rFonts w:eastAsia="DengXian"/>
        </w:rPr>
        <mc:AlternateContent>
          <mc:Choice Requires="wpg">
            <w:drawing>
              <wp:anchor distT="0" distB="0" distL="114300" distR="114300" simplePos="0" relativeHeight="251658241" behindDoc="0" locked="0" layoutInCell="1" allowOverlap="1" wp14:anchorId="28EBAB7C" wp14:editId="1867D995">
                <wp:simplePos x="0" y="0"/>
                <wp:positionH relativeFrom="column">
                  <wp:posOffset>-438785</wp:posOffset>
                </wp:positionH>
                <wp:positionV relativeFrom="paragraph">
                  <wp:posOffset>323850</wp:posOffset>
                </wp:positionV>
                <wp:extent cx="6744334" cy="1981695"/>
                <wp:effectExtent l="0" t="19050" r="0" b="0"/>
                <wp:wrapNone/>
                <wp:docPr id="1671486924" name="Group 14"/>
                <wp:cNvGraphicFramePr/>
                <a:graphic xmlns:a="http://schemas.openxmlformats.org/drawingml/2006/main">
                  <a:graphicData uri="http://schemas.microsoft.com/office/word/2010/wordprocessingGroup">
                    <wpg:wgp>
                      <wpg:cNvGrpSpPr/>
                      <wpg:grpSpPr>
                        <a:xfrm>
                          <a:off x="0" y="0"/>
                          <a:ext cx="6744334" cy="1981695"/>
                          <a:chOff x="0" y="0"/>
                          <a:chExt cx="6744334" cy="1981695"/>
                        </a:xfrm>
                      </wpg:grpSpPr>
                      <wpg:grpSp>
                        <wpg:cNvPr id="1042088373" name="Group 4"/>
                        <wpg:cNvGrpSpPr/>
                        <wpg:grpSpPr>
                          <a:xfrm>
                            <a:off x="0" y="0"/>
                            <a:ext cx="6744334" cy="1695450"/>
                            <a:chOff x="0" y="0"/>
                            <a:chExt cx="6744334" cy="1695450"/>
                          </a:xfrm>
                        </wpg:grpSpPr>
                        <pic:pic xmlns:pic="http://schemas.openxmlformats.org/drawingml/2006/picture">
                          <pic:nvPicPr>
                            <pic:cNvPr id="1419782718" name="Picture 1" descr="A cartoon of a child with glasses and a computer&#10;&#10;Description automatically generated"/>
                            <pic:cNvPicPr>
                              <a:picLocks noChangeAspect="1"/>
                            </pic:cNvPicPr>
                          </pic:nvPicPr>
                          <pic:blipFill>
                            <a:blip r:embed="rId12" cstate="print">
                              <a:extLst>
                                <a:ext uri="{BEBA8EAE-BF5A-486C-A8C5-ECC9F3942E4B}">
                                  <a14:imgProps xmlns:a14="http://schemas.microsoft.com/office/drawing/2010/main">
                                    <a14:imgLayer r:embed="rId21">
                                      <a14:imgEffect>
                                        <a14:backgroundRemoval t="10000" b="91429" l="3307" r="94358">
                                          <a14:foregroundMark x1="35798" y1="67619" x2="35798" y2="67619"/>
                                          <a14:foregroundMark x1="20817" y1="80952" x2="20817" y2="80952"/>
                                          <a14:foregroundMark x1="56420" y1="90952" x2="56420" y2="90952"/>
                                          <a14:foregroundMark x1="7004" y1="78333" x2="7004" y2="78333"/>
                                          <a14:foregroundMark x1="9922" y1="60952" x2="9922" y2="60952"/>
                                          <a14:foregroundMark x1="18677" y1="89524" x2="18677" y2="89524"/>
                                          <a14:foregroundMark x1="42802" y1="36429" x2="42802" y2="36429"/>
                                          <a14:foregroundMark x1="43580" y1="35952" x2="43580" y2="35952"/>
                                          <a14:foregroundMark x1="33852" y1="37619" x2="33852" y2="37619"/>
                                          <a14:foregroundMark x1="94358" y1="91429" x2="94358" y2="91429"/>
                                          <a14:foregroundMark x1="3307" y1="77857" x2="3307" y2="77857"/>
                                          <a14:foregroundMark x1="29377" y1="36429" x2="29377" y2="36429"/>
                                          <a14:foregroundMark x1="37549" y1="47619" x2="37549" y2="47619"/>
                                        </a14:backgroundRemoval>
                                      </a14:imgEffect>
                                    </a14:imgLayer>
                                  </a14:imgProps>
                                </a:ext>
                                <a:ext uri="{28A0092B-C50C-407E-A947-70E740481C1C}">
                                  <a14:useLocalDpi xmlns:a14="http://schemas.microsoft.com/office/drawing/2010/main" val="0"/>
                                </a:ext>
                              </a:extLst>
                            </a:blip>
                            <a:stretch>
                              <a:fillRect/>
                            </a:stretch>
                          </pic:blipFill>
                          <pic:spPr>
                            <a:xfrm>
                              <a:off x="0" y="152400"/>
                              <a:ext cx="1870710" cy="1528445"/>
                            </a:xfrm>
                            <a:prstGeom prst="rect">
                              <a:avLst/>
                            </a:prstGeom>
                          </pic:spPr>
                        </pic:pic>
                        <pic:pic xmlns:pic="http://schemas.openxmlformats.org/drawingml/2006/picture">
                          <pic:nvPicPr>
                            <pic:cNvPr id="1839088126" name="Picture 1" descr="A cartoon of a child with a computer&#10;&#10;Description automatically generated"/>
                            <pic:cNvPicPr>
                              <a:picLocks noChangeAspect="1"/>
                            </pic:cNvPicPr>
                          </pic:nvPicPr>
                          <pic:blipFill>
                            <a:blip r:embed="rId14" cstate="print">
                              <a:extLst>
                                <a:ext uri="{BEBA8EAE-BF5A-486C-A8C5-ECC9F3942E4B}">
                                  <a14:imgProps xmlns:a14="http://schemas.microsoft.com/office/drawing/2010/main">
                                    <a14:imgLayer r:embed="rId22">
                                      <a14:imgEffect>
                                        <a14:backgroundRemoval t="10000" b="94250" l="6916" r="93832">
                                          <a14:foregroundMark x1="44860" y1="35000" x2="44860" y2="35000"/>
                                          <a14:foregroundMark x1="45981" y1="33750" x2="45981" y2="33750"/>
                                          <a14:foregroundMark x1="46355" y1="31500" x2="46355" y2="31500"/>
                                          <a14:foregroundMark x1="33271" y1="32500" x2="33271" y2="32500"/>
                                          <a14:foregroundMark x1="33084" y1="30500" x2="33084" y2="30500"/>
                                          <a14:foregroundMark x1="30280" y1="35250" x2="30280" y2="35250"/>
                                          <a14:foregroundMark x1="35888" y1="91500" x2="35888" y2="91500"/>
                                          <a14:foregroundMark x1="32710" y1="93750" x2="32710" y2="93750"/>
                                          <a14:foregroundMark x1="6916" y1="78750" x2="6916" y2="78750"/>
                                          <a14:foregroundMark x1="93832" y1="94250" x2="93832" y2="94250"/>
                                          <a14:foregroundMark x1="37570" y1="43500" x2="37570" y2="43500"/>
                                        </a14:backgroundRemoval>
                                      </a14:imgEffect>
                                    </a14:imgLayer>
                                  </a14:imgProps>
                                </a:ext>
                                <a:ext uri="{28A0092B-C50C-407E-A947-70E740481C1C}">
                                  <a14:useLocalDpi xmlns:a14="http://schemas.microsoft.com/office/drawing/2010/main" val="0"/>
                                </a:ext>
                              </a:extLst>
                            </a:blip>
                            <a:stretch>
                              <a:fillRect/>
                            </a:stretch>
                          </pic:blipFill>
                          <pic:spPr>
                            <a:xfrm>
                              <a:off x="2266950" y="228600"/>
                              <a:ext cx="1923415" cy="1438275"/>
                            </a:xfrm>
                            <a:prstGeom prst="rect">
                              <a:avLst/>
                            </a:prstGeom>
                          </pic:spPr>
                        </pic:pic>
                        <wpg:grpSp>
                          <wpg:cNvPr id="1585374948" name="Group 3"/>
                          <wpg:cNvGrpSpPr/>
                          <wpg:grpSpPr>
                            <a:xfrm>
                              <a:off x="1057275" y="0"/>
                              <a:ext cx="1172209" cy="828675"/>
                              <a:chOff x="0" y="0"/>
                              <a:chExt cx="1172209" cy="828675"/>
                            </a:xfrm>
                          </wpg:grpSpPr>
                          <wps:wsp>
                            <wps:cNvPr id="757649886" name="Speech Bubble: Oval 1"/>
                            <wps:cNvSpPr/>
                            <wps:spPr>
                              <a:xfrm>
                                <a:off x="38100" y="0"/>
                                <a:ext cx="1085850" cy="828675"/>
                              </a:xfrm>
                              <a:prstGeom prst="wedgeEllipseCallout">
                                <a:avLst>
                                  <a:gd name="adj1" fmla="val -59722"/>
                                  <a:gd name="adj2" fmla="val 40147"/>
                                </a:avLst>
                              </a:pr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rsidRPr="0012748A" w:rsidR="000D002E" w:rsidP="000D002E" w:rsidRDefault="000D002E" w14:paraId="3155E9A8" w14:textId="77777777">
                                  <w:pPr>
                                    <w:jc w:val="center"/>
                                    <w:rPr>
                                      <w:color w:val="000000" w:themeColor="text1"/>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8279713" name="Text Box 2"/>
                            <wps:cNvSpPr txBox="1">
                              <a:spLocks noChangeArrowheads="1"/>
                            </wps:cNvSpPr>
                            <wps:spPr bwMode="auto">
                              <a:xfrm>
                                <a:off x="0" y="133350"/>
                                <a:ext cx="1172209" cy="688974"/>
                              </a:xfrm>
                              <a:prstGeom prst="rect">
                                <a:avLst/>
                              </a:prstGeom>
                              <a:noFill/>
                              <a:ln w="9525">
                                <a:noFill/>
                                <a:miter lim="800000"/>
                                <a:headEnd/>
                                <a:tailEnd/>
                              </a:ln>
                            </wps:spPr>
                            <wps:txbx>
                              <w:txbxContent>
                                <w:p w:rsidRPr="0012748A" w:rsidR="000D002E" w:rsidP="007415A2" w:rsidRDefault="007415A2" w14:paraId="18F1AE83" w14:textId="530D532A">
                                  <w:pPr>
                                    <w:jc w:val="center"/>
                                  </w:pPr>
                                  <w:r w:rsidRPr="0012748A">
                                    <w:rPr>
                                      <w:color w:val="000000" w:themeColor="text1"/>
                                      <w:sz w:val="18"/>
                                      <w:szCs w:val="18"/>
                                    </w:rPr>
                                    <w:t>The website is asking me if I want cookies?</w:t>
                                  </w:r>
                                </w:p>
                              </w:txbxContent>
                            </wps:txbx>
                            <wps:bodyPr rot="0" vert="horz" wrap="square" lIns="91440" tIns="45720" rIns="91440" bIns="45720" anchor="t" anchorCtr="0">
                              <a:spAutoFit/>
                            </wps:bodyPr>
                          </wps:wsp>
                        </wpg:grpSp>
                        <pic:pic xmlns:pic="http://schemas.openxmlformats.org/drawingml/2006/picture">
                          <pic:nvPicPr>
                            <pic:cNvPr id="636869339" name="Picture 1" descr="A cartoon of a child with glasses and a computer&#10;&#10;Description automatically generated"/>
                            <pic:cNvPicPr>
                              <a:picLocks noChangeAspect="1"/>
                            </pic:cNvPicPr>
                          </pic:nvPicPr>
                          <pic:blipFill>
                            <a:blip r:embed="rId16" cstate="print">
                              <a:extLst>
                                <a:ext uri="{BEBA8EAE-BF5A-486C-A8C5-ECC9F3942E4B}">
                                  <a14:imgProps xmlns:a14="http://schemas.microsoft.com/office/drawing/2010/main">
                                    <a14:imgLayer r:embed="rId23">
                                      <a14:imgEffect>
                                        <a14:backgroundRemoval t="7193" b="94200" l="3534" r="96996">
                                          <a14:foregroundMark x1="34982" y1="7193" x2="34982" y2="7193"/>
                                          <a14:foregroundMark x1="22792" y1="76798" x2="22792" y2="76798"/>
                                          <a14:foregroundMark x1="9894" y1="55916" x2="9894" y2="55916"/>
                                          <a14:foregroundMark x1="11484" y1="51972" x2="11484" y2="51972"/>
                                          <a14:foregroundMark x1="73498" y1="75870" x2="78622" y2="87935"/>
                                          <a14:foregroundMark x1="78622" y1="87935" x2="65901" y2="98840"/>
                                          <a14:foregroundMark x1="65901" y1="98840" x2="21555" y2="92111"/>
                                          <a14:foregroundMark x1="21555" y1="92111" x2="13781" y2="82599"/>
                                          <a14:foregroundMark x1="13781" y1="82599" x2="21025" y2="77726"/>
                                          <a14:foregroundMark x1="3534" y1="77726" x2="3534" y2="77726"/>
                                          <a14:foregroundMark x1="93993" y1="93503" x2="93993" y2="93503"/>
                                          <a14:foregroundMark x1="96996" y1="94200" x2="96996" y2="94200"/>
                                        </a14:backgroundRemoval>
                                      </a14:imgEffect>
                                    </a14:imgLayer>
                                  </a14:imgProps>
                                </a:ext>
                                <a:ext uri="{28A0092B-C50C-407E-A947-70E740481C1C}">
                                  <a14:useLocalDpi xmlns:a14="http://schemas.microsoft.com/office/drawing/2010/main" val="0"/>
                                </a:ext>
                              </a:extLst>
                            </a:blip>
                            <a:stretch>
                              <a:fillRect/>
                            </a:stretch>
                          </pic:blipFill>
                          <pic:spPr>
                            <a:xfrm>
                              <a:off x="4505325" y="285750"/>
                              <a:ext cx="1851025" cy="1409700"/>
                            </a:xfrm>
                            <a:prstGeom prst="rect">
                              <a:avLst/>
                            </a:prstGeom>
                          </pic:spPr>
                        </pic:pic>
                        <wpg:grpSp>
                          <wpg:cNvPr id="602526873" name="Group 3"/>
                          <wpg:cNvGrpSpPr/>
                          <wpg:grpSpPr>
                            <a:xfrm>
                              <a:off x="3362325" y="47625"/>
                              <a:ext cx="1315084" cy="828675"/>
                              <a:chOff x="-19060" y="0"/>
                              <a:chExt cx="1315794" cy="828675"/>
                            </a:xfrm>
                          </wpg:grpSpPr>
                          <wps:wsp>
                            <wps:cNvPr id="848653333" name="Speech Bubble: Oval 1"/>
                            <wps:cNvSpPr/>
                            <wps:spPr>
                              <a:xfrm>
                                <a:off x="38054" y="0"/>
                                <a:ext cx="1181804" cy="828675"/>
                              </a:xfrm>
                              <a:prstGeom prst="wedgeEllipseCallout">
                                <a:avLst>
                                  <a:gd name="adj1" fmla="val -59722"/>
                                  <a:gd name="adj2" fmla="val 40147"/>
                                </a:avLst>
                              </a:prstGeom>
                              <a:noFill/>
                              <a:ln w="19050" cap="flat" cmpd="sng" algn="ctr">
                                <a:solidFill>
                                  <a:sysClr val="windowText" lastClr="000000"/>
                                </a:solidFill>
                                <a:prstDash val="solid"/>
                                <a:miter lim="800000"/>
                              </a:ln>
                              <a:effectLst/>
                            </wps:spPr>
                            <wps:txbx>
                              <w:txbxContent>
                                <w:p w:rsidRPr="0012748A" w:rsidR="000D002E" w:rsidP="000D002E" w:rsidRDefault="000D002E" w14:paraId="0AC092F0" w14:textId="77777777">
                                  <w:pPr>
                                    <w:jc w:val="center"/>
                                    <w:rPr>
                                      <w:color w:val="000000" w:themeColor="text1"/>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32039505" name="Text Box 2"/>
                            <wps:cNvSpPr txBox="1">
                              <a:spLocks noChangeArrowheads="1"/>
                            </wps:cNvSpPr>
                            <wps:spPr bwMode="auto">
                              <a:xfrm>
                                <a:off x="-19060" y="152400"/>
                                <a:ext cx="1315794" cy="533400"/>
                              </a:xfrm>
                              <a:prstGeom prst="rect">
                                <a:avLst/>
                              </a:prstGeom>
                              <a:noFill/>
                              <a:ln w="9525">
                                <a:noFill/>
                                <a:miter lim="800000"/>
                                <a:headEnd/>
                                <a:tailEnd/>
                              </a:ln>
                            </wps:spPr>
                            <wps:txbx>
                              <w:txbxContent>
                                <w:p w:rsidRPr="0012748A" w:rsidR="000D002E" w:rsidP="000D002E" w:rsidRDefault="00CF1A08" w14:paraId="18D1AF45" w14:textId="1EA8A0CD">
                                  <w:pPr>
                                    <w:jc w:val="center"/>
                                    <w:rPr>
                                      <w:color w:val="000000" w:themeColor="text1"/>
                                      <w:sz w:val="18"/>
                                      <w:szCs w:val="18"/>
                                    </w:rPr>
                                  </w:pPr>
                                  <w:hyperlink w:history="1" r:id="rId24">
                                    <w:r w:rsidRPr="00A365FD">
                                      <w:rPr>
                                        <w:rStyle w:val="Hyperlink"/>
                                        <w:sz w:val="18"/>
                                        <w:szCs w:val="18"/>
                                      </w:rPr>
                                      <w:t>www.britannika.net</w:t>
                                    </w:r>
                                  </w:hyperlink>
                                </w:p>
                                <w:p w:rsidRPr="0012748A" w:rsidR="00E73B4B" w:rsidP="000D002E" w:rsidRDefault="00E73B4B" w14:paraId="54048BE8" w14:textId="4A1A610E">
                                  <w:pPr>
                                    <w:jc w:val="center"/>
                                    <w:rPr>
                                      <w:color w:val="000000" w:themeColor="text1"/>
                                      <w:sz w:val="18"/>
                                      <w:szCs w:val="18"/>
                                    </w:rPr>
                                  </w:pPr>
                                  <w:r w:rsidRPr="0012748A">
                                    <w:rPr>
                                      <w:color w:val="000000" w:themeColor="text1"/>
                                      <w:sz w:val="18"/>
                                      <w:szCs w:val="18"/>
                                    </w:rPr>
                                    <w:t>doesn’t work!</w:t>
                                  </w:r>
                                </w:p>
                              </w:txbxContent>
                            </wps:txbx>
                            <wps:bodyPr rot="0" vert="horz" wrap="square" lIns="91440" tIns="45720" rIns="91440" bIns="45720" anchor="t" anchorCtr="0">
                              <a:noAutofit/>
                            </wps:bodyPr>
                          </wps:wsp>
                        </wpg:grpSp>
                        <wpg:grpSp>
                          <wpg:cNvPr id="1232586526" name="Group 3"/>
                          <wpg:cNvGrpSpPr/>
                          <wpg:grpSpPr>
                            <a:xfrm>
                              <a:off x="5572125" y="114300"/>
                              <a:ext cx="1172209" cy="828675"/>
                              <a:chOff x="0" y="0"/>
                              <a:chExt cx="1172843" cy="828675"/>
                            </a:xfrm>
                          </wpg:grpSpPr>
                          <wps:wsp>
                            <wps:cNvPr id="1413295924" name="Speech Bubble: Oval 1"/>
                            <wps:cNvSpPr/>
                            <wps:spPr>
                              <a:xfrm>
                                <a:off x="38100" y="0"/>
                                <a:ext cx="1085850" cy="828675"/>
                              </a:xfrm>
                              <a:prstGeom prst="wedgeEllipseCallout">
                                <a:avLst>
                                  <a:gd name="adj1" fmla="val -59722"/>
                                  <a:gd name="adj2" fmla="val 40147"/>
                                </a:avLst>
                              </a:prstGeom>
                              <a:noFill/>
                              <a:ln w="19050" cap="flat" cmpd="sng" algn="ctr">
                                <a:solidFill>
                                  <a:sysClr val="windowText" lastClr="000000"/>
                                </a:solidFill>
                                <a:prstDash val="solid"/>
                                <a:miter lim="800000"/>
                              </a:ln>
                              <a:effectLst/>
                            </wps:spPr>
                            <wps:txbx>
                              <w:txbxContent>
                                <w:p w:rsidRPr="0012748A" w:rsidR="000D002E" w:rsidP="000D002E" w:rsidRDefault="000D002E" w14:paraId="3F3DB8BE" w14:textId="77777777">
                                  <w:pPr>
                                    <w:jc w:val="center"/>
                                    <w:rPr>
                                      <w:color w:val="000000" w:themeColor="text1"/>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0708429" name="Text Box 2"/>
                            <wps:cNvSpPr txBox="1">
                              <a:spLocks noChangeArrowheads="1"/>
                            </wps:cNvSpPr>
                            <wps:spPr bwMode="auto">
                              <a:xfrm>
                                <a:off x="0" y="238760"/>
                                <a:ext cx="1172843" cy="527049"/>
                              </a:xfrm>
                              <a:prstGeom prst="rect">
                                <a:avLst/>
                              </a:prstGeom>
                              <a:noFill/>
                              <a:ln w="9525">
                                <a:noFill/>
                                <a:miter lim="800000"/>
                                <a:headEnd/>
                                <a:tailEnd/>
                              </a:ln>
                            </wps:spPr>
                            <wps:txbx>
                              <w:txbxContent>
                                <w:p w:rsidRPr="0012748A" w:rsidR="000D002E" w:rsidP="000D002E" w:rsidRDefault="004C6A5A" w14:paraId="3DE52039" w14:textId="7EB391EE">
                                  <w:pPr>
                                    <w:jc w:val="center"/>
                                  </w:pPr>
                                  <w:r w:rsidRPr="0012748A">
                                    <w:rPr>
                                      <w:color w:val="000000" w:themeColor="text1"/>
                                      <w:sz w:val="18"/>
                                      <w:szCs w:val="18"/>
                                    </w:rPr>
                                    <w:t>I still can’t find</w:t>
                                  </w:r>
                                  <w:r w:rsidRPr="0012748A" w:rsidR="000D002E">
                                    <w:rPr>
                                      <w:color w:val="000000" w:themeColor="text1"/>
                                      <w:sz w:val="18"/>
                                      <w:szCs w:val="18"/>
                                    </w:rPr>
                                    <w:t xml:space="preserve"> Google</w:t>
                                  </w:r>
                                  <w:r w:rsidRPr="0012748A">
                                    <w:rPr>
                                      <w:color w:val="000000" w:themeColor="text1"/>
                                      <w:sz w:val="18"/>
                                      <w:szCs w:val="18"/>
                                    </w:rPr>
                                    <w:t>!</w:t>
                                  </w:r>
                                </w:p>
                              </w:txbxContent>
                            </wps:txbx>
                            <wps:bodyPr rot="0" vert="horz" wrap="square" lIns="91440" tIns="45720" rIns="91440" bIns="45720" anchor="t" anchorCtr="0">
                              <a:spAutoFit/>
                            </wps:bodyPr>
                          </wps:wsp>
                        </wpg:grpSp>
                      </wpg:grpSp>
                      <wps:wsp>
                        <wps:cNvPr id="1622317293" name="Text Box 2"/>
                        <wps:cNvSpPr txBox="1">
                          <a:spLocks noChangeArrowheads="1"/>
                        </wps:cNvSpPr>
                        <wps:spPr bwMode="auto">
                          <a:xfrm>
                            <a:off x="795648" y="1572244"/>
                            <a:ext cx="1151890" cy="361950"/>
                          </a:xfrm>
                          <a:prstGeom prst="rect">
                            <a:avLst/>
                          </a:prstGeom>
                          <a:noFill/>
                          <a:ln w="9525">
                            <a:noFill/>
                            <a:miter lim="800000"/>
                            <a:headEnd/>
                            <a:tailEnd/>
                          </a:ln>
                        </wps:spPr>
                        <wps:txbx>
                          <w:txbxContent>
                            <w:p w:rsidRPr="0012748A" w:rsidR="006A48A6" w:rsidRDefault="006A48A6" w14:paraId="0A108816" w14:textId="452D584E">
                              <w:pPr>
                                <w:rPr>
                                  <w:rFonts w:ascii="DengXian" w:hAnsi="DengXian" w:eastAsia="DengXian"/>
                                  <w:sz w:val="16"/>
                                  <w:szCs w:val="16"/>
                                </w:rPr>
                              </w:pPr>
                              <w:r w:rsidRPr="0012748A">
                                <w:rPr>
                                  <w:rFonts w:ascii="DengXian" w:hAnsi="DengXian" w:eastAsia="DengXian"/>
                                  <w:sz w:val="16"/>
                                  <w:szCs w:val="16"/>
                                </w:rPr>
                                <w:t>(Andy.Illustrator, N.D)</w:t>
                              </w:r>
                            </w:p>
                          </w:txbxContent>
                        </wps:txbx>
                        <wps:bodyPr rot="0" vert="horz" wrap="square" lIns="91440" tIns="45720" rIns="91440" bIns="45720" anchor="t" anchorCtr="0">
                          <a:spAutoFit/>
                        </wps:bodyPr>
                      </wps:wsp>
                      <wps:wsp>
                        <wps:cNvPr id="1314834931" name="Text Box 2"/>
                        <wps:cNvSpPr txBox="1">
                          <a:spLocks noChangeArrowheads="1"/>
                        </wps:cNvSpPr>
                        <wps:spPr bwMode="auto">
                          <a:xfrm>
                            <a:off x="3111335" y="1619745"/>
                            <a:ext cx="1151890" cy="361950"/>
                          </a:xfrm>
                          <a:prstGeom prst="rect">
                            <a:avLst/>
                          </a:prstGeom>
                          <a:noFill/>
                          <a:ln w="9525">
                            <a:noFill/>
                            <a:miter lim="800000"/>
                            <a:headEnd/>
                            <a:tailEnd/>
                          </a:ln>
                        </wps:spPr>
                        <wps:txbx>
                          <w:txbxContent>
                            <w:p w:rsidRPr="0012748A" w:rsidR="006A48A6" w:rsidP="006A48A6" w:rsidRDefault="006A48A6" w14:paraId="6F53FC22" w14:textId="77777777">
                              <w:pPr>
                                <w:rPr>
                                  <w:rFonts w:ascii="DengXian" w:hAnsi="DengXian" w:eastAsia="DengXian"/>
                                  <w:sz w:val="16"/>
                                  <w:szCs w:val="16"/>
                                </w:rPr>
                              </w:pPr>
                              <w:r w:rsidRPr="0012748A">
                                <w:rPr>
                                  <w:rFonts w:ascii="DengXian" w:hAnsi="DengXian" w:eastAsia="DengXian"/>
                                  <w:sz w:val="16"/>
                                  <w:szCs w:val="16"/>
                                </w:rPr>
                                <w:t>(Andy.Illustrator, N.D)</w:t>
                              </w:r>
                            </w:p>
                          </w:txbxContent>
                        </wps:txbx>
                        <wps:bodyPr rot="0" vert="horz" wrap="square" lIns="91440" tIns="45720" rIns="91440" bIns="45720" anchor="t" anchorCtr="0">
                          <a:spAutoFit/>
                        </wps:bodyPr>
                      </wps:wsp>
                      <wps:wsp>
                        <wps:cNvPr id="1148623081" name="Text Box 2"/>
                        <wps:cNvSpPr txBox="1">
                          <a:spLocks noChangeArrowheads="1"/>
                        </wps:cNvSpPr>
                        <wps:spPr bwMode="auto">
                          <a:xfrm>
                            <a:off x="5296394" y="1619745"/>
                            <a:ext cx="1151890" cy="361950"/>
                          </a:xfrm>
                          <a:prstGeom prst="rect">
                            <a:avLst/>
                          </a:prstGeom>
                          <a:noFill/>
                          <a:ln w="9525">
                            <a:noFill/>
                            <a:miter lim="800000"/>
                            <a:headEnd/>
                            <a:tailEnd/>
                          </a:ln>
                        </wps:spPr>
                        <wps:txbx>
                          <w:txbxContent>
                            <w:p w:rsidRPr="0012748A" w:rsidR="006A48A6" w:rsidP="006A48A6" w:rsidRDefault="006A48A6" w14:paraId="3277600E" w14:textId="77777777">
                              <w:pPr>
                                <w:rPr>
                                  <w:rFonts w:ascii="DengXian" w:hAnsi="DengXian" w:eastAsia="DengXian"/>
                                  <w:sz w:val="16"/>
                                  <w:szCs w:val="16"/>
                                </w:rPr>
                              </w:pPr>
                              <w:r w:rsidRPr="0012748A">
                                <w:rPr>
                                  <w:rFonts w:ascii="DengXian" w:hAnsi="DengXian" w:eastAsia="DengXian"/>
                                  <w:sz w:val="16"/>
                                  <w:szCs w:val="16"/>
                                </w:rPr>
                                <w:t>(Andy.Illustrator, N.D)</w:t>
                              </w:r>
                            </w:p>
                          </w:txbxContent>
                        </wps:txbx>
                        <wps:bodyPr rot="0" vert="horz" wrap="square" lIns="91440" tIns="45720" rIns="91440" bIns="45720" anchor="t" anchorCtr="0">
                          <a:spAutoFit/>
                        </wps:bodyPr>
                      </wps:wsp>
                    </wpg:wgp>
                  </a:graphicData>
                </a:graphic>
              </wp:anchor>
            </w:drawing>
          </mc:Choice>
          <mc:Fallback>
            <w:pict>
              <v:group id="Group 14" style="position:absolute;margin-left:-34.55pt;margin-top:25.5pt;width:531.05pt;height:156.05pt;z-index:251658241" coordsize="67443,19816" o:spid="_x0000_s1048" w14:anchorId="28EBAB7C" o:gfxdata="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">
                <v:group id="Group 4" style="position:absolute;width:67443;height:16954" coordsize="67443,16954" o:spid="_x0000_s1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">
                  <v:shape id="Picture 1" style="position:absolute;top:1524;width:18707;height:15284;visibility:visible;mso-wrap-style:square" alt="A cartoon of a child with glasses and a computer&#10;&#10;Description automatically generated" o:spid="_x0000_s105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">
                    <v:imagedata o:title="A cartoon of a child with glasses and a computer&#10;&#10;Description automatically generated" r:id="rId18"/>
                  </v:shape>
                  <v:shape id="Picture 1" style="position:absolute;left:22669;top:2286;width:19234;height:14382;visibility:visible;mso-wrap-style:square" alt="A cartoon of a child with a computer&#10;&#10;Description automatically generated" o:spid="_x0000_s1051"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">
                    <v:imagedata o:title="A cartoon of a child with a computer&#10;&#10;Description automatically generated" r:id="rId19"/>
                  </v:shape>
                  <v:group id="Group 3" style="position:absolute;left:10572;width:11722;height:8286" coordsize="11722,8286" o:spid="_x0000_s1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">
                    <v:shape id="Speech Bubble: Oval 1" style="position:absolute;left:381;width:10858;height:8286;visibility:visible;mso-wrap-style:square;v-text-anchor:middle" o:spid="_x0000_s1053" filled="f" strokecolor="black [3213]" strokeweight="1.5pt" type="#_x0000_t63" adj="-2100,19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">
                      <v:textbox>
                        <w:txbxContent>
                          <w:p w:rsidRPr="0012748A" w:rsidR="000D002E" w:rsidP="000D002E" w:rsidRDefault="000D002E" w14:paraId="3155E9A8" w14:textId="77777777">
                            <w:pPr>
                              <w:jc w:val="center"/>
                              <w:rPr>
                                <w:color w:val="000000" w:themeColor="text1"/>
                                <w:sz w:val="12"/>
                                <w:szCs w:val="12"/>
                              </w:rPr>
                            </w:pPr>
                          </w:p>
                        </w:txbxContent>
                      </v:textbox>
                    </v:shape>
                    <v:shape id="_x0000_s1054" style="position:absolute;top:1333;width:11722;height:6890;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">
                      <v:textbox style="mso-fit-shape-to-text:t">
                        <w:txbxContent>
                          <w:p w:rsidRPr="0012748A" w:rsidR="000D002E" w:rsidP="007415A2" w:rsidRDefault="007415A2" w14:paraId="18F1AE83" w14:textId="530D532A">
                            <w:pPr>
                              <w:jc w:val="center"/>
                            </w:pPr>
                            <w:r w:rsidRPr="0012748A">
                              <w:rPr>
                                <w:color w:val="000000" w:themeColor="text1"/>
                                <w:sz w:val="18"/>
                                <w:szCs w:val="18"/>
                              </w:rPr>
                              <w:t>The website is asking me if I want cookies?</w:t>
                            </w:r>
                          </w:p>
                        </w:txbxContent>
                      </v:textbox>
                    </v:shape>
                  </v:group>
                  <v:shape id="Picture 1" style="position:absolute;left:45053;top:2857;width:18510;height:14097;visibility:visible;mso-wrap-style:square" alt="A cartoon of a child with glasses and a computer&#10;&#10;Description automatically generated" o:spid="_x0000_s1055"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">
                    <v:imagedata o:title="A cartoon of a child with glasses and a computer&#10;&#10;Description automatically generated" r:id="rId20"/>
                  </v:shape>
                  <v:group id="Group 3" style="position:absolute;left:33623;top:476;width:13151;height:8287" coordsize="13157,8286" coordorigin="-190" o:spid="_x0000_s1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">
                    <v:shape id="Speech Bubble: Oval 1" style="position:absolute;left:380;width:11818;height:8286;visibility:visible;mso-wrap-style:square;v-text-anchor:middle" o:spid="_x0000_s1057" filled="f" strokecolor="windowText" strokeweight="1.5pt" type="#_x0000_t63" adj="-2100,19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">
                      <v:textbox>
                        <w:txbxContent>
                          <w:p w:rsidRPr="0012748A" w:rsidR="000D002E" w:rsidP="000D002E" w:rsidRDefault="000D002E" w14:paraId="0AC092F0" w14:textId="77777777">
                            <w:pPr>
                              <w:jc w:val="center"/>
                              <w:rPr>
                                <w:color w:val="000000" w:themeColor="text1"/>
                                <w:sz w:val="12"/>
                                <w:szCs w:val="12"/>
                              </w:rPr>
                            </w:pPr>
                          </w:p>
                        </w:txbxContent>
                      </v:textbox>
                    </v:shape>
                    <v:shape id="_x0000_s1058" style="position:absolute;left:-190;top:1524;width:13157;height:5334;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">
                      <v:textbox>
                        <w:txbxContent>
                          <w:p w:rsidRPr="0012748A" w:rsidR="000D002E" w:rsidP="000D002E" w:rsidRDefault="00CF1A08" w14:paraId="18D1AF45" w14:textId="1EA8A0CD">
                            <w:pPr>
                              <w:jc w:val="center"/>
                              <w:rPr>
                                <w:color w:val="000000" w:themeColor="text1"/>
                                <w:sz w:val="18"/>
                                <w:szCs w:val="18"/>
                              </w:rPr>
                            </w:pPr>
                            <w:hyperlink w:history="1" r:id="rId25">
                              <w:r w:rsidRPr="00A365FD">
                                <w:rPr>
                                  <w:rStyle w:val="Hyperlink"/>
                                  <w:sz w:val="18"/>
                                  <w:szCs w:val="18"/>
                                </w:rPr>
                                <w:t>www.britannika.net</w:t>
                              </w:r>
                            </w:hyperlink>
                          </w:p>
                          <w:p w:rsidRPr="0012748A" w:rsidR="00E73B4B" w:rsidP="000D002E" w:rsidRDefault="00E73B4B" w14:paraId="54048BE8" w14:textId="4A1A610E">
                            <w:pPr>
                              <w:jc w:val="center"/>
                              <w:rPr>
                                <w:color w:val="000000" w:themeColor="text1"/>
                                <w:sz w:val="18"/>
                                <w:szCs w:val="18"/>
                              </w:rPr>
                            </w:pPr>
                            <w:r w:rsidRPr="0012748A">
                              <w:rPr>
                                <w:color w:val="000000" w:themeColor="text1"/>
                                <w:sz w:val="18"/>
                                <w:szCs w:val="18"/>
                              </w:rPr>
                              <w:t>doesn’t work!</w:t>
                            </w:r>
                          </w:p>
                        </w:txbxContent>
                      </v:textbox>
                    </v:shape>
                  </v:group>
                  <v:group id="Group 3" style="position:absolute;left:55721;top:1143;width:11722;height:8286" coordsize="11728,8286" o:spid="_x0000_s10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">
                    <v:shape id="Speech Bubble: Oval 1" style="position:absolute;left:381;width:10858;height:8286;visibility:visible;mso-wrap-style:square;v-text-anchor:middle" o:spid="_x0000_s1060" filled="f" strokecolor="windowText" strokeweight="1.5pt" type="#_x0000_t63" adj="-2100,194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">
                      <v:textbox>
                        <w:txbxContent>
                          <w:p w:rsidRPr="0012748A" w:rsidR="000D002E" w:rsidP="000D002E" w:rsidRDefault="000D002E" w14:paraId="3F3DB8BE" w14:textId="77777777">
                            <w:pPr>
                              <w:jc w:val="center"/>
                              <w:rPr>
                                <w:color w:val="000000" w:themeColor="text1"/>
                                <w:sz w:val="12"/>
                                <w:szCs w:val="12"/>
                              </w:rPr>
                            </w:pPr>
                          </w:p>
                        </w:txbxContent>
                      </v:textbox>
                    </v:shape>
                    <v:shape id="_x0000_s1061" style="position:absolute;top:2387;width:11728;height:5271;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">
                      <v:textbox style="mso-fit-shape-to-text:t">
                        <w:txbxContent>
                          <w:p w:rsidRPr="0012748A" w:rsidR="000D002E" w:rsidP="000D002E" w:rsidRDefault="004C6A5A" w14:paraId="3DE52039" w14:textId="7EB391EE">
                            <w:pPr>
                              <w:jc w:val="center"/>
                            </w:pPr>
                            <w:r w:rsidRPr="0012748A">
                              <w:rPr>
                                <w:color w:val="000000" w:themeColor="text1"/>
                                <w:sz w:val="18"/>
                                <w:szCs w:val="18"/>
                              </w:rPr>
                              <w:t>I still can’t find</w:t>
                            </w:r>
                            <w:r w:rsidRPr="0012748A" w:rsidR="000D002E">
                              <w:rPr>
                                <w:color w:val="000000" w:themeColor="text1"/>
                                <w:sz w:val="18"/>
                                <w:szCs w:val="18"/>
                              </w:rPr>
                              <w:t xml:space="preserve"> Google</w:t>
                            </w:r>
                            <w:r w:rsidRPr="0012748A">
                              <w:rPr>
                                <w:color w:val="000000" w:themeColor="text1"/>
                                <w:sz w:val="18"/>
                                <w:szCs w:val="18"/>
                              </w:rPr>
                              <w:t>!</w:t>
                            </w:r>
                          </w:p>
                        </w:txbxContent>
                      </v:textbox>
                    </v:shape>
                  </v:group>
                </v:group>
                <v:shape id="_x0000_s1062" style="position:absolute;left:7956;top:15722;width:11519;height:3619;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">
                  <v:textbox style="mso-fit-shape-to-text:t">
                    <w:txbxContent>
                      <w:p w:rsidRPr="0012748A" w:rsidR="006A48A6" w:rsidRDefault="006A48A6" w14:paraId="0A108816" w14:textId="452D584E">
                        <w:pPr>
                          <w:rPr>
                            <w:rFonts w:ascii="DengXian" w:hAnsi="DengXian" w:eastAsia="DengXian"/>
                            <w:sz w:val="16"/>
                            <w:szCs w:val="16"/>
                          </w:rPr>
                        </w:pPr>
                        <w:r w:rsidRPr="0012748A">
                          <w:rPr>
                            <w:rFonts w:ascii="DengXian" w:hAnsi="DengXian" w:eastAsia="DengXian"/>
                            <w:sz w:val="16"/>
                            <w:szCs w:val="16"/>
                          </w:rPr>
                          <w:t>(Andy.Illustrator, N.D)</w:t>
                        </w:r>
                      </w:p>
                    </w:txbxContent>
                  </v:textbox>
                </v:shape>
                <v:shape id="_x0000_s1063" style="position:absolute;left:31113;top:16197;width:11519;height:3619;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">
                  <v:textbox style="mso-fit-shape-to-text:t">
                    <w:txbxContent>
                      <w:p w:rsidRPr="0012748A" w:rsidR="006A48A6" w:rsidP="006A48A6" w:rsidRDefault="006A48A6" w14:paraId="6F53FC22" w14:textId="77777777">
                        <w:pPr>
                          <w:rPr>
                            <w:rFonts w:ascii="DengXian" w:hAnsi="DengXian" w:eastAsia="DengXian"/>
                            <w:sz w:val="16"/>
                            <w:szCs w:val="16"/>
                          </w:rPr>
                        </w:pPr>
                        <w:r w:rsidRPr="0012748A">
                          <w:rPr>
                            <w:rFonts w:ascii="DengXian" w:hAnsi="DengXian" w:eastAsia="DengXian"/>
                            <w:sz w:val="16"/>
                            <w:szCs w:val="16"/>
                          </w:rPr>
                          <w:t>(Andy.Illustrator, N.D)</w:t>
                        </w:r>
                      </w:p>
                    </w:txbxContent>
                  </v:textbox>
                </v:shape>
                <v:shape id="_x0000_s1064" style="position:absolute;left:52963;top:16197;width:11519;height:3619;visibility:visible;mso-wrap-style:square;v-text-anchor:top"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">
                  <v:textbox style="mso-fit-shape-to-text:t">
                    <w:txbxContent>
                      <w:p w:rsidRPr="0012748A" w:rsidR="006A48A6" w:rsidP="006A48A6" w:rsidRDefault="006A48A6" w14:paraId="3277600E" w14:textId="77777777">
                        <w:pPr>
                          <w:rPr>
                            <w:rFonts w:ascii="DengXian" w:hAnsi="DengXian" w:eastAsia="DengXian"/>
                            <w:sz w:val="16"/>
                            <w:szCs w:val="16"/>
                          </w:rPr>
                        </w:pPr>
                        <w:r w:rsidRPr="0012748A">
                          <w:rPr>
                            <w:rFonts w:ascii="DengXian" w:hAnsi="DengXian" w:eastAsia="DengXian"/>
                            <w:sz w:val="16"/>
                            <w:szCs w:val="16"/>
                          </w:rPr>
                          <w:t>(Andy.Illustrator, N.D)</w:t>
                        </w:r>
                      </w:p>
                    </w:txbxContent>
                  </v:textbox>
                </v:shape>
              </v:group>
            </w:pict>
          </mc:Fallback>
        </mc:AlternateContent>
      </w:r>
      <w:r w:rsidRPr="00844B16" w:rsidR="0033076C">
        <w:rPr>
          <w:rFonts w:eastAsia="DengXian"/>
        </w:rPr>
        <w:t>Moving onto step 2</w:t>
      </w:r>
      <w:r w:rsidRPr="00844B16" w:rsidR="00FA11DE">
        <w:rPr>
          <w:rFonts w:eastAsia="DengXian"/>
        </w:rPr>
        <w:t>:</w:t>
      </w:r>
    </w:p>
    <w:p w:rsidRPr="00844B16" w:rsidR="000F6A38" w:rsidP="00D87AD0" w:rsidRDefault="000F6A38" w14:paraId="18101E75" w14:textId="77777777">
      <w:pPr>
        <w:rPr>
          <w:rFonts w:eastAsia="DengXian"/>
        </w:rPr>
      </w:pPr>
    </w:p>
    <w:p w:rsidRPr="00844B16" w:rsidR="000F6A38" w:rsidP="00D87AD0" w:rsidRDefault="000F6A38" w14:paraId="1EFCA903" w14:textId="77777777">
      <w:pPr>
        <w:rPr>
          <w:rFonts w:eastAsia="DengXian"/>
        </w:rPr>
      </w:pPr>
    </w:p>
    <w:p w:rsidRPr="00844B16" w:rsidR="000F6A38" w:rsidP="00D87AD0" w:rsidRDefault="000F6A38" w14:paraId="5A4AE1F6" w14:textId="77777777">
      <w:pPr>
        <w:rPr>
          <w:rFonts w:eastAsia="DengXian"/>
        </w:rPr>
      </w:pPr>
    </w:p>
    <w:p w:rsidRPr="00844B16" w:rsidR="004675AC" w:rsidP="00D87AD0" w:rsidRDefault="004675AC" w14:paraId="01CD0597" w14:textId="1D573E76">
      <w:pPr>
        <w:rPr>
          <w:rFonts w:eastAsia="DengXian"/>
        </w:rPr>
      </w:pPr>
    </w:p>
    <w:p w:rsidRPr="00844B16" w:rsidR="004675AC" w:rsidP="00D87AD0" w:rsidRDefault="004675AC" w14:paraId="3955A56E" w14:textId="04BC6D3B">
      <w:pPr>
        <w:rPr>
          <w:rFonts w:eastAsia="DengXian"/>
        </w:rPr>
      </w:pPr>
    </w:p>
    <w:p w:rsidRPr="00844B16" w:rsidR="004675AC" w:rsidP="00D87AD0" w:rsidRDefault="004675AC" w14:paraId="28DD1F85" w14:textId="77777777">
      <w:pPr>
        <w:rPr>
          <w:rFonts w:eastAsia="DengXian"/>
        </w:rPr>
      </w:pPr>
    </w:p>
    <w:p w:rsidRPr="00844B16" w:rsidR="00771008" w:rsidRDefault="00105DBB" w14:paraId="36804EEA" w14:textId="1E264FE1">
      <w:pPr>
        <w:rPr>
          <w:rFonts w:eastAsia="DengXian"/>
        </w:rPr>
      </w:pPr>
      <w:r w:rsidRPr="6EF8C9A7" w:rsidR="00105DBB">
        <w:rPr>
          <w:rFonts w:eastAsia="DengXian"/>
        </w:rPr>
        <w:t xml:space="preserve">By the time you have sorted out the questions for step 2, you </w:t>
      </w:r>
      <w:r w:rsidRPr="6EF8C9A7" w:rsidR="00FF4DA8">
        <w:rPr>
          <w:rFonts w:eastAsia="DengXian"/>
        </w:rPr>
        <w:t xml:space="preserve">will </w:t>
      </w:r>
      <w:r w:rsidRPr="6EF8C9A7" w:rsidR="00FF4DA8">
        <w:rPr>
          <w:rFonts w:eastAsia="DengXian"/>
        </w:rPr>
        <w:t>most likely find</w:t>
      </w:r>
      <w:r w:rsidRPr="6EF8C9A7" w:rsidR="00FF4DA8">
        <w:rPr>
          <w:rFonts w:eastAsia="DengXian"/>
        </w:rPr>
        <w:t xml:space="preserve"> yourself saying: </w:t>
      </w:r>
      <w:r w:rsidRPr="6EF8C9A7" w:rsidR="00CF2339">
        <w:rPr>
          <w:rFonts w:eastAsia="DengXian"/>
        </w:rPr>
        <w:t>“</w:t>
      </w:r>
      <w:r w:rsidRPr="6EF8C9A7" w:rsidR="00835861">
        <w:rPr>
          <w:rFonts w:eastAsia="DengXian"/>
        </w:rPr>
        <w:t>Unfortunately</w:t>
      </w:r>
      <w:r w:rsidRPr="6EF8C9A7" w:rsidR="00CF2339">
        <w:rPr>
          <w:rFonts w:eastAsia="DengXian"/>
        </w:rPr>
        <w:t xml:space="preserve"> </w:t>
      </w:r>
      <w:r w:rsidRPr="6EF8C9A7" w:rsidR="00835861">
        <w:rPr>
          <w:rFonts w:eastAsia="DengXian"/>
        </w:rPr>
        <w:t xml:space="preserve">we have ran out of time </w:t>
      </w:r>
      <w:r w:rsidRPr="6EF8C9A7" w:rsidR="004B3107">
        <w:rPr>
          <w:rFonts w:eastAsia="DengXian"/>
        </w:rPr>
        <w:t xml:space="preserve">for </w:t>
      </w:r>
      <w:r w:rsidRPr="6EF8C9A7" w:rsidR="4C25B97C">
        <w:rPr>
          <w:rFonts w:eastAsia="DengXian"/>
        </w:rPr>
        <w:t>today's</w:t>
      </w:r>
      <w:r w:rsidRPr="6EF8C9A7" w:rsidR="004B3107">
        <w:rPr>
          <w:rFonts w:eastAsia="DengXian"/>
        </w:rPr>
        <w:t xml:space="preserve"> lesson</w:t>
      </w:r>
      <w:r w:rsidRPr="6EF8C9A7" w:rsidR="0063486B">
        <w:rPr>
          <w:rFonts w:eastAsia="DengXian"/>
        </w:rPr>
        <w:t>, let me show you all how to log off your computers</w:t>
      </w:r>
      <w:r w:rsidRPr="6EF8C9A7" w:rsidR="00FF4DA8">
        <w:rPr>
          <w:rFonts w:eastAsia="DengXian"/>
        </w:rPr>
        <w:t>”.</w:t>
      </w:r>
      <w:r w:rsidRPr="6EF8C9A7" w:rsidR="00361095">
        <w:rPr>
          <w:rFonts w:eastAsia="DengXian"/>
        </w:rPr>
        <w:t xml:space="preserve"> In this </w:t>
      </w:r>
      <w:r w:rsidRPr="6EF8C9A7" w:rsidR="0565EFF7">
        <w:rPr>
          <w:rFonts w:eastAsia="DengXian"/>
        </w:rPr>
        <w:t>time,</w:t>
      </w:r>
      <w:r w:rsidRPr="6EF8C9A7" w:rsidR="00361095">
        <w:rPr>
          <w:rFonts w:eastAsia="DengXian"/>
        </w:rPr>
        <w:t xml:space="preserve"> we have learnt how to log on to the lapto</w:t>
      </w:r>
      <w:r w:rsidRPr="6EF8C9A7" w:rsidR="00AE673B">
        <w:rPr>
          <w:rFonts w:eastAsia="DengXian"/>
        </w:rPr>
        <w:t xml:space="preserve">p and find google. </w:t>
      </w:r>
      <w:r w:rsidRPr="6EF8C9A7" w:rsidR="0A753D77">
        <w:rPr>
          <w:rFonts w:eastAsia="DengXian"/>
        </w:rPr>
        <w:t>So,</w:t>
      </w:r>
      <w:r w:rsidRPr="6EF8C9A7" w:rsidR="00AE673B">
        <w:rPr>
          <w:rFonts w:eastAsia="DengXian"/>
        </w:rPr>
        <w:t xml:space="preserve"> no actual science was learnt by the students.</w:t>
      </w:r>
    </w:p>
    <w:p w:rsidRPr="00844B16" w:rsidR="00E4056D" w:rsidRDefault="00493BF0" w14:paraId="1E88BDD0" w14:textId="1144C8F3">
      <w:pPr>
        <w:rPr>
          <w:rFonts w:eastAsia="DengXian"/>
        </w:rPr>
      </w:pPr>
      <w:r w:rsidRPr="00844B16">
        <w:rPr>
          <w:rFonts w:eastAsia="DengXian"/>
        </w:rPr>
        <w:t xml:space="preserve">The situation above is just an example of how </w:t>
      </w:r>
      <w:r w:rsidRPr="00844B16" w:rsidR="00D25B79">
        <w:rPr>
          <w:rFonts w:eastAsia="DengXian"/>
        </w:rPr>
        <w:t xml:space="preserve">important it is for young people to build digital competency skills, </w:t>
      </w:r>
      <w:r w:rsidRPr="00844B16" w:rsidR="00F53857">
        <w:rPr>
          <w:rFonts w:eastAsia="DengXian"/>
        </w:rPr>
        <w:t>but also an example of how difficult it is to teach children</w:t>
      </w:r>
      <w:r w:rsidRPr="00844B16" w:rsidR="000051CC">
        <w:rPr>
          <w:rFonts w:eastAsia="DengXian"/>
        </w:rPr>
        <w:t xml:space="preserve"> cross curricular </w:t>
      </w:r>
      <w:r w:rsidRPr="00844B16" w:rsidR="00F53857">
        <w:rPr>
          <w:rFonts w:eastAsia="DengXian"/>
        </w:rPr>
        <w:t>skills</w:t>
      </w:r>
      <w:r w:rsidRPr="00844B16" w:rsidR="00080DF2">
        <w:rPr>
          <w:rFonts w:eastAsia="DengXian"/>
        </w:rPr>
        <w:t xml:space="preserve"> when they haven’t got the basics down yet</w:t>
      </w:r>
      <w:r w:rsidRPr="00844B16" w:rsidR="00F53857">
        <w:rPr>
          <w:rFonts w:eastAsia="DengXian"/>
        </w:rPr>
        <w:t>.</w:t>
      </w:r>
    </w:p>
    <w:p w:rsidRPr="00844B16" w:rsidR="00FC37C0" w:rsidRDefault="00FC37C0" w14:paraId="68968556" w14:textId="57709129">
      <w:pPr>
        <w:rPr>
          <w:rFonts w:eastAsia="DengXian"/>
          <w:b/>
          <w:bCs/>
        </w:rPr>
      </w:pPr>
      <w:r w:rsidRPr="00844B16">
        <w:rPr>
          <w:rFonts w:eastAsia="DengXian"/>
          <w:b/>
          <w:bCs/>
        </w:rPr>
        <w:t>To finish things of</w:t>
      </w:r>
      <w:r w:rsidRPr="00844B16" w:rsidR="29050EAC">
        <w:rPr>
          <w:rFonts w:eastAsia="DengXian"/>
          <w:b/>
          <w:bCs/>
        </w:rPr>
        <w:t>...</w:t>
      </w:r>
    </w:p>
    <w:p w:rsidRPr="00844B16" w:rsidR="00FC37C0" w:rsidRDefault="00A12BA8" w14:paraId="5CCD5850" w14:textId="703A0532">
      <w:pPr>
        <w:rPr>
          <w:rFonts w:eastAsia="DengXian"/>
        </w:rPr>
      </w:pPr>
      <w:r w:rsidRPr="00844B16">
        <w:rPr>
          <w:rFonts w:eastAsia="DengXian"/>
        </w:rPr>
        <w:t>The DCF is</w:t>
      </w:r>
      <w:r w:rsidRPr="00844B16" w:rsidR="00004802">
        <w:rPr>
          <w:rFonts w:eastAsia="DengXian"/>
        </w:rPr>
        <w:t xml:space="preserve"> a document that hasn’t had much time in action. It was released in 2018</w:t>
      </w:r>
      <w:r w:rsidRPr="00844B16" w:rsidR="00464609">
        <w:rPr>
          <w:rFonts w:eastAsia="DengXian"/>
        </w:rPr>
        <w:t>, followed by a worldwide lockdown and pause on learning. Therefore</w:t>
      </w:r>
      <w:r w:rsidRPr="00844B16" w:rsidR="47EBB14E">
        <w:rPr>
          <w:rFonts w:eastAsia="DengXian"/>
        </w:rPr>
        <w:t>,</w:t>
      </w:r>
      <w:r w:rsidRPr="00844B16" w:rsidR="00464609">
        <w:rPr>
          <w:rFonts w:eastAsia="DengXian"/>
        </w:rPr>
        <w:t xml:space="preserve"> there is little evidence to show whether it </w:t>
      </w:r>
      <w:r w:rsidRPr="00844B16" w:rsidR="008E6C72">
        <w:rPr>
          <w:rFonts w:eastAsia="DengXian"/>
        </w:rPr>
        <w:t xml:space="preserve">is having a positive or negative impact on education in Wales. But saying that, it does have good principles and </w:t>
      </w:r>
      <w:r w:rsidRPr="00844B16" w:rsidR="002E5FC8">
        <w:rPr>
          <w:rFonts w:eastAsia="DengXian"/>
        </w:rPr>
        <w:t>has the student’s future success in mind with the digital world.</w:t>
      </w:r>
      <w:r w:rsidRPr="00844B16" w:rsidR="00C171EE">
        <w:rPr>
          <w:rFonts w:eastAsia="DengXian"/>
        </w:rPr>
        <w:t xml:space="preserve"> Although in my experience there has been a struggle to include it in cross-curricular lessons with younger pupils, once the </w:t>
      </w:r>
      <w:r w:rsidRPr="00844B16" w:rsidR="00831FB6">
        <w:rPr>
          <w:rFonts w:eastAsia="DengXian"/>
        </w:rPr>
        <w:t xml:space="preserve">pupils become more computer literate, it can be a great tool to </w:t>
      </w:r>
      <w:r w:rsidRPr="00844B16" w:rsidR="0042796F">
        <w:rPr>
          <w:rFonts w:eastAsia="DengXian"/>
        </w:rPr>
        <w:t>enhance teaching.</w:t>
      </w:r>
    </w:p>
    <w:p w:rsidRPr="00844B16" w:rsidR="008F605F" w:rsidRDefault="00193964" w14:paraId="0144BD04" w14:textId="2D506800">
      <w:r w:rsidRPr="00844B16">
        <w:br w:type="page"/>
      </w:r>
      <w:r w:rsidRPr="00844B16" w:rsidR="008F605F">
        <w:rPr>
          <w:rFonts w:eastAsia="DengXian"/>
          <w:b/>
          <w:bCs/>
        </w:rPr>
        <w:lastRenderedPageBreak/>
        <w:t>Reference Page</w:t>
      </w:r>
    </w:p>
    <w:p w:rsidRPr="00844B16" w:rsidR="00F12735" w:rsidRDefault="00F12735" w14:paraId="374C925F" w14:textId="77777777">
      <w:pPr>
        <w:rPr>
          <w:rFonts w:eastAsia="DengXian"/>
          <w:sz w:val="22"/>
          <w:szCs w:val="22"/>
        </w:rPr>
      </w:pPr>
      <w:r w:rsidRPr="00844B16">
        <w:rPr>
          <w:rFonts w:eastAsia="DengXian"/>
          <w:sz w:val="22"/>
          <w:szCs w:val="22"/>
        </w:rPr>
        <w:t>Andy.Illustrator, (N.D)</w:t>
      </w:r>
      <w:r w:rsidRPr="00844B16">
        <w:rPr>
          <w:rFonts w:eastAsia="DengXian"/>
          <w:i/>
          <w:iCs/>
          <w:sz w:val="22"/>
          <w:szCs w:val="22"/>
        </w:rPr>
        <w:t xml:space="preserve"> The boy at the computer is looking for an answer. Vector illustration Pro Vector and Pro SVG</w:t>
      </w:r>
      <w:r w:rsidRPr="00844B16">
        <w:rPr>
          <w:rFonts w:eastAsia="DengXian"/>
          <w:sz w:val="22"/>
          <w:szCs w:val="22"/>
        </w:rPr>
        <w:t>, ‘Vecteezy’ [Image] Available at: https://www.vecteezy.com/vector-art/23052523-the-boy-at-the-computer-is-looking-for-an-answer-vector-illustration (Accessed: 15/12/2024)</w:t>
      </w:r>
    </w:p>
    <w:p w:rsidRPr="00844B16" w:rsidR="00F12735" w:rsidRDefault="00F12735" w14:paraId="02E62355" w14:textId="77777777">
      <w:pPr>
        <w:rPr>
          <w:rFonts w:eastAsia="DengXian"/>
          <w:sz w:val="22"/>
          <w:szCs w:val="22"/>
        </w:rPr>
      </w:pPr>
      <w:r w:rsidRPr="00844B16">
        <w:rPr>
          <w:rFonts w:eastAsia="DengXian"/>
          <w:sz w:val="22"/>
          <w:szCs w:val="22"/>
        </w:rPr>
        <w:t>Andy.Illustrator, (N.D)</w:t>
      </w:r>
      <w:r w:rsidRPr="00844B16">
        <w:rPr>
          <w:rFonts w:eastAsia="DengXian"/>
          <w:i/>
          <w:iCs/>
          <w:sz w:val="22"/>
          <w:szCs w:val="22"/>
        </w:rPr>
        <w:t xml:space="preserve"> The boy at the computer is looking for an answer. Vector illustration Pro Vector and Pro SVG</w:t>
      </w:r>
      <w:r w:rsidRPr="00844B16">
        <w:rPr>
          <w:rFonts w:eastAsia="DengXian"/>
          <w:sz w:val="22"/>
          <w:szCs w:val="22"/>
        </w:rPr>
        <w:t>, ‘Vecteezy’ [Image] Available at: https://www.vecteezy.com/vector-art/23052523-the-boy-at-the-computer-is-looking-for-an-answer-vector-illustration (Accessed: 15/12/2024)</w:t>
      </w:r>
    </w:p>
    <w:p w:rsidRPr="00844B16" w:rsidR="00F12735" w:rsidRDefault="00F12735" w14:paraId="090F5151" w14:textId="77777777">
      <w:pPr>
        <w:rPr>
          <w:rFonts w:eastAsia="DengXian"/>
          <w:sz w:val="22"/>
          <w:szCs w:val="22"/>
        </w:rPr>
      </w:pPr>
      <w:r w:rsidRPr="00844B16">
        <w:rPr>
          <w:rFonts w:eastAsia="DengXian"/>
          <w:sz w:val="22"/>
          <w:szCs w:val="22"/>
        </w:rPr>
        <w:t>Andy.Illustrator, (N.D)</w:t>
      </w:r>
      <w:r w:rsidRPr="00844B16">
        <w:rPr>
          <w:rFonts w:eastAsia="DengXian"/>
          <w:i/>
          <w:iCs/>
          <w:sz w:val="22"/>
          <w:szCs w:val="22"/>
        </w:rPr>
        <w:t xml:space="preserve"> The boy at the computer is looking for an answer. Vector illustration Pro Vector</w:t>
      </w:r>
      <w:r w:rsidRPr="00844B16">
        <w:rPr>
          <w:rFonts w:eastAsia="DengXian"/>
          <w:sz w:val="22"/>
          <w:szCs w:val="22"/>
        </w:rPr>
        <w:t>, ‘Vecteezy’ [Image] Available at: https://www.vecteezy.com/vector-art/23052523-the-boy-at-the-computer-is-looking-for-an-answer-vector-illustration (Accessed: 15/12/2024)</w:t>
      </w:r>
    </w:p>
    <w:p w:rsidRPr="00844B16" w:rsidR="00F12735" w:rsidRDefault="00F12735" w14:paraId="447A6892" w14:textId="77777777">
      <w:pPr>
        <w:rPr>
          <w:rFonts w:eastAsia="DengXian"/>
        </w:rPr>
      </w:pPr>
      <w:r w:rsidRPr="00844B16">
        <w:rPr>
          <w:rFonts w:eastAsia="DengXian"/>
          <w:sz w:val="22"/>
          <w:szCs w:val="22"/>
        </w:rPr>
        <w:t xml:space="preserve">Children’s Commissioner, (2022) </w:t>
      </w:r>
      <w:r w:rsidRPr="00844B16">
        <w:rPr>
          <w:rFonts w:eastAsia="DengXian"/>
          <w:i/>
          <w:iCs/>
          <w:sz w:val="22"/>
          <w:szCs w:val="22"/>
        </w:rPr>
        <w:t>Digital Childhoods: a survey of children and parents</w:t>
      </w:r>
      <w:r w:rsidRPr="00844B16">
        <w:rPr>
          <w:rFonts w:eastAsia="DengXian"/>
          <w:sz w:val="22"/>
          <w:szCs w:val="22"/>
        </w:rPr>
        <w:t xml:space="preserve">, ‘Children’s Commissioner’ [Website] Available at: </w:t>
      </w:r>
      <w:hyperlink r:id="rId26">
        <w:r w:rsidRPr="00844B16" w:rsidR="5584F793">
          <w:rPr>
            <w:rStyle w:val="Hyperlink"/>
            <w:rFonts w:eastAsia="DengXian"/>
            <w:sz w:val="22"/>
            <w:szCs w:val="22"/>
          </w:rPr>
          <w:t>https://assets.childrenscommissioner.gov.uk/wpuploads/2022/09/cc-digital-childhoods-a-survey-of-children-and-parents.pdf</w:t>
        </w:r>
      </w:hyperlink>
      <w:r w:rsidRPr="00844B16">
        <w:rPr>
          <w:rFonts w:eastAsia="DengXian"/>
          <w:sz w:val="22"/>
          <w:szCs w:val="22"/>
        </w:rPr>
        <w:t xml:space="preserve"> (Accessed: 24/12/2024)</w:t>
      </w:r>
    </w:p>
    <w:p w:rsidRPr="00844B16" w:rsidR="00F12735" w:rsidRDefault="00F12735" w14:paraId="1E66E8A4" w14:textId="632B0C1B">
      <w:pPr>
        <w:rPr>
          <w:rFonts w:eastAsia="DengXian"/>
          <w:sz w:val="22"/>
          <w:szCs w:val="22"/>
        </w:rPr>
      </w:pPr>
      <w:r w:rsidRPr="00844B16">
        <w:rPr>
          <w:rFonts w:eastAsia="DengXian"/>
          <w:sz w:val="22"/>
          <w:szCs w:val="22"/>
        </w:rPr>
        <w:t xml:space="preserve">Chuckstock, (2011) </w:t>
      </w:r>
      <w:r w:rsidRPr="00844B16">
        <w:rPr>
          <w:rFonts w:eastAsia="DengXian"/>
          <w:i/>
          <w:iCs/>
          <w:sz w:val="22"/>
          <w:szCs w:val="22"/>
        </w:rPr>
        <w:t>Baby with laptop confused</w:t>
      </w:r>
      <w:r w:rsidRPr="00844B16">
        <w:rPr>
          <w:rFonts w:eastAsia="DengXian"/>
          <w:sz w:val="22"/>
          <w:szCs w:val="22"/>
        </w:rPr>
        <w:t>, ‘Shutterstock’ [Image] Available at: https://www.shutterstock.com/image-photo/baby-laptop-confused-84320152 (Accessed: 15/12/2024)</w:t>
      </w:r>
    </w:p>
    <w:p w:rsidRPr="00844B16" w:rsidR="00F12735" w:rsidRDefault="00F12735" w14:paraId="44912042" w14:textId="77777777">
      <w:pPr>
        <w:rPr>
          <w:rFonts w:eastAsia="DengXian"/>
          <w:sz w:val="22"/>
          <w:szCs w:val="22"/>
        </w:rPr>
      </w:pPr>
      <w:r w:rsidRPr="00844B16">
        <w:rPr>
          <w:rFonts w:eastAsia="DengXian"/>
          <w:sz w:val="22"/>
          <w:szCs w:val="22"/>
        </w:rPr>
        <w:t xml:space="preserve">Education Wales, (2018) </w:t>
      </w:r>
      <w:r w:rsidRPr="00844B16">
        <w:rPr>
          <w:rFonts w:eastAsia="DengXian"/>
          <w:i/>
          <w:iCs/>
          <w:sz w:val="22"/>
          <w:szCs w:val="22"/>
        </w:rPr>
        <w:t>Digital Competence Framework Wall Chart and ‘Postcard’</w:t>
      </w:r>
      <w:r w:rsidRPr="00844B16">
        <w:rPr>
          <w:rFonts w:eastAsia="DengXian"/>
          <w:sz w:val="22"/>
          <w:szCs w:val="22"/>
        </w:rPr>
        <w:t>, ‘Welsh Government’ [Image] Available at: https://educationwales.blog.gov.wales/2018/02/27/digital-competence-framework-wall-chart-and-postcard/ (Accessed: 22/12/2024)</w:t>
      </w:r>
    </w:p>
    <w:p w:rsidRPr="00844B16" w:rsidR="00F12735" w:rsidRDefault="00F12735" w14:paraId="22950F5C" w14:textId="77777777">
      <w:pPr>
        <w:rPr>
          <w:rFonts w:eastAsia="DengXian"/>
          <w:sz w:val="22"/>
          <w:szCs w:val="22"/>
        </w:rPr>
      </w:pPr>
      <w:r w:rsidRPr="00844B16">
        <w:rPr>
          <w:rFonts w:eastAsia="DengXian"/>
          <w:sz w:val="22"/>
          <w:szCs w:val="22"/>
        </w:rPr>
        <w:t xml:space="preserve">GwE, (2023) </w:t>
      </w:r>
      <w:r w:rsidRPr="00844B16">
        <w:rPr>
          <w:rFonts w:eastAsia="DengXian"/>
          <w:i/>
          <w:iCs/>
          <w:sz w:val="22"/>
          <w:szCs w:val="22"/>
        </w:rPr>
        <w:t>Digital Competence Framework and Learning in Digital Wales</w:t>
      </w:r>
      <w:r w:rsidRPr="00844B16">
        <w:rPr>
          <w:rFonts w:eastAsia="DengXian"/>
          <w:sz w:val="22"/>
          <w:szCs w:val="22"/>
        </w:rPr>
        <w:t>, ‘GwE’ [Website] Available at: https://www.gwegogledd.cymru/curriculum-support/y-fframwaith-cymhwysedd-digidol-a-dysgu-yn-y-gymru-ddigidol/?lang=en (Accessed: 15/12/2024)</w:t>
      </w:r>
    </w:p>
    <w:p w:rsidRPr="00844B16" w:rsidR="00F12735" w:rsidRDefault="00F12735" w14:paraId="395585E8" w14:textId="77777777">
      <w:pPr>
        <w:rPr>
          <w:rFonts w:eastAsia="DengXian"/>
          <w:sz w:val="22"/>
          <w:szCs w:val="22"/>
        </w:rPr>
      </w:pPr>
      <w:r w:rsidRPr="00844B16">
        <w:rPr>
          <w:rFonts w:eastAsia="DengXian"/>
          <w:sz w:val="22"/>
          <w:szCs w:val="22"/>
        </w:rPr>
        <w:t xml:space="preserve">HWB, (2019) </w:t>
      </w:r>
      <w:r w:rsidRPr="00844B16">
        <w:rPr>
          <w:rFonts w:eastAsia="DengXian"/>
          <w:i/>
          <w:iCs/>
          <w:sz w:val="22"/>
          <w:szCs w:val="22"/>
        </w:rPr>
        <w:t>Cross-Curricular skills framework</w:t>
      </w:r>
      <w:r w:rsidRPr="00844B16">
        <w:rPr>
          <w:rFonts w:eastAsia="DengXian"/>
          <w:sz w:val="22"/>
          <w:szCs w:val="22"/>
        </w:rPr>
        <w:t>, ‘HWB’ [Website] Available at: https://hwb.gov.wales/curriculum-for-wales/cross-curricular-skills-frameworks (Accessed: 16/12/2024)</w:t>
      </w:r>
    </w:p>
    <w:p w:rsidRPr="00844B16" w:rsidR="00F12735" w:rsidRDefault="00F12735" w14:paraId="34F8B6C9" w14:textId="77777777">
      <w:pPr>
        <w:rPr>
          <w:rFonts w:eastAsia="DengXian"/>
          <w:sz w:val="22"/>
          <w:szCs w:val="22"/>
        </w:rPr>
      </w:pPr>
      <w:r w:rsidRPr="00844B16">
        <w:rPr>
          <w:rFonts w:eastAsia="DengXian"/>
          <w:sz w:val="22"/>
          <w:szCs w:val="22"/>
        </w:rPr>
        <w:t xml:space="preserve">Iconic Bestiary, (2021) </w:t>
      </w:r>
      <w:r w:rsidRPr="00844B16">
        <w:rPr>
          <w:rFonts w:eastAsia="DengXian"/>
          <w:i/>
          <w:iCs/>
          <w:sz w:val="22"/>
          <w:szCs w:val="22"/>
        </w:rPr>
        <w:t>Stressed boy doing homework</w:t>
      </w:r>
      <w:r w:rsidRPr="00844B16">
        <w:rPr>
          <w:rFonts w:eastAsia="DengXian"/>
          <w:sz w:val="22"/>
          <w:szCs w:val="22"/>
        </w:rPr>
        <w:t>, ‘Shutterstock’ [Image] Available at: https://www.shutterstock.com/image-vector/multitasking-student-doing-homework-personal-projects-2076973867 (Accessed: 22/12/2024)</w:t>
      </w:r>
    </w:p>
    <w:p w:rsidRPr="00844B16" w:rsidR="00F12735" w:rsidRDefault="00F12735" w14:paraId="1B01E413" w14:textId="77777777">
      <w:pPr>
        <w:rPr>
          <w:rFonts w:eastAsia="DengXian"/>
          <w:sz w:val="22"/>
          <w:szCs w:val="22"/>
        </w:rPr>
      </w:pPr>
      <w:r w:rsidRPr="00844B16">
        <w:rPr>
          <w:rFonts w:eastAsia="DengXian"/>
          <w:sz w:val="22"/>
          <w:szCs w:val="22"/>
        </w:rPr>
        <w:t xml:space="preserve">PA Media, (2024) </w:t>
      </w:r>
      <w:r w:rsidRPr="00844B16">
        <w:rPr>
          <w:rFonts w:eastAsia="DengXian"/>
          <w:i/>
          <w:iCs/>
          <w:sz w:val="22"/>
          <w:szCs w:val="22"/>
        </w:rPr>
        <w:t>Cyberbullying: One in six teenagers report harassment online</w:t>
      </w:r>
      <w:r w:rsidRPr="00844B16">
        <w:rPr>
          <w:rFonts w:eastAsia="DengXian"/>
          <w:sz w:val="22"/>
          <w:szCs w:val="22"/>
        </w:rPr>
        <w:t>, ‘BBC News’ [Website] Available at: https://www.bbc.co.uk/news/uk-wales-68667030 (Accessed: 23/12/2024)</w:t>
      </w:r>
    </w:p>
    <w:p w:rsidRPr="00844B16" w:rsidR="0012748A" w:rsidRDefault="00F12735" w14:paraId="33222121" w14:textId="2278FC9F">
      <w:pPr>
        <w:rPr>
          <w:rFonts w:eastAsia="DengXian"/>
          <w:sz w:val="22"/>
          <w:szCs w:val="22"/>
        </w:rPr>
      </w:pPr>
      <w:r w:rsidRPr="00844B16">
        <w:rPr>
          <w:rFonts w:eastAsia="DengXian"/>
          <w:sz w:val="22"/>
          <w:szCs w:val="22"/>
        </w:rPr>
        <w:lastRenderedPageBreak/>
        <w:t xml:space="preserve">Wales Eurydice Unit, (2018) </w:t>
      </w:r>
      <w:r w:rsidRPr="00844B16">
        <w:rPr>
          <w:rFonts w:eastAsia="DengXian"/>
          <w:i/>
          <w:iCs/>
          <w:sz w:val="22"/>
          <w:szCs w:val="22"/>
        </w:rPr>
        <w:t>United-Kingdom-Wales: Wales introduces a framework for digital competence</w:t>
      </w:r>
      <w:r w:rsidRPr="00844B16">
        <w:rPr>
          <w:rFonts w:eastAsia="DengXian"/>
          <w:sz w:val="22"/>
          <w:szCs w:val="22"/>
        </w:rPr>
        <w:t>, ‘Eurydice’ [Website] Available at: https://eurydice.eacea.ec.europa.eu/news/united-kingdom-wales-wales-introduces-framework-digital-competence (Accessed: 22/12/2024)</w:t>
      </w:r>
    </w:p>
    <w:p w:rsidRPr="00844B16" w:rsidR="0012748A" w:rsidRDefault="0012748A" w14:paraId="5ED813B5" w14:textId="2BA84FC4">
      <w:pPr>
        <w:rPr>
          <w:rFonts w:eastAsia="DengXian"/>
          <w:sz w:val="22"/>
          <w:szCs w:val="22"/>
        </w:rPr>
      </w:pPr>
    </w:p>
    <w:p w:rsidRPr="00844B16" w:rsidR="0012748A" w:rsidRDefault="0012748A" w14:paraId="0709F831" w14:textId="77777777">
      <w:pPr>
        <w:rPr>
          <w:rFonts w:eastAsia="DengXian"/>
          <w:sz w:val="22"/>
          <w:szCs w:val="22"/>
        </w:rPr>
      </w:pPr>
      <w:r w:rsidRPr="00844B16">
        <w:rPr>
          <w:rFonts w:eastAsia="DengXian"/>
          <w:sz w:val="22"/>
          <w:szCs w:val="22"/>
        </w:rPr>
        <w:br w:type="page"/>
      </w:r>
    </w:p>
    <w:p w:rsidRPr="0012748A" w:rsidR="00193964" w:rsidP="0ED225E1" w:rsidRDefault="747A8A6B" w14:paraId="2EC9B1B6" w14:textId="2B3A5DE8">
      <w:pPr>
        <w:jc w:val="center"/>
        <w:rPr>
          <w:sz w:val="32"/>
          <w:szCs w:val="32"/>
        </w:rPr>
      </w:pPr>
      <w:r w:rsidRPr="0012748A">
        <w:rPr>
          <w:sz w:val="32"/>
          <w:szCs w:val="32"/>
        </w:rPr>
        <w:lastRenderedPageBreak/>
        <w:t>From Swings to Screens: Young people in the Digital Playground</w:t>
      </w:r>
    </w:p>
    <w:p w:rsidRPr="0012748A" w:rsidR="00193964" w:rsidP="0ED225E1" w:rsidRDefault="2B0D6CA9" w14:paraId="600290C3" w14:textId="673DB50B">
      <w:pPr>
        <w:jc w:val="center"/>
      </w:pPr>
      <w:r w:rsidRPr="0012748A">
        <w:drawing>
          <wp:inline distT="0" distB="0" distL="0" distR="0" wp14:anchorId="79FD196C" wp14:editId="54D2A450">
            <wp:extent cx="2657058" cy="2660686"/>
            <wp:effectExtent l="0" t="0" r="0" b="0"/>
            <wp:docPr id="1526016802" name="Picture 1526016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rcRect l="2287" t="1964" r="2287" b="2292"/>
                    <a:stretch>
                      <a:fillRect/>
                    </a:stretch>
                  </pic:blipFill>
                  <pic:spPr>
                    <a:xfrm>
                      <a:off x="0" y="0"/>
                      <a:ext cx="2657058" cy="2660686"/>
                    </a:xfrm>
                    <a:prstGeom prst="rect">
                      <a:avLst/>
                    </a:prstGeom>
                  </pic:spPr>
                </pic:pic>
              </a:graphicData>
            </a:graphic>
          </wp:inline>
        </w:drawing>
      </w:r>
    </w:p>
    <w:p w:rsidRPr="0012748A" w:rsidR="00193964" w:rsidP="0ED225E1" w:rsidRDefault="00193964" w14:paraId="56016A28" w14:textId="35C8CC1E">
      <w:pPr>
        <w:jc w:val="center"/>
      </w:pPr>
      <w:r w:rsidRPr="0012748A">
        <mc:AlternateContent>
          <mc:Choice Requires="wps">
            <w:drawing>
              <wp:inline distT="0" distB="0" distL="114300" distR="114300" wp14:anchorId="1C4560DC" wp14:editId="4BB520EB">
                <wp:extent cx="1398905" cy="274003"/>
                <wp:effectExtent l="0" t="0" r="0" b="0"/>
                <wp:docPr id="3389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1398905" cy="274003"/>
                        </a:xfrm>
                        <a:prstGeom prst="rect">
                          <a:avLst/>
                        </a:prstGeom>
                        <a:noFill/>
                        <a:ln w="9525">
                          <a:noFill/>
                          <a:miter/>
                        </a:ln>
                      </wps:spPr>
                      <wps:txbx>
                        <w:txbxContent>
                          <w:p w:rsidRPr="0012748A" w:rsidR="00000000" w:rsidP="00A27C83" w:rsidRDefault="00000000" w14:paraId="597B59FD" w14:textId="77777777">
                            <w:pPr>
                              <w:spacing w:line="276" w:lineRule="auto"/>
                              <w:rPr>
                                <w:rFonts w:ascii="DengXian" w:hAnsi="DengXian" w:eastAsia="DengXian"/>
                                <w:sz w:val="16"/>
                                <w:szCs w:val="16"/>
                              </w:rPr>
                            </w:pPr>
                            <w:r w:rsidRPr="0012748A">
                              <w:rPr>
                                <w:rFonts w:hint="eastAsia" w:ascii="DengXian" w:hAnsi="DengXian" w:eastAsia="DengXian"/>
                                <w:sz w:val="16"/>
                                <w:szCs w:val="16"/>
                              </w:rPr>
                              <w:t>(</w:t>
                            </w:r>
                            <w:r w:rsidRPr="0012748A">
                              <w:rPr>
                                <w:rFonts w:hint="eastAsia" w:ascii="DengXian" w:hAnsi="DengXian" w:eastAsia="DengXian"/>
                                <w:color w:val="000000"/>
                                <w:sz w:val="16"/>
                                <w:szCs w:val="16"/>
                              </w:rPr>
                              <w:t>AI Generated Image</w:t>
                            </w:r>
                            <w:r w:rsidRPr="0012748A">
                              <w:rPr>
                                <w:rFonts w:hint="eastAsia" w:ascii="DengXian" w:hAnsi="DengXian" w:eastAsia="DengXian"/>
                                <w:sz w:val="16"/>
                                <w:szCs w:val="16"/>
                              </w:rPr>
                              <w:t>, 202</w:t>
                            </w:r>
                            <w:r w:rsidRPr="0012748A">
                              <w:rPr>
                                <w:rFonts w:hint="eastAsia" w:ascii="DengXian" w:hAnsi="DengXian" w:eastAsia="DengXian"/>
                                <w:color w:val="000000"/>
                                <w:sz w:val="16"/>
                                <w:szCs w:val="16"/>
                              </w:rPr>
                              <w:t>4</w:t>
                            </w:r>
                            <w:r w:rsidRPr="0012748A">
                              <w:rPr>
                                <w:rFonts w:hint="eastAsia" w:ascii="DengXian" w:hAnsi="DengXian" w:eastAsia="DengXian"/>
                                <w:sz w:val="16"/>
                                <w:szCs w:val="16"/>
                              </w:rPr>
                              <w:t>)</w:t>
                            </w:r>
                          </w:p>
                        </w:txbxContent>
                      </wps:txbx>
                      <wps:bodyPr wrap="square" lIns="91440" tIns="45720" rIns="91440" bIns="45720" anchor="t">
                        <a:noAutofit/>
                      </wps:bodyPr>
                    </wps:wsp>
                  </a:graphicData>
                </a:graphic>
              </wp:inline>
            </w:drawing>
          </mc:Choice>
          <mc:Fallback>
            <w:pict>
              <v:rect id="Text Box 2" style="width:110.15pt;height:21.6pt;visibility:visible;mso-wrap-style:square;mso-left-percent:-10001;mso-top-percent:-10001;mso-position-horizontal:absolute;mso-position-horizontal-relative:char;mso-position-vertical:absolute;mso-position-vertical-relative:line;mso-left-percent:-10001;mso-top-percent:-10001;v-text-anchor:top" o:spid="_x0000_s1065" filled="f" stroked="f" w14:anchorId="1C4560D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">
                <v:textbox>
                  <w:txbxContent>
                    <w:p w:rsidRPr="0012748A" w:rsidR="00000000" w:rsidP="00A27C83" w:rsidRDefault="00000000" w14:paraId="597B59FD" w14:textId="77777777">
                      <w:pPr>
                        <w:spacing w:line="276" w:lineRule="auto"/>
                        <w:rPr>
                          <w:rFonts w:ascii="DengXian" w:hAnsi="DengXian" w:eastAsia="DengXian"/>
                          <w:sz w:val="16"/>
                          <w:szCs w:val="16"/>
                        </w:rPr>
                      </w:pPr>
                      <w:r w:rsidRPr="0012748A">
                        <w:rPr>
                          <w:rFonts w:hint="eastAsia" w:ascii="DengXian" w:hAnsi="DengXian" w:eastAsia="DengXian"/>
                          <w:sz w:val="16"/>
                          <w:szCs w:val="16"/>
                        </w:rPr>
                        <w:t>(</w:t>
                      </w:r>
                      <w:r w:rsidRPr="0012748A">
                        <w:rPr>
                          <w:rFonts w:hint="eastAsia" w:ascii="DengXian" w:hAnsi="DengXian" w:eastAsia="DengXian"/>
                          <w:color w:val="000000"/>
                          <w:sz w:val="16"/>
                          <w:szCs w:val="16"/>
                        </w:rPr>
                        <w:t>AI Generated Image</w:t>
                      </w:r>
                      <w:r w:rsidRPr="0012748A">
                        <w:rPr>
                          <w:rFonts w:hint="eastAsia" w:ascii="DengXian" w:hAnsi="DengXian" w:eastAsia="DengXian"/>
                          <w:sz w:val="16"/>
                          <w:szCs w:val="16"/>
                        </w:rPr>
                        <w:t>, 202</w:t>
                      </w:r>
                      <w:r w:rsidRPr="0012748A">
                        <w:rPr>
                          <w:rFonts w:hint="eastAsia" w:ascii="DengXian" w:hAnsi="DengXian" w:eastAsia="DengXian"/>
                          <w:color w:val="000000"/>
                          <w:sz w:val="16"/>
                          <w:szCs w:val="16"/>
                        </w:rPr>
                        <w:t>4</w:t>
                      </w:r>
                      <w:r w:rsidRPr="0012748A">
                        <w:rPr>
                          <w:rFonts w:hint="eastAsia" w:ascii="DengXian" w:hAnsi="DengXian" w:eastAsia="DengXian"/>
                          <w:sz w:val="16"/>
                          <w:szCs w:val="16"/>
                        </w:rPr>
                        <w:t>)</w:t>
                      </w:r>
                    </w:p>
                  </w:txbxContent>
                </v:textbox>
                <w10:anchorlock/>
              </v:rect>
            </w:pict>
          </mc:Fallback>
        </mc:AlternateContent>
      </w:r>
    </w:p>
    <w:p w:rsidRPr="0012748A" w:rsidR="00193964" w:rsidP="0ED225E1" w:rsidRDefault="1E4D8927" w14:paraId="0E74D354" w14:textId="6D067A61">
      <w:pPr>
        <w:jc w:val="both"/>
      </w:pPr>
      <w:r w:rsidRPr="0012748A">
        <w:t xml:space="preserve">Not so long ago, </w:t>
      </w:r>
      <w:r w:rsidRPr="0012748A" w:rsidR="334870F5">
        <w:t xml:space="preserve">children used to play outside. </w:t>
      </w:r>
      <w:r w:rsidRPr="0012748A" w:rsidR="6736633D">
        <w:t>The</w:t>
      </w:r>
      <w:r w:rsidRPr="0012748A" w:rsidR="31AE93BA">
        <w:t xml:space="preserve">y played on </w:t>
      </w:r>
      <w:r w:rsidRPr="0012748A" w:rsidR="6736633D">
        <w:t>s</w:t>
      </w:r>
      <w:r w:rsidRPr="0012748A" w:rsidR="334870F5">
        <w:t xml:space="preserve">wings, </w:t>
      </w:r>
      <w:r w:rsidRPr="0012748A" w:rsidR="1385AA0F">
        <w:t xml:space="preserve">climbed trees </w:t>
      </w:r>
      <w:r w:rsidRPr="0012748A" w:rsidR="334870F5">
        <w:t xml:space="preserve">and </w:t>
      </w:r>
      <w:r w:rsidRPr="0012748A" w:rsidR="47AC485E">
        <w:t xml:space="preserve">got </w:t>
      </w:r>
      <w:r w:rsidRPr="0012748A" w:rsidR="334870F5">
        <w:t>the occasional cut</w:t>
      </w:r>
      <w:r w:rsidRPr="0012748A" w:rsidR="50CD5BBE">
        <w:t xml:space="preserve"> on the</w:t>
      </w:r>
      <w:r w:rsidRPr="0012748A" w:rsidR="334870F5">
        <w:t xml:space="preserve"> knee</w:t>
      </w:r>
      <w:r w:rsidRPr="0012748A" w:rsidR="191D7E8E">
        <w:t xml:space="preserve">. But </w:t>
      </w:r>
      <w:r w:rsidRPr="0012748A" w:rsidR="5A373221">
        <w:t>that was</w:t>
      </w:r>
      <w:r w:rsidRPr="0012748A" w:rsidR="4DBA3E59">
        <w:t xml:space="preserve"> back when dinosaurs roamed the earth and Wi-Fi </w:t>
      </w:r>
      <w:r w:rsidRPr="0012748A" w:rsidR="072750CD">
        <w:t>did</w:t>
      </w:r>
      <w:r w:rsidRPr="0012748A" w:rsidR="3CE61CAA">
        <w:t xml:space="preserve">n’t </w:t>
      </w:r>
      <w:r w:rsidRPr="0012748A" w:rsidR="072750CD">
        <w:t>exist.</w:t>
      </w:r>
      <w:r w:rsidRPr="0012748A" w:rsidR="191D7E8E">
        <w:t xml:space="preserve"> </w:t>
      </w:r>
      <w:r w:rsidRPr="0012748A" w:rsidR="6AB3D0C7">
        <w:t>N</w:t>
      </w:r>
      <w:r w:rsidRPr="0012748A" w:rsidR="75B561EF">
        <w:t>ow we live in a digital world</w:t>
      </w:r>
      <w:r w:rsidRPr="0012748A" w:rsidR="3BFE17E6">
        <w:t>,</w:t>
      </w:r>
      <w:r w:rsidRPr="0012748A" w:rsidR="75905BF9">
        <w:t xml:space="preserve"> </w:t>
      </w:r>
      <w:r w:rsidRPr="0012748A" w:rsidR="5620FDB8">
        <w:t>many children are raised looking at screens.</w:t>
      </w:r>
      <w:r w:rsidRPr="0012748A" w:rsidR="00056508">
        <w:t xml:space="preserve"> Not only </w:t>
      </w:r>
      <w:r w:rsidRPr="0012748A" w:rsidR="3993D401">
        <w:t xml:space="preserve">has the number of smartphones increased, but the average amount </w:t>
      </w:r>
      <w:r w:rsidRPr="0012748A" w:rsidR="15BD758E">
        <w:t>of time spent on them by adults and children has also</w:t>
      </w:r>
      <w:r w:rsidRPr="0012748A" w:rsidR="557C0D6D">
        <w:t xml:space="preserve"> risen in recent years. Lockdowns have </w:t>
      </w:r>
      <w:r w:rsidRPr="0012748A" w:rsidR="486D790A">
        <w:t>contributed</w:t>
      </w:r>
      <w:r w:rsidRPr="0012748A" w:rsidR="557C0D6D">
        <w:t xml:space="preserve"> </w:t>
      </w:r>
      <w:r w:rsidRPr="0012748A" w:rsidR="5A5B0A45">
        <w:t>to the</w:t>
      </w:r>
      <w:r w:rsidRPr="0012748A" w:rsidR="4002C4FE">
        <w:t xml:space="preserve"> rise in smartphone usage</w:t>
      </w:r>
      <w:r w:rsidRPr="0012748A" w:rsidR="7642B0AC">
        <w:t xml:space="preserve"> (Skopeliti</w:t>
      </w:r>
      <w:r w:rsidRPr="0012748A" w:rsidR="2E8C8ADF">
        <w:t>.C</w:t>
      </w:r>
      <w:r w:rsidRPr="0012748A" w:rsidR="7642B0AC">
        <w:t>, 2024).</w:t>
      </w:r>
      <w:r w:rsidRPr="0012748A" w:rsidR="52EADDC9">
        <w:t xml:space="preserve"> </w:t>
      </w:r>
      <w:r w:rsidRPr="0012748A" w:rsidR="4AFE85ED">
        <w:t>As many adults are still trying to figure out how to mute their microphones on Teams</w:t>
      </w:r>
      <w:r w:rsidRPr="0012748A" w:rsidR="1223A513">
        <w:t>, young people</w:t>
      </w:r>
      <w:r w:rsidRPr="0012748A" w:rsidR="1AA1C3FC">
        <w:t xml:space="preserve"> </w:t>
      </w:r>
      <w:r w:rsidRPr="0012748A" w:rsidR="2CC90B0F">
        <w:t>are born wit</w:t>
      </w:r>
      <w:r w:rsidRPr="0012748A" w:rsidR="165FE7F0">
        <w:t xml:space="preserve">h their </w:t>
      </w:r>
      <w:r w:rsidRPr="0012748A" w:rsidR="5C83EFD9">
        <w:t>Wi-Fi</w:t>
      </w:r>
      <w:r w:rsidRPr="0012748A" w:rsidR="165FE7F0">
        <w:t xml:space="preserve"> password embedded into their brain. But how does th</w:t>
      </w:r>
      <w:r w:rsidRPr="0012748A" w:rsidR="40664477">
        <w:t>is</w:t>
      </w:r>
      <w:r w:rsidRPr="0012748A" w:rsidR="165FE7F0">
        <w:t xml:space="preserve"> new </w:t>
      </w:r>
      <w:r w:rsidRPr="0012748A" w:rsidR="0B64A2C4">
        <w:t>technological</w:t>
      </w:r>
      <w:r w:rsidRPr="0012748A" w:rsidR="165FE7F0">
        <w:t xml:space="preserve"> world affect the development of young people</w:t>
      </w:r>
      <w:r w:rsidRPr="0012748A" w:rsidR="32EDEB42">
        <w:t xml:space="preserve">? </w:t>
      </w:r>
    </w:p>
    <w:p w:rsidRPr="0012748A" w:rsidR="00193964" w:rsidP="0ED225E1" w:rsidRDefault="59BB67CB" w14:paraId="372597FA" w14:textId="1877675E">
      <w:pPr>
        <w:jc w:val="both"/>
        <w:rPr>
          <w:b/>
          <w:bCs/>
        </w:rPr>
      </w:pPr>
      <w:r w:rsidRPr="0012748A">
        <w:rPr>
          <w:b/>
          <w:bCs/>
        </w:rPr>
        <w:t>It’s not what you know, it's who you know!</w:t>
      </w:r>
    </w:p>
    <w:p w:rsidRPr="0012748A" w:rsidR="00193964" w:rsidP="0ED225E1" w:rsidRDefault="5C880943" w14:paraId="5B6B758B" w14:textId="692AAFB6">
      <w:pPr>
        <w:jc w:val="both"/>
      </w:pPr>
      <w:r w:rsidR="5F2A48AA">
        <w:rPr/>
        <w:t>George Siemens and Stephen Downes (2005) developed the Connectivism Theory. According to this theory, knowledge exists within a</w:t>
      </w:r>
      <w:r w:rsidR="4793A43E">
        <w:rPr/>
        <w:t>n</w:t>
      </w:r>
      <w:r w:rsidR="5F2A48AA">
        <w:rPr/>
        <w:t xml:space="preserve"> </w:t>
      </w:r>
      <w:r w:rsidR="0E33FD21">
        <w:rPr/>
        <w:t xml:space="preserve">enormous network of connections and </w:t>
      </w:r>
      <w:r w:rsidR="78FF043E">
        <w:rPr/>
        <w:t>information. Learning occurs when we link “nodes</w:t>
      </w:r>
      <w:r w:rsidR="78FF043E">
        <w:rPr/>
        <w:t>”,</w:t>
      </w:r>
      <w:r w:rsidR="78FF043E">
        <w:rPr/>
        <w:t xml:space="preserve"> which can be resources, </w:t>
      </w:r>
      <w:r w:rsidR="78FF043E">
        <w:rPr/>
        <w:t>people</w:t>
      </w:r>
      <w:r w:rsidR="78FF043E">
        <w:rPr/>
        <w:t xml:space="preserve"> or ideas. This implies that knowing where to look for information is just a</w:t>
      </w:r>
      <w:r w:rsidR="59BE8ADB">
        <w:rPr/>
        <w:t xml:space="preserve">s crucial as really </w:t>
      </w:r>
      <w:r w:rsidR="5EF6663E">
        <w:rPr/>
        <w:t>knowing</w:t>
      </w:r>
      <w:r w:rsidR="59BE8ADB">
        <w:rPr/>
        <w:t xml:space="preserve"> it</w:t>
      </w:r>
      <w:r w:rsidR="50065533">
        <w:rPr/>
        <w:t xml:space="preserve"> and the</w:t>
      </w:r>
      <w:r w:rsidR="59BE8ADB">
        <w:rPr/>
        <w:t xml:space="preserve"> size of your network, not your current level of </w:t>
      </w:r>
      <w:r w:rsidR="301181DF">
        <w:rPr/>
        <w:t>knowledge</w:t>
      </w:r>
      <w:r w:rsidR="59BE8ADB">
        <w:rPr/>
        <w:t xml:space="preserve"> is what counts</w:t>
      </w:r>
      <w:r w:rsidR="0512E838">
        <w:rPr/>
        <w:t xml:space="preserve"> (Cloke. H, 2024)</w:t>
      </w:r>
      <w:r w:rsidR="2236A8EE">
        <w:rPr/>
        <w:t xml:space="preserve">. A link to the Connectivism theory is the Social Learning Theory as both theories suggest that we </w:t>
      </w:r>
      <w:r w:rsidR="697A4C1F">
        <w:rPr/>
        <w:t>acquire</w:t>
      </w:r>
      <w:r w:rsidR="2236A8EE">
        <w:rPr/>
        <w:t xml:space="preserve"> knowledge through </w:t>
      </w:r>
      <w:r w:rsidR="2C56BC2B">
        <w:rPr/>
        <w:t xml:space="preserve">by </w:t>
      </w:r>
      <w:r w:rsidR="2C56BC2B">
        <w:rPr/>
        <w:t>observing</w:t>
      </w:r>
      <w:r w:rsidR="2C56BC2B">
        <w:rPr/>
        <w:t xml:space="preserve"> and interacting with others. According to Bandura (1977)</w:t>
      </w:r>
      <w:r w:rsidR="3A19CB33">
        <w:rPr/>
        <w:t xml:space="preserve">, it is important to watch, model and imitate the attitudes, </w:t>
      </w:r>
      <w:r w:rsidR="3A19CB33">
        <w:rPr/>
        <w:t>behaviours</w:t>
      </w:r>
      <w:r w:rsidR="3A19CB33">
        <w:rPr/>
        <w:t xml:space="preserve"> and emotional responses of others</w:t>
      </w:r>
      <w:r w:rsidR="07F63E1F">
        <w:rPr/>
        <w:t xml:space="preserve"> (McLeod. S, 2024)</w:t>
      </w:r>
      <w:r w:rsidR="3A19CB33">
        <w:rPr/>
        <w:t>.</w:t>
      </w:r>
      <w:r w:rsidR="3E73F1F0">
        <w:rPr/>
        <w:t xml:space="preserve"> Both theories suggest that it is easier to increase our knowledge the more connected we are to others.</w:t>
      </w:r>
    </w:p>
    <w:p w:rsidR="6EF8C9A7" w:rsidP="6EF8C9A7" w:rsidRDefault="6EF8C9A7" w14:paraId="54115848" w14:textId="0AC4F494">
      <w:pPr>
        <w:jc w:val="both"/>
      </w:pPr>
    </w:p>
    <w:p w:rsidRPr="0012748A" w:rsidR="00D5637C" w:rsidP="0ED225E1" w:rsidRDefault="008C3245" w14:paraId="6CE17993" w14:textId="41734325">
      <w:pPr>
        <w:jc w:val="both"/>
      </w:pPr>
      <w:r w:rsidRPr="0012748A">
        <w:lastRenderedPageBreak/>
        <mc:AlternateContent>
          <mc:Choice Requires="wps">
            <w:drawing>
              <wp:anchor distT="0" distB="0" distL="114300" distR="114300" simplePos="0" relativeHeight="251658247" behindDoc="0" locked="0" layoutInCell="1" allowOverlap="1" wp14:anchorId="0D127F6D" wp14:editId="55D05CB8">
                <wp:simplePos x="0" y="0"/>
                <wp:positionH relativeFrom="margin">
                  <wp:posOffset>19050</wp:posOffset>
                </wp:positionH>
                <wp:positionV relativeFrom="paragraph">
                  <wp:posOffset>59690</wp:posOffset>
                </wp:positionV>
                <wp:extent cx="2789555" cy="3533775"/>
                <wp:effectExtent l="19050" t="19050" r="10795" b="28575"/>
                <wp:wrapNone/>
                <wp:docPr id="1672844861" name="Rectangle 1"/>
                <wp:cNvGraphicFramePr/>
                <a:graphic xmlns:a="http://schemas.openxmlformats.org/drawingml/2006/main">
                  <a:graphicData uri="http://schemas.microsoft.com/office/word/2010/wordprocessingShape">
                    <wps:wsp>
                      <wps:cNvSpPr/>
                      <wps:spPr>
                        <a:xfrm>
                          <a:off x="0" y="0"/>
                          <a:ext cx="2789555" cy="3533775"/>
                        </a:xfrm>
                        <a:prstGeom prst="rect">
                          <a:avLst/>
                        </a:prstGeom>
                        <a:solidFill>
                          <a:schemeClr val="accent1">
                            <a:lumMod val="20000"/>
                            <a:lumOff val="80000"/>
                          </a:schemeClr>
                        </a:solidFill>
                        <a:ln w="28575">
                          <a:solidFill>
                            <a:srgbClr val="000000"/>
                          </a:solidFill>
                        </a:ln>
                      </wps:spPr>
                      <wps:txbx>
                        <w:txbxContent>
                          <w:p w:rsidRPr="0012748A" w:rsidR="00000000" w:rsidP="00A266C4" w:rsidRDefault="00000000" w14:paraId="7A71BCC2" w14:textId="77777777">
                            <w:pPr>
                              <w:spacing w:line="276" w:lineRule="auto"/>
                              <w:jc w:val="center"/>
                              <w:rPr>
                                <w:rFonts w:ascii="Aptos" w:hAnsi="Aptos"/>
                                <w:b/>
                                <w:bCs/>
                                <w:color w:val="000000"/>
                                <w:sz w:val="20"/>
                                <w:szCs w:val="20"/>
                              </w:rPr>
                            </w:pPr>
                            <w:r w:rsidRPr="0012748A">
                              <w:rPr>
                                <w:rFonts w:ascii="Aptos" w:hAnsi="Aptos"/>
                                <w:b/>
                                <w:bCs/>
                                <w:color w:val="000000"/>
                                <w:sz w:val="20"/>
                                <w:szCs w:val="20"/>
                              </w:rPr>
                              <w:t>Positives of Theory</w:t>
                            </w:r>
                          </w:p>
                          <w:p w:rsidRPr="0012748A" w:rsidR="00000000" w:rsidP="00A266C4" w:rsidRDefault="00000000" w14:paraId="78635A8E" w14:textId="06D67471">
                            <w:pPr>
                              <w:spacing w:line="276" w:lineRule="auto"/>
                              <w:jc w:val="both"/>
                              <w:rPr>
                                <w:rFonts w:ascii="Aptos" w:hAnsi="Aptos"/>
                                <w:b/>
                                <w:bCs/>
                                <w:color w:val="000000"/>
                                <w:sz w:val="20"/>
                                <w:szCs w:val="20"/>
                              </w:rPr>
                            </w:pPr>
                            <w:r w:rsidRPr="0012748A">
                              <w:rPr>
                                <w:rFonts w:ascii="Aptos" w:hAnsi="Aptos"/>
                                <w:b/>
                                <w:bCs/>
                                <w:color w:val="000000"/>
                                <w:sz w:val="20"/>
                                <w:szCs w:val="20"/>
                              </w:rPr>
                              <w:t>Collaboration</w:t>
                            </w:r>
                            <w:r w:rsidRPr="0012748A">
                              <w:rPr>
                                <w:rFonts w:ascii="Aptos" w:hAnsi="Aptos"/>
                                <w:color w:val="000000"/>
                                <w:sz w:val="20"/>
                                <w:szCs w:val="20"/>
                              </w:rPr>
                              <w:t xml:space="preserve"> - Students learn and </w:t>
                            </w:r>
                            <w:r w:rsidRPr="0012748A" w:rsidR="005462FE">
                              <w:rPr>
                                <w:rFonts w:ascii="Aptos" w:hAnsi="Aptos"/>
                                <w:color w:val="000000"/>
                                <w:sz w:val="20"/>
                                <w:szCs w:val="20"/>
                              </w:rPr>
                              <w:t>collaborate</w:t>
                            </w:r>
                            <w:r w:rsidRPr="0012748A">
                              <w:rPr>
                                <w:rFonts w:ascii="Aptos" w:hAnsi="Aptos"/>
                                <w:color w:val="000000"/>
                                <w:sz w:val="20"/>
                                <w:szCs w:val="20"/>
                              </w:rPr>
                              <w:t xml:space="preserve"> on projects together with their peers and expand their knowledge with different viewpoints.</w:t>
                            </w:r>
                          </w:p>
                          <w:p w:rsidRPr="0012748A" w:rsidR="00000000" w:rsidP="00A266C4" w:rsidRDefault="00000000" w14:paraId="1695F200" w14:textId="77777777">
                            <w:pPr>
                              <w:spacing w:line="276" w:lineRule="auto"/>
                              <w:jc w:val="both"/>
                              <w:rPr>
                                <w:rFonts w:ascii="Aptos" w:hAnsi="Aptos"/>
                                <w:b/>
                                <w:bCs/>
                                <w:color w:val="000000"/>
                                <w:sz w:val="20"/>
                                <w:szCs w:val="20"/>
                              </w:rPr>
                            </w:pPr>
                            <w:r w:rsidRPr="0012748A">
                              <w:rPr>
                                <w:rFonts w:ascii="Aptos" w:hAnsi="Aptos"/>
                                <w:b/>
                                <w:bCs/>
                                <w:color w:val="000000"/>
                                <w:sz w:val="20"/>
                                <w:szCs w:val="20"/>
                              </w:rPr>
                              <w:t xml:space="preserve">Motivation - </w:t>
                            </w:r>
                            <w:r w:rsidRPr="0012748A">
                              <w:rPr>
                                <w:rFonts w:ascii="Aptos" w:hAnsi="Aptos"/>
                                <w:color w:val="000000"/>
                                <w:sz w:val="20"/>
                                <w:szCs w:val="20"/>
                              </w:rPr>
                              <w:t>Knowing they have more control over their work, students are more enthusiastic about their lessons. When children and young people engage in group activities, they get even more enjoyment out of it.</w:t>
                            </w:r>
                          </w:p>
                          <w:p w:rsidRPr="0012748A" w:rsidR="00000000" w:rsidP="00A266C4" w:rsidRDefault="00000000" w14:paraId="11719995" w14:textId="50F120AC">
                            <w:pPr>
                              <w:spacing w:line="276" w:lineRule="auto"/>
                              <w:jc w:val="both"/>
                              <w:rPr>
                                <w:rFonts w:ascii="Aptos" w:hAnsi="Aptos"/>
                                <w:b/>
                                <w:bCs/>
                                <w:color w:val="000000"/>
                                <w:sz w:val="20"/>
                                <w:szCs w:val="20"/>
                              </w:rPr>
                            </w:pPr>
                            <w:r w:rsidRPr="0012748A">
                              <w:rPr>
                                <w:rFonts w:ascii="Aptos" w:hAnsi="Aptos"/>
                                <w:b/>
                                <w:bCs/>
                                <w:color w:val="000000"/>
                                <w:sz w:val="20"/>
                                <w:szCs w:val="20"/>
                              </w:rPr>
                              <w:t xml:space="preserve">Diversity - </w:t>
                            </w:r>
                            <w:r w:rsidRPr="0012748A">
                              <w:rPr>
                                <w:rFonts w:ascii="Aptos" w:hAnsi="Aptos"/>
                                <w:color w:val="000000"/>
                                <w:sz w:val="20"/>
                                <w:szCs w:val="20"/>
                              </w:rPr>
                              <w:t xml:space="preserve">The theory fosters a learning environment where a variety of experiences and viewpoints are respected since it takes </w:t>
                            </w:r>
                            <w:r w:rsidRPr="0012748A" w:rsidR="005462FE">
                              <w:rPr>
                                <w:rFonts w:ascii="Aptos" w:hAnsi="Aptos"/>
                                <w:color w:val="000000"/>
                                <w:sz w:val="20"/>
                                <w:szCs w:val="20"/>
                              </w:rPr>
                              <w:t>social</w:t>
                            </w:r>
                            <w:r w:rsidRPr="0012748A">
                              <w:rPr>
                                <w:rFonts w:ascii="Aptos" w:hAnsi="Aptos"/>
                                <w:color w:val="000000"/>
                                <w:sz w:val="20"/>
                                <w:szCs w:val="20"/>
                              </w:rPr>
                              <w:t xml:space="preserve"> and cultural backgrounds into </w:t>
                            </w:r>
                            <w:r w:rsidRPr="0012748A" w:rsidR="005462FE">
                              <w:rPr>
                                <w:rFonts w:ascii="Aptos" w:hAnsi="Aptos"/>
                                <w:color w:val="000000"/>
                                <w:sz w:val="20"/>
                                <w:szCs w:val="20"/>
                              </w:rPr>
                              <w:t>account</w:t>
                            </w:r>
                            <w:r w:rsidRPr="0012748A">
                              <w:rPr>
                                <w:rFonts w:ascii="Aptos" w:hAnsi="Aptos"/>
                                <w:color w:val="000000"/>
                                <w:sz w:val="20"/>
                                <w:szCs w:val="20"/>
                              </w:rPr>
                              <w:t>. Different viewpoints enhance a supportive, positive environment.</w:t>
                            </w:r>
                          </w:p>
                          <w:p w:rsidRPr="0012748A" w:rsidR="00000000" w:rsidP="00A266C4" w:rsidRDefault="00000000" w14:paraId="4E1DA9B7" w14:textId="77777777">
                            <w:pPr>
                              <w:spacing w:line="276" w:lineRule="auto"/>
                              <w:jc w:val="both"/>
                              <w:rPr>
                                <w:rFonts w:ascii="Aptos" w:hAnsi="Aptos"/>
                                <w:color w:val="000000"/>
                                <w:sz w:val="22"/>
                                <w:szCs w:val="22"/>
                              </w:rPr>
                            </w:pPr>
                            <w:r w:rsidRPr="0012748A">
                              <w:rPr>
                                <w:rFonts w:ascii="Aptos" w:hAnsi="Aptos"/>
                                <w:color w:val="000000"/>
                                <w:sz w:val="22"/>
                                <w:szCs w:val="22"/>
                              </w:rPr>
                              <w:t>(Pappas. C, 2023)</w:t>
                            </w:r>
                          </w:p>
                        </w:txbxContent>
                      </wps:txbx>
                      <wps:bodyPr wrap="square" anchor="t">
                        <a:noAutofit/>
                      </wps:bodyPr>
                    </wps:wsp>
                  </a:graphicData>
                </a:graphic>
                <wp14:sizeRelH relativeFrom="margin">
                  <wp14:pctWidth>0</wp14:pctWidth>
                </wp14:sizeRelH>
                <wp14:sizeRelV relativeFrom="margin">
                  <wp14:pctHeight>0</wp14:pctHeight>
                </wp14:sizeRelV>
              </wp:anchor>
            </w:drawing>
          </mc:Choice>
          <mc:Fallback>
            <w:pict>
              <v:rect id="Rectangle 1" style="position:absolute;left:0;text-align:left;margin-left:1.5pt;margin-top:4.7pt;width:219.65pt;height:278.25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66" fillcolor="#c1e4f5 [660]" strokeweight="2.25pt" w14:anchorId="0D127F6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">
                <v:textbox>
                  <w:txbxContent>
                    <w:p w:rsidRPr="0012748A" w:rsidR="00000000" w:rsidP="00A266C4" w:rsidRDefault="00000000" w14:paraId="7A71BCC2" w14:textId="77777777">
                      <w:pPr>
                        <w:spacing w:line="276" w:lineRule="auto"/>
                        <w:jc w:val="center"/>
                        <w:rPr>
                          <w:rFonts w:ascii="Aptos" w:hAnsi="Aptos"/>
                          <w:b/>
                          <w:bCs/>
                          <w:color w:val="000000"/>
                          <w:sz w:val="20"/>
                          <w:szCs w:val="20"/>
                        </w:rPr>
                      </w:pPr>
                      <w:r w:rsidRPr="0012748A">
                        <w:rPr>
                          <w:rFonts w:ascii="Aptos" w:hAnsi="Aptos"/>
                          <w:b/>
                          <w:bCs/>
                          <w:color w:val="000000"/>
                          <w:sz w:val="20"/>
                          <w:szCs w:val="20"/>
                        </w:rPr>
                        <w:t>Positives of Theory</w:t>
                      </w:r>
                    </w:p>
                    <w:p w:rsidRPr="0012748A" w:rsidR="00000000" w:rsidP="00A266C4" w:rsidRDefault="00000000" w14:paraId="78635A8E" w14:textId="06D67471">
                      <w:pPr>
                        <w:spacing w:line="276" w:lineRule="auto"/>
                        <w:jc w:val="both"/>
                        <w:rPr>
                          <w:rFonts w:ascii="Aptos" w:hAnsi="Aptos"/>
                          <w:b/>
                          <w:bCs/>
                          <w:color w:val="000000"/>
                          <w:sz w:val="20"/>
                          <w:szCs w:val="20"/>
                        </w:rPr>
                      </w:pPr>
                      <w:r w:rsidRPr="0012748A">
                        <w:rPr>
                          <w:rFonts w:ascii="Aptos" w:hAnsi="Aptos"/>
                          <w:b/>
                          <w:bCs/>
                          <w:color w:val="000000"/>
                          <w:sz w:val="20"/>
                          <w:szCs w:val="20"/>
                        </w:rPr>
                        <w:t>Collaboration</w:t>
                      </w:r>
                      <w:r w:rsidRPr="0012748A">
                        <w:rPr>
                          <w:rFonts w:ascii="Aptos" w:hAnsi="Aptos"/>
                          <w:color w:val="000000"/>
                          <w:sz w:val="20"/>
                          <w:szCs w:val="20"/>
                        </w:rPr>
                        <w:t xml:space="preserve"> - Students learn and </w:t>
                      </w:r>
                      <w:r w:rsidRPr="0012748A" w:rsidR="005462FE">
                        <w:rPr>
                          <w:rFonts w:ascii="Aptos" w:hAnsi="Aptos"/>
                          <w:color w:val="000000"/>
                          <w:sz w:val="20"/>
                          <w:szCs w:val="20"/>
                        </w:rPr>
                        <w:t>collaborate</w:t>
                      </w:r>
                      <w:r w:rsidRPr="0012748A">
                        <w:rPr>
                          <w:rFonts w:ascii="Aptos" w:hAnsi="Aptos"/>
                          <w:color w:val="000000"/>
                          <w:sz w:val="20"/>
                          <w:szCs w:val="20"/>
                        </w:rPr>
                        <w:t xml:space="preserve"> on projects together with their peers and expand their knowledge with different viewpoints.</w:t>
                      </w:r>
                    </w:p>
                    <w:p w:rsidRPr="0012748A" w:rsidR="00000000" w:rsidP="00A266C4" w:rsidRDefault="00000000" w14:paraId="1695F200" w14:textId="77777777">
                      <w:pPr>
                        <w:spacing w:line="276" w:lineRule="auto"/>
                        <w:jc w:val="both"/>
                        <w:rPr>
                          <w:rFonts w:ascii="Aptos" w:hAnsi="Aptos"/>
                          <w:b/>
                          <w:bCs/>
                          <w:color w:val="000000"/>
                          <w:sz w:val="20"/>
                          <w:szCs w:val="20"/>
                        </w:rPr>
                      </w:pPr>
                      <w:r w:rsidRPr="0012748A">
                        <w:rPr>
                          <w:rFonts w:ascii="Aptos" w:hAnsi="Aptos"/>
                          <w:b/>
                          <w:bCs/>
                          <w:color w:val="000000"/>
                          <w:sz w:val="20"/>
                          <w:szCs w:val="20"/>
                        </w:rPr>
                        <w:t xml:space="preserve">Motivation - </w:t>
                      </w:r>
                      <w:r w:rsidRPr="0012748A">
                        <w:rPr>
                          <w:rFonts w:ascii="Aptos" w:hAnsi="Aptos"/>
                          <w:color w:val="000000"/>
                          <w:sz w:val="20"/>
                          <w:szCs w:val="20"/>
                        </w:rPr>
                        <w:t>Knowing they have more control over their work, students are more enthusiastic about their lessons. When children and young people engage in group activities, they get even more enjoyment out of it.</w:t>
                      </w:r>
                    </w:p>
                    <w:p w:rsidRPr="0012748A" w:rsidR="00000000" w:rsidP="00A266C4" w:rsidRDefault="00000000" w14:paraId="11719995" w14:textId="50F120AC">
                      <w:pPr>
                        <w:spacing w:line="276" w:lineRule="auto"/>
                        <w:jc w:val="both"/>
                        <w:rPr>
                          <w:rFonts w:ascii="Aptos" w:hAnsi="Aptos"/>
                          <w:b/>
                          <w:bCs/>
                          <w:color w:val="000000"/>
                          <w:sz w:val="20"/>
                          <w:szCs w:val="20"/>
                        </w:rPr>
                      </w:pPr>
                      <w:r w:rsidRPr="0012748A">
                        <w:rPr>
                          <w:rFonts w:ascii="Aptos" w:hAnsi="Aptos"/>
                          <w:b/>
                          <w:bCs/>
                          <w:color w:val="000000"/>
                          <w:sz w:val="20"/>
                          <w:szCs w:val="20"/>
                        </w:rPr>
                        <w:t xml:space="preserve">Diversity - </w:t>
                      </w:r>
                      <w:r w:rsidRPr="0012748A">
                        <w:rPr>
                          <w:rFonts w:ascii="Aptos" w:hAnsi="Aptos"/>
                          <w:color w:val="000000"/>
                          <w:sz w:val="20"/>
                          <w:szCs w:val="20"/>
                        </w:rPr>
                        <w:t xml:space="preserve">The theory fosters a learning environment where a variety of experiences and viewpoints are respected since it takes </w:t>
                      </w:r>
                      <w:r w:rsidRPr="0012748A" w:rsidR="005462FE">
                        <w:rPr>
                          <w:rFonts w:ascii="Aptos" w:hAnsi="Aptos"/>
                          <w:color w:val="000000"/>
                          <w:sz w:val="20"/>
                          <w:szCs w:val="20"/>
                        </w:rPr>
                        <w:t>social</w:t>
                      </w:r>
                      <w:r w:rsidRPr="0012748A">
                        <w:rPr>
                          <w:rFonts w:ascii="Aptos" w:hAnsi="Aptos"/>
                          <w:color w:val="000000"/>
                          <w:sz w:val="20"/>
                          <w:szCs w:val="20"/>
                        </w:rPr>
                        <w:t xml:space="preserve"> and cultural backgrounds into </w:t>
                      </w:r>
                      <w:r w:rsidRPr="0012748A" w:rsidR="005462FE">
                        <w:rPr>
                          <w:rFonts w:ascii="Aptos" w:hAnsi="Aptos"/>
                          <w:color w:val="000000"/>
                          <w:sz w:val="20"/>
                          <w:szCs w:val="20"/>
                        </w:rPr>
                        <w:t>account</w:t>
                      </w:r>
                      <w:r w:rsidRPr="0012748A">
                        <w:rPr>
                          <w:rFonts w:ascii="Aptos" w:hAnsi="Aptos"/>
                          <w:color w:val="000000"/>
                          <w:sz w:val="20"/>
                          <w:szCs w:val="20"/>
                        </w:rPr>
                        <w:t>. Different viewpoints enhance a supportive, positive environment.</w:t>
                      </w:r>
                    </w:p>
                    <w:p w:rsidRPr="0012748A" w:rsidR="00000000" w:rsidP="00A266C4" w:rsidRDefault="00000000" w14:paraId="4E1DA9B7" w14:textId="77777777">
                      <w:pPr>
                        <w:spacing w:line="276" w:lineRule="auto"/>
                        <w:jc w:val="both"/>
                        <w:rPr>
                          <w:rFonts w:ascii="Aptos" w:hAnsi="Aptos"/>
                          <w:color w:val="000000"/>
                          <w:sz w:val="22"/>
                          <w:szCs w:val="22"/>
                        </w:rPr>
                      </w:pPr>
                      <w:r w:rsidRPr="0012748A">
                        <w:rPr>
                          <w:rFonts w:ascii="Aptos" w:hAnsi="Aptos"/>
                          <w:color w:val="000000"/>
                          <w:sz w:val="22"/>
                          <w:szCs w:val="22"/>
                        </w:rPr>
                        <w:t>(Pappas. C, 2023)</w:t>
                      </w:r>
                    </w:p>
                  </w:txbxContent>
                </v:textbox>
                <w10:wrap anchorx="margin"/>
              </v:rect>
            </w:pict>
          </mc:Fallback>
        </mc:AlternateContent>
      </w:r>
      <w:r w:rsidRPr="0012748A" w:rsidR="0088674A">
        <mc:AlternateContent>
          <mc:Choice Requires="wps">
            <w:drawing>
              <wp:anchor distT="0" distB="0" distL="114300" distR="114300" simplePos="0" relativeHeight="251658248" behindDoc="0" locked="0" layoutInCell="1" allowOverlap="1" wp14:anchorId="35E0F6EB" wp14:editId="556E8D92">
                <wp:simplePos x="0" y="0"/>
                <wp:positionH relativeFrom="margin">
                  <wp:posOffset>3133725</wp:posOffset>
                </wp:positionH>
                <wp:positionV relativeFrom="paragraph">
                  <wp:posOffset>70485</wp:posOffset>
                </wp:positionV>
                <wp:extent cx="2847975" cy="3527423"/>
                <wp:effectExtent l="19050" t="19050" r="28575" b="16510"/>
                <wp:wrapNone/>
                <wp:docPr id="1501545262" name="Rectangle 1"/>
                <wp:cNvGraphicFramePr/>
                <a:graphic xmlns:a="http://schemas.openxmlformats.org/drawingml/2006/main">
                  <a:graphicData uri="http://schemas.microsoft.com/office/word/2010/wordprocessingShape">
                    <wps:wsp>
                      <wps:cNvSpPr/>
                      <wps:spPr>
                        <a:xfrm>
                          <a:off x="0" y="0"/>
                          <a:ext cx="2847975" cy="3527423"/>
                        </a:xfrm>
                        <a:prstGeom prst="rect">
                          <a:avLst/>
                        </a:prstGeom>
                        <a:solidFill>
                          <a:srgbClr val="FF5757"/>
                        </a:solidFill>
                        <a:ln w="28575">
                          <a:solidFill>
                            <a:srgbClr val="000000"/>
                          </a:solidFill>
                        </a:ln>
                      </wps:spPr>
                      <wps:txbx>
                        <w:txbxContent>
                          <w:p w:rsidRPr="0012748A" w:rsidR="0088674A" w:rsidP="0088674A" w:rsidRDefault="0088674A" w14:paraId="16A5B135" w14:textId="77777777">
                            <w:pPr>
                              <w:spacing w:line="276" w:lineRule="auto"/>
                              <w:jc w:val="both"/>
                              <w:rPr>
                                <w:rFonts w:ascii="Aptos" w:hAnsi="Aptos"/>
                                <w:b/>
                                <w:bCs/>
                                <w:color w:val="000000"/>
                                <w:sz w:val="20"/>
                                <w:szCs w:val="20"/>
                              </w:rPr>
                            </w:pPr>
                            <w:r w:rsidRPr="0012748A">
                              <w:rPr>
                                <w:rFonts w:ascii="Aptos" w:hAnsi="Aptos"/>
                                <w:b/>
                                <w:bCs/>
                                <w:color w:val="000000"/>
                                <w:sz w:val="20"/>
                                <w:szCs w:val="20"/>
                              </w:rPr>
                              <w:t>Negatives of Theory</w:t>
                            </w:r>
                          </w:p>
                          <w:p w:rsidRPr="0012748A" w:rsidR="0088674A" w:rsidP="0088674A" w:rsidRDefault="0088674A" w14:paraId="6D8C07AE" w14:textId="77777777">
                            <w:pPr>
                              <w:spacing w:line="276" w:lineRule="auto"/>
                              <w:jc w:val="both"/>
                              <w:rPr>
                                <w:rFonts w:ascii="Aptos" w:hAnsi="Aptos"/>
                                <w:b/>
                                <w:bCs/>
                                <w:color w:val="000000"/>
                                <w:sz w:val="20"/>
                                <w:szCs w:val="20"/>
                              </w:rPr>
                            </w:pPr>
                            <w:r w:rsidRPr="0012748A">
                              <w:rPr>
                                <w:rFonts w:ascii="Aptos" w:hAnsi="Aptos"/>
                                <w:b/>
                                <w:bCs/>
                                <w:color w:val="000000"/>
                                <w:sz w:val="20"/>
                                <w:szCs w:val="20"/>
                              </w:rPr>
                              <w:t xml:space="preserve">Educators </w:t>
                            </w:r>
                            <w:r w:rsidRPr="0012748A">
                              <w:rPr>
                                <w:rFonts w:ascii="Aptos" w:hAnsi="Aptos"/>
                                <w:color w:val="000000"/>
                                <w:sz w:val="20"/>
                                <w:szCs w:val="20"/>
                              </w:rPr>
                              <w:t>- Teachers may find it challenging to move from leadership to partnership roles.</w:t>
                            </w:r>
                          </w:p>
                          <w:p w:rsidRPr="0012748A" w:rsidR="0088674A" w:rsidP="0088674A" w:rsidRDefault="0088674A" w14:paraId="300F9EB7" w14:textId="77777777">
                            <w:pPr>
                              <w:spacing w:line="276" w:lineRule="auto"/>
                              <w:jc w:val="both"/>
                              <w:rPr>
                                <w:rFonts w:ascii="Aptos" w:hAnsi="Aptos"/>
                                <w:b/>
                                <w:bCs/>
                                <w:color w:val="000000"/>
                                <w:sz w:val="20"/>
                                <w:szCs w:val="20"/>
                              </w:rPr>
                            </w:pPr>
                            <w:r w:rsidRPr="0012748A">
                              <w:rPr>
                                <w:rFonts w:ascii="Aptos" w:hAnsi="Aptos"/>
                                <w:b/>
                                <w:bCs/>
                                <w:color w:val="000000"/>
                                <w:sz w:val="20"/>
                                <w:szCs w:val="20"/>
                              </w:rPr>
                              <w:t xml:space="preserve">Age vs Skill </w:t>
                            </w:r>
                            <w:r w:rsidRPr="0012748A">
                              <w:rPr>
                                <w:rFonts w:ascii="Aptos" w:hAnsi="Aptos"/>
                                <w:color w:val="000000"/>
                                <w:sz w:val="20"/>
                                <w:szCs w:val="20"/>
                              </w:rPr>
                              <w:t>- Instead of learning according to age, students learn according to their skill level (this could be considered to be an advantage in some ways).</w:t>
                            </w:r>
                          </w:p>
                          <w:p w:rsidRPr="0012748A" w:rsidR="0088674A" w:rsidP="0088674A" w:rsidRDefault="0088674A" w14:paraId="624899BC" w14:textId="77777777">
                            <w:pPr>
                              <w:spacing w:line="276" w:lineRule="auto"/>
                              <w:jc w:val="both"/>
                              <w:rPr>
                                <w:rFonts w:ascii="Aptos" w:hAnsi="Aptos"/>
                                <w:b/>
                                <w:bCs/>
                                <w:color w:val="000000"/>
                                <w:sz w:val="20"/>
                                <w:szCs w:val="20"/>
                              </w:rPr>
                            </w:pPr>
                            <w:r w:rsidRPr="0012748A">
                              <w:rPr>
                                <w:rFonts w:ascii="Aptos" w:hAnsi="Aptos"/>
                                <w:b/>
                                <w:bCs/>
                                <w:color w:val="000000"/>
                                <w:sz w:val="20"/>
                                <w:szCs w:val="20"/>
                              </w:rPr>
                              <w:t xml:space="preserve">Grouped </w:t>
                            </w:r>
                            <w:r w:rsidRPr="0012748A">
                              <w:rPr>
                                <w:rFonts w:ascii="Aptos" w:hAnsi="Aptos"/>
                                <w:color w:val="000000"/>
                                <w:sz w:val="20"/>
                                <w:szCs w:val="20"/>
                              </w:rPr>
                              <w:t>- The ability level of each student determines their label and grouping, this could cause anxiety if students are singled out based on their skill  levels.</w:t>
                            </w:r>
                          </w:p>
                          <w:p w:rsidRPr="0012748A" w:rsidR="0088674A" w:rsidP="0088674A" w:rsidRDefault="0088674A" w14:paraId="163EB789" w14:textId="77777777">
                            <w:pPr>
                              <w:spacing w:line="276" w:lineRule="auto"/>
                              <w:jc w:val="both"/>
                              <w:rPr>
                                <w:rFonts w:ascii="Aptos" w:hAnsi="Aptos"/>
                                <w:color w:val="000000"/>
                                <w:sz w:val="20"/>
                                <w:szCs w:val="20"/>
                              </w:rPr>
                            </w:pPr>
                            <w:r w:rsidRPr="0012748A">
                              <w:rPr>
                                <w:rFonts w:ascii="Aptos" w:hAnsi="Aptos"/>
                                <w:color w:val="000000"/>
                                <w:sz w:val="20"/>
                                <w:szCs w:val="20"/>
                              </w:rPr>
                              <w:t>(Weebly, N.D)</w:t>
                            </w:r>
                          </w:p>
                        </w:txbxContent>
                      </wps:txbx>
                      <wps:bodyPr wrap="square" anchor="t">
                        <a:noAutofit/>
                      </wps:bodyPr>
                    </wps:wsp>
                  </a:graphicData>
                </a:graphic>
                <wp14:sizeRelH relativeFrom="margin">
                  <wp14:pctWidth>0</wp14:pctWidth>
                </wp14:sizeRelH>
                <wp14:sizeRelV relativeFrom="margin">
                  <wp14:pctHeight>0</wp14:pctHeight>
                </wp14:sizeRelV>
              </wp:anchor>
            </w:drawing>
          </mc:Choice>
          <mc:Fallback>
            <w:pict>
              <v:rect id="_x0000_s1067" style="position:absolute;left:0;text-align:left;margin-left:246.75pt;margin-top:5.55pt;width:224.25pt;height:277.75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color="#ff5757" strokeweight="2.25pt" w14:anchorId="35E0F6E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">
                <v:textbox>
                  <w:txbxContent>
                    <w:p w:rsidRPr="0012748A" w:rsidR="0088674A" w:rsidP="0088674A" w:rsidRDefault="0088674A" w14:paraId="16A5B135" w14:textId="77777777">
                      <w:pPr>
                        <w:spacing w:line="276" w:lineRule="auto"/>
                        <w:jc w:val="both"/>
                        <w:rPr>
                          <w:rFonts w:ascii="Aptos" w:hAnsi="Aptos"/>
                          <w:b/>
                          <w:bCs/>
                          <w:color w:val="000000"/>
                          <w:sz w:val="20"/>
                          <w:szCs w:val="20"/>
                        </w:rPr>
                      </w:pPr>
                      <w:r w:rsidRPr="0012748A">
                        <w:rPr>
                          <w:rFonts w:ascii="Aptos" w:hAnsi="Aptos"/>
                          <w:b/>
                          <w:bCs/>
                          <w:color w:val="000000"/>
                          <w:sz w:val="20"/>
                          <w:szCs w:val="20"/>
                        </w:rPr>
                        <w:t>Negatives of Theory</w:t>
                      </w:r>
                    </w:p>
                    <w:p w:rsidRPr="0012748A" w:rsidR="0088674A" w:rsidP="0088674A" w:rsidRDefault="0088674A" w14:paraId="6D8C07AE" w14:textId="77777777">
                      <w:pPr>
                        <w:spacing w:line="276" w:lineRule="auto"/>
                        <w:jc w:val="both"/>
                        <w:rPr>
                          <w:rFonts w:ascii="Aptos" w:hAnsi="Aptos"/>
                          <w:b/>
                          <w:bCs/>
                          <w:color w:val="000000"/>
                          <w:sz w:val="20"/>
                          <w:szCs w:val="20"/>
                        </w:rPr>
                      </w:pPr>
                      <w:r w:rsidRPr="0012748A">
                        <w:rPr>
                          <w:rFonts w:ascii="Aptos" w:hAnsi="Aptos"/>
                          <w:b/>
                          <w:bCs/>
                          <w:color w:val="000000"/>
                          <w:sz w:val="20"/>
                          <w:szCs w:val="20"/>
                        </w:rPr>
                        <w:t xml:space="preserve">Educators </w:t>
                      </w:r>
                      <w:r w:rsidRPr="0012748A">
                        <w:rPr>
                          <w:rFonts w:ascii="Aptos" w:hAnsi="Aptos"/>
                          <w:color w:val="000000"/>
                          <w:sz w:val="20"/>
                          <w:szCs w:val="20"/>
                        </w:rPr>
                        <w:t>- Teachers may find it challenging to move from leadership to partnership roles.</w:t>
                      </w:r>
                    </w:p>
                    <w:p w:rsidRPr="0012748A" w:rsidR="0088674A" w:rsidP="0088674A" w:rsidRDefault="0088674A" w14:paraId="300F9EB7" w14:textId="77777777">
                      <w:pPr>
                        <w:spacing w:line="276" w:lineRule="auto"/>
                        <w:jc w:val="both"/>
                        <w:rPr>
                          <w:rFonts w:ascii="Aptos" w:hAnsi="Aptos"/>
                          <w:b/>
                          <w:bCs/>
                          <w:color w:val="000000"/>
                          <w:sz w:val="20"/>
                          <w:szCs w:val="20"/>
                        </w:rPr>
                      </w:pPr>
                      <w:r w:rsidRPr="0012748A">
                        <w:rPr>
                          <w:rFonts w:ascii="Aptos" w:hAnsi="Aptos"/>
                          <w:b/>
                          <w:bCs/>
                          <w:color w:val="000000"/>
                          <w:sz w:val="20"/>
                          <w:szCs w:val="20"/>
                        </w:rPr>
                        <w:t xml:space="preserve">Age vs Skill </w:t>
                      </w:r>
                      <w:r w:rsidRPr="0012748A">
                        <w:rPr>
                          <w:rFonts w:ascii="Aptos" w:hAnsi="Aptos"/>
                          <w:color w:val="000000"/>
                          <w:sz w:val="20"/>
                          <w:szCs w:val="20"/>
                        </w:rPr>
                        <w:t>- Instead of learning according to age, students learn according to their skill level (this could be considered to be an advantage in some ways).</w:t>
                      </w:r>
                    </w:p>
                    <w:p w:rsidRPr="0012748A" w:rsidR="0088674A" w:rsidP="0088674A" w:rsidRDefault="0088674A" w14:paraId="624899BC" w14:textId="77777777">
                      <w:pPr>
                        <w:spacing w:line="276" w:lineRule="auto"/>
                        <w:jc w:val="both"/>
                        <w:rPr>
                          <w:rFonts w:ascii="Aptos" w:hAnsi="Aptos"/>
                          <w:b/>
                          <w:bCs/>
                          <w:color w:val="000000"/>
                          <w:sz w:val="20"/>
                          <w:szCs w:val="20"/>
                        </w:rPr>
                      </w:pPr>
                      <w:r w:rsidRPr="0012748A">
                        <w:rPr>
                          <w:rFonts w:ascii="Aptos" w:hAnsi="Aptos"/>
                          <w:b/>
                          <w:bCs/>
                          <w:color w:val="000000"/>
                          <w:sz w:val="20"/>
                          <w:szCs w:val="20"/>
                        </w:rPr>
                        <w:t xml:space="preserve">Grouped </w:t>
                      </w:r>
                      <w:r w:rsidRPr="0012748A">
                        <w:rPr>
                          <w:rFonts w:ascii="Aptos" w:hAnsi="Aptos"/>
                          <w:color w:val="000000"/>
                          <w:sz w:val="20"/>
                          <w:szCs w:val="20"/>
                        </w:rPr>
                        <w:t>- The ability level of each student determines their label and grouping, this could cause anxiety if students are singled out based on their skill  levels.</w:t>
                      </w:r>
                    </w:p>
                    <w:p w:rsidRPr="0012748A" w:rsidR="0088674A" w:rsidP="0088674A" w:rsidRDefault="0088674A" w14:paraId="163EB789" w14:textId="77777777">
                      <w:pPr>
                        <w:spacing w:line="276" w:lineRule="auto"/>
                        <w:jc w:val="both"/>
                        <w:rPr>
                          <w:rFonts w:ascii="Aptos" w:hAnsi="Aptos"/>
                          <w:color w:val="000000"/>
                          <w:sz w:val="20"/>
                          <w:szCs w:val="20"/>
                        </w:rPr>
                      </w:pPr>
                      <w:r w:rsidRPr="0012748A">
                        <w:rPr>
                          <w:rFonts w:ascii="Aptos" w:hAnsi="Aptos"/>
                          <w:color w:val="000000"/>
                          <w:sz w:val="20"/>
                          <w:szCs w:val="20"/>
                        </w:rPr>
                        <w:t>(Weebly, N.D)</w:t>
                      </w:r>
                    </w:p>
                  </w:txbxContent>
                </v:textbox>
                <w10:wrap anchorx="margin"/>
              </v:rect>
            </w:pict>
          </mc:Fallback>
        </mc:AlternateContent>
      </w:r>
    </w:p>
    <w:p w:rsidRPr="0012748A" w:rsidR="00D5637C" w:rsidP="0ED225E1" w:rsidRDefault="00D5637C" w14:paraId="643ED850" w14:textId="30B85745">
      <w:pPr>
        <w:jc w:val="both"/>
      </w:pPr>
    </w:p>
    <w:p w:rsidRPr="0012748A" w:rsidR="00D5637C" w:rsidP="0ED225E1" w:rsidRDefault="00D5637C" w14:paraId="67FF0C1C" w14:textId="4D137F9F">
      <w:pPr>
        <w:jc w:val="both"/>
      </w:pPr>
    </w:p>
    <w:p w:rsidRPr="0012748A" w:rsidR="00D5637C" w:rsidP="0ED225E1" w:rsidRDefault="00D5637C" w14:paraId="63E2F60E" w14:textId="2E53D486">
      <w:pPr>
        <w:jc w:val="both"/>
      </w:pPr>
    </w:p>
    <w:p w:rsidRPr="0012748A" w:rsidR="00D5637C" w:rsidP="0ED225E1" w:rsidRDefault="00D5637C" w14:paraId="3183216E" w14:textId="18759BB1">
      <w:pPr>
        <w:jc w:val="both"/>
      </w:pPr>
    </w:p>
    <w:p w:rsidRPr="0012748A" w:rsidR="00D5637C" w:rsidP="0ED225E1" w:rsidRDefault="00D5637C" w14:paraId="1CA10135" w14:textId="1878DE4E">
      <w:pPr>
        <w:jc w:val="both"/>
      </w:pPr>
    </w:p>
    <w:p w:rsidRPr="0012748A" w:rsidR="00D5637C" w:rsidP="0ED225E1" w:rsidRDefault="00D5637C" w14:paraId="1DF85D21" w14:textId="001179C7">
      <w:pPr>
        <w:jc w:val="both"/>
      </w:pPr>
    </w:p>
    <w:p w:rsidRPr="0012748A" w:rsidR="00D5637C" w:rsidP="0ED225E1" w:rsidRDefault="00D5637C" w14:paraId="5622C33D" w14:textId="77777777">
      <w:pPr>
        <w:jc w:val="both"/>
      </w:pPr>
    </w:p>
    <w:p w:rsidRPr="0012748A" w:rsidR="00D5637C" w:rsidP="0ED225E1" w:rsidRDefault="00D5637C" w14:paraId="2AB0735D" w14:textId="71BBE1EC">
      <w:pPr>
        <w:jc w:val="both"/>
      </w:pPr>
    </w:p>
    <w:p w:rsidRPr="0012748A" w:rsidR="00D5637C" w:rsidP="0ED225E1" w:rsidRDefault="00D5637C" w14:paraId="555ADB70" w14:textId="77777777">
      <w:pPr>
        <w:jc w:val="both"/>
      </w:pPr>
    </w:p>
    <w:p w:rsidRPr="0012748A" w:rsidR="00D5637C" w:rsidP="0ED225E1" w:rsidRDefault="00D5637C" w14:paraId="5888731E" w14:textId="62D10756">
      <w:pPr>
        <w:jc w:val="both"/>
      </w:pPr>
    </w:p>
    <w:p w:rsidRPr="0012748A" w:rsidR="00193964" w:rsidP="0ED225E1" w:rsidRDefault="00193964" w14:paraId="6569D7F3" w14:textId="20C4FD81">
      <w:pPr>
        <w:jc w:val="both"/>
      </w:pPr>
    </w:p>
    <w:p w:rsidRPr="0012748A" w:rsidR="00193964" w:rsidP="0ED225E1" w:rsidRDefault="4AD86698" w14:paraId="7E1E1175" w14:textId="3B7974D6">
      <w:pPr>
        <w:jc w:val="both"/>
      </w:pPr>
      <w:r w:rsidRPr="0012748A">
        <w:t>But with all this access to knowledge, how well are our young people retaining this information?</w:t>
      </w:r>
    </w:p>
    <w:p w:rsidRPr="0012748A" w:rsidR="00193964" w:rsidP="0ED225E1" w:rsidRDefault="432D01C4" w14:paraId="00515E4C" w14:textId="1B0B8804">
      <w:pPr>
        <w:jc w:val="both"/>
        <w:rPr>
          <w:b/>
          <w:bCs/>
        </w:rPr>
      </w:pPr>
      <w:r w:rsidRPr="0012748A">
        <w:rPr>
          <w:b/>
          <w:bCs/>
        </w:rPr>
        <w:t>Wait</w:t>
      </w:r>
      <w:r w:rsidRPr="0012748A" w:rsidR="50A7F73C">
        <w:rPr>
          <w:b/>
          <w:bCs/>
        </w:rPr>
        <w:t>...</w:t>
      </w:r>
      <w:r w:rsidRPr="0012748A">
        <w:rPr>
          <w:b/>
          <w:bCs/>
        </w:rPr>
        <w:t xml:space="preserve"> what were we talking about?</w:t>
      </w:r>
    </w:p>
    <w:p w:rsidR="00193964" w:rsidP="0ED225E1" w:rsidRDefault="6DB4C992" w14:paraId="13EE2B4E" w14:textId="76E154D7">
      <w:pPr>
        <w:jc w:val="both"/>
      </w:pPr>
      <w:r w:rsidRPr="0012748A">
        <w:t xml:space="preserve">With the invention of TikTok, YouTube Shorts, and a never-ending </w:t>
      </w:r>
      <w:r w:rsidRPr="0012748A" w:rsidR="3FF74EF0">
        <w:t xml:space="preserve">scroll of </w:t>
      </w:r>
      <w:r w:rsidRPr="0012748A" w:rsidR="3F3BB6B9">
        <w:t xml:space="preserve">pictures of cats, there is no surprise that the attention span of young people has </w:t>
      </w:r>
      <w:r w:rsidRPr="0012748A" w:rsidR="34678353">
        <w:t xml:space="preserve">been affected </w:t>
      </w:r>
      <w:r w:rsidRPr="0012748A" w:rsidR="3F3BB6B9">
        <w:t>a</w:t>
      </w:r>
      <w:r w:rsidRPr="0012748A" w:rsidR="01A7DEF1">
        <w:t>s</w:t>
      </w:r>
      <w:r w:rsidRPr="0012748A" w:rsidR="3F3BB6B9">
        <w:t xml:space="preserve"> </w:t>
      </w:r>
      <w:r w:rsidRPr="0012748A" w:rsidR="7CBC0834">
        <w:t xml:space="preserve">a </w:t>
      </w:r>
      <w:r w:rsidRPr="0012748A" w:rsidR="3F3BB6B9">
        <w:t>result of this.</w:t>
      </w:r>
      <w:r w:rsidRPr="0012748A" w:rsidR="1EEED32E">
        <w:t xml:space="preserve"> Many experts think that children’s attention spans are being destroyed by TikTok </w:t>
      </w:r>
      <w:r w:rsidRPr="0012748A" w:rsidR="78D78DFE">
        <w:t>and similar social media sites. “TikTok Brain” is a less than flattering term used to describe the decrease in attention span. According to new research, young people who watch short-fo</w:t>
      </w:r>
      <w:r w:rsidRPr="0012748A" w:rsidR="1EB41BE9">
        <w:t xml:space="preserve">rm videos may find it more difficult to participate in activities that </w:t>
      </w:r>
      <w:r w:rsidRPr="0012748A" w:rsidR="3429A1C9">
        <w:t>don't</w:t>
      </w:r>
      <w:r w:rsidRPr="0012748A" w:rsidR="1EB41BE9">
        <w:t xml:space="preserve"> provide instant gratification</w:t>
      </w:r>
      <w:r w:rsidRPr="0012748A" w:rsidR="10AC56E7">
        <w:t>. Using apps like TikTok is reinforced by the continuous release of dopamine</w:t>
      </w:r>
      <w:r w:rsidRPr="0012748A" w:rsidR="07870F06">
        <w:t xml:space="preserve"> (Crispo</w:t>
      </w:r>
      <w:r w:rsidRPr="0012748A" w:rsidR="7453C6FF">
        <w:t>. N</w:t>
      </w:r>
      <w:r w:rsidRPr="0012748A" w:rsidR="07870F06">
        <w:t>, 2024)</w:t>
      </w:r>
      <w:r w:rsidRPr="0012748A" w:rsidR="0891777F">
        <w:t>.</w:t>
      </w:r>
      <w:r w:rsidRPr="0012748A" w:rsidR="21085F7D">
        <w:t xml:space="preserve"> During the Coronavirus pandemic, many children and teenagers developed an addiction to TikTok</w:t>
      </w:r>
      <w:r w:rsidRPr="0012748A" w:rsidR="4339C4FD">
        <w:t>.</w:t>
      </w:r>
      <w:r w:rsidRPr="0012748A" w:rsidR="3D49ABC7">
        <w:t xml:space="preserve"> TikTok has a wealth of information available to children and teenagers in the form o</w:t>
      </w:r>
      <w:r w:rsidRPr="0012748A" w:rsidR="6305DA91">
        <w:t xml:space="preserve">f 30 second videos. Their </w:t>
      </w:r>
      <w:r w:rsidRPr="0012748A" w:rsidR="6B3DDA9F">
        <w:t>attention</w:t>
      </w:r>
      <w:r w:rsidRPr="0012748A" w:rsidR="6305DA91">
        <w:t xml:space="preserve"> span has decreased as a result of their brain’s inability to concentrate for extended periods of time in order to process information</w:t>
      </w:r>
      <w:r w:rsidRPr="0012748A" w:rsidR="7FDB875A">
        <w:t xml:space="preserve"> </w:t>
      </w:r>
      <w:r w:rsidRPr="0012748A" w:rsidR="145361F5">
        <w:t xml:space="preserve">which now means that many students are struggling to readjust into their school curriculum </w:t>
      </w:r>
      <w:r w:rsidRPr="0012748A" w:rsidR="7FDB875A">
        <w:t>(</w:t>
      </w:r>
      <w:r w:rsidRPr="0012748A" w:rsidR="37ED9A58">
        <w:t>SG Analytics, 2023).</w:t>
      </w:r>
    </w:p>
    <w:p w:rsidR="007B2FEA" w:rsidP="0ED225E1" w:rsidRDefault="007B2FEA" w14:paraId="3A9D962C" w14:textId="77777777">
      <w:pPr>
        <w:jc w:val="both"/>
      </w:pPr>
    </w:p>
    <w:p w:rsidRPr="0012748A" w:rsidR="007B2FEA" w:rsidP="0ED225E1" w:rsidRDefault="007B2FEA" w14:paraId="1C6138FB" w14:textId="77777777">
      <w:pPr>
        <w:jc w:val="both"/>
      </w:pPr>
    </w:p>
    <w:p w:rsidRPr="0012748A" w:rsidR="2D30A54B" w:rsidP="0ED225E1" w:rsidRDefault="2D30A54B" w14:paraId="6595B51D" w14:textId="7BA56A19">
      <w:pPr>
        <w:jc w:val="both"/>
        <w:rPr>
          <w:b/>
          <w:bCs/>
        </w:rPr>
      </w:pPr>
      <w:r w:rsidRPr="0012748A">
        <w:rPr>
          <w:b/>
          <w:bCs/>
        </w:rPr>
        <w:lastRenderedPageBreak/>
        <w:t>Parent</w:t>
      </w:r>
      <w:r w:rsidRPr="0012748A" w:rsidR="51BC0674">
        <w:rPr>
          <w:b/>
          <w:bCs/>
        </w:rPr>
        <w:t>al Control</w:t>
      </w:r>
    </w:p>
    <w:p w:rsidRPr="0012748A" w:rsidR="67C1E24A" w:rsidP="0ED225E1" w:rsidRDefault="67C1E24A" w14:paraId="7C96691B" w14:textId="76E299C3">
      <w:pPr>
        <w:jc w:val="both"/>
      </w:pPr>
      <w:r w:rsidRPr="0012748A">
        <w:t>Ok, this one is for all the parents</w:t>
      </w:r>
      <w:r w:rsidRPr="0012748A" w:rsidR="60950BAA">
        <w:t>! Let’s have a look at some troubling statistics...</w:t>
      </w:r>
    </w:p>
    <w:p w:rsidRPr="0012748A" w:rsidR="60950BAA" w:rsidP="0ED225E1" w:rsidRDefault="60950BAA" w14:paraId="550F2E70" w14:textId="784E436F">
      <w:pPr>
        <w:pStyle w:val="ListParagraph"/>
        <w:numPr>
          <w:ilvl w:val="0"/>
          <w:numId w:val="6"/>
        </w:numPr>
        <w:jc w:val="both"/>
      </w:pPr>
      <w:r w:rsidRPr="0012748A">
        <w:t>Nearly 90% of children between the ages of 10 and 15 reported using the internet daily.</w:t>
      </w:r>
    </w:p>
    <w:p w:rsidRPr="0012748A" w:rsidR="2826E1C8" w:rsidP="0ED225E1" w:rsidRDefault="2826E1C8" w14:paraId="47C8F899" w14:textId="11F3EBAA">
      <w:pPr>
        <w:pStyle w:val="ListParagraph"/>
        <w:numPr>
          <w:ilvl w:val="0"/>
          <w:numId w:val="6"/>
        </w:numPr>
        <w:jc w:val="both"/>
      </w:pPr>
      <w:r w:rsidRPr="0012748A">
        <w:t>In the past 12 months, 1 in 50 children (2%) reported messaging or speaking to someone they thought</w:t>
      </w:r>
      <w:r w:rsidRPr="0012748A" w:rsidR="46D71049">
        <w:t xml:space="preserve"> was their age on the internet but who turned out to be much older.</w:t>
      </w:r>
    </w:p>
    <w:p w:rsidRPr="0012748A" w:rsidR="780FBD6B" w:rsidP="0ED225E1" w:rsidRDefault="780FBD6B" w14:paraId="711F0626" w14:textId="081CFCC0">
      <w:pPr>
        <w:pStyle w:val="ListParagraph"/>
        <w:numPr>
          <w:ilvl w:val="0"/>
          <w:numId w:val="6"/>
        </w:numPr>
        <w:jc w:val="both"/>
      </w:pPr>
      <w:r w:rsidRPr="0012748A">
        <w:t xml:space="preserve">In the past 12 months, an estimated 5% of young people between the ages of 10 and 15 </w:t>
      </w:r>
      <w:r w:rsidRPr="0012748A" w:rsidR="49D70FDD">
        <w:t>met up in person with someone who they had only spoken to online</w:t>
      </w:r>
    </w:p>
    <w:p w:rsidRPr="0012748A" w:rsidR="2EB5E1FC" w:rsidP="0ED225E1" w:rsidRDefault="2EB5E1FC" w14:paraId="51FCFBBB" w14:textId="467B373A">
      <w:pPr>
        <w:pStyle w:val="ListParagraph"/>
        <w:jc w:val="both"/>
      </w:pPr>
      <w:r w:rsidRPr="0012748A">
        <w:t xml:space="preserve"> (Office for National Statistics, 2021).</w:t>
      </w:r>
    </w:p>
    <w:p w:rsidRPr="0012748A" w:rsidR="4E5CF955" w:rsidP="0ED225E1" w:rsidRDefault="4E5CF955" w14:paraId="3FCBE194" w14:textId="1BCD95D6">
      <w:pPr>
        <w:jc w:val="both"/>
      </w:pPr>
      <w:r w:rsidRPr="0012748A">
        <w:t>W</w:t>
      </w:r>
      <w:r w:rsidRPr="0012748A" w:rsidR="3B688829">
        <w:t>hilst children are using all these different platforms and website</w:t>
      </w:r>
      <w:r w:rsidRPr="0012748A" w:rsidR="7D51D624">
        <w:t>s</w:t>
      </w:r>
      <w:r w:rsidRPr="0012748A" w:rsidR="51F0E3EC">
        <w:t xml:space="preserve">, it is improving their technical </w:t>
      </w:r>
      <w:r w:rsidRPr="0012748A" w:rsidR="2EBF474F">
        <w:t>literacy</w:t>
      </w:r>
      <w:r w:rsidRPr="0012748A" w:rsidR="51F0E3EC">
        <w:t xml:space="preserve">, not all websites on the internet are safe to use, and it can be challenging to identify adult and hazardous </w:t>
      </w:r>
      <w:r w:rsidRPr="0012748A" w:rsidR="2A66D0CF">
        <w:t>content.</w:t>
      </w:r>
      <w:r w:rsidRPr="0012748A" w:rsidR="32A28255">
        <w:t xml:space="preserve"> </w:t>
      </w:r>
      <w:r w:rsidRPr="0012748A" w:rsidR="67AC96EB">
        <w:t>By just looking at the above troubling statistics, as a parent, they cannot go unnoticed. So</w:t>
      </w:r>
      <w:r w:rsidRPr="0012748A" w:rsidR="09A18CC9">
        <w:t xml:space="preserve">, </w:t>
      </w:r>
      <w:r w:rsidRPr="0012748A" w:rsidR="67AC96EB">
        <w:t>what can parents do to protect their young</w:t>
      </w:r>
      <w:r w:rsidRPr="0012748A" w:rsidR="50CF5DCC">
        <w:t>st</w:t>
      </w:r>
      <w:r w:rsidRPr="0012748A" w:rsidR="67AC96EB">
        <w:t xml:space="preserve">ers whilst they’re online? </w:t>
      </w:r>
    </w:p>
    <w:p w:rsidRPr="0012748A" w:rsidR="32A28255" w:rsidP="0ED225E1" w:rsidRDefault="32A28255" w14:paraId="4C1E6E6C" w14:textId="33F097A3">
      <w:pPr>
        <w:jc w:val="both"/>
      </w:pPr>
      <w:r w:rsidRPr="0012748A">
        <w:t xml:space="preserve">Although enabling parental controls </w:t>
      </w:r>
      <w:r w:rsidRPr="0012748A" w:rsidR="23D5E971">
        <w:t xml:space="preserve">on their devices </w:t>
      </w:r>
      <w:r w:rsidRPr="0012748A" w:rsidR="3E4C917F">
        <w:t>may seem intrusive to young people, there are major benefits to doing so, such as keeping your child from using Instagram and TikTok while they should be working on their h</w:t>
      </w:r>
      <w:r w:rsidRPr="0012748A" w:rsidR="18C26C6F">
        <w:t>omework</w:t>
      </w:r>
      <w:r w:rsidRPr="0012748A" w:rsidR="1329BD37">
        <w:t xml:space="preserve"> or preventing children from accessing adult websites</w:t>
      </w:r>
      <w:r w:rsidRPr="0012748A" w:rsidR="2D2BBA10">
        <w:t xml:space="preserve"> and unsavoury content</w:t>
      </w:r>
      <w:r w:rsidRPr="0012748A" w:rsidR="46CFB1BB">
        <w:t xml:space="preserve">, ensuring they are only speaking to people they know </w:t>
      </w:r>
      <w:r w:rsidRPr="0012748A" w:rsidR="2D2BBA10">
        <w:t>(Collins</w:t>
      </w:r>
      <w:r w:rsidRPr="0012748A" w:rsidR="62365508">
        <w:t>. B</w:t>
      </w:r>
      <w:r w:rsidRPr="0012748A" w:rsidR="2D2BBA10">
        <w:t>, 2024).</w:t>
      </w:r>
    </w:p>
    <w:p w:rsidRPr="0012748A" w:rsidR="57C2E46F" w:rsidP="0ED225E1" w:rsidRDefault="57C2E46F" w14:paraId="6ADDF987" w14:textId="565E2362">
      <w:pPr>
        <w:jc w:val="both"/>
        <w:rPr>
          <w:b/>
          <w:bCs/>
        </w:rPr>
      </w:pPr>
      <w:r w:rsidRPr="0012748A">
        <w:rPr>
          <w:b/>
          <w:bCs/>
        </w:rPr>
        <w:t>The takeaway</w:t>
      </w:r>
    </w:p>
    <w:p w:rsidRPr="0012748A" w:rsidR="2DCD233C" w:rsidP="0ED225E1" w:rsidRDefault="2DCD233C" w14:paraId="7C86DFE4" w14:textId="0571CAB2">
      <w:pPr>
        <w:jc w:val="both"/>
      </w:pPr>
      <w:r w:rsidRPr="0012748A">
        <w:t>While the digital world undoubtedly offers a load of opportunities for young people to connect, learn and grow, it also presents significant challenges for their development.</w:t>
      </w:r>
      <w:r w:rsidRPr="0012748A" w:rsidR="3B0605F5">
        <w:t xml:space="preserve"> From the impact of screen time and attention spans to the dangers of online interactions</w:t>
      </w:r>
      <w:r w:rsidRPr="0012748A" w:rsidR="73AB5338">
        <w:t>.</w:t>
      </w:r>
      <w:r w:rsidRPr="0012748A" w:rsidR="27A6E96D">
        <w:t xml:space="preserve"> B</w:t>
      </w:r>
      <w:r w:rsidRPr="0012748A" w:rsidR="077A866E">
        <w:t>oth children and adults need educating</w:t>
      </w:r>
      <w:r w:rsidRPr="0012748A" w:rsidR="10E3B461">
        <w:t xml:space="preserve"> </w:t>
      </w:r>
      <w:r w:rsidRPr="0012748A" w:rsidR="4F5F98BC">
        <w:t>on t</w:t>
      </w:r>
      <w:r w:rsidRPr="0012748A" w:rsidR="10E3B461">
        <w:t xml:space="preserve">he digital age </w:t>
      </w:r>
      <w:r w:rsidRPr="0012748A" w:rsidR="739D6009">
        <w:t>as it r</w:t>
      </w:r>
      <w:r w:rsidRPr="0012748A" w:rsidR="10E3B461">
        <w:t>equires careful navigation</w:t>
      </w:r>
      <w:r w:rsidRPr="0012748A" w:rsidR="149582A0">
        <w:t>. The Connectivism theory offers insight into how knowledge is gained through network and connections, but as we have explored, is the knowledge children learn online retainable?</w:t>
      </w:r>
    </w:p>
    <w:p w:rsidRPr="0012748A" w:rsidR="4C1230B3" w:rsidP="0ED225E1" w:rsidRDefault="4C1230B3" w14:paraId="3FB6E22C" w14:textId="0A46E241">
      <w:pPr>
        <w:jc w:val="both"/>
      </w:pPr>
      <w:r w:rsidRPr="0012748A">
        <w:t>Ultimately</w:t>
      </w:r>
      <w:r w:rsidRPr="0012748A" w:rsidR="6439ECA7">
        <w:t xml:space="preserve">, while technology is </w:t>
      </w:r>
      <w:r w:rsidRPr="0012748A" w:rsidR="34D86312">
        <w:t>an</w:t>
      </w:r>
      <w:r w:rsidRPr="0012748A" w:rsidR="6439ECA7">
        <w:t xml:space="preserve"> integral part of modern life, ensuring that </w:t>
      </w:r>
      <w:r w:rsidRPr="0012748A" w:rsidR="5813EF08">
        <w:t>children</w:t>
      </w:r>
      <w:r w:rsidRPr="0012748A" w:rsidR="6439ECA7">
        <w:t xml:space="preserve"> engage with it thoughtfully and safely will </w:t>
      </w:r>
      <w:r w:rsidRPr="0012748A" w:rsidR="72A58492">
        <w:t>help</w:t>
      </w:r>
      <w:r w:rsidRPr="0012748A" w:rsidR="6439ECA7">
        <w:t xml:space="preserve"> them thrive in both </w:t>
      </w:r>
      <w:r w:rsidRPr="0012748A" w:rsidR="416B291B">
        <w:t>the digital world and the real world</w:t>
      </w:r>
      <w:r w:rsidRPr="0012748A" w:rsidR="609B13CB">
        <w:t>.</w:t>
      </w:r>
    </w:p>
    <w:p w:rsidRPr="0012748A" w:rsidR="00193964" w:rsidP="0ED225E1" w:rsidRDefault="00193964" w14:paraId="06F4A86E" w14:textId="0F1B7222">
      <w:pPr>
        <w:jc w:val="both"/>
      </w:pPr>
    </w:p>
    <w:p w:rsidRPr="0012748A" w:rsidR="00193964" w:rsidP="0ED225E1" w:rsidRDefault="00193964" w14:paraId="14E5A7C2" w14:textId="309698BE">
      <w:pPr>
        <w:jc w:val="both"/>
      </w:pPr>
      <w:r w:rsidRPr="0012748A">
        <w:br w:type="page"/>
      </w:r>
    </w:p>
    <w:p w:rsidRPr="0012748A" w:rsidR="00193964" w:rsidP="0ED225E1" w:rsidRDefault="4DAD279E" w14:paraId="03DEF01F" w14:textId="2F84816A">
      <w:pPr>
        <w:spacing w:line="276" w:lineRule="auto"/>
        <w:jc w:val="both"/>
        <w:rPr>
          <w:b/>
          <w:bCs/>
          <w:sz w:val="22"/>
          <w:szCs w:val="22"/>
        </w:rPr>
      </w:pPr>
      <w:r w:rsidRPr="0012748A">
        <w:rPr>
          <w:b/>
          <w:bCs/>
          <w:sz w:val="22"/>
          <w:szCs w:val="22"/>
        </w:rPr>
        <w:lastRenderedPageBreak/>
        <w:t>Reference Page</w:t>
      </w:r>
    </w:p>
    <w:p w:rsidRPr="0012748A" w:rsidR="0012748A" w:rsidP="0ED225E1" w:rsidRDefault="0012748A" w14:paraId="55BC0A40" w14:textId="77777777">
      <w:pPr>
        <w:spacing w:line="276" w:lineRule="auto"/>
        <w:jc w:val="both"/>
        <w:rPr>
          <w:i/>
          <w:iCs/>
          <w:sz w:val="22"/>
          <w:szCs w:val="22"/>
        </w:rPr>
      </w:pPr>
      <w:r w:rsidRPr="0012748A">
        <w:rPr>
          <w:sz w:val="22"/>
          <w:szCs w:val="22"/>
        </w:rPr>
        <w:t xml:space="preserve">AI Generated Image, (2024) </w:t>
      </w:r>
      <w:r w:rsidRPr="0012748A">
        <w:rPr>
          <w:i/>
          <w:iCs/>
          <w:sz w:val="22"/>
          <w:szCs w:val="22"/>
        </w:rPr>
        <w:t>Visual Comparison: Outdoor Play vs Mobile Addiction, ‘</w:t>
      </w:r>
      <w:r w:rsidRPr="0012748A">
        <w:rPr>
          <w:sz w:val="22"/>
          <w:szCs w:val="22"/>
        </w:rPr>
        <w:t xml:space="preserve">Easy-Peasy.AI’ [Image] Available at: </w:t>
      </w:r>
      <w:hyperlink r:id="rId28">
        <w:r w:rsidRPr="0012748A">
          <w:rPr>
            <w:rStyle w:val="Hyperlink"/>
            <w:color w:val="auto"/>
            <w:sz w:val="22"/>
            <w:szCs w:val="22"/>
            <w:u w:val="none"/>
          </w:rPr>
          <w:t>https://easy-peasy.ai/ai-image-generator/images/importance-of-outdoor-play-vs-dangers-of-mobile-addiction</w:t>
        </w:r>
      </w:hyperlink>
      <w:r w:rsidRPr="0012748A">
        <w:rPr>
          <w:sz w:val="22"/>
          <w:szCs w:val="22"/>
        </w:rPr>
        <w:t xml:space="preserve"> (Accessed: 04/01/2024)</w:t>
      </w:r>
    </w:p>
    <w:p w:rsidRPr="0012748A" w:rsidR="0012748A" w:rsidP="0ED225E1" w:rsidRDefault="0012748A" w14:paraId="29E22D9E" w14:textId="77777777">
      <w:pPr>
        <w:spacing w:line="276" w:lineRule="auto"/>
        <w:jc w:val="both"/>
        <w:rPr>
          <w:sz w:val="22"/>
          <w:szCs w:val="22"/>
        </w:rPr>
      </w:pPr>
      <w:r w:rsidRPr="0012748A">
        <w:rPr>
          <w:sz w:val="22"/>
          <w:szCs w:val="22"/>
        </w:rPr>
        <w:t xml:space="preserve">Cloke. Harry, (2024) </w:t>
      </w:r>
      <w:r w:rsidRPr="0012748A">
        <w:rPr>
          <w:i/>
          <w:iCs/>
          <w:sz w:val="22"/>
          <w:szCs w:val="22"/>
        </w:rPr>
        <w:t>Connectivism Learning Theory: Your Guide To Learning In The Digital Age</w:t>
      </w:r>
      <w:r w:rsidRPr="0012748A">
        <w:rPr>
          <w:sz w:val="22"/>
          <w:szCs w:val="22"/>
        </w:rPr>
        <w:t xml:space="preserve">, ‘Growth’ [Website] Available at: </w:t>
      </w:r>
      <w:hyperlink r:id="rId29">
        <w:r w:rsidRPr="0012748A">
          <w:rPr>
            <w:rStyle w:val="Hyperlink"/>
            <w:color w:val="auto"/>
            <w:sz w:val="22"/>
            <w:szCs w:val="22"/>
            <w:u w:val="none"/>
          </w:rPr>
          <w:t>https://www.growthengineering.co.uk/connectivism-learning-theory/</w:t>
        </w:r>
      </w:hyperlink>
      <w:r w:rsidRPr="0012748A">
        <w:rPr>
          <w:sz w:val="22"/>
          <w:szCs w:val="22"/>
        </w:rPr>
        <w:t xml:space="preserve"> (Accessed: 02/01/2024)</w:t>
      </w:r>
    </w:p>
    <w:p w:rsidRPr="0012748A" w:rsidR="0012748A" w:rsidP="0ED225E1" w:rsidRDefault="0012748A" w14:paraId="64FCBD3E" w14:textId="77777777">
      <w:pPr>
        <w:spacing w:line="276" w:lineRule="auto"/>
        <w:jc w:val="both"/>
        <w:rPr>
          <w:sz w:val="22"/>
          <w:szCs w:val="22"/>
        </w:rPr>
      </w:pPr>
      <w:r w:rsidRPr="0012748A">
        <w:rPr>
          <w:sz w:val="22"/>
          <w:szCs w:val="22"/>
        </w:rPr>
        <w:t xml:space="preserve">Collinns. Benedict, (2024) </w:t>
      </w:r>
      <w:r w:rsidRPr="0012748A">
        <w:rPr>
          <w:i/>
          <w:iCs/>
          <w:sz w:val="22"/>
          <w:szCs w:val="22"/>
        </w:rPr>
        <w:t>Best Parental Control App 2024</w:t>
      </w:r>
      <w:r w:rsidRPr="0012748A">
        <w:rPr>
          <w:sz w:val="22"/>
          <w:szCs w:val="22"/>
        </w:rPr>
        <w:t xml:space="preserve">, ‘Techradar’ [Website] Available at: </w:t>
      </w:r>
      <w:hyperlink r:id="rId30">
        <w:r w:rsidRPr="0012748A">
          <w:rPr>
            <w:rStyle w:val="Hyperlink"/>
            <w:color w:val="auto"/>
            <w:sz w:val="22"/>
            <w:szCs w:val="22"/>
            <w:u w:val="none"/>
          </w:rPr>
          <w:t>https://www.techradar.com/best/best-parental-control-app-of-year</w:t>
        </w:r>
      </w:hyperlink>
      <w:r w:rsidRPr="0012748A">
        <w:rPr>
          <w:sz w:val="22"/>
          <w:szCs w:val="22"/>
        </w:rPr>
        <w:t xml:space="preserve"> (Accessed: 04/01/2024)</w:t>
      </w:r>
    </w:p>
    <w:p w:rsidRPr="0012748A" w:rsidR="0012748A" w:rsidP="0ED225E1" w:rsidRDefault="0012748A" w14:paraId="4EF4F23A" w14:textId="77777777">
      <w:pPr>
        <w:spacing w:line="276" w:lineRule="auto"/>
        <w:jc w:val="both"/>
        <w:rPr>
          <w:i/>
          <w:iCs/>
          <w:sz w:val="22"/>
          <w:szCs w:val="22"/>
        </w:rPr>
      </w:pPr>
      <w:r w:rsidRPr="0012748A">
        <w:rPr>
          <w:sz w:val="22"/>
          <w:szCs w:val="22"/>
        </w:rPr>
        <w:t xml:space="preserve">Crispo. Nathan, (2024) </w:t>
      </w:r>
      <w:r w:rsidRPr="0012748A">
        <w:rPr>
          <w:i/>
          <w:iCs/>
          <w:sz w:val="22"/>
          <w:szCs w:val="22"/>
        </w:rPr>
        <w:t>TikTok Brain: Can We Save Children’s Attention Spans? ‘</w:t>
      </w:r>
      <w:r w:rsidRPr="0012748A">
        <w:rPr>
          <w:sz w:val="22"/>
          <w:szCs w:val="22"/>
        </w:rPr>
        <w:t xml:space="preserve">Richmond Journal of Law and Technology’ [Website] Available at: </w:t>
      </w:r>
      <w:hyperlink r:id="rId31">
        <w:r w:rsidRPr="0012748A">
          <w:rPr>
            <w:rStyle w:val="Hyperlink"/>
            <w:color w:val="auto"/>
            <w:sz w:val="22"/>
            <w:szCs w:val="22"/>
            <w:u w:val="none"/>
          </w:rPr>
          <w:t>https://jolt.richmond.edu/2024/03/06/tiktok-brain-can-we-save-childrens-attention-spans/</w:t>
        </w:r>
      </w:hyperlink>
      <w:r w:rsidRPr="0012748A">
        <w:rPr>
          <w:sz w:val="22"/>
          <w:szCs w:val="22"/>
        </w:rPr>
        <w:t xml:space="preserve"> (Accessed: 02/01/2025)</w:t>
      </w:r>
    </w:p>
    <w:p w:rsidRPr="0012748A" w:rsidR="0012748A" w:rsidP="0ED225E1" w:rsidRDefault="0012748A" w14:paraId="25FD7AD5" w14:textId="77777777">
      <w:pPr>
        <w:spacing w:line="276" w:lineRule="auto"/>
        <w:jc w:val="both"/>
        <w:rPr>
          <w:sz w:val="22"/>
          <w:szCs w:val="22"/>
        </w:rPr>
      </w:pPr>
      <w:r w:rsidRPr="0012748A">
        <w:rPr>
          <w:sz w:val="22"/>
          <w:szCs w:val="22"/>
        </w:rPr>
        <w:t xml:space="preserve">Mcleod. Saul, (2024) </w:t>
      </w:r>
      <w:r w:rsidRPr="0012748A">
        <w:rPr>
          <w:i/>
          <w:iCs/>
          <w:sz w:val="22"/>
          <w:szCs w:val="22"/>
        </w:rPr>
        <w:t>Albert Bandura’s Social Learning Theory</w:t>
      </w:r>
      <w:r w:rsidRPr="0012748A">
        <w:rPr>
          <w:sz w:val="22"/>
          <w:szCs w:val="22"/>
        </w:rPr>
        <w:t xml:space="preserve">, ‘Simply Psychology’ [Website] Available at: </w:t>
      </w:r>
      <w:hyperlink r:id="rId32">
        <w:r w:rsidRPr="0012748A">
          <w:rPr>
            <w:rStyle w:val="Hyperlink"/>
            <w:color w:val="auto"/>
            <w:sz w:val="22"/>
            <w:szCs w:val="22"/>
            <w:u w:val="none"/>
          </w:rPr>
          <w:t>https://www.simplypsychology.org/bandura.html</w:t>
        </w:r>
      </w:hyperlink>
      <w:r w:rsidRPr="0012748A">
        <w:rPr>
          <w:sz w:val="22"/>
          <w:szCs w:val="22"/>
        </w:rPr>
        <w:t xml:space="preserve"> (Accessed: 02/01/2025)</w:t>
      </w:r>
    </w:p>
    <w:p w:rsidRPr="0012748A" w:rsidR="0012748A" w:rsidP="0ED225E1" w:rsidRDefault="0012748A" w14:paraId="085DF61A" w14:textId="77777777">
      <w:pPr>
        <w:spacing w:line="276" w:lineRule="auto"/>
        <w:jc w:val="both"/>
        <w:rPr>
          <w:sz w:val="22"/>
          <w:szCs w:val="22"/>
        </w:rPr>
      </w:pPr>
      <w:r w:rsidRPr="0012748A">
        <w:rPr>
          <w:sz w:val="22"/>
          <w:szCs w:val="22"/>
        </w:rPr>
        <w:t xml:space="preserve">Office for National Statistics, (2021) </w:t>
      </w:r>
      <w:r w:rsidRPr="0012748A">
        <w:rPr>
          <w:i/>
          <w:iCs/>
          <w:sz w:val="22"/>
          <w:szCs w:val="22"/>
        </w:rPr>
        <w:t>Children’s online behaviour in England and Wales: year ending in March 2020</w:t>
      </w:r>
      <w:r w:rsidRPr="0012748A">
        <w:rPr>
          <w:sz w:val="22"/>
          <w:szCs w:val="22"/>
        </w:rPr>
        <w:t xml:space="preserve">, ‘Office for National Statistics’ [Website] Available at: </w:t>
      </w:r>
      <w:hyperlink r:id="rId33">
        <w:r w:rsidRPr="0012748A">
          <w:rPr>
            <w:rStyle w:val="Hyperlink"/>
            <w:color w:val="auto"/>
            <w:sz w:val="22"/>
            <w:szCs w:val="22"/>
            <w:u w:val="none"/>
          </w:rPr>
          <w:t>https://www.ons.gov.uk/peoplepopulationandcommunity/crimeandjustice/bulletins/childrensonlinebehaviourinenglandandwales/yearendingmarch2020</w:t>
        </w:r>
      </w:hyperlink>
      <w:r w:rsidRPr="0012748A">
        <w:rPr>
          <w:sz w:val="22"/>
          <w:szCs w:val="22"/>
        </w:rPr>
        <w:t xml:space="preserve"> (Accessed: 04/01/2025)</w:t>
      </w:r>
    </w:p>
    <w:p w:rsidRPr="0012748A" w:rsidR="0012748A" w:rsidP="0ED225E1" w:rsidRDefault="0012748A" w14:paraId="17B70A2E" w14:textId="2523F5B5">
      <w:pPr>
        <w:spacing w:line="276" w:lineRule="auto"/>
        <w:jc w:val="both"/>
        <w:rPr>
          <w:sz w:val="22"/>
          <w:szCs w:val="22"/>
        </w:rPr>
      </w:pPr>
      <w:r w:rsidRPr="0012748A">
        <w:rPr>
          <w:sz w:val="22"/>
          <w:szCs w:val="22"/>
        </w:rPr>
        <w:t xml:space="preserve">Pappas. Christopher, (2023) </w:t>
      </w:r>
      <w:r w:rsidRPr="0012748A">
        <w:rPr>
          <w:i/>
          <w:iCs/>
          <w:sz w:val="22"/>
          <w:szCs w:val="22"/>
        </w:rPr>
        <w:t>Everything You Need To Know About The Connectivism Learning Theory</w:t>
      </w:r>
      <w:r w:rsidRPr="0012748A">
        <w:rPr>
          <w:sz w:val="22"/>
          <w:szCs w:val="22"/>
        </w:rPr>
        <w:t xml:space="preserve">, ‘eLearning Industry’ [Website] Available at: </w:t>
      </w:r>
      <w:hyperlink r:id="rId34">
        <w:r w:rsidRPr="0012748A">
          <w:rPr>
            <w:rStyle w:val="Hyperlink"/>
            <w:color w:val="auto"/>
            <w:sz w:val="22"/>
            <w:szCs w:val="22"/>
            <w:u w:val="none"/>
          </w:rPr>
          <w:t>https://elearningindustry.com/everything-you-need-to-know-about-the-connectivism-learning-theory</w:t>
        </w:r>
      </w:hyperlink>
      <w:r w:rsidRPr="0012748A">
        <w:rPr>
          <w:sz w:val="22"/>
          <w:szCs w:val="22"/>
        </w:rPr>
        <w:t xml:space="preserve"> (Accessed: 04/01/2025)</w:t>
      </w:r>
    </w:p>
    <w:p w:rsidRPr="0012748A" w:rsidR="0012748A" w:rsidP="0ED225E1" w:rsidRDefault="0012748A" w14:paraId="640E4C2B" w14:textId="77777777">
      <w:pPr>
        <w:spacing w:line="276" w:lineRule="auto"/>
        <w:jc w:val="both"/>
        <w:rPr>
          <w:sz w:val="22"/>
          <w:szCs w:val="22"/>
        </w:rPr>
      </w:pPr>
      <w:r w:rsidRPr="0012748A">
        <w:rPr>
          <w:sz w:val="22"/>
          <w:szCs w:val="22"/>
        </w:rPr>
        <w:t xml:space="preserve">SG Analytics, (2023) </w:t>
      </w:r>
      <w:r w:rsidRPr="0012748A">
        <w:rPr>
          <w:i/>
          <w:iCs/>
          <w:sz w:val="22"/>
          <w:szCs w:val="22"/>
        </w:rPr>
        <w:t>TikTok Scrolling has Shortened the Attention Span of Students: How Can EdTech Help Solve the Crisis?</w:t>
      </w:r>
      <w:r w:rsidRPr="0012748A">
        <w:rPr>
          <w:sz w:val="22"/>
          <w:szCs w:val="22"/>
        </w:rPr>
        <w:t xml:space="preserve"> ‘SG Analytics’ [Website] Available at: </w:t>
      </w:r>
      <w:hyperlink r:id="rId35">
        <w:r w:rsidRPr="0012748A">
          <w:rPr>
            <w:rStyle w:val="Hyperlink"/>
            <w:color w:val="auto"/>
            <w:sz w:val="22"/>
            <w:szCs w:val="22"/>
            <w:u w:val="none"/>
          </w:rPr>
          <w:t>https://www.sganalytics.com/blog/tiktok-scrolling-has-shortened-the-attention-span-of-students-how-can-edtech-help-solve-the-crisis/</w:t>
        </w:r>
      </w:hyperlink>
      <w:r w:rsidRPr="0012748A">
        <w:rPr>
          <w:sz w:val="22"/>
          <w:szCs w:val="22"/>
        </w:rPr>
        <w:t xml:space="preserve"> (Accessed: 02/01/2025)</w:t>
      </w:r>
    </w:p>
    <w:p w:rsidRPr="0012748A" w:rsidR="0012748A" w:rsidP="0ED225E1" w:rsidRDefault="0012748A" w14:paraId="138CF613" w14:textId="77777777">
      <w:pPr>
        <w:spacing w:line="276" w:lineRule="auto"/>
        <w:jc w:val="both"/>
        <w:rPr>
          <w:sz w:val="22"/>
          <w:szCs w:val="22"/>
        </w:rPr>
      </w:pPr>
      <w:r w:rsidRPr="0012748A">
        <w:rPr>
          <w:sz w:val="22"/>
          <w:szCs w:val="22"/>
        </w:rPr>
        <w:t xml:space="preserve">Skopeliti. Clea, (2024) </w:t>
      </w:r>
      <w:r w:rsidRPr="0012748A">
        <w:rPr>
          <w:i/>
          <w:iCs/>
          <w:sz w:val="22"/>
          <w:szCs w:val="22"/>
        </w:rPr>
        <w:t>Kids are on their phones more than ever. We asked parents what they’re doing about it ‘</w:t>
      </w:r>
      <w:r w:rsidRPr="0012748A">
        <w:rPr>
          <w:sz w:val="22"/>
          <w:szCs w:val="22"/>
        </w:rPr>
        <w:t xml:space="preserve">The Guardian’, [Website] Available at: </w:t>
      </w:r>
      <w:hyperlink r:id="rId36">
        <w:r w:rsidRPr="0012748A">
          <w:rPr>
            <w:rStyle w:val="Hyperlink"/>
            <w:color w:val="auto"/>
            <w:sz w:val="22"/>
            <w:szCs w:val="22"/>
            <w:u w:val="none"/>
          </w:rPr>
          <w:t>https://www.theguardian.com/lifeandstyle/2024/feb/01/screen-time-phones-kids-limit</w:t>
        </w:r>
      </w:hyperlink>
      <w:r w:rsidRPr="0012748A">
        <w:rPr>
          <w:sz w:val="22"/>
          <w:szCs w:val="22"/>
        </w:rPr>
        <w:t xml:space="preserve"> (Accessed: 02/01/2025)</w:t>
      </w:r>
    </w:p>
    <w:p w:rsidRPr="0012748A" w:rsidR="0012748A" w:rsidP="0ED225E1" w:rsidRDefault="0012748A" w14:paraId="21C8F253" w14:textId="77777777">
      <w:pPr>
        <w:spacing w:line="276" w:lineRule="auto"/>
        <w:jc w:val="both"/>
        <w:rPr>
          <w:sz w:val="22"/>
          <w:szCs w:val="22"/>
        </w:rPr>
      </w:pPr>
      <w:r w:rsidRPr="0012748A">
        <w:rPr>
          <w:sz w:val="22"/>
          <w:szCs w:val="22"/>
        </w:rPr>
        <w:t xml:space="preserve">Weebly, (N.D) </w:t>
      </w:r>
      <w:r w:rsidRPr="0012748A">
        <w:rPr>
          <w:i/>
          <w:iCs/>
          <w:sz w:val="22"/>
          <w:szCs w:val="22"/>
        </w:rPr>
        <w:t>Siemens’ and Downes’ Connectivism</w:t>
      </w:r>
      <w:r w:rsidRPr="0012748A">
        <w:rPr>
          <w:sz w:val="22"/>
          <w:szCs w:val="22"/>
        </w:rPr>
        <w:t xml:space="preserve">, ‘Learning Theories’ [Website] Available at: </w:t>
      </w:r>
      <w:hyperlink r:id="rId37">
        <w:r w:rsidRPr="0012748A">
          <w:rPr>
            <w:rStyle w:val="Hyperlink"/>
            <w:color w:val="auto"/>
            <w:sz w:val="22"/>
            <w:szCs w:val="22"/>
            <w:u w:val="none"/>
          </w:rPr>
          <w:t>https://activelearningtheories.weebly.com/pros--cons.html</w:t>
        </w:r>
      </w:hyperlink>
      <w:r w:rsidRPr="0012748A">
        <w:rPr>
          <w:sz w:val="22"/>
          <w:szCs w:val="22"/>
        </w:rPr>
        <w:t xml:space="preserve"> (Accessed: 04/01/2025)</w:t>
      </w:r>
    </w:p>
    <w:p w:rsidRPr="0012748A" w:rsidR="00193964" w:rsidP="0ED225E1" w:rsidRDefault="00193964" w14:paraId="55468800" w14:textId="418483AF">
      <w:pPr>
        <w:spacing w:line="276" w:lineRule="auto"/>
        <w:jc w:val="both"/>
      </w:pPr>
    </w:p>
    <w:p w:rsidRPr="0012748A" w:rsidR="00193964" w:rsidP="00D87AD0" w:rsidRDefault="00193964" w14:paraId="7E2130CE" w14:textId="59D09DBB"/>
    <w:p w:rsidRPr="0012748A" w:rsidR="00193964" w:rsidRDefault="00193964" w14:paraId="333FFF41" w14:textId="77777777">
      <w:r w:rsidRPr="0012748A">
        <w:br w:type="page"/>
      </w:r>
    </w:p>
    <w:p w:rsidRPr="00844B16" w:rsidR="00193964" w:rsidP="0ED225E1" w:rsidRDefault="006E197F" w14:paraId="56DC3B02" w14:textId="471A477B">
      <w:pPr>
        <w:jc w:val="center"/>
        <w:rPr>
          <w:sz w:val="32"/>
          <w:szCs w:val="32"/>
        </w:rPr>
      </w:pPr>
      <w:r w:rsidRPr="00844B16">
        <w:rPr>
          <w:sz w:val="32"/>
          <w:szCs w:val="32"/>
        </w:rPr>
        <w:lastRenderedPageBreak/>
        <w:t xml:space="preserve">Click, Log in, Learn! Navigating </w:t>
      </w:r>
      <w:r w:rsidRPr="00844B16" w:rsidR="00F01B0D">
        <w:rPr>
          <w:sz w:val="32"/>
          <w:szCs w:val="32"/>
        </w:rPr>
        <w:t>the digital revolution in education</w:t>
      </w:r>
    </w:p>
    <w:p w:rsidRPr="0012748A" w:rsidR="0ED225E1" w:rsidP="0ED225E1" w:rsidRDefault="00FB236D" w14:paraId="1A5D00C5" w14:textId="710912CC">
      <w:pPr>
        <w:jc w:val="center"/>
      </w:pPr>
      <w:r>
        <w:rPr>
          <w:noProof/>
        </w:rPr>
        <mc:AlternateContent>
          <mc:Choice Requires="wps">
            <w:drawing>
              <wp:anchor distT="45720" distB="45720" distL="114300" distR="114300" simplePos="0" relativeHeight="251660296" behindDoc="0" locked="0" layoutInCell="1" allowOverlap="1" wp14:anchorId="04230FA7" wp14:editId="664A2F83">
                <wp:simplePos x="0" y="0"/>
                <wp:positionH relativeFrom="column">
                  <wp:posOffset>4401332</wp:posOffset>
                </wp:positionH>
                <wp:positionV relativeFrom="paragraph">
                  <wp:posOffset>3093085</wp:posOffset>
                </wp:positionV>
                <wp:extent cx="1041990" cy="265814"/>
                <wp:effectExtent l="0" t="0" r="0" b="12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990" cy="265814"/>
                        </a:xfrm>
                        <a:prstGeom prst="rect">
                          <a:avLst/>
                        </a:prstGeom>
                        <a:noFill/>
                        <a:ln w="9525">
                          <a:noFill/>
                          <a:miter lim="800000"/>
                          <a:headEnd/>
                          <a:tailEnd/>
                        </a:ln>
                      </wps:spPr>
                      <wps:txbx>
                        <w:txbxContent>
                          <w:p w:rsidRPr="00FB236D" w:rsidR="00FB236D" w:rsidRDefault="00FB236D" w14:paraId="46EA0C8D" w14:textId="79C677BE">
                            <w:pPr>
                              <w:rPr>
                                <w:sz w:val="16"/>
                                <w:szCs w:val="16"/>
                              </w:rPr>
                            </w:pPr>
                            <w:r w:rsidRPr="00FB236D">
                              <w:rPr>
                                <w:sz w:val="16"/>
                                <w:szCs w:val="16"/>
                              </w:rPr>
                              <w:t>(Imgorthand,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68" style="position:absolute;left:0;text-align:left;margin-left:346.55pt;margin-top:243.55pt;width:82.05pt;height:20.95pt;z-index:251660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" w14:anchorId="04230FA7">
                <v:textbox>
                  <w:txbxContent>
                    <w:p w:rsidRPr="00FB236D" w:rsidR="00FB236D" w:rsidRDefault="00FB236D" w14:paraId="46EA0C8D" w14:textId="79C677BE">
                      <w:pPr>
                        <w:rPr>
                          <w:sz w:val="16"/>
                          <w:szCs w:val="16"/>
                        </w:rPr>
                      </w:pPr>
                      <w:r w:rsidRPr="00FB236D">
                        <w:rPr>
                          <w:sz w:val="16"/>
                          <w:szCs w:val="16"/>
                        </w:rPr>
                        <w:t>(Imgorthand, 2020)</w:t>
                      </w:r>
                    </w:p>
                  </w:txbxContent>
                </v:textbox>
              </v:shape>
            </w:pict>
          </mc:Fallback>
        </mc:AlternateContent>
      </w:r>
      <w:r w:rsidR="002F752B">
        <w:rPr>
          <w:noProof/>
        </w:rPr>
        <w:drawing>
          <wp:inline distT="0" distB="0" distL="0" distR="0" wp14:anchorId="17D5075D" wp14:editId="6A59405B">
            <wp:extent cx="4720856" cy="3152725"/>
            <wp:effectExtent l="0" t="0" r="3810" b="0"/>
            <wp:docPr id="283315016" name="Picture 283315016" descr="little boys attending to online school class. - covid online learning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ttle boys attending to online school class. - covid online learning stock pictures, royalty-free photos &amp; image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726113" cy="3156236"/>
                    </a:xfrm>
                    <a:prstGeom prst="rect">
                      <a:avLst/>
                    </a:prstGeom>
                    <a:noFill/>
                    <a:ln>
                      <a:noFill/>
                    </a:ln>
                  </pic:spPr>
                </pic:pic>
              </a:graphicData>
            </a:graphic>
          </wp:inline>
        </w:drawing>
      </w:r>
    </w:p>
    <w:p w:rsidR="047BA643" w:rsidP="047BA643" w:rsidRDefault="09E30D4E" w14:paraId="3913A7F7" w14:textId="3284DE44">
      <w:pPr>
        <w:jc w:val="both"/>
      </w:pPr>
      <w:r w:rsidRPr="5E79CC35">
        <w:rPr>
          <w:b/>
          <w:bCs/>
        </w:rPr>
        <w:t>My experience with online learning</w:t>
      </w:r>
    </w:p>
    <w:p w:rsidR="00555D3E" w:rsidP="0ED225E1" w:rsidRDefault="53A8873A" w14:paraId="722D5462" w14:textId="48300D24">
      <w:pPr>
        <w:jc w:val="both"/>
      </w:pPr>
      <w:r w:rsidRPr="0012748A">
        <w:t xml:space="preserve">Let’s </w:t>
      </w:r>
      <w:r w:rsidRPr="0012748A" w:rsidR="47605BD7">
        <w:t xml:space="preserve">take </w:t>
      </w:r>
      <w:r w:rsidRPr="0012748A">
        <w:t>a little throwback... It’s 2019, we’re in school face to face</w:t>
      </w:r>
      <w:r w:rsidRPr="0012748A" w:rsidR="0CB58D87">
        <w:t>, the occasional paper jam in the printer was the biggest drama of the day</w:t>
      </w:r>
      <w:r w:rsidRPr="0012748A" w:rsidR="6959C975">
        <w:t>, nobody had even heard of Microsoft Teams! Fast forward to today, whether you were a limited technology user</w:t>
      </w:r>
      <w:r w:rsidRPr="0012748A" w:rsidR="695FFA41">
        <w:t xml:space="preserve"> or not</w:t>
      </w:r>
      <w:r w:rsidRPr="0012748A" w:rsidR="3C578DEF">
        <w:t>,</w:t>
      </w:r>
      <w:r w:rsidRPr="0012748A" w:rsidR="6959C975">
        <w:t xml:space="preserve"> the P</w:t>
      </w:r>
      <w:r w:rsidRPr="0012748A" w:rsidR="700DE2F2">
        <w:t xml:space="preserve">andemic </w:t>
      </w:r>
      <w:r w:rsidRPr="0012748A" w:rsidR="0BD638A6">
        <w:t xml:space="preserve">forced </w:t>
      </w:r>
      <w:r w:rsidRPr="0012748A" w:rsidR="700DE2F2">
        <w:t>you</w:t>
      </w:r>
      <w:r w:rsidRPr="0012748A" w:rsidR="1A53EB6B">
        <w:t xml:space="preserve"> to become </w:t>
      </w:r>
      <w:r w:rsidRPr="0012748A" w:rsidR="47EA3F36">
        <w:t>an IT whizz.</w:t>
      </w:r>
      <w:r w:rsidRPr="0012748A" w:rsidR="63C8D2FC">
        <w:t xml:space="preserve"> But when I got my Learning Support Assistant (LSA) job </w:t>
      </w:r>
      <w:r w:rsidRPr="0012748A" w:rsidR="0BF50DAB">
        <w:t xml:space="preserve">in a primary school </w:t>
      </w:r>
      <w:r w:rsidRPr="0012748A" w:rsidR="63C8D2FC">
        <w:t>during the pandemic</w:t>
      </w:r>
      <w:r w:rsidRPr="0012748A" w:rsidR="35FF7AF1">
        <w:t>,</w:t>
      </w:r>
      <w:r w:rsidRPr="0012748A" w:rsidR="436840AE">
        <w:t xml:space="preserve"> I had no idea of regular school life. </w:t>
      </w:r>
      <w:r w:rsidRPr="0012748A" w:rsidR="64D6475E">
        <w:t xml:space="preserve">I started in one of the hub schools for students with essential working parents. </w:t>
      </w:r>
      <w:r w:rsidRPr="0012748A" w:rsidR="436840AE">
        <w:t xml:space="preserve">I went in on my first day, face mask and face shield </w:t>
      </w:r>
      <w:r w:rsidRPr="0012748A" w:rsidR="71402281">
        <w:t>at the ready</w:t>
      </w:r>
      <w:r w:rsidRPr="0012748A" w:rsidR="436840AE">
        <w:t xml:space="preserve">, </w:t>
      </w:r>
      <w:r w:rsidRPr="0012748A" w:rsidR="1E023A8D">
        <w:t xml:space="preserve">prepared </w:t>
      </w:r>
      <w:r w:rsidRPr="0012748A" w:rsidR="436840AE">
        <w:t>to hel</w:t>
      </w:r>
      <w:r w:rsidRPr="0012748A" w:rsidR="49E18F78">
        <w:t>p</w:t>
      </w:r>
      <w:r w:rsidRPr="0012748A" w:rsidR="436840AE">
        <w:t xml:space="preserve">! First challenge, log onto Microsoft Teams </w:t>
      </w:r>
      <w:r w:rsidRPr="0012748A" w:rsidR="53439032">
        <w:t xml:space="preserve">with </w:t>
      </w:r>
      <w:r w:rsidRPr="0012748A" w:rsidR="436840AE">
        <w:t xml:space="preserve">little </w:t>
      </w:r>
      <w:r w:rsidRPr="0012748A" w:rsidR="08077700">
        <w:t xml:space="preserve">Timmy, his </w:t>
      </w:r>
      <w:r w:rsidRPr="0012748A" w:rsidR="7A620E5F">
        <w:t>teacher is waiting on a call to start his Maths lesson.</w:t>
      </w:r>
      <w:r w:rsidRPr="0012748A" w:rsidR="13A99EAF">
        <w:t xml:space="preserve"> We logged on, </w:t>
      </w:r>
      <w:r w:rsidRPr="0012748A" w:rsidR="1A8C3F55">
        <w:t>found teams and then we were stuck. I say “we</w:t>
      </w:r>
      <w:r w:rsidR="42F6C5FF">
        <w:t>”;</w:t>
      </w:r>
      <w:r w:rsidRPr="0012748A" w:rsidR="1A8C3F55">
        <w:t xml:space="preserve"> Timmy was the one who pointed out that I actually had to enter the team to join the call, but we wer</w:t>
      </w:r>
      <w:r w:rsidRPr="0012748A" w:rsidR="5FBBCD74">
        <w:t xml:space="preserve">e in! Maths lesson had begun, we had missed the introduction to the </w:t>
      </w:r>
      <w:r w:rsidRPr="0012748A" w:rsidR="1121B4AB">
        <w:t>lesson,</w:t>
      </w:r>
      <w:r w:rsidRPr="0012748A" w:rsidR="5FBBCD74">
        <w:t xml:space="preserve"> but we could see the work. The call kept losing </w:t>
      </w:r>
      <w:r w:rsidRPr="0012748A" w:rsidR="3D25827D">
        <w:t>signal,</w:t>
      </w:r>
      <w:r w:rsidRPr="0012748A" w:rsidR="5FBBCD74">
        <w:t xml:space="preserve"> but we could always t</w:t>
      </w:r>
      <w:r w:rsidRPr="0012748A" w:rsidR="3CF6338E">
        <w:t xml:space="preserve">ype our answers... </w:t>
      </w:r>
      <w:r w:rsidR="00587B30">
        <w:t>if we actually</w:t>
      </w:r>
      <w:r w:rsidRPr="0012748A" w:rsidR="3CF6338E">
        <w:t xml:space="preserve"> heard the question</w:t>
      </w:r>
      <w:r w:rsidRPr="0012748A" w:rsidR="26EC9DC2">
        <w:t xml:space="preserve">. I remember trying my best to make a good first impression </w:t>
      </w:r>
      <w:r w:rsidRPr="0012748A" w:rsidR="7BCAF828">
        <w:t xml:space="preserve">with my new colleagues and students, </w:t>
      </w:r>
      <w:r w:rsidRPr="0012748A" w:rsidR="13385FEC">
        <w:t>some of whom I was meeting for the first time the other side of the webcam.</w:t>
      </w:r>
      <w:r w:rsidR="00B76FDE">
        <w:t xml:space="preserve"> But </w:t>
      </w:r>
      <w:r w:rsidR="0066047F">
        <w:t xml:space="preserve">I remember being totally lost </w:t>
      </w:r>
      <w:r w:rsidR="0039246B">
        <w:t xml:space="preserve">on how to help this student with his Maths work because frankly, I didn’t hear </w:t>
      </w:r>
      <w:r w:rsidR="641C0B74">
        <w:t xml:space="preserve">half the lesson. Obviously, that was my first day of digital learning and </w:t>
      </w:r>
      <w:r w:rsidR="71989B9D">
        <w:t xml:space="preserve">although </w:t>
      </w:r>
      <w:r w:rsidR="641C0B74">
        <w:t xml:space="preserve">my digital skills have come a long way and </w:t>
      </w:r>
      <w:r w:rsidR="748265EB">
        <w:t>Microsoft Teams have made major improvements to the software since then</w:t>
      </w:r>
      <w:r w:rsidR="5694B7D4">
        <w:t>,</w:t>
      </w:r>
      <w:r w:rsidR="5694B7D4">
        <w:t xml:space="preserve"> </w:t>
      </w:r>
      <w:r w:rsidR="5694B7D4">
        <w:t>I have to question, if we went back to</w:t>
      </w:r>
      <w:r w:rsidR="00F35FC4">
        <w:t xml:space="preserve"> full</w:t>
      </w:r>
      <w:r w:rsidR="5694B7D4">
        <w:t xml:space="preserve"> online </w:t>
      </w:r>
      <w:r w:rsidR="5694B7D4">
        <w:lastRenderedPageBreak/>
        <w:t xml:space="preserve">learning in 2025, would the same difficulties arise or have we since then cracked the code on learning </w:t>
      </w:r>
      <w:r w:rsidR="0DCD5CEB">
        <w:t>in the digital era?</w:t>
      </w:r>
    </w:p>
    <w:p w:rsidR="00555D3E" w:rsidP="0ED225E1" w:rsidRDefault="00555D3E" w14:paraId="586D7BFB" w14:textId="3AE99813">
      <w:pPr>
        <w:jc w:val="both"/>
        <w:rPr>
          <w:b/>
          <w:bCs/>
        </w:rPr>
      </w:pPr>
      <w:r>
        <w:rPr>
          <w:b/>
          <w:bCs/>
        </w:rPr>
        <w:t>Who still does online learning?</w:t>
      </w:r>
    </w:p>
    <w:p w:rsidR="004D6E4C" w:rsidP="0ED225E1" w:rsidRDefault="00555D3E" w14:paraId="7A8BEE93" w14:textId="62870623">
      <w:pPr>
        <w:jc w:val="both"/>
      </w:pPr>
      <w:r>
        <w:t xml:space="preserve">Actually loads of people! </w:t>
      </w:r>
      <w:r w:rsidR="009B511A">
        <w:t>Myself included, I am curre</w:t>
      </w:r>
      <w:r w:rsidR="003E09B8">
        <w:t>ntly in my fourth year of university</w:t>
      </w:r>
      <w:r w:rsidR="006B3983">
        <w:t xml:space="preserve"> and I would not have been able to enrol in the course without the option of online learning.</w:t>
      </w:r>
      <w:r w:rsidR="009F74C7">
        <w:t xml:space="preserve"> I live </w:t>
      </w:r>
      <w:r w:rsidR="00CE71A3">
        <w:t>1.5 hours from the university</w:t>
      </w:r>
      <w:r w:rsidR="00A702EF">
        <w:t>. So being able t</w:t>
      </w:r>
      <w:r w:rsidR="00872FDC">
        <w:t xml:space="preserve">o go to work and return home and remotely join </w:t>
      </w:r>
      <w:r w:rsidR="006409A8">
        <w:t>university lectures</w:t>
      </w:r>
      <w:r w:rsidR="007970C9">
        <w:t xml:space="preserve"> is truly a blessing! Higher education is now more accessible </w:t>
      </w:r>
      <w:r w:rsidR="00C12D39">
        <w:t xml:space="preserve">thanks to distance </w:t>
      </w:r>
      <w:r w:rsidR="00A716C8">
        <w:t>education</w:t>
      </w:r>
      <w:r w:rsidR="00D55AFE">
        <w:t>, particularly for working adults, carers</w:t>
      </w:r>
      <w:r w:rsidR="002D5887">
        <w:t>, students with disabilities</w:t>
      </w:r>
      <w:r w:rsidR="00FD6C8F">
        <w:t xml:space="preserve"> and others whose schedules and </w:t>
      </w:r>
      <w:r w:rsidR="0025651F">
        <w:t xml:space="preserve">responsibilities conflict </w:t>
      </w:r>
      <w:r w:rsidR="00EB46F4">
        <w:t>with attending traditional, in-person lectures</w:t>
      </w:r>
      <w:r w:rsidR="000D4953">
        <w:t xml:space="preserve">. </w:t>
      </w:r>
      <w:r w:rsidR="00511DF8">
        <w:t xml:space="preserve">The number of students enrolled in </w:t>
      </w:r>
      <w:r w:rsidR="002C5EE5">
        <w:t xml:space="preserve">further online education </w:t>
      </w:r>
      <w:r w:rsidR="00C16CCB">
        <w:t xml:space="preserve">has increased </w:t>
      </w:r>
      <w:r w:rsidR="00485E9B">
        <w:t xml:space="preserve">at a higher rate over the last ten years </w:t>
      </w:r>
      <w:r w:rsidR="00C330FD">
        <w:t xml:space="preserve">than the total number of students enrolling in </w:t>
      </w:r>
      <w:r w:rsidR="00E61990">
        <w:t xml:space="preserve">face-to-face </w:t>
      </w:r>
      <w:r w:rsidR="00377E7F">
        <w:t>college and university courses</w:t>
      </w:r>
      <w:r w:rsidR="001132D3">
        <w:t xml:space="preserve"> (</w:t>
      </w:r>
      <w:r w:rsidR="00DD4BED">
        <w:t>Wallis</w:t>
      </w:r>
      <w:r w:rsidR="005C31A7">
        <w:t>. L,</w:t>
      </w:r>
      <w:r w:rsidR="00C94EC8">
        <w:t xml:space="preserve"> 2016).</w:t>
      </w:r>
      <w:r w:rsidR="0005480F">
        <w:t xml:space="preserve"> </w:t>
      </w:r>
      <w:r w:rsidR="009B5159">
        <w:t xml:space="preserve">A study </w:t>
      </w:r>
      <w:r w:rsidR="00846535">
        <w:t xml:space="preserve">shows that nearly 80% of </w:t>
      </w:r>
      <w:r w:rsidR="005149BB">
        <w:t xml:space="preserve">further education </w:t>
      </w:r>
      <w:r w:rsidR="00846535">
        <w:t xml:space="preserve">students </w:t>
      </w:r>
      <w:r w:rsidR="003D4A54">
        <w:t xml:space="preserve">agreed or strongly agreed that </w:t>
      </w:r>
      <w:r w:rsidR="00AD5CE3">
        <w:t>online courses and degrees were worth the tuition fees</w:t>
      </w:r>
      <w:r w:rsidR="007708BD">
        <w:t xml:space="preserve">, and 78% of </w:t>
      </w:r>
      <w:r w:rsidR="002E2EC2">
        <w:t xml:space="preserve">students </w:t>
      </w:r>
      <w:r w:rsidR="00055EC2">
        <w:t xml:space="preserve">believe that the online classroom setting is </w:t>
      </w:r>
      <w:r w:rsidR="000E5865">
        <w:t>on par or better than</w:t>
      </w:r>
      <w:r w:rsidR="00E421F5">
        <w:t xml:space="preserve"> traditional face-to-face </w:t>
      </w:r>
      <w:r w:rsidR="000C0BED">
        <w:t>methods</w:t>
      </w:r>
      <w:r w:rsidR="00711E85">
        <w:t xml:space="preserve"> (</w:t>
      </w:r>
      <w:r w:rsidR="005C31A7">
        <w:t>Dos Santos. L, 2022).</w:t>
      </w:r>
      <w:r w:rsidR="00A75A25">
        <w:t xml:space="preserve"> </w:t>
      </w:r>
      <w:r w:rsidR="00870FDE">
        <w:t>Even though it can be convenie</w:t>
      </w:r>
      <w:r w:rsidR="003E7C41">
        <w:t>nt</w:t>
      </w:r>
      <w:r w:rsidR="00A20607">
        <w:t xml:space="preserve">, flexible and more comfortable </w:t>
      </w:r>
      <w:r w:rsidR="004D6E4C">
        <w:t>studying online, there are some drawbacks to being in a digital classroom.</w:t>
      </w:r>
    </w:p>
    <w:p w:rsidR="004D6E4C" w:rsidP="0ED225E1" w:rsidRDefault="00CA1732" w14:paraId="27D2EEF2" w14:textId="479AC82F">
      <w:pPr>
        <w:jc w:val="both"/>
      </w:pPr>
      <w:r>
        <w:rPr>
          <w:b/>
          <w:bCs/>
        </w:rPr>
        <w:t>Time management</w:t>
      </w:r>
      <w:r w:rsidR="004C5615">
        <w:t xml:space="preserve"> </w:t>
      </w:r>
      <w:r w:rsidR="00F847D8">
        <w:t>–</w:t>
      </w:r>
      <w:r w:rsidR="004C5615">
        <w:t xml:space="preserve"> </w:t>
      </w:r>
      <w:r w:rsidR="00F847D8">
        <w:t>Juggling your regular daily duties is challenging enough, without being a student</w:t>
      </w:r>
      <w:r w:rsidR="00B37AE6">
        <w:t xml:space="preserve">. Managing all of these obligations might become even more challenging </w:t>
      </w:r>
      <w:r w:rsidR="00EC28E6">
        <w:t>when you include online study.</w:t>
      </w:r>
    </w:p>
    <w:p w:rsidR="00A13E27" w:rsidP="0ED225E1" w:rsidRDefault="00A13E27" w14:paraId="0FEB4BD8" w14:textId="2CFA8156">
      <w:pPr>
        <w:jc w:val="both"/>
      </w:pPr>
      <w:r>
        <w:rPr>
          <w:b/>
          <w:bCs/>
        </w:rPr>
        <w:t xml:space="preserve">Distractions </w:t>
      </w:r>
      <w:r w:rsidR="00761CAC">
        <w:t>–</w:t>
      </w:r>
      <w:r>
        <w:t xml:space="preserve"> </w:t>
      </w:r>
      <w:r w:rsidR="00761CAC">
        <w:t xml:space="preserve">We are all well aware of how simple it is to get sidetracked, </w:t>
      </w:r>
      <w:r w:rsidR="008E5DD9">
        <w:t xml:space="preserve">when you are learning from home it is easy to be distracted by TV, </w:t>
      </w:r>
      <w:r w:rsidR="00E0539C">
        <w:t xml:space="preserve">cooking, roommates or family. But along with the physical </w:t>
      </w:r>
      <w:r w:rsidR="00B65EA8">
        <w:t>distractions</w:t>
      </w:r>
      <w:r w:rsidR="00E0539C">
        <w:t xml:space="preserve">, there are also online ones too! </w:t>
      </w:r>
      <w:r w:rsidR="00A453DE">
        <w:t>With s</w:t>
      </w:r>
      <w:r w:rsidR="00E0539C">
        <w:t>ocial media</w:t>
      </w:r>
      <w:r w:rsidR="00B65EA8">
        <w:t>, blogs, YouTube and TikTok videos</w:t>
      </w:r>
      <w:r w:rsidR="007412A7">
        <w:t>.</w:t>
      </w:r>
    </w:p>
    <w:p w:rsidR="007412A7" w:rsidP="0ED225E1" w:rsidRDefault="00A25F37" w14:paraId="249F8C9F" w14:textId="76E818A4">
      <w:pPr>
        <w:jc w:val="both"/>
      </w:pPr>
      <w:r>
        <w:rPr>
          <w:b/>
          <w:bCs/>
        </w:rPr>
        <w:t>Isolation</w:t>
      </w:r>
      <w:r w:rsidR="00053282">
        <w:rPr>
          <w:b/>
          <w:bCs/>
        </w:rPr>
        <w:t xml:space="preserve"> </w:t>
      </w:r>
      <w:r w:rsidR="00053282">
        <w:t>– Human</w:t>
      </w:r>
      <w:r w:rsidR="00C2471D">
        <w:t>s</w:t>
      </w:r>
      <w:r w:rsidR="00053282">
        <w:t xml:space="preserve"> are sociable creatures by nature. Isolation is one of the main challenges with online learning</w:t>
      </w:r>
      <w:r w:rsidR="00F87105">
        <w:t>. Students can feel cut off from both their teachers and their classmates. While they have the opportunity to communicate with them online</w:t>
      </w:r>
      <w:r w:rsidR="00B22B01">
        <w:t xml:space="preserve">, it is not the same as face-to-face physical interaction. This can cause students to disengage and </w:t>
      </w:r>
      <w:r w:rsidR="0040671E">
        <w:t>not participate as they would in the traditional classroom (</w:t>
      </w:r>
      <w:r w:rsidR="00AB679E">
        <w:t>Binder. M, 2024).</w:t>
      </w:r>
    </w:p>
    <w:p w:rsidR="00795133" w:rsidP="0ED225E1" w:rsidRDefault="00471CF9" w14:paraId="1E04685F" w14:textId="5B5AE824">
      <w:pPr>
        <w:jc w:val="both"/>
      </w:pPr>
      <w:r>
        <w:rPr>
          <w:b/>
          <w:bCs/>
        </w:rPr>
        <w:t>Digital Inclusion</w:t>
      </w:r>
    </w:p>
    <w:p w:rsidR="00F54D2C" w:rsidP="0ED225E1" w:rsidRDefault="009069A5" w14:paraId="275971EE" w14:textId="0F363590">
      <w:pPr>
        <w:jc w:val="both"/>
      </w:pPr>
      <w:r>
        <w:t xml:space="preserve">Digital exclusion is not a </w:t>
      </w:r>
      <w:r w:rsidR="00197A31">
        <w:t xml:space="preserve">new problem we face in the world of education. But the Coronavirus </w:t>
      </w:r>
      <w:r w:rsidR="00C9492D">
        <w:t xml:space="preserve">pandemic and </w:t>
      </w:r>
      <w:r w:rsidR="00C2471D">
        <w:t xml:space="preserve">the </w:t>
      </w:r>
      <w:r w:rsidR="00C9492D">
        <w:t>closing of schools that followed brought attention to how crucial digital access is for children and young people in the UK</w:t>
      </w:r>
      <w:r w:rsidR="00644838">
        <w:t>. As a result of this</w:t>
      </w:r>
      <w:r w:rsidR="00126024">
        <w:t>, having access to the internet is no longer a luxury</w:t>
      </w:r>
      <w:r w:rsidR="0040541B">
        <w:t xml:space="preserve">. </w:t>
      </w:r>
      <w:r w:rsidR="008C3930">
        <w:t xml:space="preserve">Instead, digital inclusion </w:t>
      </w:r>
      <w:r w:rsidR="001028D6">
        <w:t xml:space="preserve">means having equal opportunities for </w:t>
      </w:r>
      <w:r w:rsidR="001028D6">
        <w:lastRenderedPageBreak/>
        <w:t xml:space="preserve">all students </w:t>
      </w:r>
      <w:r w:rsidR="00075338">
        <w:t>(Unicef, 2023).</w:t>
      </w:r>
      <w:r w:rsidR="00C6096D">
        <w:t xml:space="preserve"> During the pandemic, </w:t>
      </w:r>
      <w:r w:rsidR="009A4573">
        <w:t>the school I work at sent out devices and Wi</w:t>
      </w:r>
      <w:r w:rsidR="00527963">
        <w:t>-Fi dongles</w:t>
      </w:r>
      <w:r w:rsidR="009A4573">
        <w:t xml:space="preserve"> to all the students that didn’t have </w:t>
      </w:r>
      <w:r w:rsidR="00527963">
        <w:t xml:space="preserve">the </w:t>
      </w:r>
      <w:r w:rsidR="00521DDB">
        <w:t>equipment</w:t>
      </w:r>
      <w:r w:rsidR="009A4573">
        <w:t>.</w:t>
      </w:r>
      <w:r w:rsidR="00527963">
        <w:t xml:space="preserve"> But this was not a ‘quick fix’ solution! </w:t>
      </w:r>
      <w:r w:rsidR="00521DDB">
        <w:t xml:space="preserve">This is due to the technology only addresses one of the obstacles to digital </w:t>
      </w:r>
      <w:r w:rsidR="00B14729">
        <w:t>ex</w:t>
      </w:r>
      <w:r w:rsidR="00521DDB">
        <w:t xml:space="preserve">clusion, the others remain unsolved. </w:t>
      </w:r>
      <w:r w:rsidR="00C95B55">
        <w:t>A person who has never used the device was expected to know how to set up accounts, connect to the Wi-Fi dongle and connect their children to the virtual lessons.</w:t>
      </w:r>
      <w:r w:rsidR="00E011C4">
        <w:t xml:space="preserve"> </w:t>
      </w:r>
    </w:p>
    <w:p w:rsidR="00471CF9" w:rsidP="0ED225E1" w:rsidRDefault="00D97A95" w14:paraId="15F493D0" w14:textId="6B306E4E">
      <w:pPr>
        <w:jc w:val="both"/>
      </w:pPr>
      <w:r>
        <w:t xml:space="preserve">Looking into this further, </w:t>
      </w:r>
      <w:r w:rsidR="005259F6">
        <w:t xml:space="preserve">schools must overcome digital inclusion barriers for </w:t>
      </w:r>
      <w:r w:rsidR="009E4159">
        <w:t>young people who have a sensory or physical impairment</w:t>
      </w:r>
      <w:r w:rsidR="00DF7CD0">
        <w:t>,</w:t>
      </w:r>
      <w:r w:rsidR="009E4159">
        <w:t xml:space="preserve"> </w:t>
      </w:r>
      <w:r w:rsidR="00E7615E">
        <w:t>English as a second language students</w:t>
      </w:r>
      <w:r w:rsidR="00DF7CD0">
        <w:t xml:space="preserve"> or</w:t>
      </w:r>
      <w:r w:rsidR="00E7615E">
        <w:t xml:space="preserve"> </w:t>
      </w:r>
      <w:r w:rsidR="00DF7CD0">
        <w:t>s</w:t>
      </w:r>
      <w:r w:rsidR="00E7615E">
        <w:t>tudents with disabilities that require modified devices to meet their individual needs</w:t>
      </w:r>
      <w:r w:rsidR="00347DC9">
        <w:t xml:space="preserve"> (Tutin. J, 2020).</w:t>
      </w:r>
    </w:p>
    <w:p w:rsidR="007601CA" w:rsidP="0ED225E1" w:rsidRDefault="007601CA" w14:paraId="6A288C86" w14:textId="3108E4D1">
      <w:pPr>
        <w:jc w:val="both"/>
      </w:pPr>
      <w:r>
        <w:t xml:space="preserve">If a child is being </w:t>
      </w:r>
      <w:r w:rsidR="004515A4">
        <w:t xml:space="preserve">digitally </w:t>
      </w:r>
      <w:r>
        <w:t>excluded</w:t>
      </w:r>
      <w:r w:rsidR="000905DA">
        <w:t>,</w:t>
      </w:r>
      <w:r w:rsidR="00025F28">
        <w:t xml:space="preserve"> they may begin to feel lonely</w:t>
      </w:r>
      <w:r w:rsidR="004515A4">
        <w:t xml:space="preserve"> and not part of the classroom community.</w:t>
      </w:r>
      <w:r w:rsidR="000905DA">
        <w:t xml:space="preserve"> </w:t>
      </w:r>
      <w:r w:rsidR="004515A4">
        <w:t>T</w:t>
      </w:r>
      <w:r w:rsidR="00FD0AEB">
        <w:t>his means t</w:t>
      </w:r>
      <w:r w:rsidR="000905DA">
        <w:t xml:space="preserve">hey are not meeting their social needs on Maslow’s Hierarchy of Needs </w:t>
      </w:r>
      <w:r w:rsidR="008939B2">
        <w:t>(1943).</w:t>
      </w:r>
      <w:r w:rsidR="004523BA">
        <w:t xml:space="preserve"> Without this they will not be able to progress further and reach their full potential</w:t>
      </w:r>
      <w:r w:rsidR="00B61AD1">
        <w:t xml:space="preserve">. </w:t>
      </w:r>
      <w:r w:rsidR="00FD0AEB">
        <w:t>However,</w:t>
      </w:r>
      <w:r w:rsidR="00A402F0">
        <w:t xml:space="preserve"> this can be said for all digital</w:t>
      </w:r>
      <w:r w:rsidR="00FD0AEB">
        <w:t xml:space="preserve"> students</w:t>
      </w:r>
      <w:r w:rsidR="00A402F0">
        <w:t>.</w:t>
      </w:r>
      <w:r w:rsidR="00237FAF">
        <w:t xml:space="preserve"> F</w:t>
      </w:r>
      <w:r w:rsidR="00B06BAD">
        <w:t>or young people</w:t>
      </w:r>
      <w:r w:rsidR="00FD0AEB">
        <w:t xml:space="preserve"> to reach t</w:t>
      </w:r>
      <w:r w:rsidR="006532C5">
        <w:t>he third level of Maslow’s Hierarchy of Needs</w:t>
      </w:r>
      <w:r w:rsidR="00B06BAD">
        <w:t xml:space="preserve"> in an online classroom, they must participate</w:t>
      </w:r>
      <w:r w:rsidR="00170B66">
        <w:t xml:space="preserve"> and </w:t>
      </w:r>
      <w:r w:rsidR="00E60561">
        <w:t xml:space="preserve">retain good attendance, just like the traditional classroom! Through </w:t>
      </w:r>
      <w:r w:rsidR="00A631F7">
        <w:t>email, and chat students are able to communicate with each other and build that social tier (</w:t>
      </w:r>
      <w:r w:rsidR="001E71DF">
        <w:t>Mi</w:t>
      </w:r>
      <w:r w:rsidR="004F12F0">
        <w:t>lhrim. K, 2012).</w:t>
      </w:r>
    </w:p>
    <w:p w:rsidR="00773383" w:rsidP="0ED225E1" w:rsidRDefault="00773383" w14:paraId="5E144184" w14:textId="6FD27A20">
      <w:pPr>
        <w:jc w:val="both"/>
        <w:rPr>
          <w:b/>
          <w:bCs/>
        </w:rPr>
      </w:pPr>
      <w:r>
        <w:rPr>
          <w:b/>
          <w:bCs/>
        </w:rPr>
        <w:t>Logging out</w:t>
      </w:r>
    </w:p>
    <w:p w:rsidRPr="00773383" w:rsidR="00773383" w:rsidP="0ED225E1" w:rsidRDefault="008A5E70" w14:paraId="4B2A5EFC" w14:textId="242665D5">
      <w:pPr>
        <w:jc w:val="both"/>
      </w:pPr>
      <w:r>
        <w:t xml:space="preserve">So as we try and navigate through online learning, it is clear that we have come a long way since the chaos of 2020. While we have all </w:t>
      </w:r>
      <w:r w:rsidR="00965007">
        <w:t>upskilled our technical abilities, we have also discovered how complex</w:t>
      </w:r>
      <w:r w:rsidR="00495E66">
        <w:t xml:space="preserve"> the digital classroom truly is. With issues regarding digital inclusion and the unique distractions of learning from home</w:t>
      </w:r>
      <w:r w:rsidR="00CB125A">
        <w:t xml:space="preserve">, the online classroom has highlighted both the opportunities and </w:t>
      </w:r>
      <w:r w:rsidR="00AE0413">
        <w:t>challenges of moving away from the traditional classroom</w:t>
      </w:r>
      <w:r w:rsidR="004C1AF2">
        <w:t>. Will we ever crack the code on digital learning? Mayb</w:t>
      </w:r>
      <w:r w:rsidR="000401D4">
        <w:t>e, after all if little Timmy could teach me how to log on to a Teams lesson in 2020</w:t>
      </w:r>
      <w:r w:rsidR="00012E0B">
        <w:t>, think of what he can do now! There is hope for us all!</w:t>
      </w:r>
    </w:p>
    <w:p w:rsidRPr="0012748A" w:rsidR="00193964" w:rsidP="0ED225E1" w:rsidRDefault="00193964" w14:paraId="48CBB2A1" w14:textId="7D61BE33">
      <w:pPr>
        <w:jc w:val="center"/>
      </w:pPr>
    </w:p>
    <w:p w:rsidRPr="00674237" w:rsidR="00C94EC8" w:rsidP="00D87AD0" w:rsidRDefault="00193964" w14:paraId="3397D258" w14:textId="3C72D0C6">
      <w:pPr>
        <w:rPr>
          <w:b/>
          <w:bCs/>
        </w:rPr>
      </w:pPr>
      <w:r w:rsidRPr="0012748A">
        <w:br w:type="page"/>
      </w:r>
      <w:r w:rsidRPr="00674237" w:rsidR="00C94EC8">
        <w:rPr>
          <w:b/>
          <w:bCs/>
        </w:rPr>
        <w:lastRenderedPageBreak/>
        <w:t>Reference Page</w:t>
      </w:r>
    </w:p>
    <w:p w:rsidR="00674237" w:rsidP="00904CCC" w:rsidRDefault="00674237" w14:paraId="069AA496" w14:textId="77777777">
      <w:pPr>
        <w:jc w:val="both"/>
      </w:pPr>
      <w:r w:rsidRPr="00AF0488">
        <w:t xml:space="preserve">Binder. Megan, (2024) </w:t>
      </w:r>
      <w:r w:rsidRPr="00AF0488">
        <w:rPr>
          <w:i/>
          <w:iCs/>
        </w:rPr>
        <w:t xml:space="preserve">7 Top Challenges with Online Learning For Students (and Solutions), </w:t>
      </w:r>
      <w:r w:rsidRPr="00AF0488">
        <w:t xml:space="preserve">‘Thinkific’ [Website] Available at: </w:t>
      </w:r>
      <w:hyperlink w:history="1" r:id="rId39">
        <w:r w:rsidRPr="00AF0488">
          <w:rPr>
            <w:rStyle w:val="Hyperlink"/>
            <w:color w:val="auto"/>
            <w:u w:val="none"/>
          </w:rPr>
          <w:t>https://www.thinkific.com/blog/challenges-with-online-learning/#top-challenges-with-online-learning</w:t>
        </w:r>
      </w:hyperlink>
      <w:r w:rsidRPr="00AF0488">
        <w:t xml:space="preserve"> (Accessed: 05/01/2024)</w:t>
      </w:r>
    </w:p>
    <w:p w:rsidR="00674237" w:rsidP="00904CCC" w:rsidRDefault="00674237" w14:paraId="75A8CC61" w14:textId="77777777">
      <w:pPr>
        <w:jc w:val="both"/>
      </w:pPr>
      <w:r w:rsidRPr="00B4780A">
        <w:t xml:space="preserve">Dos Santos. Luis M, (2022) </w:t>
      </w:r>
      <w:r w:rsidRPr="00B4780A">
        <w:rPr>
          <w:i/>
          <w:iCs/>
        </w:rPr>
        <w:t>Online learning after the COVID-19 p</w:t>
      </w:r>
      <w:r>
        <w:rPr>
          <w:i/>
          <w:iCs/>
        </w:rPr>
        <w:t>a</w:t>
      </w:r>
      <w:r w:rsidRPr="00B4780A">
        <w:rPr>
          <w:i/>
          <w:iCs/>
        </w:rPr>
        <w:t>ndemic: Learners’ motivation</w:t>
      </w:r>
      <w:r w:rsidRPr="00B4780A">
        <w:t xml:space="preserve">, ‘Frontiers’ [Website] Available at: </w:t>
      </w:r>
      <w:hyperlink w:history="1" w:anchor="B58" r:id="rId40">
        <w:r w:rsidRPr="00B4780A">
          <w:rPr>
            <w:rStyle w:val="Hyperlink"/>
            <w:color w:val="auto"/>
            <w:u w:val="none"/>
          </w:rPr>
          <w:t>https://www.frontiersin.org/journals/education/articles/10.3389/feduc.2022.879091/full#B58</w:t>
        </w:r>
      </w:hyperlink>
      <w:r w:rsidRPr="00B4780A">
        <w:t xml:space="preserve"> (Accessed: 05/01/2025)</w:t>
      </w:r>
    </w:p>
    <w:p w:rsidRPr="002F4434" w:rsidR="00674237" w:rsidP="00904CCC" w:rsidRDefault="00674237" w14:paraId="67B5A6CA" w14:textId="77777777">
      <w:pPr>
        <w:jc w:val="both"/>
      </w:pPr>
      <w:r w:rsidRPr="002F4434">
        <w:t xml:space="preserve">Imgorthand, </w:t>
      </w:r>
      <w:r w:rsidRPr="002F4434">
        <w:t>(</w:t>
      </w:r>
      <w:r w:rsidRPr="002F4434">
        <w:t>2020)</w:t>
      </w:r>
      <w:r w:rsidRPr="002F4434">
        <w:t xml:space="preserve"> </w:t>
      </w:r>
      <w:r w:rsidRPr="002F4434">
        <w:rPr>
          <w:i/>
          <w:iCs/>
        </w:rPr>
        <w:t>Little Boys attending to online class</w:t>
      </w:r>
      <w:r w:rsidRPr="002F4434">
        <w:t xml:space="preserve">, ‘Getty Images’ [Image] Available at: </w:t>
      </w:r>
      <w:hyperlink w:history="1" r:id="rId41">
        <w:r w:rsidRPr="002F4434">
          <w:rPr>
            <w:rStyle w:val="Hyperlink"/>
            <w:color w:val="auto"/>
            <w:u w:val="none"/>
          </w:rPr>
          <w:t>https://www.gettyimages.co.uk/detail/photo/little-boys-attending-to-online-school-class-royalty-free-image/1212057754?adppopup=true</w:t>
        </w:r>
      </w:hyperlink>
      <w:r w:rsidRPr="002F4434">
        <w:t xml:space="preserve"> (Accessed: 05/01/2025)</w:t>
      </w:r>
    </w:p>
    <w:p w:rsidRPr="002F4434" w:rsidR="00674237" w:rsidP="00904CCC" w:rsidRDefault="00674237" w14:paraId="3ECC6F78" w14:textId="77777777">
      <w:pPr>
        <w:jc w:val="both"/>
        <w:rPr>
          <w:i/>
          <w:iCs/>
        </w:rPr>
      </w:pPr>
      <w:r w:rsidRPr="004676DD">
        <w:t xml:space="preserve">Milheim. Karen, (2012) </w:t>
      </w:r>
      <w:r w:rsidRPr="004676DD">
        <w:rPr>
          <w:i/>
          <w:iCs/>
        </w:rPr>
        <w:t>Toward a Better Experience: Examining Student Needs in the Online Classroom through Maslow’s Hierarchy of Needs Model</w:t>
      </w:r>
      <w:r w:rsidRPr="004676DD">
        <w:t xml:space="preserve">, [Journal] Available at: </w:t>
      </w:r>
      <w:hyperlink w:history="1" r:id="rId42">
        <w:r w:rsidRPr="002F4434">
          <w:rPr>
            <w:rStyle w:val="Hyperlink"/>
            <w:color w:val="auto"/>
            <w:u w:val="none"/>
          </w:rPr>
          <w:t>https://jolt.merlot.org/vol8no2/milheim_0612.pdf</w:t>
        </w:r>
      </w:hyperlink>
      <w:r w:rsidRPr="002F4434">
        <w:t xml:space="preserve"> (Accessed: 05/01/2025)</w:t>
      </w:r>
    </w:p>
    <w:p w:rsidR="00674237" w:rsidP="00904CCC" w:rsidRDefault="00674237" w14:paraId="43DD3180" w14:textId="77777777">
      <w:pPr>
        <w:jc w:val="both"/>
      </w:pPr>
      <w:r w:rsidRPr="00C33D07">
        <w:t xml:space="preserve">Tutin. Jason, (2020) </w:t>
      </w:r>
      <w:r w:rsidRPr="00C33D07">
        <w:rPr>
          <w:i/>
          <w:iCs/>
        </w:rPr>
        <w:t>Barries to digital inclusion</w:t>
      </w:r>
      <w:r w:rsidRPr="00C33D07">
        <w:t xml:space="preserve">, ‘Digital Inclusion Toolkit’ [Website] Available at: </w:t>
      </w:r>
      <w:hyperlink w:history="1" r:id="rId43">
        <w:r w:rsidRPr="00C33D07">
          <w:rPr>
            <w:rStyle w:val="Hyperlink"/>
            <w:color w:val="auto"/>
            <w:u w:val="none"/>
          </w:rPr>
          <w:t>https://digitalinclusionkit.org/barriers-to-digital-inclusion/</w:t>
        </w:r>
      </w:hyperlink>
      <w:r w:rsidRPr="00C33D07">
        <w:t xml:space="preserve"> (Accessed: 05/01/2025)</w:t>
      </w:r>
    </w:p>
    <w:p w:rsidR="00674237" w:rsidP="00904CCC" w:rsidRDefault="00674237" w14:paraId="17C0CC5A" w14:textId="77777777">
      <w:pPr>
        <w:jc w:val="both"/>
      </w:pPr>
      <w:r w:rsidRPr="00D638BF">
        <w:t xml:space="preserve">Unicef, (2023), </w:t>
      </w:r>
      <w:r w:rsidRPr="00D638BF">
        <w:rPr>
          <w:i/>
          <w:iCs/>
        </w:rPr>
        <w:t>Closing the digital divide for good</w:t>
      </w:r>
      <w:r w:rsidRPr="00D638BF">
        <w:t xml:space="preserve">, ‘Unicef’ [Website] Available at: </w:t>
      </w:r>
      <w:hyperlink w:history="1" r:id="rId44">
        <w:r w:rsidRPr="00D638BF">
          <w:rPr>
            <w:rStyle w:val="Hyperlink"/>
            <w:color w:val="auto"/>
            <w:u w:val="none"/>
          </w:rPr>
          <w:t>https://www.unicef.org.uk/policy/closing-the-digital-divide-uk/</w:t>
        </w:r>
      </w:hyperlink>
      <w:r w:rsidRPr="00D638BF">
        <w:t xml:space="preserve"> (Accessed: 05/01/2025)</w:t>
      </w:r>
    </w:p>
    <w:p w:rsidR="00674237" w:rsidP="00904CCC" w:rsidRDefault="00674237" w14:paraId="5A6C4BCC" w14:textId="77777777">
      <w:pPr>
        <w:jc w:val="both"/>
      </w:pPr>
      <w:r w:rsidRPr="00914505">
        <w:t xml:space="preserve">Wallis. Lynn, (2016) </w:t>
      </w:r>
      <w:r w:rsidRPr="00914505">
        <w:rPr>
          <w:i/>
          <w:iCs/>
        </w:rPr>
        <w:t>Growth in Distance Learning Outpaces Total Enrolment Growth</w:t>
      </w:r>
      <w:r w:rsidRPr="00914505">
        <w:t xml:space="preserve">, ‘State of Oregon Employment Department’, [Website] Available at: </w:t>
      </w:r>
      <w:hyperlink w:history="1" r:id="rId45">
        <w:r w:rsidRPr="00914505">
          <w:rPr>
            <w:rStyle w:val="Hyperlink"/>
            <w:color w:val="auto"/>
            <w:u w:val="none"/>
          </w:rPr>
          <w:t>https://digitalcollections.library.oregon.gov/pdf/web/viewer.html?file=/assets/displaypdf/118576</w:t>
        </w:r>
      </w:hyperlink>
      <w:r w:rsidRPr="00914505">
        <w:t xml:space="preserve"> (Accessed: 05/01/2025)</w:t>
      </w:r>
    </w:p>
    <w:p w:rsidRPr="002F4434" w:rsidR="00193964" w:rsidRDefault="00193964" w14:paraId="14A04740" w14:textId="77777777">
      <w:r w:rsidRPr="002F4434">
        <w:br w:type="page"/>
      </w:r>
    </w:p>
    <w:p w:rsidRPr="0012748A" w:rsidR="00193964" w:rsidP="00D87AD0" w:rsidRDefault="00193964" w14:paraId="12146EC4" w14:textId="4815C568"/>
    <w:p w:rsidR="00FA13B2" w:rsidP="00FA13B2" w:rsidRDefault="008021C8" w14:paraId="47D6F242" w14:textId="209256B6">
      <w:pPr>
        <w:jc w:val="center"/>
        <w:rPr>
          <w:sz w:val="32"/>
          <w:szCs w:val="32"/>
        </w:rPr>
      </w:pPr>
      <w:r>
        <w:rPr>
          <w:sz w:val="32"/>
          <w:szCs w:val="32"/>
        </w:rPr>
        <w:t>Word to the wise</w:t>
      </w:r>
      <w:r w:rsidR="00A21094">
        <w:rPr>
          <w:sz w:val="32"/>
          <w:szCs w:val="32"/>
        </w:rPr>
        <w:t>, Microsoft Word in education</w:t>
      </w:r>
    </w:p>
    <w:p w:rsidR="00FA13B2" w:rsidP="00FA13B2" w:rsidRDefault="0096685B" w14:paraId="769EF914" w14:textId="12565633">
      <w:pPr>
        <w:jc w:val="center"/>
        <w:rPr>
          <w:sz w:val="32"/>
          <w:szCs w:val="32"/>
        </w:rPr>
      </w:pPr>
      <w:r>
        <w:rPr>
          <w:noProof/>
        </w:rPr>
        <w:drawing>
          <wp:anchor distT="0" distB="0" distL="114300" distR="114300" simplePos="0" relativeHeight="251661320" behindDoc="0" locked="0" layoutInCell="1" allowOverlap="1" wp14:anchorId="0A0C121E" wp14:editId="3AF28CCB">
            <wp:simplePos x="0" y="0"/>
            <wp:positionH relativeFrom="margin">
              <wp:posOffset>1921168</wp:posOffset>
            </wp:positionH>
            <wp:positionV relativeFrom="paragraph">
              <wp:posOffset>351790</wp:posOffset>
            </wp:positionV>
            <wp:extent cx="2108200" cy="1793240"/>
            <wp:effectExtent l="0" t="0" r="0" b="0"/>
            <wp:wrapNone/>
            <wp:docPr id="1819431553" name="Picture 1819431553" descr="Laptop computer displaying logo of Microsoft Word Stock Phot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ptop computer displaying logo of Microsoft Word Stock Photo | Adobe Stock"/>
                    <pic:cNvPicPr>
                      <a:picLocks noChangeAspect="1" noChangeArrowheads="1"/>
                    </pic:cNvPicPr>
                  </pic:nvPicPr>
                  <pic:blipFill rotWithShape="1">
                    <a:blip r:embed="rId46">
                      <a:extLst>
                        <a:ext uri="{BEBA8EAE-BF5A-486C-A8C5-ECC9F3942E4B}">
                          <a14:imgProps xmlns:a14="http://schemas.microsoft.com/office/drawing/2010/main">
                            <a14:imgLayer r:embed="rId47">
                              <a14:imgEffect>
                                <a14:backgroundRemoval t="29722" b="60556" l="42301" r="65492">
                                  <a14:foregroundMark x1="52505" y1="29722" x2="52505" y2="29722"/>
                                </a14:backgroundRemoval>
                              </a14:imgEffect>
                            </a14:imgLayer>
                          </a14:imgProps>
                        </a:ext>
                        <a:ext uri="{28A0092B-C50C-407E-A947-70E740481C1C}">
                          <a14:useLocalDpi xmlns:a14="http://schemas.microsoft.com/office/drawing/2010/main" val="0"/>
                        </a:ext>
                      </a:extLst>
                    </a:blip>
                    <a:srcRect l="39513" t="27648" r="31501" b="35492"/>
                    <a:stretch/>
                  </pic:blipFill>
                  <pic:spPr bwMode="auto">
                    <a:xfrm>
                      <a:off x="0" y="0"/>
                      <a:ext cx="2108200" cy="1793240"/>
                    </a:xfrm>
                    <a:prstGeom prst="rect">
                      <a:avLst/>
                    </a:prstGeom>
                    <a:noFill/>
                    <a:ln>
                      <a:noFill/>
                    </a:ln>
                    <a:extLst>
                      <a:ext uri="{53640926-AAD7-44D8-BBD7-CCE9431645EC}">
                        <a14:shadowObscured xmlns:a14="http://schemas.microsoft.com/office/drawing/2010/main"/>
                      </a:ext>
                    </a:extLst>
                  </pic:spPr>
                </pic:pic>
              </a:graphicData>
            </a:graphic>
          </wp:anchor>
        </w:drawing>
      </w:r>
    </w:p>
    <w:p w:rsidR="00813BCF" w:rsidP="00FA13B2" w:rsidRDefault="00813BCF" w14:paraId="708EA8AA" w14:textId="5849628B">
      <w:pPr>
        <w:jc w:val="both"/>
      </w:pPr>
    </w:p>
    <w:p w:rsidR="00813BCF" w:rsidP="00FA13B2" w:rsidRDefault="00813BCF" w14:paraId="374E3626" w14:textId="71C6DB5A">
      <w:pPr>
        <w:jc w:val="both"/>
      </w:pPr>
    </w:p>
    <w:p w:rsidR="00813BCF" w:rsidP="00FA13B2" w:rsidRDefault="00813BCF" w14:paraId="239FA993" w14:textId="55AE00C6">
      <w:pPr>
        <w:jc w:val="both"/>
      </w:pPr>
    </w:p>
    <w:p w:rsidR="00813BCF" w:rsidP="00FA13B2" w:rsidRDefault="00813BCF" w14:paraId="11AD7CB1" w14:textId="300B1FB7">
      <w:pPr>
        <w:jc w:val="both"/>
      </w:pPr>
    </w:p>
    <w:p w:rsidR="00813BCF" w:rsidP="00FA13B2" w:rsidRDefault="00A5377B" w14:paraId="46A53DD1" w14:textId="35CC874C">
      <w:pPr>
        <w:jc w:val="both"/>
      </w:pPr>
      <w:r>
        <w:rPr>
          <w:noProof/>
        </w:rPr>
        <mc:AlternateContent>
          <mc:Choice Requires="wps">
            <w:drawing>
              <wp:anchor distT="45720" distB="45720" distL="114300" distR="114300" simplePos="0" relativeHeight="251663368" behindDoc="0" locked="0" layoutInCell="1" allowOverlap="1" wp14:anchorId="27809F6D" wp14:editId="47ED0E90">
                <wp:simplePos x="0" y="0"/>
                <wp:positionH relativeFrom="column">
                  <wp:posOffset>3361983</wp:posOffset>
                </wp:positionH>
                <wp:positionV relativeFrom="paragraph">
                  <wp:posOffset>53975</wp:posOffset>
                </wp:positionV>
                <wp:extent cx="1078230" cy="1404620"/>
                <wp:effectExtent l="0" t="0" r="0" b="0"/>
                <wp:wrapSquare wrapText="bothSides"/>
                <wp:docPr id="15596658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8230" cy="1404620"/>
                        </a:xfrm>
                        <a:prstGeom prst="rect">
                          <a:avLst/>
                        </a:prstGeom>
                        <a:noFill/>
                        <a:ln w="9525">
                          <a:noFill/>
                          <a:miter lim="800000"/>
                          <a:headEnd/>
                          <a:tailEnd/>
                        </a:ln>
                      </wps:spPr>
                      <wps:txbx>
                        <w:txbxContent>
                          <w:p w:rsidRPr="00A5377B" w:rsidR="00E3789D" w:rsidRDefault="00A5377B" w14:paraId="79020565" w14:textId="15DAB7FA">
                            <w:pPr>
                              <w:rPr>
                                <w:sz w:val="16"/>
                                <w:szCs w:val="16"/>
                              </w:rPr>
                            </w:pPr>
                            <w:r w:rsidRPr="00A5377B">
                              <w:rPr>
                                <w:sz w:val="16"/>
                                <w:szCs w:val="16"/>
                              </w:rPr>
                              <w:t>(</w:t>
                            </w:r>
                            <w:r w:rsidRPr="00A5377B" w:rsidR="00E3789D">
                              <w:rPr>
                                <w:sz w:val="16"/>
                                <w:szCs w:val="16"/>
                              </w:rPr>
                              <w:t>M</w:t>
                            </w:r>
                            <w:r w:rsidRPr="00A5377B" w:rsidR="00E3789D">
                              <w:rPr>
                                <w:sz w:val="16"/>
                                <w:szCs w:val="16"/>
                              </w:rPr>
                              <w:t>onticellllo</w:t>
                            </w:r>
                            <w:r w:rsidRPr="00A5377B">
                              <w:rPr>
                                <w:sz w:val="16"/>
                                <w:szCs w:val="16"/>
                              </w:rPr>
                              <w:t>, N.D.)</w:t>
                            </w:r>
                            <w:r w:rsidRPr="00A5377B" w:rsidR="00E3789D">
                              <w:rPr>
                                <w:sz w:val="16"/>
                                <w:szCs w:val="16"/>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69" style="position:absolute;left:0;text-align:left;margin-left:264.7pt;margin-top:4.25pt;width:84.9pt;height:110.6pt;z-index:2516633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" w14:anchorId="27809F6D">
                <v:textbox style="mso-fit-shape-to-text:t">
                  <w:txbxContent>
                    <w:p w:rsidRPr="00A5377B" w:rsidR="00E3789D" w:rsidRDefault="00A5377B" w14:paraId="79020565" w14:textId="15DAB7FA">
                      <w:pPr>
                        <w:rPr>
                          <w:sz w:val="16"/>
                          <w:szCs w:val="16"/>
                        </w:rPr>
                      </w:pPr>
                      <w:r w:rsidRPr="00A5377B">
                        <w:rPr>
                          <w:sz w:val="16"/>
                          <w:szCs w:val="16"/>
                        </w:rPr>
                        <w:t>(</w:t>
                      </w:r>
                      <w:r w:rsidRPr="00A5377B" w:rsidR="00E3789D">
                        <w:rPr>
                          <w:sz w:val="16"/>
                          <w:szCs w:val="16"/>
                        </w:rPr>
                        <w:t>M</w:t>
                      </w:r>
                      <w:r w:rsidRPr="00A5377B" w:rsidR="00E3789D">
                        <w:rPr>
                          <w:sz w:val="16"/>
                          <w:szCs w:val="16"/>
                        </w:rPr>
                        <w:t>onticellllo</w:t>
                      </w:r>
                      <w:r w:rsidRPr="00A5377B">
                        <w:rPr>
                          <w:sz w:val="16"/>
                          <w:szCs w:val="16"/>
                        </w:rPr>
                        <w:t>, N.D.)</w:t>
                      </w:r>
                      <w:r w:rsidRPr="00A5377B" w:rsidR="00E3789D">
                        <w:rPr>
                          <w:sz w:val="16"/>
                          <w:szCs w:val="16"/>
                        </w:rPr>
                        <w:t xml:space="preserve"> </w:t>
                      </w:r>
                    </w:p>
                  </w:txbxContent>
                </v:textbox>
                <w10:wrap type="square"/>
              </v:shape>
            </w:pict>
          </mc:Fallback>
        </mc:AlternateContent>
      </w:r>
    </w:p>
    <w:p w:rsidR="00813BCF" w:rsidP="00FA13B2" w:rsidRDefault="00813BCF" w14:paraId="7FFC24C7" w14:textId="0117921A">
      <w:pPr>
        <w:jc w:val="both"/>
      </w:pPr>
    </w:p>
    <w:p w:rsidR="00813BCF" w:rsidP="00FA13B2" w:rsidRDefault="00813BCF" w14:paraId="558E7AA3" w14:textId="77777777">
      <w:pPr>
        <w:jc w:val="both"/>
      </w:pPr>
    </w:p>
    <w:p w:rsidR="00813BCF" w:rsidP="00FA13B2" w:rsidRDefault="00813BCF" w14:paraId="64BA0CBF" w14:textId="77777777">
      <w:pPr>
        <w:jc w:val="both"/>
      </w:pPr>
    </w:p>
    <w:p w:rsidR="00DC51DA" w:rsidP="00FA13B2" w:rsidRDefault="00FA13B2" w14:paraId="7958C5FE" w14:textId="683CB5BA">
      <w:pPr>
        <w:jc w:val="both"/>
      </w:pPr>
      <w:r>
        <w:t xml:space="preserve">Microsoft </w:t>
      </w:r>
      <w:r w:rsidR="007B3672">
        <w:t>W</w:t>
      </w:r>
      <w:r>
        <w:t xml:space="preserve">ord, </w:t>
      </w:r>
      <w:r w:rsidR="002F50E5">
        <w:t xml:space="preserve">a piece of software I </w:t>
      </w:r>
      <w:r w:rsidR="00861539">
        <w:t>have used in primary and secondary school, college, university and my work life</w:t>
      </w:r>
      <w:r w:rsidR="007B3672">
        <w:t xml:space="preserve">. With all the different software available in todays digital world, Microsoft Word stands out </w:t>
      </w:r>
      <w:r w:rsidR="004D238B">
        <w:t xml:space="preserve">as </w:t>
      </w:r>
      <w:r w:rsidR="00877D55">
        <w:t>the go-to</w:t>
      </w:r>
      <w:r w:rsidR="002A7EE8">
        <w:t xml:space="preserve"> software for writing.</w:t>
      </w:r>
      <w:r w:rsidR="00BA6356">
        <w:t xml:space="preserve"> This groundbreaking program was first released in 1983</w:t>
      </w:r>
      <w:r w:rsidR="00D46792">
        <w:t xml:space="preserve"> under the name ‘Multi-Tool Word’</w:t>
      </w:r>
      <w:r w:rsidR="00796F74">
        <w:t xml:space="preserve">, later developing into the Microsoft Word we know today, </w:t>
      </w:r>
      <w:r w:rsidR="0072737F">
        <w:t>overtaking it’s competitors to become one of the most popular and successful software programs ever (</w:t>
      </w:r>
      <w:r w:rsidR="00036EBF">
        <w:t>Wollaston. V, 2023)</w:t>
      </w:r>
      <w:r w:rsidR="00904CCC">
        <w:t>.</w:t>
      </w:r>
    </w:p>
    <w:p w:rsidR="00DC51DA" w:rsidP="00FA13B2" w:rsidRDefault="00DC51DA" w14:paraId="5B4F6127" w14:textId="77777777">
      <w:pPr>
        <w:jc w:val="both"/>
      </w:pPr>
    </w:p>
    <w:p w:rsidR="008D5580" w:rsidP="00FA13B2" w:rsidRDefault="008D5580" w14:paraId="30D382F8" w14:textId="77777777">
      <w:pPr>
        <w:jc w:val="both"/>
        <w:rPr>
          <w:b/>
          <w:bCs/>
        </w:rPr>
      </w:pPr>
      <w:r>
        <w:rPr>
          <w:b/>
          <w:bCs/>
        </w:rPr>
        <w:t>Money Money Money…</w:t>
      </w:r>
    </w:p>
    <w:p w:rsidR="009D2F8D" w:rsidP="00FA13B2" w:rsidRDefault="008D5580" w14:paraId="24010283" w14:textId="3B78DBAE">
      <w:pPr>
        <w:jc w:val="both"/>
      </w:pPr>
      <w:r>
        <w:t>With ever</w:t>
      </w:r>
      <w:r w:rsidR="003B536F">
        <w:t>y</w:t>
      </w:r>
      <w:r>
        <w:t xml:space="preserve"> piece of software</w:t>
      </w:r>
      <w:r w:rsidR="00A50B00">
        <w:t>, you have to figure out whether it is worth the price you pay for it</w:t>
      </w:r>
      <w:r w:rsidR="00FD3A26">
        <w:t>. You compare it with other software, see if it is the best option for you and usually you end up spending</w:t>
      </w:r>
      <w:r w:rsidR="00FC04A2">
        <w:t xml:space="preserve"> either a hefty one-off payment, or subscription.</w:t>
      </w:r>
      <w:r w:rsidR="00F3354D">
        <w:t xml:space="preserve"> But here is the thing about Microsoft Word, for students it is completely </w:t>
      </w:r>
      <w:r w:rsidR="007656C3">
        <w:t>free. Yes you read that correctly</w:t>
      </w:r>
      <w:r w:rsidR="00DF68CD">
        <w:rPr>
          <w:b/>
          <w:bCs/>
        </w:rPr>
        <w:t xml:space="preserve">, </w:t>
      </w:r>
      <w:r w:rsidRPr="00245B4F" w:rsidR="007656C3">
        <w:rPr>
          <w:b/>
          <w:bCs/>
        </w:rPr>
        <w:t>free</w:t>
      </w:r>
      <w:r w:rsidR="00DF68CD">
        <w:rPr>
          <w:b/>
          <w:bCs/>
        </w:rPr>
        <w:t>!</w:t>
      </w:r>
      <w:r w:rsidR="007656C3">
        <w:t xml:space="preserve"> Microsoft 365 Education </w:t>
      </w:r>
      <w:r w:rsidR="006A2B16">
        <w:t xml:space="preserve">comes with Microsoft Word and many of Microsoft’s other </w:t>
      </w:r>
      <w:r w:rsidR="00585525">
        <w:t xml:space="preserve">services. All you need to access this, is </w:t>
      </w:r>
      <w:r w:rsidR="007C5A3D">
        <w:t xml:space="preserve">a working school </w:t>
      </w:r>
      <w:r w:rsidR="00245B4F">
        <w:t>email address</w:t>
      </w:r>
      <w:r w:rsidR="00413A48">
        <w:t xml:space="preserve"> (</w:t>
      </w:r>
      <w:r w:rsidR="0027515D">
        <w:t xml:space="preserve">Prokopets. M, </w:t>
      </w:r>
      <w:r w:rsidR="00174714">
        <w:t>2020).</w:t>
      </w:r>
    </w:p>
    <w:p w:rsidR="00813BCF" w:rsidP="00FA13B2" w:rsidRDefault="00813BCF" w14:paraId="55144181" w14:textId="77777777">
      <w:pPr>
        <w:jc w:val="both"/>
      </w:pPr>
    </w:p>
    <w:p w:rsidR="00813BCF" w:rsidP="00FA13B2" w:rsidRDefault="00813BCF" w14:paraId="7CCFC737" w14:textId="77777777">
      <w:pPr>
        <w:jc w:val="both"/>
      </w:pPr>
    </w:p>
    <w:p w:rsidR="00813BCF" w:rsidP="00FA13B2" w:rsidRDefault="00813BCF" w14:paraId="74E5BAA6" w14:textId="77777777">
      <w:pPr>
        <w:jc w:val="both"/>
      </w:pPr>
    </w:p>
    <w:p w:rsidR="00A5377B" w:rsidP="00FA13B2" w:rsidRDefault="00A5377B" w14:paraId="04F4B8DE" w14:textId="77777777">
      <w:pPr>
        <w:jc w:val="both"/>
      </w:pPr>
    </w:p>
    <w:p w:rsidR="00193964" w:rsidP="00FA13B2" w:rsidRDefault="009D2F8D" w14:paraId="18E7D3DE" w14:textId="4C877DDF">
      <w:pPr>
        <w:jc w:val="both"/>
        <w:rPr>
          <w:b/>
          <w:bCs/>
        </w:rPr>
      </w:pPr>
      <w:r>
        <w:rPr>
          <w:b/>
          <w:bCs/>
        </w:rPr>
        <w:lastRenderedPageBreak/>
        <w:t>Is Microsoft Word accessible for everyone?</w:t>
      </w:r>
    </w:p>
    <w:p w:rsidR="009D2F8D" w:rsidP="00FA13B2" w:rsidRDefault="00705B2C" w14:paraId="06B10453" w14:textId="740109C8">
      <w:pPr>
        <w:jc w:val="both"/>
      </w:pPr>
      <w:r>
        <w:t xml:space="preserve">Whilst the software may just look like a program you use to type, it has so many more features which can make the lives of </w:t>
      </w:r>
      <w:r w:rsidR="002C34B8">
        <w:t>any individual easier, especially our ALN students.</w:t>
      </w:r>
    </w:p>
    <w:p w:rsidR="00B02D47" w:rsidP="00FA13B2" w:rsidRDefault="001A09A9" w14:paraId="0B619CD4" w14:textId="169DDB5C">
      <w:pPr>
        <w:jc w:val="both"/>
      </w:pPr>
      <w:r>
        <w:t>Below are just some o</w:t>
      </w:r>
      <w:r w:rsidR="006A6E59">
        <w:t xml:space="preserve">f the features in Microsoft Word </w:t>
      </w:r>
      <w:r w:rsidR="00E63732">
        <w:t>that assist our ALN learners:</w:t>
      </w:r>
    </w:p>
    <w:p w:rsidR="00E63732" w:rsidP="00E63732" w:rsidRDefault="00E63732" w14:paraId="17993CE8" w14:textId="142D2540">
      <w:pPr>
        <w:pStyle w:val="ListParagraph"/>
        <w:numPr>
          <w:ilvl w:val="0"/>
          <w:numId w:val="9"/>
        </w:numPr>
        <w:jc w:val="both"/>
      </w:pPr>
      <w:r>
        <w:t xml:space="preserve">Spellcheck and grammar: </w:t>
      </w:r>
      <w:r w:rsidR="006A2FD3">
        <w:t xml:space="preserve">While this is not </w:t>
      </w:r>
      <w:r w:rsidR="00A47812">
        <w:t>a replacement for learning the rules of spelling and grammar</w:t>
      </w:r>
      <w:r w:rsidR="00AA63A7">
        <w:t xml:space="preserve">, these features </w:t>
      </w:r>
      <w:r w:rsidR="0057212D">
        <w:t xml:space="preserve">can be a great </w:t>
      </w:r>
      <w:r w:rsidR="00C87DEE">
        <w:t>scaffolding tool. When students misspell</w:t>
      </w:r>
      <w:r w:rsidR="00A566FD">
        <w:t>, they can catch their errors quickly which can reduce anxiety and stress.</w:t>
      </w:r>
    </w:p>
    <w:p w:rsidR="003D1D92" w:rsidP="00E63732" w:rsidRDefault="00DE364B" w14:paraId="2469BB77" w14:textId="3F954888">
      <w:pPr>
        <w:pStyle w:val="ListParagraph"/>
        <w:numPr>
          <w:ilvl w:val="0"/>
          <w:numId w:val="9"/>
        </w:numPr>
        <w:jc w:val="both"/>
      </w:pPr>
      <w:r w:rsidRPr="00DE364B">
        <w:rPr>
          <w:rFonts w:ascii="Comic Sans MS" w:hAnsi="Comic Sans MS"/>
        </w:rPr>
        <w:t>Customizable</w:t>
      </w:r>
      <w:r>
        <w:t xml:space="preserve"> </w:t>
      </w:r>
      <w:r w:rsidRPr="00DE364B">
        <w:rPr>
          <w:rFonts w:ascii="Kristen ITC" w:hAnsi="Kristen ITC"/>
        </w:rPr>
        <w:t>fonts</w:t>
      </w:r>
      <w:r>
        <w:t xml:space="preserve"> </w:t>
      </w:r>
      <w:r w:rsidRPr="00AF6512">
        <w:rPr>
          <w:rFonts w:ascii="Cooper Black" w:hAnsi="Cooper Black"/>
        </w:rPr>
        <w:t>and</w:t>
      </w:r>
      <w:r>
        <w:t xml:space="preserve"> </w:t>
      </w:r>
      <w:r w:rsidRPr="00AF6512">
        <w:rPr>
          <w:rFonts w:ascii="Bradley Hand ITC" w:hAnsi="Bradley Hand ITC"/>
        </w:rPr>
        <w:t>layouts</w:t>
      </w:r>
      <w:r w:rsidR="00AD0AA8">
        <w:rPr>
          <w:rFonts w:ascii="Bradley Hand ITC" w:hAnsi="Bradley Hand ITC"/>
        </w:rPr>
        <w:t>:</w:t>
      </w:r>
      <w:r w:rsidR="00B3503A">
        <w:rPr>
          <w:rFonts w:ascii="Bradley Hand ITC" w:hAnsi="Bradley Hand ITC"/>
        </w:rPr>
        <w:t xml:space="preserve"> </w:t>
      </w:r>
      <w:r w:rsidR="00B3503A">
        <w:t xml:space="preserve">Adjusting </w:t>
      </w:r>
      <w:r w:rsidRPr="0073078A" w:rsidR="00B3503A">
        <w:rPr>
          <w:rFonts w:ascii="Kristen ITC" w:hAnsi="Kristen ITC"/>
        </w:rPr>
        <w:t>fonts</w:t>
      </w:r>
      <w:r w:rsidR="00D600D8">
        <w:t xml:space="preserve">, </w:t>
      </w:r>
      <w:r w:rsidRPr="00D600D8" w:rsidR="00D600D8">
        <w:rPr>
          <w:color w:val="FF0000"/>
        </w:rPr>
        <w:t>f</w:t>
      </w:r>
      <w:r w:rsidRPr="00D600D8" w:rsidR="00D600D8">
        <w:rPr>
          <w:color w:val="FFC000"/>
        </w:rPr>
        <w:t>o</w:t>
      </w:r>
      <w:r w:rsidRPr="00D600D8" w:rsidR="00D600D8">
        <w:rPr>
          <w:color w:val="92D050"/>
        </w:rPr>
        <w:t>n</w:t>
      </w:r>
      <w:r w:rsidRPr="00D600D8" w:rsidR="00D600D8">
        <w:rPr>
          <w:color w:val="00B0F0"/>
        </w:rPr>
        <w:t>t</w:t>
      </w:r>
      <w:r w:rsidR="00D600D8">
        <w:t xml:space="preserve"> </w:t>
      </w:r>
      <w:r w:rsidRPr="0073078A" w:rsidR="00D600D8">
        <w:rPr>
          <w:color w:val="7030A0"/>
        </w:rPr>
        <w:t>c</w:t>
      </w:r>
      <w:r w:rsidRPr="0073078A" w:rsidR="00D600D8">
        <w:rPr>
          <w:color w:val="0070C0"/>
        </w:rPr>
        <w:t>o</w:t>
      </w:r>
      <w:r w:rsidRPr="0073078A" w:rsidR="00D600D8">
        <w:rPr>
          <w:color w:val="00B050"/>
        </w:rPr>
        <w:t>l</w:t>
      </w:r>
      <w:r w:rsidRPr="0073078A" w:rsidR="00D600D8">
        <w:rPr>
          <w:color w:val="F1A983" w:themeColor="accent2" w:themeTint="99"/>
        </w:rPr>
        <w:t>o</w:t>
      </w:r>
      <w:r w:rsidRPr="0073078A" w:rsidR="00D600D8">
        <w:rPr>
          <w:color w:val="000000" w:themeColor="text1"/>
        </w:rPr>
        <w:t>u</w:t>
      </w:r>
      <w:r w:rsidRPr="0073078A" w:rsidR="00D600D8">
        <w:rPr>
          <w:color w:val="C00000"/>
        </w:rPr>
        <w:t>r</w:t>
      </w:r>
      <w:r w:rsidR="00D600D8">
        <w:t>, l</w:t>
      </w:r>
      <w:r w:rsidR="0073078A">
        <w:t xml:space="preserve"> i </w:t>
      </w:r>
      <w:r w:rsidR="00D600D8">
        <w:t>n</w:t>
      </w:r>
      <w:r w:rsidR="0073078A">
        <w:t xml:space="preserve"> </w:t>
      </w:r>
      <w:r w:rsidR="00D600D8">
        <w:t>e</w:t>
      </w:r>
      <w:r w:rsidR="0073078A">
        <w:t xml:space="preserve">  </w:t>
      </w:r>
      <w:r w:rsidR="00D600D8">
        <w:t xml:space="preserve"> s</w:t>
      </w:r>
      <w:r w:rsidR="0073078A">
        <w:t xml:space="preserve"> </w:t>
      </w:r>
      <w:r w:rsidR="00D600D8">
        <w:t>p</w:t>
      </w:r>
      <w:r w:rsidR="0073078A">
        <w:t xml:space="preserve"> </w:t>
      </w:r>
      <w:r w:rsidR="00D600D8">
        <w:t>a</w:t>
      </w:r>
      <w:r w:rsidR="0073078A">
        <w:t xml:space="preserve"> </w:t>
      </w:r>
      <w:r w:rsidR="00D600D8">
        <w:t>c</w:t>
      </w:r>
      <w:r w:rsidR="0073078A">
        <w:t xml:space="preserve"> i </w:t>
      </w:r>
      <w:r w:rsidR="00D600D8">
        <w:t>n</w:t>
      </w:r>
      <w:r w:rsidR="0073078A">
        <w:t xml:space="preserve"> </w:t>
      </w:r>
      <w:r w:rsidR="00D600D8">
        <w:t xml:space="preserve">g and </w:t>
      </w:r>
      <w:r w:rsidRPr="0073078A" w:rsidR="00D600D8">
        <w:rPr>
          <w:highlight w:val="yellow"/>
        </w:rPr>
        <w:t>background colours</w:t>
      </w:r>
      <w:r w:rsidR="00AD0AA8">
        <w:rPr>
          <w:rFonts w:ascii="Bradley Hand ITC" w:hAnsi="Bradley Hand ITC"/>
        </w:rPr>
        <w:t xml:space="preserve"> </w:t>
      </w:r>
      <w:r w:rsidR="00736992">
        <w:t xml:space="preserve">can improve readability </w:t>
      </w:r>
      <w:r w:rsidR="00DD5886">
        <w:t>for dyslexic children</w:t>
      </w:r>
      <w:r w:rsidR="00791C6B">
        <w:t xml:space="preserve">, </w:t>
      </w:r>
      <w:r w:rsidR="00DD5886">
        <w:t>children with visual impairments</w:t>
      </w:r>
      <w:r w:rsidR="00791C6B">
        <w:t xml:space="preserve"> or just any young person that struggles to read certain fonts. Having the ability to change </w:t>
      </w:r>
      <w:r w:rsidR="00B47248">
        <w:t xml:space="preserve">fonts and layouts allows the students to find </w:t>
      </w:r>
      <w:r w:rsidR="00F40A7C">
        <w:t>which style and colours are easiest for them to read.</w:t>
      </w:r>
    </w:p>
    <w:p w:rsidR="00EC6128" w:rsidP="00E63732" w:rsidRDefault="00F40A7C" w14:paraId="635FEDB4" w14:textId="77777777">
      <w:pPr>
        <w:pStyle w:val="ListParagraph"/>
        <w:numPr>
          <w:ilvl w:val="0"/>
          <w:numId w:val="9"/>
        </w:numPr>
        <w:jc w:val="both"/>
      </w:pPr>
      <w:r>
        <w:t>Speech to text</w:t>
      </w:r>
      <w:r w:rsidR="00EC0272">
        <w:t>:</w:t>
      </w:r>
      <w:r w:rsidR="004043E2">
        <w:t xml:space="preserve"> For individuals who have difficulties writing or typing, Word has a speech to text </w:t>
      </w:r>
      <w:r w:rsidR="007C72E3">
        <w:t>feature</w:t>
      </w:r>
      <w:r w:rsidR="00BF2BBC">
        <w:t xml:space="preserve"> that allows students to dictate their thoughts directly into the document.</w:t>
      </w:r>
    </w:p>
    <w:p w:rsidR="00E67DC3" w:rsidP="00E67DC3" w:rsidRDefault="004043E2" w14:paraId="1B828B37" w14:textId="507D6E89">
      <w:pPr>
        <w:pStyle w:val="ListParagraph"/>
        <w:numPr>
          <w:ilvl w:val="0"/>
          <w:numId w:val="9"/>
        </w:numPr>
        <w:jc w:val="both"/>
      </w:pPr>
      <w:r>
        <w:t xml:space="preserve"> </w:t>
      </w:r>
      <w:r w:rsidR="00A05C58">
        <w:t xml:space="preserve">Text to speech: </w:t>
      </w:r>
      <w:r w:rsidR="00BD1B2E">
        <w:t xml:space="preserve">Word has a built in feature </w:t>
      </w:r>
      <w:r w:rsidR="001D0D14">
        <w:t>that can read aloud any content you type. For students with dyslexia or reading difficulties, this can make a world of difference</w:t>
      </w:r>
      <w:r w:rsidR="000315F7">
        <w:t xml:space="preserve">. It not only helps with comprehension but also helps attention and retention as the students are using </w:t>
      </w:r>
      <w:r w:rsidR="00E67DC3">
        <w:t>multiple senses all at once.</w:t>
      </w:r>
    </w:p>
    <w:p w:rsidR="00E67DC3" w:rsidP="00E67DC3" w:rsidRDefault="00E67DC3" w14:paraId="4A1F448D" w14:textId="3EAAE319">
      <w:pPr>
        <w:pStyle w:val="ListParagraph"/>
        <w:numPr>
          <w:ilvl w:val="0"/>
          <w:numId w:val="9"/>
        </w:numPr>
        <w:jc w:val="both"/>
      </w:pPr>
      <w:r>
        <w:t xml:space="preserve">Ideas: </w:t>
      </w:r>
      <w:r w:rsidR="00431E11">
        <w:t xml:space="preserve">This feature makes use of AI technology to take into account real speech patterns </w:t>
      </w:r>
      <w:r w:rsidR="009E6C3B">
        <w:t>and it also recommends language that is more inclusive for all genders.</w:t>
      </w:r>
    </w:p>
    <w:p w:rsidR="009E6C3B" w:rsidP="009E6C3B" w:rsidRDefault="009E6C3B" w14:paraId="1FA4D844" w14:textId="42ED3B94">
      <w:pPr>
        <w:pStyle w:val="ListParagraph"/>
        <w:jc w:val="both"/>
      </w:pPr>
      <w:r>
        <w:t>(</w:t>
      </w:r>
      <w:r w:rsidR="007A5CFA">
        <w:t>Doyle. J, 2019)</w:t>
      </w:r>
    </w:p>
    <w:p w:rsidR="006003AC" w:rsidP="006003AC" w:rsidRDefault="006003AC" w14:paraId="75B10869" w14:textId="77777777">
      <w:pPr>
        <w:jc w:val="both"/>
      </w:pPr>
    </w:p>
    <w:p w:rsidR="00193964" w:rsidP="00A4788E" w:rsidRDefault="00A4788E" w14:paraId="44B08201" w14:textId="31DDB3D6">
      <w:pPr>
        <w:jc w:val="both"/>
        <w:rPr>
          <w:b/>
          <w:bCs/>
        </w:rPr>
      </w:pPr>
      <w:r>
        <w:rPr>
          <w:b/>
          <w:bCs/>
        </w:rPr>
        <w:t>Microsoft Word and the DCF</w:t>
      </w:r>
    </w:p>
    <w:p w:rsidR="00A4788E" w:rsidP="00A4788E" w:rsidRDefault="00DC1F7E" w14:paraId="063E936D" w14:textId="6DC894AA">
      <w:pPr>
        <w:jc w:val="both"/>
      </w:pPr>
      <w:r>
        <w:t xml:space="preserve">With the Welsh Digital Competence Framework in full swing, </w:t>
      </w:r>
      <w:r w:rsidR="006F5908">
        <w:t>I have to discuss whether Microsoft Word fits into the educational framework.</w:t>
      </w:r>
    </w:p>
    <w:p w:rsidR="00394E68" w:rsidP="00A4788E" w:rsidRDefault="00394E68" w14:paraId="1DEF5F1D" w14:textId="5EAAE36C">
      <w:pPr>
        <w:jc w:val="both"/>
      </w:pPr>
      <w:r>
        <w:t xml:space="preserve">The DCF consists of four different strands and each strand </w:t>
      </w:r>
      <w:r w:rsidR="00D470D6">
        <w:t>divulges further into progression steps. The four different strands are:</w:t>
      </w:r>
    </w:p>
    <w:p w:rsidR="00D470D6" w:rsidP="00D470D6" w:rsidRDefault="00D470D6" w14:paraId="2327775D" w14:textId="69752A6E">
      <w:pPr>
        <w:pStyle w:val="ListParagraph"/>
        <w:numPr>
          <w:ilvl w:val="0"/>
          <w:numId w:val="10"/>
        </w:numPr>
        <w:jc w:val="both"/>
      </w:pPr>
      <w:r>
        <w:t>Citizenship</w:t>
      </w:r>
    </w:p>
    <w:p w:rsidR="00D470D6" w:rsidP="00D470D6" w:rsidRDefault="00D470D6" w14:paraId="7853A160" w14:textId="58002AEB">
      <w:pPr>
        <w:pStyle w:val="ListParagraph"/>
        <w:numPr>
          <w:ilvl w:val="0"/>
          <w:numId w:val="10"/>
        </w:numPr>
        <w:jc w:val="both"/>
      </w:pPr>
      <w:r>
        <w:t xml:space="preserve">Interacting and </w:t>
      </w:r>
      <w:r w:rsidR="004C595C">
        <w:t>collaborating</w:t>
      </w:r>
    </w:p>
    <w:p w:rsidR="004C595C" w:rsidP="00D470D6" w:rsidRDefault="004C595C" w14:paraId="2FAEFCB0" w14:textId="6F469865">
      <w:pPr>
        <w:pStyle w:val="ListParagraph"/>
        <w:numPr>
          <w:ilvl w:val="0"/>
          <w:numId w:val="10"/>
        </w:numPr>
        <w:jc w:val="both"/>
      </w:pPr>
      <w:r>
        <w:t>Producing</w:t>
      </w:r>
    </w:p>
    <w:p w:rsidR="004C595C" w:rsidP="00D470D6" w:rsidRDefault="004C595C" w14:paraId="0677B099" w14:textId="15FD98F0">
      <w:pPr>
        <w:pStyle w:val="ListParagraph"/>
        <w:numPr>
          <w:ilvl w:val="0"/>
          <w:numId w:val="10"/>
        </w:numPr>
        <w:jc w:val="both"/>
      </w:pPr>
      <w:r>
        <w:t>Data and computational thinking</w:t>
      </w:r>
    </w:p>
    <w:p w:rsidR="000B7ABD" w:rsidP="000B7ABD" w:rsidRDefault="000B7ABD" w14:paraId="356236CC" w14:textId="77777777">
      <w:pPr>
        <w:jc w:val="both"/>
      </w:pPr>
    </w:p>
    <w:p w:rsidRPr="00DC1F7E" w:rsidR="000B7ABD" w:rsidP="000B7ABD" w:rsidRDefault="007F165B" w14:paraId="490720E0" w14:textId="58FECC6F">
      <w:pPr>
        <w:jc w:val="both"/>
      </w:pPr>
      <w:r>
        <w:lastRenderedPageBreak/>
        <w:t>Microsoft word has a</w:t>
      </w:r>
      <w:r w:rsidR="005C52DA">
        <w:t xml:space="preserve"> feature called ‘real time collaboration’ which</w:t>
      </w:r>
      <w:r w:rsidR="00DF71DB">
        <w:t xml:space="preserve"> means multiple students at one time can work on a document. This </w:t>
      </w:r>
      <w:r w:rsidR="007E051E">
        <w:t>falls under the DCF</w:t>
      </w:r>
      <w:r w:rsidR="00362723">
        <w:t>’s Citizenship and Interacting and Collaborating branches as the students can</w:t>
      </w:r>
      <w:r w:rsidR="00D42E38">
        <w:t xml:space="preserve"> enhance their teamwork and collaborative skills.</w:t>
      </w:r>
      <w:r w:rsidR="00B32F8A">
        <w:t xml:space="preserve"> Data literacy and computational thinking are supported by Word</w:t>
      </w:r>
      <w:r w:rsidR="00963FA5">
        <w:t xml:space="preserve"> by allowing the students to organise and present their work in a way in which they feel works best for them through fonts, colours, layout</w:t>
      </w:r>
      <w:r w:rsidR="00AA650B">
        <w:t>s and other editorial features (</w:t>
      </w:r>
      <w:r w:rsidR="002601ED">
        <w:t xml:space="preserve">HWB, </w:t>
      </w:r>
      <w:r w:rsidR="00440A48">
        <w:t>2019).</w:t>
      </w:r>
    </w:p>
    <w:p w:rsidR="00F0309F" w:rsidRDefault="007503C2" w14:paraId="6AEF78E3" w14:textId="77777777">
      <w:pPr>
        <w:rPr>
          <w:b/>
          <w:bCs/>
        </w:rPr>
      </w:pPr>
      <w:r>
        <w:rPr>
          <w:b/>
          <w:bCs/>
        </w:rPr>
        <w:t>Vygotsky</w:t>
      </w:r>
      <w:r w:rsidR="00F0309F">
        <w:rPr>
          <w:b/>
          <w:bCs/>
        </w:rPr>
        <w:t>’s Zone of Proximal Development (ZPD)</w:t>
      </w:r>
    </w:p>
    <w:p w:rsidR="000336B7" w:rsidRDefault="00BE76DC" w14:paraId="4F389220" w14:textId="77777777">
      <w:r>
        <w:t>The ZPD t</w:t>
      </w:r>
      <w:r w:rsidR="005F3A64">
        <w:t xml:space="preserve">heory </w:t>
      </w:r>
      <w:r w:rsidR="00310C7E">
        <w:t xml:space="preserve">developed by Vygotsky </w:t>
      </w:r>
      <w:r w:rsidR="00AB2E3A">
        <w:t xml:space="preserve">(1934) is the belief that </w:t>
      </w:r>
      <w:r w:rsidR="000336B7">
        <w:t>giving</w:t>
      </w:r>
      <w:r w:rsidR="00AB2E3A">
        <w:t xml:space="preserve"> a student the right kind of help when they are in the </w:t>
      </w:r>
      <w:r w:rsidRPr="00AB2E3A" w:rsidR="00AB2E3A">
        <w:t>Zone of Proximal Development</w:t>
      </w:r>
      <w:r w:rsidR="00AB2E3A">
        <w:t xml:space="preserve"> for a certain task</w:t>
      </w:r>
      <w:r w:rsidR="007B09C9">
        <w:t xml:space="preserve"> will give them enough of a “boost” to complete it! The</w:t>
      </w:r>
      <w:r w:rsidRPr="00AB2E3A" w:rsidR="00AB2E3A">
        <w:t xml:space="preserve"> </w:t>
      </w:r>
      <w:r w:rsidR="00F0309F">
        <w:t xml:space="preserve">difference between what a student can accomplish on their own and what they can accomplish with the support </w:t>
      </w:r>
      <w:r>
        <w:t>of a partner.</w:t>
      </w:r>
      <w:r w:rsidR="005F3A64">
        <w:t xml:space="preserve"> Vygotsky belie</w:t>
      </w:r>
      <w:r w:rsidR="00FA1BCC">
        <w:t xml:space="preserve">ved that </w:t>
      </w:r>
      <w:r w:rsidR="005723CA">
        <w:t>when a student is struggling they should receive instruction or direction</w:t>
      </w:r>
      <w:r w:rsidR="00FA68C7">
        <w:t xml:space="preserve"> to acquire abilities they can use independently </w:t>
      </w:r>
      <w:r w:rsidR="0054120F">
        <w:t>(McLeod. S, 2</w:t>
      </w:r>
      <w:r w:rsidR="00CC05B2">
        <w:t>024).</w:t>
      </w:r>
    </w:p>
    <w:p w:rsidR="00336DD2" w:rsidRDefault="005B78D5" w14:paraId="3B21435E" w14:textId="77777777">
      <w:r>
        <w:t>The supportive partner in this case is Microsoft Word</w:t>
      </w:r>
      <w:r w:rsidR="001A7F44">
        <w:t>, with all the tools previously listed such as spell check, voice to text</w:t>
      </w:r>
      <w:r w:rsidR="009603B5">
        <w:t xml:space="preserve"> and speech to text, Word allows the students </w:t>
      </w:r>
      <w:r w:rsidR="002D0FA2">
        <w:t>to i</w:t>
      </w:r>
      <w:r w:rsidR="00965350">
        <w:t>mprove their work.</w:t>
      </w:r>
      <w:r w:rsidR="00A364E7">
        <w:t xml:space="preserve"> When a student is working, they may be in their ZPD, where they are able to use the tools </w:t>
      </w:r>
      <w:r w:rsidR="00FA14BF">
        <w:t>provided by Word to complete their work</w:t>
      </w:r>
      <w:r w:rsidR="00D1186D">
        <w:t xml:space="preserve"> and then over time, they should hopefully be less reliant on these tools as they become more proficient in their work.</w:t>
      </w:r>
    </w:p>
    <w:p w:rsidR="00336DD2" w:rsidRDefault="00336DD2" w14:paraId="2348A42B" w14:textId="77777777">
      <w:pPr>
        <w:rPr>
          <w:b/>
          <w:bCs/>
        </w:rPr>
      </w:pPr>
      <w:r>
        <w:rPr>
          <w:b/>
          <w:bCs/>
        </w:rPr>
        <w:t>Word Out</w:t>
      </w:r>
    </w:p>
    <w:p w:rsidRPr="0012748A" w:rsidR="008F605F" w:rsidP="00D87AD0" w:rsidRDefault="006A2E30" w14:paraId="71A2264D" w14:textId="36344952">
      <w:r>
        <w:t xml:space="preserve">Microsoft Word has proven to be so much more than just a </w:t>
      </w:r>
      <w:r w:rsidR="00D76E15">
        <w:t xml:space="preserve">program to do you writing on. It is constantly adapting </w:t>
      </w:r>
      <w:r w:rsidR="00D2592A">
        <w:t xml:space="preserve">to accommodate a variety of individuals and </w:t>
      </w:r>
      <w:r w:rsidR="007F2B96">
        <w:t xml:space="preserve">to meet the needs of a diverse group of users. All of the accessibility features </w:t>
      </w:r>
      <w:r w:rsidR="00510B11">
        <w:t>included in this program make it an invaluable resource</w:t>
      </w:r>
      <w:r w:rsidR="00D97DB2">
        <w:t xml:space="preserve"> for many of our ALN learners</w:t>
      </w:r>
      <w:r w:rsidR="00510B11">
        <w:t>, and with it being free for students</w:t>
      </w:r>
      <w:r w:rsidR="00B575C4">
        <w:t xml:space="preserve"> (which is rare to have anything for free) it can really </w:t>
      </w:r>
      <w:r w:rsidR="00C21FFB">
        <w:t>develop a students literacy skills.</w:t>
      </w:r>
      <w:r w:rsidR="00D97DB2">
        <w:t xml:space="preserve"> With it’s </w:t>
      </w:r>
      <w:r w:rsidR="00D476D1">
        <w:t xml:space="preserve">compatibility with the DCF is basically just a bonus for Welsh schools. All the tools at hand the co-inside with the framework </w:t>
      </w:r>
      <w:r w:rsidR="007C1800">
        <w:t xml:space="preserve">embody what the DCF stands for. </w:t>
      </w:r>
      <w:r w:rsidR="00B52AB3">
        <w:t>Linking with</w:t>
      </w:r>
      <w:r w:rsidR="007C1800">
        <w:t xml:space="preserve"> Vygotsky’s ZPD</w:t>
      </w:r>
      <w:r w:rsidR="00B52AB3">
        <w:t xml:space="preserve">, Microsoft word is </w:t>
      </w:r>
      <w:r w:rsidR="009C387B">
        <w:t>definitely the supportive partner Vygotsky was talking about!</w:t>
      </w:r>
      <w:r w:rsidR="00F05902">
        <w:t xml:space="preserve"> The software supports both individual growth and </w:t>
      </w:r>
      <w:r w:rsidR="0047041D">
        <w:t>collaborative growth in schools. For professionals, students and those in-between</w:t>
      </w:r>
      <w:r w:rsidR="00B559D7">
        <w:t xml:space="preserve">, Microsoft Word remains an essential tool. I used it when I was in school, the children </w:t>
      </w:r>
      <w:r w:rsidR="00922701">
        <w:t>I assist use it in school now</w:t>
      </w:r>
      <w:r w:rsidR="00D60400">
        <w:t>, and I believe it will be used for years to come.</w:t>
      </w:r>
    </w:p>
    <w:p w:rsidRPr="0012748A" w:rsidR="008F605F" w:rsidRDefault="008F605F" w14:paraId="398592AF" w14:textId="77777777">
      <w:r w:rsidRPr="0012748A">
        <w:br w:type="page"/>
      </w:r>
    </w:p>
    <w:p w:rsidR="00036EBF" w:rsidP="00D87AD0" w:rsidRDefault="00036EBF" w14:paraId="38436D12" w14:textId="638A4FE9">
      <w:pPr>
        <w:rPr>
          <w:b/>
          <w:bCs/>
        </w:rPr>
      </w:pPr>
      <w:r w:rsidRPr="00036EBF">
        <w:rPr>
          <w:b/>
          <w:bCs/>
        </w:rPr>
        <w:lastRenderedPageBreak/>
        <w:t>Reference Page</w:t>
      </w:r>
    </w:p>
    <w:p w:rsidRPr="00036EBF" w:rsidR="00036EBF" w:rsidP="00D87AD0" w:rsidRDefault="00036EBF" w14:paraId="4B877329" w14:textId="77777777">
      <w:pPr>
        <w:rPr>
          <w:b/>
          <w:bCs/>
        </w:rPr>
      </w:pPr>
    </w:p>
    <w:p w:rsidRPr="00833807" w:rsidR="006926C5" w:rsidP="00D87AD0" w:rsidRDefault="006926C5" w14:paraId="0A2A05B4" w14:textId="77777777">
      <w:r w:rsidRPr="00833807">
        <w:t xml:space="preserve">Doyle. Jessica, (2019) </w:t>
      </w:r>
      <w:r w:rsidRPr="00833807">
        <w:rPr>
          <w:i/>
          <w:iCs/>
        </w:rPr>
        <w:t>Use Microsoft Office with confidence – accessibility hacks for students #GAAD</w:t>
      </w:r>
      <w:r w:rsidRPr="00833807">
        <w:t xml:space="preserve">, ‘AbilityNet’ [Website] Available at: </w:t>
      </w:r>
      <w:hyperlink w:history="1" r:id="rId48">
        <w:r w:rsidRPr="00833807">
          <w:rPr>
            <w:rStyle w:val="Hyperlink"/>
            <w:color w:val="auto"/>
            <w:u w:val="none"/>
          </w:rPr>
          <w:t>https://abilitynet.org.uk/news-blogs/use-microsoft-office-confidence-accessibility-hacks-students-gaad</w:t>
        </w:r>
      </w:hyperlink>
      <w:r w:rsidRPr="00833807">
        <w:t xml:space="preserve"> (Accessed: 05/01/2025)</w:t>
      </w:r>
    </w:p>
    <w:p w:rsidRPr="00833807" w:rsidR="006926C5" w:rsidP="00D87AD0" w:rsidRDefault="006926C5" w14:paraId="09297B06" w14:textId="77777777">
      <w:r w:rsidRPr="00833807">
        <w:t xml:space="preserve">HWB, (2019) </w:t>
      </w:r>
      <w:r w:rsidRPr="00833807">
        <w:rPr>
          <w:i/>
          <w:iCs/>
        </w:rPr>
        <w:t>Digital Competence Framework</w:t>
      </w:r>
      <w:r w:rsidRPr="00833807">
        <w:t xml:space="preserve">, ‘HWB’ [Website] Available at: </w:t>
      </w:r>
      <w:hyperlink w:history="1" r:id="rId49">
        <w:r w:rsidRPr="00833807">
          <w:rPr>
            <w:rStyle w:val="Hyperlink"/>
            <w:color w:val="auto"/>
            <w:u w:val="none"/>
          </w:rPr>
          <w:t>https://hwb.gov.wales/curriculum-for-wales/cross-curricular-skills-frameworks/digital-competence-framework</w:t>
        </w:r>
      </w:hyperlink>
      <w:r w:rsidRPr="00833807">
        <w:t xml:space="preserve"> (Accessed: 05/01/2025)</w:t>
      </w:r>
    </w:p>
    <w:p w:rsidRPr="00833807" w:rsidR="006926C5" w:rsidP="00D87AD0" w:rsidRDefault="006926C5" w14:paraId="1761443D" w14:textId="77777777">
      <w:pPr>
        <w:rPr>
          <w:b/>
          <w:bCs/>
        </w:rPr>
      </w:pPr>
      <w:r w:rsidRPr="00833807">
        <w:t xml:space="preserve">McLeod. Saul, (2024) </w:t>
      </w:r>
      <w:r w:rsidRPr="00833807">
        <w:rPr>
          <w:i/>
          <w:iCs/>
        </w:rPr>
        <w:t xml:space="preserve">Vygotsky’s </w:t>
      </w:r>
      <w:r w:rsidRPr="00833807">
        <w:rPr>
          <w:i/>
          <w:iCs/>
        </w:rPr>
        <w:t>Zone of Proximal Development</w:t>
      </w:r>
      <w:r w:rsidRPr="00833807">
        <w:t xml:space="preserve">, ‘Simply Psychology’ [Website] Available at: </w:t>
      </w:r>
      <w:hyperlink w:history="1" r:id="rId50">
        <w:r w:rsidRPr="00833807">
          <w:rPr>
            <w:rStyle w:val="Hyperlink"/>
            <w:color w:val="auto"/>
            <w:u w:val="none"/>
          </w:rPr>
          <w:t>https://www.simplypsychology.org/zone-of-proximal-development.html</w:t>
        </w:r>
      </w:hyperlink>
      <w:r w:rsidRPr="00833807">
        <w:t xml:space="preserve"> (Accessed: 05/01/2025) </w:t>
      </w:r>
    </w:p>
    <w:p w:rsidRPr="00833807" w:rsidR="006926C5" w:rsidP="00D87AD0" w:rsidRDefault="006926C5" w14:paraId="09838E56" w14:textId="77777777">
      <w:r w:rsidRPr="00833807">
        <w:t xml:space="preserve">Prokopets. Marie, (2020) </w:t>
      </w:r>
      <w:r w:rsidRPr="00833807">
        <w:rPr>
          <w:i/>
          <w:iCs/>
        </w:rPr>
        <w:t>Is Microsoft 365 Really Free for Students and Teachers?</w:t>
      </w:r>
      <w:r w:rsidRPr="00833807">
        <w:t xml:space="preserve">, ‘Nira’ [Blog] Available at: </w:t>
      </w:r>
      <w:hyperlink w:history="1" r:id="rId51">
        <w:r w:rsidRPr="00833807">
          <w:rPr>
            <w:rStyle w:val="Hyperlink"/>
            <w:color w:val="auto"/>
            <w:u w:val="none"/>
          </w:rPr>
          <w:t>https://nira.com/office-365-student/</w:t>
        </w:r>
      </w:hyperlink>
      <w:r w:rsidRPr="00833807">
        <w:t xml:space="preserve"> (Accessed: 05/01/2025)</w:t>
      </w:r>
    </w:p>
    <w:p w:rsidRPr="00833807" w:rsidR="006926C5" w:rsidP="00904CCC" w:rsidRDefault="006926C5" w14:paraId="16F8393C" w14:textId="77777777">
      <w:pPr>
        <w:jc w:val="both"/>
      </w:pPr>
      <w:r w:rsidRPr="00833807">
        <w:t>Wollaston. Victoria, (2023) ‘</w:t>
      </w:r>
      <w:r w:rsidRPr="00833807">
        <w:rPr>
          <w:i/>
          <w:iCs/>
        </w:rPr>
        <w:t>As Microsoft Word turns 40, we look at the role the software has played in four decades of language and communication evolution</w:t>
      </w:r>
      <w:r w:rsidRPr="00833807">
        <w:rPr>
          <w:i/>
          <w:iCs/>
        </w:rPr>
        <w:t>’</w:t>
      </w:r>
      <w:r w:rsidRPr="00833807">
        <w:t xml:space="preserve">, ‘Future’ [Website] Available at: </w:t>
      </w:r>
      <w:hyperlink w:history="1" r:id="rId52">
        <w:r w:rsidRPr="00833807">
          <w:rPr>
            <w:rStyle w:val="Hyperlink"/>
            <w:color w:val="auto"/>
            <w:u w:val="none"/>
          </w:rPr>
          <w:t>https://www.bbc.com/future/article/20231025-the-surprisingly-subtle-ways-microsoft-word-has-changed-the-way-we-use-language</w:t>
        </w:r>
      </w:hyperlink>
      <w:r w:rsidRPr="00833807">
        <w:t xml:space="preserve"> (Accessed: 05/01/2025)</w:t>
      </w:r>
    </w:p>
    <w:p w:rsidRPr="0012748A" w:rsidR="004675AC" w:rsidP="00D87AD0" w:rsidRDefault="004675AC" w14:paraId="18223F06" w14:textId="77777777"/>
    <w:p w:rsidR="00184DC8" w:rsidP="00D87AD0" w:rsidRDefault="00184DC8" w14:paraId="2F47C4AC" w14:textId="6BB4DAA4"/>
    <w:sectPr w:rsidR="00184DC8">
      <w:headerReference w:type="default" r:id="rId53"/>
      <w:footerReference w:type="default" r:id="rId5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12748A" w:rsidR="009B095E" w:rsidP="0015756A" w:rsidRDefault="009B095E" w14:paraId="003B1159" w14:textId="77777777">
      <w:pPr>
        <w:spacing w:after="0" w:line="240" w:lineRule="auto"/>
      </w:pPr>
      <w:r w:rsidRPr="0012748A">
        <w:separator/>
      </w:r>
    </w:p>
  </w:endnote>
  <w:endnote w:type="continuationSeparator" w:id="0">
    <w:p w:rsidRPr="0012748A" w:rsidR="009B095E" w:rsidP="0015756A" w:rsidRDefault="009B095E" w14:paraId="4A06F352" w14:textId="77777777">
      <w:pPr>
        <w:spacing w:after="0" w:line="240" w:lineRule="auto"/>
      </w:pPr>
      <w:r w:rsidRPr="0012748A">
        <w:continuationSeparator/>
      </w:r>
    </w:p>
  </w:endnote>
  <w:endnote w:type="continuationNotice" w:id="1">
    <w:p w:rsidRPr="0012748A" w:rsidR="009B095E" w:rsidRDefault="009B095E" w14:paraId="3CC1AF3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mic Sans MS">
    <w:panose1 w:val="030F0702030302020204"/>
    <w:charset w:val="00"/>
    <w:family w:val="script"/>
    <w:pitch w:val="variable"/>
    <w:sig w:usb0="00000287" w:usb1="00000013" w:usb2="00000000" w:usb3="00000000" w:csb0="0000009F" w:csb1="00000000"/>
  </w:font>
  <w:font w:name="Kristen ITC">
    <w:panose1 w:val="03050502040202030202"/>
    <w:charset w:val="00"/>
    <w:family w:val="script"/>
    <w:pitch w:val="variable"/>
    <w:sig w:usb0="00000003" w:usb1="00000000" w:usb2="00000000" w:usb3="00000000" w:csb0="00000001" w:csb1="00000000"/>
  </w:font>
  <w:font w:name="Cooper Black">
    <w:panose1 w:val="0208090404030B020404"/>
    <w:charset w:val="00"/>
    <w:family w:val="roman"/>
    <w:pitch w:val="variable"/>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9984610"/>
      <w:docPartObj>
        <w:docPartGallery w:val="Page Numbers (Bottom of Page)"/>
        <w:docPartUnique/>
      </w:docPartObj>
    </w:sdtPr>
    <w:sdtContent>
      <w:p w:rsidRPr="0012748A" w:rsidR="0015756A" w:rsidRDefault="0015756A" w14:paraId="677BFA6A" w14:textId="74F97940">
        <w:pPr>
          <w:pStyle w:val="Footer"/>
        </w:pPr>
        <w:r w:rsidRPr="0012748A">
          <w:t xml:space="preserve">Page | </w:t>
        </w:r>
        <w:r w:rsidRPr="0012748A">
          <w:fldChar w:fldCharType="begin"/>
        </w:r>
        <w:r w:rsidRPr="0012748A">
          <w:instrText xml:space="preserve"> PAGE   \* MERGEFORMAT </w:instrText>
        </w:r>
        <w:r w:rsidRPr="0012748A">
          <w:fldChar w:fldCharType="separate"/>
        </w:r>
        <w:r w:rsidRPr="0012748A">
          <w:t>2</w:t>
        </w:r>
        <w:r w:rsidRPr="0012748A">
          <w:fldChar w:fldCharType="end"/>
        </w:r>
      </w:p>
    </w:sdtContent>
  </w:sdt>
  <w:p w:rsidRPr="0012748A" w:rsidR="0015756A" w:rsidRDefault="0015756A" w14:paraId="3911CFE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12748A" w:rsidR="009B095E" w:rsidP="0015756A" w:rsidRDefault="009B095E" w14:paraId="0F1DEDBA" w14:textId="77777777">
      <w:pPr>
        <w:spacing w:after="0" w:line="240" w:lineRule="auto"/>
      </w:pPr>
      <w:r w:rsidRPr="0012748A">
        <w:separator/>
      </w:r>
    </w:p>
  </w:footnote>
  <w:footnote w:type="continuationSeparator" w:id="0">
    <w:p w:rsidRPr="0012748A" w:rsidR="009B095E" w:rsidP="0015756A" w:rsidRDefault="009B095E" w14:paraId="4A943D52" w14:textId="77777777">
      <w:pPr>
        <w:spacing w:after="0" w:line="240" w:lineRule="auto"/>
      </w:pPr>
      <w:r w:rsidRPr="0012748A">
        <w:continuationSeparator/>
      </w:r>
    </w:p>
  </w:footnote>
  <w:footnote w:type="continuationNotice" w:id="1">
    <w:p w:rsidRPr="0012748A" w:rsidR="009B095E" w:rsidRDefault="009B095E" w14:paraId="31B484DA"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Pr="0012748A" w:rsidR="5E859AA6" w:rsidTr="5E859AA6" w14:paraId="0080D48C" w14:textId="77777777">
      <w:trPr>
        <w:trHeight w:val="300"/>
      </w:trPr>
      <w:tc>
        <w:tcPr>
          <w:tcW w:w="3120" w:type="dxa"/>
        </w:tcPr>
        <w:p w:rsidRPr="0012748A" w:rsidR="5E859AA6" w:rsidP="5E859AA6" w:rsidRDefault="5E859AA6" w14:paraId="119A36F3" w14:textId="701C68C2">
          <w:pPr>
            <w:pStyle w:val="Header"/>
            <w:ind w:left="-115"/>
          </w:pPr>
        </w:p>
      </w:tc>
      <w:tc>
        <w:tcPr>
          <w:tcW w:w="3120" w:type="dxa"/>
        </w:tcPr>
        <w:p w:rsidRPr="0012748A" w:rsidR="5E859AA6" w:rsidP="5E859AA6" w:rsidRDefault="5E859AA6" w14:paraId="0DCFE6B1" w14:textId="5025A2F1">
          <w:pPr>
            <w:pStyle w:val="Header"/>
            <w:jc w:val="center"/>
          </w:pPr>
        </w:p>
      </w:tc>
      <w:tc>
        <w:tcPr>
          <w:tcW w:w="3120" w:type="dxa"/>
        </w:tcPr>
        <w:p w:rsidRPr="0012748A" w:rsidR="5E859AA6" w:rsidP="5E859AA6" w:rsidRDefault="5E859AA6" w14:paraId="67B373A9" w14:textId="52B2FFAC">
          <w:pPr>
            <w:pStyle w:val="Header"/>
            <w:ind w:right="-115"/>
            <w:jc w:val="right"/>
          </w:pPr>
        </w:p>
      </w:tc>
    </w:tr>
  </w:tbl>
  <w:p w:rsidRPr="0012748A" w:rsidR="000865ED" w:rsidRDefault="000865ED" w14:paraId="02217E6C" w14:textId="6CFDB5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44BB8"/>
    <w:multiLevelType w:val="hybridMultilevel"/>
    <w:tmpl w:val="E0E2DF6E"/>
    <w:lvl w:ilvl="0" w:tplc="0D8AAD7A">
      <w:start w:val="1"/>
      <w:numFmt w:val="bullet"/>
      <w:lvlText w:val=""/>
      <w:lvlJc w:val="left"/>
      <w:pPr>
        <w:ind w:left="720" w:hanging="360"/>
      </w:pPr>
      <w:rPr>
        <w:rFonts w:hint="default" w:ascii="Symbol" w:hAnsi="Symbol"/>
      </w:rPr>
    </w:lvl>
    <w:lvl w:ilvl="1" w:tplc="BF0A8704">
      <w:start w:val="1"/>
      <w:numFmt w:val="bullet"/>
      <w:lvlText w:val="o"/>
      <w:lvlJc w:val="left"/>
      <w:pPr>
        <w:ind w:left="1440" w:hanging="360"/>
      </w:pPr>
      <w:rPr>
        <w:rFonts w:hint="default" w:ascii="Courier New" w:hAnsi="Courier New"/>
      </w:rPr>
    </w:lvl>
    <w:lvl w:ilvl="2" w:tplc="44827E9A">
      <w:start w:val="1"/>
      <w:numFmt w:val="bullet"/>
      <w:lvlText w:val=""/>
      <w:lvlJc w:val="left"/>
      <w:pPr>
        <w:ind w:left="2160" w:hanging="360"/>
      </w:pPr>
      <w:rPr>
        <w:rFonts w:hint="default" w:ascii="Wingdings" w:hAnsi="Wingdings"/>
      </w:rPr>
    </w:lvl>
    <w:lvl w:ilvl="3" w:tplc="5A841710">
      <w:start w:val="1"/>
      <w:numFmt w:val="bullet"/>
      <w:lvlText w:val=""/>
      <w:lvlJc w:val="left"/>
      <w:pPr>
        <w:ind w:left="2880" w:hanging="360"/>
      </w:pPr>
      <w:rPr>
        <w:rFonts w:hint="default" w:ascii="Symbol" w:hAnsi="Symbol"/>
      </w:rPr>
    </w:lvl>
    <w:lvl w:ilvl="4" w:tplc="2F2AD580">
      <w:start w:val="1"/>
      <w:numFmt w:val="bullet"/>
      <w:lvlText w:val="o"/>
      <w:lvlJc w:val="left"/>
      <w:pPr>
        <w:ind w:left="3600" w:hanging="360"/>
      </w:pPr>
      <w:rPr>
        <w:rFonts w:hint="default" w:ascii="Courier New" w:hAnsi="Courier New"/>
      </w:rPr>
    </w:lvl>
    <w:lvl w:ilvl="5" w:tplc="2DA4432A">
      <w:start w:val="1"/>
      <w:numFmt w:val="bullet"/>
      <w:lvlText w:val=""/>
      <w:lvlJc w:val="left"/>
      <w:pPr>
        <w:ind w:left="4320" w:hanging="360"/>
      </w:pPr>
      <w:rPr>
        <w:rFonts w:hint="default" w:ascii="Wingdings" w:hAnsi="Wingdings"/>
      </w:rPr>
    </w:lvl>
    <w:lvl w:ilvl="6" w:tplc="1F822058">
      <w:start w:val="1"/>
      <w:numFmt w:val="bullet"/>
      <w:lvlText w:val=""/>
      <w:lvlJc w:val="left"/>
      <w:pPr>
        <w:ind w:left="5040" w:hanging="360"/>
      </w:pPr>
      <w:rPr>
        <w:rFonts w:hint="default" w:ascii="Symbol" w:hAnsi="Symbol"/>
      </w:rPr>
    </w:lvl>
    <w:lvl w:ilvl="7" w:tplc="47EA5528">
      <w:start w:val="1"/>
      <w:numFmt w:val="bullet"/>
      <w:lvlText w:val="o"/>
      <w:lvlJc w:val="left"/>
      <w:pPr>
        <w:ind w:left="5760" w:hanging="360"/>
      </w:pPr>
      <w:rPr>
        <w:rFonts w:hint="default" w:ascii="Courier New" w:hAnsi="Courier New"/>
      </w:rPr>
    </w:lvl>
    <w:lvl w:ilvl="8" w:tplc="657E1B4E">
      <w:start w:val="1"/>
      <w:numFmt w:val="bullet"/>
      <w:lvlText w:val=""/>
      <w:lvlJc w:val="left"/>
      <w:pPr>
        <w:ind w:left="6480" w:hanging="360"/>
      </w:pPr>
      <w:rPr>
        <w:rFonts w:hint="default" w:ascii="Wingdings" w:hAnsi="Wingdings"/>
      </w:rPr>
    </w:lvl>
  </w:abstractNum>
  <w:abstractNum w:abstractNumId="1" w15:restartNumberingAfterBreak="0">
    <w:nsid w:val="11A4F738"/>
    <w:multiLevelType w:val="hybridMultilevel"/>
    <w:tmpl w:val="459252B8"/>
    <w:lvl w:ilvl="0" w:tplc="B64C35C2">
      <w:start w:val="1"/>
      <w:numFmt w:val="bullet"/>
      <w:lvlText w:val=""/>
      <w:lvlJc w:val="left"/>
      <w:pPr>
        <w:ind w:left="720" w:hanging="360"/>
      </w:pPr>
      <w:rPr>
        <w:rFonts w:hint="default" w:ascii="Symbol" w:hAnsi="Symbol"/>
      </w:rPr>
    </w:lvl>
    <w:lvl w:ilvl="1" w:tplc="C4EAE056">
      <w:start w:val="1"/>
      <w:numFmt w:val="bullet"/>
      <w:lvlText w:val="o"/>
      <w:lvlJc w:val="left"/>
      <w:pPr>
        <w:ind w:left="1440" w:hanging="360"/>
      </w:pPr>
      <w:rPr>
        <w:rFonts w:hint="default" w:ascii="Courier New" w:hAnsi="Courier New"/>
      </w:rPr>
    </w:lvl>
    <w:lvl w:ilvl="2" w:tplc="DB3E9136">
      <w:start w:val="1"/>
      <w:numFmt w:val="bullet"/>
      <w:lvlText w:val=""/>
      <w:lvlJc w:val="left"/>
      <w:pPr>
        <w:ind w:left="2160" w:hanging="360"/>
      </w:pPr>
      <w:rPr>
        <w:rFonts w:hint="default" w:ascii="Wingdings" w:hAnsi="Wingdings"/>
      </w:rPr>
    </w:lvl>
    <w:lvl w:ilvl="3" w:tplc="3DECE47E">
      <w:start w:val="1"/>
      <w:numFmt w:val="bullet"/>
      <w:lvlText w:val=""/>
      <w:lvlJc w:val="left"/>
      <w:pPr>
        <w:ind w:left="2880" w:hanging="360"/>
      </w:pPr>
      <w:rPr>
        <w:rFonts w:hint="default" w:ascii="Symbol" w:hAnsi="Symbol"/>
      </w:rPr>
    </w:lvl>
    <w:lvl w:ilvl="4" w:tplc="6EFAFA18">
      <w:start w:val="1"/>
      <w:numFmt w:val="bullet"/>
      <w:lvlText w:val="o"/>
      <w:lvlJc w:val="left"/>
      <w:pPr>
        <w:ind w:left="3600" w:hanging="360"/>
      </w:pPr>
      <w:rPr>
        <w:rFonts w:hint="default" w:ascii="Courier New" w:hAnsi="Courier New"/>
      </w:rPr>
    </w:lvl>
    <w:lvl w:ilvl="5" w:tplc="11F4268A">
      <w:start w:val="1"/>
      <w:numFmt w:val="bullet"/>
      <w:lvlText w:val=""/>
      <w:lvlJc w:val="left"/>
      <w:pPr>
        <w:ind w:left="4320" w:hanging="360"/>
      </w:pPr>
      <w:rPr>
        <w:rFonts w:hint="default" w:ascii="Wingdings" w:hAnsi="Wingdings"/>
      </w:rPr>
    </w:lvl>
    <w:lvl w:ilvl="6" w:tplc="C21C2244">
      <w:start w:val="1"/>
      <w:numFmt w:val="bullet"/>
      <w:lvlText w:val=""/>
      <w:lvlJc w:val="left"/>
      <w:pPr>
        <w:ind w:left="5040" w:hanging="360"/>
      </w:pPr>
      <w:rPr>
        <w:rFonts w:hint="default" w:ascii="Symbol" w:hAnsi="Symbol"/>
      </w:rPr>
    </w:lvl>
    <w:lvl w:ilvl="7" w:tplc="ECF8A1CE">
      <w:start w:val="1"/>
      <w:numFmt w:val="bullet"/>
      <w:lvlText w:val="o"/>
      <w:lvlJc w:val="left"/>
      <w:pPr>
        <w:ind w:left="5760" w:hanging="360"/>
      </w:pPr>
      <w:rPr>
        <w:rFonts w:hint="default" w:ascii="Courier New" w:hAnsi="Courier New"/>
      </w:rPr>
    </w:lvl>
    <w:lvl w:ilvl="8" w:tplc="D9541764">
      <w:start w:val="1"/>
      <w:numFmt w:val="bullet"/>
      <w:lvlText w:val=""/>
      <w:lvlJc w:val="left"/>
      <w:pPr>
        <w:ind w:left="6480" w:hanging="360"/>
      </w:pPr>
      <w:rPr>
        <w:rFonts w:hint="default" w:ascii="Wingdings" w:hAnsi="Wingdings"/>
      </w:rPr>
    </w:lvl>
  </w:abstractNum>
  <w:abstractNum w:abstractNumId="2" w15:restartNumberingAfterBreak="0">
    <w:nsid w:val="11F166DE"/>
    <w:multiLevelType w:val="hybridMultilevel"/>
    <w:tmpl w:val="00180148"/>
    <w:lvl w:ilvl="0" w:tplc="977CD41E">
      <w:start w:val="1"/>
      <w:numFmt w:val="decimal"/>
      <w:lvlText w:val="%1."/>
      <w:lvlJc w:val="left"/>
      <w:pPr>
        <w:ind w:left="720" w:hanging="360"/>
      </w:pPr>
    </w:lvl>
    <w:lvl w:ilvl="1" w:tplc="FF1C7C7A">
      <w:start w:val="1"/>
      <w:numFmt w:val="lowerLetter"/>
      <w:lvlText w:val="%2."/>
      <w:lvlJc w:val="left"/>
      <w:pPr>
        <w:ind w:left="1440" w:hanging="360"/>
      </w:pPr>
    </w:lvl>
    <w:lvl w:ilvl="2" w:tplc="C2C0C64A">
      <w:start w:val="1"/>
      <w:numFmt w:val="lowerRoman"/>
      <w:lvlText w:val="%3."/>
      <w:lvlJc w:val="right"/>
      <w:pPr>
        <w:ind w:left="2160" w:hanging="180"/>
      </w:pPr>
    </w:lvl>
    <w:lvl w:ilvl="3" w:tplc="7E449666">
      <w:start w:val="1"/>
      <w:numFmt w:val="decimal"/>
      <w:lvlText w:val="%4."/>
      <w:lvlJc w:val="left"/>
      <w:pPr>
        <w:ind w:left="2880" w:hanging="360"/>
      </w:pPr>
    </w:lvl>
    <w:lvl w:ilvl="4" w:tplc="5A6C578C">
      <w:start w:val="1"/>
      <w:numFmt w:val="lowerLetter"/>
      <w:lvlText w:val="%5."/>
      <w:lvlJc w:val="left"/>
      <w:pPr>
        <w:ind w:left="3600" w:hanging="360"/>
      </w:pPr>
    </w:lvl>
    <w:lvl w:ilvl="5" w:tplc="2ACC625A">
      <w:start w:val="1"/>
      <w:numFmt w:val="lowerRoman"/>
      <w:lvlText w:val="%6."/>
      <w:lvlJc w:val="right"/>
      <w:pPr>
        <w:ind w:left="4320" w:hanging="180"/>
      </w:pPr>
    </w:lvl>
    <w:lvl w:ilvl="6" w:tplc="74E88A44">
      <w:start w:val="1"/>
      <w:numFmt w:val="decimal"/>
      <w:lvlText w:val="%7."/>
      <w:lvlJc w:val="left"/>
      <w:pPr>
        <w:ind w:left="5040" w:hanging="360"/>
      </w:pPr>
    </w:lvl>
    <w:lvl w:ilvl="7" w:tplc="F6325F92">
      <w:start w:val="1"/>
      <w:numFmt w:val="lowerLetter"/>
      <w:lvlText w:val="%8."/>
      <w:lvlJc w:val="left"/>
      <w:pPr>
        <w:ind w:left="5760" w:hanging="360"/>
      </w:pPr>
    </w:lvl>
    <w:lvl w:ilvl="8" w:tplc="D2B4EBEC">
      <w:start w:val="1"/>
      <w:numFmt w:val="lowerRoman"/>
      <w:lvlText w:val="%9."/>
      <w:lvlJc w:val="right"/>
      <w:pPr>
        <w:ind w:left="6480" w:hanging="180"/>
      </w:pPr>
    </w:lvl>
  </w:abstractNum>
  <w:abstractNum w:abstractNumId="3" w15:restartNumberingAfterBreak="0">
    <w:nsid w:val="15DE0B10"/>
    <w:multiLevelType w:val="hybridMultilevel"/>
    <w:tmpl w:val="392493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8DC3A86"/>
    <w:multiLevelType w:val="hybridMultilevel"/>
    <w:tmpl w:val="EBD28C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A20776F"/>
    <w:multiLevelType w:val="hybridMultilevel"/>
    <w:tmpl w:val="DAA0C03C"/>
    <w:lvl w:ilvl="0" w:tplc="6F9AD11C">
      <w:start w:val="1"/>
      <w:numFmt w:val="bullet"/>
      <w:lvlText w:val=""/>
      <w:lvlJc w:val="left"/>
      <w:pPr>
        <w:ind w:left="720" w:hanging="360"/>
      </w:pPr>
      <w:rPr>
        <w:rFonts w:hint="default" w:ascii="Symbol" w:hAnsi="Symbol"/>
      </w:rPr>
    </w:lvl>
    <w:lvl w:ilvl="1" w:tplc="B79A2468">
      <w:start w:val="1"/>
      <w:numFmt w:val="bullet"/>
      <w:lvlText w:val="o"/>
      <w:lvlJc w:val="left"/>
      <w:pPr>
        <w:ind w:left="1440" w:hanging="360"/>
      </w:pPr>
      <w:rPr>
        <w:rFonts w:hint="default" w:ascii="Courier New" w:hAnsi="Courier New"/>
      </w:rPr>
    </w:lvl>
    <w:lvl w:ilvl="2" w:tplc="338CF9B2">
      <w:start w:val="1"/>
      <w:numFmt w:val="bullet"/>
      <w:lvlText w:val=""/>
      <w:lvlJc w:val="left"/>
      <w:pPr>
        <w:ind w:left="2160" w:hanging="360"/>
      </w:pPr>
      <w:rPr>
        <w:rFonts w:hint="default" w:ascii="Wingdings" w:hAnsi="Wingdings"/>
      </w:rPr>
    </w:lvl>
    <w:lvl w:ilvl="3" w:tplc="B3D6B9A2">
      <w:start w:val="1"/>
      <w:numFmt w:val="bullet"/>
      <w:lvlText w:val=""/>
      <w:lvlJc w:val="left"/>
      <w:pPr>
        <w:ind w:left="2880" w:hanging="360"/>
      </w:pPr>
      <w:rPr>
        <w:rFonts w:hint="default" w:ascii="Symbol" w:hAnsi="Symbol"/>
      </w:rPr>
    </w:lvl>
    <w:lvl w:ilvl="4" w:tplc="F39E9E02">
      <w:start w:val="1"/>
      <w:numFmt w:val="bullet"/>
      <w:lvlText w:val="o"/>
      <w:lvlJc w:val="left"/>
      <w:pPr>
        <w:ind w:left="3600" w:hanging="360"/>
      </w:pPr>
      <w:rPr>
        <w:rFonts w:hint="default" w:ascii="Courier New" w:hAnsi="Courier New"/>
      </w:rPr>
    </w:lvl>
    <w:lvl w:ilvl="5" w:tplc="1A9ADAEE">
      <w:start w:val="1"/>
      <w:numFmt w:val="bullet"/>
      <w:lvlText w:val=""/>
      <w:lvlJc w:val="left"/>
      <w:pPr>
        <w:ind w:left="4320" w:hanging="360"/>
      </w:pPr>
      <w:rPr>
        <w:rFonts w:hint="default" w:ascii="Wingdings" w:hAnsi="Wingdings"/>
      </w:rPr>
    </w:lvl>
    <w:lvl w:ilvl="6" w:tplc="A0A0BE1E">
      <w:start w:val="1"/>
      <w:numFmt w:val="bullet"/>
      <w:lvlText w:val=""/>
      <w:lvlJc w:val="left"/>
      <w:pPr>
        <w:ind w:left="5040" w:hanging="360"/>
      </w:pPr>
      <w:rPr>
        <w:rFonts w:hint="default" w:ascii="Symbol" w:hAnsi="Symbol"/>
      </w:rPr>
    </w:lvl>
    <w:lvl w:ilvl="7" w:tplc="38FC7288">
      <w:start w:val="1"/>
      <w:numFmt w:val="bullet"/>
      <w:lvlText w:val="o"/>
      <w:lvlJc w:val="left"/>
      <w:pPr>
        <w:ind w:left="5760" w:hanging="360"/>
      </w:pPr>
      <w:rPr>
        <w:rFonts w:hint="default" w:ascii="Courier New" w:hAnsi="Courier New"/>
      </w:rPr>
    </w:lvl>
    <w:lvl w:ilvl="8" w:tplc="2F5A1B82">
      <w:start w:val="1"/>
      <w:numFmt w:val="bullet"/>
      <w:lvlText w:val=""/>
      <w:lvlJc w:val="left"/>
      <w:pPr>
        <w:ind w:left="6480" w:hanging="360"/>
      </w:pPr>
      <w:rPr>
        <w:rFonts w:hint="default" w:ascii="Wingdings" w:hAnsi="Wingdings"/>
      </w:rPr>
    </w:lvl>
  </w:abstractNum>
  <w:abstractNum w:abstractNumId="6" w15:restartNumberingAfterBreak="0">
    <w:nsid w:val="57608E43"/>
    <w:multiLevelType w:val="hybridMultilevel"/>
    <w:tmpl w:val="524A3A62"/>
    <w:lvl w:ilvl="0" w:tplc="202ECB7E">
      <w:start w:val="1"/>
      <w:numFmt w:val="decimal"/>
      <w:lvlText w:val="%1."/>
      <w:lvlJc w:val="left"/>
      <w:pPr>
        <w:ind w:left="720" w:hanging="360"/>
      </w:pPr>
    </w:lvl>
    <w:lvl w:ilvl="1" w:tplc="487AE45A">
      <w:start w:val="1"/>
      <w:numFmt w:val="lowerLetter"/>
      <w:lvlText w:val="%2."/>
      <w:lvlJc w:val="left"/>
      <w:pPr>
        <w:ind w:left="1440" w:hanging="360"/>
      </w:pPr>
    </w:lvl>
    <w:lvl w:ilvl="2" w:tplc="CB96EA5E">
      <w:start w:val="1"/>
      <w:numFmt w:val="lowerRoman"/>
      <w:lvlText w:val="%3."/>
      <w:lvlJc w:val="right"/>
      <w:pPr>
        <w:ind w:left="2160" w:hanging="180"/>
      </w:pPr>
    </w:lvl>
    <w:lvl w:ilvl="3" w:tplc="C80E38E2">
      <w:start w:val="1"/>
      <w:numFmt w:val="decimal"/>
      <w:lvlText w:val="%4."/>
      <w:lvlJc w:val="left"/>
      <w:pPr>
        <w:ind w:left="2880" w:hanging="360"/>
      </w:pPr>
    </w:lvl>
    <w:lvl w:ilvl="4" w:tplc="A71671A4">
      <w:start w:val="1"/>
      <w:numFmt w:val="lowerLetter"/>
      <w:lvlText w:val="%5."/>
      <w:lvlJc w:val="left"/>
      <w:pPr>
        <w:ind w:left="3600" w:hanging="360"/>
      </w:pPr>
    </w:lvl>
    <w:lvl w:ilvl="5" w:tplc="3FB68E90">
      <w:start w:val="1"/>
      <w:numFmt w:val="lowerRoman"/>
      <w:lvlText w:val="%6."/>
      <w:lvlJc w:val="right"/>
      <w:pPr>
        <w:ind w:left="4320" w:hanging="180"/>
      </w:pPr>
    </w:lvl>
    <w:lvl w:ilvl="6" w:tplc="B8006352">
      <w:start w:val="1"/>
      <w:numFmt w:val="decimal"/>
      <w:lvlText w:val="%7."/>
      <w:lvlJc w:val="left"/>
      <w:pPr>
        <w:ind w:left="5040" w:hanging="360"/>
      </w:pPr>
    </w:lvl>
    <w:lvl w:ilvl="7" w:tplc="D1F8A5F4">
      <w:start w:val="1"/>
      <w:numFmt w:val="lowerLetter"/>
      <w:lvlText w:val="%8."/>
      <w:lvlJc w:val="left"/>
      <w:pPr>
        <w:ind w:left="5760" w:hanging="360"/>
      </w:pPr>
    </w:lvl>
    <w:lvl w:ilvl="8" w:tplc="1E5E6D6E">
      <w:start w:val="1"/>
      <w:numFmt w:val="lowerRoman"/>
      <w:lvlText w:val="%9."/>
      <w:lvlJc w:val="right"/>
      <w:pPr>
        <w:ind w:left="6480" w:hanging="180"/>
      </w:pPr>
    </w:lvl>
  </w:abstractNum>
  <w:abstractNum w:abstractNumId="7" w15:restartNumberingAfterBreak="0">
    <w:nsid w:val="5BD837BB"/>
    <w:multiLevelType w:val="hybridMultilevel"/>
    <w:tmpl w:val="9C96A8F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70DA35CC"/>
    <w:multiLevelType w:val="hybridMultilevel"/>
    <w:tmpl w:val="435C9F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7D1B3611"/>
    <w:multiLevelType w:val="hybridMultilevel"/>
    <w:tmpl w:val="E3360A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935598274">
    <w:abstractNumId w:val="8"/>
  </w:num>
  <w:num w:numId="2" w16cid:durableId="131558550">
    <w:abstractNumId w:val="9"/>
  </w:num>
  <w:num w:numId="3" w16cid:durableId="232593282">
    <w:abstractNumId w:val="3"/>
  </w:num>
  <w:num w:numId="4" w16cid:durableId="937180049">
    <w:abstractNumId w:val="2"/>
  </w:num>
  <w:num w:numId="5" w16cid:durableId="1496341278">
    <w:abstractNumId w:val="6"/>
  </w:num>
  <w:num w:numId="6" w16cid:durableId="1563102151">
    <w:abstractNumId w:val="5"/>
  </w:num>
  <w:num w:numId="7" w16cid:durableId="1418944192">
    <w:abstractNumId w:val="1"/>
  </w:num>
  <w:num w:numId="8" w16cid:durableId="1230648701">
    <w:abstractNumId w:val="0"/>
  </w:num>
  <w:num w:numId="9" w16cid:durableId="311328213">
    <w:abstractNumId w:val="4"/>
  </w:num>
  <w:num w:numId="10" w16cid:durableId="443027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B8A748"/>
    <w:rsid w:val="00002454"/>
    <w:rsid w:val="00002DCA"/>
    <w:rsid w:val="00004268"/>
    <w:rsid w:val="00004802"/>
    <w:rsid w:val="000051CC"/>
    <w:rsid w:val="0000583B"/>
    <w:rsid w:val="00007AE5"/>
    <w:rsid w:val="0001044F"/>
    <w:rsid w:val="00012BA6"/>
    <w:rsid w:val="00012E0B"/>
    <w:rsid w:val="00014E95"/>
    <w:rsid w:val="00021DBE"/>
    <w:rsid w:val="00025F28"/>
    <w:rsid w:val="00025FFC"/>
    <w:rsid w:val="0003020C"/>
    <w:rsid w:val="00031131"/>
    <w:rsid w:val="000315F7"/>
    <w:rsid w:val="00031AF8"/>
    <w:rsid w:val="00032536"/>
    <w:rsid w:val="000336B7"/>
    <w:rsid w:val="00036EBF"/>
    <w:rsid w:val="000401D4"/>
    <w:rsid w:val="000445E2"/>
    <w:rsid w:val="0004729B"/>
    <w:rsid w:val="00051675"/>
    <w:rsid w:val="0005321E"/>
    <w:rsid w:val="00053282"/>
    <w:rsid w:val="0005480F"/>
    <w:rsid w:val="00055EC2"/>
    <w:rsid w:val="00056508"/>
    <w:rsid w:val="00060C16"/>
    <w:rsid w:val="000620FD"/>
    <w:rsid w:val="00067073"/>
    <w:rsid w:val="000722BC"/>
    <w:rsid w:val="0007249C"/>
    <w:rsid w:val="00074106"/>
    <w:rsid w:val="00075338"/>
    <w:rsid w:val="0007579D"/>
    <w:rsid w:val="00080DF2"/>
    <w:rsid w:val="00081CAA"/>
    <w:rsid w:val="00081D75"/>
    <w:rsid w:val="00085633"/>
    <w:rsid w:val="000865ED"/>
    <w:rsid w:val="00090309"/>
    <w:rsid w:val="000905DA"/>
    <w:rsid w:val="000B7ABD"/>
    <w:rsid w:val="000C0BED"/>
    <w:rsid w:val="000D002E"/>
    <w:rsid w:val="000D32C7"/>
    <w:rsid w:val="000D4953"/>
    <w:rsid w:val="000D71D9"/>
    <w:rsid w:val="000E008F"/>
    <w:rsid w:val="000E3B88"/>
    <w:rsid w:val="000E5865"/>
    <w:rsid w:val="000E5EAE"/>
    <w:rsid w:val="000E6A99"/>
    <w:rsid w:val="000F5DD9"/>
    <w:rsid w:val="000F6A38"/>
    <w:rsid w:val="001028D6"/>
    <w:rsid w:val="00104E24"/>
    <w:rsid w:val="00105A53"/>
    <w:rsid w:val="00105DBB"/>
    <w:rsid w:val="001132D3"/>
    <w:rsid w:val="00115EFE"/>
    <w:rsid w:val="00122ADF"/>
    <w:rsid w:val="00122C36"/>
    <w:rsid w:val="00124619"/>
    <w:rsid w:val="00124DCE"/>
    <w:rsid w:val="00126024"/>
    <w:rsid w:val="0012748A"/>
    <w:rsid w:val="001312A4"/>
    <w:rsid w:val="0013749A"/>
    <w:rsid w:val="00137780"/>
    <w:rsid w:val="0014284F"/>
    <w:rsid w:val="001517F3"/>
    <w:rsid w:val="00151BF2"/>
    <w:rsid w:val="0015756A"/>
    <w:rsid w:val="00163C75"/>
    <w:rsid w:val="00166BBA"/>
    <w:rsid w:val="00167200"/>
    <w:rsid w:val="00167D54"/>
    <w:rsid w:val="00170B66"/>
    <w:rsid w:val="00174714"/>
    <w:rsid w:val="0017598B"/>
    <w:rsid w:val="00182368"/>
    <w:rsid w:val="00184DC8"/>
    <w:rsid w:val="00191887"/>
    <w:rsid w:val="00191C91"/>
    <w:rsid w:val="00192B54"/>
    <w:rsid w:val="00193964"/>
    <w:rsid w:val="00197A31"/>
    <w:rsid w:val="001A06D5"/>
    <w:rsid w:val="001A09A9"/>
    <w:rsid w:val="001A36E7"/>
    <w:rsid w:val="001A7F44"/>
    <w:rsid w:val="001B2C13"/>
    <w:rsid w:val="001B4A65"/>
    <w:rsid w:val="001B5B03"/>
    <w:rsid w:val="001C7775"/>
    <w:rsid w:val="001D0D14"/>
    <w:rsid w:val="001D325B"/>
    <w:rsid w:val="001D5198"/>
    <w:rsid w:val="001D5B0F"/>
    <w:rsid w:val="001D6F34"/>
    <w:rsid w:val="001E587E"/>
    <w:rsid w:val="001E71DF"/>
    <w:rsid w:val="001F02E8"/>
    <w:rsid w:val="001F62C7"/>
    <w:rsid w:val="002005CA"/>
    <w:rsid w:val="00224D81"/>
    <w:rsid w:val="002256CA"/>
    <w:rsid w:val="002304F8"/>
    <w:rsid w:val="00237FAF"/>
    <w:rsid w:val="00242EEA"/>
    <w:rsid w:val="00245B4F"/>
    <w:rsid w:val="002461BC"/>
    <w:rsid w:val="00250797"/>
    <w:rsid w:val="0025489A"/>
    <w:rsid w:val="0025651F"/>
    <w:rsid w:val="002601ED"/>
    <w:rsid w:val="002702BA"/>
    <w:rsid w:val="0027515D"/>
    <w:rsid w:val="00281C78"/>
    <w:rsid w:val="00286111"/>
    <w:rsid w:val="00286AAD"/>
    <w:rsid w:val="0028710D"/>
    <w:rsid w:val="00296491"/>
    <w:rsid w:val="0029667A"/>
    <w:rsid w:val="002A24FF"/>
    <w:rsid w:val="002A474B"/>
    <w:rsid w:val="002A5851"/>
    <w:rsid w:val="002A7EE8"/>
    <w:rsid w:val="002B1774"/>
    <w:rsid w:val="002B5A74"/>
    <w:rsid w:val="002C34B8"/>
    <w:rsid w:val="002C5EE5"/>
    <w:rsid w:val="002C6C1B"/>
    <w:rsid w:val="002C7720"/>
    <w:rsid w:val="002C7BE7"/>
    <w:rsid w:val="002D0FA2"/>
    <w:rsid w:val="002D2D74"/>
    <w:rsid w:val="002D5887"/>
    <w:rsid w:val="002E1FAC"/>
    <w:rsid w:val="002E2795"/>
    <w:rsid w:val="002E2EC2"/>
    <w:rsid w:val="002E5FC8"/>
    <w:rsid w:val="002E75E6"/>
    <w:rsid w:val="002F2D70"/>
    <w:rsid w:val="002F3349"/>
    <w:rsid w:val="002F3B0A"/>
    <w:rsid w:val="002F4434"/>
    <w:rsid w:val="002F50E5"/>
    <w:rsid w:val="002F6541"/>
    <w:rsid w:val="002F752B"/>
    <w:rsid w:val="00302CD5"/>
    <w:rsid w:val="0030376A"/>
    <w:rsid w:val="00304A67"/>
    <w:rsid w:val="00305636"/>
    <w:rsid w:val="00305E7A"/>
    <w:rsid w:val="00310C7E"/>
    <w:rsid w:val="00311BE8"/>
    <w:rsid w:val="0033076C"/>
    <w:rsid w:val="0033271A"/>
    <w:rsid w:val="00332F44"/>
    <w:rsid w:val="00333BEA"/>
    <w:rsid w:val="00336DD2"/>
    <w:rsid w:val="00340670"/>
    <w:rsid w:val="00341137"/>
    <w:rsid w:val="003434A3"/>
    <w:rsid w:val="00347DC9"/>
    <w:rsid w:val="00351203"/>
    <w:rsid w:val="003578A2"/>
    <w:rsid w:val="00361095"/>
    <w:rsid w:val="00362723"/>
    <w:rsid w:val="00365706"/>
    <w:rsid w:val="00370520"/>
    <w:rsid w:val="00376E74"/>
    <w:rsid w:val="00377E7F"/>
    <w:rsid w:val="00380D9C"/>
    <w:rsid w:val="00385450"/>
    <w:rsid w:val="00386885"/>
    <w:rsid w:val="0039246B"/>
    <w:rsid w:val="00394B45"/>
    <w:rsid w:val="00394D2E"/>
    <w:rsid w:val="00394E68"/>
    <w:rsid w:val="003A64F1"/>
    <w:rsid w:val="003B1432"/>
    <w:rsid w:val="003B536F"/>
    <w:rsid w:val="003B540F"/>
    <w:rsid w:val="003C0F1B"/>
    <w:rsid w:val="003C7291"/>
    <w:rsid w:val="003D1D92"/>
    <w:rsid w:val="003D448F"/>
    <w:rsid w:val="003D4A54"/>
    <w:rsid w:val="003D7EDE"/>
    <w:rsid w:val="003E09B8"/>
    <w:rsid w:val="003E4289"/>
    <w:rsid w:val="003E61DD"/>
    <w:rsid w:val="003E7C41"/>
    <w:rsid w:val="00403748"/>
    <w:rsid w:val="004043E2"/>
    <w:rsid w:val="0040541B"/>
    <w:rsid w:val="0040671E"/>
    <w:rsid w:val="00407DBF"/>
    <w:rsid w:val="0041151E"/>
    <w:rsid w:val="00412079"/>
    <w:rsid w:val="004138D2"/>
    <w:rsid w:val="00413A48"/>
    <w:rsid w:val="00415760"/>
    <w:rsid w:val="0042796F"/>
    <w:rsid w:val="00431E11"/>
    <w:rsid w:val="00437C1E"/>
    <w:rsid w:val="00440A48"/>
    <w:rsid w:val="00445A67"/>
    <w:rsid w:val="00446375"/>
    <w:rsid w:val="00447A53"/>
    <w:rsid w:val="004515A4"/>
    <w:rsid w:val="004523BA"/>
    <w:rsid w:val="00460F4A"/>
    <w:rsid w:val="0046279A"/>
    <w:rsid w:val="00464609"/>
    <w:rsid w:val="004675AC"/>
    <w:rsid w:val="004676DD"/>
    <w:rsid w:val="0047041D"/>
    <w:rsid w:val="00471CF9"/>
    <w:rsid w:val="0047224D"/>
    <w:rsid w:val="00485E9B"/>
    <w:rsid w:val="00486E46"/>
    <w:rsid w:val="00487354"/>
    <w:rsid w:val="00490339"/>
    <w:rsid w:val="00490AB4"/>
    <w:rsid w:val="00493BF0"/>
    <w:rsid w:val="00495E66"/>
    <w:rsid w:val="00496250"/>
    <w:rsid w:val="00497536"/>
    <w:rsid w:val="004A1073"/>
    <w:rsid w:val="004B1407"/>
    <w:rsid w:val="004B1BF2"/>
    <w:rsid w:val="004B3107"/>
    <w:rsid w:val="004B45F3"/>
    <w:rsid w:val="004B69A2"/>
    <w:rsid w:val="004B7E59"/>
    <w:rsid w:val="004C1AF2"/>
    <w:rsid w:val="004C1B25"/>
    <w:rsid w:val="004C3B32"/>
    <w:rsid w:val="004C5615"/>
    <w:rsid w:val="004C595C"/>
    <w:rsid w:val="004C604F"/>
    <w:rsid w:val="004C6A5A"/>
    <w:rsid w:val="004C70C9"/>
    <w:rsid w:val="004C76AC"/>
    <w:rsid w:val="004D1F5E"/>
    <w:rsid w:val="004D238B"/>
    <w:rsid w:val="004D6E4C"/>
    <w:rsid w:val="004E1115"/>
    <w:rsid w:val="004E249B"/>
    <w:rsid w:val="004F12F0"/>
    <w:rsid w:val="004F3547"/>
    <w:rsid w:val="004F4C48"/>
    <w:rsid w:val="0050033D"/>
    <w:rsid w:val="00500622"/>
    <w:rsid w:val="00505B88"/>
    <w:rsid w:val="00507414"/>
    <w:rsid w:val="00510B11"/>
    <w:rsid w:val="00511DF8"/>
    <w:rsid w:val="00513162"/>
    <w:rsid w:val="005149BB"/>
    <w:rsid w:val="00521DDB"/>
    <w:rsid w:val="00525047"/>
    <w:rsid w:val="0052542D"/>
    <w:rsid w:val="00525929"/>
    <w:rsid w:val="005259F6"/>
    <w:rsid w:val="00527963"/>
    <w:rsid w:val="00527E20"/>
    <w:rsid w:val="00540581"/>
    <w:rsid w:val="0054120F"/>
    <w:rsid w:val="005462FE"/>
    <w:rsid w:val="00546B5A"/>
    <w:rsid w:val="005527E6"/>
    <w:rsid w:val="00555D3E"/>
    <w:rsid w:val="00557071"/>
    <w:rsid w:val="0056296C"/>
    <w:rsid w:val="005634C5"/>
    <w:rsid w:val="005672C8"/>
    <w:rsid w:val="005706E8"/>
    <w:rsid w:val="00571B46"/>
    <w:rsid w:val="0057212D"/>
    <w:rsid w:val="00572390"/>
    <w:rsid w:val="005723CA"/>
    <w:rsid w:val="00583750"/>
    <w:rsid w:val="005839CA"/>
    <w:rsid w:val="00585525"/>
    <w:rsid w:val="00585C01"/>
    <w:rsid w:val="00587B30"/>
    <w:rsid w:val="005A28C5"/>
    <w:rsid w:val="005A6AB3"/>
    <w:rsid w:val="005B0038"/>
    <w:rsid w:val="005B02E7"/>
    <w:rsid w:val="005B2345"/>
    <w:rsid w:val="005B33CE"/>
    <w:rsid w:val="005B446A"/>
    <w:rsid w:val="005B78D5"/>
    <w:rsid w:val="005C0B8D"/>
    <w:rsid w:val="005C31A7"/>
    <w:rsid w:val="005C4087"/>
    <w:rsid w:val="005C52DA"/>
    <w:rsid w:val="005D062C"/>
    <w:rsid w:val="005E23EE"/>
    <w:rsid w:val="005E4981"/>
    <w:rsid w:val="005E5F70"/>
    <w:rsid w:val="005E7D0E"/>
    <w:rsid w:val="005F37A5"/>
    <w:rsid w:val="005F3A64"/>
    <w:rsid w:val="005F6A40"/>
    <w:rsid w:val="005F75AB"/>
    <w:rsid w:val="006003AC"/>
    <w:rsid w:val="00625CA5"/>
    <w:rsid w:val="0063486B"/>
    <w:rsid w:val="006409A8"/>
    <w:rsid w:val="006417D3"/>
    <w:rsid w:val="00644838"/>
    <w:rsid w:val="0065158A"/>
    <w:rsid w:val="006519B5"/>
    <w:rsid w:val="006532C5"/>
    <w:rsid w:val="00655C45"/>
    <w:rsid w:val="006574A0"/>
    <w:rsid w:val="0066047F"/>
    <w:rsid w:val="00661932"/>
    <w:rsid w:val="00663773"/>
    <w:rsid w:val="006643B6"/>
    <w:rsid w:val="006651F7"/>
    <w:rsid w:val="00665D7B"/>
    <w:rsid w:val="006716DB"/>
    <w:rsid w:val="006733EA"/>
    <w:rsid w:val="00674237"/>
    <w:rsid w:val="00674874"/>
    <w:rsid w:val="006926C5"/>
    <w:rsid w:val="006963A5"/>
    <w:rsid w:val="006A2B16"/>
    <w:rsid w:val="006A2E30"/>
    <w:rsid w:val="006A2FD3"/>
    <w:rsid w:val="006A48A6"/>
    <w:rsid w:val="006A6442"/>
    <w:rsid w:val="006A678A"/>
    <w:rsid w:val="006A6E59"/>
    <w:rsid w:val="006B3983"/>
    <w:rsid w:val="006C2D7C"/>
    <w:rsid w:val="006C2DD2"/>
    <w:rsid w:val="006C4546"/>
    <w:rsid w:val="006C75E6"/>
    <w:rsid w:val="006D3B73"/>
    <w:rsid w:val="006E0C1E"/>
    <w:rsid w:val="006E197F"/>
    <w:rsid w:val="006E25E4"/>
    <w:rsid w:val="006F5908"/>
    <w:rsid w:val="006F61AB"/>
    <w:rsid w:val="00701563"/>
    <w:rsid w:val="0070370A"/>
    <w:rsid w:val="00703923"/>
    <w:rsid w:val="00705B2C"/>
    <w:rsid w:val="007072B1"/>
    <w:rsid w:val="00711E85"/>
    <w:rsid w:val="0071296F"/>
    <w:rsid w:val="00715678"/>
    <w:rsid w:val="0072088F"/>
    <w:rsid w:val="0072737F"/>
    <w:rsid w:val="00727C30"/>
    <w:rsid w:val="0073078A"/>
    <w:rsid w:val="00736992"/>
    <w:rsid w:val="007412A7"/>
    <w:rsid w:val="007415A2"/>
    <w:rsid w:val="007503C2"/>
    <w:rsid w:val="00756EB7"/>
    <w:rsid w:val="007601CA"/>
    <w:rsid w:val="00761CAC"/>
    <w:rsid w:val="00763523"/>
    <w:rsid w:val="007656C3"/>
    <w:rsid w:val="00765AA3"/>
    <w:rsid w:val="00766F58"/>
    <w:rsid w:val="00767A85"/>
    <w:rsid w:val="007701AE"/>
    <w:rsid w:val="007708BD"/>
    <w:rsid w:val="00771008"/>
    <w:rsid w:val="00773383"/>
    <w:rsid w:val="0077693B"/>
    <w:rsid w:val="00776D26"/>
    <w:rsid w:val="007821A8"/>
    <w:rsid w:val="00782F99"/>
    <w:rsid w:val="00785186"/>
    <w:rsid w:val="00791C6B"/>
    <w:rsid w:val="00795133"/>
    <w:rsid w:val="00796F74"/>
    <w:rsid w:val="007970C9"/>
    <w:rsid w:val="0079756B"/>
    <w:rsid w:val="007A1553"/>
    <w:rsid w:val="007A25F5"/>
    <w:rsid w:val="007A31D4"/>
    <w:rsid w:val="007A4BDB"/>
    <w:rsid w:val="007A5CFA"/>
    <w:rsid w:val="007B09C9"/>
    <w:rsid w:val="007B2DA2"/>
    <w:rsid w:val="007B2FEA"/>
    <w:rsid w:val="007B3672"/>
    <w:rsid w:val="007C1800"/>
    <w:rsid w:val="007C5A3D"/>
    <w:rsid w:val="007C72E3"/>
    <w:rsid w:val="007D0DAC"/>
    <w:rsid w:val="007D5EB6"/>
    <w:rsid w:val="007E051E"/>
    <w:rsid w:val="007E14F3"/>
    <w:rsid w:val="007E22D5"/>
    <w:rsid w:val="007E3C24"/>
    <w:rsid w:val="007E5501"/>
    <w:rsid w:val="007F0158"/>
    <w:rsid w:val="007F165B"/>
    <w:rsid w:val="007F2B96"/>
    <w:rsid w:val="008011B7"/>
    <w:rsid w:val="008021C8"/>
    <w:rsid w:val="00804161"/>
    <w:rsid w:val="008056B2"/>
    <w:rsid w:val="0080629F"/>
    <w:rsid w:val="00813B66"/>
    <w:rsid w:val="00813BCF"/>
    <w:rsid w:val="00820E3A"/>
    <w:rsid w:val="00821D77"/>
    <w:rsid w:val="008237C0"/>
    <w:rsid w:val="008238FF"/>
    <w:rsid w:val="00823BCE"/>
    <w:rsid w:val="008303EA"/>
    <w:rsid w:val="00831FB6"/>
    <w:rsid w:val="00833807"/>
    <w:rsid w:val="00833848"/>
    <w:rsid w:val="00835861"/>
    <w:rsid w:val="008367F5"/>
    <w:rsid w:val="00840561"/>
    <w:rsid w:val="00843018"/>
    <w:rsid w:val="00844B16"/>
    <w:rsid w:val="00845BFA"/>
    <w:rsid w:val="00846535"/>
    <w:rsid w:val="008601F5"/>
    <w:rsid w:val="00861539"/>
    <w:rsid w:val="008619B3"/>
    <w:rsid w:val="008646CE"/>
    <w:rsid w:val="00866FBF"/>
    <w:rsid w:val="00870FDE"/>
    <w:rsid w:val="00872FDC"/>
    <w:rsid w:val="00877D55"/>
    <w:rsid w:val="0088437C"/>
    <w:rsid w:val="00886454"/>
    <w:rsid w:val="0088674A"/>
    <w:rsid w:val="00886C09"/>
    <w:rsid w:val="00891AAE"/>
    <w:rsid w:val="008939B2"/>
    <w:rsid w:val="0089784C"/>
    <w:rsid w:val="008A213E"/>
    <w:rsid w:val="008A2578"/>
    <w:rsid w:val="008A5E70"/>
    <w:rsid w:val="008B154E"/>
    <w:rsid w:val="008B3F8A"/>
    <w:rsid w:val="008B5B6A"/>
    <w:rsid w:val="008B745C"/>
    <w:rsid w:val="008B7E71"/>
    <w:rsid w:val="008C3245"/>
    <w:rsid w:val="008C3930"/>
    <w:rsid w:val="008D5580"/>
    <w:rsid w:val="008E22F2"/>
    <w:rsid w:val="008E5DD9"/>
    <w:rsid w:val="008E6C72"/>
    <w:rsid w:val="008F258E"/>
    <w:rsid w:val="008F605F"/>
    <w:rsid w:val="00900775"/>
    <w:rsid w:val="009027E5"/>
    <w:rsid w:val="00904646"/>
    <w:rsid w:val="00904CCC"/>
    <w:rsid w:val="009069A5"/>
    <w:rsid w:val="00906C49"/>
    <w:rsid w:val="00914505"/>
    <w:rsid w:val="00917181"/>
    <w:rsid w:val="00922701"/>
    <w:rsid w:val="00924F8F"/>
    <w:rsid w:val="00925747"/>
    <w:rsid w:val="0093401C"/>
    <w:rsid w:val="009346BC"/>
    <w:rsid w:val="00935539"/>
    <w:rsid w:val="00944806"/>
    <w:rsid w:val="00944F15"/>
    <w:rsid w:val="00950325"/>
    <w:rsid w:val="0095760C"/>
    <w:rsid w:val="009603B5"/>
    <w:rsid w:val="00962C84"/>
    <w:rsid w:val="00963FA5"/>
    <w:rsid w:val="00965007"/>
    <w:rsid w:val="00965350"/>
    <w:rsid w:val="0096595E"/>
    <w:rsid w:val="0096685B"/>
    <w:rsid w:val="00970B9A"/>
    <w:rsid w:val="009732A8"/>
    <w:rsid w:val="0097565F"/>
    <w:rsid w:val="00981F0E"/>
    <w:rsid w:val="009820BC"/>
    <w:rsid w:val="00982B52"/>
    <w:rsid w:val="009874E4"/>
    <w:rsid w:val="00990A50"/>
    <w:rsid w:val="00990F4A"/>
    <w:rsid w:val="00992FAC"/>
    <w:rsid w:val="009979D9"/>
    <w:rsid w:val="009A4573"/>
    <w:rsid w:val="009B095E"/>
    <w:rsid w:val="009B213C"/>
    <w:rsid w:val="009B227B"/>
    <w:rsid w:val="009B511A"/>
    <w:rsid w:val="009B5159"/>
    <w:rsid w:val="009B6826"/>
    <w:rsid w:val="009B6B4E"/>
    <w:rsid w:val="009B7E14"/>
    <w:rsid w:val="009C03D5"/>
    <w:rsid w:val="009C196F"/>
    <w:rsid w:val="009C3510"/>
    <w:rsid w:val="009C387B"/>
    <w:rsid w:val="009D1021"/>
    <w:rsid w:val="009D2DDF"/>
    <w:rsid w:val="009D2F8D"/>
    <w:rsid w:val="009D3A3F"/>
    <w:rsid w:val="009D5539"/>
    <w:rsid w:val="009E4159"/>
    <w:rsid w:val="009E463D"/>
    <w:rsid w:val="009E6C3B"/>
    <w:rsid w:val="009F74C7"/>
    <w:rsid w:val="00A05C58"/>
    <w:rsid w:val="00A06E4C"/>
    <w:rsid w:val="00A12BA8"/>
    <w:rsid w:val="00A1345D"/>
    <w:rsid w:val="00A13E27"/>
    <w:rsid w:val="00A20607"/>
    <w:rsid w:val="00A21094"/>
    <w:rsid w:val="00A25F37"/>
    <w:rsid w:val="00A31F85"/>
    <w:rsid w:val="00A334C2"/>
    <w:rsid w:val="00A364E7"/>
    <w:rsid w:val="00A402F0"/>
    <w:rsid w:val="00A453DE"/>
    <w:rsid w:val="00A460E2"/>
    <w:rsid w:val="00A47812"/>
    <w:rsid w:val="00A4788E"/>
    <w:rsid w:val="00A50B00"/>
    <w:rsid w:val="00A5377B"/>
    <w:rsid w:val="00A53B7F"/>
    <w:rsid w:val="00A54DB8"/>
    <w:rsid w:val="00A566FD"/>
    <w:rsid w:val="00A631F7"/>
    <w:rsid w:val="00A638C5"/>
    <w:rsid w:val="00A702EF"/>
    <w:rsid w:val="00A716C8"/>
    <w:rsid w:val="00A7268C"/>
    <w:rsid w:val="00A726F8"/>
    <w:rsid w:val="00A75196"/>
    <w:rsid w:val="00A755C3"/>
    <w:rsid w:val="00A75A25"/>
    <w:rsid w:val="00A8065A"/>
    <w:rsid w:val="00A84502"/>
    <w:rsid w:val="00A84991"/>
    <w:rsid w:val="00A954A0"/>
    <w:rsid w:val="00AA3C4B"/>
    <w:rsid w:val="00AA5E0C"/>
    <w:rsid w:val="00AA60A5"/>
    <w:rsid w:val="00AA63A7"/>
    <w:rsid w:val="00AA650B"/>
    <w:rsid w:val="00AA7657"/>
    <w:rsid w:val="00AB10E3"/>
    <w:rsid w:val="00AB2E3A"/>
    <w:rsid w:val="00AB679E"/>
    <w:rsid w:val="00AC7D92"/>
    <w:rsid w:val="00AD08AA"/>
    <w:rsid w:val="00AD0AA8"/>
    <w:rsid w:val="00AD5CE3"/>
    <w:rsid w:val="00AD6538"/>
    <w:rsid w:val="00AE0413"/>
    <w:rsid w:val="00AE2B8C"/>
    <w:rsid w:val="00AE673B"/>
    <w:rsid w:val="00AE6AF8"/>
    <w:rsid w:val="00AF0488"/>
    <w:rsid w:val="00AF4A21"/>
    <w:rsid w:val="00AF6512"/>
    <w:rsid w:val="00B01CE3"/>
    <w:rsid w:val="00B02D47"/>
    <w:rsid w:val="00B06BAD"/>
    <w:rsid w:val="00B1070F"/>
    <w:rsid w:val="00B10E52"/>
    <w:rsid w:val="00B116C1"/>
    <w:rsid w:val="00B12280"/>
    <w:rsid w:val="00B12400"/>
    <w:rsid w:val="00B14729"/>
    <w:rsid w:val="00B14EC4"/>
    <w:rsid w:val="00B22B01"/>
    <w:rsid w:val="00B23B96"/>
    <w:rsid w:val="00B30625"/>
    <w:rsid w:val="00B32F8A"/>
    <w:rsid w:val="00B3503A"/>
    <w:rsid w:val="00B37AE6"/>
    <w:rsid w:val="00B47248"/>
    <w:rsid w:val="00B4780A"/>
    <w:rsid w:val="00B521D8"/>
    <w:rsid w:val="00B52AB3"/>
    <w:rsid w:val="00B559D7"/>
    <w:rsid w:val="00B575C4"/>
    <w:rsid w:val="00B61AD1"/>
    <w:rsid w:val="00B65EA8"/>
    <w:rsid w:val="00B67FA2"/>
    <w:rsid w:val="00B76FDE"/>
    <w:rsid w:val="00B82E2B"/>
    <w:rsid w:val="00B84758"/>
    <w:rsid w:val="00B90E41"/>
    <w:rsid w:val="00B90FA6"/>
    <w:rsid w:val="00BA22DC"/>
    <w:rsid w:val="00BA6356"/>
    <w:rsid w:val="00BB2434"/>
    <w:rsid w:val="00BB5904"/>
    <w:rsid w:val="00BB5A40"/>
    <w:rsid w:val="00BC22CA"/>
    <w:rsid w:val="00BC43CF"/>
    <w:rsid w:val="00BC70B1"/>
    <w:rsid w:val="00BD1B2E"/>
    <w:rsid w:val="00BD3977"/>
    <w:rsid w:val="00BD4ADA"/>
    <w:rsid w:val="00BD544F"/>
    <w:rsid w:val="00BD607A"/>
    <w:rsid w:val="00BE136F"/>
    <w:rsid w:val="00BE153C"/>
    <w:rsid w:val="00BE3161"/>
    <w:rsid w:val="00BE76DC"/>
    <w:rsid w:val="00BF0528"/>
    <w:rsid w:val="00BF2A62"/>
    <w:rsid w:val="00BF2BBC"/>
    <w:rsid w:val="00BF78FC"/>
    <w:rsid w:val="00BF7969"/>
    <w:rsid w:val="00C03248"/>
    <w:rsid w:val="00C04F81"/>
    <w:rsid w:val="00C11B5F"/>
    <w:rsid w:val="00C1268F"/>
    <w:rsid w:val="00C12D39"/>
    <w:rsid w:val="00C16CCB"/>
    <w:rsid w:val="00C171EE"/>
    <w:rsid w:val="00C2083D"/>
    <w:rsid w:val="00C219CC"/>
    <w:rsid w:val="00C21FFB"/>
    <w:rsid w:val="00C23D86"/>
    <w:rsid w:val="00C2471D"/>
    <w:rsid w:val="00C254BE"/>
    <w:rsid w:val="00C26411"/>
    <w:rsid w:val="00C330FD"/>
    <w:rsid w:val="00C33D07"/>
    <w:rsid w:val="00C37C73"/>
    <w:rsid w:val="00C40F72"/>
    <w:rsid w:val="00C42C06"/>
    <w:rsid w:val="00C45199"/>
    <w:rsid w:val="00C47019"/>
    <w:rsid w:val="00C50077"/>
    <w:rsid w:val="00C518C3"/>
    <w:rsid w:val="00C572A1"/>
    <w:rsid w:val="00C57AB0"/>
    <w:rsid w:val="00C60816"/>
    <w:rsid w:val="00C6096D"/>
    <w:rsid w:val="00C67434"/>
    <w:rsid w:val="00C75C97"/>
    <w:rsid w:val="00C76E79"/>
    <w:rsid w:val="00C84F89"/>
    <w:rsid w:val="00C87DEE"/>
    <w:rsid w:val="00C92A52"/>
    <w:rsid w:val="00C9492D"/>
    <w:rsid w:val="00C94EC8"/>
    <w:rsid w:val="00C95B55"/>
    <w:rsid w:val="00CA097D"/>
    <w:rsid w:val="00CA1732"/>
    <w:rsid w:val="00CA3E81"/>
    <w:rsid w:val="00CB125A"/>
    <w:rsid w:val="00CB190F"/>
    <w:rsid w:val="00CB61DE"/>
    <w:rsid w:val="00CB6358"/>
    <w:rsid w:val="00CB6373"/>
    <w:rsid w:val="00CC05B2"/>
    <w:rsid w:val="00CD01D6"/>
    <w:rsid w:val="00CD51D6"/>
    <w:rsid w:val="00CD58B4"/>
    <w:rsid w:val="00CE71A3"/>
    <w:rsid w:val="00CF07B2"/>
    <w:rsid w:val="00CF1A08"/>
    <w:rsid w:val="00CF2339"/>
    <w:rsid w:val="00D036AA"/>
    <w:rsid w:val="00D05BFF"/>
    <w:rsid w:val="00D10797"/>
    <w:rsid w:val="00D1186D"/>
    <w:rsid w:val="00D21F70"/>
    <w:rsid w:val="00D2299F"/>
    <w:rsid w:val="00D2592A"/>
    <w:rsid w:val="00D25B79"/>
    <w:rsid w:val="00D265C4"/>
    <w:rsid w:val="00D31FA5"/>
    <w:rsid w:val="00D41170"/>
    <w:rsid w:val="00D42E38"/>
    <w:rsid w:val="00D442D1"/>
    <w:rsid w:val="00D4436F"/>
    <w:rsid w:val="00D45DBF"/>
    <w:rsid w:val="00D46792"/>
    <w:rsid w:val="00D470D6"/>
    <w:rsid w:val="00D476D1"/>
    <w:rsid w:val="00D479D8"/>
    <w:rsid w:val="00D55AFE"/>
    <w:rsid w:val="00D5637C"/>
    <w:rsid w:val="00D565F1"/>
    <w:rsid w:val="00D56D77"/>
    <w:rsid w:val="00D57A72"/>
    <w:rsid w:val="00D600D8"/>
    <w:rsid w:val="00D60400"/>
    <w:rsid w:val="00D61094"/>
    <w:rsid w:val="00D638BF"/>
    <w:rsid w:val="00D76E15"/>
    <w:rsid w:val="00D80440"/>
    <w:rsid w:val="00D815B9"/>
    <w:rsid w:val="00D82D47"/>
    <w:rsid w:val="00D854D2"/>
    <w:rsid w:val="00D85D53"/>
    <w:rsid w:val="00D869C7"/>
    <w:rsid w:val="00D87AD0"/>
    <w:rsid w:val="00D93088"/>
    <w:rsid w:val="00D93F59"/>
    <w:rsid w:val="00D96D7C"/>
    <w:rsid w:val="00D97A95"/>
    <w:rsid w:val="00D97DB2"/>
    <w:rsid w:val="00DA2E15"/>
    <w:rsid w:val="00DB1918"/>
    <w:rsid w:val="00DB6ED9"/>
    <w:rsid w:val="00DC1F7E"/>
    <w:rsid w:val="00DC2953"/>
    <w:rsid w:val="00DC51DA"/>
    <w:rsid w:val="00DC64C7"/>
    <w:rsid w:val="00DD4BED"/>
    <w:rsid w:val="00DD5886"/>
    <w:rsid w:val="00DE07ED"/>
    <w:rsid w:val="00DE0B86"/>
    <w:rsid w:val="00DE364B"/>
    <w:rsid w:val="00DE7CDE"/>
    <w:rsid w:val="00DF68CD"/>
    <w:rsid w:val="00DF71DB"/>
    <w:rsid w:val="00DF7CD0"/>
    <w:rsid w:val="00E011C4"/>
    <w:rsid w:val="00E01269"/>
    <w:rsid w:val="00E01B48"/>
    <w:rsid w:val="00E01F7B"/>
    <w:rsid w:val="00E0539C"/>
    <w:rsid w:val="00E07186"/>
    <w:rsid w:val="00E27F36"/>
    <w:rsid w:val="00E34CAA"/>
    <w:rsid w:val="00E3789D"/>
    <w:rsid w:val="00E4056D"/>
    <w:rsid w:val="00E405A8"/>
    <w:rsid w:val="00E421F5"/>
    <w:rsid w:val="00E447B3"/>
    <w:rsid w:val="00E60306"/>
    <w:rsid w:val="00E6051D"/>
    <w:rsid w:val="00E60561"/>
    <w:rsid w:val="00E61990"/>
    <w:rsid w:val="00E63732"/>
    <w:rsid w:val="00E644C1"/>
    <w:rsid w:val="00E647F9"/>
    <w:rsid w:val="00E66F67"/>
    <w:rsid w:val="00E679A7"/>
    <w:rsid w:val="00E67DC3"/>
    <w:rsid w:val="00E706F0"/>
    <w:rsid w:val="00E73B4B"/>
    <w:rsid w:val="00E760BA"/>
    <w:rsid w:val="00E7615E"/>
    <w:rsid w:val="00E84D47"/>
    <w:rsid w:val="00E90203"/>
    <w:rsid w:val="00EA6219"/>
    <w:rsid w:val="00EB46F4"/>
    <w:rsid w:val="00EB48B2"/>
    <w:rsid w:val="00EB7349"/>
    <w:rsid w:val="00EC0272"/>
    <w:rsid w:val="00EC0EEF"/>
    <w:rsid w:val="00EC28E6"/>
    <w:rsid w:val="00EC447A"/>
    <w:rsid w:val="00EC5AC5"/>
    <w:rsid w:val="00EC6128"/>
    <w:rsid w:val="00ED4126"/>
    <w:rsid w:val="00ED4D45"/>
    <w:rsid w:val="00EE1140"/>
    <w:rsid w:val="00EE58BC"/>
    <w:rsid w:val="00EE6066"/>
    <w:rsid w:val="00EE6BE5"/>
    <w:rsid w:val="00EF3B37"/>
    <w:rsid w:val="00EF4520"/>
    <w:rsid w:val="00EF71A0"/>
    <w:rsid w:val="00F01B0D"/>
    <w:rsid w:val="00F0309F"/>
    <w:rsid w:val="00F055D3"/>
    <w:rsid w:val="00F05902"/>
    <w:rsid w:val="00F061E3"/>
    <w:rsid w:val="00F10E28"/>
    <w:rsid w:val="00F12735"/>
    <w:rsid w:val="00F135AB"/>
    <w:rsid w:val="00F216E3"/>
    <w:rsid w:val="00F246D5"/>
    <w:rsid w:val="00F24714"/>
    <w:rsid w:val="00F3354D"/>
    <w:rsid w:val="00F35147"/>
    <w:rsid w:val="00F35FC4"/>
    <w:rsid w:val="00F367AE"/>
    <w:rsid w:val="00F37014"/>
    <w:rsid w:val="00F40A7C"/>
    <w:rsid w:val="00F42BE6"/>
    <w:rsid w:val="00F438AF"/>
    <w:rsid w:val="00F459B5"/>
    <w:rsid w:val="00F51A6F"/>
    <w:rsid w:val="00F53857"/>
    <w:rsid w:val="00F54D2C"/>
    <w:rsid w:val="00F623FD"/>
    <w:rsid w:val="00F63895"/>
    <w:rsid w:val="00F64DF7"/>
    <w:rsid w:val="00F74EE1"/>
    <w:rsid w:val="00F847D8"/>
    <w:rsid w:val="00F85395"/>
    <w:rsid w:val="00F86704"/>
    <w:rsid w:val="00F87105"/>
    <w:rsid w:val="00F946C7"/>
    <w:rsid w:val="00F965AF"/>
    <w:rsid w:val="00FA11DE"/>
    <w:rsid w:val="00FA13B2"/>
    <w:rsid w:val="00FA14BF"/>
    <w:rsid w:val="00FA1BCC"/>
    <w:rsid w:val="00FA6825"/>
    <w:rsid w:val="00FA68C7"/>
    <w:rsid w:val="00FB02F3"/>
    <w:rsid w:val="00FB236D"/>
    <w:rsid w:val="00FB6250"/>
    <w:rsid w:val="00FB666B"/>
    <w:rsid w:val="00FB6EF0"/>
    <w:rsid w:val="00FB7BD8"/>
    <w:rsid w:val="00FC04A2"/>
    <w:rsid w:val="00FC07A9"/>
    <w:rsid w:val="00FC2D14"/>
    <w:rsid w:val="00FC37C0"/>
    <w:rsid w:val="00FC579F"/>
    <w:rsid w:val="00FC64C7"/>
    <w:rsid w:val="00FC7403"/>
    <w:rsid w:val="00FD0AEB"/>
    <w:rsid w:val="00FD3A26"/>
    <w:rsid w:val="00FD3F02"/>
    <w:rsid w:val="00FD3F6F"/>
    <w:rsid w:val="00FD5D8C"/>
    <w:rsid w:val="00FD6C8F"/>
    <w:rsid w:val="00FD6E56"/>
    <w:rsid w:val="00FF1553"/>
    <w:rsid w:val="00FF3078"/>
    <w:rsid w:val="00FF4DA8"/>
    <w:rsid w:val="00FF4FD3"/>
    <w:rsid w:val="01109A1B"/>
    <w:rsid w:val="01475B14"/>
    <w:rsid w:val="01783549"/>
    <w:rsid w:val="01A7DEF1"/>
    <w:rsid w:val="01B08A6B"/>
    <w:rsid w:val="01D57D36"/>
    <w:rsid w:val="021F7F97"/>
    <w:rsid w:val="024B2DBD"/>
    <w:rsid w:val="02764CB4"/>
    <w:rsid w:val="02841838"/>
    <w:rsid w:val="02C56AFC"/>
    <w:rsid w:val="02D0C266"/>
    <w:rsid w:val="034FB172"/>
    <w:rsid w:val="036B4EC4"/>
    <w:rsid w:val="036E4271"/>
    <w:rsid w:val="03E9F4EE"/>
    <w:rsid w:val="04130FC9"/>
    <w:rsid w:val="043DC925"/>
    <w:rsid w:val="047BA643"/>
    <w:rsid w:val="04816A32"/>
    <w:rsid w:val="0512E838"/>
    <w:rsid w:val="0565EFF7"/>
    <w:rsid w:val="05843993"/>
    <w:rsid w:val="064E6B2F"/>
    <w:rsid w:val="0666425B"/>
    <w:rsid w:val="06FC04CB"/>
    <w:rsid w:val="072750CD"/>
    <w:rsid w:val="072CC629"/>
    <w:rsid w:val="0779D5BB"/>
    <w:rsid w:val="077A866E"/>
    <w:rsid w:val="07870F06"/>
    <w:rsid w:val="079A6477"/>
    <w:rsid w:val="07A5FC9C"/>
    <w:rsid w:val="07F63E1F"/>
    <w:rsid w:val="08077700"/>
    <w:rsid w:val="08084A6A"/>
    <w:rsid w:val="083BB64B"/>
    <w:rsid w:val="08617778"/>
    <w:rsid w:val="0876F614"/>
    <w:rsid w:val="0891777F"/>
    <w:rsid w:val="08DD85B6"/>
    <w:rsid w:val="09159367"/>
    <w:rsid w:val="093F58C2"/>
    <w:rsid w:val="0955630B"/>
    <w:rsid w:val="095FC4BD"/>
    <w:rsid w:val="09A18CC9"/>
    <w:rsid w:val="09E30D4E"/>
    <w:rsid w:val="09E81487"/>
    <w:rsid w:val="0A28CE85"/>
    <w:rsid w:val="0A2AA904"/>
    <w:rsid w:val="0A753D77"/>
    <w:rsid w:val="0A8ED96E"/>
    <w:rsid w:val="0A9C69E2"/>
    <w:rsid w:val="0ABBEBF7"/>
    <w:rsid w:val="0B34693A"/>
    <w:rsid w:val="0B64A2C4"/>
    <w:rsid w:val="0B79E0F5"/>
    <w:rsid w:val="0B87A87E"/>
    <w:rsid w:val="0BBCE23D"/>
    <w:rsid w:val="0BD638A6"/>
    <w:rsid w:val="0BD67A56"/>
    <w:rsid w:val="0BF50DAB"/>
    <w:rsid w:val="0C2E69EE"/>
    <w:rsid w:val="0CB40ECA"/>
    <w:rsid w:val="0CB58D87"/>
    <w:rsid w:val="0CB73F9A"/>
    <w:rsid w:val="0CE2619D"/>
    <w:rsid w:val="0D29C93D"/>
    <w:rsid w:val="0DA063F2"/>
    <w:rsid w:val="0DCD5CEB"/>
    <w:rsid w:val="0DCFC7D3"/>
    <w:rsid w:val="0DDB4315"/>
    <w:rsid w:val="0E0D3BA5"/>
    <w:rsid w:val="0E0ECDE5"/>
    <w:rsid w:val="0E33FD21"/>
    <w:rsid w:val="0E3CECA9"/>
    <w:rsid w:val="0E5354EE"/>
    <w:rsid w:val="0E72B272"/>
    <w:rsid w:val="0E878295"/>
    <w:rsid w:val="0ED225E1"/>
    <w:rsid w:val="0F612783"/>
    <w:rsid w:val="0FBDB00A"/>
    <w:rsid w:val="10240841"/>
    <w:rsid w:val="106A928C"/>
    <w:rsid w:val="109E96D0"/>
    <w:rsid w:val="10AC56E7"/>
    <w:rsid w:val="10E1717B"/>
    <w:rsid w:val="10E3B461"/>
    <w:rsid w:val="1121B4AB"/>
    <w:rsid w:val="11261CE9"/>
    <w:rsid w:val="1144F1A0"/>
    <w:rsid w:val="116965AD"/>
    <w:rsid w:val="11A0FFB2"/>
    <w:rsid w:val="1223A513"/>
    <w:rsid w:val="12366A83"/>
    <w:rsid w:val="12DA5953"/>
    <w:rsid w:val="12E35FD4"/>
    <w:rsid w:val="130580BC"/>
    <w:rsid w:val="1321F9BA"/>
    <w:rsid w:val="1329BD37"/>
    <w:rsid w:val="13385FEC"/>
    <w:rsid w:val="1385AA0F"/>
    <w:rsid w:val="13A77DCE"/>
    <w:rsid w:val="13A99EAF"/>
    <w:rsid w:val="141A7129"/>
    <w:rsid w:val="145361F5"/>
    <w:rsid w:val="149582A0"/>
    <w:rsid w:val="1527E116"/>
    <w:rsid w:val="156E42CB"/>
    <w:rsid w:val="15A034EB"/>
    <w:rsid w:val="15BD758E"/>
    <w:rsid w:val="15DE36A7"/>
    <w:rsid w:val="15F3B4B9"/>
    <w:rsid w:val="1610F088"/>
    <w:rsid w:val="1625813E"/>
    <w:rsid w:val="1646E15B"/>
    <w:rsid w:val="164F9832"/>
    <w:rsid w:val="165FE7F0"/>
    <w:rsid w:val="168504DF"/>
    <w:rsid w:val="16D871E2"/>
    <w:rsid w:val="170B2C39"/>
    <w:rsid w:val="177616A3"/>
    <w:rsid w:val="17B4E099"/>
    <w:rsid w:val="17E3A43B"/>
    <w:rsid w:val="18885E12"/>
    <w:rsid w:val="18886EBD"/>
    <w:rsid w:val="18C26C6F"/>
    <w:rsid w:val="191D7E8E"/>
    <w:rsid w:val="191E2B39"/>
    <w:rsid w:val="193E3AA1"/>
    <w:rsid w:val="19969744"/>
    <w:rsid w:val="19D6EBA5"/>
    <w:rsid w:val="19F0016C"/>
    <w:rsid w:val="1A18F0B8"/>
    <w:rsid w:val="1A2ABD28"/>
    <w:rsid w:val="1A4F9875"/>
    <w:rsid w:val="1A53EB6B"/>
    <w:rsid w:val="1A81150F"/>
    <w:rsid w:val="1A8C3F55"/>
    <w:rsid w:val="1AA1C3FC"/>
    <w:rsid w:val="1AA767B9"/>
    <w:rsid w:val="1AA9E6DD"/>
    <w:rsid w:val="1B298B19"/>
    <w:rsid w:val="1C2BEE89"/>
    <w:rsid w:val="1C5ACB2C"/>
    <w:rsid w:val="1CBBEE27"/>
    <w:rsid w:val="1D6796BB"/>
    <w:rsid w:val="1E023A8D"/>
    <w:rsid w:val="1E22F2EA"/>
    <w:rsid w:val="1E4D8927"/>
    <w:rsid w:val="1E747162"/>
    <w:rsid w:val="1EB41BE9"/>
    <w:rsid w:val="1ED14173"/>
    <w:rsid w:val="1EEED32E"/>
    <w:rsid w:val="1F4B3D3F"/>
    <w:rsid w:val="1F6C4A30"/>
    <w:rsid w:val="1FDE9468"/>
    <w:rsid w:val="1FF55864"/>
    <w:rsid w:val="1FFF5A90"/>
    <w:rsid w:val="20A09A65"/>
    <w:rsid w:val="20C160A9"/>
    <w:rsid w:val="20C7BDE3"/>
    <w:rsid w:val="20D6FDBA"/>
    <w:rsid w:val="21085F7D"/>
    <w:rsid w:val="21119134"/>
    <w:rsid w:val="21BFE634"/>
    <w:rsid w:val="220A780D"/>
    <w:rsid w:val="2236A8EE"/>
    <w:rsid w:val="223D2557"/>
    <w:rsid w:val="2252F2EC"/>
    <w:rsid w:val="229206A6"/>
    <w:rsid w:val="22E3C7EA"/>
    <w:rsid w:val="23605D20"/>
    <w:rsid w:val="236A9CC9"/>
    <w:rsid w:val="2384F190"/>
    <w:rsid w:val="23D5E971"/>
    <w:rsid w:val="242C8C60"/>
    <w:rsid w:val="24794D4C"/>
    <w:rsid w:val="2505F09D"/>
    <w:rsid w:val="25142FC7"/>
    <w:rsid w:val="25562570"/>
    <w:rsid w:val="25601E86"/>
    <w:rsid w:val="2589D91F"/>
    <w:rsid w:val="258FCB80"/>
    <w:rsid w:val="259A5981"/>
    <w:rsid w:val="25D17F52"/>
    <w:rsid w:val="25DB2FCA"/>
    <w:rsid w:val="263640B9"/>
    <w:rsid w:val="2665BC73"/>
    <w:rsid w:val="268C71BA"/>
    <w:rsid w:val="26B27B4D"/>
    <w:rsid w:val="26B5825F"/>
    <w:rsid w:val="26EC9DC2"/>
    <w:rsid w:val="273855D9"/>
    <w:rsid w:val="27A6E96D"/>
    <w:rsid w:val="27E364C5"/>
    <w:rsid w:val="2826E1C8"/>
    <w:rsid w:val="2872A74D"/>
    <w:rsid w:val="288E990D"/>
    <w:rsid w:val="288FB01C"/>
    <w:rsid w:val="28BD0F50"/>
    <w:rsid w:val="28F8E6D9"/>
    <w:rsid w:val="2903E192"/>
    <w:rsid w:val="29050EAC"/>
    <w:rsid w:val="29347C19"/>
    <w:rsid w:val="29415C23"/>
    <w:rsid w:val="294DA97B"/>
    <w:rsid w:val="29A14CCA"/>
    <w:rsid w:val="2A0FA2DE"/>
    <w:rsid w:val="2A66D0CF"/>
    <w:rsid w:val="2A6A45A2"/>
    <w:rsid w:val="2A6BD85F"/>
    <w:rsid w:val="2A7AA41A"/>
    <w:rsid w:val="2ACCB2AA"/>
    <w:rsid w:val="2B0D6CA9"/>
    <w:rsid w:val="2B3BFC3A"/>
    <w:rsid w:val="2B62B5C6"/>
    <w:rsid w:val="2B67A485"/>
    <w:rsid w:val="2BB063A4"/>
    <w:rsid w:val="2C449476"/>
    <w:rsid w:val="2C566920"/>
    <w:rsid w:val="2C56BC2B"/>
    <w:rsid w:val="2C8724EE"/>
    <w:rsid w:val="2CAA3E0B"/>
    <w:rsid w:val="2CB67721"/>
    <w:rsid w:val="2CC90B0F"/>
    <w:rsid w:val="2CEABB47"/>
    <w:rsid w:val="2D155345"/>
    <w:rsid w:val="2D2BBA10"/>
    <w:rsid w:val="2D30A54B"/>
    <w:rsid w:val="2D99F408"/>
    <w:rsid w:val="2DCD233C"/>
    <w:rsid w:val="2E06C19F"/>
    <w:rsid w:val="2E143ECC"/>
    <w:rsid w:val="2E21E723"/>
    <w:rsid w:val="2E4AAF87"/>
    <w:rsid w:val="2E845888"/>
    <w:rsid w:val="2E863ACE"/>
    <w:rsid w:val="2E8B3EDD"/>
    <w:rsid w:val="2E8C8ADF"/>
    <w:rsid w:val="2EB5E1FC"/>
    <w:rsid w:val="2EBF474F"/>
    <w:rsid w:val="2FBAF401"/>
    <w:rsid w:val="301181DF"/>
    <w:rsid w:val="304DC708"/>
    <w:rsid w:val="305700C2"/>
    <w:rsid w:val="30602331"/>
    <w:rsid w:val="306395A6"/>
    <w:rsid w:val="3077B9EF"/>
    <w:rsid w:val="30EC0791"/>
    <w:rsid w:val="3134FAB6"/>
    <w:rsid w:val="3137A21C"/>
    <w:rsid w:val="315062C2"/>
    <w:rsid w:val="3181E13E"/>
    <w:rsid w:val="3190E44C"/>
    <w:rsid w:val="31AE93BA"/>
    <w:rsid w:val="31E4616E"/>
    <w:rsid w:val="320019B8"/>
    <w:rsid w:val="322F6CF2"/>
    <w:rsid w:val="32562C39"/>
    <w:rsid w:val="3275DDF0"/>
    <w:rsid w:val="32779D68"/>
    <w:rsid w:val="328EDAF4"/>
    <w:rsid w:val="32A28255"/>
    <w:rsid w:val="32A95302"/>
    <w:rsid w:val="32C45724"/>
    <w:rsid w:val="32CA11E6"/>
    <w:rsid w:val="32EDEB42"/>
    <w:rsid w:val="334870F5"/>
    <w:rsid w:val="3429A1C9"/>
    <w:rsid w:val="34463CF8"/>
    <w:rsid w:val="345F1505"/>
    <w:rsid w:val="34678353"/>
    <w:rsid w:val="346E8251"/>
    <w:rsid w:val="34D6039E"/>
    <w:rsid w:val="34D86312"/>
    <w:rsid w:val="3557518F"/>
    <w:rsid w:val="3558AA2D"/>
    <w:rsid w:val="35764D97"/>
    <w:rsid w:val="35FF7AF1"/>
    <w:rsid w:val="35FFFF4F"/>
    <w:rsid w:val="3600B56F"/>
    <w:rsid w:val="3651F7DC"/>
    <w:rsid w:val="3690D0E4"/>
    <w:rsid w:val="371024B0"/>
    <w:rsid w:val="371108C8"/>
    <w:rsid w:val="37743D91"/>
    <w:rsid w:val="378934A7"/>
    <w:rsid w:val="37ED9A58"/>
    <w:rsid w:val="3839AD32"/>
    <w:rsid w:val="3839D246"/>
    <w:rsid w:val="386E3847"/>
    <w:rsid w:val="389EE233"/>
    <w:rsid w:val="38C4E2F2"/>
    <w:rsid w:val="38C96DB1"/>
    <w:rsid w:val="39703D31"/>
    <w:rsid w:val="39771482"/>
    <w:rsid w:val="3982DE4E"/>
    <w:rsid w:val="3993D401"/>
    <w:rsid w:val="39AEEEBD"/>
    <w:rsid w:val="3A19CB33"/>
    <w:rsid w:val="3A3C2434"/>
    <w:rsid w:val="3A5774C1"/>
    <w:rsid w:val="3A6F4213"/>
    <w:rsid w:val="3B0605F5"/>
    <w:rsid w:val="3B35C266"/>
    <w:rsid w:val="3B688829"/>
    <w:rsid w:val="3BFE17E6"/>
    <w:rsid w:val="3C463671"/>
    <w:rsid w:val="3C578DEF"/>
    <w:rsid w:val="3C6C37CE"/>
    <w:rsid w:val="3CAB1434"/>
    <w:rsid w:val="3CE4BFF9"/>
    <w:rsid w:val="3CE61CAA"/>
    <w:rsid w:val="3CF0497C"/>
    <w:rsid w:val="3CF6338E"/>
    <w:rsid w:val="3D133E0E"/>
    <w:rsid w:val="3D25827D"/>
    <w:rsid w:val="3D49ABC7"/>
    <w:rsid w:val="3D55D0D6"/>
    <w:rsid w:val="3D7D4671"/>
    <w:rsid w:val="3DC31962"/>
    <w:rsid w:val="3E037A54"/>
    <w:rsid w:val="3E4C917F"/>
    <w:rsid w:val="3E529DEB"/>
    <w:rsid w:val="3E618BF5"/>
    <w:rsid w:val="3E73F1F0"/>
    <w:rsid w:val="3E7E0E84"/>
    <w:rsid w:val="3EADBE8E"/>
    <w:rsid w:val="3EE7869E"/>
    <w:rsid w:val="3F36531A"/>
    <w:rsid w:val="3F3BB6B9"/>
    <w:rsid w:val="3F882286"/>
    <w:rsid w:val="3FF74EF0"/>
    <w:rsid w:val="4002C4FE"/>
    <w:rsid w:val="401C1015"/>
    <w:rsid w:val="40664477"/>
    <w:rsid w:val="40979EFD"/>
    <w:rsid w:val="40F3C993"/>
    <w:rsid w:val="412756E3"/>
    <w:rsid w:val="4133C272"/>
    <w:rsid w:val="41612B96"/>
    <w:rsid w:val="416B291B"/>
    <w:rsid w:val="417065F5"/>
    <w:rsid w:val="4170C7AD"/>
    <w:rsid w:val="418ECC9D"/>
    <w:rsid w:val="41B64B13"/>
    <w:rsid w:val="41D66282"/>
    <w:rsid w:val="4216E605"/>
    <w:rsid w:val="4239401E"/>
    <w:rsid w:val="427289F5"/>
    <w:rsid w:val="427BDAD7"/>
    <w:rsid w:val="429E1DA7"/>
    <w:rsid w:val="42D4FDA5"/>
    <w:rsid w:val="42DBE234"/>
    <w:rsid w:val="42EEDBC5"/>
    <w:rsid w:val="42F6C5FF"/>
    <w:rsid w:val="432A221E"/>
    <w:rsid w:val="432D01C4"/>
    <w:rsid w:val="4339C4FD"/>
    <w:rsid w:val="43504680"/>
    <w:rsid w:val="435EB8F2"/>
    <w:rsid w:val="436840AE"/>
    <w:rsid w:val="43786DE2"/>
    <w:rsid w:val="439604D9"/>
    <w:rsid w:val="4406EBCC"/>
    <w:rsid w:val="4437F35C"/>
    <w:rsid w:val="44568B94"/>
    <w:rsid w:val="445D4996"/>
    <w:rsid w:val="44638038"/>
    <w:rsid w:val="44AD0C28"/>
    <w:rsid w:val="44B7471F"/>
    <w:rsid w:val="44F4F8E3"/>
    <w:rsid w:val="4523C592"/>
    <w:rsid w:val="4535044E"/>
    <w:rsid w:val="45580510"/>
    <w:rsid w:val="4561DAC4"/>
    <w:rsid w:val="457CE05B"/>
    <w:rsid w:val="45AE5383"/>
    <w:rsid w:val="45BEB942"/>
    <w:rsid w:val="45CCEB16"/>
    <w:rsid w:val="45E9101A"/>
    <w:rsid w:val="4606F3ED"/>
    <w:rsid w:val="46371635"/>
    <w:rsid w:val="465D8E88"/>
    <w:rsid w:val="46711125"/>
    <w:rsid w:val="46A9041B"/>
    <w:rsid w:val="46CA4D0F"/>
    <w:rsid w:val="46CFB1BB"/>
    <w:rsid w:val="46D71049"/>
    <w:rsid w:val="46DFC2E3"/>
    <w:rsid w:val="46E36971"/>
    <w:rsid w:val="46FED4B6"/>
    <w:rsid w:val="4751D729"/>
    <w:rsid w:val="475A4CBC"/>
    <w:rsid w:val="47605BD7"/>
    <w:rsid w:val="47859E8A"/>
    <w:rsid w:val="4793A43E"/>
    <w:rsid w:val="47A2981F"/>
    <w:rsid w:val="47AC485E"/>
    <w:rsid w:val="47EA3F36"/>
    <w:rsid w:val="47EBB14E"/>
    <w:rsid w:val="483F915B"/>
    <w:rsid w:val="486D6023"/>
    <w:rsid w:val="486D790A"/>
    <w:rsid w:val="48B4987B"/>
    <w:rsid w:val="4924FD18"/>
    <w:rsid w:val="49283870"/>
    <w:rsid w:val="49806874"/>
    <w:rsid w:val="49C6607A"/>
    <w:rsid w:val="49D70FDD"/>
    <w:rsid w:val="49E18F78"/>
    <w:rsid w:val="4AD6F011"/>
    <w:rsid w:val="4AD86698"/>
    <w:rsid w:val="4ADC0A88"/>
    <w:rsid w:val="4AE3834B"/>
    <w:rsid w:val="4AFE85ED"/>
    <w:rsid w:val="4B1C028E"/>
    <w:rsid w:val="4C033054"/>
    <w:rsid w:val="4C1230B3"/>
    <w:rsid w:val="4C25B97C"/>
    <w:rsid w:val="4C8B1803"/>
    <w:rsid w:val="4C8D29C1"/>
    <w:rsid w:val="4CA528D7"/>
    <w:rsid w:val="4CD419E0"/>
    <w:rsid w:val="4CF6B5A1"/>
    <w:rsid w:val="4D0D4BD6"/>
    <w:rsid w:val="4D38E48C"/>
    <w:rsid w:val="4D39AA16"/>
    <w:rsid w:val="4D6AE605"/>
    <w:rsid w:val="4D7FC924"/>
    <w:rsid w:val="4D831466"/>
    <w:rsid w:val="4DAD279E"/>
    <w:rsid w:val="4DB8A748"/>
    <w:rsid w:val="4DBA3E59"/>
    <w:rsid w:val="4DE50A48"/>
    <w:rsid w:val="4DFEDBBC"/>
    <w:rsid w:val="4E35D676"/>
    <w:rsid w:val="4E5CF955"/>
    <w:rsid w:val="4F18ACD4"/>
    <w:rsid w:val="4F254B8F"/>
    <w:rsid w:val="4F540EF0"/>
    <w:rsid w:val="4F5F98BC"/>
    <w:rsid w:val="4F7AD4B0"/>
    <w:rsid w:val="4F9BE115"/>
    <w:rsid w:val="4FA0CE99"/>
    <w:rsid w:val="4FB689AD"/>
    <w:rsid w:val="4FC49181"/>
    <w:rsid w:val="50065533"/>
    <w:rsid w:val="5012002C"/>
    <w:rsid w:val="50153FDE"/>
    <w:rsid w:val="503023E0"/>
    <w:rsid w:val="503D2A1C"/>
    <w:rsid w:val="505770B3"/>
    <w:rsid w:val="509F1BBB"/>
    <w:rsid w:val="50A7F73C"/>
    <w:rsid w:val="50CD5BBE"/>
    <w:rsid w:val="50CF5DCC"/>
    <w:rsid w:val="50DC7C4D"/>
    <w:rsid w:val="510187DC"/>
    <w:rsid w:val="5120B34D"/>
    <w:rsid w:val="5125B396"/>
    <w:rsid w:val="51BC0674"/>
    <w:rsid w:val="51BD4454"/>
    <w:rsid w:val="51CB0C5B"/>
    <w:rsid w:val="51E12BB5"/>
    <w:rsid w:val="51EBDFC8"/>
    <w:rsid w:val="51F0E3EC"/>
    <w:rsid w:val="524C09B9"/>
    <w:rsid w:val="5252A681"/>
    <w:rsid w:val="52D8F308"/>
    <w:rsid w:val="52EADDC9"/>
    <w:rsid w:val="52F9D555"/>
    <w:rsid w:val="52FD8DC2"/>
    <w:rsid w:val="531915C1"/>
    <w:rsid w:val="53439032"/>
    <w:rsid w:val="53A8873A"/>
    <w:rsid w:val="54588BED"/>
    <w:rsid w:val="54999081"/>
    <w:rsid w:val="54AACEB9"/>
    <w:rsid w:val="54CD6ECA"/>
    <w:rsid w:val="550D30D9"/>
    <w:rsid w:val="551750B5"/>
    <w:rsid w:val="55235936"/>
    <w:rsid w:val="555D04D6"/>
    <w:rsid w:val="557C0D6D"/>
    <w:rsid w:val="5584F793"/>
    <w:rsid w:val="5617A25C"/>
    <w:rsid w:val="5620FDB8"/>
    <w:rsid w:val="56272955"/>
    <w:rsid w:val="562C27BB"/>
    <w:rsid w:val="562EF94C"/>
    <w:rsid w:val="5649BDDD"/>
    <w:rsid w:val="564AD998"/>
    <w:rsid w:val="568AD296"/>
    <w:rsid w:val="5694B7D4"/>
    <w:rsid w:val="5776BBD0"/>
    <w:rsid w:val="5779599E"/>
    <w:rsid w:val="578431C1"/>
    <w:rsid w:val="57C2E46F"/>
    <w:rsid w:val="57CD20EE"/>
    <w:rsid w:val="57EC5633"/>
    <w:rsid w:val="58004741"/>
    <w:rsid w:val="5813EF08"/>
    <w:rsid w:val="5846DB4C"/>
    <w:rsid w:val="5862B566"/>
    <w:rsid w:val="589793B4"/>
    <w:rsid w:val="58E6D0B4"/>
    <w:rsid w:val="59488286"/>
    <w:rsid w:val="595DF0CA"/>
    <w:rsid w:val="59B523D3"/>
    <w:rsid w:val="59BB67CB"/>
    <w:rsid w:val="59BE8ADB"/>
    <w:rsid w:val="5A25E245"/>
    <w:rsid w:val="5A373221"/>
    <w:rsid w:val="5A530700"/>
    <w:rsid w:val="5A5B0A45"/>
    <w:rsid w:val="5A8B09B8"/>
    <w:rsid w:val="5ABB8B13"/>
    <w:rsid w:val="5AEAFC45"/>
    <w:rsid w:val="5AF628D1"/>
    <w:rsid w:val="5B03D133"/>
    <w:rsid w:val="5B5DCE83"/>
    <w:rsid w:val="5B775EAB"/>
    <w:rsid w:val="5B85C8DB"/>
    <w:rsid w:val="5BD0AEBB"/>
    <w:rsid w:val="5C106365"/>
    <w:rsid w:val="5C18A08B"/>
    <w:rsid w:val="5C348AB8"/>
    <w:rsid w:val="5C560FF8"/>
    <w:rsid w:val="5C83EFD9"/>
    <w:rsid w:val="5C880943"/>
    <w:rsid w:val="5C8DAFA9"/>
    <w:rsid w:val="5CB42522"/>
    <w:rsid w:val="5D37B28F"/>
    <w:rsid w:val="5D915334"/>
    <w:rsid w:val="5DC0FDBC"/>
    <w:rsid w:val="5DCF08BE"/>
    <w:rsid w:val="5E070125"/>
    <w:rsid w:val="5E21EF39"/>
    <w:rsid w:val="5E29BF6F"/>
    <w:rsid w:val="5E31F63D"/>
    <w:rsid w:val="5E3A10F9"/>
    <w:rsid w:val="5E404C99"/>
    <w:rsid w:val="5E6DFB29"/>
    <w:rsid w:val="5E79CC35"/>
    <w:rsid w:val="5E859AA6"/>
    <w:rsid w:val="5EF2D7E1"/>
    <w:rsid w:val="5EF5507B"/>
    <w:rsid w:val="5EF6663E"/>
    <w:rsid w:val="5F012015"/>
    <w:rsid w:val="5F1DA7A2"/>
    <w:rsid w:val="5F2A48AA"/>
    <w:rsid w:val="5F2E5C2A"/>
    <w:rsid w:val="5F40B174"/>
    <w:rsid w:val="5F41E18B"/>
    <w:rsid w:val="5F55F737"/>
    <w:rsid w:val="5FBBCD74"/>
    <w:rsid w:val="5FDCD049"/>
    <w:rsid w:val="60008C2F"/>
    <w:rsid w:val="60402192"/>
    <w:rsid w:val="60950BAA"/>
    <w:rsid w:val="609B13CB"/>
    <w:rsid w:val="6109095F"/>
    <w:rsid w:val="61547A70"/>
    <w:rsid w:val="61694D3B"/>
    <w:rsid w:val="61727C83"/>
    <w:rsid w:val="618263FF"/>
    <w:rsid w:val="61E0B1A9"/>
    <w:rsid w:val="6215EB13"/>
    <w:rsid w:val="62365508"/>
    <w:rsid w:val="62C87C20"/>
    <w:rsid w:val="62EE3256"/>
    <w:rsid w:val="6305DA91"/>
    <w:rsid w:val="63142B9D"/>
    <w:rsid w:val="63BB9CAB"/>
    <w:rsid w:val="63C8D2FC"/>
    <w:rsid w:val="64017C14"/>
    <w:rsid w:val="641C0B74"/>
    <w:rsid w:val="641CB6BB"/>
    <w:rsid w:val="641D140E"/>
    <w:rsid w:val="6439ECA7"/>
    <w:rsid w:val="64D6475E"/>
    <w:rsid w:val="64E0F325"/>
    <w:rsid w:val="64F24DFB"/>
    <w:rsid w:val="6522837F"/>
    <w:rsid w:val="660774CC"/>
    <w:rsid w:val="664921EC"/>
    <w:rsid w:val="665AFAD1"/>
    <w:rsid w:val="6667E052"/>
    <w:rsid w:val="66BBBFDF"/>
    <w:rsid w:val="671F4F1C"/>
    <w:rsid w:val="672FEED2"/>
    <w:rsid w:val="6736633D"/>
    <w:rsid w:val="678B8A66"/>
    <w:rsid w:val="67A97F8B"/>
    <w:rsid w:val="67AC96EB"/>
    <w:rsid w:val="67C1E24A"/>
    <w:rsid w:val="67F0915B"/>
    <w:rsid w:val="687D9272"/>
    <w:rsid w:val="68950B13"/>
    <w:rsid w:val="6897EE92"/>
    <w:rsid w:val="689E627B"/>
    <w:rsid w:val="6959C975"/>
    <w:rsid w:val="695FFA41"/>
    <w:rsid w:val="697A4C1F"/>
    <w:rsid w:val="697ECB60"/>
    <w:rsid w:val="6A434858"/>
    <w:rsid w:val="6A486C8D"/>
    <w:rsid w:val="6A7672B0"/>
    <w:rsid w:val="6AB3D0C7"/>
    <w:rsid w:val="6AFFBC3D"/>
    <w:rsid w:val="6B3DDA9F"/>
    <w:rsid w:val="6BCD9733"/>
    <w:rsid w:val="6BE56FC8"/>
    <w:rsid w:val="6BF5D13E"/>
    <w:rsid w:val="6C4FA381"/>
    <w:rsid w:val="6C9BC11B"/>
    <w:rsid w:val="6CE15F49"/>
    <w:rsid w:val="6D200FC2"/>
    <w:rsid w:val="6D596646"/>
    <w:rsid w:val="6DB4C992"/>
    <w:rsid w:val="6DBD59F8"/>
    <w:rsid w:val="6E02C92F"/>
    <w:rsid w:val="6E1D5B4C"/>
    <w:rsid w:val="6E277A2E"/>
    <w:rsid w:val="6EB4587B"/>
    <w:rsid w:val="6EF8C9A7"/>
    <w:rsid w:val="6F45400F"/>
    <w:rsid w:val="6F4FBD30"/>
    <w:rsid w:val="6F705528"/>
    <w:rsid w:val="6F74B96B"/>
    <w:rsid w:val="6FC5D7FA"/>
    <w:rsid w:val="6FE604CA"/>
    <w:rsid w:val="700DE2F2"/>
    <w:rsid w:val="7012462F"/>
    <w:rsid w:val="708741E2"/>
    <w:rsid w:val="70B8FBA8"/>
    <w:rsid w:val="70F8411D"/>
    <w:rsid w:val="710080A0"/>
    <w:rsid w:val="71402281"/>
    <w:rsid w:val="7158791A"/>
    <w:rsid w:val="71989B9D"/>
    <w:rsid w:val="71F161C8"/>
    <w:rsid w:val="7267C479"/>
    <w:rsid w:val="7274A13D"/>
    <w:rsid w:val="729D6D80"/>
    <w:rsid w:val="72A58492"/>
    <w:rsid w:val="72D9B5F9"/>
    <w:rsid w:val="739D6009"/>
    <w:rsid w:val="73AB5338"/>
    <w:rsid w:val="73E4A358"/>
    <w:rsid w:val="7429DEDC"/>
    <w:rsid w:val="744937D8"/>
    <w:rsid w:val="7453C6FF"/>
    <w:rsid w:val="74710187"/>
    <w:rsid w:val="747A8A6B"/>
    <w:rsid w:val="748265EB"/>
    <w:rsid w:val="74929B3C"/>
    <w:rsid w:val="7493A807"/>
    <w:rsid w:val="74C47B50"/>
    <w:rsid w:val="75036CC6"/>
    <w:rsid w:val="751FD09B"/>
    <w:rsid w:val="7520A744"/>
    <w:rsid w:val="757B5C94"/>
    <w:rsid w:val="758123D9"/>
    <w:rsid w:val="75905BF9"/>
    <w:rsid w:val="759C63C4"/>
    <w:rsid w:val="75B561EF"/>
    <w:rsid w:val="75BBF25F"/>
    <w:rsid w:val="760DD6D4"/>
    <w:rsid w:val="76137195"/>
    <w:rsid w:val="7642B0AC"/>
    <w:rsid w:val="768C4625"/>
    <w:rsid w:val="76918E4D"/>
    <w:rsid w:val="76A04149"/>
    <w:rsid w:val="773B1027"/>
    <w:rsid w:val="777383E8"/>
    <w:rsid w:val="7782901E"/>
    <w:rsid w:val="77C23C61"/>
    <w:rsid w:val="77C72F1F"/>
    <w:rsid w:val="780FBD6B"/>
    <w:rsid w:val="783A4FBD"/>
    <w:rsid w:val="7844CCDC"/>
    <w:rsid w:val="78627BE0"/>
    <w:rsid w:val="7891CDE0"/>
    <w:rsid w:val="78970C94"/>
    <w:rsid w:val="78C43804"/>
    <w:rsid w:val="78D78DFE"/>
    <w:rsid w:val="78EC5566"/>
    <w:rsid w:val="78FF043E"/>
    <w:rsid w:val="790AEA89"/>
    <w:rsid w:val="792CADBB"/>
    <w:rsid w:val="79D09864"/>
    <w:rsid w:val="7A061C2B"/>
    <w:rsid w:val="7A1B124F"/>
    <w:rsid w:val="7A3F3814"/>
    <w:rsid w:val="7A4D709B"/>
    <w:rsid w:val="7A620E5F"/>
    <w:rsid w:val="7B8A3250"/>
    <w:rsid w:val="7BCAF828"/>
    <w:rsid w:val="7BE30851"/>
    <w:rsid w:val="7C59C044"/>
    <w:rsid w:val="7C79FD1F"/>
    <w:rsid w:val="7C7A1E98"/>
    <w:rsid w:val="7C8CFDC3"/>
    <w:rsid w:val="7CAA6A15"/>
    <w:rsid w:val="7CBC0834"/>
    <w:rsid w:val="7CBD0A44"/>
    <w:rsid w:val="7D032D7A"/>
    <w:rsid w:val="7D51D624"/>
    <w:rsid w:val="7D91D5BD"/>
    <w:rsid w:val="7D99781B"/>
    <w:rsid w:val="7DBB8CFD"/>
    <w:rsid w:val="7DEBC76E"/>
    <w:rsid w:val="7E16F9D3"/>
    <w:rsid w:val="7E78E696"/>
    <w:rsid w:val="7E9424C9"/>
    <w:rsid w:val="7EB14E9A"/>
    <w:rsid w:val="7F16FCCE"/>
    <w:rsid w:val="7F44C4C9"/>
    <w:rsid w:val="7F58857B"/>
    <w:rsid w:val="7FA3E6EB"/>
    <w:rsid w:val="7FDB87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8A748"/>
  <w15:chartTrackingRefBased/>
  <w15:docId w15:val="{034BCDD0-B16B-4EA4-BFED-58EF791DB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D93F59"/>
    <w:pPr>
      <w:ind w:left="720"/>
      <w:contextualSpacing/>
    </w:pPr>
  </w:style>
  <w:style w:type="character" w:styleId="Hyperlink">
    <w:name w:val="Hyperlink"/>
    <w:basedOn w:val="DefaultParagraphFont"/>
    <w:uiPriority w:val="99"/>
    <w:unhideWhenUsed/>
    <w:rsid w:val="00CB6358"/>
    <w:rPr>
      <w:color w:val="467886" w:themeColor="hyperlink"/>
      <w:u w:val="single"/>
    </w:rPr>
  </w:style>
  <w:style w:type="character" w:styleId="UnresolvedMention">
    <w:name w:val="Unresolved Mention"/>
    <w:basedOn w:val="DefaultParagraphFont"/>
    <w:uiPriority w:val="99"/>
    <w:semiHidden/>
    <w:unhideWhenUsed/>
    <w:rsid w:val="00CB6358"/>
    <w:rPr>
      <w:color w:val="605E5C"/>
      <w:shd w:val="clear" w:color="auto" w:fill="E1DFDD"/>
    </w:rPr>
  </w:style>
  <w:style w:type="paragraph" w:styleId="NormalWeb">
    <w:name w:val="Normal (Web)"/>
    <w:basedOn w:val="Normal"/>
    <w:uiPriority w:val="99"/>
    <w:semiHidden/>
    <w:unhideWhenUsed/>
    <w:rsid w:val="00EB48B2"/>
    <w:rPr>
      <w:rFonts w:ascii="Times New Roman" w:hAnsi="Times New Roman" w:cs="Times New Roman"/>
    </w:rPr>
  </w:style>
  <w:style w:type="character" w:styleId="LineNumber">
    <w:name w:val="line number"/>
    <w:basedOn w:val="DefaultParagraphFont"/>
    <w:uiPriority w:val="99"/>
    <w:semiHidden/>
    <w:unhideWhenUsed/>
    <w:rsid w:val="008F605F"/>
  </w:style>
  <w:style w:type="paragraph" w:styleId="Header">
    <w:name w:val="header"/>
    <w:basedOn w:val="Normal"/>
    <w:link w:val="HeaderChar"/>
    <w:uiPriority w:val="99"/>
    <w:unhideWhenUsed/>
    <w:rsid w:val="0015756A"/>
    <w:pPr>
      <w:tabs>
        <w:tab w:val="center" w:pos="4513"/>
        <w:tab w:val="right" w:pos="9026"/>
      </w:tabs>
      <w:spacing w:after="0" w:line="240" w:lineRule="auto"/>
    </w:pPr>
  </w:style>
  <w:style w:type="character" w:styleId="HeaderChar" w:customStyle="1">
    <w:name w:val="Header Char"/>
    <w:basedOn w:val="DefaultParagraphFont"/>
    <w:link w:val="Header"/>
    <w:uiPriority w:val="99"/>
    <w:rsid w:val="0015756A"/>
    <w:rPr>
      <w:lang w:val="en-GB"/>
    </w:rPr>
  </w:style>
  <w:style w:type="paragraph" w:styleId="Footer">
    <w:name w:val="footer"/>
    <w:basedOn w:val="Normal"/>
    <w:link w:val="FooterChar"/>
    <w:uiPriority w:val="99"/>
    <w:unhideWhenUsed/>
    <w:rsid w:val="0015756A"/>
    <w:pPr>
      <w:tabs>
        <w:tab w:val="center" w:pos="4513"/>
        <w:tab w:val="right" w:pos="9026"/>
      </w:tabs>
      <w:spacing w:after="0" w:line="240" w:lineRule="auto"/>
    </w:pPr>
  </w:style>
  <w:style w:type="character" w:styleId="FooterChar" w:customStyle="1">
    <w:name w:val="Footer Char"/>
    <w:basedOn w:val="DefaultParagraphFont"/>
    <w:link w:val="Footer"/>
    <w:uiPriority w:val="99"/>
    <w:rsid w:val="0015756A"/>
    <w:rPr>
      <w:lang w:val="en-GB"/>
    </w:rPr>
  </w:style>
  <w:style w:type="table" w:styleId="TableGrid">
    <w:name w:val="Table Grid"/>
    <w:basedOn w:val="TableNormal"/>
    <w:uiPriority w:val="59"/>
    <w:rsid w:val="000865ED"/>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3577932">
      <w:bodyDiv w:val="1"/>
      <w:marLeft w:val="0"/>
      <w:marRight w:val="0"/>
      <w:marTop w:val="0"/>
      <w:marBottom w:val="0"/>
      <w:divBdr>
        <w:top w:val="none" w:sz="0" w:space="0" w:color="auto"/>
        <w:left w:val="none" w:sz="0" w:space="0" w:color="auto"/>
        <w:bottom w:val="none" w:sz="0" w:space="0" w:color="auto"/>
        <w:right w:val="none" w:sz="0" w:space="0" w:color="auto"/>
      </w:divBdr>
    </w:div>
    <w:div w:id="2001041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07/relationships/hdphoto" Target="media/hdphoto1.wdp" Id="rId13" /><Relationship Type="http://schemas.openxmlformats.org/officeDocument/2006/relationships/image" Target="media/image8.png" Id="rId18" /><Relationship Type="http://schemas.openxmlformats.org/officeDocument/2006/relationships/hyperlink" Target="https://assets.childrenscommissioner.gov.uk/wpuploads/2022/09/cc-digital-childhoods-a-survey-of-children-and-parents.pdf" TargetMode="External" Id="rId26" /><Relationship Type="http://schemas.openxmlformats.org/officeDocument/2006/relationships/hyperlink" Target="https://www.thinkific.com/blog/challenges-with-online-learning/#top-challenges-with-online-learning" TargetMode="External" Id="rId39" /><Relationship Type="http://schemas.microsoft.com/office/2007/relationships/hdphoto" Target="media/hdphoto4.wdp" Id="rId21" /><Relationship Type="http://schemas.openxmlformats.org/officeDocument/2006/relationships/hyperlink" Target="https://elearningindustry.com/everything-you-need-to-know-about-the-connectivism-learning-theory" TargetMode="External" Id="rId34" /><Relationship Type="http://schemas.openxmlformats.org/officeDocument/2006/relationships/hyperlink" Target="https://jolt.merlot.org/vol8no2/milheim_0612.pdf" TargetMode="External" Id="rId42" /><Relationship Type="http://schemas.microsoft.com/office/2007/relationships/hdphoto" Target="media/hdphoto7.wdp" Id="rId47" /><Relationship Type="http://schemas.openxmlformats.org/officeDocument/2006/relationships/hyperlink" Target="https://www.simplypsychology.org/zone-of-proximal-development.html" TargetMode="External" Id="rId50" /><Relationship Type="http://schemas.openxmlformats.org/officeDocument/2006/relationships/fontTable" Target="fontTable.xml" Id="rId55"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7.png" Id="rId16" /><Relationship Type="http://schemas.openxmlformats.org/officeDocument/2006/relationships/hyperlink" Target="https://www.growthengineering.co.uk/connectivism-learning-theory/" TargetMode="External" Id="rId29" /><Relationship Type="http://schemas.openxmlformats.org/officeDocument/2006/relationships/image" Target="media/image4.jpeg" Id="rId11" /><Relationship Type="http://schemas.openxmlformats.org/officeDocument/2006/relationships/hyperlink" Target="http://www.britannika.net" TargetMode="External" Id="rId24" /><Relationship Type="http://schemas.openxmlformats.org/officeDocument/2006/relationships/hyperlink" Target="https://www.simplypsychology.org/bandura.html" TargetMode="External" Id="rId32" /><Relationship Type="http://schemas.openxmlformats.org/officeDocument/2006/relationships/hyperlink" Target="https://activelearningtheories.weebly.com/pros--cons.html" TargetMode="External" Id="rId37" /><Relationship Type="http://schemas.openxmlformats.org/officeDocument/2006/relationships/hyperlink" Target="https://www.frontiersin.org/journals/education/articles/10.3389/feduc.2022.879091/full" TargetMode="External" Id="rId40" /><Relationship Type="http://schemas.openxmlformats.org/officeDocument/2006/relationships/hyperlink" Target="https://digitalcollections.library.oregon.gov/pdf/web/viewer.html?file=/assets/displaypdf/118576" TargetMode="External" Id="rId45" /><Relationship Type="http://schemas.openxmlformats.org/officeDocument/2006/relationships/header" Target="header1.xml" Id="rId53"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image" Target="media/image9.png" Id="rId19" /><Relationship Type="http://schemas.openxmlformats.org/officeDocument/2006/relationships/hyperlink" Target="https://jolt.richmond.edu/2024/03/06/tiktok-brain-can-we-save-childrens-attention-spans/" TargetMode="External" Id="rId31" /><Relationship Type="http://schemas.openxmlformats.org/officeDocument/2006/relationships/hyperlink" Target="https://www.unicef.org.uk/policy/closing-the-digital-divide-uk/" TargetMode="External" Id="rId44" /><Relationship Type="http://schemas.openxmlformats.org/officeDocument/2006/relationships/hyperlink" Target="https://www.bbc.com/future/article/20231025-the-surprisingly-subtle-ways-microsoft-word-has-changed-the-way-we-use-language" TargetMode="External" Id="rId52"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6.png" Id="rId14" /><Relationship Type="http://schemas.microsoft.com/office/2007/relationships/hdphoto" Target="media/hdphoto5.wdp" Id="rId22" /><Relationship Type="http://schemas.openxmlformats.org/officeDocument/2006/relationships/image" Target="media/image11.png" Id="rId27" /><Relationship Type="http://schemas.openxmlformats.org/officeDocument/2006/relationships/hyperlink" Target="https://www.techradar.com/best/best-parental-control-app-of-year" TargetMode="External" Id="rId30" /><Relationship Type="http://schemas.openxmlformats.org/officeDocument/2006/relationships/hyperlink" Target="https://www.sganalytics.com/blog/tiktok-scrolling-has-shortened-the-attention-span-of-students-how-can-edtech-help-solve-the-crisis/" TargetMode="External" Id="rId35" /><Relationship Type="http://schemas.openxmlformats.org/officeDocument/2006/relationships/hyperlink" Target="https://digitalinclusionkit.org/barriers-to-digital-inclusion/" TargetMode="External" Id="rId43" /><Relationship Type="http://schemas.openxmlformats.org/officeDocument/2006/relationships/hyperlink" Target="https://abilitynet.org.uk/news-blogs/use-microsoft-office-confidence-accessibility-hacks-students-gaad" TargetMode="External" Id="rId48" /><Relationship Type="http://schemas.openxmlformats.org/officeDocument/2006/relationships/theme" Target="theme/theme1.xml" Id="rId56" /><Relationship Type="http://schemas.openxmlformats.org/officeDocument/2006/relationships/image" Target="media/image1.jpeg" Id="rId8" /><Relationship Type="http://schemas.openxmlformats.org/officeDocument/2006/relationships/hyperlink" Target="https://nira.com/office-365-student/" TargetMode="External" Id="rId51" /><Relationship Type="http://schemas.openxmlformats.org/officeDocument/2006/relationships/styles" Target="styles.xml" Id="rId3" /><Relationship Type="http://schemas.openxmlformats.org/officeDocument/2006/relationships/image" Target="media/image5.png" Id="rId12" /><Relationship Type="http://schemas.microsoft.com/office/2007/relationships/hdphoto" Target="media/hdphoto3.wdp" Id="rId17" /><Relationship Type="http://schemas.openxmlformats.org/officeDocument/2006/relationships/hyperlink" Target="http://www.britannika.net" TargetMode="External" Id="rId25" /><Relationship Type="http://schemas.openxmlformats.org/officeDocument/2006/relationships/hyperlink" Target="https://www.ons.gov.uk/peoplepopulationandcommunity/crimeandjustice/bulletins/childrensonlinebehaviourinenglandandwales/yearendingmarch2020" TargetMode="External" Id="rId33" /><Relationship Type="http://schemas.openxmlformats.org/officeDocument/2006/relationships/image" Target="media/image12.jpeg" Id="rId38" /><Relationship Type="http://schemas.openxmlformats.org/officeDocument/2006/relationships/image" Target="media/image13.png" Id="rId46" /><Relationship Type="http://schemas.openxmlformats.org/officeDocument/2006/relationships/image" Target="media/image10.png" Id="rId20" /><Relationship Type="http://schemas.openxmlformats.org/officeDocument/2006/relationships/hyperlink" Target="https://www.gettyimages.co.uk/detail/photo/little-boys-attending-to-online-school-class-royalty-free-image/1212057754?adppopup=true" TargetMode="External" Id="rId41" /><Relationship Type="http://schemas.openxmlformats.org/officeDocument/2006/relationships/footer" Target="footer1.xml" Id="rId54" /><Relationship Type="http://schemas.openxmlformats.org/officeDocument/2006/relationships/customXml" Target="../customXml/item1.xml" Id="rId1" /><Relationship Type="http://schemas.openxmlformats.org/officeDocument/2006/relationships/footnotes" Target="footnotes.xml" Id="rId6" /><Relationship Type="http://schemas.microsoft.com/office/2007/relationships/hdphoto" Target="media/hdphoto2.wdp" Id="rId15" /><Relationship Type="http://schemas.microsoft.com/office/2007/relationships/hdphoto" Target="media/hdphoto6.wdp" Id="rId23" /><Relationship Type="http://schemas.openxmlformats.org/officeDocument/2006/relationships/hyperlink" Target="https://easy-peasy.ai/ai-image-generator/images/importance-of-outdoor-play-vs-dangers-of-mobile-addiction" TargetMode="External" Id="rId28" /><Relationship Type="http://schemas.openxmlformats.org/officeDocument/2006/relationships/hyperlink" Target="https://www.theguardian.com/lifeandstyle/2024/feb/01/screen-time-phones-kids-limit" TargetMode="External" Id="rId36" /><Relationship Type="http://schemas.openxmlformats.org/officeDocument/2006/relationships/hyperlink" Target="https://hwb.gov.wales/curriculum-for-wales/cross-curricular-skills-frameworks/digital-competence-framework" TargetMode="External" Id="rId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BD54C5-C498-4D94-999F-78A254C9FAF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Williams (2113638)</dc:creator>
  <keywords/>
  <dc:description/>
  <lastModifiedBy>James Williams (2113638)</lastModifiedBy>
  <revision>737</revision>
  <dcterms:created xsi:type="dcterms:W3CDTF">2024-12-08T07:16:00.0000000Z</dcterms:created>
  <dcterms:modified xsi:type="dcterms:W3CDTF">2025-01-05T22:44:30.1756372Z</dcterms:modified>
</coreProperties>
</file>