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C7E2A2">
    <v:background id="_x0000_s1025" o:bwmode="white" fillcolor="#c7e2a2">
      <v:fill r:id="rId7" o:title="uQZv5Ly" type="tile"/>
    </v:background>
  </w:background>
  <w:body>
    <w:p w14:paraId="60CB5702" w14:textId="77777777" w:rsidR="00DB10A4" w:rsidRDefault="00B17805" w:rsidP="00125A89">
      <w:pPr>
        <w:tabs>
          <w:tab w:val="right" w:pos="10466"/>
        </w:tabs>
        <w:spacing w:line="360" w:lineRule="auto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7B8EC42C" wp14:editId="2F08CF56">
                <wp:simplePos x="0" y="0"/>
                <wp:positionH relativeFrom="margin">
                  <wp:posOffset>751205</wp:posOffset>
                </wp:positionH>
                <wp:positionV relativeFrom="margin">
                  <wp:posOffset>3181985</wp:posOffset>
                </wp:positionV>
                <wp:extent cx="4709160" cy="1828800"/>
                <wp:effectExtent l="19050" t="19050" r="15240" b="10160"/>
                <wp:wrapThrough wrapText="bothSides">
                  <wp:wrapPolygon edited="0">
                    <wp:start x="-87" y="-209"/>
                    <wp:lineTo x="-87" y="21503"/>
                    <wp:lineTo x="21583" y="21503"/>
                    <wp:lineTo x="21583" y="-209"/>
                    <wp:lineTo x="-87" y="-209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9160" cy="18288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045885" w14:textId="77777777" w:rsidR="00FE49D7" w:rsidRPr="008101B2" w:rsidRDefault="00FE49D7" w:rsidP="00A02D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Gan: Poppy Ford Turnock </w:t>
                            </w:r>
                          </w:p>
                          <w:p w14:paraId="47C4A901" w14:textId="77777777" w:rsidR="00FE49D7" w:rsidRPr="008101B2" w:rsidRDefault="00FE49D7" w:rsidP="00A02D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>2009814</w:t>
                            </w:r>
                          </w:p>
                          <w:p w14:paraId="5E94582A" w14:textId="77777777" w:rsidR="00FE49D7" w:rsidRPr="008101B2" w:rsidRDefault="00FE49D7" w:rsidP="00A02D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Datblygiad Dynol </w:t>
                            </w:r>
                          </w:p>
                          <w:p w14:paraId="7C072410" w14:textId="77777777" w:rsidR="00FE49D7" w:rsidRPr="008101B2" w:rsidRDefault="00FE49D7" w:rsidP="00A02D1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40"/>
                                <w:szCs w:val="40"/>
                              </w:rPr>
                              <w:t>EAEE4003/C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B8EC42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9.15pt;margin-top:250.55pt;width:370.8pt;height:2in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SZvHwIAABwEAAAOAAAAZHJzL2Uyb0RvYy54bWysU9tuGyEQfa/Uf0C813uRb1l5HaVOXVVK&#10;L1LSD8As60UFhgL2rvv1HVjHsZq3qDwgYIbDmTOH1e2gFTkK5yWYmhaTnBJhODTS7Gv682n7YUmJ&#10;D8w0TIERNT0JT2/X79+teluJEjpQjXAEQYyvelvTLgRbZZnnndDMT8AKg8EWnGYBt26fNY71iK5V&#10;Vub5POvBNdYBF97j6f0YpOuE37aCh+9t60UgqqbILaTZpXkX52y9YtXeMdtJfqbB3sBCM2nw0QvU&#10;PQuMHJx8BaUld+ChDRMOOoO2lVykGrCaIv+nmseOWZFqQXG8vcjk/x8s/3b84YhsajqnxDCNLXoS&#10;QyAfYSBlVKe3vsKkR4tpYcBj7HKq1NsH4L88MbDpmNmLO+eg7wRrkF0Rb2ZXV0ccH0F2/Vdo8Bl2&#10;CJCAhtbpKB2KQRAdu3S6dCZS4Xg4XeQ3xRxDHGPFslwu89S7jFXP163z4bMATeKipg5bn+DZ8cGH&#10;SIdVzynxNQNbqVRqvzKkr2m5nC1mY2WgZBOjMS85UWyUI0eGHgrDWBsGrrO0DGhjJXVNkRmO0VhR&#10;jk+mSa8EJtW4RibKnPWJkozihGE3YGIUbQfNCZVyMNoVvxcuOnB/KOnRqjX1vw/MCUrUF4Nq3xTT&#10;afR22kxnixI37jqyu44wwxEKK6FkXG5C+g+pWHuHXdnKpNcLkzNXtGCS8fxdosev9ynr5VOv/wIA&#10;AP//AwBQSwMEFAAGAAgAAAAhABA6iu/gAAAACwEAAA8AAABkcnMvZG93bnJldi54bWxMj0FLxDAQ&#10;he+C/yGM4EXcJOpqWpsuIngSEauC3rLNbFu2mYQmu1v99caTHh/z8d431Wp2I9vjFAdPGuRCAENq&#10;vR2o0/D2+nCugMVkyJrRE2r4wgir+vioMqX1B3rBfZM6lksolkZDn1IoOY9tj87EhQ9I+bbxkzMp&#10;x6njdjKHXO5GfiHENXdmoLzQm4D3PbbbZuc0PL03GxXElhfukb4/6ewjyOcrrU9P5rtbYAnn9AfD&#10;r35Whzo7rf2ObGRjzlJdZlTDUkgJLBNqWRTA1hpuVCGB1xX//0P9AwAA//8DAFBLAQItABQABgAI&#10;AAAAIQC2gziS/gAAAOEBAAATAAAAAAAAAAAAAAAAAAAAAABbQ29udGVudF9UeXBlc10ueG1sUEsB&#10;Ai0AFAAGAAgAAAAhADj9If/WAAAAlAEAAAsAAAAAAAAAAAAAAAAALwEAAF9yZWxzLy5yZWxzUEsB&#10;Ai0AFAAGAAgAAAAhAJ6BJm8fAgAAHAQAAA4AAAAAAAAAAAAAAAAALgIAAGRycy9lMm9Eb2MueG1s&#10;UEsBAi0AFAAGAAgAAAAhABA6iu/gAAAACwEAAA8AAAAAAAAAAAAAAAAAeQQAAGRycy9kb3ducmV2&#10;LnhtbFBLBQYAAAAABAAEAPMAAACGBQAAAAA=&#10;" filled="f" strokecolor="black [3213]" strokeweight="2.25pt">
                <v:textbox style="mso-fit-shape-to-text:t">
                  <w:txbxContent>
                    <w:p w14:paraId="3E045885" w14:textId="77777777" w:rsidR="00FE49D7" w:rsidRPr="008101B2" w:rsidRDefault="00FE49D7" w:rsidP="00A02D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 xml:space="preserve">Gan: Poppy Ford Turnock </w:t>
                      </w:r>
                    </w:p>
                    <w:p w14:paraId="47C4A901" w14:textId="77777777" w:rsidR="00FE49D7" w:rsidRPr="008101B2" w:rsidRDefault="00FE49D7" w:rsidP="00A02D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>2009814</w:t>
                      </w:r>
                    </w:p>
                    <w:p w14:paraId="5E94582A" w14:textId="77777777" w:rsidR="00FE49D7" w:rsidRPr="008101B2" w:rsidRDefault="00FE49D7" w:rsidP="00A02D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 xml:space="preserve">Datblygiad Dynol </w:t>
                      </w:r>
                    </w:p>
                    <w:p w14:paraId="7C072410" w14:textId="77777777" w:rsidR="00FE49D7" w:rsidRPr="008101B2" w:rsidRDefault="00FE49D7" w:rsidP="00A02D15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40"/>
                          <w:szCs w:val="40"/>
                        </w:rPr>
                        <w:t>EAEE4003/C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0006D9C2" wp14:editId="21DC8DD8">
                <wp:simplePos x="0" y="0"/>
                <wp:positionH relativeFrom="margin">
                  <wp:posOffset>151130</wp:posOffset>
                </wp:positionH>
                <wp:positionV relativeFrom="margin">
                  <wp:posOffset>122555</wp:posOffset>
                </wp:positionV>
                <wp:extent cx="6042660" cy="1279525"/>
                <wp:effectExtent l="19050" t="19050" r="15240" b="12700"/>
                <wp:wrapThrough wrapText="bothSides">
                  <wp:wrapPolygon edited="0">
                    <wp:start x="-68" y="-183"/>
                    <wp:lineTo x="-68" y="21539"/>
                    <wp:lineTo x="21586" y="21539"/>
                    <wp:lineTo x="21586" y="-183"/>
                    <wp:lineTo x="-68" y="-183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2660" cy="12795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215269" w14:textId="77777777" w:rsidR="00FE49D7" w:rsidRDefault="00FE49D7" w:rsidP="00D76F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D76F68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  <w:t>Canllawiau i Ymarferwyr Blynyddoedd Cynnar wrth gefnogi trosglwyddiadau llyfn cadarnhaol i'r dosbarth Derbyn</w:t>
                            </w:r>
                          </w:p>
                          <w:p w14:paraId="2B6357D1" w14:textId="77777777" w:rsidR="00FE49D7" w:rsidRPr="008101B2" w:rsidRDefault="00FE49D7" w:rsidP="00D76F6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</w:pPr>
                            <w:r w:rsidRPr="008101B2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56"/>
                                <w:szCs w:val="56"/>
                              </w:rPr>
                              <w:t>Ysgol T Llew Jones 2020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006D9C2" id="_x0000_s1027" type="#_x0000_t202" style="position:absolute;margin-left:11.9pt;margin-top:9.65pt;width:475.8pt;height:100.75pt;z-index:2516536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1roIwIAACYEAAAOAAAAZHJzL2Uyb0RvYy54bWysU9tu2zAMfR+wfxD0vjgxcmmNOEWXLsOA&#10;7gK0+wBalmNhsqhJSuzs60fJaRpsb8P0IIgidXh4SK3vhk6zo3ReoSn5bDLlTBqBtTL7kn9/3r27&#10;4cwHMDVoNLLkJ+n53ebtm3VvC5lji7qWjhGI8UVvS96GYIss86KVHfgJWmnI2aDrIJDp9lntoCf0&#10;Tmf5dLrMenS1dSik93T7MDr5JuE3jRTha9N4GZguOXELaXdpr+KebdZQ7B3YVokzDfgHFh0oQ0kv&#10;UA8QgB2c+guqU8KhxyZMBHYZNo0SMtVA1cymf1Tz1IKVqRYSx9uLTP7/wYovx2+Oqbrk+WzFmYGO&#10;mvQsh8De48DyqE9vfUFhT5YCw0DX1OdUq7ePKH54ZnDbgtnLe+ewbyXUxG8WX2ZXT0ccH0Gq/jPW&#10;lAYOARPQ0LguikdyMEKnPp0uvYlUBF0up/N8uSSXIN8sX90u8kXKAcXLc+t8+CixY/FQckfNT/Bw&#10;fPQh0oHiJSRmM7hTWqcB0Ib1pMDNYrUYK0Ot6uiNcd7tq6127AhxhtI6J/bXYZ0KNMladSW/uQRB&#10;EfX4YOqUJoDS45moaHMWKGoyqhOGaki9SOpF8SqsT6SYw3Fw6aPRoUX3i7Oehrbk/ucBnORMfzKk&#10;+u1sPo9Tnoz5YpWT4a491bUHjCCokgfOxuM2pJ+Rirb31J2dSrq9MjlTpmFMcp4/Tpz2aztFvX7v&#10;zW8AAAD//wMAUEsDBBQABgAIAAAAIQDH6Wli4gAAAAkBAAAPAAAAZHJzL2Rvd25yZXYueG1sTI/B&#10;TsJAEIbvJr7DZky8GNhaFKF2S4QEQ0zEiCSNt6U7tg3d2aa7QHl7xpMeZ74//3yTznrbiCN2vnak&#10;4H4YgUAqnKmpVLD9Wg4mIHzQZHTjCBWc0cMsu75KdWLciT7xuAml4BLyiVZQhdAmUvqiQqv90LVI&#10;zH5cZ3XgsSul6fSJy20j4ygaS6tr4guVbnFRYbHfHKyC+Xa/ku95nZ9zKj/86nV99/22Vur2pn95&#10;BhGwD39h+NVndcjYaecOZLxoFMQjNg+8n45AMJ8+PT6A2DGIownILJX/P8guAAAA//8DAFBLAQIt&#10;ABQABgAIAAAAIQC2gziS/gAAAOEBAAATAAAAAAAAAAAAAAAAAAAAAABbQ29udGVudF9UeXBlc10u&#10;eG1sUEsBAi0AFAAGAAgAAAAhADj9If/WAAAAlAEAAAsAAAAAAAAAAAAAAAAALwEAAF9yZWxzLy5y&#10;ZWxzUEsBAi0AFAAGAAgAAAAhAEMvWugjAgAAJgQAAA4AAAAAAAAAAAAAAAAALgIAAGRycy9lMm9E&#10;b2MueG1sUEsBAi0AFAAGAAgAAAAhAMfpaWLiAAAACQEAAA8AAAAAAAAAAAAAAAAAfQQAAGRycy9k&#10;b3ducmV2LnhtbFBLBQYAAAAABAAEAPMAAACMBQAAAAA=&#10;" filled="f" strokeweight="2.25pt">
                <v:textbox style="mso-fit-shape-to-text:t">
                  <w:txbxContent>
                    <w:p w14:paraId="3A215269" w14:textId="77777777" w:rsidR="00FE49D7" w:rsidRDefault="00FE49D7" w:rsidP="00D76F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</w:pPr>
                      <w:r w:rsidRPr="00D76F68"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  <w:t>Canllawiau i Ymarferwyr Blynyddoedd Cynnar wrth gefnogi trosglwyddiadau llyfn cadarnhaol i'r dosbarth Derbyn</w:t>
                      </w:r>
                    </w:p>
                    <w:p w14:paraId="2B6357D1" w14:textId="77777777" w:rsidR="00FE49D7" w:rsidRPr="008101B2" w:rsidRDefault="00FE49D7" w:rsidP="00D76F6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</w:pPr>
                      <w:r w:rsidRPr="008101B2">
                        <w:rPr>
                          <w:rFonts w:ascii="Times New Roman" w:hAnsi="Times New Roman" w:cs="Times New Roman"/>
                          <w:b/>
                          <w:bCs/>
                          <w:sz w:val="56"/>
                          <w:szCs w:val="56"/>
                        </w:rPr>
                        <w:t>Ysgol T Llew Jones 2020</w:t>
                      </w: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 w:rsidR="00125A89">
        <w:rPr>
          <w:sz w:val="40"/>
          <w:szCs w:val="40"/>
        </w:rPr>
        <w:tab/>
      </w:r>
    </w:p>
    <w:p w14:paraId="73D5E1A2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6F3DF1FE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36799E13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72B22208" w14:textId="77777777" w:rsidR="00DB10A4" w:rsidRDefault="00B17805" w:rsidP="00D95E29">
      <w:pPr>
        <w:spacing w:line="360" w:lineRule="auto"/>
        <w:rPr>
          <w:sz w:val="40"/>
          <w:szCs w:val="40"/>
        </w:rPr>
      </w:pPr>
      <w:r w:rsidRPr="0083326A">
        <w:rPr>
          <w:noProof/>
        </w:rPr>
        <w:drawing>
          <wp:anchor distT="0" distB="0" distL="114300" distR="114300" simplePos="0" relativeHeight="251657728" behindDoc="1" locked="0" layoutInCell="1" allowOverlap="1" wp14:anchorId="253A4AF3" wp14:editId="485A0539">
            <wp:simplePos x="0" y="0"/>
            <wp:positionH relativeFrom="margin">
              <wp:align>center</wp:align>
            </wp:positionH>
            <wp:positionV relativeFrom="page">
              <wp:posOffset>6581775</wp:posOffset>
            </wp:positionV>
            <wp:extent cx="3763488" cy="3934030"/>
            <wp:effectExtent l="38100" t="38100" r="46990" b="285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3488" cy="3934030"/>
                    </a:xfrm>
                    <a:prstGeom prst="rect">
                      <a:avLst/>
                    </a:prstGeom>
                    <a:ln w="2857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D072A9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75CB8AA5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1C92C033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44E41980" w14:textId="77777777" w:rsidR="00DB10A4" w:rsidRDefault="00DB10A4" w:rsidP="00D95E29">
      <w:pPr>
        <w:spacing w:line="360" w:lineRule="auto"/>
        <w:rPr>
          <w:sz w:val="40"/>
          <w:szCs w:val="40"/>
        </w:rPr>
      </w:pPr>
    </w:p>
    <w:p w14:paraId="7DB32D72" w14:textId="77777777" w:rsidR="00B17805" w:rsidRDefault="00E0655B" w:rsidP="00A94A73">
      <w:pPr>
        <w:spacing w:line="360" w:lineRule="auto"/>
        <w:rPr>
          <w:sz w:val="40"/>
          <w:szCs w:val="40"/>
        </w:rPr>
      </w:pPr>
      <w:r w:rsidRPr="00E0655B">
        <w:rPr>
          <w:noProof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74112" behindDoc="1" locked="0" layoutInCell="1" allowOverlap="1" wp14:anchorId="40873758" wp14:editId="2D2D9F4B">
                <wp:simplePos x="0" y="0"/>
                <wp:positionH relativeFrom="page">
                  <wp:posOffset>5806440</wp:posOffset>
                </wp:positionH>
                <wp:positionV relativeFrom="paragraph">
                  <wp:posOffset>977265</wp:posOffset>
                </wp:positionV>
                <wp:extent cx="1440180" cy="285115"/>
                <wp:effectExtent l="0" t="0" r="26670" b="1968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0180" cy="285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C0DFA6" w14:textId="1F572531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Gymtime</w:t>
                            </w:r>
                            <w:proofErr w:type="spellEnd"/>
                            <w:r>
                              <w:t xml:space="preserve"> (2012).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73758" id="_x0000_s1028" type="#_x0000_t202" style="position:absolute;margin-left:457.2pt;margin-top:76.95pt;width:113.4pt;height:22.45pt;z-index:-2516423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QWRIwIAAEsEAAAOAAAAZHJzL2Uyb0RvYy54bWysVNuO2yAQfa/Uf0C8N740abNWnNU221SV&#10;thdptx+AMY5RgaFAYqdfvwPOpuntpaofEMMMZ4ZzZry6HrUiB+G8BFPTYpZTIgyHVppdTb88bF8s&#10;KfGBmZYpMKKmR+Hp9fr5s9VgK1FCD6oVjiCI8dVga9qHYKss87wXmvkZWGHQ2YHTLKDpdlnr2IDo&#10;WmVlnr/KBnCtdcCF93h6OznpOuF3neDhU9d5EYiqKdYW0urS2sQ1W69YtXPM9pKfymD/UIVm0mDS&#10;M9QtC4zsnfwNSkvuwEMXZhx0Bl0nuUhvwNcU+S+vue+ZFektSI63Z5r8/4PlHw+fHZFtTV9SYphG&#10;iR7EGMgbGEkZ2RmsrzDo3mJYGPEYVU4v9fYO+FdPDGx6ZnbixjkYesFarK6IN7OLqxOOjyDN8AFa&#10;TMP2ARLQ2DkdqUMyCKKjSsezMrEUHlPO53mxRBdHX7lcFMUipWDV023rfHgnQJO4qalD5RM6O9z5&#10;EKth1VNITOZByXYrlUqG2zUb5ciBYZds03dC/ylMGTLU9GpRLiYC/gqRp+9PEFoGbHcldU2X5yBW&#10;RdremjY1Y2BSTXssWZkTj5G6icQwNmMS7CxPA+0RiXUwdTdOI256cN8pGbCza+q/7ZkTlKj3BsW5&#10;imTiKCRjvnhdouEuPc2lhxmOUDUNlEzbTUjjE3kzcIMidjLxG9WeKjmVjB2baD9NVxyJSztF/fgH&#10;rB8BAAD//wMAUEsDBBQABgAIAAAAIQDKnSI04gAAAAwBAAAPAAAAZHJzL2Rvd25yZXYueG1sTI/L&#10;TsMwEEX3SPyDNUhsUOukDSUJcSqEBKI7aBFs3XiaRPgRbDcNf890BbsZ3aM7Z6r1ZDQb0YfeWQHp&#10;PAGGtnGqt62A993TLAcWorRKamdRwA8GWNeXF5UslTvZNxy3sWVUYkMpBXQxDiXnoenQyDB3A1rK&#10;Ds4bGWn1LVdenqjcaL5IkhU3srd0oZMDPnbYfG2PRkCevYyfYbN8/WhWB13Em7vx+dsLcX01PdwD&#10;izjFPxjO+qQONTnt3dGqwLSAIs0yQim4XRbAzkSapQtge5qKPAdeV/z/E/UvAAAA//8DAFBLAQIt&#10;ABQABgAIAAAAIQC2gziS/gAAAOEBAAATAAAAAAAAAAAAAAAAAAAAAABbQ29udGVudF9UeXBlc10u&#10;eG1sUEsBAi0AFAAGAAgAAAAhADj9If/WAAAAlAEAAAsAAAAAAAAAAAAAAAAALwEAAF9yZWxzLy5y&#10;ZWxzUEsBAi0AFAAGAAgAAAAhAE09BZEjAgAASwQAAA4AAAAAAAAAAAAAAAAALgIAAGRycy9lMm9E&#10;b2MueG1sUEsBAi0AFAAGAAgAAAAhAMqdIjTiAAAADAEAAA8AAAAAAAAAAAAAAAAAfQQAAGRycy9k&#10;b3ducmV2LnhtbFBLBQYAAAAABAAEAPMAAACMBQAAAAA=&#10;">
                <v:textbox>
                  <w:txbxContent>
                    <w:p w14:paraId="59C0DFA6" w14:textId="1F572531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Gymtime</w:t>
                      </w:r>
                      <w:proofErr w:type="spellEnd"/>
                      <w:r>
                        <w:t xml:space="preserve"> (2012).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DE36879" w14:textId="77777777" w:rsidR="00885A89" w:rsidRPr="00A94A73" w:rsidRDefault="00DB10A4" w:rsidP="00A94A73">
      <w:pPr>
        <w:spacing w:line="360" w:lineRule="auto"/>
        <w:rPr>
          <w:rFonts w:ascii="Times New Roman" w:hAnsi="Times New Roman" w:cs="Times New Roman"/>
          <w:sz w:val="40"/>
          <w:szCs w:val="40"/>
          <w:u w:val="single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 xml:space="preserve">                           </w:t>
      </w:r>
    </w:p>
    <w:p w14:paraId="782BBFBF" w14:textId="77777777" w:rsidR="00885A89" w:rsidRDefault="00885A89" w:rsidP="00920F2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416801C4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i/>
          <w:iCs/>
          <w:sz w:val="40"/>
          <w:szCs w:val="40"/>
          <w:u w:val="single"/>
        </w:rPr>
      </w:pPr>
      <w:r w:rsidRPr="00D76F68">
        <w:rPr>
          <w:rFonts w:ascii="Times New Roman" w:hAnsi="Times New Roman" w:cs="Times New Roman"/>
          <w:sz w:val="40"/>
          <w:szCs w:val="40"/>
          <w:u w:val="single"/>
        </w:rPr>
        <w:t>Cynnwys</w:t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>
        <w:rPr>
          <w:rFonts w:ascii="Times New Roman" w:hAnsi="Times New Roman" w:cs="Times New Roman"/>
          <w:sz w:val="40"/>
          <w:szCs w:val="40"/>
        </w:rPr>
        <w:tab/>
      </w:r>
      <w:r w:rsidRPr="00D76F68">
        <w:rPr>
          <w:rFonts w:ascii="Times New Roman" w:hAnsi="Times New Roman" w:cs="Times New Roman"/>
          <w:i/>
          <w:iCs/>
          <w:sz w:val="40"/>
          <w:szCs w:val="40"/>
          <w:u w:val="single"/>
        </w:rPr>
        <w:t>Tudalen</w:t>
      </w:r>
    </w:p>
    <w:p w14:paraId="4E188DF3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1. Cyflwyniad   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2</w:t>
      </w:r>
    </w:p>
    <w:p w14:paraId="1F0A83A3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2. Sut i ddefnyddio'r llawlyfr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4</w:t>
      </w:r>
    </w:p>
    <w:p w14:paraId="7168CE51" w14:textId="77777777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3. Rôl yr Oedolyn                                           </w:t>
      </w:r>
      <w:r w:rsidR="008F2068">
        <w:rPr>
          <w:rFonts w:ascii="Times New Roman" w:hAnsi="Times New Roman" w:cs="Times New Roman"/>
          <w:sz w:val="40"/>
          <w:szCs w:val="40"/>
        </w:rPr>
        <w:t>6</w:t>
      </w:r>
    </w:p>
    <w:p w14:paraId="5CBFEBEA" w14:textId="6EB0B87C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4. Anghenion y Plentyn                 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 xml:space="preserve">       </w:t>
      </w:r>
      <w:r w:rsidR="00337CDD">
        <w:rPr>
          <w:rFonts w:ascii="Times New Roman" w:hAnsi="Times New Roman" w:cs="Times New Roman"/>
          <w:sz w:val="40"/>
          <w:szCs w:val="40"/>
        </w:rPr>
        <w:t>9</w:t>
      </w:r>
      <w:r w:rsidRPr="00D76F68">
        <w:rPr>
          <w:rFonts w:ascii="Times New Roman" w:hAnsi="Times New Roman" w:cs="Times New Roman"/>
          <w:sz w:val="40"/>
          <w:szCs w:val="40"/>
        </w:rPr>
        <w:t xml:space="preserve">                           </w:t>
      </w:r>
    </w:p>
    <w:p w14:paraId="49CA5ED4" w14:textId="70D1AA59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5. Partneriaethau                      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1</w:t>
      </w:r>
      <w:r w:rsidR="00337CDD">
        <w:rPr>
          <w:rFonts w:ascii="Times New Roman" w:hAnsi="Times New Roman" w:cs="Times New Roman"/>
          <w:sz w:val="40"/>
          <w:szCs w:val="40"/>
        </w:rPr>
        <w:t>2</w:t>
      </w:r>
      <w:r w:rsidRPr="00D76F68">
        <w:rPr>
          <w:rFonts w:ascii="Times New Roman" w:hAnsi="Times New Roman" w:cs="Times New Roman"/>
          <w:sz w:val="40"/>
          <w:szCs w:val="40"/>
        </w:rPr>
        <w:t xml:space="preserve">                                </w:t>
      </w:r>
    </w:p>
    <w:p w14:paraId="73A4B74A" w14:textId="0ECAFD73" w:rsidR="00D76F68" w:rsidRPr="00D76F68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D76F68">
        <w:rPr>
          <w:rFonts w:ascii="Times New Roman" w:hAnsi="Times New Roman" w:cs="Times New Roman"/>
          <w:sz w:val="40"/>
          <w:szCs w:val="40"/>
        </w:rPr>
        <w:t xml:space="preserve">6. Ymyriadau </w:t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1</w:t>
      </w:r>
      <w:r w:rsidR="00964466">
        <w:rPr>
          <w:rFonts w:ascii="Times New Roman" w:hAnsi="Times New Roman" w:cs="Times New Roman"/>
          <w:sz w:val="40"/>
          <w:szCs w:val="40"/>
        </w:rPr>
        <w:t>5</w:t>
      </w:r>
    </w:p>
    <w:p w14:paraId="11188EA4" w14:textId="665829C0" w:rsidR="00D95E29" w:rsidRPr="007840C7" w:rsidRDefault="00D76F68" w:rsidP="00D76F68">
      <w:pPr>
        <w:spacing w:line="360" w:lineRule="auto"/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D76F68">
        <w:rPr>
          <w:rFonts w:ascii="Times New Roman" w:hAnsi="Times New Roman" w:cs="Times New Roman"/>
          <w:sz w:val="40"/>
          <w:szCs w:val="40"/>
        </w:rPr>
        <w:t>7. Canlyniadau arfaethedig</w:t>
      </w:r>
      <w:r w:rsidR="008101B2" w:rsidRPr="006D268D">
        <w:rPr>
          <w:noProof/>
          <w:sz w:val="14"/>
          <w:szCs w:val="14"/>
        </w:rPr>
        <w:drawing>
          <wp:anchor distT="0" distB="0" distL="114300" distR="114300" simplePos="0" relativeHeight="251660800" behindDoc="1" locked="0" layoutInCell="1" allowOverlap="1" wp14:anchorId="5893E12C" wp14:editId="3C322C34">
            <wp:simplePos x="0" y="0"/>
            <wp:positionH relativeFrom="margin">
              <wp:posOffset>1219200</wp:posOffset>
            </wp:positionH>
            <wp:positionV relativeFrom="margin">
              <wp:align>bottom</wp:align>
            </wp:positionV>
            <wp:extent cx="3945135" cy="2181225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5135" cy="2181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</w:r>
      <w:r w:rsidR="008F2068">
        <w:rPr>
          <w:rFonts w:ascii="Times New Roman" w:hAnsi="Times New Roman" w:cs="Times New Roman"/>
          <w:sz w:val="40"/>
          <w:szCs w:val="40"/>
        </w:rPr>
        <w:tab/>
        <w:t>1</w:t>
      </w:r>
      <w:r w:rsidR="00337CDD">
        <w:rPr>
          <w:rFonts w:ascii="Times New Roman" w:hAnsi="Times New Roman" w:cs="Times New Roman"/>
          <w:sz w:val="40"/>
          <w:szCs w:val="40"/>
        </w:rPr>
        <w:t>6</w:t>
      </w:r>
    </w:p>
    <w:p w14:paraId="7624EDAF" w14:textId="77777777" w:rsidR="00D95E29" w:rsidRPr="007840C7" w:rsidRDefault="00D95E29" w:rsidP="00D95E29">
      <w:pPr>
        <w:spacing w:line="360" w:lineRule="auto"/>
        <w:jc w:val="both"/>
        <w:rPr>
          <w:rFonts w:ascii="Times New Roman" w:hAnsi="Times New Roman" w:cs="Times New Roman"/>
          <w:sz w:val="40"/>
          <w:szCs w:val="40"/>
          <w:u w:val="single"/>
        </w:rPr>
      </w:pPr>
    </w:p>
    <w:p w14:paraId="01BF570D" w14:textId="77777777" w:rsidR="00D95E29" w:rsidRPr="007840C7" w:rsidRDefault="00D95E29" w:rsidP="00D95E29">
      <w:pPr>
        <w:spacing w:line="360" w:lineRule="auto"/>
        <w:jc w:val="both"/>
        <w:rPr>
          <w:rFonts w:ascii="Times New Roman" w:hAnsi="Times New Roman" w:cs="Times New Roman"/>
          <w:sz w:val="40"/>
          <w:szCs w:val="40"/>
          <w:u w:val="single"/>
        </w:rPr>
      </w:pPr>
    </w:p>
    <w:p w14:paraId="247B4698" w14:textId="77777777" w:rsidR="0094729F" w:rsidRDefault="0094729F" w:rsidP="0094729F">
      <w:pPr>
        <w:spacing w:line="360" w:lineRule="auto"/>
        <w:rPr>
          <w:rFonts w:ascii="Times New Roman" w:hAnsi="Times New Roman" w:cs="Times New Roman"/>
          <w:color w:val="7F7F7F" w:themeColor="background1" w:themeShade="7F"/>
          <w:spacing w:val="60"/>
          <w:sz w:val="24"/>
          <w:szCs w:val="24"/>
          <w:u w:val="single"/>
        </w:rPr>
      </w:pPr>
    </w:p>
    <w:p w14:paraId="285009E4" w14:textId="77777777" w:rsidR="007433B3" w:rsidRDefault="007433B3" w:rsidP="0094729F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2198440D" w14:textId="77777777" w:rsidR="007433B3" w:rsidRDefault="007433B3" w:rsidP="0094729F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6977607D" w14:textId="77777777" w:rsidR="007433B3" w:rsidRDefault="009C6F1E" w:rsidP="0094729F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9C6F1E">
        <w:rPr>
          <w:rFonts w:ascii="Times New Roman" w:hAnsi="Times New Roman" w:cs="Times New Roman"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76160" behindDoc="1" locked="0" layoutInCell="1" allowOverlap="1" wp14:anchorId="6BD68AD9" wp14:editId="288166C4">
                <wp:simplePos x="0" y="0"/>
                <wp:positionH relativeFrom="column">
                  <wp:posOffset>4015105</wp:posOffset>
                </wp:positionH>
                <wp:positionV relativeFrom="paragraph">
                  <wp:posOffset>694055</wp:posOffset>
                </wp:positionV>
                <wp:extent cx="1150620" cy="289560"/>
                <wp:effectExtent l="0" t="0" r="11430" b="1524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0620" cy="28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85C36" w14:textId="1E5C389B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Isha</w:t>
                            </w:r>
                            <w:proofErr w:type="spellEnd"/>
                            <w:r>
                              <w:t xml:space="preserve"> (2020).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D68AD9" id="_x0000_s1029" type="#_x0000_t202" style="position:absolute;margin-left:316.15pt;margin-top:54.65pt;width:90.6pt;height:22.8pt;z-index:-251640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68DcJQIAAEsEAAAOAAAAZHJzL2Uyb0RvYy54bWysVNuO0zAQfUfiHyy/06ShLW3UdLV0KUJa&#10;LtIuH+A4TmNhe4ztNlm+nrHTlmqBF0QeLNszPjNzzkzWN4NW5Cicl2AqOp3klAjDoZFmX9Gvj7tX&#10;S0p8YKZhCoyo6JPw9Gbz8sW6t6UooAPVCEcQxPiytxXtQrBllnneCc38BKwwaGzBaRbw6PZZ41iP&#10;6FplRZ4vsh5cYx1w4T3e3o1Gukn4bSt4+Ny2XgSiKoq5hbS6tNZxzTZrVu4ds53kpzTYP2ShmTQY&#10;9AJ1xwIjByd/g9KSO/DQhgkHnUHbSi5SDVjNNH9WzUPHrEi1IDneXmjy/w+Wfzp+cUQ2FV1RYphG&#10;iR7FEMhbGEgR2emtL9HpwaJbGPAaVU6VensP/JsnBrYdM3tx6xz0nWANZjeNL7OrpyOOjyB1/xEa&#10;DMMOARLQ0DodqUMyCKKjSk8XZWIqPIaczvNFgSaOtmK5mi+SdBkrz6+t8+G9AE3ipqIOlU/o7Hjv&#10;Q8yGlWeXGMyDks1OKpUObl9vlSNHhl2yS18q4JmbMqRHnubFfCTgrxB5+v4EoWXAdldSV3R5cWJl&#10;pO2daVIzBibVuMeUlTnxGKkbSQxDPSTBXp/lqaF5QmIdjN2N04ibDtwPSnrs7Ir67wfmBCXqg0Fx&#10;VtPZLI5COszmbyKt7tpSX1uY4QhV0UDJuN2GND6RNwO3KGIrE79R7TGTU8rYsYn203TFkbg+J69f&#10;/4DNTwAAAP//AwBQSwMEFAAGAAgAAAAhANL4x2bhAAAACwEAAA8AAABkcnMvZG93bnJldi54bWxM&#10;j81OwzAQhO9IvIO1SFxQ67RpQxLiVAgJRG/QIri68TaJ8E+w3TS8PcsJbrs7o9lvqs1kNBvRh95Z&#10;AYt5Agxt41RvWwFv+8dZDixEaZXUzqKAbwywqS8vKlkqd7avOO5iyyjEhlIK6GIcSs5D06GRYe4G&#10;tKQdnTcy0upbrrw8U7jRfJkkGTeyt/ShkwM+dNh87k5GQL56Hj/CNn15b7KjLuLN7fj05YW4vpru&#10;74BFnOKfGX7xCR1qYjq4k1WBaQFZukzJSkJS0ECOfJGugR3osl4VwOuK/+9Q/wAAAP//AwBQSwEC&#10;LQAUAAYACAAAACEAtoM4kv4AAADhAQAAEwAAAAAAAAAAAAAAAAAAAAAAW0NvbnRlbnRfVHlwZXNd&#10;LnhtbFBLAQItABQABgAIAAAAIQA4/SH/1gAAAJQBAAALAAAAAAAAAAAAAAAAAC8BAABfcmVscy8u&#10;cmVsc1BLAQItABQABgAIAAAAIQA268DcJQIAAEsEAAAOAAAAAAAAAAAAAAAAAC4CAABkcnMvZTJv&#10;RG9jLnhtbFBLAQItABQABgAIAAAAIQDS+Mdm4QAAAAsBAAAPAAAAAAAAAAAAAAAAAH8EAABkcnMv&#10;ZG93bnJldi54bWxQSwUGAAAAAAQABADzAAAAjQUAAAAA&#10;">
                <v:textbox>
                  <w:txbxContent>
                    <w:p w14:paraId="53185C36" w14:textId="1E5C389B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Isha</w:t>
                      </w:r>
                      <w:proofErr w:type="spellEnd"/>
                      <w:r>
                        <w:t xml:space="preserve"> (2020).</w:t>
                      </w:r>
                    </w:p>
                  </w:txbxContent>
                </v:textbox>
              </v:shape>
            </w:pict>
          </mc:Fallback>
        </mc:AlternateContent>
      </w:r>
    </w:p>
    <w:p w14:paraId="23BD9D56" w14:textId="77777777" w:rsidR="00D76F68" w:rsidRPr="008F2068" w:rsidRDefault="00D76F68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Cyflwyniad</w:t>
      </w:r>
    </w:p>
    <w:p w14:paraId="3C49C4BC" w14:textId="77777777" w:rsidR="00D76F68" w:rsidRPr="008F2068" w:rsidRDefault="00D76F68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Mae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Allingham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(2012) yn diffinio pontio fel a ganlyn:</w:t>
      </w:r>
    </w:p>
    <w:p w14:paraId="750D27A0" w14:textId="77777777" w:rsidR="00D76F68" w:rsidRDefault="00D76F68" w:rsidP="00681927">
      <w:pPr>
        <w:spacing w:line="360" w:lineRule="auto"/>
        <w:ind w:left="720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“</w:t>
      </w:r>
      <w:r w:rsidR="00C6539A" w:rsidRPr="008F2068">
        <w:rPr>
          <w:rFonts w:ascii="Times New Roman" w:hAnsi="Times New Roman" w:cs="Times New Roman"/>
          <w:sz w:val="32"/>
          <w:szCs w:val="32"/>
        </w:rPr>
        <w:t>……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any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kind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of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change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may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alter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routines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that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children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sometimes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adults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are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used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to.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This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does not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just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mean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moving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room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to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room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or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between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settings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.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change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can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also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be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something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as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simple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as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introduction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of a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new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staff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member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a staff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member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leaving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an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unexpected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visitor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to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group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or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someone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different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bringing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child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to, or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collecting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them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from</w:t>
      </w:r>
      <w:proofErr w:type="spellEnd"/>
      <w:r w:rsidR="003E6151" w:rsidRPr="008F2068">
        <w:rPr>
          <w:rFonts w:ascii="Times New Roman" w:hAnsi="Times New Roman" w:cs="Times New Roman"/>
          <w:sz w:val="32"/>
          <w:szCs w:val="32"/>
        </w:rPr>
        <w:t xml:space="preserve">, the </w:t>
      </w:r>
      <w:proofErr w:type="spellStart"/>
      <w:r w:rsidR="003E6151" w:rsidRPr="008F2068">
        <w:rPr>
          <w:rFonts w:ascii="Times New Roman" w:hAnsi="Times New Roman" w:cs="Times New Roman"/>
          <w:sz w:val="32"/>
          <w:szCs w:val="32"/>
        </w:rPr>
        <w:t>setting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”.</w:t>
      </w:r>
    </w:p>
    <w:p w14:paraId="3A966120" w14:textId="3618EB88" w:rsidR="00337CDD" w:rsidRDefault="00337CDD" w:rsidP="00337CDD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1C51EF8B" w14:textId="77777777" w:rsidR="00337CDD" w:rsidRPr="00337CDD" w:rsidRDefault="00337CDD" w:rsidP="00337CD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337CDD">
        <w:rPr>
          <w:rFonts w:ascii="Times New Roman" w:hAnsi="Times New Roman" w:cs="Times New Roman"/>
          <w:sz w:val="32"/>
          <w:szCs w:val="32"/>
        </w:rPr>
        <w:t>Profai plant llawer o drosglwyddiadau rhwng 0-5 oed ac mae hyn yn parhau drwy gydol eu hoes (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Early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Matters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, 2020). Gall pontio fod yn amser cyffrous a gosodir profiadau newydd gerbron y plant. Mae'r trosglwyddiadau hyn yn cael effaith mawr ar y plant a'u datblygiad ac mae eisiau i ni fel Ymarferydd Blynyddoedd cynnar hystyrir hwn yn ddigwyddiad carreg filltir i'r plentyn a’r teulu. </w:t>
      </w:r>
    </w:p>
    <w:p w14:paraId="75109140" w14:textId="5C439163" w:rsidR="00337CDD" w:rsidRDefault="00337CDD" w:rsidP="00337CDD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337CDD">
        <w:rPr>
          <w:rFonts w:ascii="Times New Roman" w:hAnsi="Times New Roman" w:cs="Times New Roman"/>
          <w:sz w:val="32"/>
          <w:szCs w:val="32"/>
        </w:rPr>
        <w:t>Mae'r cyfnod sylfaen (Llywodraeth Cymru, 2018</w:t>
      </w:r>
      <w:r w:rsidR="008D5B51">
        <w:rPr>
          <w:rFonts w:ascii="Times New Roman" w:hAnsi="Times New Roman" w:cs="Times New Roman"/>
          <w:sz w:val="32"/>
          <w:szCs w:val="32"/>
        </w:rPr>
        <w:t>b</w:t>
      </w:r>
      <w:r w:rsidRPr="00337CDD">
        <w:rPr>
          <w:rFonts w:ascii="Times New Roman" w:hAnsi="Times New Roman" w:cs="Times New Roman"/>
          <w:sz w:val="32"/>
          <w:szCs w:val="32"/>
        </w:rPr>
        <w:t>)  yn ei gwneud yn ofynnol i leoliadau ac Ymarferwyr Blynyddoedd Cynnar yn y lleoliad cyflawni darpariaeth cyfnod sylfaen o safon uchel ym mhob maes yn ystod cyfnodau pontio ac yn addysg pob plentyn. Allwn felly ymarferwyr gefnogi'r plant drwy gymryd rhan weithredol drwy cefnogi y plentyn yn eu hamgylchedd newydd .</w:t>
      </w:r>
    </w:p>
    <w:p w14:paraId="11BD2A2E" w14:textId="4C645ABA" w:rsidR="00E55A5A" w:rsidRPr="004624A7" w:rsidRDefault="00337CDD" w:rsidP="004624A7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337CDD">
        <w:rPr>
          <w:rFonts w:ascii="Times New Roman" w:hAnsi="Times New Roman" w:cs="Times New Roman"/>
          <w:sz w:val="32"/>
          <w:szCs w:val="32"/>
        </w:rPr>
        <w:t xml:space="preserve">Yn ôl </w:t>
      </w:r>
      <w:r w:rsidR="008D5B51">
        <w:rPr>
          <w:rFonts w:ascii="Times New Roman" w:hAnsi="Times New Roman" w:cs="Times New Roman"/>
          <w:sz w:val="32"/>
          <w:szCs w:val="32"/>
        </w:rPr>
        <w:t xml:space="preserve">Anna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Freud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National Centre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for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Children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Families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(dim dyddiad), gyda chymorth gall trosglwyddiadau helpu i feithrin gwydnwch </w:t>
      </w:r>
      <w:r w:rsidRPr="00337CDD">
        <w:rPr>
          <w:rFonts w:ascii="Times New Roman" w:hAnsi="Times New Roman" w:cs="Times New Roman"/>
          <w:sz w:val="32"/>
          <w:szCs w:val="32"/>
        </w:rPr>
        <w:lastRenderedPageBreak/>
        <w:t xml:space="preserve">ac ymdeimlad o hunan. Gall plant sydd yn cael profiad negyddol ac sydd yn cael trafferth gyda phontio gweld hin anodd gyda chyflawniad academaidd a lles meddyliol. Fel Ymarferwyr Blynyddoedd Cynnar yng Nghymru darperir adnoddau ac arweiniad gan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Pacey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Cymru, (dim dyddiad) sy'n cefnogi ein rôl ac yn rhoi rhai adnoddau i ni gefnogi'r daith hon</w:t>
      </w:r>
      <w:r w:rsidR="008D5B51">
        <w:rPr>
          <w:rFonts w:ascii="Times New Roman" w:hAnsi="Times New Roman" w:cs="Times New Roman"/>
          <w:sz w:val="32"/>
          <w:szCs w:val="32"/>
        </w:rPr>
        <w:t xml:space="preserve"> ac</w:t>
      </w:r>
      <w:r w:rsidRPr="00337CDD">
        <w:rPr>
          <w:rFonts w:ascii="Times New Roman" w:hAnsi="Times New Roman" w:cs="Times New Roman"/>
          <w:sz w:val="32"/>
          <w:szCs w:val="32"/>
        </w:rPr>
        <w:t xml:space="preserve"> yn </w:t>
      </w:r>
      <w:r w:rsidR="008D5B51">
        <w:rPr>
          <w:rFonts w:ascii="Times New Roman" w:hAnsi="Times New Roman" w:cs="Times New Roman"/>
          <w:sz w:val="32"/>
          <w:szCs w:val="32"/>
        </w:rPr>
        <w:t>deall</w:t>
      </w:r>
      <w:r w:rsidRPr="00337CDD">
        <w:rPr>
          <w:rFonts w:ascii="Times New Roman" w:hAnsi="Times New Roman" w:cs="Times New Roman"/>
          <w:sz w:val="32"/>
          <w:szCs w:val="32"/>
        </w:rPr>
        <w:t xml:space="preserve"> pwysigrwydd cyffredinol i </w:t>
      </w:r>
      <w:r w:rsidRPr="009C6F1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78208" behindDoc="1" locked="0" layoutInCell="1" allowOverlap="1" wp14:anchorId="4F2FF066" wp14:editId="1101F491">
                <wp:simplePos x="0" y="0"/>
                <wp:positionH relativeFrom="column">
                  <wp:posOffset>3693160</wp:posOffset>
                </wp:positionH>
                <wp:positionV relativeFrom="paragraph">
                  <wp:posOffset>2656840</wp:posOffset>
                </wp:positionV>
                <wp:extent cx="2179320" cy="286385"/>
                <wp:effectExtent l="0" t="0" r="11430" b="18415"/>
                <wp:wrapThrough wrapText="bothSides">
                  <wp:wrapPolygon edited="0">
                    <wp:start x="0" y="0"/>
                    <wp:lineTo x="0" y="21552"/>
                    <wp:lineTo x="21524" y="21552"/>
                    <wp:lineTo x="21524" y="0"/>
                    <wp:lineTo x="0" y="0"/>
                  </wp:wrapPolygon>
                </wp:wrapThrough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9320" cy="286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A5704" w14:textId="2E68F67D" w:rsidR="00FE49D7" w:rsidRDefault="00FE49D7">
                            <w:r>
                              <w:t xml:space="preserve">Llun: All Day </w:t>
                            </w:r>
                            <w:proofErr w:type="spellStart"/>
                            <w:r>
                              <w:t>Montessori</w:t>
                            </w:r>
                            <w:proofErr w:type="spellEnd"/>
                            <w:r>
                              <w:t>, (2020)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2FF066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290.8pt;margin-top:209.2pt;width:171.6pt;height:22.55pt;z-index:-251638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BbvJgIAAEwEAAAOAAAAZHJzL2Uyb0RvYy54bWysVNtu2zAMfR+wfxD0vjh2kzYx4hRdugwD&#10;ugvQ7gNkWY6FSaImKbG7ry8lp2l2exnmB0ESqcPDQ9Kr60ErchDOSzAVzSdTSoTh0Eizq+jXh+2b&#10;BSU+MNMwBUZU9FF4er1+/WrV21IU0IFqhCMIYnzZ24p2IdgyyzzvhGZ+AlYYNLbgNAt4dLuscaxH&#10;dK2yYjq9zHpwjXXAhfd4ezsa6Trht63g4XPbehGIqihyC2l1aa3jmq1XrNw5ZjvJjzTYP7DQTBoM&#10;eoK6ZYGRvZO/QWnJHXhow4SDzqBtJRcpB8wmn/6SzX3HrEi5oDjenmTy/w+Wfzp8cUQ2WLucEsM0&#10;1uhBDIG8hYEUUZ7e+hK97i36hQGv0TWl6u0d8G+eGNh0zOzEjXPQd4I1SC+PL7OzpyOOjyB1/xEa&#10;DMP2ARLQ0DodtUM1CKJjmR5PpYlUOF4W+dXyokATR1uxuLxYzFMIVj6/ts6H9wI0iZuKOix9QmeH&#10;Ox8iG1Y+u8RgHpRstlKpdHC7eqMcOTBsk236jug/uSlD+oou58V8FOCvENP0/QlCy4D9rqSu6OLk&#10;xMoo2zvTpG4MTKpxj5SVOeoYpRtFDEM9pIrNYoCocQ3NIwrrYGxvHEfcdOB+UNJja1fUf98zJyhR&#10;HwwWZ5nPZnEW0mE2v4qyunNLfW5hhiNURQMl43YT0vxE3QzcYBFbmfR9YXKkjC2bZD+OV5yJ83Py&#10;evkJrJ8AAAD//wMAUEsDBBQABgAIAAAAIQB8nGa34QAAAAsBAAAPAAAAZHJzL2Rvd25yZXYueG1s&#10;TI/LTsMwEEX3SPyDNUhsUOukTUMa4lQICUR30CLYuvE0ifAj2G4a/p5hBcuZObpzbrWZjGYj+tA7&#10;KyCdJ8DQNk71thXwtn+cFcBClFZJ7SwK+MYAm/ryopKlcmf7iuMutoxCbCilgC7GoeQ8NB0aGeZu&#10;QEu3o/NGRhp9y5WXZwo3mi+SJOdG9pY+dHLAhw6bz93JCCiy5/EjbJcv701+1Ot4czs+fXkhrq+m&#10;+ztgEaf4B8OvPqlDTU4Hd7IqMC1gVaQ5oQKytMiAEbFeZFTmQJt8uQJeV/x/h/oHAAD//wMAUEsB&#10;Ai0AFAAGAAgAAAAhALaDOJL+AAAA4QEAABMAAAAAAAAAAAAAAAAAAAAAAFtDb250ZW50X1R5cGVz&#10;XS54bWxQSwECLQAUAAYACAAAACEAOP0h/9YAAACUAQAACwAAAAAAAAAAAAAAAAAvAQAAX3JlbHMv&#10;LnJlbHNQSwECLQAUAAYACAAAACEAJdwW7yYCAABMBAAADgAAAAAAAAAAAAAAAAAuAgAAZHJzL2Uy&#10;b0RvYy54bWxQSwECLQAUAAYACAAAACEAfJxmt+EAAAALAQAADwAAAAAAAAAAAAAAAACABAAAZHJz&#10;L2Rvd25yZXYueG1sUEsFBgAAAAAEAAQA8wAAAI4FAAAAAA==&#10;">
                <v:textbox>
                  <w:txbxContent>
                    <w:p w14:paraId="6C9A5704" w14:textId="2E68F67D" w:rsidR="00FE49D7" w:rsidRDefault="00FE49D7">
                      <w:r>
                        <w:t xml:space="preserve">Llun: All Day </w:t>
                      </w:r>
                      <w:proofErr w:type="spellStart"/>
                      <w:r>
                        <w:t>Montessori</w:t>
                      </w:r>
                      <w:proofErr w:type="spellEnd"/>
                      <w:r>
                        <w:t>, (2020)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Pr="00337CDD">
        <w:rPr>
          <w:rFonts w:ascii="Times New Roman" w:hAnsi="Times New Roman" w:cs="Times New Roman"/>
          <w:sz w:val="32"/>
          <w:szCs w:val="32"/>
        </w:rPr>
        <w:t>bwysigrwydd adeiladu perthynas rhwng y lleoliad a'r plentyn i alluogi profiadau cadarnhaol o'r cam cyntaf</w:t>
      </w:r>
      <w:r>
        <w:rPr>
          <w:rFonts w:ascii="Times New Roman" w:hAnsi="Times New Roman" w:cs="Times New Roman"/>
          <w:sz w:val="32"/>
          <w:szCs w:val="32"/>
        </w:rPr>
        <w:t>.</w:t>
      </w:r>
      <w:r w:rsidR="009C6F1E" w:rsidRPr="008F2068">
        <w:rPr>
          <w:rFonts w:ascii="Times New Roman" w:hAnsi="Times New Roman" w:cs="Times New Roman"/>
          <w:noProof/>
          <w:highlight w:val="red"/>
        </w:rPr>
        <w:drawing>
          <wp:anchor distT="0" distB="0" distL="114300" distR="114300" simplePos="0" relativeHeight="251661824" behindDoc="0" locked="0" layoutInCell="1" allowOverlap="1" wp14:anchorId="403706C6" wp14:editId="1A0BBBCA">
            <wp:simplePos x="0" y="0"/>
            <wp:positionH relativeFrom="margin">
              <wp:align>right</wp:align>
            </wp:positionH>
            <wp:positionV relativeFrom="page">
              <wp:posOffset>2235835</wp:posOffset>
            </wp:positionV>
            <wp:extent cx="2800985" cy="1239520"/>
            <wp:effectExtent l="19050" t="19050" r="18415" b="17780"/>
            <wp:wrapThrough wrapText="bothSides">
              <wp:wrapPolygon edited="0">
                <wp:start x="-147" y="-332"/>
                <wp:lineTo x="-147" y="21578"/>
                <wp:lineTo x="21595" y="21578"/>
                <wp:lineTo x="21595" y="-332"/>
                <wp:lineTo x="-147" y="-332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985" cy="123952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0A28F6" w14:textId="0D232F21" w:rsidR="00337CDD" w:rsidRDefault="00337CDD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37CDD">
        <w:rPr>
          <w:rFonts w:ascii="Times New Roman" w:hAnsi="Times New Roman" w:cs="Times New Roman"/>
          <w:sz w:val="32"/>
          <w:szCs w:val="32"/>
        </w:rPr>
        <w:t>Fel ymarferwyr, ein rôl mewn pontio yw paratoi plant i groesawu'r trosglwyddiad cadarnhaol ac annog sgwrsio a chefnogi'n emosiynol, yn gorfforol ac yn feddyliol i lywio cyfnod pontio llyfn. Mae'n broses y mae Ymarferwyr y Blynyddoedd Cynnar yn ei phrofi ochr yn ochr â’r plentyn (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Highgate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Primary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School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, 2016). Nid un digwyddiad yn unig yw’r trosglwyddo,  mae'n daith. Mae hyn yn cydymdeimlo â dull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Reggio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Emilia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(The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Reggio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337CDD">
        <w:rPr>
          <w:rFonts w:ascii="Times New Roman" w:hAnsi="Times New Roman" w:cs="Times New Roman"/>
          <w:sz w:val="32"/>
          <w:szCs w:val="32"/>
        </w:rPr>
        <w:t>Approach</w:t>
      </w:r>
      <w:proofErr w:type="spellEnd"/>
      <w:r w:rsidRPr="00337CDD">
        <w:rPr>
          <w:rFonts w:ascii="Times New Roman" w:hAnsi="Times New Roman" w:cs="Times New Roman"/>
          <w:sz w:val="32"/>
          <w:szCs w:val="32"/>
        </w:rPr>
        <w:t>, dim dyddiad) sy'n canolbwyntio ar berthnasoedd, meddwl beirniadol a rennir ac Ymarferwyr ochr yn ochr â'r plant o fewn cyfnodau pontio fel proses o gyd-adeiladu.</w:t>
      </w:r>
    </w:p>
    <w:p w14:paraId="488EAF7A" w14:textId="37185879" w:rsidR="00C6539A" w:rsidRPr="00681927" w:rsidRDefault="00D76F68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Mae pontio</w:t>
      </w:r>
      <w:r w:rsidR="004624A7">
        <w:rPr>
          <w:rFonts w:ascii="Times New Roman" w:hAnsi="Times New Roman" w:cs="Times New Roman"/>
          <w:sz w:val="32"/>
          <w:szCs w:val="32"/>
        </w:rPr>
        <w:t xml:space="preserve"> yn</w:t>
      </w:r>
      <w:r w:rsidRPr="00681927">
        <w:rPr>
          <w:rFonts w:ascii="Times New Roman" w:hAnsi="Times New Roman" w:cs="Times New Roman"/>
          <w:sz w:val="32"/>
          <w:szCs w:val="32"/>
        </w:rPr>
        <w:t xml:space="preserve"> herio plant </w:t>
      </w:r>
      <w:r w:rsidR="004624A7">
        <w:rPr>
          <w:rFonts w:ascii="Times New Roman" w:hAnsi="Times New Roman" w:cs="Times New Roman"/>
          <w:sz w:val="32"/>
          <w:szCs w:val="32"/>
        </w:rPr>
        <w:t>ond</w:t>
      </w:r>
      <w:r w:rsidRPr="00681927">
        <w:rPr>
          <w:rFonts w:ascii="Times New Roman" w:hAnsi="Times New Roman" w:cs="Times New Roman"/>
          <w:sz w:val="32"/>
          <w:szCs w:val="32"/>
        </w:rPr>
        <w:t xml:space="preserve"> dylent fwynhau'r profiadau cyfoethog newydd hyn</w:t>
      </w:r>
      <w:r w:rsidR="00E55A5A">
        <w:rPr>
          <w:rFonts w:ascii="Times New Roman" w:hAnsi="Times New Roman" w:cs="Times New Roman"/>
          <w:sz w:val="32"/>
          <w:szCs w:val="32"/>
        </w:rPr>
        <w:t xml:space="preserve"> </w:t>
      </w:r>
      <w:r w:rsidR="00E55A5A" w:rsidRPr="00E55A5A">
        <w:rPr>
          <w:rFonts w:ascii="Times New Roman" w:hAnsi="Times New Roman" w:cs="Times New Roman"/>
          <w:sz w:val="32"/>
          <w:szCs w:val="32"/>
        </w:rPr>
        <w:t xml:space="preserve">(Llywodraeth Cymru, </w:t>
      </w:r>
      <w:r w:rsidR="008D5B51">
        <w:rPr>
          <w:rFonts w:ascii="Times New Roman" w:hAnsi="Times New Roman" w:cs="Times New Roman"/>
          <w:sz w:val="32"/>
          <w:szCs w:val="32"/>
        </w:rPr>
        <w:t xml:space="preserve">Adran Addysg, </w:t>
      </w:r>
      <w:r w:rsidR="00E55A5A" w:rsidRPr="00E55A5A">
        <w:rPr>
          <w:rFonts w:ascii="Times New Roman" w:hAnsi="Times New Roman" w:cs="Times New Roman"/>
          <w:sz w:val="32"/>
          <w:szCs w:val="32"/>
        </w:rPr>
        <w:t>2018)</w:t>
      </w:r>
      <w:r w:rsidR="00E55A5A">
        <w:rPr>
          <w:rFonts w:ascii="Times New Roman" w:hAnsi="Times New Roman" w:cs="Times New Roman"/>
          <w:sz w:val="32"/>
          <w:szCs w:val="32"/>
        </w:rPr>
        <w:t xml:space="preserve">. </w:t>
      </w:r>
      <w:r w:rsidR="004624A7">
        <w:rPr>
          <w:rFonts w:ascii="Times New Roman" w:hAnsi="Times New Roman" w:cs="Times New Roman"/>
          <w:sz w:val="32"/>
          <w:szCs w:val="32"/>
        </w:rPr>
        <w:t>Bu dull</w:t>
      </w:r>
      <w:r w:rsidR="00742D65">
        <w:rPr>
          <w:rFonts w:ascii="Times New Roman" w:hAnsi="Times New Roman" w:cs="Times New Roman"/>
          <w:sz w:val="32"/>
          <w:szCs w:val="32"/>
        </w:rPr>
        <w:t xml:space="preserve"> y Llywodraeth Cymru</w:t>
      </w:r>
      <w:r w:rsidR="004624A7">
        <w:rPr>
          <w:rFonts w:ascii="Times New Roman" w:hAnsi="Times New Roman" w:cs="Times New Roman"/>
          <w:sz w:val="32"/>
          <w:szCs w:val="32"/>
        </w:rPr>
        <w:t xml:space="preserve"> sydd </w:t>
      </w:r>
      <w:r w:rsidR="00742D65">
        <w:rPr>
          <w:rFonts w:ascii="Times New Roman" w:hAnsi="Times New Roman" w:cs="Times New Roman"/>
          <w:sz w:val="32"/>
          <w:szCs w:val="32"/>
        </w:rPr>
        <w:t xml:space="preserve">yn rhoi y plentyn yn </w:t>
      </w:r>
      <w:r w:rsidR="00321269">
        <w:rPr>
          <w:rFonts w:ascii="Times New Roman" w:hAnsi="Times New Roman" w:cs="Times New Roman"/>
          <w:sz w:val="32"/>
          <w:szCs w:val="32"/>
        </w:rPr>
        <w:t>g</w:t>
      </w:r>
      <w:r w:rsidR="00742D65">
        <w:rPr>
          <w:rFonts w:ascii="Times New Roman" w:hAnsi="Times New Roman" w:cs="Times New Roman"/>
          <w:sz w:val="32"/>
          <w:szCs w:val="32"/>
        </w:rPr>
        <w:t xml:space="preserve">anol pob polisi y Cyfnod Sylfaen yn galluogi ni fel Ymarferwyr i </w:t>
      </w:r>
      <w:r w:rsidR="00321269">
        <w:rPr>
          <w:rFonts w:ascii="Times New Roman" w:hAnsi="Times New Roman" w:cs="Times New Roman"/>
          <w:sz w:val="32"/>
          <w:szCs w:val="32"/>
        </w:rPr>
        <w:t>r</w:t>
      </w:r>
      <w:r w:rsidR="00742D65">
        <w:rPr>
          <w:rFonts w:ascii="Times New Roman" w:hAnsi="Times New Roman" w:cs="Times New Roman"/>
          <w:sz w:val="32"/>
          <w:szCs w:val="32"/>
        </w:rPr>
        <w:t>oi cymorth plentyn-ganolog.</w:t>
      </w:r>
    </w:p>
    <w:p w14:paraId="24EEAABF" w14:textId="77777777" w:rsidR="0017054E" w:rsidRPr="008F2068" w:rsidRDefault="0017054E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14:paraId="7319298A" w14:textId="77777777" w:rsidR="00D76F68" w:rsidRPr="008F2068" w:rsidRDefault="009C6F1E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noProof/>
          <w:sz w:val="44"/>
          <w:szCs w:val="44"/>
          <w:u w:val="single"/>
        </w:rPr>
        <w:lastRenderedPageBreak/>
        <w:drawing>
          <wp:anchor distT="0" distB="0" distL="114300" distR="114300" simplePos="0" relativeHeight="251665920" behindDoc="0" locked="0" layoutInCell="1" allowOverlap="1" wp14:anchorId="451E2C25" wp14:editId="31905A1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774190" cy="1182370"/>
            <wp:effectExtent l="0" t="0" r="0" b="0"/>
            <wp:wrapThrough wrapText="bothSides">
              <wp:wrapPolygon edited="0">
                <wp:start x="0" y="0"/>
                <wp:lineTo x="0" y="21229"/>
                <wp:lineTo x="21337" y="21229"/>
                <wp:lineTo x="21337" y="0"/>
                <wp:lineTo x="0" y="0"/>
              </wp:wrapPolygon>
            </wp:wrapThrough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4190" cy="118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B667C" w:rsidRPr="00EB667C">
        <w:rPr>
          <w:rFonts w:ascii="Times New Roman" w:hAnsi="Times New Roman" w:cs="Times New Roman"/>
          <w:sz w:val="44"/>
          <w:szCs w:val="44"/>
          <w:u w:val="single"/>
        </w:rPr>
        <w:t xml:space="preserve"> </w:t>
      </w:r>
      <w:r w:rsidR="00EB667C">
        <w:rPr>
          <w:rFonts w:ascii="Times New Roman" w:hAnsi="Times New Roman" w:cs="Times New Roman"/>
          <w:sz w:val="44"/>
          <w:szCs w:val="44"/>
          <w:u w:val="single"/>
        </w:rPr>
        <w:t>Sut i ddefnyddio'r llawlyfr hwn?</w:t>
      </w:r>
    </w:p>
    <w:p w14:paraId="275B9044" w14:textId="1AC9C949" w:rsidR="0017054E" w:rsidRPr="00681927" w:rsidRDefault="009C6F1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C6F1E">
        <w:rPr>
          <w:rFonts w:ascii="Times New Roman" w:hAnsi="Times New Roman" w:cs="Times New Roman"/>
          <w:noProof/>
          <w:sz w:val="44"/>
          <w:szCs w:val="44"/>
          <w:u w:val="single"/>
        </w:rPr>
        <mc:AlternateContent>
          <mc:Choice Requires="wps">
            <w:drawing>
              <wp:anchor distT="45720" distB="45720" distL="114300" distR="114300" simplePos="0" relativeHeight="251680256" behindDoc="1" locked="0" layoutInCell="1" allowOverlap="1" wp14:anchorId="09DCE53F" wp14:editId="611D758B">
                <wp:simplePos x="0" y="0"/>
                <wp:positionH relativeFrom="margin">
                  <wp:posOffset>4467225</wp:posOffset>
                </wp:positionH>
                <wp:positionV relativeFrom="paragraph">
                  <wp:posOffset>648335</wp:posOffset>
                </wp:positionV>
                <wp:extent cx="1623060" cy="266700"/>
                <wp:effectExtent l="0" t="0" r="15240" b="19050"/>
                <wp:wrapThrough wrapText="bothSides">
                  <wp:wrapPolygon edited="0">
                    <wp:start x="0" y="0"/>
                    <wp:lineTo x="0" y="21600"/>
                    <wp:lineTo x="21549" y="21600"/>
                    <wp:lineTo x="21549" y="0"/>
                    <wp:lineTo x="0" y="0"/>
                  </wp:wrapPolygon>
                </wp:wrapThrough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306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4EA06" w14:textId="21E86EB5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English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live</w:t>
                            </w:r>
                            <w:proofErr w:type="spellEnd"/>
                            <w:r>
                              <w:t>, (2018).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CE53F" id="_x0000_s1031" type="#_x0000_t202" style="position:absolute;left:0;text-align:left;margin-left:351.75pt;margin-top:51.05pt;width:127.8pt;height:21pt;z-index:-251636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IeJgIAAEwEAAAOAAAAZHJzL2Uyb0RvYy54bWysVNtu2zAMfR+wfxD0vtjxkrQ14hRdugwD&#10;ugvQ7gNkWY6FSaImKbGzry8lJ1nQbS/D/CCIInVEnkN6eTtoRfbCeQmmotNJTokwHBppthX99rR5&#10;c02JD8w0TIERFT0IT29Xr18te1uKAjpQjXAEQYwve1vRLgRbZpnnndDMT8AKg84WnGYBTbfNGsd6&#10;RNcqK/J8kfXgGuuAC+/x9H500lXCb1vBw5e29SIQVVHMLaTVpbWOa7ZasnLrmO0kP6bB/iELzaTB&#10;R89Q9ywwsnPyNygtuQMPbZhw0Bm0reQi1YDVTPMX1Tx2zIpUC5Lj7Zkm//9g+ef9V0dkg9oVlBim&#10;UaMnMQTyDgZSRHp660uMerQYFwY8xtBUqrcPwL97YmDdMbMVd85B3wnWYHrTeDO7uDri+AhS95+g&#10;wWfYLkACGlqnI3fIBkF0lOlwliamwuOTi+JtvkAXR1+xWFzlSbuMlafb1vnwQYAmcVNRh9IndLZ/&#10;8CFmw8pTSHzMg5LNRiqVDLet18qRPcM22aQvFfAiTBnSV/RmXsxHAv4KkafvTxBaBux3JXVFr89B&#10;rIy0vTdN6sbApBr3mLIyRx4jdSOJYaiHpNj8JE8NzQGJdTC2N44jbjpwPynpsbUr6n/smBOUqI8G&#10;xbmZzmZxFpIxm18VaLhLT33pYYYjVEUDJeN2HdL8RN4M3KGIrUz8RrXHTI4pY8sm2o/jFWfi0k5R&#10;v34Cq2cAAAD//wMAUEsDBBQABgAIAAAAIQARHfM64QAAAAsBAAAPAAAAZHJzL2Rvd25yZXYueG1s&#10;TI/NTsMwEITvSLyDtUhcELXTpj8JcSqEBIIbFARXN3aTCHsdbDcNb89ygtvuzmj2m2o7OctGE2Lv&#10;UUI2E8AMNl732Ep4e72/3gCLSaFW1qOR8G0ibOvzs0qV2p/wxYy71DIKwVgqCV1KQ8l5bDrjVJz5&#10;wSBpBx+cSrSGluugThTuLJ8LseJO9UgfOjWYu840n7ujk7DJH8eP+LR4fm9WB1ukq/X48BWkvLyY&#10;bm+AJTOlPzP84hM61MS090fUkVkJa7FYkpUEMc+AkaNYFjTs6ZLnGfC64v871D8AAAD//wMAUEsB&#10;Ai0AFAAGAAgAAAAhALaDOJL+AAAA4QEAABMAAAAAAAAAAAAAAAAAAAAAAFtDb250ZW50X1R5cGVz&#10;XS54bWxQSwECLQAUAAYACAAAACEAOP0h/9YAAACUAQAACwAAAAAAAAAAAAAAAAAvAQAAX3JlbHMv&#10;LnJlbHNQSwECLQAUAAYACAAAACEAiVcyHiYCAABMBAAADgAAAAAAAAAAAAAAAAAuAgAAZHJzL2Uy&#10;b0RvYy54bWxQSwECLQAUAAYACAAAACEAER3zOuEAAAALAQAADwAAAAAAAAAAAAAAAACABAAAZHJz&#10;L2Rvd25yZXYueG1sUEsFBgAAAAAEAAQA8wAAAI4FAAAAAA==&#10;">
                <v:textbox>
                  <w:txbxContent>
                    <w:p w14:paraId="1394EA06" w14:textId="21E86EB5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English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live</w:t>
                      </w:r>
                      <w:proofErr w:type="spellEnd"/>
                      <w:r>
                        <w:t>, (2018).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B667C" w:rsidRPr="00EB667C">
        <w:rPr>
          <w:rFonts w:ascii="Times New Roman" w:hAnsi="Times New Roman" w:cs="Times New Roman"/>
          <w:sz w:val="32"/>
          <w:szCs w:val="32"/>
        </w:rPr>
        <w:t xml:space="preserve"> </w:t>
      </w:r>
      <w:r w:rsidR="00EB667C">
        <w:rPr>
          <w:rFonts w:ascii="Times New Roman" w:hAnsi="Times New Roman" w:cs="Times New Roman"/>
          <w:sz w:val="32"/>
          <w:szCs w:val="32"/>
        </w:rPr>
        <w:t xml:space="preserve">Mae'r llawlyfr hwn yn rhoi arweiniad a gwybodaeth sy'n ofynnol ar gyfer </w:t>
      </w:r>
      <w:r w:rsidR="00742D65">
        <w:rPr>
          <w:rFonts w:ascii="Times New Roman" w:hAnsi="Times New Roman" w:cs="Times New Roman"/>
          <w:sz w:val="32"/>
          <w:szCs w:val="32"/>
        </w:rPr>
        <w:t>Y</w:t>
      </w:r>
      <w:r w:rsidR="00EB667C">
        <w:rPr>
          <w:rFonts w:ascii="Times New Roman" w:hAnsi="Times New Roman" w:cs="Times New Roman"/>
          <w:sz w:val="32"/>
          <w:szCs w:val="32"/>
        </w:rPr>
        <w:t xml:space="preserve">marferwyr </w:t>
      </w:r>
      <w:r w:rsidR="00742D65">
        <w:rPr>
          <w:rFonts w:ascii="Times New Roman" w:hAnsi="Times New Roman" w:cs="Times New Roman"/>
          <w:sz w:val="32"/>
          <w:szCs w:val="32"/>
        </w:rPr>
        <w:t>B</w:t>
      </w:r>
      <w:r w:rsidR="00EB667C">
        <w:rPr>
          <w:rFonts w:ascii="Times New Roman" w:hAnsi="Times New Roman" w:cs="Times New Roman"/>
          <w:sz w:val="32"/>
          <w:szCs w:val="32"/>
        </w:rPr>
        <w:t xml:space="preserve">lynyddoedd </w:t>
      </w:r>
      <w:r w:rsidR="00742D65">
        <w:rPr>
          <w:rFonts w:ascii="Times New Roman" w:hAnsi="Times New Roman" w:cs="Times New Roman"/>
          <w:sz w:val="32"/>
          <w:szCs w:val="32"/>
        </w:rPr>
        <w:t>C</w:t>
      </w:r>
      <w:r w:rsidR="00EB667C">
        <w:rPr>
          <w:rFonts w:ascii="Times New Roman" w:hAnsi="Times New Roman" w:cs="Times New Roman"/>
          <w:sz w:val="32"/>
          <w:szCs w:val="32"/>
        </w:rPr>
        <w:t xml:space="preserve">ynnar a </w:t>
      </w:r>
      <w:r w:rsidR="00742D65">
        <w:rPr>
          <w:rFonts w:ascii="Times New Roman" w:hAnsi="Times New Roman" w:cs="Times New Roman"/>
          <w:sz w:val="32"/>
          <w:szCs w:val="32"/>
        </w:rPr>
        <w:t>G</w:t>
      </w:r>
      <w:r w:rsidR="00EB667C">
        <w:rPr>
          <w:rFonts w:ascii="Times New Roman" w:hAnsi="Times New Roman" w:cs="Times New Roman"/>
          <w:sz w:val="32"/>
          <w:szCs w:val="32"/>
        </w:rPr>
        <w:t xml:space="preserve">weithwyr </w:t>
      </w:r>
      <w:r w:rsidR="00742D65">
        <w:rPr>
          <w:rFonts w:ascii="Times New Roman" w:hAnsi="Times New Roman" w:cs="Times New Roman"/>
          <w:sz w:val="32"/>
          <w:szCs w:val="32"/>
        </w:rPr>
        <w:t>A</w:t>
      </w:r>
      <w:r w:rsidR="00EB667C">
        <w:rPr>
          <w:rFonts w:ascii="Times New Roman" w:hAnsi="Times New Roman" w:cs="Times New Roman"/>
          <w:sz w:val="32"/>
          <w:szCs w:val="32"/>
        </w:rPr>
        <w:t xml:space="preserve">llweddol sy'n cefnogi plant </w:t>
      </w:r>
      <w:r w:rsidR="00742D65">
        <w:rPr>
          <w:rFonts w:ascii="Times New Roman" w:hAnsi="Times New Roman" w:cs="Times New Roman"/>
          <w:sz w:val="32"/>
          <w:szCs w:val="32"/>
        </w:rPr>
        <w:t xml:space="preserve">sydd yn </w:t>
      </w:r>
      <w:r w:rsidR="00EB667C">
        <w:rPr>
          <w:rFonts w:ascii="Times New Roman" w:hAnsi="Times New Roman" w:cs="Times New Roman"/>
          <w:sz w:val="32"/>
          <w:szCs w:val="32"/>
        </w:rPr>
        <w:t>pontio rhwng lleoliad y Meithrin a'r cyflwyniad ffurfiol i'r cyfnod sylfaen</w:t>
      </w:r>
      <w:r w:rsidR="00742D65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7EBA415D" w14:textId="77777777" w:rsidR="00D76F68" w:rsidRPr="00681927" w:rsidRDefault="00D76F68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Nod y llawlyfr</w:t>
      </w:r>
      <w:r w:rsidR="00E55A5A">
        <w:rPr>
          <w:rFonts w:ascii="Times New Roman" w:hAnsi="Times New Roman" w:cs="Times New Roman"/>
          <w:sz w:val="32"/>
          <w:szCs w:val="32"/>
        </w:rPr>
        <w:t xml:space="preserve"> </w:t>
      </w:r>
      <w:r w:rsidR="00E55A5A" w:rsidRPr="00E55A5A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Highgate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Primary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School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>, 2016)</w:t>
      </w:r>
      <w:r w:rsidR="00E55A5A">
        <w:rPr>
          <w:rFonts w:ascii="Times New Roman" w:hAnsi="Times New Roman" w:cs="Times New Roman"/>
          <w:sz w:val="32"/>
          <w:szCs w:val="32"/>
        </w:rPr>
        <w:t xml:space="preserve"> </w:t>
      </w:r>
      <w:r w:rsidRPr="00681927">
        <w:rPr>
          <w:rFonts w:ascii="Times New Roman" w:hAnsi="Times New Roman" w:cs="Times New Roman"/>
          <w:sz w:val="32"/>
          <w:szCs w:val="32"/>
        </w:rPr>
        <w:t>yw rhoi arweiniad i ymarferwyr y Blynyddoedd Cynnar ar:</w:t>
      </w:r>
    </w:p>
    <w:p w14:paraId="4A6A839F" w14:textId="77777777" w:rsidR="00D76F68" w:rsidRPr="00681927" w:rsidRDefault="00D76F68" w:rsidP="008F2068">
      <w:pPr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• Y ffordd orau o gefnogi pob plentyn i ddatblygu hyder a'r gallu i ymdopi â newid.</w:t>
      </w:r>
    </w:p>
    <w:p w14:paraId="734847E5" w14:textId="793A410E" w:rsidR="00D76F68" w:rsidRPr="00681927" w:rsidRDefault="00D76F68" w:rsidP="008F2068">
      <w:pPr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• Rhoi'r offer i ymarferwyr gefnogi rhieni i helpu</w:t>
      </w:r>
      <w:r w:rsidR="00742D65">
        <w:rPr>
          <w:rFonts w:ascii="Times New Roman" w:hAnsi="Times New Roman" w:cs="Times New Roman"/>
          <w:sz w:val="32"/>
          <w:szCs w:val="32"/>
        </w:rPr>
        <w:t xml:space="preserve"> y</w:t>
      </w:r>
      <w:r w:rsidRPr="00681927">
        <w:rPr>
          <w:rFonts w:ascii="Times New Roman" w:hAnsi="Times New Roman" w:cs="Times New Roman"/>
          <w:sz w:val="32"/>
          <w:szCs w:val="32"/>
        </w:rPr>
        <w:t xml:space="preserve"> plentyn i </w:t>
      </w:r>
      <w:r w:rsidR="00742D65">
        <w:rPr>
          <w:rFonts w:ascii="Times New Roman" w:hAnsi="Times New Roman" w:cs="Times New Roman"/>
          <w:sz w:val="32"/>
          <w:szCs w:val="32"/>
        </w:rPr>
        <w:t xml:space="preserve">bontio yn </w:t>
      </w:r>
      <w:r w:rsidRPr="00681927">
        <w:rPr>
          <w:rFonts w:ascii="Times New Roman" w:hAnsi="Times New Roman" w:cs="Times New Roman"/>
          <w:sz w:val="32"/>
          <w:szCs w:val="32"/>
        </w:rPr>
        <w:t xml:space="preserve">gadarnhaol. </w:t>
      </w:r>
    </w:p>
    <w:p w14:paraId="36FB13ED" w14:textId="77777777" w:rsidR="00D76F68" w:rsidRPr="00681927" w:rsidRDefault="00D76F68" w:rsidP="008F2068">
      <w:pPr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 xml:space="preserve">• Cefnogi ymarferwyr gyda gwybodaeth berthnasol am asiantaethau allanol y gallai fod angen eu cynnwys, ynglŷn â phob plentyn, yn enwedig y rhai sy'n agored i niwed. </w:t>
      </w:r>
    </w:p>
    <w:p w14:paraId="59384F20" w14:textId="77777777" w:rsidR="00334181" w:rsidRPr="00681927" w:rsidRDefault="00D76F68" w:rsidP="008F2068">
      <w:pPr>
        <w:spacing w:line="360" w:lineRule="auto"/>
        <w:ind w:firstLine="720"/>
        <w:jc w:val="both"/>
        <w:rPr>
          <w:rFonts w:ascii="Times New Roman" w:hAnsi="Times New Roman" w:cs="Times New Roman"/>
          <w:sz w:val="32"/>
          <w:szCs w:val="32"/>
        </w:rPr>
      </w:pPr>
      <w:r w:rsidRPr="00681927">
        <w:rPr>
          <w:rFonts w:ascii="Times New Roman" w:hAnsi="Times New Roman" w:cs="Times New Roman"/>
          <w:sz w:val="32"/>
          <w:szCs w:val="32"/>
        </w:rPr>
        <w:t>• Rhoi arweiniad i ymarferwyr a gweithwyr allweddol ar y disgwyliadau fel aelodau o'r lleoliad</w:t>
      </w:r>
      <w:r w:rsidR="00E55A5A">
        <w:rPr>
          <w:rFonts w:ascii="Times New Roman" w:hAnsi="Times New Roman" w:cs="Times New Roman"/>
          <w:sz w:val="32"/>
          <w:szCs w:val="32"/>
        </w:rPr>
        <w:t>.</w:t>
      </w:r>
    </w:p>
    <w:p w14:paraId="60406B45" w14:textId="6DE3F340" w:rsidR="008101B2" w:rsidRPr="008F2068" w:rsidRDefault="00EB667C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Mae'r llawlyfr yn amlinellu'r strategaethau a'r ymchwil sy'n gysylltiedig â phartneriaethau ac ymyriadau y gallai fod eu hangen yn ystod y profiad pontio hynod bwysig hwn. Mae'r Cyfnod Sylfaen yn amlinellu ein cyfrifoldebau fel lleoliadau ac Ymarferwyr Blynyddoedd Cynnar i sicrhau gofal i bob plentyn.</w:t>
      </w:r>
      <w:r w:rsidR="00742D65">
        <w:rPr>
          <w:rFonts w:ascii="Times New Roman" w:hAnsi="Times New Roman" w:cs="Times New Roman"/>
          <w:sz w:val="32"/>
          <w:szCs w:val="32"/>
        </w:rPr>
        <w:t xml:space="preserve"> Gweler</w:t>
      </w:r>
      <w:r>
        <w:rPr>
          <w:rFonts w:ascii="Times New Roman" w:hAnsi="Times New Roman" w:cs="Times New Roman"/>
          <w:sz w:val="32"/>
          <w:szCs w:val="32"/>
        </w:rPr>
        <w:t xml:space="preserve"> Confensiwn y Cenhedloedd Unedig ar Hawliau'r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Plentyn (CCUHP, dim dyddiad) a’r ddogfen strategaeth </w:t>
      </w:r>
      <w:proofErr w:type="spellStart"/>
      <w:r>
        <w:rPr>
          <w:rFonts w:ascii="Times New Roman" w:hAnsi="Times New Roman" w:cs="Times New Roman"/>
          <w:sz w:val="32"/>
          <w:szCs w:val="32"/>
        </w:rPr>
        <w:t>drosfwaol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y Llywodraeth Gweithredu'r Hawliau (2004) yn hyrwyddo cyfle cyfartal ac yn annog pawb i gymryd rhan yn y lleoliad (Llywodraeth Cymru, 2015). </w:t>
      </w:r>
      <w:r w:rsidR="008D5B51">
        <w:rPr>
          <w:rFonts w:ascii="Times New Roman" w:hAnsi="Times New Roman" w:cs="Times New Roman"/>
          <w:sz w:val="32"/>
          <w:szCs w:val="32"/>
        </w:rPr>
        <w:t xml:space="preserve">Gweler yn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Flying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start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gan Llywodraeth Cymru </w:t>
      </w:r>
      <w:r>
        <w:rPr>
          <w:rFonts w:ascii="Times New Roman" w:hAnsi="Times New Roman" w:cs="Times New Roman"/>
          <w:sz w:val="32"/>
          <w:szCs w:val="32"/>
        </w:rPr>
        <w:t>(2017) yn amlygu pwysigrwydd cynllunio a rheoli trosglwyddiadau'n ofalus; mae'n rhaid i ni fel ymarferwyr ddangos llwybr clir i</w:t>
      </w:r>
      <w:r w:rsidR="00742D65">
        <w:rPr>
          <w:rFonts w:ascii="Times New Roman" w:hAnsi="Times New Roman" w:cs="Times New Roman"/>
          <w:sz w:val="32"/>
          <w:szCs w:val="32"/>
        </w:rPr>
        <w:t xml:space="preserve"> y</w:t>
      </w:r>
      <w:r>
        <w:rPr>
          <w:rFonts w:ascii="Times New Roman" w:hAnsi="Times New Roman" w:cs="Times New Roman"/>
          <w:sz w:val="32"/>
          <w:szCs w:val="32"/>
        </w:rPr>
        <w:t xml:space="preserve"> rhieni a</w:t>
      </w:r>
      <w:r w:rsidR="00742D65">
        <w:rPr>
          <w:rFonts w:ascii="Times New Roman" w:hAnsi="Times New Roman" w:cs="Times New Roman"/>
          <w:sz w:val="32"/>
          <w:szCs w:val="32"/>
        </w:rPr>
        <w:t xml:space="preserve">c y </w:t>
      </w:r>
      <w:r>
        <w:rPr>
          <w:rFonts w:ascii="Times New Roman" w:hAnsi="Times New Roman" w:cs="Times New Roman"/>
          <w:sz w:val="32"/>
          <w:szCs w:val="32"/>
        </w:rPr>
        <w:t xml:space="preserve">plant gan ddangos pa gymorth y gallwn ei gynnig yn ystod y cyfnod cyffrous hwn.  </w:t>
      </w:r>
    </w:p>
    <w:p w14:paraId="22601E72" w14:textId="61D73F0B" w:rsidR="0069383E" w:rsidRPr="008F2068" w:rsidRDefault="00742D65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Bu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hefyd yn darparu gwybodaeth i ddyfnhau'r ddealltwriaeth o'n rôl fel Ymarferwyr Blynyddoedd Cynnar a </w:t>
      </w:r>
      <w:r>
        <w:rPr>
          <w:rFonts w:ascii="Times New Roman" w:hAnsi="Times New Roman" w:cs="Times New Roman"/>
          <w:sz w:val="32"/>
          <w:szCs w:val="32"/>
        </w:rPr>
        <w:t>G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weithwyr </w:t>
      </w:r>
      <w:r>
        <w:rPr>
          <w:rFonts w:ascii="Times New Roman" w:hAnsi="Times New Roman" w:cs="Times New Roman"/>
          <w:sz w:val="32"/>
          <w:szCs w:val="32"/>
        </w:rPr>
        <w:t>A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llweddol o fewn cyfnodau pontio a phwysigrwydd ffurfio perthynas a rhoi strategaethau a chymorth effeithiol i'r plant a'r teuluoedd sy'n profi trosglwyddiadau. </w:t>
      </w:r>
    </w:p>
    <w:p w14:paraId="5C7CAFDD" w14:textId="779D25FF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Fel </w:t>
      </w:r>
      <w:r w:rsidR="00742D65">
        <w:rPr>
          <w:rFonts w:ascii="Times New Roman" w:hAnsi="Times New Roman" w:cs="Times New Roman"/>
          <w:sz w:val="32"/>
          <w:szCs w:val="32"/>
        </w:rPr>
        <w:t>G</w:t>
      </w:r>
      <w:r w:rsidRPr="008F2068">
        <w:rPr>
          <w:rFonts w:ascii="Times New Roman" w:hAnsi="Times New Roman" w:cs="Times New Roman"/>
          <w:sz w:val="32"/>
          <w:szCs w:val="32"/>
        </w:rPr>
        <w:t xml:space="preserve">weithwyr </w:t>
      </w:r>
      <w:r w:rsidR="00742D65">
        <w:rPr>
          <w:rFonts w:ascii="Times New Roman" w:hAnsi="Times New Roman" w:cs="Times New Roman"/>
          <w:sz w:val="32"/>
          <w:szCs w:val="32"/>
        </w:rPr>
        <w:t>A</w:t>
      </w:r>
      <w:r w:rsidRPr="008F2068">
        <w:rPr>
          <w:rFonts w:ascii="Times New Roman" w:hAnsi="Times New Roman" w:cs="Times New Roman"/>
          <w:sz w:val="32"/>
          <w:szCs w:val="32"/>
        </w:rPr>
        <w:t xml:space="preserve">llweddol ac </w:t>
      </w:r>
      <w:r w:rsidR="00742D65">
        <w:rPr>
          <w:rFonts w:ascii="Times New Roman" w:hAnsi="Times New Roman" w:cs="Times New Roman"/>
          <w:sz w:val="32"/>
          <w:szCs w:val="32"/>
        </w:rPr>
        <w:t>Y</w:t>
      </w:r>
      <w:r w:rsidRPr="008F2068">
        <w:rPr>
          <w:rFonts w:ascii="Times New Roman" w:hAnsi="Times New Roman" w:cs="Times New Roman"/>
          <w:sz w:val="32"/>
          <w:szCs w:val="32"/>
        </w:rPr>
        <w:t xml:space="preserve">marferwyr </w:t>
      </w:r>
      <w:r w:rsidR="00742D65">
        <w:rPr>
          <w:rFonts w:ascii="Times New Roman" w:hAnsi="Times New Roman" w:cs="Times New Roman"/>
          <w:sz w:val="32"/>
          <w:szCs w:val="32"/>
        </w:rPr>
        <w:t>B</w:t>
      </w:r>
      <w:r w:rsidRPr="008F2068">
        <w:rPr>
          <w:rFonts w:ascii="Times New Roman" w:hAnsi="Times New Roman" w:cs="Times New Roman"/>
          <w:sz w:val="32"/>
          <w:szCs w:val="32"/>
        </w:rPr>
        <w:t xml:space="preserve">lynyddoedd </w:t>
      </w:r>
      <w:r w:rsidR="00742D65">
        <w:rPr>
          <w:rFonts w:ascii="Times New Roman" w:hAnsi="Times New Roman" w:cs="Times New Roman"/>
          <w:sz w:val="32"/>
          <w:szCs w:val="32"/>
        </w:rPr>
        <w:t>C</w:t>
      </w:r>
      <w:r w:rsidRPr="008F2068">
        <w:rPr>
          <w:rFonts w:ascii="Times New Roman" w:hAnsi="Times New Roman" w:cs="Times New Roman"/>
          <w:sz w:val="32"/>
          <w:szCs w:val="32"/>
        </w:rPr>
        <w:t xml:space="preserve">ynnar mae'n rhaid i ni weithio'n agos gyda theuluoedd a'r plant eu hunain i ddarparu trosglwyddiad effeithiol. Mae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Epstein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0850DC">
        <w:rPr>
          <w:rFonts w:ascii="Times New Roman" w:hAnsi="Times New Roman" w:cs="Times New Roman"/>
          <w:sz w:val="32"/>
          <w:szCs w:val="32"/>
        </w:rPr>
        <w:t>(</w:t>
      </w:r>
      <w:r w:rsidRPr="008F2068">
        <w:rPr>
          <w:rFonts w:ascii="Times New Roman" w:hAnsi="Times New Roman" w:cs="Times New Roman"/>
          <w:sz w:val="32"/>
          <w:szCs w:val="32"/>
        </w:rPr>
        <w:t>1987</w:t>
      </w:r>
      <w:r w:rsidR="000850DC">
        <w:rPr>
          <w:rFonts w:ascii="Times New Roman" w:hAnsi="Times New Roman" w:cs="Times New Roman"/>
          <w:sz w:val="32"/>
          <w:szCs w:val="32"/>
        </w:rPr>
        <w:t>)</w:t>
      </w:r>
      <w:r w:rsidRPr="008F2068">
        <w:rPr>
          <w:rFonts w:ascii="Times New Roman" w:hAnsi="Times New Roman" w:cs="Times New Roman"/>
          <w:sz w:val="32"/>
          <w:szCs w:val="32"/>
        </w:rPr>
        <w:t xml:space="preserve"> yn tynnu sylw at y ffaith bod </w:t>
      </w:r>
      <w:r w:rsidR="000850DC">
        <w:rPr>
          <w:rFonts w:ascii="Times New Roman" w:hAnsi="Times New Roman" w:cs="Times New Roman"/>
          <w:sz w:val="32"/>
          <w:szCs w:val="32"/>
        </w:rPr>
        <w:t xml:space="preserve">perthynas da rhwng y teulu ar leoliad mor bwysig. </w:t>
      </w:r>
      <w:r w:rsidRPr="008F2068">
        <w:rPr>
          <w:rFonts w:ascii="Times New Roman" w:hAnsi="Times New Roman" w:cs="Times New Roman"/>
          <w:sz w:val="32"/>
          <w:szCs w:val="32"/>
        </w:rPr>
        <w:t xml:space="preserve">Cefnogir hyn gan ganllawiau mwy diweddar gan Lywodraeth Cymru, </w:t>
      </w:r>
      <w:r w:rsidR="00AA07AC">
        <w:rPr>
          <w:rFonts w:ascii="Times New Roman" w:hAnsi="Times New Roman" w:cs="Times New Roman"/>
          <w:sz w:val="32"/>
          <w:szCs w:val="32"/>
        </w:rPr>
        <w:t>(</w:t>
      </w:r>
      <w:r w:rsidRPr="008F2068">
        <w:rPr>
          <w:rFonts w:ascii="Times New Roman" w:hAnsi="Times New Roman" w:cs="Times New Roman"/>
          <w:sz w:val="32"/>
          <w:szCs w:val="32"/>
        </w:rPr>
        <w:t>2018</w:t>
      </w:r>
      <w:r w:rsidR="00AA07AC">
        <w:rPr>
          <w:rFonts w:ascii="Times New Roman" w:hAnsi="Times New Roman" w:cs="Times New Roman"/>
          <w:sz w:val="32"/>
          <w:szCs w:val="32"/>
        </w:rPr>
        <w:t xml:space="preserve">) </w:t>
      </w:r>
      <w:r w:rsidRPr="008F2068">
        <w:rPr>
          <w:rFonts w:ascii="Times New Roman" w:hAnsi="Times New Roman" w:cs="Times New Roman"/>
          <w:sz w:val="32"/>
          <w:szCs w:val="32"/>
        </w:rPr>
        <w:t xml:space="preserve">sydd wedi rhoi arweiniad i leoliadau </w:t>
      </w:r>
      <w:r w:rsidR="000850DC">
        <w:rPr>
          <w:rFonts w:ascii="Times New Roman" w:hAnsi="Times New Roman" w:cs="Times New Roman"/>
          <w:sz w:val="32"/>
          <w:szCs w:val="32"/>
        </w:rPr>
        <w:t>trwy</w:t>
      </w:r>
      <w:r w:rsidRPr="008F2068">
        <w:rPr>
          <w:rFonts w:ascii="Times New Roman" w:hAnsi="Times New Roman" w:cs="Times New Roman"/>
          <w:sz w:val="32"/>
          <w:szCs w:val="32"/>
        </w:rPr>
        <w:t xml:space="preserve"> '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FaCE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'</w:t>
      </w:r>
      <w:r w:rsidR="000850DC">
        <w:rPr>
          <w:rFonts w:ascii="Times New Roman" w:hAnsi="Times New Roman" w:cs="Times New Roman"/>
          <w:sz w:val="32"/>
          <w:szCs w:val="32"/>
        </w:rPr>
        <w:t>. P</w:t>
      </w:r>
      <w:r w:rsidRPr="008F2068">
        <w:rPr>
          <w:rFonts w:ascii="Times New Roman" w:hAnsi="Times New Roman" w:cs="Times New Roman"/>
          <w:sz w:val="32"/>
          <w:szCs w:val="32"/>
        </w:rPr>
        <w:t xml:space="preserve">ecyn cymorth </w:t>
      </w:r>
      <w:r w:rsidR="000850DC">
        <w:rPr>
          <w:rFonts w:ascii="Times New Roman" w:hAnsi="Times New Roman" w:cs="Times New Roman"/>
          <w:sz w:val="32"/>
          <w:szCs w:val="32"/>
        </w:rPr>
        <w:t xml:space="preserve">yw hon sydd yn </w:t>
      </w:r>
      <w:proofErr w:type="spellStart"/>
      <w:r w:rsidR="000850DC">
        <w:rPr>
          <w:rFonts w:ascii="Times New Roman" w:hAnsi="Times New Roman" w:cs="Times New Roman"/>
          <w:sz w:val="32"/>
          <w:szCs w:val="32"/>
        </w:rPr>
        <w:t>uwchlywio</w:t>
      </w:r>
      <w:proofErr w:type="spellEnd"/>
      <w:r w:rsidR="000850DC">
        <w:rPr>
          <w:rFonts w:ascii="Times New Roman" w:hAnsi="Times New Roman" w:cs="Times New Roman"/>
          <w:sz w:val="32"/>
          <w:szCs w:val="32"/>
        </w:rPr>
        <w:t xml:space="preserve"> y pwysigrwydd a effaith perthynas gryf rhwng rhieni ar lleoliad. </w:t>
      </w:r>
    </w:p>
    <w:p w14:paraId="367390D2" w14:textId="4C9BD62F" w:rsidR="008E53F0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Dylai anghenion y plentyn fod wrth wraidd y cymorth yr ydym ni fel </w:t>
      </w:r>
      <w:r w:rsidR="000850DC">
        <w:rPr>
          <w:rFonts w:ascii="Times New Roman" w:hAnsi="Times New Roman" w:cs="Times New Roman"/>
          <w:sz w:val="32"/>
          <w:szCs w:val="32"/>
        </w:rPr>
        <w:t>G</w:t>
      </w:r>
      <w:r w:rsidRPr="008F2068">
        <w:rPr>
          <w:rFonts w:ascii="Times New Roman" w:hAnsi="Times New Roman" w:cs="Times New Roman"/>
          <w:sz w:val="32"/>
          <w:szCs w:val="32"/>
        </w:rPr>
        <w:t xml:space="preserve">weithwyr </w:t>
      </w:r>
      <w:r w:rsidR="000850DC">
        <w:rPr>
          <w:rFonts w:ascii="Times New Roman" w:hAnsi="Times New Roman" w:cs="Times New Roman"/>
          <w:sz w:val="32"/>
          <w:szCs w:val="32"/>
        </w:rPr>
        <w:t xml:space="preserve">Blynyddoedd Cynnar </w:t>
      </w:r>
      <w:r w:rsidRPr="008F2068">
        <w:rPr>
          <w:rFonts w:ascii="Times New Roman" w:hAnsi="Times New Roman" w:cs="Times New Roman"/>
          <w:sz w:val="32"/>
          <w:szCs w:val="32"/>
        </w:rPr>
        <w:t xml:space="preserve">ac </w:t>
      </w:r>
      <w:r w:rsidR="000850DC">
        <w:rPr>
          <w:rFonts w:ascii="Times New Roman" w:hAnsi="Times New Roman" w:cs="Times New Roman"/>
          <w:sz w:val="32"/>
          <w:szCs w:val="32"/>
        </w:rPr>
        <w:t>Y</w:t>
      </w:r>
      <w:r w:rsidRPr="008F2068">
        <w:rPr>
          <w:rFonts w:ascii="Times New Roman" w:hAnsi="Times New Roman" w:cs="Times New Roman"/>
          <w:sz w:val="32"/>
          <w:szCs w:val="32"/>
        </w:rPr>
        <w:t xml:space="preserve">marferwyr </w:t>
      </w:r>
      <w:r w:rsidR="000850DC">
        <w:rPr>
          <w:rFonts w:ascii="Times New Roman" w:hAnsi="Times New Roman" w:cs="Times New Roman"/>
          <w:sz w:val="32"/>
          <w:szCs w:val="32"/>
        </w:rPr>
        <w:t>A</w:t>
      </w:r>
      <w:r w:rsidRPr="008F2068">
        <w:rPr>
          <w:rFonts w:ascii="Times New Roman" w:hAnsi="Times New Roman" w:cs="Times New Roman"/>
          <w:sz w:val="32"/>
          <w:szCs w:val="32"/>
        </w:rPr>
        <w:t xml:space="preserve">llweddol yn ei ddarparu. Mae hyn yn cysylltu ag Erthygl 3 o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god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E55A5A">
        <w:rPr>
          <w:rFonts w:ascii="Times New Roman" w:hAnsi="Times New Roman" w:cs="Times New Roman"/>
          <w:sz w:val="32"/>
          <w:szCs w:val="32"/>
        </w:rPr>
        <w:t>CCUHP</w:t>
      </w:r>
      <w:r w:rsidR="00AA07AC">
        <w:rPr>
          <w:rFonts w:ascii="Times New Roman" w:hAnsi="Times New Roman" w:cs="Times New Roman"/>
          <w:sz w:val="32"/>
          <w:szCs w:val="32"/>
        </w:rPr>
        <w:t xml:space="preserve"> </w:t>
      </w:r>
      <w:r w:rsidRPr="008F2068">
        <w:rPr>
          <w:rFonts w:ascii="Times New Roman" w:hAnsi="Times New Roman" w:cs="Times New Roman"/>
          <w:sz w:val="32"/>
          <w:szCs w:val="32"/>
        </w:rPr>
        <w:t>mae buddiannau gorau'r plentyn wrth wraidd unrhyw benderfyniadau a wneir i'w cefnogi orau.</w:t>
      </w:r>
    </w:p>
    <w:p w14:paraId="4250000B" w14:textId="77777777" w:rsidR="000850DC" w:rsidRDefault="000850DC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</w:p>
    <w:p w14:paraId="0A879279" w14:textId="1174A0F8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Rôl yr oedolyn</w:t>
      </w:r>
    </w:p>
    <w:p w14:paraId="0E0AD8B1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Rôl Ymarferydd y Blynyddoedd Cynnar:</w:t>
      </w:r>
    </w:p>
    <w:p w14:paraId="5127C2A2" w14:textId="1F67994E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Er mwyn sicrhau ein bod ni fel Ymarferwyr Blynyddoedd Cynnar yn darparu'r tr</w:t>
      </w:r>
      <w:r w:rsidR="000850DC">
        <w:rPr>
          <w:rFonts w:ascii="Times New Roman" w:hAnsi="Times New Roman" w:cs="Times New Roman"/>
          <w:sz w:val="32"/>
          <w:szCs w:val="32"/>
        </w:rPr>
        <w:t>osglwyddiad</w:t>
      </w:r>
      <w:r w:rsidRPr="008F2068">
        <w:rPr>
          <w:rFonts w:ascii="Times New Roman" w:hAnsi="Times New Roman" w:cs="Times New Roman"/>
          <w:sz w:val="32"/>
          <w:szCs w:val="32"/>
        </w:rPr>
        <w:t xml:space="preserve"> cadarnhaol mwyaf esmwyth</w:t>
      </w:r>
      <w:r w:rsidR="00E55A5A">
        <w:rPr>
          <w:rFonts w:ascii="Times New Roman" w:hAnsi="Times New Roman" w:cs="Times New Roman"/>
          <w:sz w:val="32"/>
          <w:szCs w:val="32"/>
        </w:rPr>
        <w:t xml:space="preserve">, </w:t>
      </w:r>
      <w:r w:rsidR="00E55A5A" w:rsidRPr="00E55A5A">
        <w:rPr>
          <w:rFonts w:ascii="Times New Roman" w:hAnsi="Times New Roman" w:cs="Times New Roman"/>
          <w:sz w:val="32"/>
          <w:szCs w:val="32"/>
        </w:rPr>
        <w:t xml:space="preserve">(Belfast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education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Library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E55A5A" w:rsidRPr="00E55A5A">
        <w:rPr>
          <w:rFonts w:ascii="Times New Roman" w:hAnsi="Times New Roman" w:cs="Times New Roman"/>
          <w:sz w:val="32"/>
          <w:szCs w:val="32"/>
        </w:rPr>
        <w:t>Board</w:t>
      </w:r>
      <w:proofErr w:type="spellEnd"/>
      <w:r w:rsidR="00E55A5A" w:rsidRPr="00E55A5A">
        <w:rPr>
          <w:rFonts w:ascii="Times New Roman" w:hAnsi="Times New Roman" w:cs="Times New Roman"/>
          <w:sz w:val="32"/>
          <w:szCs w:val="32"/>
        </w:rPr>
        <w:t>, 2011)</w:t>
      </w:r>
      <w:r w:rsidRPr="008F2068">
        <w:rPr>
          <w:rFonts w:ascii="Times New Roman" w:hAnsi="Times New Roman" w:cs="Times New Roman"/>
          <w:sz w:val="32"/>
          <w:szCs w:val="32"/>
        </w:rPr>
        <w:t xml:space="preserve"> rhaid i bob oedolyn sy'n ymwneud â'r </w:t>
      </w:r>
      <w:r w:rsidR="000850DC">
        <w:rPr>
          <w:rFonts w:ascii="Times New Roman" w:hAnsi="Times New Roman" w:cs="Times New Roman"/>
          <w:sz w:val="32"/>
          <w:szCs w:val="32"/>
        </w:rPr>
        <w:t xml:space="preserve">cyfnod </w:t>
      </w:r>
      <w:r w:rsidR="00321269">
        <w:rPr>
          <w:rFonts w:ascii="Times New Roman" w:hAnsi="Times New Roman" w:cs="Times New Roman"/>
          <w:sz w:val="32"/>
          <w:szCs w:val="32"/>
        </w:rPr>
        <w:t>p</w:t>
      </w:r>
      <w:r w:rsidR="000850DC">
        <w:rPr>
          <w:rFonts w:ascii="Times New Roman" w:hAnsi="Times New Roman" w:cs="Times New Roman"/>
          <w:sz w:val="32"/>
          <w:szCs w:val="32"/>
        </w:rPr>
        <w:t xml:space="preserve">wysig, deall ac arwain ar lwybr clir ac yn dangos dealltwriaeth o anghenion y plentyn trwy y </w:t>
      </w:r>
      <w:r w:rsidR="00321269">
        <w:rPr>
          <w:rFonts w:ascii="Times New Roman" w:hAnsi="Times New Roman" w:cs="Times New Roman"/>
          <w:sz w:val="32"/>
          <w:szCs w:val="32"/>
        </w:rPr>
        <w:t>d</w:t>
      </w:r>
      <w:r w:rsidR="000850DC">
        <w:rPr>
          <w:rFonts w:ascii="Times New Roman" w:hAnsi="Times New Roman" w:cs="Times New Roman"/>
          <w:sz w:val="32"/>
          <w:szCs w:val="32"/>
        </w:rPr>
        <w:t xml:space="preserve">aith yma.  </w:t>
      </w:r>
    </w:p>
    <w:p w14:paraId="7D62B3DD" w14:textId="3ADF9840" w:rsidR="0069383E" w:rsidRPr="008F2068" w:rsidRDefault="00EB667C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Mae’r Adran Plant, Addysg, Dysgu gydol Oes a Sgiliau </w:t>
      </w:r>
      <w:r w:rsidR="000850DC">
        <w:rPr>
          <w:rFonts w:ascii="Times New Roman" w:hAnsi="Times New Roman" w:cs="Times New Roman"/>
          <w:sz w:val="32"/>
          <w:szCs w:val="32"/>
        </w:rPr>
        <w:t>(</w:t>
      </w:r>
      <w:r>
        <w:rPr>
          <w:rFonts w:ascii="Times New Roman" w:hAnsi="Times New Roman" w:cs="Times New Roman"/>
          <w:sz w:val="32"/>
          <w:szCs w:val="32"/>
        </w:rPr>
        <w:t>2008</w:t>
      </w:r>
      <w:r w:rsidR="000850DC">
        <w:rPr>
          <w:rFonts w:ascii="Times New Roman" w:hAnsi="Times New Roman" w:cs="Times New Roman"/>
          <w:sz w:val="32"/>
          <w:szCs w:val="32"/>
        </w:rPr>
        <w:t>)</w:t>
      </w:r>
      <w:r>
        <w:rPr>
          <w:rFonts w:ascii="Times New Roman" w:hAnsi="Times New Roman" w:cs="Times New Roman"/>
          <w:sz w:val="32"/>
          <w:szCs w:val="32"/>
        </w:rPr>
        <w:t xml:space="preserve"> yn nodi bod Ymarferwyr Blynyddoedd Cynnar yn ganolog i'r </w:t>
      </w:r>
      <w:r w:rsidR="000850DC">
        <w:rPr>
          <w:rFonts w:ascii="Times New Roman" w:hAnsi="Times New Roman" w:cs="Times New Roman"/>
          <w:sz w:val="32"/>
          <w:szCs w:val="32"/>
        </w:rPr>
        <w:t>C</w:t>
      </w:r>
      <w:r>
        <w:rPr>
          <w:rFonts w:ascii="Times New Roman" w:hAnsi="Times New Roman" w:cs="Times New Roman"/>
          <w:sz w:val="32"/>
          <w:szCs w:val="32"/>
        </w:rPr>
        <w:t xml:space="preserve">yfnod </w:t>
      </w:r>
      <w:r w:rsidR="000850DC">
        <w:rPr>
          <w:rFonts w:ascii="Times New Roman" w:hAnsi="Times New Roman" w:cs="Times New Roman"/>
          <w:sz w:val="32"/>
          <w:szCs w:val="32"/>
        </w:rPr>
        <w:t>S</w:t>
      </w:r>
      <w:r>
        <w:rPr>
          <w:rFonts w:ascii="Times New Roman" w:hAnsi="Times New Roman" w:cs="Times New Roman"/>
          <w:sz w:val="32"/>
          <w:szCs w:val="32"/>
        </w:rPr>
        <w:t xml:space="preserve">ylfaen o ran hwyluso dysgu, gyda'r plentyn bob amser wrth wraidd </w:t>
      </w:r>
      <w:r w:rsidR="0090150B">
        <w:rPr>
          <w:rFonts w:ascii="Times New Roman" w:hAnsi="Times New Roman" w:cs="Times New Roman"/>
          <w:sz w:val="32"/>
          <w:szCs w:val="32"/>
        </w:rPr>
        <w:t>pob elfen</w:t>
      </w:r>
      <w:r>
        <w:rPr>
          <w:rFonts w:ascii="Times New Roman" w:hAnsi="Times New Roman" w:cs="Times New Roman"/>
          <w:sz w:val="32"/>
          <w:szCs w:val="32"/>
        </w:rPr>
        <w:t>. Er mwyn ein galluogi i ddarparu'r cymorth a'r gofal sydd eu hangen</w:t>
      </w:r>
      <w:r w:rsidR="0090150B">
        <w:rPr>
          <w:rFonts w:ascii="Times New Roman" w:hAnsi="Times New Roman" w:cs="Times New Roman"/>
          <w:sz w:val="32"/>
          <w:szCs w:val="32"/>
        </w:rPr>
        <w:t xml:space="preserve">, </w:t>
      </w:r>
      <w:r>
        <w:rPr>
          <w:rFonts w:ascii="Times New Roman" w:hAnsi="Times New Roman" w:cs="Times New Roman"/>
          <w:sz w:val="32"/>
          <w:szCs w:val="32"/>
        </w:rPr>
        <w:t>dylem ni fel ymarferwyr ddeall a chael gwybodaeth glir am ddatblygiad plant. Bydd y ddealltwriaeth hon yn ein cefnogi fel ymarferwyr i gynllunio'n effeithiol a sicrhau ein bod yn ystyried anghenion unigol y plant ac felly'n cefnogi orau.  Mae'r berthynas yr ydym yn ei ffurfio yn cael effaith uniongyrchol ar brofiad y plentyn yn y lleoliad.</w:t>
      </w:r>
    </w:p>
    <w:p w14:paraId="4E9B1E85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Ffurfio perthynas gyda'r plentyn:</w:t>
      </w:r>
    </w:p>
    <w:p w14:paraId="2FEEAA43" w14:textId="4E7F8F76" w:rsidR="0069383E" w:rsidRPr="008F2068" w:rsidRDefault="0090150B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Trafodwyd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Lemos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3862A0">
        <w:rPr>
          <w:rFonts w:ascii="Times New Roman" w:hAnsi="Times New Roman" w:cs="Times New Roman"/>
          <w:sz w:val="32"/>
          <w:szCs w:val="32"/>
        </w:rPr>
        <w:t>(</w:t>
      </w:r>
      <w:r w:rsidR="0069383E" w:rsidRPr="008F2068">
        <w:rPr>
          <w:rFonts w:ascii="Times New Roman" w:hAnsi="Times New Roman" w:cs="Times New Roman"/>
          <w:sz w:val="32"/>
          <w:szCs w:val="32"/>
        </w:rPr>
        <w:t>2012</w:t>
      </w:r>
      <w:r w:rsidR="003862A0">
        <w:rPr>
          <w:rFonts w:ascii="Times New Roman" w:hAnsi="Times New Roman" w:cs="Times New Roman"/>
          <w:sz w:val="32"/>
          <w:szCs w:val="32"/>
        </w:rPr>
        <w:t>)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o</w:t>
      </w:r>
      <w:r w:rsidR="00321269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</w:rPr>
        <w:t xml:space="preserve">r pwysigrwydd bod y </w:t>
      </w:r>
      <w:r w:rsidR="0069383E" w:rsidRPr="008F2068">
        <w:rPr>
          <w:rFonts w:ascii="Times New Roman" w:hAnsi="Times New Roman" w:cs="Times New Roman"/>
          <w:sz w:val="32"/>
          <w:szCs w:val="32"/>
        </w:rPr>
        <w:t>plentyn wedi'i gysylltu'n ddiogel</w:t>
      </w:r>
      <w:r>
        <w:rPr>
          <w:rFonts w:ascii="Times New Roman" w:hAnsi="Times New Roman" w:cs="Times New Roman"/>
          <w:sz w:val="32"/>
          <w:szCs w:val="32"/>
        </w:rPr>
        <w:t xml:space="preserve"> gyda weithiwr allweddol o fewn y lleoliad</w:t>
      </w:r>
      <w:r w:rsidR="0069383E" w:rsidRPr="008F2068">
        <w:rPr>
          <w:rFonts w:ascii="Times New Roman" w:hAnsi="Times New Roman" w:cs="Times New Roman"/>
          <w:sz w:val="32"/>
          <w:szCs w:val="32"/>
        </w:rPr>
        <w:t>, b</w:t>
      </w:r>
      <w:r>
        <w:rPr>
          <w:rFonts w:ascii="Times New Roman" w:hAnsi="Times New Roman" w:cs="Times New Roman"/>
          <w:sz w:val="32"/>
          <w:szCs w:val="32"/>
        </w:rPr>
        <w:t>ydd y plentyn yn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brofiad llawer mwy cadarnhaol yn y lleoliad</w:t>
      </w:r>
      <w:r>
        <w:rPr>
          <w:rFonts w:ascii="Times New Roman" w:hAnsi="Times New Roman" w:cs="Times New Roman"/>
          <w:sz w:val="32"/>
          <w:szCs w:val="32"/>
        </w:rPr>
        <w:t xml:space="preserve"> wrth </w:t>
      </w:r>
      <w:r w:rsidR="008B29F1"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 xml:space="preserve">datblygu y perthynas pwysig yma.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74EF119" w14:textId="1451F488" w:rsidR="00C15A09" w:rsidRDefault="00EB667C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Fel person allweddol mae'n rhaid i ni </w:t>
      </w:r>
      <w:r w:rsidR="00C15A09">
        <w:rPr>
          <w:rFonts w:ascii="Times New Roman" w:hAnsi="Times New Roman" w:cs="Times New Roman"/>
          <w:sz w:val="32"/>
          <w:szCs w:val="32"/>
        </w:rPr>
        <w:t>ystyried yn</w:t>
      </w:r>
      <w:r>
        <w:rPr>
          <w:rFonts w:ascii="Times New Roman" w:hAnsi="Times New Roman" w:cs="Times New Roman"/>
          <w:sz w:val="32"/>
          <w:szCs w:val="32"/>
        </w:rPr>
        <w:t xml:space="preserve"> ofalus </w:t>
      </w:r>
      <w:proofErr w:type="spellStart"/>
      <w:r w:rsidR="00C15A09">
        <w:rPr>
          <w:rFonts w:ascii="Times New Roman" w:hAnsi="Times New Roman" w:cs="Times New Roman"/>
          <w:sz w:val="32"/>
          <w:szCs w:val="32"/>
        </w:rPr>
        <w:t>p</w:t>
      </w:r>
      <w:r>
        <w:rPr>
          <w:rFonts w:ascii="Times New Roman" w:hAnsi="Times New Roman" w:cs="Times New Roman"/>
          <w:sz w:val="32"/>
          <w:szCs w:val="32"/>
        </w:rPr>
        <w:t>olis</w:t>
      </w:r>
      <w:r w:rsidR="0090150B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gefnogi plant, teuluoedd ac ymarferwyr. Ymhlith y </w:t>
      </w:r>
      <w:proofErr w:type="spellStart"/>
      <w:r>
        <w:rPr>
          <w:rFonts w:ascii="Times New Roman" w:hAnsi="Times New Roman" w:cs="Times New Roman"/>
          <w:sz w:val="32"/>
          <w:szCs w:val="32"/>
        </w:rPr>
        <w:t>polis</w:t>
      </w:r>
      <w:r w:rsidR="0090150B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mae'n rhaid i ni ystyried </w:t>
      </w:r>
      <w:proofErr w:type="spellStart"/>
      <w:r>
        <w:rPr>
          <w:rFonts w:ascii="Times New Roman" w:hAnsi="Times New Roman" w:cs="Times New Roman"/>
          <w:sz w:val="32"/>
          <w:szCs w:val="32"/>
        </w:rPr>
        <w:t>polis</w:t>
      </w:r>
      <w:r w:rsidR="0090150B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dysgu a datblygu </w:t>
      </w:r>
      <w:r w:rsidR="0090150B">
        <w:rPr>
          <w:rFonts w:ascii="Times New Roman" w:hAnsi="Times New Roman" w:cs="Times New Roman"/>
          <w:sz w:val="32"/>
          <w:szCs w:val="32"/>
        </w:rPr>
        <w:t>wrth ymyl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polis</w:t>
      </w:r>
      <w:r w:rsidR="008B29F1">
        <w:rPr>
          <w:rFonts w:ascii="Times New Roman" w:hAnsi="Times New Roman" w:cs="Times New Roman"/>
          <w:sz w:val="32"/>
          <w:szCs w:val="32"/>
        </w:rPr>
        <w:t>i</w:t>
      </w:r>
      <w:r>
        <w:rPr>
          <w:rFonts w:ascii="Times New Roman" w:hAnsi="Times New Roman" w:cs="Times New Roman"/>
          <w:sz w:val="32"/>
          <w:szCs w:val="32"/>
        </w:rPr>
        <w:t>au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diogelu a chyfathrebu. </w:t>
      </w:r>
      <w:r w:rsidR="00C15A09">
        <w:rPr>
          <w:rFonts w:ascii="Times New Roman" w:hAnsi="Times New Roman" w:cs="Times New Roman"/>
          <w:sz w:val="32"/>
          <w:szCs w:val="32"/>
        </w:rPr>
        <w:t>Gweler hwn gan y Llywodraeth Cymru (2018</w:t>
      </w:r>
      <w:r w:rsidR="00B15118">
        <w:rPr>
          <w:rFonts w:ascii="Times New Roman" w:hAnsi="Times New Roman" w:cs="Times New Roman"/>
          <w:sz w:val="32"/>
          <w:szCs w:val="32"/>
        </w:rPr>
        <w:t>c</w:t>
      </w:r>
      <w:r w:rsidR="00C15A09">
        <w:rPr>
          <w:rFonts w:ascii="Times New Roman" w:hAnsi="Times New Roman" w:cs="Times New Roman"/>
          <w:sz w:val="32"/>
          <w:szCs w:val="32"/>
        </w:rPr>
        <w:t xml:space="preserve">) sydd yn </w:t>
      </w:r>
      <w:r w:rsidR="008B29F1">
        <w:rPr>
          <w:rFonts w:ascii="Times New Roman" w:hAnsi="Times New Roman" w:cs="Times New Roman"/>
          <w:sz w:val="32"/>
          <w:szCs w:val="32"/>
        </w:rPr>
        <w:t>uwch oleuo</w:t>
      </w:r>
      <w:r w:rsidR="00C15A09">
        <w:rPr>
          <w:rFonts w:ascii="Times New Roman" w:hAnsi="Times New Roman" w:cs="Times New Roman"/>
          <w:sz w:val="32"/>
          <w:szCs w:val="32"/>
        </w:rPr>
        <w:t xml:space="preserve"> y pwysigrwydd o Staff y lleoliad i </w:t>
      </w:r>
      <w:r w:rsidR="008B29F1">
        <w:rPr>
          <w:rFonts w:ascii="Times New Roman" w:hAnsi="Times New Roman" w:cs="Times New Roman"/>
          <w:sz w:val="32"/>
          <w:szCs w:val="32"/>
        </w:rPr>
        <w:t>f</w:t>
      </w:r>
      <w:r w:rsidR="00C15A09">
        <w:rPr>
          <w:rFonts w:ascii="Times New Roman" w:hAnsi="Times New Roman" w:cs="Times New Roman"/>
          <w:sz w:val="32"/>
          <w:szCs w:val="32"/>
        </w:rPr>
        <w:t xml:space="preserve">eddu sgiliau safon uchel wrth weithio gyda plant. </w:t>
      </w:r>
    </w:p>
    <w:p w14:paraId="00594FF8" w14:textId="4204E95C" w:rsidR="0069383E" w:rsidRPr="008F2068" w:rsidRDefault="005A4697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Wrth weithio o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dan bolisi </w:t>
      </w:r>
      <w:r>
        <w:rPr>
          <w:rFonts w:ascii="Times New Roman" w:hAnsi="Times New Roman" w:cs="Times New Roman"/>
          <w:sz w:val="32"/>
          <w:szCs w:val="32"/>
        </w:rPr>
        <w:t>P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erson </w:t>
      </w:r>
      <w:r>
        <w:rPr>
          <w:rFonts w:ascii="Times New Roman" w:hAnsi="Times New Roman" w:cs="Times New Roman"/>
          <w:sz w:val="32"/>
          <w:szCs w:val="32"/>
        </w:rPr>
        <w:t>A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llweddol mae'n rhaid i ni fel ymarferwyr edrych ar y damcaniaethau sy'n sail i addysg. Edrycha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Vygotsky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ar y Parth datblygiad procsi ac mae'n trafod pwysigrwydd arfer effeithiol a chefnogi'r plentyn i gyrraedd ei botensial orau. Fel person allweddol, bydd perthynas yn ffurfio i raddau ein bod yn deall yr anghenion emosiynol a chorfforol, eu galluoedd a'u diddordebau. Bydd y wybodaeth hon yn ein galluogi i</w:t>
      </w:r>
      <w:r>
        <w:rPr>
          <w:rFonts w:ascii="Times New Roman" w:hAnsi="Times New Roman" w:cs="Times New Roman"/>
          <w:sz w:val="32"/>
          <w:szCs w:val="32"/>
        </w:rPr>
        <w:t xml:space="preserve"> ni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ddarparu dull sy'n canolbwyntio ar y plentyn. Mae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Dewey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yn cefnogi dull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Piaget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a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Montessori</w:t>
      </w:r>
      <w:proofErr w:type="spellEnd"/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="00E55A5A">
        <w:rPr>
          <w:rFonts w:ascii="Times New Roman" w:hAnsi="Times New Roman" w:cs="Times New Roman"/>
          <w:sz w:val="32"/>
          <w:szCs w:val="32"/>
        </w:rPr>
        <w:t xml:space="preserve"> (Robinson, 2018) </w:t>
      </w:r>
      <w:r>
        <w:rPr>
          <w:rFonts w:ascii="Times New Roman" w:hAnsi="Times New Roman" w:cs="Times New Roman"/>
          <w:sz w:val="32"/>
          <w:szCs w:val="32"/>
        </w:rPr>
        <w:t xml:space="preserve">wrth </w:t>
      </w:r>
      <w:r w:rsidR="008B29F1">
        <w:rPr>
          <w:rFonts w:ascii="Times New Roman" w:hAnsi="Times New Roman" w:cs="Times New Roman"/>
          <w:sz w:val="32"/>
          <w:szCs w:val="32"/>
        </w:rPr>
        <w:t>d</w:t>
      </w:r>
      <w:r>
        <w:rPr>
          <w:rFonts w:ascii="Times New Roman" w:hAnsi="Times New Roman" w:cs="Times New Roman"/>
          <w:sz w:val="32"/>
          <w:szCs w:val="32"/>
        </w:rPr>
        <w:t>rafod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rôl</w:t>
      </w:r>
      <w:r>
        <w:rPr>
          <w:rFonts w:ascii="Times New Roman" w:hAnsi="Times New Roman" w:cs="Times New Roman"/>
          <w:sz w:val="32"/>
          <w:szCs w:val="32"/>
        </w:rPr>
        <w:t xml:space="preserve"> ni fel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ymarferydd </w:t>
      </w:r>
      <w:r>
        <w:rPr>
          <w:rFonts w:ascii="Times New Roman" w:hAnsi="Times New Roman" w:cs="Times New Roman"/>
          <w:sz w:val="32"/>
          <w:szCs w:val="32"/>
        </w:rPr>
        <w:t xml:space="preserve">i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annog annibyniaeth ac annog arbrofi. </w:t>
      </w:r>
    </w:p>
    <w:p w14:paraId="7D5D97E9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Perthynas â'r Rhoddwyr Teuluoedd/Gofal:</w:t>
      </w:r>
    </w:p>
    <w:p w14:paraId="0A99B60B" w14:textId="080F7483" w:rsidR="0069383E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Gan weithio o dan bolisi person allweddol mae angen i ni fel Ymarferwyr Blynyddoedd Cynnar fabwysiadu ymagwedd sensitif, aeddfed a phroffesiynol tuag at deuluoedd a'r plant (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P</w:t>
      </w:r>
      <w:r w:rsidRPr="008F2068">
        <w:rPr>
          <w:rFonts w:ascii="Times New Roman" w:hAnsi="Times New Roman" w:cs="Times New Roman"/>
          <w:sz w:val="32"/>
          <w:szCs w:val="32"/>
        </w:rPr>
        <w:t>acey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, 2020). Rhaid i</w:t>
      </w:r>
      <w:r w:rsidR="005A4697">
        <w:rPr>
          <w:rFonts w:ascii="Times New Roman" w:hAnsi="Times New Roman" w:cs="Times New Roman"/>
          <w:sz w:val="32"/>
          <w:szCs w:val="32"/>
        </w:rPr>
        <w:t>’r</w:t>
      </w:r>
      <w:r w:rsidRPr="008F2068">
        <w:rPr>
          <w:rFonts w:ascii="Times New Roman" w:hAnsi="Times New Roman" w:cs="Times New Roman"/>
          <w:sz w:val="32"/>
          <w:szCs w:val="32"/>
        </w:rPr>
        <w:t xml:space="preserve"> cyfathrebu a</w:t>
      </w:r>
      <w:r w:rsidR="005A4697">
        <w:rPr>
          <w:rFonts w:ascii="Times New Roman" w:hAnsi="Times New Roman" w:cs="Times New Roman"/>
          <w:sz w:val="32"/>
          <w:szCs w:val="32"/>
        </w:rPr>
        <w:t>c ein</w:t>
      </w:r>
      <w:r w:rsidRPr="008F2068">
        <w:rPr>
          <w:rFonts w:ascii="Times New Roman" w:hAnsi="Times New Roman" w:cs="Times New Roman"/>
          <w:sz w:val="32"/>
          <w:szCs w:val="32"/>
        </w:rPr>
        <w:t xml:space="preserve"> perthynas rh</w:t>
      </w:r>
      <w:r w:rsidR="008B29F1">
        <w:rPr>
          <w:rFonts w:ascii="Times New Roman" w:hAnsi="Times New Roman" w:cs="Times New Roman"/>
          <w:sz w:val="32"/>
          <w:szCs w:val="32"/>
        </w:rPr>
        <w:t>y</w:t>
      </w:r>
      <w:r w:rsidR="005A4697">
        <w:rPr>
          <w:rFonts w:ascii="Times New Roman" w:hAnsi="Times New Roman" w:cs="Times New Roman"/>
          <w:sz w:val="32"/>
          <w:szCs w:val="32"/>
        </w:rPr>
        <w:t>ng</w:t>
      </w:r>
      <w:r w:rsidR="008B29F1">
        <w:rPr>
          <w:rFonts w:ascii="Times New Roman" w:hAnsi="Times New Roman" w:cs="Times New Roman"/>
          <w:sz w:val="32"/>
          <w:szCs w:val="32"/>
        </w:rPr>
        <w:t>om</w:t>
      </w:r>
      <w:r w:rsidR="005A4697">
        <w:rPr>
          <w:rFonts w:ascii="Times New Roman" w:hAnsi="Times New Roman" w:cs="Times New Roman"/>
          <w:sz w:val="32"/>
          <w:szCs w:val="32"/>
        </w:rPr>
        <w:t xml:space="preserve"> ni</w:t>
      </w:r>
      <w:r w:rsidRPr="008F2068">
        <w:rPr>
          <w:rFonts w:ascii="Times New Roman" w:hAnsi="Times New Roman" w:cs="Times New Roman"/>
          <w:sz w:val="32"/>
          <w:szCs w:val="32"/>
        </w:rPr>
        <w:t xml:space="preserve"> fel </w:t>
      </w:r>
      <w:r w:rsidR="005A4697">
        <w:rPr>
          <w:rFonts w:ascii="Times New Roman" w:hAnsi="Times New Roman" w:cs="Times New Roman"/>
          <w:sz w:val="32"/>
          <w:szCs w:val="32"/>
        </w:rPr>
        <w:t>Y</w:t>
      </w:r>
      <w:r w:rsidRPr="008F2068">
        <w:rPr>
          <w:rFonts w:ascii="Times New Roman" w:hAnsi="Times New Roman" w:cs="Times New Roman"/>
          <w:sz w:val="32"/>
          <w:szCs w:val="32"/>
        </w:rPr>
        <w:t xml:space="preserve">marferydd </w:t>
      </w:r>
      <w:r w:rsidR="005A4697">
        <w:rPr>
          <w:rFonts w:ascii="Times New Roman" w:hAnsi="Times New Roman" w:cs="Times New Roman"/>
          <w:sz w:val="32"/>
          <w:szCs w:val="32"/>
        </w:rPr>
        <w:t>B</w:t>
      </w:r>
      <w:r w:rsidRPr="008F2068">
        <w:rPr>
          <w:rFonts w:ascii="Times New Roman" w:hAnsi="Times New Roman" w:cs="Times New Roman"/>
          <w:sz w:val="32"/>
          <w:szCs w:val="32"/>
        </w:rPr>
        <w:t xml:space="preserve">lynyddoedd </w:t>
      </w:r>
      <w:r w:rsidR="005A4697">
        <w:rPr>
          <w:rFonts w:ascii="Times New Roman" w:hAnsi="Times New Roman" w:cs="Times New Roman"/>
          <w:sz w:val="32"/>
          <w:szCs w:val="32"/>
        </w:rPr>
        <w:t>C</w:t>
      </w:r>
      <w:r w:rsidRPr="008F2068">
        <w:rPr>
          <w:rFonts w:ascii="Times New Roman" w:hAnsi="Times New Roman" w:cs="Times New Roman"/>
          <w:sz w:val="32"/>
          <w:szCs w:val="32"/>
        </w:rPr>
        <w:t xml:space="preserve">ynnar a'r teuluoedd fod yn berthynas gadarnhaol effeithiol er mwyn darparu'r cymorth gorau posibl i'r plentyn. </w:t>
      </w:r>
    </w:p>
    <w:p w14:paraId="53F58846" w14:textId="5874846D" w:rsidR="008B29F1" w:rsidRPr="008F2068" w:rsidRDefault="008B29F1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B29F1">
        <w:rPr>
          <w:rFonts w:ascii="Times New Roman" w:hAnsi="Times New Roman" w:cs="Times New Roman"/>
          <w:sz w:val="32"/>
          <w:szCs w:val="32"/>
        </w:rPr>
        <w:t xml:space="preserve">Rhaid fel Ymarferydd Blynyddoedd Cynnar sydd yn mynd ar y daith bwysig gyda y plentyn ystyried ystod y broses bontio ystyried anghenion y plentyn (Belfast </w:t>
      </w:r>
      <w:proofErr w:type="spellStart"/>
      <w:r w:rsidRPr="008B29F1">
        <w:rPr>
          <w:rFonts w:ascii="Times New Roman" w:hAnsi="Times New Roman" w:cs="Times New Roman"/>
          <w:sz w:val="32"/>
          <w:szCs w:val="32"/>
        </w:rPr>
        <w:t>Education</w:t>
      </w:r>
      <w:proofErr w:type="spellEnd"/>
      <w:r w:rsidRPr="008B29F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B29F1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8B29F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B29F1">
        <w:rPr>
          <w:rFonts w:ascii="Times New Roman" w:hAnsi="Times New Roman" w:cs="Times New Roman"/>
          <w:sz w:val="32"/>
          <w:szCs w:val="32"/>
        </w:rPr>
        <w:t>Library</w:t>
      </w:r>
      <w:proofErr w:type="spellEnd"/>
      <w:r w:rsidRPr="008B29F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B29F1">
        <w:rPr>
          <w:rFonts w:ascii="Times New Roman" w:hAnsi="Times New Roman" w:cs="Times New Roman"/>
          <w:sz w:val="32"/>
          <w:szCs w:val="32"/>
        </w:rPr>
        <w:t>board</w:t>
      </w:r>
      <w:proofErr w:type="spellEnd"/>
      <w:r w:rsidRPr="008B29F1">
        <w:rPr>
          <w:rFonts w:ascii="Times New Roman" w:hAnsi="Times New Roman" w:cs="Times New Roman"/>
          <w:sz w:val="32"/>
          <w:szCs w:val="32"/>
        </w:rPr>
        <w:t xml:space="preserve">, 2011). Rhan bwysig o’r broses yw i ni </w:t>
      </w:r>
      <w:r w:rsidRPr="008B29F1">
        <w:rPr>
          <w:rFonts w:ascii="Times New Roman" w:hAnsi="Times New Roman" w:cs="Times New Roman"/>
          <w:sz w:val="32"/>
          <w:szCs w:val="32"/>
        </w:rPr>
        <w:lastRenderedPageBreak/>
        <w:t>i ni gefnogi'r teuluoedd. Gosodir sylfeini cryf pan fyddwn ni fel ymarferwyr yn cael perthynas barchus a gryf â theuluoedd a rhoddwyr gofal (Patel, A, dim dyddiad). Gall y cyfnod pontio fod yn gyfnod anodd i rieni neu roddwyr gofal hefyd. Gall hyn arwain aton ni i drosglwyddo y pryder i'w plant. Mae'n hanfodol felly ein bod ni fel ymarferwyr yn cefnogi'r rhieni i ddeall eu rôl gadarnhaol yn y proses pontio. Gyda chymorth y teulu  gallwn alluogi'r plentyn i fwynhau a thyfu'n llawn drwy'r broses er gwaethaf y newidiadau sy'n digwydd o'u cwmpas.</w:t>
      </w:r>
    </w:p>
    <w:p w14:paraId="27A7B97E" w14:textId="21207221" w:rsidR="00633BA1" w:rsidRPr="00633BA1" w:rsidRDefault="00633BA1" w:rsidP="00633BA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33BA1">
        <w:rPr>
          <w:rFonts w:ascii="Times New Roman" w:hAnsi="Times New Roman" w:cs="Times New Roman"/>
          <w:sz w:val="32"/>
          <w:szCs w:val="32"/>
        </w:rPr>
        <w:t xml:space="preserve">Gall monitro newidiadau mewn ymddygiadau a chynnydd drwy'r trosglwyddiadau arwain at unrhyw bryderon neu ADY. </w:t>
      </w:r>
      <w:r w:rsidR="008D5B51">
        <w:rPr>
          <w:rFonts w:ascii="Times New Roman" w:hAnsi="Times New Roman" w:cs="Times New Roman"/>
          <w:sz w:val="32"/>
          <w:szCs w:val="32"/>
        </w:rPr>
        <w:t xml:space="preserve">Gweler yn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Tickell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(2011) y bwysigrwydd o</w:t>
      </w:r>
      <w:r w:rsidRPr="00633BA1">
        <w:rPr>
          <w:rFonts w:ascii="Times New Roman" w:hAnsi="Times New Roman" w:cs="Times New Roman"/>
          <w:sz w:val="32"/>
          <w:szCs w:val="32"/>
        </w:rPr>
        <w:t xml:space="preserve"> ymarferwyr y blynyddoedd cynnar roi cymorth i'r plant yn y lleoliad drwy feysydd allweddol datblygiad corfforol, iaith a chyfathrebu, Datblygiad emosiynol, personol a chymdeithasol</w:t>
      </w:r>
      <w:r w:rsidR="008D5B51">
        <w:rPr>
          <w:rFonts w:ascii="Times New Roman" w:hAnsi="Times New Roman" w:cs="Times New Roman"/>
          <w:sz w:val="32"/>
          <w:szCs w:val="32"/>
        </w:rPr>
        <w:t>.</w:t>
      </w:r>
    </w:p>
    <w:p w14:paraId="6883F10F" w14:textId="283AF016" w:rsidR="00633BA1" w:rsidRPr="00633BA1" w:rsidRDefault="00EB667C" w:rsidP="00633BA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Gall nosweithiau rhieni, a chyfarfodydd bontio cyfathrebu rhwng Rhieni/Gofalwyr a'r Ymarferydd a gall fod yn gyfle i gyfathrebu am berthynas gadarnhaol i ddatblygu ymhellach (</w:t>
      </w:r>
      <w:proofErr w:type="spellStart"/>
      <w:r>
        <w:rPr>
          <w:rFonts w:ascii="Times New Roman" w:hAnsi="Times New Roman" w:cs="Times New Roman"/>
          <w:sz w:val="32"/>
          <w:szCs w:val="32"/>
        </w:rPr>
        <w:t>Sims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2019). Os na ffurfir y cydberthnasau cadarnhaol hyn, gall olygu nad yw rhieni a rhoddwyr gofal yn teimlo bod ganddynt lais a'u bod wedi'u cynnwys yn addysg a phrofiad eu plentyn. </w:t>
      </w:r>
      <w:r w:rsidR="008D5B51">
        <w:rPr>
          <w:rFonts w:ascii="Times New Roman" w:hAnsi="Times New Roman" w:cs="Times New Roman"/>
          <w:sz w:val="32"/>
          <w:szCs w:val="32"/>
        </w:rPr>
        <w:t xml:space="preserve">Yn ôl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Shields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(2009) g</w:t>
      </w:r>
      <w:r>
        <w:rPr>
          <w:rFonts w:ascii="Times New Roman" w:hAnsi="Times New Roman" w:cs="Times New Roman"/>
          <w:sz w:val="32"/>
          <w:szCs w:val="32"/>
        </w:rPr>
        <w:t>all hyn arwain at roddwyr gofal/rhieni i deimlo'n negyddol tuag at leoliad a gall hyn effeithio'n uniongyrchol ar y berthynas sydd gan y plentyn â'r ymarferydd ac felly'r cyfnod pontio.</w:t>
      </w:r>
    </w:p>
    <w:p w14:paraId="28C3C7EF" w14:textId="57929FD3" w:rsidR="00633BA1" w:rsidRDefault="00EB667C" w:rsidP="00633BA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Bydd cynnal cyfarfodydd rheolaidd a darparu llinell gyfathrebu reolaidd i rieni yn cefnogi Ymarferydd, teuluoedd a'r plentyn. Gall darparu mynediad i bethau fel holiaduron rhieni fod yn ffordd gadarnhaol o gyfathrebu. Mae </w:t>
      </w:r>
      <w:proofErr w:type="spellStart"/>
      <w:r>
        <w:rPr>
          <w:rFonts w:ascii="Times New Roman" w:hAnsi="Times New Roman" w:cs="Times New Roman"/>
          <w:sz w:val="32"/>
          <w:szCs w:val="32"/>
        </w:rPr>
        <w:lastRenderedPageBreak/>
        <w:t>Cartmell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(2017) yn trafod pwysigrwydd perthynas ddemocrataidd rhwng y lleoliad a'r rhiant/gofalwr. Mae'r cydberthnasau hyn yn cryfhau'r rhyngweithiadau </w:t>
      </w:r>
      <w:proofErr w:type="spellStart"/>
      <w:r>
        <w:rPr>
          <w:rFonts w:ascii="Times New Roman" w:hAnsi="Times New Roman" w:cs="Times New Roman"/>
          <w:sz w:val="32"/>
          <w:szCs w:val="32"/>
        </w:rPr>
        <w:t>mesosystem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yn ystod cyfnodau pontio a thu hwnt. Cefnogir yr angen cadarnhaol hwn am berthynas gan </w:t>
      </w:r>
      <w:proofErr w:type="spellStart"/>
      <w:r>
        <w:rPr>
          <w:rFonts w:ascii="Times New Roman" w:hAnsi="Times New Roman" w:cs="Times New Roman"/>
          <w:sz w:val="32"/>
          <w:szCs w:val="32"/>
        </w:rPr>
        <w:t>Skouteris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>
        <w:rPr>
          <w:rFonts w:ascii="Times New Roman" w:hAnsi="Times New Roman" w:cs="Times New Roman"/>
          <w:sz w:val="32"/>
          <w:szCs w:val="32"/>
        </w:rPr>
        <w:t>et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al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. (2012) sy'n tynnu sylw at yr </w:t>
      </w:r>
      <w:r w:rsidR="00EE274C">
        <w:rPr>
          <w:rFonts w:ascii="Times New Roman" w:hAnsi="Times New Roman" w:cs="Times New Roman"/>
          <w:sz w:val="32"/>
          <w:szCs w:val="32"/>
        </w:rPr>
        <w:t>bwysi</w:t>
      </w:r>
      <w:r w:rsidR="008B29F1">
        <w:rPr>
          <w:rFonts w:ascii="Times New Roman" w:hAnsi="Times New Roman" w:cs="Times New Roman"/>
          <w:sz w:val="32"/>
          <w:szCs w:val="32"/>
        </w:rPr>
        <w:t>g</w:t>
      </w:r>
      <w:r w:rsidR="00EE274C">
        <w:rPr>
          <w:rFonts w:ascii="Times New Roman" w:hAnsi="Times New Roman" w:cs="Times New Roman"/>
          <w:sz w:val="32"/>
          <w:szCs w:val="32"/>
        </w:rPr>
        <w:t>rwydd</w:t>
      </w:r>
      <w:r>
        <w:rPr>
          <w:rFonts w:ascii="Times New Roman" w:hAnsi="Times New Roman" w:cs="Times New Roman"/>
          <w:sz w:val="32"/>
          <w:szCs w:val="32"/>
        </w:rPr>
        <w:t xml:space="preserve"> i'r teulu gymryd rhan mewn trosglwyddiadau. </w:t>
      </w:r>
    </w:p>
    <w:p w14:paraId="79D9DC7C" w14:textId="77777777" w:rsidR="003862A0" w:rsidRPr="003862A0" w:rsidRDefault="003862A0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35EC77E2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t xml:space="preserve">Anghenion y plentyn </w:t>
      </w:r>
    </w:p>
    <w:p w14:paraId="4BBFF63D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 xml:space="preserve">Yr amgylchedd </w:t>
      </w:r>
    </w:p>
    <w:p w14:paraId="1E565389" w14:textId="7997E71D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Rhaid i'r lleoliad ac Ymarferwyr Blynyddoedd Cynnar ynddo greu amgylchedd sy'n galluogi'r plant. Cyhoeddodd OECD (2018)</w:t>
      </w:r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r w:rsidRPr="008F2068">
        <w:rPr>
          <w:rFonts w:ascii="Times New Roman" w:hAnsi="Times New Roman" w:cs="Times New Roman"/>
          <w:sz w:val="32"/>
          <w:szCs w:val="32"/>
        </w:rPr>
        <w:t xml:space="preserve">adroddiad sy'n tynnu sylw at bwysigrwydd </w:t>
      </w:r>
      <w:r w:rsidR="00EE274C">
        <w:rPr>
          <w:rFonts w:ascii="Times New Roman" w:hAnsi="Times New Roman" w:cs="Times New Roman"/>
          <w:sz w:val="32"/>
          <w:szCs w:val="32"/>
        </w:rPr>
        <w:t xml:space="preserve">yr </w:t>
      </w:r>
      <w:r w:rsidRPr="008F2068">
        <w:rPr>
          <w:rFonts w:ascii="Times New Roman" w:hAnsi="Times New Roman" w:cs="Times New Roman"/>
          <w:sz w:val="32"/>
          <w:szCs w:val="32"/>
        </w:rPr>
        <w:t xml:space="preserve">angen i amgylchedd y Cyfnod Sylfaen fod yn lle sy'n hyrwyddo annibyniaeth a darganfyddiad. </w:t>
      </w:r>
    </w:p>
    <w:p w14:paraId="70CF6C48" w14:textId="4CCF18DC" w:rsidR="00FA09EF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Gall amodau tebyg o'u lleoliad cychwynnol i'r lleoliad newydd helpu plant i ymdopi'n llawer gwell â'r tr</w:t>
      </w:r>
      <w:r w:rsidR="00EE274C">
        <w:rPr>
          <w:rFonts w:ascii="Times New Roman" w:hAnsi="Times New Roman" w:cs="Times New Roman"/>
          <w:sz w:val="32"/>
          <w:szCs w:val="32"/>
        </w:rPr>
        <w:t>osglwyddiad</w:t>
      </w:r>
      <w:r w:rsidRPr="008F2068">
        <w:rPr>
          <w:rFonts w:ascii="Times New Roman" w:hAnsi="Times New Roman" w:cs="Times New Roman"/>
          <w:sz w:val="32"/>
          <w:szCs w:val="32"/>
        </w:rPr>
        <w:t xml:space="preserve">, ond nid yw hyn yn </w:t>
      </w:r>
      <w:r w:rsidR="00EE274C">
        <w:rPr>
          <w:rFonts w:ascii="Times New Roman" w:hAnsi="Times New Roman" w:cs="Times New Roman"/>
          <w:sz w:val="32"/>
          <w:szCs w:val="32"/>
        </w:rPr>
        <w:t>digwydd</w:t>
      </w:r>
      <w:r w:rsidRPr="008F2068">
        <w:rPr>
          <w:rFonts w:ascii="Times New Roman" w:hAnsi="Times New Roman" w:cs="Times New Roman"/>
          <w:sz w:val="32"/>
          <w:szCs w:val="32"/>
        </w:rPr>
        <w:t xml:space="preserve"> bob amser. </w:t>
      </w:r>
      <w:r w:rsidR="00EE274C">
        <w:rPr>
          <w:rFonts w:ascii="Times New Roman" w:hAnsi="Times New Roman" w:cs="Times New Roman"/>
          <w:sz w:val="32"/>
          <w:szCs w:val="32"/>
        </w:rPr>
        <w:t xml:space="preserve">Trwy </w:t>
      </w:r>
      <w:r w:rsidR="008B29F1">
        <w:rPr>
          <w:rFonts w:ascii="Times New Roman" w:hAnsi="Times New Roman" w:cs="Times New Roman"/>
          <w:sz w:val="32"/>
          <w:szCs w:val="32"/>
        </w:rPr>
        <w:t>g</w:t>
      </w:r>
      <w:r w:rsidR="00EE274C">
        <w:rPr>
          <w:rFonts w:ascii="Times New Roman" w:hAnsi="Times New Roman" w:cs="Times New Roman"/>
          <w:sz w:val="32"/>
          <w:szCs w:val="32"/>
        </w:rPr>
        <w:t>yflwyno y lleoliad yn</w:t>
      </w:r>
      <w:r w:rsidRPr="008F2068">
        <w:rPr>
          <w:rFonts w:ascii="Times New Roman" w:hAnsi="Times New Roman" w:cs="Times New Roman"/>
          <w:sz w:val="32"/>
          <w:szCs w:val="32"/>
        </w:rPr>
        <w:t xml:space="preserve"> raddol </w:t>
      </w:r>
      <w:r w:rsidR="00EE274C">
        <w:rPr>
          <w:rFonts w:ascii="Times New Roman" w:hAnsi="Times New Roman" w:cs="Times New Roman"/>
          <w:sz w:val="32"/>
          <w:szCs w:val="32"/>
        </w:rPr>
        <w:t>byddaf yn</w:t>
      </w:r>
      <w:r w:rsidRPr="008F2068">
        <w:rPr>
          <w:rFonts w:ascii="Times New Roman" w:hAnsi="Times New Roman" w:cs="Times New Roman"/>
          <w:sz w:val="32"/>
          <w:szCs w:val="32"/>
        </w:rPr>
        <w:t xml:space="preserve"> helpu i baratoi'r plant a datblygu hyder a hunan-barch. Wrth baratoi'r plentyn ar gyfer y broses bontio, gall y person allweddol chwarae rhan hanfodol wrth dawelu meddyliau'r plentyn</w:t>
      </w:r>
      <w:r w:rsidR="00EE274C">
        <w:rPr>
          <w:rFonts w:ascii="Times New Roman" w:hAnsi="Times New Roman" w:cs="Times New Roman"/>
          <w:sz w:val="32"/>
          <w:szCs w:val="32"/>
        </w:rPr>
        <w:t>. Bu y dull yma</w:t>
      </w:r>
      <w:r w:rsidR="008B29F1">
        <w:rPr>
          <w:rFonts w:ascii="Times New Roman" w:hAnsi="Times New Roman" w:cs="Times New Roman"/>
          <w:sz w:val="32"/>
          <w:szCs w:val="32"/>
        </w:rPr>
        <w:t xml:space="preserve"> </w:t>
      </w:r>
      <w:r w:rsidR="00EE274C">
        <w:rPr>
          <w:rFonts w:ascii="Times New Roman" w:hAnsi="Times New Roman" w:cs="Times New Roman"/>
          <w:sz w:val="32"/>
          <w:szCs w:val="32"/>
        </w:rPr>
        <w:t>yn</w:t>
      </w:r>
      <w:r w:rsidRPr="008F2068">
        <w:rPr>
          <w:rFonts w:ascii="Times New Roman" w:hAnsi="Times New Roman" w:cs="Times New Roman"/>
          <w:sz w:val="32"/>
          <w:szCs w:val="32"/>
        </w:rPr>
        <w:t xml:space="preserve"> arbennig o bwysig pan fydd plentyn yn profi gwrthwynebiad neu dristwch cyn gadael y lleoliad (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Oxfordshire</w:t>
      </w:r>
      <w:proofErr w:type="spellEnd"/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County</w:t>
      </w:r>
      <w:proofErr w:type="spellEnd"/>
      <w:r w:rsidR="003862A0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862A0">
        <w:rPr>
          <w:rFonts w:ascii="Times New Roman" w:hAnsi="Times New Roman" w:cs="Times New Roman"/>
          <w:sz w:val="32"/>
          <w:szCs w:val="32"/>
        </w:rPr>
        <w:t>Council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, 2017)</w:t>
      </w:r>
      <w:r w:rsidR="003862A0">
        <w:rPr>
          <w:rFonts w:ascii="Times New Roman" w:hAnsi="Times New Roman" w:cs="Times New Roman"/>
          <w:sz w:val="32"/>
          <w:szCs w:val="32"/>
        </w:rPr>
        <w:t>.</w:t>
      </w:r>
    </w:p>
    <w:p w14:paraId="7E66BF63" w14:textId="46C92C6E" w:rsidR="008B29F1" w:rsidRDefault="008B29F1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2EBA4E5B" w14:textId="77777777" w:rsidR="008B29F1" w:rsidRPr="008F2068" w:rsidRDefault="008B29F1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14:paraId="607A0B3A" w14:textId="77777777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lastRenderedPageBreak/>
        <w:t>Gweithwyr Allweddol</w:t>
      </w:r>
    </w:p>
    <w:p w14:paraId="450DA0B0" w14:textId="6F546965" w:rsidR="0069383E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Fel person allweddol yn y lleoliad, rhaid i ni ddeall pwysigrwydd ymlyniad mewn perthynas ag anghenion y plentyn. Mae gan y plentyn</w:t>
      </w:r>
      <w:r w:rsidR="00EE274C">
        <w:rPr>
          <w:rFonts w:ascii="Times New Roman" w:hAnsi="Times New Roman" w:cs="Times New Roman"/>
          <w:sz w:val="32"/>
          <w:szCs w:val="32"/>
        </w:rPr>
        <w:t xml:space="preserve"> yr</w:t>
      </w:r>
      <w:r w:rsidRPr="008F2068">
        <w:rPr>
          <w:rFonts w:ascii="Times New Roman" w:hAnsi="Times New Roman" w:cs="Times New Roman"/>
          <w:sz w:val="32"/>
          <w:szCs w:val="32"/>
        </w:rPr>
        <w:t xml:space="preserve"> angen i chwilio am ffigwr sylfaenol sef y fam fel arfer. </w:t>
      </w:r>
      <w:r w:rsidR="008D5B51">
        <w:rPr>
          <w:rFonts w:ascii="Times New Roman" w:hAnsi="Times New Roman" w:cs="Times New Roman"/>
          <w:sz w:val="32"/>
          <w:szCs w:val="32"/>
        </w:rPr>
        <w:t xml:space="preserve">Yn ôl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Health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Reaseacrh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8D5B51">
        <w:rPr>
          <w:rFonts w:ascii="Times New Roman" w:hAnsi="Times New Roman" w:cs="Times New Roman"/>
          <w:sz w:val="32"/>
          <w:szCs w:val="32"/>
        </w:rPr>
        <w:t>Funding</w:t>
      </w:r>
      <w:proofErr w:type="spellEnd"/>
      <w:r w:rsidR="008D5B51">
        <w:rPr>
          <w:rFonts w:ascii="Times New Roman" w:hAnsi="Times New Roman" w:cs="Times New Roman"/>
          <w:sz w:val="32"/>
          <w:szCs w:val="32"/>
        </w:rPr>
        <w:t xml:space="preserve"> (dim dyddiad) m</w:t>
      </w:r>
      <w:r w:rsidRPr="008F2068">
        <w:rPr>
          <w:rFonts w:ascii="Times New Roman" w:hAnsi="Times New Roman" w:cs="Times New Roman"/>
          <w:sz w:val="32"/>
          <w:szCs w:val="32"/>
        </w:rPr>
        <w:t>ae'r ffigur hwn yn rhoi</w:t>
      </w:r>
      <w:r w:rsidR="00EE274C">
        <w:rPr>
          <w:rFonts w:ascii="Times New Roman" w:hAnsi="Times New Roman" w:cs="Times New Roman"/>
          <w:sz w:val="32"/>
          <w:szCs w:val="32"/>
        </w:rPr>
        <w:t xml:space="preserve"> y </w:t>
      </w:r>
      <w:r w:rsidRPr="008F2068">
        <w:rPr>
          <w:rFonts w:ascii="Times New Roman" w:hAnsi="Times New Roman" w:cs="Times New Roman"/>
          <w:sz w:val="32"/>
          <w:szCs w:val="32"/>
        </w:rPr>
        <w:t>cymorth sydd ei angen ar y plentyn i deimlo'n ddiogel o fewn yr amgylchedd a hefyd sicrwydd wrth brofi trallod emosiynol.</w:t>
      </w:r>
    </w:p>
    <w:p w14:paraId="36DA5A01" w14:textId="145C4280" w:rsidR="003862A0" w:rsidRDefault="00964466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0016" behindDoc="0" locked="0" layoutInCell="1" allowOverlap="1" wp14:anchorId="6BB94E8A" wp14:editId="662A9BBC">
            <wp:simplePos x="0" y="0"/>
            <wp:positionH relativeFrom="margin">
              <wp:align>right</wp:align>
            </wp:positionH>
            <wp:positionV relativeFrom="paragraph">
              <wp:posOffset>1155065</wp:posOffset>
            </wp:positionV>
            <wp:extent cx="1685290" cy="1336040"/>
            <wp:effectExtent l="19050" t="19050" r="10160" b="16510"/>
            <wp:wrapThrough wrapText="bothSides">
              <wp:wrapPolygon edited="0">
                <wp:start x="-244" y="-308"/>
                <wp:lineTo x="-244" y="21559"/>
                <wp:lineTo x="21486" y="21559"/>
                <wp:lineTo x="21486" y="-308"/>
                <wp:lineTo x="-244" y="-308"/>
              </wp:wrapPolygon>
            </wp:wrapThrough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290" cy="133604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C6F1E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304" behindDoc="0" locked="0" layoutInCell="1" allowOverlap="1" wp14:anchorId="080DCDB9" wp14:editId="3A59574B">
                <wp:simplePos x="0" y="0"/>
                <wp:positionH relativeFrom="margin">
                  <wp:posOffset>4124325</wp:posOffset>
                </wp:positionH>
                <wp:positionV relativeFrom="paragraph">
                  <wp:posOffset>2628265</wp:posOffset>
                </wp:positionV>
                <wp:extent cx="1996440" cy="281940"/>
                <wp:effectExtent l="0" t="0" r="22860" b="22860"/>
                <wp:wrapThrough wrapText="bothSides">
                  <wp:wrapPolygon edited="0">
                    <wp:start x="0" y="0"/>
                    <wp:lineTo x="0" y="21892"/>
                    <wp:lineTo x="21641" y="21892"/>
                    <wp:lineTo x="21641" y="0"/>
                    <wp:lineTo x="0" y="0"/>
                  </wp:wrapPolygon>
                </wp:wrapThrough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6440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8E4149" w14:textId="4EFAD863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Focabulary</w:t>
                            </w:r>
                            <w:proofErr w:type="spellEnd"/>
                            <w:r>
                              <w:t>, (dim dyddiad).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0DCDB9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0;text-align:left;margin-left:324.75pt;margin-top:206.95pt;width:157.2pt;height:22.2pt;z-index:251682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yCEJAIAAEwEAAAOAAAAZHJzL2Uyb0RvYy54bWysVNtu2zAMfR+wfxD0vjjJkiwx4hRdugwD&#10;ugvQ7gNoWY6FSaInKbG7ry8lp2l2exnmB4ESqUPyHMrrq95odpTOK7QFn4zGnEkrsFJ2X/Cv97tX&#10;S858AFuBRisL/iA9v9q8fLHu2lxOsUFdSccIxPq8awvehNDmWeZFIw34EbbSkrNGZyDQ1u2zykFH&#10;6EZn0/F4kXXoqtahkN7T6c3g5JuEX9dShM917WVguuBUW0irS2sZ12yzhnzvoG2UOJUB/1CFAWUp&#10;6RnqBgKwg1O/QRklHHqsw0igybCulZCpB+pmMv6lm7sGWpl6IXJ8e6bJ/z9Y8en4xTFVkXavObNg&#10;SKN72Qf2Fns2jfR0rc8p6q6luNDTMYWmVn17i+KbZxa3Ddi9vHYOu0ZCReVN4s3s4uqA4yNI2X3E&#10;itLAIWAC6mtnInfEBiN0kunhLE0sRcSUq9ViNiOXIN90OVmRHVNA/nS7dT68l2hYNAruSPqEDsdb&#10;H4bQp5CYzKNW1U5pnTZuX261Y0egMdml74T+U5i2rCv4aj6dDwT8FWKcvj9BGBVo3rUyBV+egyCP&#10;tL2zFZUJeQClB5u60/bEY6RuIDH0ZZ8UW8QEkeMSqwci1uEw3vQcyWjQ/eCso9EuuP9+ACc50x8s&#10;ibOaJCZD2szmb6ZEq7v0lJcesIKgCh44G8xtSO8nlmrxmkSsVeL3uZJTyTSySaHT84pv4nKfop5/&#10;AptHAAAA//8DAFBLAwQUAAYACAAAACEA4b/aXuAAAAALAQAADwAAAGRycy9kb3ducmV2LnhtbEyP&#10;y07DMBBF90j8gzVIbBB1StKQhDgVQgLRHRQEWzeeJhH2ONhuGv4edwW7eRzdOVOvZ6PZhM4PlgQs&#10;FwkwpNaqgToB72+P1wUwHyQpqS2hgB/0sG7Oz2pZKXukV5y2oWMxhHwlBfQhjBXnvu3RSL+wI1Lc&#10;7a0zMsTWdVw5eYzhRvObJMm5kQPFC70c8aHH9mt7MAKK7Hn69Jv05aPN97oMV7fT07cT4vJivr8D&#10;FnAOfzCc9KM6NNFpZw+kPNMC8qxcRVRAtkxLYJEo81Oxi5NVkQJvav7/h+YXAAD//wMAUEsBAi0A&#10;FAAGAAgAAAAhALaDOJL+AAAA4QEAABMAAAAAAAAAAAAAAAAAAAAAAFtDb250ZW50X1R5cGVzXS54&#10;bWxQSwECLQAUAAYACAAAACEAOP0h/9YAAACUAQAACwAAAAAAAAAAAAAAAAAvAQAAX3JlbHMvLnJl&#10;bHNQSwECLQAUAAYACAAAACEAKncghCQCAABMBAAADgAAAAAAAAAAAAAAAAAuAgAAZHJzL2Uyb0Rv&#10;Yy54bWxQSwECLQAUAAYACAAAACEA4b/aXuAAAAALAQAADwAAAAAAAAAAAAAAAAB+BAAAZHJzL2Rv&#10;d25yZXYueG1sUEsFBgAAAAAEAAQA8wAAAIsFAAAAAA==&#10;">
                <v:textbox>
                  <w:txbxContent>
                    <w:p w14:paraId="5B8E4149" w14:textId="4EFAD863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Focabulary</w:t>
                      </w:r>
                      <w:proofErr w:type="spellEnd"/>
                      <w:r>
                        <w:t>, (dim dyddiad).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Mae damcaniaeth ymlyniad </w:t>
      </w:r>
      <w:proofErr w:type="spellStart"/>
      <w:r w:rsidR="0069383E" w:rsidRPr="008F2068">
        <w:rPr>
          <w:rFonts w:ascii="Times New Roman" w:hAnsi="Times New Roman" w:cs="Times New Roman"/>
          <w:sz w:val="32"/>
          <w:szCs w:val="32"/>
        </w:rPr>
        <w:t>Bowlby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 xml:space="preserve"> yn cael ei trafod yn </w:t>
      </w:r>
      <w:proofErr w:type="spellStart"/>
      <w:r w:rsidR="00FF7A8A">
        <w:rPr>
          <w:rFonts w:ascii="Times New Roman" w:hAnsi="Times New Roman" w:cs="Times New Roman"/>
          <w:sz w:val="32"/>
          <w:szCs w:val="32"/>
        </w:rPr>
        <w:t>Nursery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F7A8A">
        <w:rPr>
          <w:rFonts w:ascii="Times New Roman" w:hAnsi="Times New Roman" w:cs="Times New Roman"/>
          <w:sz w:val="32"/>
          <w:szCs w:val="32"/>
        </w:rPr>
        <w:t>World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 xml:space="preserve"> (</w:t>
      </w:r>
      <w:r w:rsidR="004D695A" w:rsidRPr="004D695A">
        <w:rPr>
          <w:rFonts w:ascii="Times New Roman" w:hAnsi="Times New Roman" w:cs="Times New Roman"/>
          <w:sz w:val="32"/>
          <w:szCs w:val="32"/>
        </w:rPr>
        <w:t>2020)</w:t>
      </w:r>
      <w:r w:rsidR="00FF7A8A">
        <w:rPr>
          <w:rFonts w:ascii="Times New Roman" w:hAnsi="Times New Roman" w:cs="Times New Roman"/>
          <w:sz w:val="32"/>
          <w:szCs w:val="32"/>
        </w:rPr>
        <w:t xml:space="preserve"> ac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yn amlygu pwysigrwydd y perthnasoedd gweithwyr allweddol hyn</w:t>
      </w:r>
      <w:r w:rsidR="00FE49D7">
        <w:rPr>
          <w:rFonts w:ascii="Times New Roman" w:hAnsi="Times New Roman" w:cs="Times New Roman"/>
          <w:sz w:val="32"/>
          <w:szCs w:val="32"/>
        </w:rPr>
        <w:t>. Trafodwyd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ffurfio atodiadau emosiynol diogel yn uniongyrchol gysylltiedig â datblygu eu hyder. Dylai gweithiwr allweddol ddatblygu perthynas gadarnhaol gr</w:t>
      </w:r>
      <w:r w:rsidR="00FE015E">
        <w:rPr>
          <w:rFonts w:ascii="Times New Roman" w:hAnsi="Times New Roman" w:cs="Times New Roman"/>
          <w:sz w:val="32"/>
          <w:szCs w:val="32"/>
        </w:rPr>
        <w:t>y</w:t>
      </w:r>
      <w:r w:rsidR="0069383E" w:rsidRPr="008F2068">
        <w:rPr>
          <w:rFonts w:ascii="Times New Roman" w:hAnsi="Times New Roman" w:cs="Times New Roman"/>
          <w:sz w:val="32"/>
          <w:szCs w:val="32"/>
        </w:rPr>
        <w:t>f dros amser, gan roi sylfaen gadarnhaol i'r plentyn archwilio</w:t>
      </w:r>
      <w:r w:rsidR="00FE49D7">
        <w:rPr>
          <w:rFonts w:ascii="Times New Roman" w:hAnsi="Times New Roman" w:cs="Times New Roman"/>
          <w:sz w:val="32"/>
          <w:szCs w:val="32"/>
        </w:rPr>
        <w:t xml:space="preserve"> y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byd o'i amgylch</w:t>
      </w:r>
      <w:r w:rsidR="004D695A">
        <w:rPr>
          <w:rFonts w:ascii="Times New Roman" w:hAnsi="Times New Roman" w:cs="Times New Roman"/>
          <w:sz w:val="32"/>
          <w:szCs w:val="32"/>
        </w:rPr>
        <w:t xml:space="preserve">. </w:t>
      </w:r>
      <w:r w:rsidR="0069383E" w:rsidRPr="008F2068">
        <w:rPr>
          <w:rFonts w:ascii="Times New Roman" w:hAnsi="Times New Roman" w:cs="Times New Roman"/>
          <w:sz w:val="32"/>
          <w:szCs w:val="32"/>
        </w:rPr>
        <w:t>Gall trosglwyddo</w:t>
      </w:r>
      <w:r w:rsidR="00FE49D7">
        <w:rPr>
          <w:rFonts w:ascii="Times New Roman" w:hAnsi="Times New Roman" w:cs="Times New Roman"/>
          <w:sz w:val="32"/>
          <w:szCs w:val="32"/>
        </w:rPr>
        <w:t xml:space="preserve"> yn 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raddol helpu i gefnogi'r berthynas hon i ffurfio dros broses o ymweliadau </w:t>
      </w:r>
      <w:r w:rsidR="00FE49D7">
        <w:rPr>
          <w:rFonts w:ascii="Times New Roman" w:hAnsi="Times New Roman" w:cs="Times New Roman"/>
          <w:sz w:val="32"/>
          <w:szCs w:val="32"/>
        </w:rPr>
        <w:t>gyda y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lleoliad newydd</w:t>
      </w:r>
      <w:r w:rsidR="00FE49D7">
        <w:rPr>
          <w:rFonts w:ascii="Times New Roman" w:hAnsi="Times New Roman" w:cs="Times New Roman"/>
          <w:sz w:val="32"/>
          <w:szCs w:val="32"/>
        </w:rPr>
        <w:t>.</w:t>
      </w:r>
      <w:r w:rsidR="0069383E" w:rsidRPr="008F206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E2EF222" w14:textId="4F077F11" w:rsidR="00FE49D7" w:rsidRPr="008F2068" w:rsidRDefault="0069383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Rhaid i Ymarferwyr Blynyddoedd Cynnar a gweithwyr allweddol fod yn ymwybodol o les emosiynol plant, gan ei bod yn ganolog i ddarparu cymorth gan sicrhau ein bod yn rheoli ac yn darparu amgylchedd iach cadarnhaol yn y lleoliad. </w:t>
      </w:r>
      <w:r w:rsidR="00FE015E">
        <w:rPr>
          <w:rFonts w:ascii="Times New Roman" w:hAnsi="Times New Roman" w:cs="Times New Roman"/>
          <w:sz w:val="32"/>
          <w:szCs w:val="32"/>
        </w:rPr>
        <w:t xml:space="preserve">Nodir </w:t>
      </w:r>
      <w:proofErr w:type="spellStart"/>
      <w:r w:rsidR="00FE015E">
        <w:rPr>
          <w:rFonts w:ascii="Times New Roman" w:hAnsi="Times New Roman" w:cs="Times New Roman"/>
          <w:sz w:val="32"/>
          <w:szCs w:val="32"/>
        </w:rPr>
        <w:t>E</w:t>
      </w:r>
      <w:r w:rsidR="00FF7A8A">
        <w:rPr>
          <w:rFonts w:ascii="Times New Roman" w:hAnsi="Times New Roman" w:cs="Times New Roman"/>
          <w:sz w:val="32"/>
          <w:szCs w:val="32"/>
        </w:rPr>
        <w:t>arly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F7A8A">
        <w:rPr>
          <w:rFonts w:ascii="Times New Roman" w:hAnsi="Times New Roman" w:cs="Times New Roman"/>
          <w:sz w:val="32"/>
          <w:szCs w:val="32"/>
        </w:rPr>
        <w:t>Learning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F7A8A">
        <w:rPr>
          <w:rFonts w:ascii="Times New Roman" w:hAnsi="Times New Roman" w:cs="Times New Roman"/>
          <w:sz w:val="32"/>
          <w:szCs w:val="32"/>
        </w:rPr>
        <w:t>Partnership</w:t>
      </w:r>
      <w:proofErr w:type="spellEnd"/>
      <w:r w:rsidR="00FE015E">
        <w:rPr>
          <w:rFonts w:ascii="Times New Roman" w:hAnsi="Times New Roman" w:cs="Times New Roman"/>
          <w:sz w:val="32"/>
          <w:szCs w:val="32"/>
        </w:rPr>
        <w:t>, (2020) b</w:t>
      </w:r>
      <w:r w:rsidRPr="008F2068">
        <w:rPr>
          <w:rFonts w:ascii="Times New Roman" w:hAnsi="Times New Roman" w:cs="Times New Roman"/>
          <w:sz w:val="32"/>
          <w:szCs w:val="32"/>
        </w:rPr>
        <w:t>ydd siarad drwy'r cyfnod pontio a darparu cyfathrebu agored a chymorth cyson i'r plant yn allweddol i hyn. Fel ymarferwyr mae'n rhaid i ni gefnogi pob plentyn a rhoi cyfnod pontio cadarnhaol llyfn iddynt er mwyn sicrhau'r canlyniad gorau i'r plentyn</w:t>
      </w:r>
      <w:r w:rsidR="00166F41">
        <w:rPr>
          <w:rFonts w:ascii="Times New Roman" w:hAnsi="Times New Roman" w:cs="Times New Roman"/>
          <w:sz w:val="32"/>
          <w:szCs w:val="32"/>
        </w:rPr>
        <w:t>.</w:t>
      </w:r>
    </w:p>
    <w:p w14:paraId="44D932CB" w14:textId="77777777" w:rsidR="00AA12A9" w:rsidRPr="008F2068" w:rsidRDefault="00AA12A9" w:rsidP="008F2068">
      <w:pPr>
        <w:spacing w:line="360" w:lineRule="auto"/>
        <w:jc w:val="both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lastRenderedPageBreak/>
        <w:t>Hawliau Plant a Chynhwysiant</w:t>
      </w:r>
    </w:p>
    <w:p w14:paraId="636E1006" w14:textId="72A12FB0" w:rsidR="00FE49D7" w:rsidRPr="00463455" w:rsidRDefault="00746218" w:rsidP="00FE49D7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FE49D7" w:rsidRPr="004634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Erthygl 29 (nodau addysg)</w:t>
      </w:r>
    </w:p>
    <w:p w14:paraId="5E74C521" w14:textId="77777777" w:rsidR="00463455" w:rsidRDefault="00FE49D7" w:rsidP="00463455">
      <w:pPr>
        <w:spacing w:line="360" w:lineRule="auto"/>
        <w:ind w:left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E49D7">
        <w:rPr>
          <w:rFonts w:ascii="Times New Roman" w:hAnsi="Times New Roman" w:cs="Times New Roman"/>
          <w:i/>
          <w:iCs/>
          <w:sz w:val="24"/>
          <w:szCs w:val="24"/>
        </w:rPr>
        <w:t>Rhaid i addysg ddatblygu</w:t>
      </w:r>
      <w:r w:rsidR="00463455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personoliaeth, talentau a galluoedd i'r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l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lawn. Rhaid iddo annog parch y plentyn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am hawliau dynol, yn ogystal â pharch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i'w rhieni, eu rhai eu hunain 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E49D7">
        <w:rPr>
          <w:rFonts w:ascii="Times New Roman" w:hAnsi="Times New Roman" w:cs="Times New Roman"/>
          <w:i/>
          <w:iCs/>
          <w:sz w:val="24"/>
          <w:szCs w:val="24"/>
        </w:rPr>
        <w:t>diwylliannau, a'r amgylchedd.</w:t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746218" w:rsidRPr="008F2068">
        <w:rPr>
          <w:rFonts w:ascii="Times New Roman" w:hAnsi="Times New Roman" w:cs="Times New Roman"/>
          <w:i/>
          <w:iCs/>
          <w:sz w:val="24"/>
          <w:szCs w:val="24"/>
        </w:rPr>
        <w:tab/>
      </w:r>
    </w:p>
    <w:p w14:paraId="19B8BD25" w14:textId="5958C184" w:rsidR="00216349" w:rsidRPr="008F2068" w:rsidRDefault="003A0953" w:rsidP="00FE015E">
      <w:pPr>
        <w:spacing w:line="360" w:lineRule="auto"/>
        <w:ind w:left="5760" w:firstLine="72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CCUHP</w:t>
      </w:r>
      <w:r w:rsidR="00746218" w:rsidRPr="003A0953">
        <w:rPr>
          <w:rFonts w:ascii="Times New Roman" w:hAnsi="Times New Roman" w:cs="Times New Roman"/>
          <w:i/>
          <w:iCs/>
          <w:sz w:val="24"/>
          <w:szCs w:val="24"/>
        </w:rPr>
        <w:t>, 2019.</w:t>
      </w:r>
      <w:r w:rsidR="00463455" w:rsidRPr="008F206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968" behindDoc="0" locked="0" layoutInCell="1" allowOverlap="1" wp14:anchorId="6D32F195" wp14:editId="0080F67A">
            <wp:simplePos x="0" y="0"/>
            <wp:positionH relativeFrom="margin">
              <wp:posOffset>-264160</wp:posOffset>
            </wp:positionH>
            <wp:positionV relativeFrom="paragraph">
              <wp:posOffset>171873</wp:posOffset>
            </wp:positionV>
            <wp:extent cx="2333625" cy="1400175"/>
            <wp:effectExtent l="19050" t="19050" r="28575" b="2857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3625" cy="14001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3CFA7F" w14:textId="42282AA1" w:rsidR="00AA12A9" w:rsidRDefault="009C6F1E" w:rsidP="008F206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C6F1E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4352" behindDoc="0" locked="0" layoutInCell="1" allowOverlap="1" wp14:anchorId="5BACBE8F" wp14:editId="7C3165F4">
                <wp:simplePos x="0" y="0"/>
                <wp:positionH relativeFrom="margin">
                  <wp:posOffset>-84667</wp:posOffset>
                </wp:positionH>
                <wp:positionV relativeFrom="paragraph">
                  <wp:posOffset>1392555</wp:posOffset>
                </wp:positionV>
                <wp:extent cx="1958340" cy="274320"/>
                <wp:effectExtent l="0" t="0" r="22860" b="11430"/>
                <wp:wrapThrough wrapText="bothSides">
                  <wp:wrapPolygon edited="0">
                    <wp:start x="0" y="0"/>
                    <wp:lineTo x="0" y="21000"/>
                    <wp:lineTo x="21642" y="21000"/>
                    <wp:lineTo x="21642" y="0"/>
                    <wp:lineTo x="0" y="0"/>
                  </wp:wrapPolygon>
                </wp:wrapThrough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8340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B9958" w14:textId="2F708949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Together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Scotland</w:t>
                            </w:r>
                            <w:proofErr w:type="spellEnd"/>
                            <w:r>
                              <w:t>, (2020).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CBE8F" id="_x0000_s1033" type="#_x0000_t202" style="position:absolute;left:0;text-align:left;margin-left:-6.65pt;margin-top:109.65pt;width:154.2pt;height:21.6pt;z-index:251684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rwOJQIAAEwEAAAOAAAAZHJzL2Uyb0RvYy54bWysVNuO2yAQfa/Uf0C8N068SZNYcVbbbFNV&#10;2l6k3X4AxjhGBYYCiZ1+/Q44SaNt+1LVDwiY4XDmnMGr214rchDOSzAlnYzGlAjDoZZmV9JvT9s3&#10;C0p8YKZmCowo6VF4ert+/WrV2ULk0IKqhSMIYnzR2ZK2IdgiyzxvhWZ+BFYYDDbgNAu4dLusdqxD&#10;dK2yfDx+m3XgauuAC+9x934I0nXCbxrBw5em8SIQVVLkFtLo0ljFMVuvWLFzzLaSn2iwf2ChmTR4&#10;6QXqngVG9k7+BqUld+ChCSMOOoOmkVykGrCayfhFNY8tsyLVguJ4e5HJ/z9Y/vnw1RFZo3czSgzT&#10;6NGT6AN5Bz3Jozyd9QVmPVrMCz1uY2oq1dsH4N89MbBpmdmJO+egawWrkd4knsyujg44PoJU3Seo&#10;8Rq2D5CA+sbpqB2qQRAdbTperIlUeLxyOVvcTDHEMZbPpzd58i5jxfm0dT58EKBJnJTUofUJnR0e&#10;fIhsWHFOiZd5ULLeSqXSwu2qjXLkwLBNtulLBbxIU4Z0JV3O8tkgwF8hxun7E4SWAftdSV3SxSWJ&#10;FVG296ZO3RiYVMMcKStz0jFKN4gY+qpPjs3P9lRQH1FYB0N743PESQvuJyUdtnZJ/Y89c4IS9dGg&#10;OcvJNCoZ0mI6m6OUxF1HqusIMxyhShooGaabkN5P1M3AHZrYyKRvdHtgcqKMLZtkPz2v+Cau1ynr&#10;109g/QwAAP//AwBQSwMEFAAGAAgAAAAhAO5YlYDhAAAACwEAAA8AAABkcnMvZG93bnJldi54bWxM&#10;j8tOwzAQRfdI/IM1SGxQ6zxoaEKcCiGB6A4Kgq0bu0mEPQ62m4a/Z1jB7o7m6M6ZejNbwybtw+BQ&#10;QLpMgGlsnRqwE/D2+rBYAwtRopLGoRbwrQNsmvOzWlbKnfBFT7vYMSrBUEkBfYxjxXloe21lWLpR&#10;I+0OzlsZafQdV16eqNwaniVJwa0ckC70ctT3vW4/d0crYH39NH2Ebf783hYHU8arm+nxywtxeTHf&#10;3QKLeo5/MPzqkzo05LR3R1SBGQGLNM8JFZClJQUisnKVAttTKLIV8Kbm/39ofgAAAP//AwBQSwEC&#10;LQAUAAYACAAAACEAtoM4kv4AAADhAQAAEwAAAAAAAAAAAAAAAAAAAAAAW0NvbnRlbnRfVHlwZXNd&#10;LnhtbFBLAQItABQABgAIAAAAIQA4/SH/1gAAAJQBAAALAAAAAAAAAAAAAAAAAC8BAABfcmVscy8u&#10;cmVsc1BLAQItABQABgAIAAAAIQCA9rwOJQIAAEwEAAAOAAAAAAAAAAAAAAAAAC4CAABkcnMvZTJv&#10;RG9jLnhtbFBLAQItABQABgAIAAAAIQDuWJWA4QAAAAsBAAAPAAAAAAAAAAAAAAAAAH8EAABkcnMv&#10;ZG93bnJldi54bWxQSwUGAAAAAAQABADzAAAAjQUAAAAA&#10;">
                <v:textbox>
                  <w:txbxContent>
                    <w:p w14:paraId="664B9958" w14:textId="2F708949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Together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Scotland</w:t>
                      </w:r>
                      <w:proofErr w:type="spellEnd"/>
                      <w:r>
                        <w:t>, (2020).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B667C">
        <w:rPr>
          <w:rFonts w:ascii="Times New Roman" w:hAnsi="Times New Roman" w:cs="Times New Roman"/>
          <w:sz w:val="32"/>
          <w:szCs w:val="32"/>
        </w:rPr>
        <w:t xml:space="preserve"> Cymru oedd un o'r gwledydd cyntaf i gynnwys hawliau plant mewn cyfraith ddomestig. Mae'n cydnabod bod plant wrth wraidd dulliau a </w:t>
      </w:r>
      <w:proofErr w:type="spellStart"/>
      <w:r w:rsidR="00EB667C">
        <w:rPr>
          <w:rFonts w:ascii="Times New Roman" w:hAnsi="Times New Roman" w:cs="Times New Roman"/>
          <w:sz w:val="32"/>
          <w:szCs w:val="32"/>
        </w:rPr>
        <w:t>pholis</w:t>
      </w:r>
      <w:r w:rsidR="00FE49D7">
        <w:rPr>
          <w:rFonts w:ascii="Times New Roman" w:hAnsi="Times New Roman" w:cs="Times New Roman"/>
          <w:sz w:val="32"/>
          <w:szCs w:val="32"/>
        </w:rPr>
        <w:t>i</w:t>
      </w:r>
      <w:r w:rsidR="00EB667C">
        <w:rPr>
          <w:rFonts w:ascii="Times New Roman" w:hAnsi="Times New Roman" w:cs="Times New Roman"/>
          <w:sz w:val="32"/>
          <w:szCs w:val="32"/>
        </w:rPr>
        <w:t>au</w:t>
      </w:r>
      <w:proofErr w:type="spellEnd"/>
      <w:r w:rsidR="00EB667C">
        <w:rPr>
          <w:rFonts w:ascii="Times New Roman" w:hAnsi="Times New Roman" w:cs="Times New Roman"/>
          <w:sz w:val="32"/>
          <w:szCs w:val="32"/>
        </w:rPr>
        <w:t xml:space="preserve"> addysgol</w:t>
      </w:r>
      <w:r w:rsidR="00FE49D7">
        <w:rPr>
          <w:rFonts w:ascii="Times New Roman" w:hAnsi="Times New Roman" w:cs="Times New Roman"/>
          <w:sz w:val="32"/>
          <w:szCs w:val="32"/>
        </w:rPr>
        <w:t xml:space="preserve">, </w:t>
      </w:r>
      <w:r w:rsidR="00EB667C">
        <w:rPr>
          <w:rFonts w:ascii="Times New Roman" w:hAnsi="Times New Roman" w:cs="Times New Roman"/>
          <w:sz w:val="32"/>
          <w:szCs w:val="32"/>
        </w:rPr>
        <w:t xml:space="preserve">Llywodraeth </w:t>
      </w:r>
      <w:r w:rsidR="00FE49D7">
        <w:rPr>
          <w:rFonts w:ascii="Times New Roman" w:hAnsi="Times New Roman" w:cs="Times New Roman"/>
          <w:sz w:val="32"/>
          <w:szCs w:val="32"/>
        </w:rPr>
        <w:t>Cymru(</w:t>
      </w:r>
      <w:r w:rsidR="00EB667C">
        <w:rPr>
          <w:rFonts w:ascii="Times New Roman" w:hAnsi="Times New Roman" w:cs="Times New Roman"/>
          <w:sz w:val="32"/>
          <w:szCs w:val="32"/>
        </w:rPr>
        <w:t xml:space="preserve"> 2018</w:t>
      </w:r>
      <w:r w:rsidR="00B15118">
        <w:rPr>
          <w:rFonts w:ascii="Times New Roman" w:hAnsi="Times New Roman" w:cs="Times New Roman"/>
          <w:sz w:val="32"/>
          <w:szCs w:val="32"/>
        </w:rPr>
        <w:t>a</w:t>
      </w:r>
      <w:r w:rsidR="00EB667C">
        <w:rPr>
          <w:rFonts w:ascii="Times New Roman" w:hAnsi="Times New Roman" w:cs="Times New Roman"/>
          <w:sz w:val="32"/>
          <w:szCs w:val="32"/>
        </w:rPr>
        <w:t>).</w:t>
      </w:r>
      <w:r w:rsidR="00FE49D7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652813CF" w14:textId="78CC86B5" w:rsidR="00FE49D7" w:rsidRPr="00166F41" w:rsidRDefault="00AA12A9" w:rsidP="00166F41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Fel lleoliad, mae'r gwaith o weithredu'r ddeddf ADY a ddaw i rym ym mis Medi 2021 eisoes wedi dechrau. </w:t>
      </w:r>
      <w:r w:rsidR="00FE49D7">
        <w:rPr>
          <w:rFonts w:ascii="Times New Roman" w:hAnsi="Times New Roman" w:cs="Times New Roman"/>
          <w:sz w:val="32"/>
          <w:szCs w:val="32"/>
        </w:rPr>
        <w:t xml:space="preserve">Byddwn yn ystyried anghenion y plant newydd i ymuno a deall unrhyw anghenion sydd yno trwy </w:t>
      </w:r>
      <w:r w:rsidR="00FE015E">
        <w:rPr>
          <w:rFonts w:ascii="Times New Roman" w:hAnsi="Times New Roman" w:cs="Times New Roman"/>
          <w:sz w:val="32"/>
          <w:szCs w:val="32"/>
        </w:rPr>
        <w:t>d</w:t>
      </w:r>
      <w:r w:rsidR="00FE49D7">
        <w:rPr>
          <w:rFonts w:ascii="Times New Roman" w:hAnsi="Times New Roman" w:cs="Times New Roman"/>
          <w:sz w:val="32"/>
          <w:szCs w:val="32"/>
        </w:rPr>
        <w:t xml:space="preserve">datblygu perthnasau </w:t>
      </w:r>
      <w:r w:rsidR="00FE015E">
        <w:rPr>
          <w:rFonts w:ascii="Times New Roman" w:hAnsi="Times New Roman" w:cs="Times New Roman"/>
          <w:sz w:val="32"/>
          <w:szCs w:val="32"/>
        </w:rPr>
        <w:t>c</w:t>
      </w:r>
      <w:r w:rsidR="00FE49D7">
        <w:rPr>
          <w:rFonts w:ascii="Times New Roman" w:hAnsi="Times New Roman" w:cs="Times New Roman"/>
          <w:sz w:val="32"/>
          <w:szCs w:val="32"/>
        </w:rPr>
        <w:t xml:space="preserve">ryf fel Gweithwyr allweddol. </w:t>
      </w:r>
      <w:r w:rsidRPr="008F2068">
        <w:rPr>
          <w:rFonts w:ascii="Times New Roman" w:hAnsi="Times New Roman" w:cs="Times New Roman"/>
          <w:sz w:val="32"/>
          <w:szCs w:val="32"/>
        </w:rPr>
        <w:t xml:space="preserve">Mae'n hyrwyddo cynnwys pob plentyn mewn addysg ac fel lleoliadau ac ymarferwyr Blynyddoedd Cynnar byddwn yn cefnogi'r plentyn i gael ei drochi'n llawn mewn addysg brif ffrwd. O fewn y Blynyddoedd Cynnar dylem gyfeirio at Ddeddf Anghenion Dysgu Ychwanegol a Thribiwnlys Addysg (Cymru) 2018 (Llywodraeth Cymru, 2019). </w:t>
      </w:r>
    </w:p>
    <w:p w14:paraId="193AADB2" w14:textId="3AED4EED" w:rsidR="00911330" w:rsidRDefault="00911330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5052EE2D" w14:textId="77777777" w:rsidR="00911330" w:rsidRDefault="00911330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6241200E" w14:textId="77777777" w:rsidR="00964466" w:rsidRDefault="00964466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076AB846" w14:textId="0BA55F2E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Partneriaethau (Agweddau allweddol)</w:t>
      </w:r>
    </w:p>
    <w:p w14:paraId="242C0D7A" w14:textId="2A97124B" w:rsidR="00AA12A9" w:rsidRPr="008F2068" w:rsidRDefault="00166F41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noProof/>
          <w:sz w:val="32"/>
          <w:szCs w:val="32"/>
          <w:u w:val="single"/>
        </w:rPr>
        <w:drawing>
          <wp:anchor distT="0" distB="0" distL="114300" distR="114300" simplePos="0" relativeHeight="251659776" behindDoc="0" locked="0" layoutInCell="1" allowOverlap="1" wp14:anchorId="568AFC74" wp14:editId="5C530D09">
            <wp:simplePos x="0" y="0"/>
            <wp:positionH relativeFrom="margin">
              <wp:align>center</wp:align>
            </wp:positionH>
            <wp:positionV relativeFrom="page">
              <wp:posOffset>4917440</wp:posOffset>
            </wp:positionV>
            <wp:extent cx="3540125" cy="3510280"/>
            <wp:effectExtent l="19050" t="19050" r="22225" b="1397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0125" cy="351028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Mae'r damcaniaethwr </w:t>
      </w:r>
      <w:proofErr w:type="spellStart"/>
      <w:r w:rsidR="00AA12A9" w:rsidRPr="008F2068">
        <w:rPr>
          <w:rFonts w:ascii="Times New Roman" w:hAnsi="Times New Roman" w:cs="Times New Roman"/>
          <w:sz w:val="32"/>
          <w:szCs w:val="32"/>
        </w:rPr>
        <w:t>Bronfrenbrenner</w:t>
      </w:r>
      <w:proofErr w:type="spellEnd"/>
      <w:r w:rsidR="00AA12A9" w:rsidRPr="008F2068">
        <w:rPr>
          <w:rFonts w:ascii="Times New Roman" w:hAnsi="Times New Roman" w:cs="Times New Roman"/>
          <w:sz w:val="32"/>
          <w:szCs w:val="32"/>
        </w:rPr>
        <w:t xml:space="preserve"> a'i astudiaethau yn annog Ymarferwyr Blynyddoedd Cynnar i weld teuluoedd a'r plant mewn modd cyfannol drwy'r ddamcaniaeth systemau ecolegol. Drwy ei ymchwil cydnabu </w:t>
      </w:r>
      <w:proofErr w:type="spellStart"/>
      <w:r w:rsidR="00AA12A9" w:rsidRPr="008F2068">
        <w:rPr>
          <w:rFonts w:ascii="Times New Roman" w:hAnsi="Times New Roman" w:cs="Times New Roman"/>
          <w:sz w:val="32"/>
          <w:szCs w:val="32"/>
        </w:rPr>
        <w:t>Bronfrenbrenner</w:t>
      </w:r>
      <w:proofErr w:type="spellEnd"/>
      <w:r w:rsidR="00AA12A9" w:rsidRPr="008F2068">
        <w:rPr>
          <w:rFonts w:ascii="Times New Roman" w:hAnsi="Times New Roman" w:cs="Times New Roman"/>
          <w:sz w:val="32"/>
          <w:szCs w:val="32"/>
        </w:rPr>
        <w:t xml:space="preserve"> bwysigrwydd cydweithio ac er lles gorau'r plentyn (Aubrey a </w:t>
      </w:r>
      <w:r w:rsidR="007F421F">
        <w:rPr>
          <w:rFonts w:ascii="Times New Roman" w:hAnsi="Times New Roman" w:cs="Times New Roman"/>
          <w:sz w:val="32"/>
          <w:szCs w:val="32"/>
        </w:rPr>
        <w:t>R</w:t>
      </w:r>
      <w:r w:rsidR="00AA12A9" w:rsidRPr="008F2068">
        <w:rPr>
          <w:rFonts w:ascii="Times New Roman" w:hAnsi="Times New Roman" w:cs="Times New Roman"/>
          <w:sz w:val="32"/>
          <w:szCs w:val="32"/>
        </w:rPr>
        <w:t>iley</w:t>
      </w:r>
      <w:r w:rsidR="007F421F">
        <w:rPr>
          <w:rFonts w:ascii="Times New Roman" w:hAnsi="Times New Roman" w:cs="Times New Roman"/>
          <w:sz w:val="32"/>
          <w:szCs w:val="32"/>
        </w:rPr>
        <w:t xml:space="preserve">, </w:t>
      </w:r>
      <w:r w:rsidR="00AA12A9" w:rsidRPr="008F2068">
        <w:rPr>
          <w:rFonts w:ascii="Times New Roman" w:hAnsi="Times New Roman" w:cs="Times New Roman"/>
          <w:sz w:val="32"/>
          <w:szCs w:val="32"/>
        </w:rPr>
        <w:t>2019</w:t>
      </w:r>
      <w:r w:rsidR="007F42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421F">
        <w:rPr>
          <w:rFonts w:ascii="Times New Roman" w:hAnsi="Times New Roman" w:cs="Times New Roman"/>
          <w:sz w:val="32"/>
          <w:szCs w:val="32"/>
        </w:rPr>
        <w:t>tud</w:t>
      </w:r>
      <w:proofErr w:type="spellEnd"/>
      <w:r w:rsidR="007F421F">
        <w:rPr>
          <w:rFonts w:ascii="Times New Roman" w:hAnsi="Times New Roman" w:cs="Times New Roman"/>
          <w:sz w:val="32"/>
          <w:szCs w:val="32"/>
        </w:rPr>
        <w:t>. 159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). Roedd ganddo ddamcaniaeth am </w:t>
      </w:r>
      <w:proofErr w:type="spellStart"/>
      <w:r w:rsidR="00AA12A9" w:rsidRPr="008F2068">
        <w:rPr>
          <w:rFonts w:ascii="Times New Roman" w:hAnsi="Times New Roman" w:cs="Times New Roman"/>
          <w:sz w:val="32"/>
          <w:szCs w:val="32"/>
        </w:rPr>
        <w:t>mesosystem</w:t>
      </w:r>
      <w:proofErr w:type="spellEnd"/>
      <w:r w:rsidR="00AA12A9" w:rsidRPr="008F2068">
        <w:rPr>
          <w:rFonts w:ascii="Times New Roman" w:hAnsi="Times New Roman" w:cs="Times New Roman"/>
          <w:sz w:val="32"/>
          <w:szCs w:val="32"/>
        </w:rPr>
        <w:t xml:space="preserve"> (fel y dangosir yn y llun) </w:t>
      </w:r>
      <w:r>
        <w:rPr>
          <w:rFonts w:ascii="Times New Roman" w:hAnsi="Times New Roman" w:cs="Times New Roman"/>
          <w:sz w:val="32"/>
          <w:szCs w:val="32"/>
        </w:rPr>
        <w:t xml:space="preserve">sydd 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yn dangos y cydberthnasau a'r ffactorau amgylcheddol </w:t>
      </w:r>
      <w:r w:rsidR="00463455">
        <w:rPr>
          <w:rFonts w:ascii="Times New Roman" w:hAnsi="Times New Roman" w:cs="Times New Roman"/>
          <w:sz w:val="32"/>
          <w:szCs w:val="32"/>
        </w:rPr>
        <w:t xml:space="preserve">y 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plentyn.  Mae'r haenau i gyd wedi'u cydgysylltu ac yn effeithio ar ddatblygiad y plentyn.  </w:t>
      </w:r>
    </w:p>
    <w:p w14:paraId="490DD610" w14:textId="77777777" w:rsidR="00166F41" w:rsidRDefault="009A6C8E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A6C8E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6400" behindDoc="0" locked="0" layoutInCell="1" allowOverlap="1" wp14:anchorId="05D69174" wp14:editId="324C1040">
                <wp:simplePos x="0" y="0"/>
                <wp:positionH relativeFrom="margin">
                  <wp:posOffset>1967865</wp:posOffset>
                </wp:positionH>
                <wp:positionV relativeFrom="paragraph">
                  <wp:posOffset>3424555</wp:posOffset>
                </wp:positionV>
                <wp:extent cx="2095500" cy="248285"/>
                <wp:effectExtent l="0" t="0" r="19050" b="1841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248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FE868E" w14:textId="54652714" w:rsidR="00FE49D7" w:rsidRDefault="00FE49D7">
                            <w:r>
                              <w:t xml:space="preserve">Llun: Research Gate, (dim </w:t>
                            </w:r>
                            <w:proofErr w:type="spellStart"/>
                            <w:r>
                              <w:t>dyddid</w:t>
                            </w:r>
                            <w:proofErr w:type="spellEnd"/>
                            <w:r>
                              <w:t>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D69174" id="_x0000_s1034" type="#_x0000_t202" style="position:absolute;margin-left:154.95pt;margin-top:269.65pt;width:165pt;height:19.55pt;z-index:251686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Z6qJQIAAEwEAAAOAAAAZHJzL2Uyb0RvYy54bWysVNuO0zAQfUfiHyy/06RRA23UdLV0KUJa&#10;FqRdPsBxnMbC9hjbbbJ8PWOn2y23F0QeLNszPnPmzEzWV6NW5Cicl2BqOp/llAjDoZVmX9MvD7tX&#10;S0p8YKZlCoyo6aPw9Grz8sV6sJUooAfVCkcQxPhqsDXtQ7BVlnneC838DKwwaOzAaRbw6PZZ69iA&#10;6FplRZ6/zgZwrXXAhfd4ezMZ6Sbhd53g4VPXeRGIqilyC2l1aW3imm3WrNo7ZnvJTzTYP7DQTBoM&#10;eoa6YYGRg5O/QWnJHXjowoyDzqDrJBcpB8xmnv+SzX3PrEi5oDjenmXy/w+W3x0/OyLbmhYoj2Ea&#10;a/QgxkDewkiKKM9gfYVe9xb9wojXWOaUqre3wL96YmDbM7MX187B0AvWIr15fJldPJ1wfARpho/Q&#10;Yhh2CJCAxs7pqB2qQRAdeTyeSxOpcLws8lVZ5mjiaCsWy2JZphCsenptnQ/vBWgSNzV1WPqEzo63&#10;PkQ2rHpyicE8KNnupFLp4PbNVjlyZNgmu/Sd0H9yU4YMNV2VRTkJ8FeIPH1/gtAyYL8rqWu6PDux&#10;Ksr2zrSpGwOTatojZWVOOkbpJhHD2IypYssYIGrcQPuIwjqY2hvHETc9uO+UDNjaNfXfDswJStQH&#10;g8VZzReLOAvpsCjfxMq7S0tzaWGGI1RNAyXTdhvS/ETdDFxjETuZ9H1mcqKMLZtkP41XnInLc/J6&#10;/glsfgAAAP//AwBQSwMEFAAGAAgAAAAhAJYARRvgAAAACwEAAA8AAABkcnMvZG93bnJldi54bWxM&#10;j8FOwzAMhu9IvENkJC6IpZDRtaXphJBAcIOB4Jo1XluROCXJuvL2ZCc4+ven35/r9WwNm9CHwZGE&#10;q0UGDKl1eqBOwvvbw2UBLERFWhlHKOEHA6yb05NaVdod6BWnTexYKqFQKQl9jGPFeWh7tCos3IiU&#10;djvnrYpp9B3XXh1SuTX8OstybtVA6UKvRrzvsf3a7K2EYvk0fYZn8fLR5jtTxovV9PjtpTw/m+9u&#10;gUWc4x8MR/2kDk1y2ro96cCMBJGVZUIl3IhSAEtELo7JNiWrYgm8qfn/H5pfAAAA//8DAFBLAQIt&#10;ABQABgAIAAAAIQC2gziS/gAAAOEBAAATAAAAAAAAAAAAAAAAAAAAAABbQ29udGVudF9UeXBlc10u&#10;eG1sUEsBAi0AFAAGAAgAAAAhADj9If/WAAAAlAEAAAsAAAAAAAAAAAAAAAAALwEAAF9yZWxzLy5y&#10;ZWxzUEsBAi0AFAAGAAgAAAAhAKtlnqolAgAATAQAAA4AAAAAAAAAAAAAAAAALgIAAGRycy9lMm9E&#10;b2MueG1sUEsBAi0AFAAGAAgAAAAhAJYARRvgAAAACwEAAA8AAAAAAAAAAAAAAAAAfwQAAGRycy9k&#10;b3ducmV2LnhtbFBLBQYAAAAABAAEAPMAAACMBQAAAAA=&#10;">
                <v:textbox>
                  <w:txbxContent>
                    <w:p w14:paraId="1DFE868E" w14:textId="54652714" w:rsidR="00FE49D7" w:rsidRDefault="00FE49D7">
                      <w:r>
                        <w:t xml:space="preserve">Llun: Research Gate, (dim </w:t>
                      </w:r>
                      <w:proofErr w:type="spellStart"/>
                      <w:r>
                        <w:t>dyddid</w:t>
                      </w:r>
                      <w:proofErr w:type="spellEnd"/>
                      <w:r>
                        <w:t>).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DA0E5D" w14:textId="45F5C3C7" w:rsidR="00A01EAB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Rydym ni fel gweithwyr allweddol o fewn amgylchedd uniongyrchol y plentyn yn rheolaidd, ac os yw'r berthynas hon o ansawdd uchel, byddwn yn cael effaith uniongyrchol ar ddatblygiad </w:t>
      </w:r>
      <w:r w:rsidR="00463455">
        <w:rPr>
          <w:rFonts w:ascii="Times New Roman" w:hAnsi="Times New Roman" w:cs="Times New Roman"/>
          <w:sz w:val="32"/>
          <w:szCs w:val="32"/>
        </w:rPr>
        <w:t xml:space="preserve">positif </w:t>
      </w:r>
      <w:r w:rsidRPr="008F2068">
        <w:rPr>
          <w:rFonts w:ascii="Times New Roman" w:hAnsi="Times New Roman" w:cs="Times New Roman"/>
          <w:sz w:val="32"/>
          <w:szCs w:val="32"/>
        </w:rPr>
        <w:t>y plentyn (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Foley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and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Leverett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>, 2008 yn Aubrey a Riley 2019</w:t>
      </w:r>
      <w:r w:rsidR="007F421F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7F421F">
        <w:rPr>
          <w:rFonts w:ascii="Times New Roman" w:hAnsi="Times New Roman" w:cs="Times New Roman"/>
          <w:sz w:val="32"/>
          <w:szCs w:val="32"/>
        </w:rPr>
        <w:t>tud</w:t>
      </w:r>
      <w:proofErr w:type="spellEnd"/>
      <w:r w:rsidR="007F421F">
        <w:rPr>
          <w:rFonts w:ascii="Times New Roman" w:hAnsi="Times New Roman" w:cs="Times New Roman"/>
          <w:sz w:val="32"/>
          <w:szCs w:val="32"/>
        </w:rPr>
        <w:t xml:space="preserve"> 158</w:t>
      </w:r>
      <w:r w:rsidRPr="008F2068">
        <w:rPr>
          <w:rFonts w:ascii="Times New Roman" w:hAnsi="Times New Roman" w:cs="Times New Roman"/>
          <w:sz w:val="32"/>
          <w:szCs w:val="32"/>
        </w:rPr>
        <w:t>)</w:t>
      </w:r>
      <w:r w:rsidR="00166F41">
        <w:rPr>
          <w:rFonts w:ascii="Times New Roman" w:hAnsi="Times New Roman" w:cs="Times New Roman"/>
          <w:sz w:val="32"/>
          <w:szCs w:val="32"/>
        </w:rPr>
        <w:t>.</w:t>
      </w:r>
    </w:p>
    <w:p w14:paraId="45B461C7" w14:textId="4DCF4663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lastRenderedPageBreak/>
        <w:t xml:space="preserve">Mae llawer o wahanol fathau o </w:t>
      </w:r>
      <w:r w:rsidR="00166F41" w:rsidRPr="008F2068">
        <w:rPr>
          <w:rFonts w:ascii="Times New Roman" w:hAnsi="Times New Roman" w:cs="Times New Roman"/>
          <w:sz w:val="32"/>
          <w:szCs w:val="32"/>
        </w:rPr>
        <w:t>aml asiantaeth</w:t>
      </w:r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r w:rsidRPr="00A61D27">
        <w:rPr>
          <w:rFonts w:ascii="Times New Roman" w:hAnsi="Times New Roman" w:cs="Times New Roman"/>
          <w:sz w:val="32"/>
          <w:szCs w:val="32"/>
        </w:rPr>
        <w:t>a pherthnasoedd</w:t>
      </w:r>
      <w:r w:rsidR="00463455" w:rsidRPr="00A61D27">
        <w:rPr>
          <w:rFonts w:ascii="Times New Roman" w:hAnsi="Times New Roman" w:cs="Times New Roman"/>
          <w:sz w:val="32"/>
          <w:szCs w:val="32"/>
        </w:rPr>
        <w:t xml:space="preserve"> bydd</w:t>
      </w:r>
      <w:r w:rsidRPr="00A61D27">
        <w:rPr>
          <w:rFonts w:ascii="Times New Roman" w:hAnsi="Times New Roman" w:cs="Times New Roman"/>
          <w:sz w:val="32"/>
          <w:szCs w:val="32"/>
        </w:rPr>
        <w:t xml:space="preserve"> angen</w:t>
      </w:r>
      <w:r w:rsidRPr="008F2068">
        <w:rPr>
          <w:rFonts w:ascii="Times New Roman" w:hAnsi="Times New Roman" w:cs="Times New Roman"/>
          <w:sz w:val="32"/>
          <w:szCs w:val="32"/>
        </w:rPr>
        <w:t xml:space="preserve"> i ni </w:t>
      </w:r>
      <w:r w:rsidR="00463455">
        <w:rPr>
          <w:rFonts w:ascii="Times New Roman" w:hAnsi="Times New Roman" w:cs="Times New Roman"/>
          <w:sz w:val="32"/>
          <w:szCs w:val="32"/>
        </w:rPr>
        <w:t xml:space="preserve">fel Ymarferydd Blynyddoedd Cynnar </w:t>
      </w:r>
      <w:r w:rsidRPr="008F2068">
        <w:rPr>
          <w:rFonts w:ascii="Times New Roman" w:hAnsi="Times New Roman" w:cs="Times New Roman"/>
          <w:sz w:val="32"/>
          <w:szCs w:val="32"/>
        </w:rPr>
        <w:t>ffurfio</w:t>
      </w:r>
      <w:r w:rsidR="000C2321">
        <w:rPr>
          <w:rFonts w:ascii="Times New Roman" w:hAnsi="Times New Roman" w:cs="Times New Roman"/>
          <w:sz w:val="32"/>
          <w:szCs w:val="32"/>
        </w:rPr>
        <w:t>.</w:t>
      </w:r>
      <w:r w:rsidR="00925EC2">
        <w:rPr>
          <w:rFonts w:ascii="Times New Roman" w:hAnsi="Times New Roman" w:cs="Times New Roman"/>
          <w:sz w:val="32"/>
          <w:szCs w:val="32"/>
        </w:rPr>
        <w:t xml:space="preserve"> Gweler yn </w:t>
      </w:r>
      <w:r w:rsidR="00FF7A8A">
        <w:rPr>
          <w:rFonts w:ascii="Times New Roman" w:hAnsi="Times New Roman" w:cs="Times New Roman"/>
          <w:sz w:val="32"/>
          <w:szCs w:val="32"/>
        </w:rPr>
        <w:t xml:space="preserve">canllawiau </w:t>
      </w:r>
      <w:proofErr w:type="spellStart"/>
      <w:r w:rsidR="00FF7A8A">
        <w:rPr>
          <w:rFonts w:ascii="Times New Roman" w:hAnsi="Times New Roman" w:cs="Times New Roman"/>
          <w:sz w:val="32"/>
          <w:szCs w:val="32"/>
        </w:rPr>
        <w:t>Flying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F7A8A">
        <w:rPr>
          <w:rFonts w:ascii="Times New Roman" w:hAnsi="Times New Roman" w:cs="Times New Roman"/>
          <w:sz w:val="32"/>
          <w:szCs w:val="32"/>
        </w:rPr>
        <w:t>Start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 xml:space="preserve"> o’r Llywodraeth Cymru</w:t>
      </w:r>
      <w:r w:rsidR="00925EC2">
        <w:rPr>
          <w:rFonts w:ascii="Times New Roman" w:hAnsi="Times New Roman" w:cs="Times New Roman"/>
          <w:sz w:val="32"/>
          <w:szCs w:val="32"/>
        </w:rPr>
        <w:t xml:space="preserve"> (2017) y pwysigrwydd</w:t>
      </w:r>
      <w:r w:rsidR="000C2321">
        <w:rPr>
          <w:rFonts w:ascii="Times New Roman" w:hAnsi="Times New Roman" w:cs="Times New Roman"/>
          <w:sz w:val="32"/>
          <w:szCs w:val="32"/>
        </w:rPr>
        <w:t xml:space="preserve"> </w:t>
      </w:r>
      <w:r w:rsidR="00925EC2">
        <w:rPr>
          <w:rFonts w:ascii="Times New Roman" w:hAnsi="Times New Roman" w:cs="Times New Roman"/>
          <w:sz w:val="32"/>
          <w:szCs w:val="32"/>
        </w:rPr>
        <w:t xml:space="preserve">o </w:t>
      </w:r>
      <w:r w:rsidR="00FE015E">
        <w:rPr>
          <w:rFonts w:ascii="Times New Roman" w:hAnsi="Times New Roman" w:cs="Times New Roman"/>
          <w:sz w:val="32"/>
          <w:szCs w:val="32"/>
        </w:rPr>
        <w:t>g</w:t>
      </w:r>
      <w:r w:rsidRPr="008F2068">
        <w:rPr>
          <w:rFonts w:ascii="Times New Roman" w:hAnsi="Times New Roman" w:cs="Times New Roman"/>
          <w:sz w:val="32"/>
          <w:szCs w:val="32"/>
        </w:rPr>
        <w:t xml:space="preserve">ydberthnasau hyn </w:t>
      </w:r>
      <w:r w:rsidR="00925EC2">
        <w:rPr>
          <w:rFonts w:ascii="Times New Roman" w:hAnsi="Times New Roman" w:cs="Times New Roman"/>
          <w:sz w:val="32"/>
          <w:szCs w:val="32"/>
        </w:rPr>
        <w:t xml:space="preserve">i ni alluogi i </w:t>
      </w:r>
      <w:proofErr w:type="spellStart"/>
      <w:r w:rsidR="00925EC2">
        <w:rPr>
          <w:rFonts w:ascii="Times New Roman" w:hAnsi="Times New Roman" w:cs="Times New Roman"/>
          <w:sz w:val="32"/>
          <w:szCs w:val="32"/>
        </w:rPr>
        <w:t>hoi</w:t>
      </w:r>
      <w:proofErr w:type="spellEnd"/>
      <w:r w:rsidR="00925EC2">
        <w:rPr>
          <w:rFonts w:ascii="Times New Roman" w:hAnsi="Times New Roman" w:cs="Times New Roman"/>
          <w:sz w:val="32"/>
          <w:szCs w:val="32"/>
        </w:rPr>
        <w:t xml:space="preserve"> cymorth i unrhyw </w:t>
      </w:r>
      <w:r w:rsidR="00FE015E">
        <w:rPr>
          <w:rFonts w:ascii="Times New Roman" w:hAnsi="Times New Roman" w:cs="Times New Roman"/>
          <w:sz w:val="32"/>
          <w:szCs w:val="32"/>
        </w:rPr>
        <w:t>b</w:t>
      </w:r>
      <w:r w:rsidR="00925EC2">
        <w:rPr>
          <w:rFonts w:ascii="Times New Roman" w:hAnsi="Times New Roman" w:cs="Times New Roman"/>
          <w:sz w:val="32"/>
          <w:szCs w:val="32"/>
        </w:rPr>
        <w:t xml:space="preserve">lentyn gydag anghenion o unrhyw fath. </w:t>
      </w:r>
    </w:p>
    <w:p w14:paraId="140A0028" w14:textId="041C066C" w:rsidR="00166F41" w:rsidRPr="00340393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Mae partneriaethau yn ystod cyfnodau pontio rhwng lleoliad/dosbarth blaenorol y plentyn yn ein galluogi ni fel gweithwyr allweddol ac ymarferwyr i gynnal ein hasesiadau sylfaenol o'r plentyn orau o fewn y 6 wythnos gyntaf o fynd i mewn i'r dosbarth derbyn</w:t>
      </w:r>
      <w:r w:rsidR="00463455">
        <w:rPr>
          <w:rFonts w:ascii="Times New Roman" w:hAnsi="Times New Roman" w:cs="Times New Roman"/>
          <w:sz w:val="32"/>
          <w:szCs w:val="32"/>
        </w:rPr>
        <w:t xml:space="preserve"> , Drake (2006). </w:t>
      </w:r>
      <w:r w:rsidRPr="008F2068">
        <w:rPr>
          <w:rFonts w:ascii="Times New Roman" w:hAnsi="Times New Roman" w:cs="Times New Roman"/>
          <w:sz w:val="32"/>
          <w:szCs w:val="32"/>
        </w:rPr>
        <w:t>Gallwn adolygu'r wybodaeth a chynllunio'r ffyrdd orau o gefnogi'r plentyn yn y lleoliad.</w:t>
      </w:r>
    </w:p>
    <w:p w14:paraId="5EB4AFFB" w14:textId="46CFD310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Pontio o'r Cartref i</w:t>
      </w:r>
      <w:r w:rsidR="00337CDD">
        <w:rPr>
          <w:rFonts w:ascii="Times New Roman" w:hAnsi="Times New Roman" w:cs="Times New Roman"/>
          <w:i/>
          <w:iCs/>
          <w:sz w:val="36"/>
          <w:szCs w:val="36"/>
          <w:u w:val="single"/>
        </w:rPr>
        <w:t>r dosbarth d</w:t>
      </w: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er</w:t>
      </w:r>
      <w:r w:rsidR="00166F41">
        <w:rPr>
          <w:rFonts w:ascii="Times New Roman" w:hAnsi="Times New Roman" w:cs="Times New Roman"/>
          <w:i/>
          <w:iCs/>
          <w:sz w:val="36"/>
          <w:szCs w:val="36"/>
          <w:u w:val="single"/>
        </w:rPr>
        <w:t>byn</w:t>
      </w:r>
    </w:p>
    <w:p w14:paraId="6180D435" w14:textId="179C2454" w:rsidR="008811EC" w:rsidRPr="008811EC" w:rsidRDefault="00AA12A9" w:rsidP="008811EC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Ni fydd plant bob amser wedi mynychu rhyw fath o ofal plant cyn mynd i'r ysgol yn 3-4 oed ac efallai nad ydynt wedi cael unrhyw brofiad o amgylchedd ysgol</w:t>
      </w:r>
      <w:r w:rsidR="008811EC">
        <w:rPr>
          <w:rFonts w:ascii="Times New Roman" w:hAnsi="Times New Roman" w:cs="Times New Roman"/>
          <w:sz w:val="32"/>
          <w:szCs w:val="32"/>
        </w:rPr>
        <w:t>. Gweler hwn yn canllaw y Lywodraeth Cymru, (2019a) sydd yn uwch oleuo</w:t>
      </w:r>
      <w:r w:rsidR="008811EC" w:rsidRPr="008811EC">
        <w:rPr>
          <w:rFonts w:ascii="Times New Roman" w:hAnsi="Times New Roman" w:cs="Times New Roman"/>
          <w:sz w:val="32"/>
          <w:szCs w:val="32"/>
        </w:rPr>
        <w:t xml:space="preserve"> </w:t>
      </w:r>
      <w:r w:rsidR="008811EC">
        <w:rPr>
          <w:rFonts w:ascii="Times New Roman" w:hAnsi="Times New Roman" w:cs="Times New Roman"/>
          <w:sz w:val="32"/>
          <w:szCs w:val="32"/>
        </w:rPr>
        <w:t xml:space="preserve">bod plant sydd yn lleoliad addysg gynnar ac yn gael </w:t>
      </w:r>
      <w:r w:rsidR="008811EC" w:rsidRPr="008811EC">
        <w:rPr>
          <w:rFonts w:ascii="Times New Roman" w:hAnsi="Times New Roman" w:cs="Times New Roman"/>
          <w:sz w:val="32"/>
          <w:szCs w:val="32"/>
        </w:rPr>
        <w:t>brofiad dysgu sy'n ymarferol,</w:t>
      </w:r>
      <w:r w:rsidR="008811EC">
        <w:rPr>
          <w:rFonts w:ascii="Times New Roman" w:hAnsi="Times New Roman" w:cs="Times New Roman"/>
          <w:sz w:val="32"/>
          <w:szCs w:val="32"/>
        </w:rPr>
        <w:t xml:space="preserve"> </w:t>
      </w:r>
      <w:r w:rsidR="008811EC" w:rsidRPr="008811EC">
        <w:rPr>
          <w:rFonts w:ascii="Times New Roman" w:hAnsi="Times New Roman" w:cs="Times New Roman"/>
          <w:sz w:val="32"/>
          <w:szCs w:val="32"/>
        </w:rPr>
        <w:t xml:space="preserve">hwyl ac yn llawn gweithgareddau </w:t>
      </w:r>
      <w:r w:rsidR="008811EC">
        <w:rPr>
          <w:rFonts w:ascii="Times New Roman" w:hAnsi="Times New Roman" w:cs="Times New Roman"/>
          <w:sz w:val="32"/>
          <w:szCs w:val="32"/>
        </w:rPr>
        <w:t xml:space="preserve">yn mynd ymlaen i </w:t>
      </w:r>
      <w:r w:rsidR="008811EC" w:rsidRPr="008811EC">
        <w:rPr>
          <w:rFonts w:ascii="Times New Roman" w:hAnsi="Times New Roman" w:cs="Times New Roman"/>
          <w:sz w:val="32"/>
          <w:szCs w:val="32"/>
        </w:rPr>
        <w:t xml:space="preserve"> datblygu</w:t>
      </w:r>
      <w:r w:rsidR="008811EC">
        <w:rPr>
          <w:rFonts w:ascii="Times New Roman" w:hAnsi="Times New Roman" w:cs="Times New Roman"/>
          <w:sz w:val="32"/>
          <w:szCs w:val="32"/>
        </w:rPr>
        <w:t xml:space="preserve"> y</w:t>
      </w:r>
      <w:r w:rsidR="008811EC" w:rsidRPr="008811EC">
        <w:rPr>
          <w:rFonts w:ascii="Times New Roman" w:hAnsi="Times New Roman" w:cs="Times New Roman"/>
          <w:sz w:val="32"/>
          <w:szCs w:val="32"/>
        </w:rPr>
        <w:t>n gadarnhaol</w:t>
      </w:r>
      <w:r w:rsidR="008811EC">
        <w:rPr>
          <w:rFonts w:ascii="Times New Roman" w:hAnsi="Times New Roman" w:cs="Times New Roman"/>
          <w:sz w:val="32"/>
          <w:szCs w:val="32"/>
        </w:rPr>
        <w:t xml:space="preserve"> trwy addysg.</w:t>
      </w:r>
    </w:p>
    <w:p w14:paraId="54D02BE4" w14:textId="2659DADC" w:rsidR="00AA12A9" w:rsidRPr="008F2068" w:rsidRDefault="008811EC" w:rsidP="008811EC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811EC">
        <w:rPr>
          <w:rFonts w:ascii="Times New Roman" w:hAnsi="Times New Roman" w:cs="Times New Roman"/>
          <w:sz w:val="32"/>
          <w:szCs w:val="32"/>
        </w:rPr>
        <w:t>agweddau at ddysgu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. Mae'n hanfodol bod gan yr ysgol wybodaeth gadarnhaol a chlir a gaiff ei chyfleu unwaith y bydd lle yn y dosbarth derbyn yn cael ei gadarnhau. </w:t>
      </w:r>
      <w:r w:rsidR="00925EC2">
        <w:rPr>
          <w:rFonts w:ascii="Times New Roman" w:hAnsi="Times New Roman" w:cs="Times New Roman"/>
          <w:sz w:val="32"/>
          <w:szCs w:val="32"/>
        </w:rPr>
        <w:t xml:space="preserve">Gweler yn </w:t>
      </w:r>
      <w:r w:rsidR="00FE015E">
        <w:rPr>
          <w:rFonts w:ascii="Times New Roman" w:hAnsi="Times New Roman" w:cs="Times New Roman"/>
          <w:sz w:val="32"/>
          <w:szCs w:val="32"/>
        </w:rPr>
        <w:t>b</w:t>
      </w:r>
      <w:r w:rsidR="00A03347">
        <w:rPr>
          <w:rFonts w:ascii="Times New Roman" w:hAnsi="Times New Roman" w:cs="Times New Roman"/>
          <w:sz w:val="32"/>
          <w:szCs w:val="32"/>
        </w:rPr>
        <w:t>ecyn</w:t>
      </w:r>
      <w:r w:rsidR="00925EC2">
        <w:rPr>
          <w:rFonts w:ascii="Times New Roman" w:hAnsi="Times New Roman" w:cs="Times New Roman"/>
          <w:sz w:val="32"/>
          <w:szCs w:val="32"/>
        </w:rPr>
        <w:t xml:space="preserve"> </w:t>
      </w:r>
      <w:r w:rsidR="00337CDD">
        <w:rPr>
          <w:rFonts w:ascii="Times New Roman" w:hAnsi="Times New Roman" w:cs="Times New Roman"/>
          <w:sz w:val="32"/>
          <w:szCs w:val="32"/>
        </w:rPr>
        <w:t>p</w:t>
      </w:r>
      <w:r w:rsidR="00925EC2">
        <w:rPr>
          <w:rFonts w:ascii="Times New Roman" w:hAnsi="Times New Roman" w:cs="Times New Roman"/>
          <w:sz w:val="32"/>
          <w:szCs w:val="32"/>
        </w:rPr>
        <w:t>ontio Ysgol T Llew Jones (2020) b</w:t>
      </w:r>
      <w:r w:rsidR="00AA12A9" w:rsidRPr="008F2068">
        <w:rPr>
          <w:rFonts w:ascii="Times New Roman" w:hAnsi="Times New Roman" w:cs="Times New Roman"/>
          <w:sz w:val="32"/>
          <w:szCs w:val="32"/>
        </w:rPr>
        <w:t>ydd yr ysgol yn anfon pecyn croeso at bob disgybl newydd sydd i fod i fynychu a fydd yn cynnwys y wybodaeth berthnasol am y dosbarth y mae'r plentyn i fod i'w fynychu a'r ysgol</w:t>
      </w:r>
      <w:r w:rsidR="00925EC2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515FD02A" w14:textId="1DBAE124" w:rsidR="00AA12A9" w:rsidRPr="00340393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lastRenderedPageBreak/>
        <w:t>Bydd y plant yn cael cymorth gyda'r trawsnewid hwn drwy 2 fore pontio yn yr ysgol</w:t>
      </w:r>
      <w:r w:rsidR="00925EC2">
        <w:rPr>
          <w:rFonts w:ascii="Times New Roman" w:hAnsi="Times New Roman" w:cs="Times New Roman"/>
          <w:sz w:val="32"/>
          <w:szCs w:val="32"/>
        </w:rPr>
        <w:t xml:space="preserve"> sydd yn cynnwys cyflwyniad i’r dosbarth, ei gyfoedion ar weithwyr. Bydd hefyd </w:t>
      </w:r>
      <w:r w:rsidRPr="008F2068">
        <w:rPr>
          <w:rFonts w:ascii="Times New Roman" w:hAnsi="Times New Roman" w:cs="Times New Roman"/>
          <w:sz w:val="32"/>
          <w:szCs w:val="32"/>
        </w:rPr>
        <w:t xml:space="preserve">chyfarfod cofrestru Rhieni a Phlant lle gallwn rannu gwybodaeth am y plentyn a dechrau ffurfio perthynas gadarnhaol gyda'r plentyn a'r teulu. </w:t>
      </w:r>
    </w:p>
    <w:p w14:paraId="63C1B95E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i/>
          <w:iCs/>
          <w:sz w:val="36"/>
          <w:szCs w:val="36"/>
          <w:u w:val="single"/>
        </w:rPr>
      </w:pP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>Pontio o'r Feithri</w:t>
      </w:r>
      <w:r w:rsidR="00166F41">
        <w:rPr>
          <w:rFonts w:ascii="Times New Roman" w:hAnsi="Times New Roman" w:cs="Times New Roman"/>
          <w:i/>
          <w:iCs/>
          <w:sz w:val="36"/>
          <w:szCs w:val="36"/>
          <w:u w:val="single"/>
        </w:rPr>
        <w:t>n</w:t>
      </w:r>
      <w:r w:rsidRPr="008F2068">
        <w:rPr>
          <w:rFonts w:ascii="Times New Roman" w:hAnsi="Times New Roman" w:cs="Times New Roman"/>
          <w:i/>
          <w:iCs/>
          <w:sz w:val="36"/>
          <w:szCs w:val="36"/>
          <w:u w:val="single"/>
        </w:rPr>
        <w:t xml:space="preserve"> i'r Dosbarth Derbyn</w:t>
      </w:r>
    </w:p>
    <w:p w14:paraId="19F12A63" w14:textId="15E4CB83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Gydag agosrwydd y Feithri</w:t>
      </w:r>
      <w:r w:rsidR="00166F41">
        <w:rPr>
          <w:rFonts w:ascii="Times New Roman" w:hAnsi="Times New Roman" w:cs="Times New Roman"/>
          <w:sz w:val="32"/>
          <w:szCs w:val="32"/>
        </w:rPr>
        <w:t>n</w:t>
      </w:r>
      <w:r w:rsidRPr="008F2068">
        <w:rPr>
          <w:rFonts w:ascii="Times New Roman" w:hAnsi="Times New Roman" w:cs="Times New Roman"/>
          <w:sz w:val="32"/>
          <w:szCs w:val="32"/>
        </w:rPr>
        <w:t xml:space="preserve"> a'r dosbarth Derbyn gyda'i gilydd, a'r rhyngweithio dyddiol â'r staff yn y dosbarth derbyn</w:t>
      </w:r>
      <w:r w:rsidR="00166F41">
        <w:rPr>
          <w:rFonts w:ascii="Times New Roman" w:hAnsi="Times New Roman" w:cs="Times New Roman"/>
          <w:sz w:val="32"/>
          <w:szCs w:val="32"/>
        </w:rPr>
        <w:t>,</w:t>
      </w:r>
      <w:r w:rsidRPr="008F2068">
        <w:rPr>
          <w:rFonts w:ascii="Times New Roman" w:hAnsi="Times New Roman" w:cs="Times New Roman"/>
          <w:sz w:val="32"/>
          <w:szCs w:val="32"/>
        </w:rPr>
        <w:t xml:space="preserve"> bydd y plant sy</w:t>
      </w:r>
      <w:r w:rsidR="00D80AC7">
        <w:rPr>
          <w:rFonts w:ascii="Times New Roman" w:hAnsi="Times New Roman" w:cs="Times New Roman"/>
          <w:sz w:val="32"/>
          <w:szCs w:val="32"/>
        </w:rPr>
        <w:t>dd yn trosglwyddo fel hyn</w:t>
      </w:r>
      <w:r w:rsidRPr="008F2068">
        <w:rPr>
          <w:rFonts w:ascii="Times New Roman" w:hAnsi="Times New Roman" w:cs="Times New Roman"/>
          <w:sz w:val="32"/>
          <w:szCs w:val="32"/>
        </w:rPr>
        <w:t xml:space="preserve"> yn </w:t>
      </w:r>
      <w:r w:rsidR="00166F41">
        <w:rPr>
          <w:rFonts w:ascii="Times New Roman" w:hAnsi="Times New Roman" w:cs="Times New Roman"/>
          <w:sz w:val="32"/>
          <w:szCs w:val="32"/>
        </w:rPr>
        <w:t xml:space="preserve">gweld y </w:t>
      </w:r>
      <w:r w:rsidRPr="008F2068">
        <w:rPr>
          <w:rFonts w:ascii="Times New Roman" w:hAnsi="Times New Roman" w:cs="Times New Roman"/>
          <w:sz w:val="32"/>
          <w:szCs w:val="32"/>
        </w:rPr>
        <w:t>newid llawer mwy esmwyth gan eu bod yn gyfarwydd â'u hamgylchedd a</w:t>
      </w:r>
      <w:r w:rsidR="00D80AC7">
        <w:rPr>
          <w:rFonts w:ascii="Times New Roman" w:hAnsi="Times New Roman" w:cs="Times New Roman"/>
          <w:sz w:val="32"/>
          <w:szCs w:val="32"/>
        </w:rPr>
        <w:t xml:space="preserve"> y </w:t>
      </w:r>
      <w:r w:rsidR="00FE015E">
        <w:rPr>
          <w:rFonts w:ascii="Times New Roman" w:hAnsi="Times New Roman" w:cs="Times New Roman"/>
          <w:sz w:val="32"/>
          <w:szCs w:val="32"/>
        </w:rPr>
        <w:t>b</w:t>
      </w:r>
      <w:r w:rsidR="00D80AC7">
        <w:rPr>
          <w:rFonts w:ascii="Times New Roman" w:hAnsi="Times New Roman" w:cs="Times New Roman"/>
          <w:sz w:val="32"/>
          <w:szCs w:val="32"/>
        </w:rPr>
        <w:t>obl yn y dosbarth</w:t>
      </w:r>
      <w:r w:rsidRPr="008F2068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53F3C645" w14:textId="77777777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Mae'r system hon hefyd yn cefnogi rhieni gan fod y berthynas rhwng y lleoliad a'r teulu/plentyn eisoes wedi'i ffurfio'n rhannol oherwydd agosrwydd y lleoliadau. </w:t>
      </w:r>
    </w:p>
    <w:p w14:paraId="4A0A28A5" w14:textId="49F44B5F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Yna gall Ymarferwyr Blynyddoedd Cynnar weithio'n agos gyda thîm lleoliad y Feithrin ac ar ddiwedd tymor mis Gorffennaf gellir cynnal trafodaethau sy'n darparu gwybodaeth bwysig, Proffil y plentyn a'i lyfr arbennig, a fydd yn amhrisiadwy yn y lleoliad newydd  </w:t>
      </w:r>
    </w:p>
    <w:p w14:paraId="0771DED2" w14:textId="1C69DBB4" w:rsidR="00AA12A9" w:rsidRPr="008F2068" w:rsidRDefault="00A779CC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Gweler gan Ysgol T Llew Jones (2020) b</w:t>
      </w:r>
      <w:r w:rsidR="00AA12A9" w:rsidRPr="008F2068">
        <w:rPr>
          <w:rFonts w:ascii="Times New Roman" w:hAnsi="Times New Roman" w:cs="Times New Roman"/>
          <w:sz w:val="32"/>
          <w:szCs w:val="32"/>
        </w:rPr>
        <w:t>ydd angen i'r ysgol weithio'n agos eto gyda'r teulu, gan roi'r pecyn croeso iddynt a 2 fore pontio</w:t>
      </w:r>
      <w:r>
        <w:rPr>
          <w:rFonts w:ascii="Times New Roman" w:hAnsi="Times New Roman" w:cs="Times New Roman"/>
          <w:sz w:val="32"/>
          <w:szCs w:val="32"/>
        </w:rPr>
        <w:t xml:space="preserve"> i </w:t>
      </w:r>
      <w:r w:rsidR="00FE015E">
        <w:rPr>
          <w:rFonts w:ascii="Times New Roman" w:hAnsi="Times New Roman" w:cs="Times New Roman"/>
          <w:sz w:val="32"/>
          <w:szCs w:val="32"/>
        </w:rPr>
        <w:t>g</w:t>
      </w:r>
      <w:r>
        <w:rPr>
          <w:rFonts w:ascii="Times New Roman" w:hAnsi="Times New Roman" w:cs="Times New Roman"/>
          <w:sz w:val="32"/>
          <w:szCs w:val="32"/>
        </w:rPr>
        <w:t>ynnwys cyflwyniad i</w:t>
      </w:r>
      <w:r w:rsidR="00FE015E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</w:rPr>
        <w:t xml:space="preserve">r dosbarth ei gyfoedion ar staff o fewn y lleoliad. 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6483F9D" w14:textId="77777777" w:rsidR="00964466" w:rsidRDefault="00964466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51131A61" w14:textId="77777777" w:rsidR="00964466" w:rsidRDefault="00964466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</w:p>
    <w:p w14:paraId="367DD07F" w14:textId="0CBD3125" w:rsidR="00AA12A9" w:rsidRPr="008F2068" w:rsidRDefault="00AA12A9" w:rsidP="008F2068">
      <w:pPr>
        <w:spacing w:line="360" w:lineRule="auto"/>
        <w:rPr>
          <w:rFonts w:ascii="Times New Roman" w:hAnsi="Times New Roman" w:cs="Times New Roman"/>
          <w:sz w:val="44"/>
          <w:szCs w:val="44"/>
          <w:u w:val="single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Ymyriadau</w:t>
      </w:r>
    </w:p>
    <w:p w14:paraId="087D07E9" w14:textId="0E9CA29C" w:rsidR="00AA12A9" w:rsidRPr="008F2068" w:rsidRDefault="00AA12A9" w:rsidP="00A779CC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Taith yw pontio, taith barhaus yn hytrach na chyrraedd cyrchfan. Mae'r trosglwyddiadau hyn yn dylanwadu ar eu datblygiad ac maent yn amseroedd ar gyfer newid a chyfleoedd </w:t>
      </w:r>
      <w:r w:rsidR="00A779CC">
        <w:rPr>
          <w:rFonts w:ascii="Times New Roman" w:hAnsi="Times New Roman" w:cs="Times New Roman"/>
          <w:sz w:val="32"/>
          <w:szCs w:val="32"/>
        </w:rPr>
        <w:t>i</w:t>
      </w:r>
      <w:r w:rsidRPr="008F2068">
        <w:rPr>
          <w:rFonts w:ascii="Times New Roman" w:hAnsi="Times New Roman" w:cs="Times New Roman"/>
          <w:sz w:val="32"/>
          <w:szCs w:val="32"/>
        </w:rPr>
        <w:t xml:space="preserve"> thwf newydd cyffrous. Ond </w:t>
      </w:r>
      <w:r w:rsidR="0054162B" w:rsidRPr="008F2068">
        <w:rPr>
          <w:rFonts w:ascii="Times New Roman" w:hAnsi="Times New Roman" w:cs="Times New Roman"/>
          <w:sz w:val="32"/>
          <w:szCs w:val="32"/>
        </w:rPr>
        <w:t>gallent</w:t>
      </w:r>
      <w:r w:rsidRPr="008F2068">
        <w:rPr>
          <w:rFonts w:ascii="Times New Roman" w:hAnsi="Times New Roman" w:cs="Times New Roman"/>
          <w:sz w:val="32"/>
          <w:szCs w:val="32"/>
        </w:rPr>
        <w:t xml:space="preserve"> hefyd fod yn gyfnod o ansicrwydd i sefyllfaoedd annisgwyl y plentyn</w:t>
      </w:r>
      <w:r w:rsidR="003A0953">
        <w:rPr>
          <w:rFonts w:ascii="Times New Roman" w:hAnsi="Times New Roman" w:cs="Times New Roman"/>
          <w:sz w:val="32"/>
          <w:szCs w:val="32"/>
        </w:rPr>
        <w:t xml:space="preserve"> (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Early</w:t>
      </w:r>
      <w:proofErr w:type="spellEnd"/>
      <w:r w:rsidR="003A095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="003A095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Matters</w:t>
      </w:r>
      <w:proofErr w:type="spellEnd"/>
      <w:r w:rsidR="003A0953">
        <w:rPr>
          <w:rFonts w:ascii="Times New Roman" w:hAnsi="Times New Roman" w:cs="Times New Roman"/>
          <w:sz w:val="32"/>
          <w:szCs w:val="32"/>
        </w:rPr>
        <w:t>, 2020)</w:t>
      </w:r>
      <w:r w:rsidRPr="008F2068">
        <w:rPr>
          <w:rFonts w:ascii="Times New Roman" w:hAnsi="Times New Roman" w:cs="Times New Roman"/>
          <w:sz w:val="32"/>
          <w:szCs w:val="32"/>
        </w:rPr>
        <w:t xml:space="preserve">. </w:t>
      </w:r>
    </w:p>
    <w:p w14:paraId="73051D27" w14:textId="1A40CCCA" w:rsidR="008811EC" w:rsidRDefault="009A6C8E" w:rsidP="008F2068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A6C8E"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448" behindDoc="0" locked="0" layoutInCell="1" allowOverlap="1" wp14:anchorId="19BD98AF" wp14:editId="170C2FCA">
                <wp:simplePos x="0" y="0"/>
                <wp:positionH relativeFrom="margin">
                  <wp:posOffset>4436745</wp:posOffset>
                </wp:positionH>
                <wp:positionV relativeFrom="paragraph">
                  <wp:posOffset>2138680</wp:posOffset>
                </wp:positionV>
                <wp:extent cx="1813560" cy="251460"/>
                <wp:effectExtent l="0" t="0" r="15240" b="15240"/>
                <wp:wrapThrough wrapText="bothSides">
                  <wp:wrapPolygon edited="0">
                    <wp:start x="0" y="0"/>
                    <wp:lineTo x="0" y="21273"/>
                    <wp:lineTo x="21555" y="21273"/>
                    <wp:lineTo x="21555" y="0"/>
                    <wp:lineTo x="0" y="0"/>
                  </wp:wrapPolygon>
                </wp:wrapThrough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356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76628B" w14:textId="0859CCB3" w:rsidR="00FE49D7" w:rsidRDefault="00FE49D7">
                            <w:r>
                              <w:t xml:space="preserve">Llun: </w:t>
                            </w:r>
                            <w:proofErr w:type="spellStart"/>
                            <w:r>
                              <w:t>Pintrest</w:t>
                            </w:r>
                            <w:proofErr w:type="spellEnd"/>
                            <w:r>
                              <w:t>, (dim dyddiad).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D98AF" id="_x0000_s1035" type="#_x0000_t202" style="position:absolute;margin-left:349.35pt;margin-top:168.4pt;width:142.8pt;height:19.8pt;z-index:251688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gViJQIAAEwEAAAOAAAAZHJzL2Uyb0RvYy54bWysVNtu2zAMfR+wfxD0vjj2ki4x4hRdugwD&#10;ugvQ7gNkWY6FSaImKbGzry8lp2l2exnmB4EUqUPykPTqetCKHITzEkxF88mUEmE4NNLsKvr1Yftq&#10;QYkPzDRMgREVPQpPr9cvX6x6W4oCOlCNcARBjC97W9EuBFtmmeed0MxPwAqDxhacZgFVt8sax3pE&#10;1yorptOrrAfXWAdceI+3t6ORrhN+2woePretF4GoimJuIZ0unXU8s/WKlTvHbCf5KQ32D1loJg0G&#10;PUPdssDI3snfoLTkDjy0YcJBZ9C2kotUA1aTT3+p5r5jVqRakBxvzzT5/wfLPx2+OCKbihYFJYZp&#10;7NGDGAJ5CwMpIj299SV63Vv0CwNeY5tTqd7eAf/miYFNx8xO3DgHfSdYg+nl8WV28XTE8RGk7j9C&#10;g2HYPkACGlqnI3fIBkF0bNPx3JqYCo8hF/nr+RWaONqKeT5DOYZg5dNr63x4L0CTKFTUYesTOjvc&#10;+TC6PrnEYB6UbLZSqaS4Xb1RjhwYjsk2fSf0n9yUIX1Fl/NiPhLwV4hp+v4EoWXAeVdSV3RxdmJl&#10;pO2daTBNVgYm1ShjdcqceIzUjSSGoR5Sx5YxQOS4huaIxDoYxxvXEYUO3A9Kehztivrve+YEJeqD&#10;weYs89ks7kJSZvM3BSru0lJfWpjhCFXRQMkobkLan5iqgRtsYisTv8+ZnFLGkU0dOq1X3IlLPXk9&#10;/wTWjwAAAP//AwBQSwMEFAAGAAgAAAAhAFP/EpvhAAAACwEAAA8AAABkcnMvZG93bnJldi54bWxM&#10;j8tOwzAQRfdI/IM1SGwQdSCR8yBOhZBAsIOC2q0bu0lEPA62m4a/Z1jBcmaO7pxbrxc7stn4MDiU&#10;cLNKgBlsnR6wk/Dx/nhdAAtRoVajQyPh2wRYN+dntaq0O+GbmTexYxSCoVIS+hinivPQ9saqsHKT&#10;QbodnLcq0ug7rr06Ubgd+W2SCG7VgPShV5N56E37uTlaCUX2PO/CS/q6bcVhLONVPj99eSkvL5b7&#10;O2DRLPEPhl99UoeGnPbuiDqwUYIoi5xQCWkqqAMRZZGlwPa0yUUGvKn5/w7NDwAAAP//AwBQSwEC&#10;LQAUAAYACAAAACEAtoM4kv4AAADhAQAAEwAAAAAAAAAAAAAAAAAAAAAAW0NvbnRlbnRfVHlwZXNd&#10;LnhtbFBLAQItABQABgAIAAAAIQA4/SH/1gAAAJQBAAALAAAAAAAAAAAAAAAAAC8BAABfcmVscy8u&#10;cmVsc1BLAQItABQABgAIAAAAIQDCmgViJQIAAEwEAAAOAAAAAAAAAAAAAAAAAC4CAABkcnMvZTJv&#10;RG9jLnhtbFBLAQItABQABgAIAAAAIQBT/xKb4QAAAAsBAAAPAAAAAAAAAAAAAAAAAH8EAABkcnMv&#10;ZG93bnJldi54bWxQSwUGAAAAAAQABADzAAAAjQUAAAAA&#10;">
                <v:textbox>
                  <w:txbxContent>
                    <w:p w14:paraId="7676628B" w14:textId="0859CCB3" w:rsidR="00FE49D7" w:rsidRDefault="00FE49D7">
                      <w:r>
                        <w:t xml:space="preserve">Llun: </w:t>
                      </w:r>
                      <w:proofErr w:type="spellStart"/>
                      <w:r>
                        <w:t>Pintrest</w:t>
                      </w:r>
                      <w:proofErr w:type="spellEnd"/>
                      <w:r>
                        <w:t>, (dim dyddiad).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396BB1" w:rsidRPr="00396BB1">
        <w:rPr>
          <w:noProof/>
        </w:rPr>
        <w:drawing>
          <wp:anchor distT="0" distB="0" distL="114300" distR="114300" simplePos="0" relativeHeight="251672064" behindDoc="0" locked="0" layoutInCell="1" allowOverlap="1" wp14:anchorId="5A49694B" wp14:editId="4D5949CC">
            <wp:simplePos x="0" y="0"/>
            <wp:positionH relativeFrom="margin">
              <wp:align>right</wp:align>
            </wp:positionH>
            <wp:positionV relativeFrom="paragraph">
              <wp:posOffset>423334</wp:posOffset>
            </wp:positionV>
            <wp:extent cx="1628775" cy="1628775"/>
            <wp:effectExtent l="19050" t="19050" r="28575" b="28575"/>
            <wp:wrapThrough wrapText="bothSides">
              <wp:wrapPolygon edited="0">
                <wp:start x="-253" y="-253"/>
                <wp:lineTo x="-253" y="21726"/>
                <wp:lineTo x="21726" y="21726"/>
                <wp:lineTo x="21726" y="-253"/>
                <wp:lineTo x="-253" y="-253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Mae gweithio gyda pholisi gweithiwr allweddol yn y lleoliad yn golygu, gan y gall Ymarferwyr Blynyddoedd Cynnar roi cymorth </w:t>
      </w:r>
      <w:r w:rsidR="00A779CC">
        <w:rPr>
          <w:rFonts w:ascii="Times New Roman" w:hAnsi="Times New Roman" w:cs="Times New Roman"/>
          <w:sz w:val="32"/>
          <w:szCs w:val="32"/>
        </w:rPr>
        <w:t xml:space="preserve">personol </w:t>
      </w:r>
      <w:r w:rsidR="00AA12A9" w:rsidRPr="008F2068">
        <w:rPr>
          <w:rFonts w:ascii="Times New Roman" w:hAnsi="Times New Roman" w:cs="Times New Roman"/>
          <w:sz w:val="32"/>
          <w:szCs w:val="32"/>
        </w:rPr>
        <w:t xml:space="preserve">i'r plant a'r teuluoedd sy'n dod i mewn i'r lleoliad. Mae cefnogi'r plant yn effeithio'n uniongyrchol ar allu'r plentyn i ddysgu (gweler llun Hierarchaeth anghenion </w:t>
      </w:r>
      <w:proofErr w:type="spellStart"/>
      <w:r w:rsidR="00AA12A9" w:rsidRPr="008F2068">
        <w:rPr>
          <w:rFonts w:ascii="Times New Roman" w:hAnsi="Times New Roman" w:cs="Times New Roman"/>
          <w:sz w:val="32"/>
          <w:szCs w:val="32"/>
        </w:rPr>
        <w:t>Maslow</w:t>
      </w:r>
      <w:proofErr w:type="spellEnd"/>
      <w:r w:rsidR="00AA12A9" w:rsidRPr="008F2068">
        <w:rPr>
          <w:rFonts w:ascii="Times New Roman" w:hAnsi="Times New Roman" w:cs="Times New Roman"/>
          <w:sz w:val="32"/>
          <w:szCs w:val="32"/>
        </w:rPr>
        <w:t xml:space="preserve"> gyferbyn). </w:t>
      </w:r>
    </w:p>
    <w:p w14:paraId="4F4A894D" w14:textId="7CDFF3F4" w:rsidR="008811EC" w:rsidRPr="008811EC" w:rsidRDefault="008811EC" w:rsidP="008811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811EC">
        <w:rPr>
          <w:rFonts w:ascii="Times New Roman" w:hAnsi="Times New Roman" w:cs="Times New Roman"/>
          <w:sz w:val="28"/>
          <w:szCs w:val="28"/>
        </w:rPr>
        <w:t>Polisiau</w:t>
      </w:r>
      <w:proofErr w:type="spellEnd"/>
      <w:r w:rsidRPr="008811EC">
        <w:rPr>
          <w:rFonts w:ascii="Times New Roman" w:hAnsi="Times New Roman" w:cs="Times New Roman"/>
          <w:sz w:val="28"/>
          <w:szCs w:val="28"/>
        </w:rPr>
        <w:t xml:space="preserve"> ein lleoliad i'w hystyried ochr yn ochr â'r llawlyfr hwn:</w:t>
      </w:r>
    </w:p>
    <w:p w14:paraId="798224D6" w14:textId="77777777" w:rsidR="008811EC" w:rsidRPr="008811EC" w:rsidRDefault="008811EC" w:rsidP="008811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1EC">
        <w:rPr>
          <w:rFonts w:ascii="Times New Roman" w:hAnsi="Times New Roman" w:cs="Times New Roman"/>
          <w:sz w:val="28"/>
          <w:szCs w:val="28"/>
        </w:rPr>
        <w:t xml:space="preserve">• Diogelu </w:t>
      </w:r>
    </w:p>
    <w:p w14:paraId="10CC2C18" w14:textId="77777777" w:rsidR="008811EC" w:rsidRPr="008811EC" w:rsidRDefault="008811EC" w:rsidP="008811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1EC">
        <w:rPr>
          <w:rFonts w:ascii="Times New Roman" w:hAnsi="Times New Roman" w:cs="Times New Roman"/>
          <w:sz w:val="28"/>
          <w:szCs w:val="28"/>
        </w:rPr>
        <w:t xml:space="preserve">• Polisïau ADY </w:t>
      </w:r>
    </w:p>
    <w:p w14:paraId="73FD7C03" w14:textId="03C43C0F" w:rsidR="008811EC" w:rsidRPr="008811EC" w:rsidRDefault="008811EC" w:rsidP="008811E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811EC">
        <w:rPr>
          <w:rFonts w:ascii="Times New Roman" w:hAnsi="Times New Roman" w:cs="Times New Roman"/>
          <w:sz w:val="28"/>
          <w:szCs w:val="28"/>
        </w:rPr>
        <w:t>• Polisi Plant dan 5</w:t>
      </w:r>
    </w:p>
    <w:p w14:paraId="44B63874" w14:textId="64E7CF15" w:rsidR="00964466" w:rsidRPr="00964466" w:rsidRDefault="00AA12A9" w:rsidP="009A6C8E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54162B">
        <w:rPr>
          <w:rFonts w:ascii="Times New Roman" w:hAnsi="Times New Roman" w:cs="Times New Roman"/>
          <w:sz w:val="32"/>
          <w:szCs w:val="32"/>
        </w:rPr>
        <w:t xml:space="preserve">O edrych ar ddull </w:t>
      </w:r>
      <w:proofErr w:type="spellStart"/>
      <w:r w:rsidRPr="0054162B">
        <w:rPr>
          <w:rFonts w:ascii="Times New Roman" w:hAnsi="Times New Roman" w:cs="Times New Roman"/>
          <w:sz w:val="32"/>
          <w:szCs w:val="32"/>
        </w:rPr>
        <w:t>Froebel</w:t>
      </w:r>
      <w:proofErr w:type="spellEnd"/>
      <w:r w:rsidRPr="0054162B">
        <w:rPr>
          <w:rFonts w:ascii="Times New Roman" w:hAnsi="Times New Roman" w:cs="Times New Roman"/>
          <w:sz w:val="32"/>
          <w:szCs w:val="32"/>
        </w:rPr>
        <w:t xml:space="preserve"> </w:t>
      </w:r>
      <w:r w:rsidR="003A0953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3A0953">
        <w:rPr>
          <w:rFonts w:ascii="Times New Roman" w:hAnsi="Times New Roman" w:cs="Times New Roman"/>
          <w:sz w:val="32"/>
          <w:szCs w:val="32"/>
        </w:rPr>
        <w:t>Froebell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FF7A8A">
        <w:rPr>
          <w:rFonts w:ascii="Times New Roman" w:hAnsi="Times New Roman" w:cs="Times New Roman"/>
          <w:sz w:val="32"/>
          <w:szCs w:val="32"/>
        </w:rPr>
        <w:t>Trust</w:t>
      </w:r>
      <w:proofErr w:type="spellEnd"/>
      <w:r w:rsidR="00FF7A8A">
        <w:rPr>
          <w:rFonts w:ascii="Times New Roman" w:hAnsi="Times New Roman" w:cs="Times New Roman"/>
          <w:sz w:val="32"/>
          <w:szCs w:val="32"/>
        </w:rPr>
        <w:t>,</w:t>
      </w:r>
      <w:r w:rsidR="003A0953">
        <w:rPr>
          <w:rFonts w:ascii="Times New Roman" w:hAnsi="Times New Roman" w:cs="Times New Roman"/>
          <w:sz w:val="32"/>
          <w:szCs w:val="32"/>
        </w:rPr>
        <w:t xml:space="preserve"> 2020) </w:t>
      </w:r>
      <w:r w:rsidRPr="0054162B">
        <w:rPr>
          <w:rFonts w:ascii="Times New Roman" w:hAnsi="Times New Roman" w:cs="Times New Roman"/>
          <w:sz w:val="32"/>
          <w:szCs w:val="32"/>
        </w:rPr>
        <w:t xml:space="preserve">gwelwn effeithiau cadarnhaol Chwarae yn y lleoliad. Gall plant ddefnyddio'r rhyddid chwarae i fynegi eu hunain, i ddeall a myfyrio arnynt eu hunain. Bydd chwarae yn mabwysiadu ymdeimlad o ddealltwriaeth i eraill ac i'r rheolau. Fel ymarferwyr byddwn yn arwain ac yn cefnogi plant yn eu chwarae i'w galluogi i fyfyrio a dysgu o </w:t>
      </w:r>
      <w:r w:rsidR="00FE015E">
        <w:rPr>
          <w:rFonts w:ascii="Times New Roman" w:hAnsi="Times New Roman" w:cs="Times New Roman"/>
          <w:sz w:val="32"/>
          <w:szCs w:val="32"/>
        </w:rPr>
        <w:t>b</w:t>
      </w:r>
      <w:r w:rsidRPr="0054162B">
        <w:rPr>
          <w:rFonts w:ascii="Times New Roman" w:hAnsi="Times New Roman" w:cs="Times New Roman"/>
          <w:sz w:val="32"/>
          <w:szCs w:val="32"/>
        </w:rPr>
        <w:t>rofiadau mewn amgylchedd cefnogol.</w:t>
      </w:r>
    </w:p>
    <w:p w14:paraId="0CB37E0C" w14:textId="7777A9B3" w:rsidR="00AA12A9" w:rsidRPr="0054162B" w:rsidRDefault="00AA12A9" w:rsidP="009A6C8E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44"/>
          <w:szCs w:val="44"/>
          <w:u w:val="single"/>
        </w:rPr>
        <w:lastRenderedPageBreak/>
        <w:t>Canlyniadau arfaethedig</w:t>
      </w:r>
    </w:p>
    <w:p w14:paraId="5CF73E1E" w14:textId="16006940" w:rsidR="00AA12A9" w:rsidRPr="008F2068" w:rsidRDefault="00AA12A9" w:rsidP="003A0953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>Mae pob plentyn yn unigryw a bydd yn datblygu ym mhob maes ar wahanol gyfraddau ac yn ei ffordd unigol ei hun. Fel ymarferwyr, mae'n bwysig cydnabod y gwahanol ffyrdd y mae plant yn dysgu ac yn datblygu ac yn deall yr holl broses, gan annog profiadau cadarnhaol (</w:t>
      </w:r>
      <w:proofErr w:type="spellStart"/>
      <w:r w:rsidR="009F068F">
        <w:rPr>
          <w:rFonts w:ascii="Times New Roman" w:hAnsi="Times New Roman" w:cs="Times New Roman"/>
          <w:sz w:val="32"/>
          <w:szCs w:val="32"/>
        </w:rPr>
        <w:t>Early</w:t>
      </w:r>
      <w:proofErr w:type="spellEnd"/>
      <w:r w:rsidR="009F068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68F">
        <w:rPr>
          <w:rFonts w:ascii="Times New Roman" w:hAnsi="Times New Roman" w:cs="Times New Roman"/>
          <w:sz w:val="32"/>
          <w:szCs w:val="32"/>
        </w:rPr>
        <w:t>Years</w:t>
      </w:r>
      <w:proofErr w:type="spellEnd"/>
      <w:r w:rsidR="009F068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9F068F">
        <w:rPr>
          <w:rFonts w:ascii="Times New Roman" w:hAnsi="Times New Roman" w:cs="Times New Roman"/>
          <w:sz w:val="32"/>
          <w:szCs w:val="32"/>
        </w:rPr>
        <w:t>Matters</w:t>
      </w:r>
      <w:proofErr w:type="spellEnd"/>
      <w:r w:rsidR="009F068F">
        <w:rPr>
          <w:rFonts w:ascii="Times New Roman" w:hAnsi="Times New Roman" w:cs="Times New Roman"/>
          <w:sz w:val="32"/>
          <w:szCs w:val="32"/>
        </w:rPr>
        <w:t>, 2007</w:t>
      </w:r>
      <w:r w:rsidRPr="008F2068">
        <w:rPr>
          <w:rFonts w:ascii="Times New Roman" w:hAnsi="Times New Roman" w:cs="Times New Roman"/>
          <w:sz w:val="32"/>
          <w:szCs w:val="32"/>
        </w:rPr>
        <w:t>).</w:t>
      </w:r>
    </w:p>
    <w:p w14:paraId="1416E1BD" w14:textId="59AA9AAA" w:rsidR="008F2068" w:rsidRPr="008F2068" w:rsidRDefault="00AA12A9" w:rsidP="003A0953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Yn ganolog i les a phrofiadau plentyn mae </w:t>
      </w:r>
      <w:r w:rsidRPr="00CE1C34">
        <w:rPr>
          <w:rFonts w:ascii="Times New Roman" w:hAnsi="Times New Roman" w:cs="Times New Roman"/>
          <w:sz w:val="32"/>
          <w:szCs w:val="32"/>
        </w:rPr>
        <w:t>pontio (</w:t>
      </w:r>
      <w:proofErr w:type="spellStart"/>
      <w:r w:rsidRPr="00CE1C34">
        <w:rPr>
          <w:rFonts w:ascii="Times New Roman" w:hAnsi="Times New Roman" w:cs="Times New Roman"/>
          <w:sz w:val="32"/>
          <w:szCs w:val="32"/>
        </w:rPr>
        <w:t>Vo</w:t>
      </w:r>
      <w:r w:rsidR="00F50E39" w:rsidRPr="00CE1C34">
        <w:rPr>
          <w:rFonts w:ascii="Times New Roman" w:hAnsi="Times New Roman" w:cs="Times New Roman"/>
          <w:sz w:val="32"/>
          <w:szCs w:val="32"/>
        </w:rPr>
        <w:t>gler</w:t>
      </w:r>
      <w:proofErr w:type="spellEnd"/>
      <w:r w:rsidR="00381F14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="00F50E39" w:rsidRPr="00CE1C34">
        <w:rPr>
          <w:rFonts w:ascii="Times New Roman" w:hAnsi="Times New Roman" w:cs="Times New Roman"/>
          <w:sz w:val="32"/>
          <w:szCs w:val="32"/>
        </w:rPr>
        <w:t>e</w:t>
      </w:r>
      <w:r w:rsidRPr="00CE1C34">
        <w:rPr>
          <w:rFonts w:ascii="Times New Roman" w:hAnsi="Times New Roman" w:cs="Times New Roman"/>
          <w:sz w:val="32"/>
          <w:szCs w:val="32"/>
        </w:rPr>
        <w:t>t</w:t>
      </w:r>
      <w:proofErr w:type="spellEnd"/>
      <w:r w:rsidRPr="00CE1C3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CE1C34">
        <w:rPr>
          <w:rFonts w:ascii="Times New Roman" w:hAnsi="Times New Roman" w:cs="Times New Roman"/>
          <w:sz w:val="32"/>
          <w:szCs w:val="32"/>
        </w:rPr>
        <w:t>al</w:t>
      </w:r>
      <w:proofErr w:type="spellEnd"/>
      <w:r w:rsidRPr="00CE1C34">
        <w:rPr>
          <w:rFonts w:ascii="Times New Roman" w:hAnsi="Times New Roman" w:cs="Times New Roman"/>
          <w:sz w:val="32"/>
          <w:szCs w:val="32"/>
        </w:rPr>
        <w:t>. 2008). Mae</w:t>
      </w:r>
      <w:r w:rsidRPr="008F2068">
        <w:rPr>
          <w:rFonts w:ascii="Times New Roman" w:hAnsi="Times New Roman" w:cs="Times New Roman"/>
          <w:sz w:val="32"/>
          <w:szCs w:val="32"/>
        </w:rPr>
        <w:t xml:space="preserve"> gan ymarferwyr ddyletswydd i ddarparu cyfnod pontio llyfn a pharhaus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Sanders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et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al</w:t>
      </w:r>
      <w:proofErr w:type="spellEnd"/>
      <w:r w:rsidRPr="008F2068">
        <w:rPr>
          <w:rFonts w:ascii="Times New Roman" w:hAnsi="Times New Roman" w:cs="Times New Roman"/>
          <w:sz w:val="32"/>
          <w:szCs w:val="32"/>
        </w:rPr>
        <w:t xml:space="preserve">. </w:t>
      </w:r>
      <w:r w:rsidR="00F50E39">
        <w:rPr>
          <w:rFonts w:ascii="Times New Roman" w:hAnsi="Times New Roman" w:cs="Times New Roman"/>
          <w:sz w:val="32"/>
          <w:szCs w:val="32"/>
        </w:rPr>
        <w:t xml:space="preserve">(Ddyfynnwyd yn </w:t>
      </w:r>
      <w:r w:rsidRPr="008F2068">
        <w:rPr>
          <w:rFonts w:ascii="Times New Roman" w:hAnsi="Times New Roman" w:cs="Times New Roman"/>
          <w:sz w:val="32"/>
          <w:szCs w:val="32"/>
        </w:rPr>
        <w:t>Trodd</w:t>
      </w:r>
      <w:r w:rsidR="00F50E39">
        <w:rPr>
          <w:rFonts w:ascii="Times New Roman" w:hAnsi="Times New Roman" w:cs="Times New Roman"/>
          <w:sz w:val="32"/>
          <w:szCs w:val="32"/>
        </w:rPr>
        <w:t xml:space="preserve">, </w:t>
      </w:r>
      <w:r w:rsidRPr="008F2068">
        <w:rPr>
          <w:rFonts w:ascii="Times New Roman" w:hAnsi="Times New Roman" w:cs="Times New Roman"/>
          <w:sz w:val="32"/>
          <w:szCs w:val="32"/>
        </w:rPr>
        <w:t>2013</w:t>
      </w:r>
      <w:r w:rsidR="00CE1C34">
        <w:rPr>
          <w:rFonts w:ascii="Times New Roman" w:hAnsi="Times New Roman" w:cs="Times New Roman"/>
          <w:sz w:val="32"/>
          <w:szCs w:val="32"/>
        </w:rPr>
        <w:t xml:space="preserve">, </w:t>
      </w:r>
      <w:r w:rsidR="00F50E39">
        <w:rPr>
          <w:rFonts w:ascii="Times New Roman" w:hAnsi="Times New Roman" w:cs="Times New Roman"/>
          <w:sz w:val="32"/>
          <w:szCs w:val="32"/>
        </w:rPr>
        <w:t>tud</w:t>
      </w:r>
      <w:r w:rsidR="00CE1C34">
        <w:rPr>
          <w:rFonts w:ascii="Times New Roman" w:hAnsi="Times New Roman" w:cs="Times New Roman"/>
          <w:sz w:val="32"/>
          <w:szCs w:val="32"/>
        </w:rPr>
        <w:t>alen 52</w:t>
      </w:r>
      <w:r w:rsidRPr="008F2068">
        <w:rPr>
          <w:rFonts w:ascii="Times New Roman" w:hAnsi="Times New Roman" w:cs="Times New Roman"/>
          <w:sz w:val="32"/>
          <w:szCs w:val="32"/>
        </w:rPr>
        <w:t>)</w:t>
      </w:r>
      <w:r w:rsidR="0054162B">
        <w:rPr>
          <w:rFonts w:ascii="Times New Roman" w:hAnsi="Times New Roman" w:cs="Times New Roman"/>
          <w:sz w:val="32"/>
          <w:szCs w:val="32"/>
        </w:rPr>
        <w:t>.</w:t>
      </w:r>
    </w:p>
    <w:p w14:paraId="4CDEC529" w14:textId="77777777" w:rsidR="00D02940" w:rsidRPr="008F2068" w:rsidRDefault="00D02940" w:rsidP="008F2068">
      <w:pPr>
        <w:spacing w:line="360" w:lineRule="auto"/>
        <w:ind w:left="720"/>
        <w:rPr>
          <w:rFonts w:ascii="Times New Roman" w:hAnsi="Times New Roman" w:cs="Times New Roman"/>
          <w:i/>
          <w:iCs/>
          <w:sz w:val="32"/>
          <w:szCs w:val="32"/>
        </w:rPr>
      </w:pPr>
      <w:r w:rsidRPr="008F2068">
        <w:rPr>
          <w:rFonts w:ascii="Times New Roman" w:hAnsi="Times New Roman" w:cs="Times New Roman"/>
          <w:i/>
          <w:iCs/>
          <w:sz w:val="32"/>
          <w:szCs w:val="32"/>
        </w:rPr>
        <w:t>“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Change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is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an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event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but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a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transition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is the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process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that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you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go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through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in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response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to the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change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>”</w:t>
      </w:r>
    </w:p>
    <w:p w14:paraId="193E83E6" w14:textId="77777777" w:rsidR="008F2068" w:rsidRPr="0054162B" w:rsidRDefault="00FD3014" w:rsidP="0054162B">
      <w:pPr>
        <w:spacing w:line="360" w:lineRule="auto"/>
        <w:ind w:firstLine="720"/>
        <w:rPr>
          <w:rFonts w:ascii="Times New Roman" w:hAnsi="Times New Roman" w:cs="Times New Roman"/>
          <w:i/>
          <w:iCs/>
          <w:sz w:val="32"/>
          <w:szCs w:val="32"/>
        </w:rPr>
      </w:pP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</w:r>
      <w:r w:rsidRPr="008F2068">
        <w:rPr>
          <w:rFonts w:ascii="Times New Roman" w:hAnsi="Times New Roman" w:cs="Times New Roman"/>
          <w:i/>
          <w:iCs/>
          <w:sz w:val="32"/>
          <w:szCs w:val="32"/>
        </w:rPr>
        <w:tab/>
        <w:t xml:space="preserve">(Bridges, W,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in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i/>
          <w:iCs/>
          <w:sz w:val="32"/>
          <w:szCs w:val="32"/>
        </w:rPr>
        <w:t>Caredda</w:t>
      </w:r>
      <w:proofErr w:type="spellEnd"/>
      <w:r w:rsidRPr="008F2068">
        <w:rPr>
          <w:rFonts w:ascii="Times New Roman" w:hAnsi="Times New Roman" w:cs="Times New Roman"/>
          <w:i/>
          <w:iCs/>
          <w:sz w:val="32"/>
          <w:szCs w:val="32"/>
        </w:rPr>
        <w:t>, S, 2020)</w:t>
      </w:r>
    </w:p>
    <w:p w14:paraId="191826A9" w14:textId="5D77853E" w:rsidR="00A779CC" w:rsidRDefault="008F2068" w:rsidP="00F31015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8F2068">
        <w:rPr>
          <w:rFonts w:ascii="Times New Roman" w:hAnsi="Times New Roman" w:cs="Times New Roman"/>
          <w:sz w:val="32"/>
          <w:szCs w:val="32"/>
        </w:rPr>
        <w:t xml:space="preserve">Y canlyniad arfaethedig yw bod y plentyn yn cael ei drosglwyddo'n gadarnhaol, gyda chefnogaeth ei rieni, rhoddwr gofal a'r holl staff yn y lleoliad. Rhaid i </w:t>
      </w:r>
      <w:r w:rsidR="00A779CC">
        <w:rPr>
          <w:rFonts w:ascii="Times New Roman" w:hAnsi="Times New Roman" w:cs="Times New Roman"/>
          <w:sz w:val="32"/>
          <w:szCs w:val="32"/>
        </w:rPr>
        <w:t>Y</w:t>
      </w:r>
      <w:r w:rsidRPr="008F2068">
        <w:rPr>
          <w:rFonts w:ascii="Times New Roman" w:hAnsi="Times New Roman" w:cs="Times New Roman"/>
          <w:sz w:val="32"/>
          <w:szCs w:val="32"/>
        </w:rPr>
        <w:t xml:space="preserve">marferwyr y </w:t>
      </w:r>
      <w:r w:rsidR="00A779CC">
        <w:rPr>
          <w:rFonts w:ascii="Times New Roman" w:hAnsi="Times New Roman" w:cs="Times New Roman"/>
          <w:sz w:val="32"/>
          <w:szCs w:val="32"/>
        </w:rPr>
        <w:t>B</w:t>
      </w:r>
      <w:r w:rsidRPr="008F2068">
        <w:rPr>
          <w:rFonts w:ascii="Times New Roman" w:hAnsi="Times New Roman" w:cs="Times New Roman"/>
          <w:sz w:val="32"/>
          <w:szCs w:val="32"/>
        </w:rPr>
        <w:t xml:space="preserve">lynyddoedd </w:t>
      </w:r>
      <w:r w:rsidR="00A779CC">
        <w:rPr>
          <w:rFonts w:ascii="Times New Roman" w:hAnsi="Times New Roman" w:cs="Times New Roman"/>
          <w:sz w:val="32"/>
          <w:szCs w:val="32"/>
        </w:rPr>
        <w:t>C</w:t>
      </w:r>
      <w:r w:rsidRPr="008F2068">
        <w:rPr>
          <w:rFonts w:ascii="Times New Roman" w:hAnsi="Times New Roman" w:cs="Times New Roman"/>
          <w:sz w:val="32"/>
          <w:szCs w:val="32"/>
        </w:rPr>
        <w:t>ynnar ddarparu amgylchedd a pherthnasoedd cadarnhaol a chefnogol i alluogi'r plentyn i ffynnu a datblygu yn ei ffordd ei hun.</w:t>
      </w:r>
      <w:r w:rsidR="00A779CC">
        <w:rPr>
          <w:rFonts w:ascii="Times New Roman" w:hAnsi="Times New Roman" w:cs="Times New Roman"/>
          <w:sz w:val="32"/>
          <w:szCs w:val="32"/>
        </w:rPr>
        <w:t xml:space="preserve"> Trafodwyd</w:t>
      </w:r>
      <w:r w:rsidRPr="008F2068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F2068">
        <w:rPr>
          <w:rFonts w:ascii="Times New Roman" w:hAnsi="Times New Roman" w:cs="Times New Roman"/>
          <w:sz w:val="32"/>
          <w:szCs w:val="32"/>
        </w:rPr>
        <w:t>Vytgostky</w:t>
      </w:r>
      <w:proofErr w:type="spellEnd"/>
      <w:r w:rsidR="004D695A">
        <w:rPr>
          <w:rFonts w:ascii="Times New Roman" w:hAnsi="Times New Roman" w:cs="Times New Roman"/>
          <w:sz w:val="32"/>
          <w:szCs w:val="32"/>
        </w:rPr>
        <w:t xml:space="preserve"> </w:t>
      </w:r>
      <w:r w:rsidR="004D695A" w:rsidRPr="004D695A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="004D695A" w:rsidRPr="004D695A">
        <w:rPr>
          <w:rFonts w:ascii="Times New Roman" w:hAnsi="Times New Roman" w:cs="Times New Roman"/>
          <w:sz w:val="32"/>
          <w:szCs w:val="32"/>
        </w:rPr>
        <w:t>Udemy</w:t>
      </w:r>
      <w:proofErr w:type="spellEnd"/>
      <w:r w:rsidR="004D695A" w:rsidRPr="004D695A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D695A" w:rsidRPr="004D695A">
        <w:rPr>
          <w:rFonts w:ascii="Times New Roman" w:hAnsi="Times New Roman" w:cs="Times New Roman"/>
          <w:sz w:val="32"/>
          <w:szCs w:val="32"/>
        </w:rPr>
        <w:t>Editor</w:t>
      </w:r>
      <w:proofErr w:type="spellEnd"/>
      <w:r w:rsidR="004D695A" w:rsidRPr="004D695A">
        <w:rPr>
          <w:rFonts w:ascii="Times New Roman" w:hAnsi="Times New Roman" w:cs="Times New Roman"/>
          <w:sz w:val="32"/>
          <w:szCs w:val="32"/>
        </w:rPr>
        <w:t>, 2020)</w:t>
      </w:r>
      <w:r w:rsidRPr="008F2068">
        <w:rPr>
          <w:rFonts w:ascii="Times New Roman" w:hAnsi="Times New Roman" w:cs="Times New Roman"/>
          <w:sz w:val="32"/>
          <w:szCs w:val="32"/>
        </w:rPr>
        <w:t xml:space="preserve"> pwysigrwydd ein rôl o fewn datblygiad gwybyddol y plentyn, a'n sgiliau modelau cyd-adeiladu y </w:t>
      </w:r>
      <w:r w:rsidR="0054162B" w:rsidRPr="008F2068">
        <w:rPr>
          <w:rFonts w:ascii="Times New Roman" w:hAnsi="Times New Roman" w:cs="Times New Roman"/>
          <w:sz w:val="32"/>
          <w:szCs w:val="32"/>
        </w:rPr>
        <w:t>gallent</w:t>
      </w:r>
      <w:r w:rsidRPr="008F2068">
        <w:rPr>
          <w:rFonts w:ascii="Times New Roman" w:hAnsi="Times New Roman" w:cs="Times New Roman"/>
          <w:sz w:val="32"/>
          <w:szCs w:val="32"/>
        </w:rPr>
        <w:t xml:space="preserve"> eu cymhwyso yn eu bywydau eu hunain</w:t>
      </w:r>
      <w:r w:rsidR="004D695A">
        <w:rPr>
          <w:rFonts w:ascii="Times New Roman" w:hAnsi="Times New Roman" w:cs="Times New Roman"/>
          <w:sz w:val="32"/>
          <w:szCs w:val="32"/>
        </w:rPr>
        <w:t>.</w:t>
      </w:r>
    </w:p>
    <w:p w14:paraId="4D3F8120" w14:textId="18498E28" w:rsidR="00DD3A28" w:rsidRDefault="00DD3A28" w:rsidP="00F3101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58DF4CBA" w14:textId="098F5E41" w:rsidR="00DD3A28" w:rsidRDefault="00DD3A28" w:rsidP="00F3101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5C1F9F8E" w14:textId="77777777" w:rsidR="00DD3A28" w:rsidRPr="00FF7A8A" w:rsidRDefault="00DD3A28" w:rsidP="00F31015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14:paraId="46775EE1" w14:textId="2E554A82" w:rsidR="006571CF" w:rsidRPr="00911330" w:rsidRDefault="006571CF" w:rsidP="00F31015">
      <w:pPr>
        <w:spacing w:line="360" w:lineRule="auto"/>
        <w:rPr>
          <w:rFonts w:ascii="Times New Roman" w:hAnsi="Times New Roman" w:cs="Times New Roman"/>
        </w:rPr>
      </w:pPr>
      <w:r w:rsidRPr="00911330">
        <w:rPr>
          <w:rFonts w:ascii="Times New Roman" w:hAnsi="Times New Roman" w:cs="Times New Roman"/>
        </w:rPr>
        <w:lastRenderedPageBreak/>
        <w:t>Cyfeiriadu</w:t>
      </w:r>
    </w:p>
    <w:p w14:paraId="6C7FCAE8" w14:textId="77777777" w:rsidR="00E84CFA" w:rsidRPr="00FF3C7C" w:rsidRDefault="00F809B0" w:rsidP="00F31015">
      <w:pPr>
        <w:spacing w:line="360" w:lineRule="auto"/>
        <w:rPr>
          <w:rFonts w:ascii="Times New Roman" w:hAnsi="Times New Roman" w:cs="Times New Roman"/>
        </w:rPr>
      </w:pPr>
      <w:r w:rsidRPr="00FF3C7C">
        <w:rPr>
          <w:rFonts w:ascii="Times New Roman" w:hAnsi="Times New Roman" w:cs="Times New Roman"/>
        </w:rPr>
        <w:t xml:space="preserve">All Day </w:t>
      </w:r>
      <w:proofErr w:type="spellStart"/>
      <w:r w:rsidRPr="00FF3C7C">
        <w:rPr>
          <w:rFonts w:ascii="Times New Roman" w:hAnsi="Times New Roman" w:cs="Times New Roman"/>
        </w:rPr>
        <w:t>Montessori</w:t>
      </w:r>
      <w:proofErr w:type="spellEnd"/>
      <w:r w:rsidRPr="00FF3C7C">
        <w:rPr>
          <w:rFonts w:ascii="Times New Roman" w:hAnsi="Times New Roman" w:cs="Times New Roman"/>
        </w:rPr>
        <w:t xml:space="preserve"> (2020) </w:t>
      </w:r>
      <w:proofErr w:type="spellStart"/>
      <w:r w:rsidRPr="00FF3C7C">
        <w:rPr>
          <w:rFonts w:ascii="Times New Roman" w:hAnsi="Times New Roman" w:cs="Times New Roman"/>
          <w:i/>
          <w:iCs/>
        </w:rPr>
        <w:t>Toddler</w:t>
      </w:r>
      <w:proofErr w:type="spellEnd"/>
      <w:r w:rsidRPr="00FF3C7C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FF3C7C">
        <w:rPr>
          <w:rFonts w:ascii="Times New Roman" w:hAnsi="Times New Roman" w:cs="Times New Roman"/>
          <w:i/>
          <w:iCs/>
        </w:rPr>
        <w:t>House</w:t>
      </w:r>
      <w:proofErr w:type="spellEnd"/>
      <w:r w:rsidRPr="00FF3C7C">
        <w:rPr>
          <w:rFonts w:ascii="Times New Roman" w:hAnsi="Times New Roman" w:cs="Times New Roman"/>
        </w:rPr>
        <w:t xml:space="preserve"> [Llun]. Ar gael yn: </w:t>
      </w:r>
      <w:hyperlink r:id="rId22" w:history="1">
        <w:r w:rsidR="009D1ECB" w:rsidRPr="00FF3C7C">
          <w:rPr>
            <w:rStyle w:val="Hyperlink"/>
            <w:rFonts w:ascii="Times New Roman" w:hAnsi="Times New Roman" w:cs="Times New Roman"/>
          </w:rPr>
          <w:t>https://www.bing.com/images/search?view=detailV2&amp;ccid=YyWNK%2f0z&amp;id=0F94D6569A9F8202632E0CDFAF8B5BAE1A93F0F5&amp;thid=OIP.YyWNK_0zWrBQSEXGPQn7GQHaDI&amp;mediaurl=http%3a%2f%2fwww.alldaymontessori.org%2fwp-content%2fuploads%2f2014%2f04%2ftwo-year-olds-e1400104827899.jpg&amp;exph=254&amp;expw=600&amp;q=teacher+playing+with+children+class&amp;simid=608042720990269085&amp;ck=2F3ADF67545FB78D8BD5815D26552669&amp;selectedIndex=19&amp;FORM=IRPRST&amp;ajaxhist=0</w:t>
        </w:r>
      </w:hyperlink>
      <w:r w:rsidR="009D1ECB" w:rsidRPr="00FF3C7C">
        <w:rPr>
          <w:rFonts w:ascii="Times New Roman" w:hAnsi="Times New Roman" w:cs="Times New Roman"/>
        </w:rPr>
        <w:t xml:space="preserve"> </w:t>
      </w:r>
      <w:r w:rsidRPr="00FF3C7C">
        <w:rPr>
          <w:rFonts w:ascii="Times New Roman" w:hAnsi="Times New Roman" w:cs="Times New Roman"/>
        </w:rPr>
        <w:t>(Cyrchwyd: 10/11/20).</w:t>
      </w:r>
    </w:p>
    <w:p w14:paraId="7D981911" w14:textId="77777777" w:rsidR="00F809B0" w:rsidRPr="00F809B0" w:rsidRDefault="00F809B0" w:rsidP="00F809B0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4F06ABDE" w14:textId="77777777" w:rsidR="00E84CFA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Allingham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>, S</w:t>
      </w:r>
      <w:r w:rsidR="009D1ECB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 xml:space="preserve">(2012)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: A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Practical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Guide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Supporting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Between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Settings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Into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Key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Stage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one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23" w:history="1">
        <w:r w:rsidR="009D1ECB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https://ezproxy.uwtsd.ac.uk/login?url=https://search.ebscohost.com/login.aspx?direct=true&amp;db=nlebk&amp;AN=522788&amp;site=ehost-live&amp;ebv=EB&amp;ppid=pp_3</w:t>
        </w:r>
      </w:hyperlink>
      <w:r w:rsidR="009D1ECB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(Cyrchwyd:16/11/20).</w:t>
      </w:r>
    </w:p>
    <w:p w14:paraId="4DFC45E1" w14:textId="77777777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211A799" w14:textId="77777777" w:rsidR="00E84CFA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809B0">
        <w:rPr>
          <w:rFonts w:ascii="Times New Roman" w:hAnsi="Times New Roman" w:cs="Times New Roman"/>
          <w:sz w:val="24"/>
          <w:szCs w:val="24"/>
        </w:rPr>
        <w:t xml:space="preserve">Anna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Freud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National Centre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Children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Families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24" w:history="1">
        <w:r w:rsidR="009D1ECB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https://www.mentallyhealthyschools.org.uk/risks-and-protective-factors/school-based-risk-factors/transitions/</w:t>
        </w:r>
      </w:hyperlink>
      <w:r w:rsidR="009D1ECB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 14/11/20).</w:t>
      </w:r>
    </w:p>
    <w:p w14:paraId="5A5770C5" w14:textId="77777777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78E2DC0" w14:textId="57BD25A5" w:rsidR="00E84CFA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421F">
        <w:rPr>
          <w:rFonts w:ascii="Times New Roman" w:hAnsi="Times New Roman" w:cs="Times New Roman"/>
          <w:sz w:val="24"/>
          <w:szCs w:val="24"/>
        </w:rPr>
        <w:t>Aubrey, K</w:t>
      </w:r>
      <w:r w:rsidR="00621981" w:rsidRPr="007F421F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Riley</w:t>
      </w:r>
      <w:r w:rsidR="00621981">
        <w:rPr>
          <w:rFonts w:ascii="Times New Roman" w:hAnsi="Times New Roman" w:cs="Times New Roman"/>
          <w:sz w:val="24"/>
          <w:szCs w:val="24"/>
        </w:rPr>
        <w:t xml:space="preserve">, </w:t>
      </w:r>
      <w:r w:rsidRPr="00F809B0">
        <w:rPr>
          <w:rFonts w:ascii="Times New Roman" w:hAnsi="Times New Roman" w:cs="Times New Roman"/>
          <w:sz w:val="24"/>
          <w:szCs w:val="24"/>
        </w:rPr>
        <w:t>A</w:t>
      </w:r>
      <w:r w:rsidR="00621981">
        <w:rPr>
          <w:rFonts w:ascii="Times New Roman" w:hAnsi="Times New Roman" w:cs="Times New Roman"/>
          <w:sz w:val="24"/>
          <w:szCs w:val="24"/>
        </w:rPr>
        <w:t xml:space="preserve">. </w:t>
      </w:r>
      <w:r w:rsidRPr="00F809B0">
        <w:rPr>
          <w:rFonts w:ascii="Times New Roman" w:hAnsi="Times New Roman" w:cs="Times New Roman"/>
          <w:sz w:val="24"/>
          <w:szCs w:val="24"/>
        </w:rPr>
        <w:t xml:space="preserve">(2019)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Understanding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&amp;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using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Educational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Theories</w:t>
      </w:r>
      <w:proofErr w:type="spellEnd"/>
      <w:r w:rsidR="00621981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Sage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Publications.</w:t>
      </w:r>
    </w:p>
    <w:p w14:paraId="547E0613" w14:textId="77777777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809B0">
        <w:rPr>
          <w:rFonts w:ascii="Times New Roman" w:hAnsi="Times New Roman" w:cs="Times New Roman"/>
          <w:sz w:val="24"/>
          <w:szCs w:val="24"/>
        </w:rPr>
        <w:t xml:space="preserve">Belfast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Library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Board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(2011)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learner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support</w:t>
      </w:r>
      <w:proofErr w:type="spellEnd"/>
      <w:r w:rsidRPr="009D1EC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9D1ECB">
        <w:rPr>
          <w:rFonts w:ascii="Times New Roman" w:hAnsi="Times New Roman" w:cs="Times New Roman"/>
          <w:i/>
          <w:iCs/>
          <w:sz w:val="24"/>
          <w:szCs w:val="24"/>
        </w:rPr>
        <w:t>handbook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25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https://moodle.uwtsd.ac.uk/pluginfile.php/86467/mod_resource/content/1/Transitions%20handbook.pdf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 10/11/20).</w:t>
      </w:r>
    </w:p>
    <w:p w14:paraId="01BBF341" w14:textId="503AB503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09B0">
        <w:rPr>
          <w:rFonts w:ascii="Times New Roman" w:hAnsi="Times New Roman" w:cs="Times New Roman"/>
          <w:sz w:val="24"/>
          <w:szCs w:val="24"/>
        </w:rPr>
        <w:t>Bridges,W</w:t>
      </w:r>
      <w:proofErr w:type="spellEnd"/>
      <w:r w:rsidR="0062198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21981">
        <w:rPr>
          <w:rFonts w:ascii="Times New Roman" w:hAnsi="Times New Roman" w:cs="Times New Roman"/>
          <w:sz w:val="24"/>
          <w:szCs w:val="24"/>
        </w:rPr>
        <w:t>cited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Careddas,S</w:t>
      </w:r>
      <w:proofErr w:type="spellEnd"/>
      <w:r w:rsidR="00621981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(2020)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Models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Bridge’s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26" w:anchor=":~:text=The%20Bridge%E2%80%99s%20Transition%20Model%20was%20developed%20in%201991,the%20title%20Transitions%3A%20Making%20Sense%20of%20Life%E2%80%99s%20Changes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https://sergiocaredda.eu/organisation/tools/models-bridges-transition#:~:text=The%20Bridge%E2%80%99s%20Transition%20Model%20was%20developed%20in%201991,the%20title%20Transitions%3A%20Making%20Sense%20of%20Life%E2%80%99s%20Changes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 21/11/2020).</w:t>
      </w:r>
    </w:p>
    <w:p w14:paraId="226FAAC1" w14:textId="19D3807D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09B0">
        <w:rPr>
          <w:rFonts w:ascii="Times New Roman" w:hAnsi="Times New Roman" w:cs="Times New Roman"/>
          <w:sz w:val="24"/>
          <w:szCs w:val="24"/>
        </w:rPr>
        <w:lastRenderedPageBreak/>
        <w:t>Cartmell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>, K</w:t>
      </w:r>
      <w:r w:rsidR="00FF3C7C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>M</w:t>
      </w:r>
      <w:r w:rsidR="00FF3C7C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(2017)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Ethnographic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Exploration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Starting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within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English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[T</w:t>
      </w:r>
      <w:r w:rsidR="006A7E2F">
        <w:rPr>
          <w:rFonts w:ascii="Times New Roman" w:hAnsi="Times New Roman" w:cs="Times New Roman"/>
          <w:sz w:val="24"/>
          <w:szCs w:val="24"/>
        </w:rPr>
        <w:t>raethawd ymchwil</w:t>
      </w:r>
      <w:r w:rsidRPr="00F809B0">
        <w:rPr>
          <w:rFonts w:ascii="Times New Roman" w:hAnsi="Times New Roman" w:cs="Times New Roman"/>
          <w:sz w:val="24"/>
          <w:szCs w:val="24"/>
        </w:rPr>
        <w:t xml:space="preserve">]. Ar gael yn: </w:t>
      </w:r>
      <w:hyperlink r:id="rId27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http://researchonline.ljmu.ac.uk/id/eprint/8522/1/2017CartmellPhD.pdf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(Cyrchwyd:21/11/20).</w:t>
      </w:r>
    </w:p>
    <w:p w14:paraId="30F6730D" w14:textId="53F3F506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CCUHP</w:t>
      </w:r>
      <w:r w:rsidRPr="00F809B0">
        <w:rPr>
          <w:rFonts w:ascii="Times New Roman" w:hAnsi="Times New Roman" w:cs="Times New Roman"/>
          <w:sz w:val="24"/>
          <w:szCs w:val="24"/>
        </w:rPr>
        <w:t>, (</w:t>
      </w:r>
      <w:r w:rsidR="007F421F">
        <w:rPr>
          <w:rFonts w:ascii="Times New Roman" w:hAnsi="Times New Roman" w:cs="Times New Roman"/>
          <w:sz w:val="24"/>
          <w:szCs w:val="24"/>
        </w:rPr>
        <w:t>dim dyddiad</w:t>
      </w:r>
      <w:r w:rsidRPr="00F809B0">
        <w:rPr>
          <w:rFonts w:ascii="Times New Roman" w:hAnsi="Times New Roman" w:cs="Times New Roman"/>
          <w:sz w:val="24"/>
          <w:szCs w:val="24"/>
        </w:rPr>
        <w:t xml:space="preserve">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summary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of the UN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Convention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Rights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6A7E2F">
        <w:rPr>
          <w:rFonts w:ascii="Times New Roman" w:hAnsi="Times New Roman" w:cs="Times New Roman"/>
          <w:sz w:val="24"/>
          <w:szCs w:val="24"/>
        </w:rPr>
        <w:t>Child</w:t>
      </w:r>
      <w:proofErr w:type="spellEnd"/>
      <w:r w:rsidRPr="006A7E2F">
        <w:rPr>
          <w:rFonts w:ascii="Times New Roman" w:hAnsi="Times New Roman" w:cs="Times New Roman"/>
          <w:sz w:val="24"/>
          <w:szCs w:val="24"/>
        </w:rPr>
        <w:t>.</w:t>
      </w:r>
      <w:r w:rsidRPr="00F809B0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28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file:///D:/Proffessional%20Practitioner/UNCRC_summary-1.pdf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 16/11/20).</w:t>
      </w:r>
    </w:p>
    <w:p w14:paraId="79A88865" w14:textId="629DB6B9" w:rsidR="00F809B0" w:rsidRDefault="00F809B0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F809B0">
        <w:rPr>
          <w:rFonts w:ascii="Times New Roman" w:hAnsi="Times New Roman" w:cs="Times New Roman"/>
          <w:sz w:val="24"/>
          <w:szCs w:val="24"/>
        </w:rPr>
        <w:t>Chrysaellect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Education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Solutions [Llun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facebook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]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Our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need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maslow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before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they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can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bloom</w:t>
      </w:r>
      <w:proofErr w:type="spellEnd"/>
      <w:r w:rsidR="006A7E2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809B0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F809B0">
        <w:rPr>
          <w:rFonts w:ascii="Times New Roman" w:hAnsi="Times New Roman" w:cs="Times New Roman"/>
          <w:sz w:val="24"/>
          <w:szCs w:val="24"/>
        </w:rPr>
        <w:t xml:space="preserve"> at:  </w:t>
      </w:r>
      <w:hyperlink r:id="rId29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https://www.facebook.com/groups/299719190898780/permalink/739695183567843/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F809B0">
        <w:rPr>
          <w:rFonts w:ascii="Times New Roman" w:hAnsi="Times New Roman" w:cs="Times New Roman"/>
          <w:sz w:val="24"/>
          <w:szCs w:val="24"/>
        </w:rPr>
        <w:t>(Cyrchwyd:10/11/20).</w:t>
      </w:r>
    </w:p>
    <w:p w14:paraId="5777BB63" w14:textId="50DC217A" w:rsidR="00A61D27" w:rsidRPr="00A61D27" w:rsidRDefault="00A61D27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Drake, J (2006)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between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settings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[Erthygl]. </w:t>
      </w:r>
      <w:r w:rsidR="00925EC2">
        <w:rPr>
          <w:rFonts w:ascii="Times New Roman" w:hAnsi="Times New Roman" w:cs="Times New Roman"/>
          <w:sz w:val="24"/>
          <w:szCs w:val="24"/>
        </w:rPr>
        <w:t xml:space="preserve">Ar gael yn: </w:t>
      </w:r>
      <w:hyperlink r:id="rId30" w:history="1">
        <w:r w:rsidR="00925EC2" w:rsidRPr="00A710E3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https://www.nurseryworld.co.uk/news/article/transition-between-settings</w:t>
        </w:r>
      </w:hyperlink>
      <w:r w:rsidR="00925EC2">
        <w:rPr>
          <w:rFonts w:ascii="Times New Roman" w:hAnsi="Times New Roman" w:cs="Times New Roman"/>
          <w:sz w:val="24"/>
          <w:szCs w:val="24"/>
        </w:rPr>
        <w:t xml:space="preserve"> (Cyrchwyd: 26/11/20).</w:t>
      </w:r>
    </w:p>
    <w:p w14:paraId="51858041" w14:textId="77777777" w:rsidR="00F809B0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421F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7F42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Years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Matters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(2007)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Child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Development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31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https://www.earlyyearsmatters.co.uk/wp-content/uploads/2011/03/eyfs_card_unique_child_dev1.pdf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21/11/20).</w:t>
      </w:r>
    </w:p>
    <w:p w14:paraId="0996174E" w14:textId="61F73BF4" w:rsidR="00F809B0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421F">
        <w:rPr>
          <w:rFonts w:ascii="Times New Roman" w:hAnsi="Times New Roman" w:cs="Times New Roman"/>
          <w:sz w:val="24"/>
          <w:szCs w:val="24"/>
        </w:rPr>
        <w:t>Early</w:t>
      </w:r>
      <w:proofErr w:type="spellEnd"/>
      <w:r w:rsidRPr="007F42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421F">
        <w:rPr>
          <w:rFonts w:ascii="Times New Roman" w:hAnsi="Times New Roman" w:cs="Times New Roman"/>
          <w:sz w:val="24"/>
          <w:szCs w:val="24"/>
        </w:rPr>
        <w:t>Y</w:t>
      </w:r>
      <w:r w:rsidRPr="0028601B">
        <w:rPr>
          <w:rFonts w:ascii="Times New Roman" w:hAnsi="Times New Roman" w:cs="Times New Roman"/>
          <w:sz w:val="24"/>
          <w:szCs w:val="24"/>
        </w:rPr>
        <w:t>ears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Matters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7F421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7F421F">
        <w:rPr>
          <w:rFonts w:ascii="Times New Roman" w:hAnsi="Times New Roman" w:cs="Times New Roman"/>
          <w:i/>
          <w:iCs/>
          <w:sz w:val="24"/>
          <w:szCs w:val="24"/>
        </w:rPr>
        <w:t xml:space="preserve">: The </w:t>
      </w:r>
      <w:proofErr w:type="spellStart"/>
      <w:r w:rsidRPr="007F421F">
        <w:rPr>
          <w:rFonts w:ascii="Times New Roman" w:hAnsi="Times New Roman" w:cs="Times New Roman"/>
          <w:i/>
          <w:iCs/>
          <w:sz w:val="24"/>
          <w:szCs w:val="24"/>
        </w:rPr>
        <w:t>journey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32" w:history="1">
        <w:r w:rsidR="007F421F" w:rsidRPr="00A710E3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https://www.earlyyearsmatters.co.uk/eyfs/positive-relationships/transitions/</w:t>
        </w:r>
      </w:hyperlink>
      <w:r w:rsidR="007F421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(Cyrchwyd:13/11/20).</w:t>
      </w:r>
    </w:p>
    <w:p w14:paraId="5E08CF12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Ealing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Learning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Partnership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Reception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Guide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33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https://www.egfl.org.uk/sites/default/files/Topics/Early_years/Reception%20class%20transition%20guide%2011052020.pdf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 xml:space="preserve">(Cyrchwyd:15/11/20).  </w:t>
      </w:r>
    </w:p>
    <w:p w14:paraId="12FCC72C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English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Live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(2018)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How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ask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Questions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English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34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https://englishlive.ef.com/blog/language-lab/question-words/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11/11/20).</w:t>
      </w:r>
    </w:p>
    <w:p w14:paraId="0671B077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Epstein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, J (1987)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Parent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Involvement</w:t>
      </w:r>
      <w:proofErr w:type="spellEnd"/>
      <w:r w:rsidR="006A7E2F">
        <w:rPr>
          <w:rFonts w:ascii="Times New Roman" w:hAnsi="Times New Roman" w:cs="Times New Roman"/>
          <w:sz w:val="24"/>
          <w:szCs w:val="24"/>
        </w:rPr>
        <w:t xml:space="preserve"> [Erthygl]. </w:t>
      </w:r>
      <w:r w:rsidRPr="0028601B">
        <w:rPr>
          <w:rFonts w:ascii="Times New Roman" w:hAnsi="Times New Roman" w:cs="Times New Roman"/>
          <w:sz w:val="24"/>
          <w:szCs w:val="24"/>
        </w:rPr>
        <w:t xml:space="preserve">Ar gael yn: </w:t>
      </w:r>
      <w:hyperlink r:id="rId35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https://journals.sagepub.com/doi/abs/10.1177/0013124587019002002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22/11/20).</w:t>
      </w:r>
    </w:p>
    <w:p w14:paraId="528B71AA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Focabulary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(Dim dyddiad)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Core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competencies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of SEL </w:t>
      </w:r>
      <w:r w:rsidRPr="0028601B">
        <w:rPr>
          <w:rFonts w:ascii="Times New Roman" w:hAnsi="Times New Roman" w:cs="Times New Roman"/>
          <w:sz w:val="24"/>
          <w:szCs w:val="24"/>
        </w:rPr>
        <w:t xml:space="preserve">[Llun]. Ar gael yn: </w:t>
      </w:r>
      <w:hyperlink r:id="rId36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https://move-with-me.com/wp-content/uploads/2017/08/social-emotional-learning-standards.jpg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(Cyrchwyd:14/11/20).</w:t>
      </w:r>
    </w:p>
    <w:p w14:paraId="4A945595" w14:textId="4C7B955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Foley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Leverett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(2008)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Aubrey, K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Riley A (2019</w:t>
      </w:r>
      <w:r w:rsidR="007F421F">
        <w:rPr>
          <w:rFonts w:ascii="Times New Roman" w:hAnsi="Times New Roman" w:cs="Times New Roman"/>
          <w:sz w:val="24"/>
          <w:szCs w:val="24"/>
        </w:rPr>
        <w:t>)</w:t>
      </w:r>
      <w:r w:rsidRPr="0028601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Understanding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&amp;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using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Educational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Theories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Sage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publications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>.</w:t>
      </w:r>
    </w:p>
    <w:p w14:paraId="3C1CFE27" w14:textId="332F6359" w:rsidR="009F068F" w:rsidRPr="009F068F" w:rsidRDefault="009F068F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Froebell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Froebell’s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principles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practice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today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FF7A8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at: </w:t>
      </w:r>
      <w:hyperlink r:id="rId37" w:history="1">
        <w:r w:rsidRPr="00DD4A98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https://moodle.uwtsd.ac.uk/pluginfile.php/393991/mod_resource/content/1/FT%20Froebels%20principles%20and%20practice%20today.pdf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(Cyrchwyd: 27/11/20).</w:t>
      </w:r>
    </w:p>
    <w:p w14:paraId="37A41244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Gymtime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(2012)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A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Global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Classroom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Preschool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Teacher’s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Perspective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Incorporating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Cultures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into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Programs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38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https://gymtime.net/share/tag/nyc-preschool/page/2/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13/11/20).</w:t>
      </w:r>
    </w:p>
    <w:p w14:paraId="2C5D8C14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Health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Research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Funding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John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Bowlby’s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Attachment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Theory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Explained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39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https://healthresearchfunding.org/john-bowlbys-attachment-theory-explained/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14/11/20).</w:t>
      </w:r>
    </w:p>
    <w:p w14:paraId="1BD398C9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Highgate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Primary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601B">
        <w:rPr>
          <w:rFonts w:ascii="Times New Roman" w:hAnsi="Times New Roman" w:cs="Times New Roman"/>
          <w:sz w:val="24"/>
          <w:szCs w:val="24"/>
        </w:rPr>
        <w:t>School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(2016)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Policy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0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https://www.highga/teprimaryschool.co.uk/wp-content/uploads/2016/06/Transition-Policy-2016-/06.pdf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18/11/20).</w:t>
      </w:r>
    </w:p>
    <w:p w14:paraId="1F990F5E" w14:textId="77777777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28601B">
        <w:rPr>
          <w:rFonts w:ascii="Times New Roman" w:hAnsi="Times New Roman" w:cs="Times New Roman"/>
          <w:sz w:val="24"/>
          <w:szCs w:val="24"/>
        </w:rPr>
        <w:t>Isha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Family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Relationships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Are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We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Too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Selfish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>?</w:t>
      </w:r>
      <w:r w:rsidRPr="0028601B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41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http://isha.sadhguru.org/blog/lifestyle/relationships/family-relationships-too-selfish/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10/11/20).</w:t>
      </w:r>
    </w:p>
    <w:p w14:paraId="4DEF5367" w14:textId="08CF1B49" w:rsidR="0028601B" w:rsidRDefault="0028601B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8601B">
        <w:rPr>
          <w:rFonts w:ascii="Times New Roman" w:hAnsi="Times New Roman" w:cs="Times New Roman"/>
          <w:sz w:val="24"/>
          <w:szCs w:val="24"/>
        </w:rPr>
        <w:t xml:space="preserve">Llywodraeth Cymru, (2015)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Foundation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Phase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Framework</w:t>
      </w:r>
      <w:proofErr w:type="spellEnd"/>
      <w:r w:rsidRPr="0028601B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2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https://www.earlyyears.wales/sites/www.earlyyears.wales/files/foundation-phase-framework.pdf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28601B">
        <w:rPr>
          <w:rFonts w:ascii="Times New Roman" w:hAnsi="Times New Roman" w:cs="Times New Roman"/>
          <w:sz w:val="24"/>
          <w:szCs w:val="24"/>
        </w:rPr>
        <w:t>(Cyrchwyd: 22/11/20).</w:t>
      </w:r>
    </w:p>
    <w:p w14:paraId="5ED19044" w14:textId="60611E2A" w:rsidR="007F421F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 xml:space="preserve">Llywodraeth Cymru, (2017)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Flying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Start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–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Annex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3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https://gov.wales/sites/default/files/publications/2019-07/flying-start-transition-guidance-for-professionals.pdf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15/11/20)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5B5A871" w14:textId="62C7A13E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 xml:space="preserve">Llywodraeth Cymru (2018)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FaCE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challenge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together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Family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community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engagement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toolkit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schools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Wales</w:t>
      </w:r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4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https://gov.wales/sites/default/files/publications/2018-12/face-the-challenge-together-family-and-community-engagement-toolkit-for-schools-in-wales-main-guidance.pdf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(Cyrchwyd:22/11/20).</w:t>
      </w:r>
    </w:p>
    <w:p w14:paraId="450BCD71" w14:textId="4FB8892D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>Llywodraeth Cymru (2018</w:t>
      </w:r>
      <w:r w:rsidR="00807EFD">
        <w:rPr>
          <w:rFonts w:ascii="Times New Roman" w:hAnsi="Times New Roman" w:cs="Times New Roman"/>
          <w:sz w:val="24"/>
          <w:szCs w:val="24"/>
        </w:rPr>
        <w:t>a</w:t>
      </w:r>
      <w:r w:rsidRPr="007F646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Inclusion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Pupil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Support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5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</w:t>
        </w:r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u</w:t>
        </w:r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blications/2018-05/guidance-inclusion-and-pupil-support_0.pdf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 22/11/20).</w:t>
      </w:r>
    </w:p>
    <w:p w14:paraId="70D55272" w14:textId="6B84D867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>Llywodraeth Cymru (2018</w:t>
      </w:r>
      <w:r w:rsidR="00B15118">
        <w:rPr>
          <w:rFonts w:ascii="Times New Roman" w:hAnsi="Times New Roman" w:cs="Times New Roman"/>
          <w:sz w:val="24"/>
          <w:szCs w:val="24"/>
        </w:rPr>
        <w:t>b</w:t>
      </w:r>
      <w:r w:rsidRPr="007F646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Foundation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Phase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provision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three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four-year-olds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Guidance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local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authorities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Wales.</w:t>
      </w:r>
      <w:r w:rsidRPr="007F6465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46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https://www.earlyyears.wales/sites/www.earlyyears.wales/files/foundation-phase-provision-for-three-and-four-year-olds-guidance-for-local-authorities-in-wales_0.pdf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22/11/20).</w:t>
      </w:r>
    </w:p>
    <w:p w14:paraId="6D331901" w14:textId="4E7F28CE" w:rsidR="00C15A09" w:rsidRDefault="00C15A09" w:rsidP="00C15A0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Llywodraeth Cymru (2018</w:t>
      </w:r>
      <w:r w:rsidR="00B15118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Childcare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Play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15A09">
        <w:rPr>
          <w:rFonts w:ascii="Times New Roman" w:hAnsi="Times New Roman" w:cs="Times New Roman"/>
          <w:i/>
          <w:iCs/>
          <w:sz w:val="24"/>
          <w:szCs w:val="24"/>
        </w:rPr>
        <w:t>Workforce</w:t>
      </w:r>
      <w:proofErr w:type="spellEnd"/>
      <w:r w:rsidRPr="00C15A09">
        <w:rPr>
          <w:rFonts w:ascii="Times New Roman" w:hAnsi="Times New Roman" w:cs="Times New Roman"/>
          <w:i/>
          <w:iCs/>
          <w:sz w:val="24"/>
          <w:szCs w:val="24"/>
        </w:rPr>
        <w:t xml:space="preserve"> Plan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Ar gael yn: </w:t>
      </w:r>
      <w:hyperlink r:id="rId47" w:history="1">
        <w:r w:rsidRPr="00A710E3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https://gov.wales/sites/default/files/publications/2019-07/early-years-workforce-plan.pdf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(Cyrchwyd: 26/11/20).</w:t>
      </w:r>
    </w:p>
    <w:p w14:paraId="42C8DCEB" w14:textId="625316A0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 xml:space="preserve">Llywodraeth Cymru (2019) </w:t>
      </w:r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Additional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Learning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Needs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(ALN)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Transformation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Programme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48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https://gov.wales/sites/default/files/publications/2019-11/additional-learning-needs-transformation-programme-frequently-asked-questions.pdf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22/11/20).</w:t>
      </w:r>
    </w:p>
    <w:p w14:paraId="2897D809" w14:textId="03CCAB31" w:rsidR="008811EC" w:rsidRPr="008811EC" w:rsidRDefault="008811EC" w:rsidP="008811EC">
      <w:pPr>
        <w:spacing w:line="36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Llywodraeth Cymru (2019a)</w:t>
      </w:r>
      <w:r w:rsidRPr="008811E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811EC">
        <w:rPr>
          <w:rFonts w:ascii="Times New Roman" w:hAnsi="Times New Roman" w:cs="Times New Roman"/>
          <w:i/>
          <w:iCs/>
          <w:sz w:val="24"/>
          <w:szCs w:val="24"/>
        </w:rPr>
        <w:t>Nursery</w:t>
      </w:r>
      <w:proofErr w:type="spellEnd"/>
      <w:r w:rsidRPr="008811E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811EC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8811E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811EC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8811EC">
        <w:rPr>
          <w:rFonts w:ascii="Times New Roman" w:hAnsi="Times New Roman" w:cs="Times New Roman"/>
          <w:i/>
          <w:iCs/>
          <w:sz w:val="24"/>
          <w:szCs w:val="24"/>
        </w:rPr>
        <w:t xml:space="preserve"> 3 </w:t>
      </w:r>
      <w:proofErr w:type="spellStart"/>
      <w:r w:rsidRPr="008811EC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8811EC">
        <w:rPr>
          <w:rFonts w:ascii="Times New Roman" w:hAnsi="Times New Roman" w:cs="Times New Roman"/>
          <w:i/>
          <w:iCs/>
          <w:sz w:val="24"/>
          <w:szCs w:val="24"/>
        </w:rPr>
        <w:t xml:space="preserve"> 4 </w:t>
      </w:r>
      <w:proofErr w:type="spellStart"/>
      <w:r w:rsidRPr="008811EC">
        <w:rPr>
          <w:rFonts w:ascii="Times New Roman" w:hAnsi="Times New Roman" w:cs="Times New Roman"/>
          <w:i/>
          <w:iCs/>
          <w:sz w:val="24"/>
          <w:szCs w:val="24"/>
        </w:rPr>
        <w:t>year</w:t>
      </w:r>
      <w:proofErr w:type="spellEnd"/>
      <w:r w:rsidRPr="008811EC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811EC">
        <w:rPr>
          <w:rFonts w:ascii="Times New Roman" w:hAnsi="Times New Roman" w:cs="Times New Roman"/>
          <w:i/>
          <w:iCs/>
          <w:sz w:val="24"/>
          <w:szCs w:val="24"/>
        </w:rPr>
        <w:t>olds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8811EC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8811EC">
        <w:rPr>
          <w:rFonts w:ascii="Times New Roman" w:hAnsi="Times New Roman" w:cs="Times New Roman"/>
          <w:i/>
          <w:iCs/>
          <w:sz w:val="24"/>
          <w:szCs w:val="24"/>
        </w:rPr>
        <w:t xml:space="preserve"> Wales</w:t>
      </w:r>
      <w:r>
        <w:rPr>
          <w:rFonts w:ascii="Times New Roman" w:hAnsi="Times New Roman" w:cs="Times New Roman"/>
          <w:sz w:val="24"/>
          <w:szCs w:val="24"/>
        </w:rPr>
        <w:t xml:space="preserve">. Ar gael: </w:t>
      </w:r>
      <w:hyperlink r:id="rId49" w:history="1">
        <w:r w:rsidRPr="00084F3C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https://gov.wales/sites/default/files/publications/2019-03/foundation-phase-nursery-guide-for-parents-and-carers.pdf</w:t>
        </w:r>
      </w:hyperlink>
      <w:r>
        <w:rPr>
          <w:rFonts w:ascii="Times New Roman" w:hAnsi="Times New Roman" w:cs="Times New Roman"/>
          <w:sz w:val="24"/>
          <w:szCs w:val="24"/>
        </w:rPr>
        <w:t>. (Cyrchwyd: 27/11/20).</w:t>
      </w:r>
    </w:p>
    <w:p w14:paraId="2ED006CD" w14:textId="5E4FF86F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F6465">
        <w:rPr>
          <w:rFonts w:ascii="Times New Roman" w:hAnsi="Times New Roman" w:cs="Times New Roman"/>
          <w:sz w:val="24"/>
          <w:szCs w:val="24"/>
        </w:rPr>
        <w:t xml:space="preserve">Llywodraeth Cymru, </w:t>
      </w:r>
      <w:r w:rsidR="00E55A5A">
        <w:rPr>
          <w:rFonts w:ascii="Times New Roman" w:hAnsi="Times New Roman" w:cs="Times New Roman"/>
          <w:sz w:val="24"/>
          <w:szCs w:val="24"/>
        </w:rPr>
        <w:t>Adran Addysg</w:t>
      </w:r>
      <w:r w:rsidRPr="007F6465">
        <w:rPr>
          <w:rFonts w:ascii="Times New Roman" w:hAnsi="Times New Roman" w:cs="Times New Roman"/>
          <w:sz w:val="24"/>
          <w:szCs w:val="24"/>
        </w:rPr>
        <w:t xml:space="preserve"> (2018)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 xml:space="preserve"> Care to </w:t>
      </w:r>
      <w:proofErr w:type="spellStart"/>
      <w:r w:rsidRPr="006A7E2F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6A7E2F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F6465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50" w:history="1">
        <w:r w:rsidR="006A7E2F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http://www.oecd.org/education/school/SS5-country-background-report-wales.pdf</w:t>
        </w:r>
      </w:hyperlink>
      <w:r w:rsidR="006A7E2F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22/11/20).</w:t>
      </w:r>
    </w:p>
    <w:p w14:paraId="1FB977B0" w14:textId="0ACB9504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t>Lemos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, MT (2012)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Positive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beginnings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?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role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Key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Person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adult-child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relationships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7F6465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51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https://ore.exeter.ac.uk/repository/bitstream/handle/10036/3849/LemosM.pdf?sequence=2&amp;isAllowed=y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14/11/20).</w:t>
      </w:r>
    </w:p>
    <w:p w14:paraId="293150E3" w14:textId="77777777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t>Nursery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6465">
        <w:rPr>
          <w:rFonts w:ascii="Times New Roman" w:hAnsi="Times New Roman" w:cs="Times New Roman"/>
          <w:sz w:val="24"/>
          <w:szCs w:val="24"/>
        </w:rPr>
        <w:t>World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Pioneers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John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Bowlby</w:t>
      </w:r>
      <w:proofErr w:type="spellEnd"/>
      <w:r w:rsidR="00FF50E3">
        <w:rPr>
          <w:rFonts w:ascii="Times New Roman" w:hAnsi="Times New Roman" w:cs="Times New Roman"/>
          <w:sz w:val="24"/>
          <w:szCs w:val="24"/>
        </w:rPr>
        <w:t xml:space="preserve"> [Erthygl]</w:t>
      </w:r>
      <w:r w:rsidRPr="007F6465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52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https://www.nurseryworld.co.uk/features/article/early-years-pioneers-john-bowlby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18/11/20).</w:t>
      </w:r>
    </w:p>
    <w:p w14:paraId="63F8E5E9" w14:textId="77777777" w:rsidR="00113A76" w:rsidRDefault="00113A7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13A76">
        <w:rPr>
          <w:rFonts w:ascii="Times New Roman" w:hAnsi="Times New Roman" w:cs="Times New Roman"/>
          <w:sz w:val="24"/>
          <w:szCs w:val="24"/>
        </w:rPr>
        <w:t xml:space="preserve">OECD (2018)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Country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Background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Report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–Wales: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Care to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113A76">
        <w:rPr>
          <w:rFonts w:ascii="Times New Roman" w:hAnsi="Times New Roman" w:cs="Times New Roman"/>
          <w:sz w:val="24"/>
          <w:szCs w:val="24"/>
        </w:rPr>
        <w:t>. A</w:t>
      </w:r>
      <w:r>
        <w:rPr>
          <w:rFonts w:ascii="Times New Roman" w:hAnsi="Times New Roman" w:cs="Times New Roman"/>
          <w:sz w:val="24"/>
          <w:szCs w:val="24"/>
        </w:rPr>
        <w:t>r gael yn</w:t>
      </w:r>
      <w:r w:rsidRPr="00113A76">
        <w:rPr>
          <w:rFonts w:ascii="Times New Roman" w:hAnsi="Times New Roman" w:cs="Times New Roman"/>
          <w:sz w:val="24"/>
          <w:szCs w:val="24"/>
        </w:rPr>
        <w:t xml:space="preserve">: </w:t>
      </w:r>
      <w:hyperlink r:id="rId53" w:history="1">
        <w:r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http://www.oecd.org/education/school/SS5-country-background-report-wales.pdf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(Cyrchwyd</w:t>
      </w:r>
      <w:r w:rsidRPr="00113A76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13A76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>/11/20)</w:t>
      </w:r>
      <w:r w:rsidRPr="00113A7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99067E" w14:textId="77777777" w:rsidR="007F6465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t>Oxfordshire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6465">
        <w:rPr>
          <w:rFonts w:ascii="Times New Roman" w:hAnsi="Times New Roman" w:cs="Times New Roman"/>
          <w:sz w:val="24"/>
          <w:szCs w:val="24"/>
        </w:rPr>
        <w:t>county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F6465">
        <w:rPr>
          <w:rFonts w:ascii="Times New Roman" w:hAnsi="Times New Roman" w:cs="Times New Roman"/>
          <w:sz w:val="24"/>
          <w:szCs w:val="24"/>
        </w:rPr>
        <w:t>council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(2017)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Smooth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Good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Practice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Guide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7F6465">
        <w:rPr>
          <w:rFonts w:ascii="Times New Roman" w:hAnsi="Times New Roman" w:cs="Times New Roman"/>
          <w:sz w:val="24"/>
          <w:szCs w:val="24"/>
        </w:rPr>
        <w:t xml:space="preserve">Ar gael yn: </w:t>
      </w:r>
      <w:hyperlink r:id="rId54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https://www2.oxfordshire.gov.uk/cms/sites/default/files/folders/documents/childreneducationandfamilies/informationforchildcareproviders/Toolkit/goodpractice/EYTransitionPack.pdf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14/11/20).</w:t>
      </w:r>
    </w:p>
    <w:p w14:paraId="651DBC69" w14:textId="45F0BAE9" w:rsidR="00FF50E3" w:rsidRDefault="007F6465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F6465">
        <w:rPr>
          <w:rFonts w:ascii="Times New Roman" w:hAnsi="Times New Roman" w:cs="Times New Roman"/>
          <w:sz w:val="24"/>
          <w:szCs w:val="24"/>
        </w:rPr>
        <w:lastRenderedPageBreak/>
        <w:t>Pacey</w:t>
      </w:r>
      <w:proofErr w:type="spellEnd"/>
      <w:r w:rsidRPr="007F6465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Role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key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person.</w:t>
      </w:r>
      <w:r w:rsidRPr="007F6465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55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https://www.pacey.org.uk/membership/pacey-membership-benefits/a-taste-of-membership/role-of-the-key-person/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7F6465">
        <w:rPr>
          <w:rFonts w:ascii="Times New Roman" w:hAnsi="Times New Roman" w:cs="Times New Roman"/>
          <w:sz w:val="24"/>
          <w:szCs w:val="24"/>
        </w:rPr>
        <w:t>(Cyrchwyd: 11/11/20).</w:t>
      </w:r>
    </w:p>
    <w:p w14:paraId="40D2050D" w14:textId="77777777" w:rsidR="007F6465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Pacey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(Dim dyddiad)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>Canllawiau Ffurflen Pontio PACEY Cymru</w:t>
      </w:r>
      <w:r w:rsidRPr="001A2AA6">
        <w:rPr>
          <w:rFonts w:ascii="Times New Roman" w:hAnsi="Times New Roman" w:cs="Times New Roman"/>
          <w:sz w:val="24"/>
          <w:szCs w:val="24"/>
        </w:rPr>
        <w:t xml:space="preserve">. Ar gael yn:  </w:t>
      </w:r>
      <w:hyperlink r:id="rId56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https://www.pacey.org.uk/getattachment/Working-in-childcare/Spotlight-on/Transitions-(Wales)-Trawsnewidiadau-(Cymru)/PACEY-Cymru-Transition-Form-Guidance-July-2019-Cymraeg.pdf?lang=en-GB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22/11/20).</w:t>
      </w:r>
    </w:p>
    <w:p w14:paraId="541895B1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Patel, A (dim dyddiad)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Supporting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57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https://www.teachearlyyears.com/a-unique-child/view/supporting-transitions-in-the-early-years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12/11/20).</w:t>
      </w:r>
    </w:p>
    <w:p w14:paraId="4E339C90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Pintreset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(dim dyddiad) 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Maslow’s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Hierachy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needs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58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https://www.pinterest.co.uk/pin/459648705724592140/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(Cyrchwyd:10/11/20).</w:t>
      </w:r>
    </w:p>
    <w:p w14:paraId="2D0A246B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Research Gate (dim dyddiad)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Influence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lifestyle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intervention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preschool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physiological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psychological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parameters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Ballabeina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):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Study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design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cluster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randomized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controlled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trial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 xml:space="preserve">[Llun]. Ar gael yn: </w:t>
      </w:r>
      <w:hyperlink r:id="rId59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https://www.researchgate.net/figure/Ecological-Model-Bronfenbrenners-Ecological-Model-describing-the-environmental_fig2_24247760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25/11/20).</w:t>
      </w:r>
    </w:p>
    <w:p w14:paraId="7923EA1E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Robinson, A (2018)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Theorists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John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Dewey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60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https://www.allanarobinson.com/early-childhood-theorists-john-dewey/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14/11/20).</w:t>
      </w:r>
    </w:p>
    <w:p w14:paraId="71D98B83" w14:textId="502DCAE9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Skouteris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>, H</w:t>
      </w:r>
      <w:r w:rsidR="00A0334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al</w:t>
      </w:r>
      <w:r w:rsidR="00A03347">
        <w:rPr>
          <w:rFonts w:ascii="Times New Roman" w:hAnsi="Times New Roman" w:cs="Times New Roman"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(2012)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Preschool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children’s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formal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importance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collaboration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between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teachers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parents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[Erthygl]. Ar gael yn: </w:t>
      </w:r>
      <w:hyperlink r:id="rId61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https://whel-primo.hosted.exlibrisgroup.com/permalink/f/mqg008/TN_cdi_crossref_primary_10_1177_183693911203700411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(Cyrchwyd:21/11/20).</w:t>
      </w:r>
    </w:p>
    <w:p w14:paraId="41CA224A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Sims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, E (2019)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Supporting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Through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England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Perspectives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Educational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Psychologists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Staff</w:t>
      </w:r>
      <w:r w:rsid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 xml:space="preserve"> [T</w:t>
      </w:r>
      <w:r w:rsidR="00FF50E3">
        <w:rPr>
          <w:rFonts w:ascii="Times New Roman" w:hAnsi="Times New Roman" w:cs="Times New Roman"/>
          <w:sz w:val="24"/>
          <w:szCs w:val="24"/>
        </w:rPr>
        <w:t>raethawd ymchwil</w:t>
      </w:r>
      <w:r w:rsidRPr="001A2AA6">
        <w:rPr>
          <w:rFonts w:ascii="Times New Roman" w:hAnsi="Times New Roman" w:cs="Times New Roman"/>
          <w:sz w:val="24"/>
          <w:szCs w:val="24"/>
        </w:rPr>
        <w:t xml:space="preserve">]. Ar gael yn: </w:t>
      </w:r>
      <w:hyperlink r:id="rId62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http://orca.cf.ac.uk/124065/1/ThesisSimsDEdPsy.pdf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21/11/20).</w:t>
      </w:r>
    </w:p>
    <w:p w14:paraId="02925AE9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Shields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, P (2009)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>‘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doesn't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feel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as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much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partnership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’: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parents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'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perceptions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their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children's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from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nursery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school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Reception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class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[Erthygl] Ar gael yn: </w:t>
      </w:r>
      <w:hyperlink r:id="rId63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https://whel-primo.hosted.exlibrisgroup.com/permalink/f/mqg008/TN_cdi_crossref_primary_10_1080_09575140903286342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21/11/20).</w:t>
      </w:r>
    </w:p>
    <w:p w14:paraId="444C2583" w14:textId="77777777" w:rsidR="00633BA1" w:rsidRDefault="00633BA1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33BA1"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Reggio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Approach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no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date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Philosophy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Principles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Reggio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Approach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to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633BA1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64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https://thereggioapproach.weebly.com/reggio-philosophy-and-principles.html#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>(Cyrchwyd:23/11/20).</w:t>
      </w:r>
    </w:p>
    <w:p w14:paraId="3C9BEEBC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Tickell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, C (2011)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Foundations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life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health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learning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. Ar gael yn: </w:t>
      </w:r>
      <w:hyperlink r:id="rId65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https://assets.publishing.service.gov.uk/government/uploads/system/uploads/attachment_data/file/180919/DFE-00177-2011.pdf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21/11/20).</w:t>
      </w:r>
    </w:p>
    <w:p w14:paraId="45226E80" w14:textId="77777777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A2AA6">
        <w:rPr>
          <w:rFonts w:ascii="Times New Roman" w:hAnsi="Times New Roman" w:cs="Times New Roman"/>
          <w:sz w:val="24"/>
          <w:szCs w:val="24"/>
        </w:rPr>
        <w:t>Together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Scotland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(2020) </w:t>
      </w:r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UK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opts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for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simplified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UNCRC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reporting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procedure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[Llun]. Ar gael yn: </w:t>
      </w:r>
      <w:hyperlink r:id="rId66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https://i2.wp.com/ukhumanrightsblog.com/wp-content/uploads/2020/03/UNCRC.jpg?resize=800%2C480&amp;ssl=1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1A2AA6">
        <w:rPr>
          <w:rFonts w:ascii="Times New Roman" w:hAnsi="Times New Roman" w:cs="Times New Roman"/>
          <w:sz w:val="24"/>
          <w:szCs w:val="24"/>
        </w:rPr>
        <w:t>(Cyrchwyd: 15/11/20).</w:t>
      </w:r>
    </w:p>
    <w:p w14:paraId="54F5F3EC" w14:textId="27E3C00B" w:rsidR="001A2AA6" w:rsidRDefault="001A2AA6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A2AA6">
        <w:rPr>
          <w:rFonts w:ascii="Times New Roman" w:hAnsi="Times New Roman" w:cs="Times New Roman"/>
          <w:sz w:val="24"/>
          <w:szCs w:val="24"/>
        </w:rPr>
        <w:t xml:space="preserve">Trodd, L (2013)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in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the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years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1A2AA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A2AA6">
        <w:rPr>
          <w:rFonts w:ascii="Times New Roman" w:hAnsi="Times New Roman" w:cs="Times New Roman"/>
          <w:sz w:val="24"/>
          <w:szCs w:val="24"/>
        </w:rPr>
        <w:t>Sage</w:t>
      </w:r>
      <w:proofErr w:type="spellEnd"/>
      <w:r w:rsidRPr="001A2AA6">
        <w:rPr>
          <w:rFonts w:ascii="Times New Roman" w:hAnsi="Times New Roman" w:cs="Times New Roman"/>
          <w:sz w:val="24"/>
          <w:szCs w:val="24"/>
        </w:rPr>
        <w:t xml:space="preserve"> Publications Ltd.</w:t>
      </w:r>
    </w:p>
    <w:p w14:paraId="7A9B9340" w14:textId="77777777" w:rsidR="001A2AA6" w:rsidRDefault="00633BA1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3BA1">
        <w:rPr>
          <w:rFonts w:ascii="Times New Roman" w:hAnsi="Times New Roman" w:cs="Times New Roman"/>
          <w:sz w:val="24"/>
          <w:szCs w:val="24"/>
        </w:rPr>
        <w:t>Udemy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Editor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(2020)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Vygotsky’s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Theory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Cognitive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Development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 xml:space="preserve">[Blog]. Ar gael yn: </w:t>
      </w:r>
      <w:hyperlink r:id="rId67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https://blog.udemy.com/vygotskys-theory-of-cognitive-development/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>(Cyrchwyd:</w:t>
      </w:r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>23/11/20).</w:t>
      </w:r>
    </w:p>
    <w:p w14:paraId="3D6CFB61" w14:textId="3927E7D7" w:rsidR="00633BA1" w:rsidRDefault="00633BA1" w:rsidP="00F3101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33BA1">
        <w:rPr>
          <w:rFonts w:ascii="Times New Roman" w:hAnsi="Times New Roman" w:cs="Times New Roman"/>
          <w:sz w:val="24"/>
          <w:szCs w:val="24"/>
        </w:rPr>
        <w:t>Vogler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, P.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et</w:t>
      </w:r>
      <w:proofErr w:type="spellEnd"/>
      <w:r w:rsidRPr="00633BA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33BA1">
        <w:rPr>
          <w:rFonts w:ascii="Times New Roman" w:hAnsi="Times New Roman" w:cs="Times New Roman"/>
          <w:sz w:val="24"/>
          <w:szCs w:val="24"/>
        </w:rPr>
        <w:t>al</w:t>
      </w:r>
      <w:proofErr w:type="spellEnd"/>
      <w:r w:rsidR="00A03347">
        <w:rPr>
          <w:rFonts w:ascii="Times New Roman" w:hAnsi="Times New Roman" w:cs="Times New Roman"/>
          <w:sz w:val="24"/>
          <w:szCs w:val="24"/>
        </w:rPr>
        <w:t xml:space="preserve">. </w:t>
      </w:r>
      <w:r w:rsidRPr="00633BA1">
        <w:rPr>
          <w:rFonts w:ascii="Times New Roman" w:hAnsi="Times New Roman" w:cs="Times New Roman"/>
          <w:sz w:val="24"/>
          <w:szCs w:val="24"/>
        </w:rPr>
        <w:t xml:space="preserve">(2008)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Early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childhood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transitions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research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: A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review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of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concepts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theory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FF50E3">
        <w:rPr>
          <w:rFonts w:ascii="Times New Roman" w:hAnsi="Times New Roman" w:cs="Times New Roman"/>
          <w:i/>
          <w:iCs/>
          <w:sz w:val="24"/>
          <w:szCs w:val="24"/>
        </w:rPr>
        <w:t>practice</w:t>
      </w:r>
      <w:proofErr w:type="spellEnd"/>
      <w:r w:rsidRPr="00FF50E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633BA1">
        <w:rPr>
          <w:rFonts w:ascii="Times New Roman" w:hAnsi="Times New Roman" w:cs="Times New Roman"/>
          <w:sz w:val="24"/>
          <w:szCs w:val="24"/>
        </w:rPr>
        <w:t xml:space="preserve"> Ar gael yn: </w:t>
      </w:r>
      <w:hyperlink r:id="rId68" w:history="1">
        <w:r w:rsidR="00FF50E3" w:rsidRPr="00CB5335">
          <w:rPr>
            <w:rStyle w:val="Hyperlink"/>
            <w:rFonts w:ascii="Times New Roman" w:hAnsi="Times New Roman" w:cs="Times New Roman"/>
            <w:sz w:val="24"/>
            <w:szCs w:val="24"/>
          </w:rPr>
          <w:t>https://ora.ox.ac.uk/objects/uuid:dfa1d685-97e1-4365-a8b7-ca7d44ffc618/download_file?file_format=pdf&amp;safe_filename=BVL-WorkingPaper55-Vogler.pdf&amp;type_of_work=Working+paper</w:t>
        </w:r>
      </w:hyperlink>
      <w:r w:rsidR="00FF50E3">
        <w:rPr>
          <w:rFonts w:ascii="Times New Roman" w:hAnsi="Times New Roman" w:cs="Times New Roman"/>
          <w:sz w:val="24"/>
          <w:szCs w:val="24"/>
        </w:rPr>
        <w:t xml:space="preserve"> </w:t>
      </w:r>
      <w:r w:rsidRPr="00633BA1">
        <w:rPr>
          <w:rFonts w:ascii="Times New Roman" w:hAnsi="Times New Roman" w:cs="Times New Roman"/>
          <w:sz w:val="24"/>
          <w:szCs w:val="24"/>
        </w:rPr>
        <w:t>(Cyrchwyd: 21/11/20).</w:t>
      </w:r>
    </w:p>
    <w:p w14:paraId="18F49F44" w14:textId="4AF5EAF6" w:rsidR="00923F14" w:rsidRDefault="00EB667C" w:rsidP="00C778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Yr Adran Plant, Addysg, Dysgu gydol Oes a Sgiliau (2008)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Learning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and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Teaching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Pedagogy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Ar gael yn: </w:t>
      </w:r>
      <w:r>
        <w:rPr>
          <w:rFonts w:ascii="Times New Roman" w:hAnsi="Times New Roman" w:cs="Times New Roman"/>
          <w:color w:val="A8BF4D"/>
          <w:sz w:val="24"/>
          <w:szCs w:val="24"/>
          <w:u w:val="single"/>
        </w:rPr>
        <w:t>&lt;https://hwb.gov.wales/api/storage/8f0b360f-f1f6-4bec-b11a-df88168007f9/learning-and-teaching-pedagogy.pdf&gt;</w:t>
      </w:r>
      <w:r>
        <w:rPr>
          <w:rFonts w:ascii="Times New Roman" w:hAnsi="Times New Roman" w:cs="Times New Roman"/>
          <w:sz w:val="24"/>
          <w:szCs w:val="24"/>
        </w:rPr>
        <w:t xml:space="preserve"> (Cyrchwyd: 10/11/20).</w:t>
      </w:r>
    </w:p>
    <w:p w14:paraId="5743C09F" w14:textId="23F6E865" w:rsidR="00A03347" w:rsidRPr="00A03347" w:rsidRDefault="00A03347" w:rsidP="00C778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Ysgol T Llew Jones (2020)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Llyfryn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</w:rPr>
        <w:t>creso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[Adroddiad mewnol]. Heb ei gyhoeddi. </w:t>
      </w:r>
    </w:p>
    <w:sectPr w:rsidR="00A03347" w:rsidRPr="00A03347" w:rsidSect="00104B12">
      <w:footerReference w:type="default" r:id="rId69"/>
      <w:pgSz w:w="11906" w:h="16838"/>
      <w:pgMar w:top="1440" w:right="1077" w:bottom="1021" w:left="1077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72B53B" w14:textId="77777777" w:rsidR="00FE49D7" w:rsidRDefault="00FE49D7" w:rsidP="00C15E16">
      <w:pPr>
        <w:spacing w:after="0" w:line="240" w:lineRule="auto"/>
      </w:pPr>
      <w:r>
        <w:separator/>
      </w:r>
    </w:p>
  </w:endnote>
  <w:endnote w:type="continuationSeparator" w:id="0">
    <w:p w14:paraId="35CE1434" w14:textId="77777777" w:rsidR="00FE49D7" w:rsidRDefault="00FE49D7" w:rsidP="00C15E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ajorHAnsi" w:eastAsiaTheme="majorEastAsia" w:hAnsiTheme="majorHAnsi" w:cstheme="majorBidi"/>
      </w:rPr>
      <w:id w:val="-1284421095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1806425445"/>
          <w:docPartObj>
            <w:docPartGallery w:val="Page Numbers (Margins)"/>
            <w:docPartUnique/>
          </w:docPartObj>
        </w:sdtPr>
        <w:sdtEndPr/>
        <w:sdtContent>
          <w:p w14:paraId="520ADA2C" w14:textId="77777777" w:rsidR="00FE49D7" w:rsidRDefault="00FE49D7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rFonts w:asciiTheme="majorHAnsi" w:eastAsiaTheme="majorEastAsia" w:hAnsiTheme="majorHAnsi" w:cstheme="majorBidi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0B2B833" wp14:editId="635138FE">
                      <wp:simplePos x="0" y="0"/>
                      <wp:positionH relativeFrom="margin">
                        <wp:align>center</wp:align>
                      </wp:positionH>
                      <wp:positionV relativeFrom="bottomMargin">
                        <wp:align>center</wp:align>
                      </wp:positionV>
                      <wp:extent cx="626745" cy="626745"/>
                      <wp:effectExtent l="0" t="0" r="1905" b="1905"/>
                      <wp:wrapNone/>
                      <wp:docPr id="17" name="Oval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6745" cy="62674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40618B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99B89F1" w14:textId="77777777" w:rsidR="00FE49D7" w:rsidRDefault="00FE49D7">
                                  <w:pPr>
                                    <w:pStyle w:val="Footer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fldChar w:fldCharType="begin"/>
                                  </w:r>
                                  <w:r>
                                    <w:instrText xml:space="preserve"> PAGE    \* MERGEFORMAT </w:instrText>
                                  </w:r>
                                  <w:r>
                                    <w:fldChar w:fldCharType="separate"/>
                                  </w:r>
                                  <w:r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noProof/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0B2B833" id="Oval 17" o:spid="_x0000_s1036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2osAQIAAOcDAAAOAAAAZHJzL2Uyb0RvYy54bWysU1Fv0zAQfkfiP1h+p2mqrh1R02l0GkIa&#10;bNLgBziOk1g4PnN2m5Rfz9npugJviBfLn+/8+b7vzpubsTfsoNBrsCXPZ3POlJVQa9uW/NvX+3fX&#10;nPkgbC0MWFXyo/L8Zvv2zWZwhVpAB6ZWyIjE+mJwJe9CcEWWedmpXvgZOGUp2AD2IhDENqtRDMTe&#10;m2wxn6+yAbB2CFJ5T6d3U5BvE3/TKBkem8arwEzJqbaQVkxrFddsuxFFi8J1Wp7KEP9QRS+0pUfP&#10;VHciCLZH/RdVryWChybMJPQZNI2WKmkgNfn8DzXPnXAqaSFzvDvb5P8frfxyeEKma+rdmjMreurR&#10;40EYRpC8GZwvKOXZPWFU590DyO+eWdh1wrbqFhGGTomaKspjfvbbhQg8XWXV8BlqYhb7AMmmscE+&#10;EpIBbEzdOJ67ocbAJB2uFqv18oozSaHTPr4gipfLDn34qKBncVNyZYx2PvolCnF48GHKfslK9YPR&#10;9b02JgFsq51BRmpLvpyv8usPSQLJvEwzNiZbiNcmxniShEZtk0dhrEYKRsEV1EeSjDDNGv0N2nSA&#10;PzkbaM5K7n/sBSrOzCdLtr3Pl8s4mAksr9YLAngZqS4jwkqiKrkMyNkEdmEa571D3Xb0Vp4csHBL&#10;Zjc6ufBa16lymqZk5Wny47he4pT1+j+3vwAAAP//AwBQSwMEFAAGAAgAAAAhAIVz/0LaAAAAAwEA&#10;AA8AAABkcnMvZG93bnJldi54bWxMj0FPwzAMhe9I+w+RJ3FBLAEhtpWmE0PajSGxoXHNGtNWJE7X&#10;pFv37zFwgIufrGe99zlfDN6JI3axCaThZqJAIJXBNlRpeNuurmcgYjJkjQuEGs4YYVGMLnKT2XCi&#10;VzxuUiU4hGJmNNQptZmUsazRmzgJLRJ7H6HzJvHaVdJ25sTh3slbpe6lNw1xQ21afKqx/Nz0XoNz&#10;6/g8P1y9HPrVcrnbrdX57l1pfTkeHh9AJBzS3zF84zM6FMy0Dz3ZKJwGfiT9TPbmsymI/a/KIpf/&#10;2YsvAAAA//8DAFBLAQItABQABgAIAAAAIQC2gziS/gAAAOEBAAATAAAAAAAAAAAAAAAAAAAAAABb&#10;Q29udGVudF9UeXBlc10ueG1sUEsBAi0AFAAGAAgAAAAhADj9If/WAAAAlAEAAAsAAAAAAAAAAAAA&#10;AAAALwEAAF9yZWxzLy5yZWxzUEsBAi0AFAAGAAgAAAAhAMD3aiwBAgAA5wMAAA4AAAAAAAAAAAAA&#10;AAAALgIAAGRycy9lMm9Eb2MueG1sUEsBAi0AFAAGAAgAAAAhAIVz/0LaAAAAAwEAAA8AAAAAAAAA&#10;AAAAAAAAWwQAAGRycy9kb3ducmV2LnhtbFBLBQYAAAAABAAEAPMAAABiBQAAAAA=&#10;" fillcolor="#40618b" stroked="f">
                      <v:textbox>
                        <w:txbxContent>
                          <w:p w14:paraId="399B89F1" w14:textId="77777777" w:rsidR="00FE49D7" w:rsidRDefault="00FE49D7">
                            <w:pPr>
                              <w:pStyle w:val="Footer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>
                              <w:fldChar w:fldCharType="begin"/>
                            </w:r>
                            <w:r>
                              <w:instrText xml:space="preserve"> PAGE 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noProof/>
                                <w:color w:val="FFFFFF" w:themeColor="background1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oval>
                  </w:pict>
                </mc:Fallback>
              </mc:AlternateContent>
            </w:r>
          </w:p>
        </w:sdtContent>
      </w:sdt>
    </w:sdtContent>
  </w:sdt>
  <w:p w14:paraId="0560B61C" w14:textId="77777777" w:rsidR="00FE49D7" w:rsidRDefault="00FE49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74A321" w14:textId="77777777" w:rsidR="00FE49D7" w:rsidRDefault="00FE49D7" w:rsidP="00C15E16">
      <w:pPr>
        <w:spacing w:after="0" w:line="240" w:lineRule="auto"/>
      </w:pPr>
      <w:r>
        <w:separator/>
      </w:r>
    </w:p>
  </w:footnote>
  <w:footnote w:type="continuationSeparator" w:id="0">
    <w:p w14:paraId="786E33A9" w14:textId="77777777" w:rsidR="00FE49D7" w:rsidRDefault="00FE49D7" w:rsidP="00C15E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67926"/>
    <w:multiLevelType w:val="multilevel"/>
    <w:tmpl w:val="0809001F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."/>
      <w:lvlJc w:val="left"/>
      <w:pPr>
        <w:ind w:left="1359" w:hanging="432"/>
      </w:pPr>
    </w:lvl>
    <w:lvl w:ilvl="2">
      <w:start w:val="1"/>
      <w:numFmt w:val="decimal"/>
      <w:lvlText w:val="%1.%2.%3."/>
      <w:lvlJc w:val="left"/>
      <w:pPr>
        <w:ind w:left="1791" w:hanging="504"/>
      </w:pPr>
    </w:lvl>
    <w:lvl w:ilvl="3">
      <w:start w:val="1"/>
      <w:numFmt w:val="decimal"/>
      <w:lvlText w:val="%1.%2.%3.%4."/>
      <w:lvlJc w:val="left"/>
      <w:pPr>
        <w:ind w:left="2295" w:hanging="648"/>
      </w:p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" w15:restartNumberingAfterBreak="0">
    <w:nsid w:val="18162F5E"/>
    <w:multiLevelType w:val="hybridMultilevel"/>
    <w:tmpl w:val="AF420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1C71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1E8916EA"/>
    <w:multiLevelType w:val="hybridMultilevel"/>
    <w:tmpl w:val="94389F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1063198">
      <w:numFmt w:val="bullet"/>
      <w:lvlText w:val="•"/>
      <w:lvlJc w:val="left"/>
      <w:pPr>
        <w:ind w:left="2520" w:hanging="720"/>
      </w:pPr>
      <w:rPr>
        <w:rFonts w:ascii="Times New Roman" w:eastAsiaTheme="minorEastAsia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3AD4D15"/>
    <w:multiLevelType w:val="hybridMultilevel"/>
    <w:tmpl w:val="E22C3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225C81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ED540B0"/>
    <w:multiLevelType w:val="hybridMultilevel"/>
    <w:tmpl w:val="6CAEA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C7D0E"/>
    <w:multiLevelType w:val="hybridMultilevel"/>
    <w:tmpl w:val="4B2E9A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F6DE1"/>
    <w:multiLevelType w:val="hybridMultilevel"/>
    <w:tmpl w:val="9CC26A9C"/>
    <w:lvl w:ilvl="0" w:tplc="2078F1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653DDA"/>
    <w:multiLevelType w:val="hybridMultilevel"/>
    <w:tmpl w:val="778818A2"/>
    <w:lvl w:ilvl="0" w:tplc="B12ECF26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1F07F72"/>
    <w:multiLevelType w:val="hybridMultilevel"/>
    <w:tmpl w:val="5A54B048"/>
    <w:lvl w:ilvl="0" w:tplc="1B84F576">
      <w:numFmt w:val="bullet"/>
      <w:lvlText w:val="•"/>
      <w:lvlJc w:val="left"/>
      <w:pPr>
        <w:ind w:left="1440" w:hanging="72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ABE40AE"/>
    <w:multiLevelType w:val="hybridMultilevel"/>
    <w:tmpl w:val="B52258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D447C9"/>
    <w:multiLevelType w:val="hybridMultilevel"/>
    <w:tmpl w:val="8F46DD34"/>
    <w:lvl w:ilvl="0" w:tplc="07DA8206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3633AE"/>
    <w:multiLevelType w:val="hybridMultilevel"/>
    <w:tmpl w:val="E444C5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C67949"/>
    <w:multiLevelType w:val="hybridMultilevel"/>
    <w:tmpl w:val="84BC870C"/>
    <w:lvl w:ilvl="0" w:tplc="DE58987E">
      <w:start w:val="1"/>
      <w:numFmt w:val="decimal"/>
      <w:lvlText w:val="(%1)"/>
      <w:lvlJc w:val="left"/>
      <w:pPr>
        <w:ind w:left="64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3" w:hanging="360"/>
      </w:pPr>
    </w:lvl>
    <w:lvl w:ilvl="2" w:tplc="0809001B" w:tentative="1">
      <w:start w:val="1"/>
      <w:numFmt w:val="lowerRoman"/>
      <w:lvlText w:val="%3."/>
      <w:lvlJc w:val="right"/>
      <w:pPr>
        <w:ind w:left="2083" w:hanging="180"/>
      </w:pPr>
    </w:lvl>
    <w:lvl w:ilvl="3" w:tplc="0809000F" w:tentative="1">
      <w:start w:val="1"/>
      <w:numFmt w:val="decimal"/>
      <w:lvlText w:val="%4."/>
      <w:lvlJc w:val="left"/>
      <w:pPr>
        <w:ind w:left="2803" w:hanging="360"/>
      </w:pPr>
    </w:lvl>
    <w:lvl w:ilvl="4" w:tplc="08090019" w:tentative="1">
      <w:start w:val="1"/>
      <w:numFmt w:val="lowerLetter"/>
      <w:lvlText w:val="%5."/>
      <w:lvlJc w:val="left"/>
      <w:pPr>
        <w:ind w:left="3523" w:hanging="360"/>
      </w:pPr>
    </w:lvl>
    <w:lvl w:ilvl="5" w:tplc="0809001B" w:tentative="1">
      <w:start w:val="1"/>
      <w:numFmt w:val="lowerRoman"/>
      <w:lvlText w:val="%6."/>
      <w:lvlJc w:val="right"/>
      <w:pPr>
        <w:ind w:left="4243" w:hanging="180"/>
      </w:pPr>
    </w:lvl>
    <w:lvl w:ilvl="6" w:tplc="0809000F" w:tentative="1">
      <w:start w:val="1"/>
      <w:numFmt w:val="decimal"/>
      <w:lvlText w:val="%7."/>
      <w:lvlJc w:val="left"/>
      <w:pPr>
        <w:ind w:left="4963" w:hanging="360"/>
      </w:pPr>
    </w:lvl>
    <w:lvl w:ilvl="7" w:tplc="08090019" w:tentative="1">
      <w:start w:val="1"/>
      <w:numFmt w:val="lowerLetter"/>
      <w:lvlText w:val="%8."/>
      <w:lvlJc w:val="left"/>
      <w:pPr>
        <w:ind w:left="5683" w:hanging="360"/>
      </w:pPr>
    </w:lvl>
    <w:lvl w:ilvl="8" w:tplc="080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9"/>
  </w:num>
  <w:num w:numId="5">
    <w:abstractNumId w:val="14"/>
  </w:num>
  <w:num w:numId="6">
    <w:abstractNumId w:val="7"/>
  </w:num>
  <w:num w:numId="7">
    <w:abstractNumId w:val="4"/>
  </w:num>
  <w:num w:numId="8">
    <w:abstractNumId w:val="1"/>
  </w:num>
  <w:num w:numId="9">
    <w:abstractNumId w:val="6"/>
  </w:num>
  <w:num w:numId="10">
    <w:abstractNumId w:val="3"/>
  </w:num>
  <w:num w:numId="11">
    <w:abstractNumId w:val="10"/>
  </w:num>
  <w:num w:numId="12">
    <w:abstractNumId w:val="8"/>
  </w:num>
  <w:num w:numId="13">
    <w:abstractNumId w:val="2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displayBackgroundShape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E16"/>
    <w:rsid w:val="0002353B"/>
    <w:rsid w:val="000316C0"/>
    <w:rsid w:val="000404BC"/>
    <w:rsid w:val="00055E92"/>
    <w:rsid w:val="000571FE"/>
    <w:rsid w:val="000601FF"/>
    <w:rsid w:val="00076CBE"/>
    <w:rsid w:val="000850DC"/>
    <w:rsid w:val="00087840"/>
    <w:rsid w:val="00096F74"/>
    <w:rsid w:val="000A0B63"/>
    <w:rsid w:val="000B375F"/>
    <w:rsid w:val="000C0080"/>
    <w:rsid w:val="000C2321"/>
    <w:rsid w:val="000C45E5"/>
    <w:rsid w:val="000C6579"/>
    <w:rsid w:val="000D5EE6"/>
    <w:rsid w:val="000D77AE"/>
    <w:rsid w:val="00104B12"/>
    <w:rsid w:val="00113A76"/>
    <w:rsid w:val="00125A89"/>
    <w:rsid w:val="0015268A"/>
    <w:rsid w:val="00152CA3"/>
    <w:rsid w:val="00156075"/>
    <w:rsid w:val="00166F41"/>
    <w:rsid w:val="0017054E"/>
    <w:rsid w:val="00185CB3"/>
    <w:rsid w:val="0018676C"/>
    <w:rsid w:val="001915FF"/>
    <w:rsid w:val="00192335"/>
    <w:rsid w:val="00193049"/>
    <w:rsid w:val="001A2AA6"/>
    <w:rsid w:val="001B34E4"/>
    <w:rsid w:val="001B3C42"/>
    <w:rsid w:val="001B6C64"/>
    <w:rsid w:val="001C0860"/>
    <w:rsid w:val="001C4D0F"/>
    <w:rsid w:val="001E5EF1"/>
    <w:rsid w:val="001F05F9"/>
    <w:rsid w:val="00212BE4"/>
    <w:rsid w:val="00216349"/>
    <w:rsid w:val="00261333"/>
    <w:rsid w:val="002716A4"/>
    <w:rsid w:val="0028601B"/>
    <w:rsid w:val="002A3A4B"/>
    <w:rsid w:val="002B4576"/>
    <w:rsid w:val="002C1860"/>
    <w:rsid w:val="002C4ABD"/>
    <w:rsid w:val="002C4F80"/>
    <w:rsid w:val="002C51ED"/>
    <w:rsid w:val="002E3005"/>
    <w:rsid w:val="003147A3"/>
    <w:rsid w:val="00321269"/>
    <w:rsid w:val="003220F8"/>
    <w:rsid w:val="00326961"/>
    <w:rsid w:val="00334181"/>
    <w:rsid w:val="00337CDD"/>
    <w:rsid w:val="00340393"/>
    <w:rsid w:val="00351C8F"/>
    <w:rsid w:val="003568CE"/>
    <w:rsid w:val="00357674"/>
    <w:rsid w:val="00373E69"/>
    <w:rsid w:val="00381F14"/>
    <w:rsid w:val="003862A0"/>
    <w:rsid w:val="003954ED"/>
    <w:rsid w:val="00396BB1"/>
    <w:rsid w:val="003A0953"/>
    <w:rsid w:val="003A3286"/>
    <w:rsid w:val="003B7A47"/>
    <w:rsid w:val="003E29C2"/>
    <w:rsid w:val="003E6151"/>
    <w:rsid w:val="003F090C"/>
    <w:rsid w:val="00414AD7"/>
    <w:rsid w:val="00420A1D"/>
    <w:rsid w:val="00420BD7"/>
    <w:rsid w:val="00436FDD"/>
    <w:rsid w:val="00437015"/>
    <w:rsid w:val="004462AD"/>
    <w:rsid w:val="00447A6B"/>
    <w:rsid w:val="004624A7"/>
    <w:rsid w:val="00463455"/>
    <w:rsid w:val="00480E8F"/>
    <w:rsid w:val="00481C17"/>
    <w:rsid w:val="0049357F"/>
    <w:rsid w:val="004D695A"/>
    <w:rsid w:val="004F3845"/>
    <w:rsid w:val="00504A06"/>
    <w:rsid w:val="005156A3"/>
    <w:rsid w:val="00527B74"/>
    <w:rsid w:val="0054162B"/>
    <w:rsid w:val="00542830"/>
    <w:rsid w:val="00586295"/>
    <w:rsid w:val="005A0367"/>
    <w:rsid w:val="005A4697"/>
    <w:rsid w:val="005A4DFE"/>
    <w:rsid w:val="005B0079"/>
    <w:rsid w:val="005D0A78"/>
    <w:rsid w:val="005D1ADA"/>
    <w:rsid w:val="005E1C70"/>
    <w:rsid w:val="005E7577"/>
    <w:rsid w:val="005F3CF1"/>
    <w:rsid w:val="00610CD1"/>
    <w:rsid w:val="006119C1"/>
    <w:rsid w:val="00616258"/>
    <w:rsid w:val="006204A9"/>
    <w:rsid w:val="00621981"/>
    <w:rsid w:val="00633BA1"/>
    <w:rsid w:val="00635C5E"/>
    <w:rsid w:val="00635D6E"/>
    <w:rsid w:val="0064479A"/>
    <w:rsid w:val="006571CF"/>
    <w:rsid w:val="00681927"/>
    <w:rsid w:val="0069383E"/>
    <w:rsid w:val="006A222E"/>
    <w:rsid w:val="006A5AD0"/>
    <w:rsid w:val="006A7E2F"/>
    <w:rsid w:val="006B1E6D"/>
    <w:rsid w:val="006B45DA"/>
    <w:rsid w:val="006C7488"/>
    <w:rsid w:val="006D268D"/>
    <w:rsid w:val="006D4917"/>
    <w:rsid w:val="006F23E4"/>
    <w:rsid w:val="007118A3"/>
    <w:rsid w:val="00742D65"/>
    <w:rsid w:val="007433B3"/>
    <w:rsid w:val="00746218"/>
    <w:rsid w:val="00751361"/>
    <w:rsid w:val="00771029"/>
    <w:rsid w:val="00774A2F"/>
    <w:rsid w:val="00775AD3"/>
    <w:rsid w:val="00777923"/>
    <w:rsid w:val="007840C7"/>
    <w:rsid w:val="00790E13"/>
    <w:rsid w:val="007A7005"/>
    <w:rsid w:val="007A7159"/>
    <w:rsid w:val="007D1152"/>
    <w:rsid w:val="007D2D44"/>
    <w:rsid w:val="007D6E50"/>
    <w:rsid w:val="007E5D3E"/>
    <w:rsid w:val="007F201E"/>
    <w:rsid w:val="007F421F"/>
    <w:rsid w:val="007F6465"/>
    <w:rsid w:val="00801B49"/>
    <w:rsid w:val="00807C86"/>
    <w:rsid w:val="00807EFD"/>
    <w:rsid w:val="00807F74"/>
    <w:rsid w:val="008101B2"/>
    <w:rsid w:val="00811E82"/>
    <w:rsid w:val="00816212"/>
    <w:rsid w:val="008253E5"/>
    <w:rsid w:val="0083326A"/>
    <w:rsid w:val="00846FE4"/>
    <w:rsid w:val="008515F8"/>
    <w:rsid w:val="00860048"/>
    <w:rsid w:val="00872671"/>
    <w:rsid w:val="008811EC"/>
    <w:rsid w:val="00885A89"/>
    <w:rsid w:val="00887ED8"/>
    <w:rsid w:val="008A6F83"/>
    <w:rsid w:val="008A7850"/>
    <w:rsid w:val="008B29F1"/>
    <w:rsid w:val="008B39F5"/>
    <w:rsid w:val="008B3FF1"/>
    <w:rsid w:val="008D5B51"/>
    <w:rsid w:val="008E1543"/>
    <w:rsid w:val="008E53F0"/>
    <w:rsid w:val="008F2068"/>
    <w:rsid w:val="0090150B"/>
    <w:rsid w:val="00905964"/>
    <w:rsid w:val="00911330"/>
    <w:rsid w:val="00920F20"/>
    <w:rsid w:val="00923F14"/>
    <w:rsid w:val="00925EC2"/>
    <w:rsid w:val="009272F4"/>
    <w:rsid w:val="009331AC"/>
    <w:rsid w:val="0094729F"/>
    <w:rsid w:val="0095479C"/>
    <w:rsid w:val="00964466"/>
    <w:rsid w:val="00965E1D"/>
    <w:rsid w:val="009750CD"/>
    <w:rsid w:val="00981204"/>
    <w:rsid w:val="00982D08"/>
    <w:rsid w:val="00985C13"/>
    <w:rsid w:val="009A6C8E"/>
    <w:rsid w:val="009B0DEB"/>
    <w:rsid w:val="009C605E"/>
    <w:rsid w:val="009C6F1E"/>
    <w:rsid w:val="009D1053"/>
    <w:rsid w:val="009D1ECB"/>
    <w:rsid w:val="009F068F"/>
    <w:rsid w:val="00A01EAB"/>
    <w:rsid w:val="00A02D15"/>
    <w:rsid w:val="00A03347"/>
    <w:rsid w:val="00A1189F"/>
    <w:rsid w:val="00A11AC9"/>
    <w:rsid w:val="00A20A16"/>
    <w:rsid w:val="00A35A02"/>
    <w:rsid w:val="00A435A2"/>
    <w:rsid w:val="00A560E8"/>
    <w:rsid w:val="00A56AFF"/>
    <w:rsid w:val="00A61A4B"/>
    <w:rsid w:val="00A61D27"/>
    <w:rsid w:val="00A6552A"/>
    <w:rsid w:val="00A75EC4"/>
    <w:rsid w:val="00A779CC"/>
    <w:rsid w:val="00A8324C"/>
    <w:rsid w:val="00A84890"/>
    <w:rsid w:val="00A94A73"/>
    <w:rsid w:val="00AA07AC"/>
    <w:rsid w:val="00AA12A9"/>
    <w:rsid w:val="00AA3830"/>
    <w:rsid w:val="00AA69CC"/>
    <w:rsid w:val="00AB036A"/>
    <w:rsid w:val="00AB48D5"/>
    <w:rsid w:val="00AC50AF"/>
    <w:rsid w:val="00AE5EE3"/>
    <w:rsid w:val="00B01D52"/>
    <w:rsid w:val="00B0533B"/>
    <w:rsid w:val="00B15118"/>
    <w:rsid w:val="00B17805"/>
    <w:rsid w:val="00B30333"/>
    <w:rsid w:val="00B41D14"/>
    <w:rsid w:val="00B63666"/>
    <w:rsid w:val="00B93C97"/>
    <w:rsid w:val="00B9414A"/>
    <w:rsid w:val="00BA0AE9"/>
    <w:rsid w:val="00BB6688"/>
    <w:rsid w:val="00BC2C84"/>
    <w:rsid w:val="00BD7679"/>
    <w:rsid w:val="00C01841"/>
    <w:rsid w:val="00C15A09"/>
    <w:rsid w:val="00C15E16"/>
    <w:rsid w:val="00C20829"/>
    <w:rsid w:val="00C277D4"/>
    <w:rsid w:val="00C50983"/>
    <w:rsid w:val="00C6539A"/>
    <w:rsid w:val="00C778A4"/>
    <w:rsid w:val="00C77D74"/>
    <w:rsid w:val="00C830BD"/>
    <w:rsid w:val="00CA1E91"/>
    <w:rsid w:val="00CA589C"/>
    <w:rsid w:val="00CA65B9"/>
    <w:rsid w:val="00CB2D91"/>
    <w:rsid w:val="00CE0628"/>
    <w:rsid w:val="00CE1239"/>
    <w:rsid w:val="00CE1C34"/>
    <w:rsid w:val="00CE3EA2"/>
    <w:rsid w:val="00CF0B08"/>
    <w:rsid w:val="00D02940"/>
    <w:rsid w:val="00D059B5"/>
    <w:rsid w:val="00D11613"/>
    <w:rsid w:val="00D16AF0"/>
    <w:rsid w:val="00D27285"/>
    <w:rsid w:val="00D379A5"/>
    <w:rsid w:val="00D4634E"/>
    <w:rsid w:val="00D53ED1"/>
    <w:rsid w:val="00D66E0A"/>
    <w:rsid w:val="00D764D7"/>
    <w:rsid w:val="00D76F68"/>
    <w:rsid w:val="00D80AC7"/>
    <w:rsid w:val="00D933E7"/>
    <w:rsid w:val="00D9375C"/>
    <w:rsid w:val="00D95E29"/>
    <w:rsid w:val="00DB10A4"/>
    <w:rsid w:val="00DD3A28"/>
    <w:rsid w:val="00DE7020"/>
    <w:rsid w:val="00DE7EDA"/>
    <w:rsid w:val="00E062A3"/>
    <w:rsid w:val="00E0655B"/>
    <w:rsid w:val="00E42F0A"/>
    <w:rsid w:val="00E55A5A"/>
    <w:rsid w:val="00E60993"/>
    <w:rsid w:val="00E67495"/>
    <w:rsid w:val="00E762A0"/>
    <w:rsid w:val="00E84AED"/>
    <w:rsid w:val="00E84CFA"/>
    <w:rsid w:val="00EB0C76"/>
    <w:rsid w:val="00EB1F94"/>
    <w:rsid w:val="00EB667C"/>
    <w:rsid w:val="00EC67FD"/>
    <w:rsid w:val="00ED40D9"/>
    <w:rsid w:val="00EE274C"/>
    <w:rsid w:val="00F0756E"/>
    <w:rsid w:val="00F31015"/>
    <w:rsid w:val="00F33F3D"/>
    <w:rsid w:val="00F404B5"/>
    <w:rsid w:val="00F50E39"/>
    <w:rsid w:val="00F809B0"/>
    <w:rsid w:val="00FA09EF"/>
    <w:rsid w:val="00FD3014"/>
    <w:rsid w:val="00FD3490"/>
    <w:rsid w:val="00FE015E"/>
    <w:rsid w:val="00FE49D7"/>
    <w:rsid w:val="00FF3C7C"/>
    <w:rsid w:val="00FF50E3"/>
    <w:rsid w:val="00FF7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130FFC42"/>
  <w15:chartTrackingRefBased/>
  <w15:docId w15:val="{76FB69F4-1B25-4FD8-857F-498471212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10A4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10A4"/>
    <w:pPr>
      <w:keepNext/>
      <w:keepLines/>
      <w:numPr>
        <w:numId w:val="1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61721F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0A4"/>
    <w:pPr>
      <w:keepNext/>
      <w:keepLines/>
      <w:numPr>
        <w:ilvl w:val="1"/>
        <w:numId w:val="1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83992A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0A4"/>
    <w:pPr>
      <w:keepNext/>
      <w:keepLines/>
      <w:numPr>
        <w:ilvl w:val="2"/>
        <w:numId w:val="1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83992A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0A4"/>
    <w:pPr>
      <w:keepNext/>
      <w:keepLines/>
      <w:numPr>
        <w:ilvl w:val="3"/>
        <w:numId w:val="1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83992A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0A4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414C15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0A4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414C15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0A4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0A4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83992A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DB10A4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5E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5E16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C15E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5E16"/>
    <w:rPr>
      <w:lang w:val="cy-GB"/>
    </w:rPr>
  </w:style>
  <w:style w:type="character" w:customStyle="1" w:styleId="Heading1Char">
    <w:name w:val="Heading 1 Char"/>
    <w:basedOn w:val="DefaultParagraphFont"/>
    <w:link w:val="Heading1"/>
    <w:uiPriority w:val="9"/>
    <w:rsid w:val="00DB10A4"/>
    <w:rPr>
      <w:rFonts w:asciiTheme="majorHAnsi" w:eastAsiaTheme="majorEastAsia" w:hAnsiTheme="majorHAnsi" w:cstheme="majorBidi"/>
      <w:b/>
      <w:bCs/>
      <w:color w:val="61721F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0A4"/>
    <w:rPr>
      <w:rFonts w:asciiTheme="majorHAnsi" w:eastAsiaTheme="majorEastAsia" w:hAnsiTheme="majorHAnsi" w:cstheme="majorBidi"/>
      <w:b/>
      <w:bCs/>
      <w:color w:val="83992A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0A4"/>
    <w:rPr>
      <w:rFonts w:asciiTheme="majorHAnsi" w:eastAsiaTheme="majorEastAsia" w:hAnsiTheme="majorHAnsi" w:cstheme="majorBidi"/>
      <w:b/>
      <w:bCs/>
      <w:color w:val="83992A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0A4"/>
    <w:rPr>
      <w:rFonts w:asciiTheme="majorHAnsi" w:eastAsiaTheme="majorEastAsia" w:hAnsiTheme="majorHAnsi" w:cstheme="majorBidi"/>
      <w:b/>
      <w:bCs/>
      <w:i/>
      <w:iCs/>
      <w:color w:val="83992A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0A4"/>
    <w:rPr>
      <w:rFonts w:asciiTheme="majorHAnsi" w:eastAsiaTheme="majorEastAsia" w:hAnsiTheme="majorHAnsi" w:cstheme="majorBidi"/>
      <w:color w:val="414C15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0A4"/>
    <w:rPr>
      <w:rFonts w:asciiTheme="majorHAnsi" w:eastAsiaTheme="majorEastAsia" w:hAnsiTheme="majorHAnsi" w:cstheme="majorBidi"/>
      <w:i/>
      <w:iCs/>
      <w:color w:val="414C15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0A4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0A4"/>
    <w:rPr>
      <w:rFonts w:asciiTheme="majorHAnsi" w:eastAsiaTheme="majorEastAsia" w:hAnsiTheme="majorHAnsi" w:cstheme="majorBidi"/>
      <w:color w:val="83992A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DB10A4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B10A4"/>
    <w:pPr>
      <w:spacing w:line="240" w:lineRule="auto"/>
    </w:pPr>
    <w:rPr>
      <w:b/>
      <w:bCs/>
      <w:color w:val="83992A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DB10A4"/>
    <w:pPr>
      <w:pBdr>
        <w:bottom w:val="single" w:sz="8" w:space="4" w:color="83992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81818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B10A4"/>
    <w:rPr>
      <w:rFonts w:asciiTheme="majorHAnsi" w:eastAsiaTheme="majorEastAsia" w:hAnsiTheme="majorHAnsi" w:cstheme="majorBidi"/>
      <w:color w:val="181818" w:themeColor="text2" w:themeShade="B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0A4"/>
    <w:pPr>
      <w:numPr>
        <w:ilvl w:val="1"/>
      </w:numPr>
    </w:pPr>
    <w:rPr>
      <w:rFonts w:asciiTheme="majorHAnsi" w:eastAsiaTheme="majorEastAsia" w:hAnsiTheme="majorHAnsi" w:cstheme="majorBidi"/>
      <w:i/>
      <w:iCs/>
      <w:color w:val="83992A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B10A4"/>
    <w:rPr>
      <w:rFonts w:asciiTheme="majorHAnsi" w:eastAsiaTheme="majorEastAsia" w:hAnsiTheme="majorHAnsi" w:cstheme="majorBidi"/>
      <w:i/>
      <w:iCs/>
      <w:color w:val="83992A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DB10A4"/>
    <w:rPr>
      <w:b/>
      <w:bCs/>
    </w:rPr>
  </w:style>
  <w:style w:type="character" w:styleId="Emphasis">
    <w:name w:val="Emphasis"/>
    <w:basedOn w:val="DefaultParagraphFont"/>
    <w:uiPriority w:val="20"/>
    <w:qFormat/>
    <w:rsid w:val="00DB10A4"/>
    <w:rPr>
      <w:i/>
      <w:iCs/>
    </w:rPr>
  </w:style>
  <w:style w:type="paragraph" w:styleId="NoSpacing">
    <w:name w:val="No Spacing"/>
    <w:uiPriority w:val="1"/>
    <w:qFormat/>
    <w:rsid w:val="00DB10A4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B10A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DB10A4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0A4"/>
    <w:pPr>
      <w:pBdr>
        <w:bottom w:val="single" w:sz="4" w:space="4" w:color="83992A" w:themeColor="accent1"/>
      </w:pBdr>
      <w:spacing w:before="200" w:after="280"/>
      <w:ind w:left="936" w:right="936"/>
    </w:pPr>
    <w:rPr>
      <w:b/>
      <w:bCs/>
      <w:i/>
      <w:iCs/>
      <w:color w:val="83992A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0A4"/>
    <w:rPr>
      <w:b/>
      <w:bCs/>
      <w:i/>
      <w:iCs/>
      <w:color w:val="83992A" w:themeColor="accent1"/>
    </w:rPr>
  </w:style>
  <w:style w:type="character" w:styleId="SubtleEmphasis">
    <w:name w:val="Subtle Emphasis"/>
    <w:basedOn w:val="DefaultParagraphFont"/>
    <w:uiPriority w:val="19"/>
    <w:qFormat/>
    <w:rsid w:val="00DB10A4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DB10A4"/>
    <w:rPr>
      <w:b/>
      <w:bCs/>
      <w:i/>
      <w:iCs/>
      <w:color w:val="83992A" w:themeColor="accent1"/>
    </w:rPr>
  </w:style>
  <w:style w:type="character" w:styleId="SubtleReference">
    <w:name w:val="Subtle Reference"/>
    <w:basedOn w:val="DefaultParagraphFont"/>
    <w:uiPriority w:val="31"/>
    <w:qFormat/>
    <w:rsid w:val="00DB10A4"/>
    <w:rPr>
      <w:smallCaps/>
      <w:color w:val="3C9770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DB10A4"/>
    <w:rPr>
      <w:b/>
      <w:bCs/>
      <w:smallCaps/>
      <w:color w:val="3C9770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DB10A4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DB10A4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C15E16"/>
    <w:rPr>
      <w:color w:val="A8BF4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15E1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95E29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542830"/>
    <w:rPr>
      <w:color w:val="B4CA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29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29C2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D1E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1E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1ECB"/>
    <w:rPr>
      <w:sz w:val="20"/>
      <w:szCs w:val="20"/>
      <w:lang w:val="cy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1E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1ECB"/>
    <w:rPr>
      <w:b/>
      <w:bCs/>
      <w:sz w:val="20"/>
      <w:szCs w:val="20"/>
      <w:lang w:val="cy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sergiocaredda.eu/organisation/tools/models-bridges-transition" TargetMode="External"/><Relationship Id="rId21" Type="http://schemas.openxmlformats.org/officeDocument/2006/relationships/image" Target="media/image9.png"/><Relationship Id="rId42" Type="http://schemas.openxmlformats.org/officeDocument/2006/relationships/hyperlink" Target="https://www.earlyyears.wales/sites/www.earlyyears.wales/files/foundation-phase-framework.pdf" TargetMode="External"/><Relationship Id="rId47" Type="http://schemas.openxmlformats.org/officeDocument/2006/relationships/hyperlink" Target="https://gov.wales/sites/default/files/publications/2019-07/early-years-workforce-plan.pdf" TargetMode="External"/><Relationship Id="rId63" Type="http://schemas.openxmlformats.org/officeDocument/2006/relationships/hyperlink" Target="https://whel-primo.hosted.exlibrisgroup.com/permalink/f/mqg008/TN_cdi_crossref_primary_10_1080_09575140903286342" TargetMode="External"/><Relationship Id="rId68" Type="http://schemas.openxmlformats.org/officeDocument/2006/relationships/hyperlink" Target="https://ora.ox.ac.uk/objects/uuid:dfa1d685-97e1-4365-a8b7-ca7d44ffc618/download_file?file_format=pdf&amp;safe_filename=BVL-WorkingPaper55-Vogler.pdf&amp;type_of_work=Working+paper" TargetMode="External"/><Relationship Id="rId7" Type="http://schemas.openxmlformats.org/officeDocument/2006/relationships/image" Target="media/image1.jpeg"/><Relationship Id="rId71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9" Type="http://schemas.openxmlformats.org/officeDocument/2006/relationships/hyperlink" Target="https://www.facebook.com/groups/299719190898780/permalink/739695183567843/" TargetMode="External"/><Relationship Id="rId11" Type="http://schemas.openxmlformats.org/officeDocument/2006/relationships/endnotes" Target="endnotes.xml"/><Relationship Id="rId24" Type="http://schemas.openxmlformats.org/officeDocument/2006/relationships/hyperlink" Target="https://www.mentallyhealthyschools.org.uk/risks-and-protective-factors/school-based-risk-factors/transitions/" TargetMode="External"/><Relationship Id="rId32" Type="http://schemas.openxmlformats.org/officeDocument/2006/relationships/hyperlink" Target="https://www.earlyyearsmatters.co.uk/eyfs/positive-relationships/transitions/" TargetMode="External"/><Relationship Id="rId37" Type="http://schemas.openxmlformats.org/officeDocument/2006/relationships/hyperlink" Target="https://moodle.uwtsd.ac.uk/pluginfile.php/393991/mod_resource/content/1/FT%20Froebels%20principles%20and%20practice%20today.pdf" TargetMode="External"/><Relationship Id="rId40" Type="http://schemas.openxmlformats.org/officeDocument/2006/relationships/hyperlink" Target="https://www.highga/teprimaryschool.co.uk/wp-content/uploads/2016/06/Transition-Policy-2016-/06.pdf" TargetMode="External"/><Relationship Id="rId45" Type="http://schemas.openxmlformats.org/officeDocument/2006/relationships/hyperlink" Target="https://gov.wales/sites/default/files/publications/2018-05/guidance-inclusion-and-pupil-support_0.pdf" TargetMode="External"/><Relationship Id="rId53" Type="http://schemas.openxmlformats.org/officeDocument/2006/relationships/hyperlink" Target="http://www.oecd.org/education/school/SS5-country-background-report-wales.pdf" TargetMode="External"/><Relationship Id="rId58" Type="http://schemas.openxmlformats.org/officeDocument/2006/relationships/hyperlink" Target="https://www.pinterest.co.uk/pin/459648705724592140/" TargetMode="External"/><Relationship Id="rId66" Type="http://schemas.openxmlformats.org/officeDocument/2006/relationships/hyperlink" Target="https://i2.wp.com/ukhumanrightsblog.com/wp-content/uploads/2020/03/UNCRC.jpg?resize=800%2C480&amp;ssl=1" TargetMode="External"/><Relationship Id="rId5" Type="http://schemas.openxmlformats.org/officeDocument/2006/relationships/numbering" Target="numbering.xml"/><Relationship Id="rId61" Type="http://schemas.openxmlformats.org/officeDocument/2006/relationships/hyperlink" Target="https://whel-primo.hosted.exlibrisgroup.com/permalink/f/mqg008/TN_cdi_crossref_primary_10_1177_183693911203700411" TargetMode="External"/><Relationship Id="rId19" Type="http://schemas.openxmlformats.org/officeDocument/2006/relationships/image" Target="media/image7.png"/><Relationship Id="rId14" Type="http://schemas.openxmlformats.org/officeDocument/2006/relationships/image" Target="media/image3.jpeg"/><Relationship Id="rId22" Type="http://schemas.openxmlformats.org/officeDocument/2006/relationships/hyperlink" Target="https://www.bing.com/images/search?view=detailV2&amp;ccid=YyWNK%2f0z&amp;id=0F94D6569A9F8202632E0CDFAF8B5BAE1A93F0F5&amp;thid=OIP.YyWNK_0zWrBQSEXGPQn7GQHaDI&amp;mediaurl=http%3a%2f%2fwww.alldaymontessori.org%2fwp-content%2fuploads%2f2014%2f04%2ftwo-year-olds-e1400104827899.jpg&amp;exph=254&amp;expw=600&amp;q=teacher+playing+with+children+class&amp;simid=608042720990269085&amp;ck=2F3ADF67545FB78D8BD5815D26552669&amp;selectedIndex=19&amp;FORM=IRPRST&amp;ajaxhist=0" TargetMode="External"/><Relationship Id="rId27" Type="http://schemas.openxmlformats.org/officeDocument/2006/relationships/hyperlink" Target="http://researchonline.ljmu.ac.uk/id/eprint/8522/1/2017CartmellPhD.pdf" TargetMode="External"/><Relationship Id="rId30" Type="http://schemas.openxmlformats.org/officeDocument/2006/relationships/hyperlink" Target="https://www.nurseryworld.co.uk/news/article/transition-between-settings" TargetMode="External"/><Relationship Id="rId35" Type="http://schemas.openxmlformats.org/officeDocument/2006/relationships/hyperlink" Target="https://journals.sagepub.com/doi/abs/10.1177/0013124587019002002" TargetMode="External"/><Relationship Id="rId43" Type="http://schemas.openxmlformats.org/officeDocument/2006/relationships/hyperlink" Target="https://gov.wales/sites/default/files/publications/2019-07/flying-start-transition-guidance-for-professionals.pdf" TargetMode="External"/><Relationship Id="rId48" Type="http://schemas.openxmlformats.org/officeDocument/2006/relationships/hyperlink" Target="https://gov.wales/sites/default/files/publications/2019-11/additional-learning-needs-transformation-programme-frequently-asked-questions.pdf" TargetMode="External"/><Relationship Id="rId56" Type="http://schemas.openxmlformats.org/officeDocument/2006/relationships/hyperlink" Target="https://www.pacey.org.uk/getattachment/Working-in-childcare/Spotlight-on/Transitions-(Wales)-Trawsnewidiadau-(Cymru)/PACEY-Cymru-Transition-Form-Guidance-July-2019-Cymraeg.pdf?lang=en-GB" TargetMode="External"/><Relationship Id="rId64" Type="http://schemas.openxmlformats.org/officeDocument/2006/relationships/hyperlink" Target="https://thereggioapproach.weebly.com/reggio-philosophy-and-principles.html" TargetMode="External"/><Relationship Id="rId69" Type="http://schemas.openxmlformats.org/officeDocument/2006/relationships/footer" Target="footer1.xml"/><Relationship Id="rId8" Type="http://schemas.openxmlformats.org/officeDocument/2006/relationships/settings" Target="settings.xml"/><Relationship Id="rId51" Type="http://schemas.openxmlformats.org/officeDocument/2006/relationships/hyperlink" Target="https://ore.exeter.ac.uk/repository/bitstream/handle/10036/3849/LemosM.pdf?sequence=2&amp;isAllowed=y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hyperlink" Target="https://englishlive.ef.com/blog/language-lab/question-words/" TargetMode="External"/><Relationship Id="rId25" Type="http://schemas.openxmlformats.org/officeDocument/2006/relationships/hyperlink" Target="https://moodle.uwtsd.ac.uk/pluginfile.php/86467/mod_resource/content/1/Transitions%20handbook.pdf" TargetMode="External"/><Relationship Id="rId33" Type="http://schemas.openxmlformats.org/officeDocument/2006/relationships/hyperlink" Target="https://www.egfl.org.uk/sites/default/files/Topics/Early_years/Reception%20class%20transition%20guide%2011052020.pdf" TargetMode="External"/><Relationship Id="rId38" Type="http://schemas.openxmlformats.org/officeDocument/2006/relationships/hyperlink" Target="https://gymtime.net/share/tag/nyc-preschool/page/2/" TargetMode="External"/><Relationship Id="rId46" Type="http://schemas.openxmlformats.org/officeDocument/2006/relationships/hyperlink" Target="https://www.earlyyears.wales/sites/www.earlyyears.wales/files/foundation-phase-provision-for-three-and-four-year-olds-guidance-for-local-authorities-in-wales_0.pdf" TargetMode="External"/><Relationship Id="rId59" Type="http://schemas.openxmlformats.org/officeDocument/2006/relationships/hyperlink" Target="https://www.researchgate.net/figure/Ecological-Model-Bronfenbrenners-Ecological-Model-describing-the-environmental_fig2_24247760" TargetMode="External"/><Relationship Id="rId67" Type="http://schemas.openxmlformats.org/officeDocument/2006/relationships/hyperlink" Target="https://blog.udemy.com/vygotskys-theory-of-cognitive-development/" TargetMode="External"/><Relationship Id="rId20" Type="http://schemas.openxmlformats.org/officeDocument/2006/relationships/image" Target="media/image8.png"/><Relationship Id="rId41" Type="http://schemas.openxmlformats.org/officeDocument/2006/relationships/hyperlink" Target="http://isha.sadhguru.org/blog/lifestyle/relationships/family-relationships-too-selfish/" TargetMode="External"/><Relationship Id="rId54" Type="http://schemas.openxmlformats.org/officeDocument/2006/relationships/hyperlink" Target="https://www2.oxfordshire.gov.uk/cms/sites/default/files/folders/documents/childreneducationandfamilies/informationforchildcareproviders/Toolkit/goodpractice/EYTransitionPack.pdf" TargetMode="External"/><Relationship Id="rId62" Type="http://schemas.openxmlformats.org/officeDocument/2006/relationships/hyperlink" Target="http://orca.cf.ac.uk/124065/1/ThesisSimsDEdPsy.pdf" TargetMode="External"/><Relationship Id="rId7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4.png"/><Relationship Id="rId23" Type="http://schemas.openxmlformats.org/officeDocument/2006/relationships/hyperlink" Target="https://ezproxy.uwtsd.ac.uk/login?url=https://search.ebscohost.com/login.aspx?direct=true&amp;db=nlebk&amp;AN=522788&amp;site=ehost-live&amp;ebv=EB&amp;ppid=pp_3" TargetMode="External"/><Relationship Id="rId28" Type="http://schemas.openxmlformats.org/officeDocument/2006/relationships/hyperlink" Target="file:///D:/Proffessional%20Practitioner/UNCRC_summary-1.pdf" TargetMode="External"/><Relationship Id="rId36" Type="http://schemas.openxmlformats.org/officeDocument/2006/relationships/hyperlink" Target="https://move-with-me.com/wp-content/uploads/2017/08/social-emotional-learning-standards.jpg" TargetMode="External"/><Relationship Id="rId49" Type="http://schemas.openxmlformats.org/officeDocument/2006/relationships/hyperlink" Target="https://gov.wales/sites/default/files/publications/2019-03/foundation-phase-nursery-guide-for-parents-and-carers.pdf" TargetMode="External"/><Relationship Id="rId57" Type="http://schemas.openxmlformats.org/officeDocument/2006/relationships/hyperlink" Target="https://www.teachearlyyears.com/a-unique-child/view/supporting-transitions-in-the-early-years" TargetMode="External"/><Relationship Id="rId10" Type="http://schemas.openxmlformats.org/officeDocument/2006/relationships/footnotes" Target="footnotes.xml"/><Relationship Id="rId31" Type="http://schemas.openxmlformats.org/officeDocument/2006/relationships/hyperlink" Target="https://www.earlyyearsmatters.co.uk/wp-content/uploads/2011/03/eyfs_card_unique_child_dev1.pdf" TargetMode="External"/><Relationship Id="rId44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52" Type="http://schemas.openxmlformats.org/officeDocument/2006/relationships/hyperlink" Target="https://www.nurseryworld.co.uk/features/article/early-years-pioneers-john-bowlby" TargetMode="External"/><Relationship Id="rId60" Type="http://schemas.openxmlformats.org/officeDocument/2006/relationships/hyperlink" Target="https://www.allanarobinson.com/early-childhood-theorists-john-dewey/" TargetMode="External"/><Relationship Id="rId65" Type="http://schemas.openxmlformats.org/officeDocument/2006/relationships/hyperlink" Target="https://assets.publishing.service.gov.uk/government/uploads/system/uploads/attachment_data/file/180919/DFE-00177-2011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6.png"/><Relationship Id="rId39" Type="http://schemas.openxmlformats.org/officeDocument/2006/relationships/hyperlink" Target="https://healthresearchfunding.org/john-bowlbys-attachment-theory-explained/" TargetMode="External"/><Relationship Id="rId34" Type="http://schemas.openxmlformats.org/officeDocument/2006/relationships/hyperlink" Target="https://englishlive.ef.com/blog/language-lab/question-words/" TargetMode="External"/><Relationship Id="rId50" Type="http://schemas.openxmlformats.org/officeDocument/2006/relationships/hyperlink" Target="http://www.oecd.org/education/school/SS5-country-background-report-wales.pdf" TargetMode="External"/><Relationship Id="rId55" Type="http://schemas.openxmlformats.org/officeDocument/2006/relationships/hyperlink" Target="https://www.pacey.org.uk/membership/pacey-membership-benefits/a-taste-of-membership/role-of-the-key-person/" TargetMode="External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11.jpeg"/><Relationship Id="rId1" Type="http://schemas.openxmlformats.org/officeDocument/2006/relationships/image" Target="../media/image10.jpeg"/></Relationships>
</file>

<file path=word/theme/theme1.xml><?xml version="1.0" encoding="utf-8"?>
<a:theme xmlns:a="http://schemas.openxmlformats.org/drawingml/2006/main" name="Organic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D83DA8850E24F977D76094D2074AC" ma:contentTypeVersion="8" ma:contentTypeDescription="Create a new document." ma:contentTypeScope="" ma:versionID="2f733969a5a2fad987ad81631fe4f36d">
  <xsd:schema xmlns:xsd="http://www.w3.org/2001/XMLSchema" xmlns:xs="http://www.w3.org/2001/XMLSchema" xmlns:p="http://schemas.microsoft.com/office/2006/metadata/properties" xmlns:ns3="5e4866c9-5473-4b36-a248-8ce6a7a4bde8" xmlns:ns4="1f9d1f62-2b66-4e13-be38-f795d411800a" targetNamespace="http://schemas.microsoft.com/office/2006/metadata/properties" ma:root="true" ma:fieldsID="6b34e06c5055206aa459f1176f4e2d4c" ns3:_="" ns4:_="">
    <xsd:import namespace="5e4866c9-5473-4b36-a248-8ce6a7a4bde8"/>
    <xsd:import namespace="1f9d1f62-2b66-4e13-be38-f795d41180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4866c9-5473-4b36-a248-8ce6a7a4bd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9d1f62-2b66-4e13-be38-f795d411800a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EFD45AA-B607-4615-91BB-63B8CD151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D281D9-C9F9-4AE7-BE13-EF6735B07EE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F31D602-2CB9-44DB-B5CC-4940372C15F9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e4866c9-5473-4b36-a248-8ce6a7a4bde8"/>
    <ds:schemaRef ds:uri="http://schemas.openxmlformats.org/package/2006/metadata/core-properties"/>
    <ds:schemaRef ds:uri="http://www.w3.org/XML/1998/namespace"/>
    <ds:schemaRef ds:uri="1f9d1f62-2b66-4e13-be38-f795d411800a"/>
    <ds:schemaRef ds:uri="http://purl.org/dc/terms/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B3E2D502-74A2-4C90-AB75-751C7B4886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4866c9-5473-4b36-a248-8ce6a7a4bde8"/>
    <ds:schemaRef ds:uri="1f9d1f62-2b66-4e13-be38-f795d41180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5548</Words>
  <Characters>31624</Characters>
  <Application>Microsoft Office Word</Application>
  <DocSecurity>0</DocSecurity>
  <Lines>263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Ford Turnock (2009814)</dc:creator>
  <cp:keywords/>
  <dc:description/>
  <cp:lastModifiedBy>Poppy Ford Turnock (2009814)</cp:lastModifiedBy>
  <cp:revision>2</cp:revision>
  <cp:lastPrinted>2020-11-27T14:26:00Z</cp:lastPrinted>
  <dcterms:created xsi:type="dcterms:W3CDTF">2020-11-27T20:33:00Z</dcterms:created>
  <dcterms:modified xsi:type="dcterms:W3CDTF">2020-11-27T20:33:00Z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0x0101000A0D83DA8850E24F977D76094D2074AC</vt:lpwstr>
  </property>
</Properties>
</file>