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37623B50" w:rsidR="00B41175" w:rsidRDefault="01C142FD" w:rsidP="01C142FD">
      <w:pPr>
        <w:rPr>
          <w:sz w:val="24"/>
          <w:szCs w:val="24"/>
        </w:rPr>
      </w:pPr>
      <w:bookmarkStart w:id="0" w:name="_GoBack"/>
      <w:bookmarkEnd w:id="0"/>
      <w:r w:rsidRPr="01C142FD">
        <w:rPr>
          <w:sz w:val="24"/>
          <w:szCs w:val="24"/>
        </w:rPr>
        <w:t xml:space="preserve">Rhidian Wiliams </w:t>
      </w:r>
    </w:p>
    <w:p w14:paraId="6ED4E6AD" w14:textId="6330DC3F" w:rsidR="01C142FD" w:rsidRDefault="01C142FD" w:rsidP="01C142FD">
      <w:pPr>
        <w:rPr>
          <w:sz w:val="24"/>
          <w:szCs w:val="24"/>
        </w:rPr>
      </w:pPr>
      <w:r w:rsidRPr="01C142FD">
        <w:rPr>
          <w:sz w:val="24"/>
          <w:szCs w:val="24"/>
        </w:rPr>
        <w:t>P151687</w:t>
      </w:r>
    </w:p>
    <w:p w14:paraId="437406BC" w14:textId="6C833A3A" w:rsidR="01C142FD" w:rsidRDefault="01C142FD" w:rsidP="01C142FD">
      <w:pPr>
        <w:rPr>
          <w:sz w:val="24"/>
          <w:szCs w:val="24"/>
        </w:rPr>
      </w:pPr>
      <w:r w:rsidRPr="01C142FD">
        <w:rPr>
          <w:sz w:val="24"/>
          <w:szCs w:val="24"/>
        </w:rPr>
        <w:t>Dr Claudine Young</w:t>
      </w:r>
    </w:p>
    <w:p w14:paraId="50739FC6" w14:textId="3355A768" w:rsidR="01C142FD" w:rsidRDefault="01C142FD" w:rsidP="01C142FD">
      <w:pPr>
        <w:jc w:val="center"/>
        <w:rPr>
          <w:rFonts w:eastAsiaTheme="minorEastAsia"/>
          <w:color w:val="333333"/>
          <w:sz w:val="21"/>
          <w:szCs w:val="21"/>
        </w:rPr>
      </w:pPr>
    </w:p>
    <w:p w14:paraId="52C9E2DA" w14:textId="3306377B" w:rsidR="01C142FD" w:rsidRDefault="01C142FD" w:rsidP="29B1B771">
      <w:pPr>
        <w:spacing w:line="360" w:lineRule="auto"/>
        <w:jc w:val="center"/>
        <w:rPr>
          <w:rFonts w:eastAsiaTheme="minorEastAsia"/>
          <w:color w:val="333333"/>
          <w:sz w:val="24"/>
          <w:szCs w:val="24"/>
        </w:rPr>
      </w:pPr>
      <w:r w:rsidRPr="29B1B771">
        <w:rPr>
          <w:rFonts w:eastAsiaTheme="minorEastAsia"/>
          <w:color w:val="333333"/>
          <w:sz w:val="24"/>
          <w:szCs w:val="24"/>
        </w:rPr>
        <w:t xml:space="preserve">The current prison crisis in England and Wales </w:t>
      </w:r>
    </w:p>
    <w:p w14:paraId="63CC2482" w14:textId="11C3EECD" w:rsidR="01C142FD" w:rsidRDefault="01C142FD" w:rsidP="29B1B771">
      <w:pPr>
        <w:spacing w:line="360" w:lineRule="auto"/>
        <w:jc w:val="center"/>
        <w:rPr>
          <w:rFonts w:eastAsiaTheme="minorEastAsia"/>
          <w:color w:val="333333"/>
          <w:sz w:val="24"/>
          <w:szCs w:val="24"/>
        </w:rPr>
      </w:pPr>
    </w:p>
    <w:p w14:paraId="1E6E2865" w14:textId="25CCF571" w:rsidR="7663A965" w:rsidRDefault="7663A965" w:rsidP="29B1B771">
      <w:pPr>
        <w:spacing w:line="360" w:lineRule="auto"/>
        <w:rPr>
          <w:rFonts w:eastAsiaTheme="minorEastAsia"/>
          <w:color w:val="333333"/>
          <w:sz w:val="24"/>
          <w:szCs w:val="24"/>
        </w:rPr>
      </w:pPr>
      <w:r w:rsidRPr="29B1B771">
        <w:rPr>
          <w:rFonts w:eastAsiaTheme="minorEastAsia"/>
          <w:color w:val="333333"/>
          <w:sz w:val="24"/>
          <w:szCs w:val="24"/>
        </w:rPr>
        <w:t xml:space="preserve">Imprisonment is seen as a way of taking someone's liberty </w:t>
      </w:r>
      <w:r w:rsidR="35012C95" w:rsidRPr="29B1B771">
        <w:rPr>
          <w:rFonts w:eastAsiaTheme="minorEastAsia"/>
          <w:color w:val="333333"/>
          <w:sz w:val="24"/>
          <w:szCs w:val="24"/>
        </w:rPr>
        <w:t xml:space="preserve">away from them. </w:t>
      </w:r>
      <w:r w:rsidR="1C67678A" w:rsidRPr="29B1B771">
        <w:rPr>
          <w:rFonts w:eastAsiaTheme="minorEastAsia"/>
          <w:color w:val="333333"/>
          <w:sz w:val="24"/>
          <w:szCs w:val="24"/>
        </w:rPr>
        <w:t xml:space="preserve">This has existed since the Roman era </w:t>
      </w:r>
      <w:r w:rsidR="04C8E4C9" w:rsidRPr="29B1B771">
        <w:rPr>
          <w:rFonts w:eastAsiaTheme="minorEastAsia"/>
          <w:color w:val="333333"/>
          <w:sz w:val="24"/>
          <w:szCs w:val="24"/>
        </w:rPr>
        <w:t xml:space="preserve">and its believed to have been going on for longer. </w:t>
      </w:r>
      <w:r w:rsidR="11741525" w:rsidRPr="29B1B771">
        <w:rPr>
          <w:rFonts w:eastAsiaTheme="minorEastAsia"/>
          <w:color w:val="333333"/>
          <w:sz w:val="24"/>
          <w:szCs w:val="24"/>
        </w:rPr>
        <w:t xml:space="preserve">Its only recently that prisons have </w:t>
      </w:r>
      <w:r w:rsidR="5E0AD269" w:rsidRPr="29B1B771">
        <w:rPr>
          <w:rFonts w:eastAsiaTheme="minorEastAsia"/>
          <w:color w:val="333333"/>
          <w:sz w:val="24"/>
          <w:szCs w:val="24"/>
        </w:rPr>
        <w:t>begun</w:t>
      </w:r>
      <w:r w:rsidR="11741525" w:rsidRPr="29B1B771">
        <w:rPr>
          <w:rFonts w:eastAsiaTheme="minorEastAsia"/>
          <w:color w:val="333333"/>
          <w:sz w:val="24"/>
          <w:szCs w:val="24"/>
        </w:rPr>
        <w:t xml:space="preserve"> to be used as a form of punishment. </w:t>
      </w:r>
      <w:r w:rsidR="50A90D88" w:rsidRPr="29B1B771">
        <w:rPr>
          <w:rFonts w:eastAsiaTheme="minorEastAsia"/>
          <w:color w:val="333333"/>
          <w:sz w:val="24"/>
          <w:szCs w:val="24"/>
        </w:rPr>
        <w:t>Until the beginning of the</w:t>
      </w:r>
      <w:r w:rsidR="7DB339C5" w:rsidRPr="29B1B771">
        <w:rPr>
          <w:rFonts w:eastAsiaTheme="minorEastAsia"/>
          <w:color w:val="333333"/>
          <w:sz w:val="24"/>
          <w:szCs w:val="24"/>
        </w:rPr>
        <w:t xml:space="preserve"> </w:t>
      </w:r>
      <w:r w:rsidR="50A90D88" w:rsidRPr="29B1B771">
        <w:rPr>
          <w:rFonts w:eastAsiaTheme="minorEastAsia"/>
          <w:color w:val="333333"/>
          <w:sz w:val="24"/>
          <w:szCs w:val="24"/>
        </w:rPr>
        <w:t>18</w:t>
      </w:r>
      <w:r w:rsidR="50A90D88" w:rsidRPr="29B1B771">
        <w:rPr>
          <w:rFonts w:eastAsiaTheme="minorEastAsia"/>
          <w:color w:val="333333"/>
          <w:sz w:val="24"/>
          <w:szCs w:val="24"/>
          <w:vertAlign w:val="superscript"/>
        </w:rPr>
        <w:t>th</w:t>
      </w:r>
      <w:r w:rsidR="50A90D88" w:rsidRPr="29B1B771">
        <w:rPr>
          <w:rFonts w:eastAsiaTheme="minorEastAsia"/>
          <w:color w:val="333333"/>
          <w:sz w:val="24"/>
          <w:szCs w:val="24"/>
        </w:rPr>
        <w:t xml:space="preserve"> century, the prisons were only used </w:t>
      </w:r>
      <w:r w:rsidR="22EE9718" w:rsidRPr="29B1B771">
        <w:rPr>
          <w:rFonts w:eastAsiaTheme="minorEastAsia"/>
          <w:color w:val="333333"/>
          <w:sz w:val="24"/>
          <w:szCs w:val="24"/>
        </w:rPr>
        <w:t xml:space="preserve">as a way to detain people who were suspected or waiting to go on trial for a crime </w:t>
      </w:r>
      <w:r w:rsidR="05FA42DB" w:rsidRPr="29B1B771">
        <w:rPr>
          <w:rFonts w:eastAsiaTheme="minorEastAsia"/>
          <w:color w:val="333333"/>
          <w:sz w:val="24"/>
          <w:szCs w:val="24"/>
        </w:rPr>
        <w:t xml:space="preserve">or to wait for their exile or execution. </w:t>
      </w:r>
      <w:r w:rsidR="273541B2" w:rsidRPr="29B1B771">
        <w:rPr>
          <w:rFonts w:eastAsiaTheme="minorEastAsia"/>
          <w:color w:val="333333"/>
          <w:sz w:val="24"/>
          <w:szCs w:val="24"/>
        </w:rPr>
        <w:t xml:space="preserve">The first real prisons were seen as houses of correction or </w:t>
      </w:r>
      <w:r w:rsidR="5CCEC5F0" w:rsidRPr="29B1B771">
        <w:rPr>
          <w:rFonts w:eastAsiaTheme="minorEastAsia"/>
          <w:color w:val="333333"/>
          <w:sz w:val="24"/>
          <w:szCs w:val="24"/>
        </w:rPr>
        <w:t xml:space="preserve">bridewells as they were mostly known as. </w:t>
      </w:r>
      <w:r w:rsidR="5E9378F0" w:rsidRPr="29B1B771">
        <w:rPr>
          <w:rFonts w:eastAsiaTheme="minorEastAsia"/>
          <w:color w:val="333333"/>
          <w:sz w:val="24"/>
          <w:szCs w:val="24"/>
        </w:rPr>
        <w:t xml:space="preserve">They use to confine prisoners </w:t>
      </w:r>
      <w:r w:rsidR="1886F93A" w:rsidRPr="29B1B771">
        <w:rPr>
          <w:rFonts w:eastAsiaTheme="minorEastAsia"/>
          <w:color w:val="333333"/>
          <w:sz w:val="24"/>
          <w:szCs w:val="24"/>
        </w:rPr>
        <w:t>who were awaiting trial or their execution</w:t>
      </w:r>
      <w:r w:rsidR="17C613A1" w:rsidRPr="29B1B771">
        <w:rPr>
          <w:rFonts w:eastAsiaTheme="minorEastAsia"/>
          <w:color w:val="333333"/>
          <w:sz w:val="24"/>
          <w:szCs w:val="24"/>
        </w:rPr>
        <w:t>. In 1777, J</w:t>
      </w:r>
      <w:r w:rsidR="33CDE88D" w:rsidRPr="29B1B771">
        <w:rPr>
          <w:rFonts w:eastAsiaTheme="minorEastAsia"/>
          <w:color w:val="333333"/>
          <w:sz w:val="24"/>
          <w:szCs w:val="24"/>
        </w:rPr>
        <w:t xml:space="preserve">ohn Howard, who was a former sheriff </w:t>
      </w:r>
      <w:r w:rsidR="013B6F0C" w:rsidRPr="29B1B771">
        <w:rPr>
          <w:rFonts w:eastAsiaTheme="minorEastAsia"/>
          <w:color w:val="333333"/>
          <w:sz w:val="24"/>
          <w:szCs w:val="24"/>
        </w:rPr>
        <w:t>in Bedfordshire described early prison</w:t>
      </w:r>
      <w:r w:rsidR="22E6261F" w:rsidRPr="29B1B771">
        <w:rPr>
          <w:rFonts w:eastAsiaTheme="minorEastAsia"/>
          <w:color w:val="333333"/>
          <w:sz w:val="24"/>
          <w:szCs w:val="24"/>
        </w:rPr>
        <w:t xml:space="preserve"> conditions across England and Wales </w:t>
      </w:r>
      <w:r w:rsidR="10EDF135" w:rsidRPr="29B1B771">
        <w:rPr>
          <w:rFonts w:eastAsiaTheme="minorEastAsia"/>
          <w:color w:val="333333"/>
          <w:sz w:val="24"/>
          <w:szCs w:val="24"/>
        </w:rPr>
        <w:t xml:space="preserve">as filthy, corrupt and unhealthy. </w:t>
      </w:r>
      <w:r w:rsidR="62CB2CF8" w:rsidRPr="29B1B771">
        <w:rPr>
          <w:rFonts w:eastAsiaTheme="minorEastAsia"/>
          <w:color w:val="333333"/>
          <w:sz w:val="24"/>
          <w:szCs w:val="24"/>
        </w:rPr>
        <w:t>During the prison inspections that were carried out in England then across the rest of Europe</w:t>
      </w:r>
      <w:r w:rsidR="1FAE2C00" w:rsidRPr="29B1B771">
        <w:rPr>
          <w:rFonts w:eastAsiaTheme="minorEastAsia"/>
          <w:color w:val="333333"/>
          <w:sz w:val="24"/>
          <w:szCs w:val="24"/>
        </w:rPr>
        <w:t xml:space="preserve">, Howard discovered that the poor standards of prison conditions helped spread diseases such as </w:t>
      </w:r>
      <w:r w:rsidR="0B8A4884" w:rsidRPr="29B1B771">
        <w:rPr>
          <w:rFonts w:eastAsiaTheme="minorEastAsia"/>
          <w:color w:val="333333"/>
          <w:sz w:val="24"/>
          <w:szCs w:val="24"/>
        </w:rPr>
        <w:t xml:space="preserve">typhus around the prisoners. </w:t>
      </w:r>
      <w:r w:rsidR="70E2F41D" w:rsidRPr="29B1B771">
        <w:rPr>
          <w:rFonts w:eastAsiaTheme="minorEastAsia"/>
          <w:color w:val="333333"/>
          <w:sz w:val="24"/>
          <w:szCs w:val="24"/>
        </w:rPr>
        <w:t xml:space="preserve">He also made comments on how corrupt guards who had no payment would charge prisoners for board and lodge. </w:t>
      </w:r>
      <w:r w:rsidR="6157DF30" w:rsidRPr="29B1B771">
        <w:rPr>
          <w:rFonts w:eastAsiaTheme="minorEastAsia"/>
          <w:color w:val="333333"/>
          <w:sz w:val="24"/>
          <w:szCs w:val="24"/>
        </w:rPr>
        <w:t xml:space="preserve">Despite his efforts, Howard was unable </w:t>
      </w:r>
      <w:r w:rsidR="67A77DE1" w:rsidRPr="29B1B771">
        <w:rPr>
          <w:rFonts w:eastAsiaTheme="minorEastAsia"/>
          <w:color w:val="333333"/>
          <w:sz w:val="24"/>
          <w:szCs w:val="24"/>
        </w:rPr>
        <w:t xml:space="preserve">to improve prison conditions across the </w:t>
      </w:r>
      <w:r w:rsidR="4113C906" w:rsidRPr="29B1B771">
        <w:rPr>
          <w:rFonts w:eastAsiaTheme="minorEastAsia"/>
          <w:color w:val="333333"/>
          <w:sz w:val="24"/>
          <w:szCs w:val="24"/>
        </w:rPr>
        <w:t>country</w:t>
      </w:r>
      <w:r w:rsidR="064F0645" w:rsidRPr="29B1B771">
        <w:rPr>
          <w:rFonts w:eastAsiaTheme="minorEastAsia"/>
          <w:color w:val="333333"/>
          <w:sz w:val="24"/>
          <w:szCs w:val="24"/>
        </w:rPr>
        <w:t xml:space="preserve">. Due to the spread of gaol fever (louse-borne typhus) </w:t>
      </w:r>
      <w:r w:rsidR="71CEE006" w:rsidRPr="29B1B771">
        <w:rPr>
          <w:rFonts w:eastAsiaTheme="minorEastAsia"/>
          <w:color w:val="333333"/>
          <w:sz w:val="24"/>
          <w:szCs w:val="24"/>
        </w:rPr>
        <w:t xml:space="preserve">within the prison population and the outside population, </w:t>
      </w:r>
      <w:r w:rsidR="53144566" w:rsidRPr="29B1B771">
        <w:rPr>
          <w:rFonts w:eastAsiaTheme="minorEastAsia"/>
          <w:color w:val="333333"/>
          <w:sz w:val="24"/>
          <w:szCs w:val="24"/>
        </w:rPr>
        <w:t>it managed to encourage improvements of health and hygiene within the prisons.</w:t>
      </w:r>
      <w:r w:rsidR="23A5C35A" w:rsidRPr="29B1B771">
        <w:rPr>
          <w:rFonts w:eastAsiaTheme="minorEastAsia"/>
          <w:color w:val="333333"/>
          <w:sz w:val="24"/>
          <w:szCs w:val="24"/>
        </w:rPr>
        <w:t xml:space="preserve"> At this moment in time prison lived alongside punishments such as floggings</w:t>
      </w:r>
      <w:r w:rsidR="450D7E22" w:rsidRPr="29B1B771">
        <w:rPr>
          <w:rFonts w:eastAsiaTheme="minorEastAsia"/>
          <w:color w:val="333333"/>
          <w:sz w:val="24"/>
          <w:szCs w:val="24"/>
        </w:rPr>
        <w:t xml:space="preserve">, executions and transportation. (Flynn, N) </w:t>
      </w:r>
    </w:p>
    <w:p w14:paraId="6DA5A33B" w14:textId="113A76FE" w:rsidR="6DD5552B" w:rsidRDefault="6DD5552B" w:rsidP="29B1B771">
      <w:pPr>
        <w:spacing w:line="360" w:lineRule="auto"/>
        <w:rPr>
          <w:rFonts w:eastAsiaTheme="minorEastAsia"/>
          <w:color w:val="333333"/>
          <w:sz w:val="24"/>
          <w:szCs w:val="24"/>
        </w:rPr>
      </w:pPr>
      <w:r w:rsidRPr="29B1B771">
        <w:rPr>
          <w:rFonts w:eastAsiaTheme="minorEastAsia"/>
          <w:color w:val="333333"/>
          <w:sz w:val="24"/>
          <w:szCs w:val="24"/>
        </w:rPr>
        <w:t>At the start of the 19</w:t>
      </w:r>
      <w:r w:rsidRPr="29B1B771">
        <w:rPr>
          <w:rFonts w:eastAsiaTheme="minorEastAsia"/>
          <w:color w:val="333333"/>
          <w:sz w:val="24"/>
          <w:szCs w:val="24"/>
          <w:vertAlign w:val="superscript"/>
        </w:rPr>
        <w:t>th</w:t>
      </w:r>
      <w:r w:rsidRPr="29B1B771">
        <w:rPr>
          <w:rFonts w:eastAsiaTheme="minorEastAsia"/>
          <w:color w:val="333333"/>
          <w:sz w:val="24"/>
          <w:szCs w:val="24"/>
        </w:rPr>
        <w:t xml:space="preserve"> century there were several types of prisons in England. </w:t>
      </w:r>
      <w:r w:rsidR="5F7D7F98" w:rsidRPr="29B1B771">
        <w:rPr>
          <w:rFonts w:eastAsiaTheme="minorEastAsia"/>
          <w:color w:val="333333"/>
          <w:sz w:val="24"/>
          <w:szCs w:val="24"/>
        </w:rPr>
        <w:t xml:space="preserve">Small towns across the country had bridewell prisons, which were houses of correction </w:t>
      </w:r>
      <w:r w:rsidR="2C410286" w:rsidRPr="29B1B771">
        <w:rPr>
          <w:rFonts w:eastAsiaTheme="minorEastAsia"/>
          <w:color w:val="333333"/>
          <w:sz w:val="24"/>
          <w:szCs w:val="24"/>
        </w:rPr>
        <w:t xml:space="preserve">where they would place paupers to work. </w:t>
      </w:r>
      <w:r w:rsidR="3DE08E6E" w:rsidRPr="29B1B771">
        <w:rPr>
          <w:rFonts w:eastAsiaTheme="minorEastAsia"/>
          <w:color w:val="333333"/>
          <w:sz w:val="24"/>
          <w:szCs w:val="24"/>
        </w:rPr>
        <w:t xml:space="preserve">Country towns were the ideal option to place a bridewell. </w:t>
      </w:r>
      <w:r w:rsidR="7A08C170" w:rsidRPr="29B1B771">
        <w:rPr>
          <w:rFonts w:eastAsiaTheme="minorEastAsia"/>
          <w:color w:val="333333"/>
          <w:sz w:val="24"/>
          <w:szCs w:val="24"/>
        </w:rPr>
        <w:t>The bridewells and gaols were run by a person called gaoler, they were run on a profit basis and the gaoler</w:t>
      </w:r>
      <w:r w:rsidR="6D6C6333" w:rsidRPr="29B1B771">
        <w:rPr>
          <w:rFonts w:eastAsiaTheme="minorEastAsia"/>
          <w:color w:val="333333"/>
          <w:sz w:val="24"/>
          <w:szCs w:val="24"/>
        </w:rPr>
        <w:t xml:space="preserve"> would supply these profits and he would not receive any type of salary</w:t>
      </w:r>
      <w:r w:rsidR="2FB094AB" w:rsidRPr="29B1B771">
        <w:rPr>
          <w:rFonts w:eastAsiaTheme="minorEastAsia"/>
          <w:color w:val="333333"/>
          <w:sz w:val="24"/>
          <w:szCs w:val="24"/>
        </w:rPr>
        <w:t xml:space="preserve">, he wold charge fees from those who are </w:t>
      </w:r>
      <w:r w:rsidR="0A88735D" w:rsidRPr="29B1B771">
        <w:rPr>
          <w:rFonts w:eastAsiaTheme="minorEastAsia"/>
          <w:color w:val="333333"/>
          <w:sz w:val="24"/>
          <w:szCs w:val="24"/>
        </w:rPr>
        <w:t>imprisoned</w:t>
      </w:r>
      <w:r w:rsidR="2FB094AB" w:rsidRPr="29B1B771">
        <w:rPr>
          <w:rFonts w:eastAsiaTheme="minorEastAsia"/>
          <w:color w:val="333333"/>
          <w:sz w:val="24"/>
          <w:szCs w:val="24"/>
        </w:rPr>
        <w:t xml:space="preserve"> there</w:t>
      </w:r>
      <w:r w:rsidR="395F56E9" w:rsidRPr="29B1B771">
        <w:rPr>
          <w:rFonts w:eastAsiaTheme="minorEastAsia"/>
          <w:color w:val="333333"/>
          <w:sz w:val="24"/>
          <w:szCs w:val="24"/>
        </w:rPr>
        <w:t xml:space="preserve"> for provisions such as food, bedding, lighting and fuel</w:t>
      </w:r>
      <w:r w:rsidR="4AB9A4C6" w:rsidRPr="29B1B771">
        <w:rPr>
          <w:rFonts w:eastAsiaTheme="minorEastAsia"/>
          <w:color w:val="333333"/>
          <w:sz w:val="24"/>
          <w:szCs w:val="24"/>
        </w:rPr>
        <w:t xml:space="preserve"> or to be moved to better </w:t>
      </w:r>
      <w:r w:rsidR="06695792" w:rsidRPr="29B1B771">
        <w:rPr>
          <w:rFonts w:eastAsiaTheme="minorEastAsia"/>
          <w:color w:val="333333"/>
          <w:sz w:val="24"/>
          <w:szCs w:val="24"/>
        </w:rPr>
        <w:t>accommodation</w:t>
      </w:r>
      <w:r w:rsidR="4AB9A4C6" w:rsidRPr="29B1B771">
        <w:rPr>
          <w:rFonts w:eastAsiaTheme="minorEastAsia"/>
          <w:color w:val="333333"/>
          <w:sz w:val="24"/>
          <w:szCs w:val="24"/>
        </w:rPr>
        <w:t xml:space="preserve">. </w:t>
      </w:r>
      <w:r w:rsidR="1E502981" w:rsidRPr="29B1B771">
        <w:rPr>
          <w:rFonts w:eastAsiaTheme="minorEastAsia"/>
          <w:color w:val="333333"/>
          <w:sz w:val="24"/>
          <w:szCs w:val="24"/>
        </w:rPr>
        <w:t xml:space="preserve">Diseases was a massive issue </w:t>
      </w:r>
      <w:r w:rsidR="1E502981" w:rsidRPr="29B1B771">
        <w:rPr>
          <w:rFonts w:eastAsiaTheme="minorEastAsia"/>
          <w:color w:val="333333"/>
          <w:sz w:val="24"/>
          <w:szCs w:val="24"/>
        </w:rPr>
        <w:lastRenderedPageBreak/>
        <w:t xml:space="preserve">within the prisons and </w:t>
      </w:r>
      <w:r w:rsidR="308A0A6A" w:rsidRPr="29B1B771">
        <w:rPr>
          <w:rFonts w:eastAsiaTheme="minorEastAsia"/>
          <w:color w:val="333333"/>
          <w:sz w:val="24"/>
          <w:szCs w:val="24"/>
        </w:rPr>
        <w:t xml:space="preserve">would spread due to overcrowding. </w:t>
      </w:r>
      <w:r w:rsidR="4540D50D" w:rsidRPr="29B1B771">
        <w:rPr>
          <w:rFonts w:eastAsiaTheme="minorEastAsia"/>
          <w:color w:val="333333"/>
          <w:sz w:val="24"/>
          <w:szCs w:val="24"/>
        </w:rPr>
        <w:t xml:space="preserve">People explained that a prison sentence was similar to an execution </w:t>
      </w:r>
      <w:r w:rsidR="0920856A" w:rsidRPr="29B1B771">
        <w:rPr>
          <w:rFonts w:eastAsiaTheme="minorEastAsia"/>
          <w:color w:val="333333"/>
          <w:sz w:val="24"/>
          <w:szCs w:val="24"/>
        </w:rPr>
        <w:t>because of the diseases that people would die off with in prisons in the early 18</w:t>
      </w:r>
      <w:r w:rsidR="0920856A" w:rsidRPr="29B1B771">
        <w:rPr>
          <w:rFonts w:eastAsiaTheme="minorEastAsia"/>
          <w:color w:val="333333"/>
          <w:sz w:val="24"/>
          <w:szCs w:val="24"/>
          <w:vertAlign w:val="superscript"/>
        </w:rPr>
        <w:t>th</w:t>
      </w:r>
      <w:r w:rsidR="0920856A" w:rsidRPr="29B1B771">
        <w:rPr>
          <w:rFonts w:eastAsiaTheme="minorEastAsia"/>
          <w:color w:val="333333"/>
          <w:sz w:val="24"/>
          <w:szCs w:val="24"/>
        </w:rPr>
        <w:t xml:space="preserve"> and 19</w:t>
      </w:r>
      <w:r w:rsidR="0920856A" w:rsidRPr="29B1B771">
        <w:rPr>
          <w:rFonts w:eastAsiaTheme="minorEastAsia"/>
          <w:color w:val="333333"/>
          <w:sz w:val="24"/>
          <w:szCs w:val="24"/>
          <w:vertAlign w:val="superscript"/>
        </w:rPr>
        <w:t>th</w:t>
      </w:r>
      <w:r w:rsidR="0920856A" w:rsidRPr="29B1B771">
        <w:rPr>
          <w:rFonts w:eastAsiaTheme="minorEastAsia"/>
          <w:color w:val="333333"/>
          <w:sz w:val="24"/>
          <w:szCs w:val="24"/>
        </w:rPr>
        <w:t xml:space="preserve"> century's. </w:t>
      </w:r>
      <w:r w:rsidR="30CAAA2A" w:rsidRPr="29B1B771">
        <w:rPr>
          <w:rFonts w:eastAsiaTheme="minorEastAsia"/>
          <w:color w:val="333333"/>
          <w:sz w:val="24"/>
          <w:szCs w:val="24"/>
        </w:rPr>
        <w:t>Since</w:t>
      </w:r>
      <w:r w:rsidR="0920856A" w:rsidRPr="29B1B771">
        <w:rPr>
          <w:rFonts w:eastAsiaTheme="minorEastAsia"/>
          <w:color w:val="333333"/>
          <w:sz w:val="24"/>
          <w:szCs w:val="24"/>
        </w:rPr>
        <w:t xml:space="preserve"> </w:t>
      </w:r>
      <w:r w:rsidR="30CAAA2A" w:rsidRPr="29B1B771">
        <w:rPr>
          <w:rFonts w:eastAsiaTheme="minorEastAsia"/>
          <w:color w:val="333333"/>
          <w:sz w:val="24"/>
          <w:szCs w:val="24"/>
        </w:rPr>
        <w:t xml:space="preserve">1776, prisoners would be transported </w:t>
      </w:r>
      <w:r w:rsidR="698474DD" w:rsidRPr="29B1B771">
        <w:rPr>
          <w:rFonts w:eastAsiaTheme="minorEastAsia"/>
          <w:color w:val="333333"/>
          <w:sz w:val="24"/>
          <w:szCs w:val="24"/>
        </w:rPr>
        <w:t xml:space="preserve">to Australia for two years of labour. They would be transported in </w:t>
      </w:r>
      <w:r w:rsidR="65FA28E9" w:rsidRPr="29B1B771">
        <w:rPr>
          <w:rFonts w:eastAsiaTheme="minorEastAsia"/>
          <w:color w:val="333333"/>
          <w:sz w:val="24"/>
          <w:szCs w:val="24"/>
        </w:rPr>
        <w:t>hulks. Hulks were dec</w:t>
      </w:r>
      <w:r w:rsidR="1E22E27A" w:rsidRPr="29B1B771">
        <w:rPr>
          <w:rFonts w:eastAsiaTheme="minorEastAsia"/>
          <w:color w:val="333333"/>
          <w:sz w:val="24"/>
          <w:szCs w:val="24"/>
        </w:rPr>
        <w:t>ommissioned</w:t>
      </w:r>
      <w:r w:rsidR="65FA28E9" w:rsidRPr="29B1B771">
        <w:rPr>
          <w:rFonts w:eastAsiaTheme="minorEastAsia"/>
          <w:color w:val="333333"/>
          <w:sz w:val="24"/>
          <w:szCs w:val="24"/>
        </w:rPr>
        <w:t xml:space="preserve"> naval ships that were left in the </w:t>
      </w:r>
      <w:r w:rsidR="44605860" w:rsidRPr="29B1B771">
        <w:rPr>
          <w:rFonts w:eastAsiaTheme="minorEastAsia"/>
          <w:color w:val="333333"/>
          <w:sz w:val="24"/>
          <w:szCs w:val="24"/>
        </w:rPr>
        <w:t>T</w:t>
      </w:r>
      <w:r w:rsidR="65FA28E9" w:rsidRPr="29B1B771">
        <w:rPr>
          <w:rFonts w:eastAsiaTheme="minorEastAsia"/>
          <w:color w:val="333333"/>
          <w:sz w:val="24"/>
          <w:szCs w:val="24"/>
        </w:rPr>
        <w:t>h</w:t>
      </w:r>
      <w:r w:rsidR="1B354C6C" w:rsidRPr="29B1B771">
        <w:rPr>
          <w:rFonts w:eastAsiaTheme="minorEastAsia"/>
          <w:color w:val="333333"/>
          <w:sz w:val="24"/>
          <w:szCs w:val="24"/>
        </w:rPr>
        <w:t>a</w:t>
      </w:r>
      <w:r w:rsidR="65FA28E9" w:rsidRPr="29B1B771">
        <w:rPr>
          <w:rFonts w:eastAsiaTheme="minorEastAsia"/>
          <w:color w:val="333333"/>
          <w:sz w:val="24"/>
          <w:szCs w:val="24"/>
        </w:rPr>
        <w:t xml:space="preserve">mes </w:t>
      </w:r>
      <w:r w:rsidR="5A921A07" w:rsidRPr="29B1B771">
        <w:rPr>
          <w:rFonts w:eastAsiaTheme="minorEastAsia"/>
          <w:color w:val="333333"/>
          <w:sz w:val="24"/>
          <w:szCs w:val="24"/>
        </w:rPr>
        <w:t xml:space="preserve">estuary and on the south coast. These vessels were managed by private contractor, who the government </w:t>
      </w:r>
      <w:r w:rsidR="17E2E152" w:rsidRPr="29B1B771">
        <w:rPr>
          <w:rFonts w:eastAsiaTheme="minorEastAsia"/>
          <w:color w:val="333333"/>
          <w:sz w:val="24"/>
          <w:szCs w:val="24"/>
        </w:rPr>
        <w:t xml:space="preserve">would pay a fee to. These contractors were known for their </w:t>
      </w:r>
      <w:r w:rsidR="792CB83D" w:rsidRPr="29B1B771">
        <w:rPr>
          <w:rFonts w:eastAsiaTheme="minorEastAsia"/>
          <w:color w:val="333333"/>
          <w:sz w:val="24"/>
          <w:szCs w:val="24"/>
        </w:rPr>
        <w:t xml:space="preserve">corruption and abuse of all sorts and the convicts who were waiting on their transportation would suffer with terrible conditions </w:t>
      </w:r>
      <w:r w:rsidR="3EE03621" w:rsidRPr="29B1B771">
        <w:rPr>
          <w:rFonts w:eastAsiaTheme="minorEastAsia"/>
          <w:color w:val="333333"/>
          <w:sz w:val="24"/>
          <w:szCs w:val="24"/>
        </w:rPr>
        <w:t xml:space="preserve">on board these vessels. </w:t>
      </w:r>
      <w:r w:rsidR="6F0BD76C" w:rsidRPr="29B1B771">
        <w:rPr>
          <w:rFonts w:eastAsiaTheme="minorEastAsia"/>
          <w:color w:val="333333"/>
          <w:sz w:val="24"/>
          <w:szCs w:val="24"/>
        </w:rPr>
        <w:t xml:space="preserve">John Howard and Elizabeth Fry </w:t>
      </w:r>
      <w:r w:rsidR="0925175E" w:rsidRPr="29B1B771">
        <w:rPr>
          <w:rFonts w:eastAsiaTheme="minorEastAsia"/>
          <w:color w:val="333333"/>
          <w:sz w:val="24"/>
          <w:szCs w:val="24"/>
        </w:rPr>
        <w:t>campaigned</w:t>
      </w:r>
      <w:r w:rsidR="6F0BD76C" w:rsidRPr="29B1B771">
        <w:rPr>
          <w:rFonts w:eastAsiaTheme="minorEastAsia"/>
          <w:color w:val="333333"/>
          <w:sz w:val="24"/>
          <w:szCs w:val="24"/>
        </w:rPr>
        <w:t xml:space="preserve"> for </w:t>
      </w:r>
      <w:r w:rsidR="51603929" w:rsidRPr="29B1B771">
        <w:rPr>
          <w:rFonts w:eastAsiaTheme="minorEastAsia"/>
          <w:color w:val="333333"/>
          <w:sz w:val="24"/>
          <w:szCs w:val="24"/>
        </w:rPr>
        <w:t xml:space="preserve">better conditions on board the hulks and within the prisons. </w:t>
      </w:r>
      <w:r w:rsidR="3F402479" w:rsidRPr="29B1B771">
        <w:rPr>
          <w:rFonts w:eastAsiaTheme="minorEastAsia"/>
          <w:color w:val="333333"/>
          <w:sz w:val="24"/>
          <w:szCs w:val="24"/>
        </w:rPr>
        <w:t xml:space="preserve">At the beginning of the Victorian era, </w:t>
      </w:r>
      <w:r w:rsidR="068B0A3D" w:rsidRPr="29B1B771">
        <w:rPr>
          <w:rFonts w:eastAsiaTheme="minorEastAsia"/>
          <w:color w:val="333333"/>
          <w:sz w:val="24"/>
          <w:szCs w:val="24"/>
        </w:rPr>
        <w:t xml:space="preserve">there were two different penal systems in use across </w:t>
      </w:r>
      <w:r w:rsidR="4C8B5ED6" w:rsidRPr="29B1B771">
        <w:rPr>
          <w:rFonts w:eastAsiaTheme="minorEastAsia"/>
          <w:color w:val="333333"/>
          <w:sz w:val="24"/>
          <w:szCs w:val="24"/>
        </w:rPr>
        <w:t xml:space="preserve">England </w:t>
      </w:r>
      <w:r w:rsidR="3BEC45C0" w:rsidRPr="29B1B771">
        <w:rPr>
          <w:rFonts w:eastAsiaTheme="minorEastAsia"/>
          <w:color w:val="333333"/>
          <w:sz w:val="24"/>
          <w:szCs w:val="24"/>
        </w:rPr>
        <w:t xml:space="preserve">in the prisons. </w:t>
      </w:r>
      <w:r w:rsidR="0804C52D" w:rsidRPr="29B1B771">
        <w:rPr>
          <w:rFonts w:eastAsiaTheme="minorEastAsia"/>
          <w:color w:val="333333"/>
          <w:sz w:val="24"/>
          <w:szCs w:val="24"/>
        </w:rPr>
        <w:t>Under the separate systems</w:t>
      </w:r>
      <w:r w:rsidR="3796B6C9" w:rsidRPr="29B1B771">
        <w:rPr>
          <w:rFonts w:eastAsiaTheme="minorEastAsia"/>
          <w:color w:val="333333"/>
          <w:sz w:val="24"/>
          <w:szCs w:val="24"/>
        </w:rPr>
        <w:t xml:space="preserve">, prisoners would be kept </w:t>
      </w:r>
      <w:r w:rsidR="76293086" w:rsidRPr="29B1B771">
        <w:rPr>
          <w:rFonts w:eastAsiaTheme="minorEastAsia"/>
          <w:color w:val="333333"/>
          <w:sz w:val="24"/>
          <w:szCs w:val="24"/>
        </w:rPr>
        <w:t>in strict confinement and held in separate cells</w:t>
      </w:r>
      <w:r w:rsidR="5A898F90" w:rsidRPr="29B1B771">
        <w:rPr>
          <w:rFonts w:eastAsiaTheme="minorEastAsia"/>
          <w:color w:val="333333"/>
          <w:sz w:val="24"/>
          <w:szCs w:val="24"/>
        </w:rPr>
        <w:t xml:space="preserve"> throughout the days and nights, but they would have breaks to attend chapel or go and exercise</w:t>
      </w:r>
      <w:r w:rsidR="650475C0" w:rsidRPr="29B1B771">
        <w:rPr>
          <w:rFonts w:eastAsiaTheme="minorEastAsia"/>
          <w:color w:val="333333"/>
          <w:sz w:val="24"/>
          <w:szCs w:val="24"/>
        </w:rPr>
        <w:t xml:space="preserve">. If they were under the silent system, then </w:t>
      </w:r>
      <w:r w:rsidR="644D4E6A" w:rsidRPr="29B1B771">
        <w:rPr>
          <w:rFonts w:eastAsiaTheme="minorEastAsia"/>
          <w:color w:val="333333"/>
          <w:sz w:val="24"/>
          <w:szCs w:val="24"/>
        </w:rPr>
        <w:t xml:space="preserve">prisoners would remain in their cells over night but were able to work together in the days in </w:t>
      </w:r>
      <w:r w:rsidR="243C4371" w:rsidRPr="29B1B771">
        <w:rPr>
          <w:rFonts w:eastAsiaTheme="minorEastAsia"/>
          <w:color w:val="333333"/>
          <w:sz w:val="24"/>
          <w:szCs w:val="24"/>
        </w:rPr>
        <w:t xml:space="preserve">a strict </w:t>
      </w:r>
      <w:r w:rsidR="0682A6EA" w:rsidRPr="29B1B771">
        <w:rPr>
          <w:rFonts w:eastAsiaTheme="minorEastAsia"/>
          <w:color w:val="333333"/>
          <w:sz w:val="24"/>
          <w:szCs w:val="24"/>
        </w:rPr>
        <w:t xml:space="preserve">and silent work groups. (Higgs, M) </w:t>
      </w:r>
    </w:p>
    <w:p w14:paraId="5595E1CF" w14:textId="2648394A" w:rsidR="01C142FD" w:rsidRDefault="01C142FD" w:rsidP="29B1B771">
      <w:pPr>
        <w:spacing w:line="360" w:lineRule="auto"/>
        <w:rPr>
          <w:rFonts w:eastAsiaTheme="minorEastAsia"/>
          <w:color w:val="333333"/>
          <w:sz w:val="24"/>
          <w:szCs w:val="24"/>
        </w:rPr>
      </w:pPr>
      <w:r w:rsidRPr="29B1B771">
        <w:rPr>
          <w:rFonts w:eastAsiaTheme="minorEastAsia"/>
          <w:color w:val="333333"/>
          <w:sz w:val="24"/>
          <w:szCs w:val="24"/>
        </w:rPr>
        <w:t xml:space="preserve">Throughout the centuries, there have been different ways to punish those who broke the law. Their varied history has explained the terms of modern and concepts of penology. Imprisonment of any sort, and whatever sort of purpose it gives the essence of to the public imposition of any sort of physical imprisonment. Within western civilization, the tradition of imprisonment appeared as early as ancient Greek mythology and the book of Genisis. These concepts at the time were seen as more physical punishments that were used to restrain the individual's movements and sense of freedom. In a wider view, these types of practices are seen today within foreign and modern ideas of what imprisonment is. Some of these practices were put in to use over the centuries such as slavery and the use of the publicly enforced labour laws of the use of public humiliation in colonial villages in America. Imprisonment also included temporary detention pending on a trial or a pending punishment for imprisonment. Another form of punishment was the abandonment of a prisoner who would be left alone and starve to death, this was also another form of physical punishment. </w:t>
      </w:r>
      <w:r w:rsidR="6E91BD33" w:rsidRPr="29B1B771">
        <w:rPr>
          <w:rFonts w:eastAsiaTheme="minorEastAsia"/>
          <w:color w:val="333333"/>
          <w:sz w:val="24"/>
          <w:szCs w:val="24"/>
        </w:rPr>
        <w:t xml:space="preserve">(Wilson, D) </w:t>
      </w:r>
    </w:p>
    <w:p w14:paraId="27DA6021" w14:textId="72626654" w:rsidR="4C4770ED" w:rsidRDefault="1E189EBF" w:rsidP="29B1B771">
      <w:pPr>
        <w:spacing w:line="360" w:lineRule="auto"/>
        <w:rPr>
          <w:rFonts w:eastAsiaTheme="minorEastAsia"/>
          <w:color w:val="333333"/>
          <w:sz w:val="24"/>
          <w:szCs w:val="24"/>
        </w:rPr>
      </w:pPr>
      <w:r w:rsidRPr="29B1B771">
        <w:rPr>
          <w:rFonts w:eastAsiaTheme="minorEastAsia"/>
          <w:color w:val="333333"/>
          <w:sz w:val="24"/>
          <w:szCs w:val="24"/>
        </w:rPr>
        <w:t xml:space="preserve">People who suffer from mental health </w:t>
      </w:r>
      <w:r w:rsidR="1C77C249" w:rsidRPr="29B1B771">
        <w:rPr>
          <w:rFonts w:eastAsiaTheme="minorEastAsia"/>
          <w:color w:val="333333"/>
          <w:sz w:val="24"/>
          <w:szCs w:val="24"/>
        </w:rPr>
        <w:t>have always presented themselves within prisons</w:t>
      </w:r>
      <w:r w:rsidR="22341554" w:rsidRPr="29B1B771">
        <w:rPr>
          <w:rFonts w:eastAsiaTheme="minorEastAsia"/>
          <w:color w:val="333333"/>
          <w:sz w:val="24"/>
          <w:szCs w:val="24"/>
        </w:rPr>
        <w:t xml:space="preserve"> and also in areas of </w:t>
      </w:r>
      <w:r w:rsidR="2D8D8EA8" w:rsidRPr="29B1B771">
        <w:rPr>
          <w:rFonts w:eastAsiaTheme="minorEastAsia"/>
          <w:color w:val="333333"/>
          <w:sz w:val="24"/>
          <w:szCs w:val="24"/>
        </w:rPr>
        <w:t>confinement</w:t>
      </w:r>
      <w:r w:rsidR="22341554" w:rsidRPr="29B1B771">
        <w:rPr>
          <w:rFonts w:eastAsiaTheme="minorEastAsia"/>
          <w:color w:val="333333"/>
          <w:sz w:val="24"/>
          <w:szCs w:val="24"/>
        </w:rPr>
        <w:t xml:space="preserve">. </w:t>
      </w:r>
      <w:r w:rsidR="23773CC7" w:rsidRPr="29B1B771">
        <w:rPr>
          <w:rFonts w:eastAsiaTheme="minorEastAsia"/>
          <w:color w:val="333333"/>
          <w:sz w:val="24"/>
          <w:szCs w:val="24"/>
        </w:rPr>
        <w:t>In today's world, prison populati</w:t>
      </w:r>
      <w:r w:rsidR="57F9D321" w:rsidRPr="29B1B771">
        <w:rPr>
          <w:rFonts w:eastAsiaTheme="minorEastAsia"/>
          <w:color w:val="333333"/>
          <w:sz w:val="24"/>
          <w:szCs w:val="24"/>
        </w:rPr>
        <w:t xml:space="preserve">ons </w:t>
      </w:r>
      <w:r w:rsidR="4806FFDF" w:rsidRPr="29B1B771">
        <w:rPr>
          <w:rFonts w:eastAsiaTheme="minorEastAsia"/>
          <w:color w:val="333333"/>
          <w:sz w:val="24"/>
          <w:szCs w:val="24"/>
        </w:rPr>
        <w:t xml:space="preserve">across the globe </w:t>
      </w:r>
      <w:r w:rsidR="10DD64FA" w:rsidRPr="29B1B771">
        <w:rPr>
          <w:rFonts w:eastAsiaTheme="minorEastAsia"/>
          <w:color w:val="333333"/>
          <w:sz w:val="24"/>
          <w:szCs w:val="24"/>
        </w:rPr>
        <w:t xml:space="preserve">are </w:t>
      </w:r>
      <w:r w:rsidR="6D2607AA" w:rsidRPr="29B1B771">
        <w:rPr>
          <w:rFonts w:eastAsiaTheme="minorEastAsia"/>
          <w:color w:val="333333"/>
          <w:sz w:val="24"/>
          <w:szCs w:val="24"/>
        </w:rPr>
        <w:lastRenderedPageBreak/>
        <w:t>experiencing high levels mental distress than they would with in the outside population</w:t>
      </w:r>
      <w:r w:rsidR="1C2FEA02" w:rsidRPr="29B1B771">
        <w:rPr>
          <w:rFonts w:eastAsiaTheme="minorEastAsia"/>
          <w:color w:val="333333"/>
          <w:sz w:val="24"/>
          <w:szCs w:val="24"/>
        </w:rPr>
        <w:t xml:space="preserve">. </w:t>
      </w:r>
      <w:r w:rsidR="021D5C34" w:rsidRPr="29B1B771">
        <w:rPr>
          <w:rFonts w:eastAsiaTheme="minorEastAsia"/>
          <w:color w:val="333333"/>
          <w:sz w:val="24"/>
          <w:szCs w:val="24"/>
        </w:rPr>
        <w:t xml:space="preserve">A systematic review </w:t>
      </w:r>
      <w:r w:rsidR="7E82FDE9" w:rsidRPr="29B1B771">
        <w:rPr>
          <w:rFonts w:eastAsiaTheme="minorEastAsia"/>
          <w:color w:val="333333"/>
          <w:sz w:val="24"/>
          <w:szCs w:val="24"/>
        </w:rPr>
        <w:t xml:space="preserve">of 81 studies that were conducted </w:t>
      </w:r>
      <w:r w:rsidR="50D47F57" w:rsidRPr="29B1B771">
        <w:rPr>
          <w:rFonts w:eastAsiaTheme="minorEastAsia"/>
          <w:color w:val="333333"/>
          <w:sz w:val="24"/>
          <w:szCs w:val="24"/>
        </w:rPr>
        <w:t xml:space="preserve">within 24 </w:t>
      </w:r>
      <w:r w:rsidR="3CBD7E02" w:rsidRPr="29B1B771">
        <w:rPr>
          <w:rFonts w:eastAsiaTheme="minorEastAsia"/>
          <w:color w:val="333333"/>
          <w:sz w:val="24"/>
          <w:szCs w:val="24"/>
        </w:rPr>
        <w:t xml:space="preserve">countries, and the studies found that </w:t>
      </w:r>
      <w:r w:rsidR="4114A012" w:rsidRPr="29B1B771">
        <w:rPr>
          <w:rFonts w:eastAsiaTheme="minorEastAsia"/>
          <w:color w:val="333333"/>
          <w:sz w:val="24"/>
          <w:szCs w:val="24"/>
        </w:rPr>
        <w:t xml:space="preserve">found that there was a prevalence psychosis </w:t>
      </w:r>
      <w:r w:rsidR="0879E834" w:rsidRPr="29B1B771">
        <w:rPr>
          <w:rFonts w:eastAsiaTheme="minorEastAsia"/>
          <w:color w:val="333333"/>
          <w:sz w:val="24"/>
          <w:szCs w:val="24"/>
        </w:rPr>
        <w:t xml:space="preserve">of 3.6% with male prisoners, compared </w:t>
      </w:r>
      <w:r w:rsidR="1996BBEE" w:rsidRPr="29B1B771">
        <w:rPr>
          <w:rFonts w:eastAsiaTheme="minorEastAsia"/>
          <w:color w:val="333333"/>
          <w:sz w:val="24"/>
          <w:szCs w:val="24"/>
        </w:rPr>
        <w:t>t</w:t>
      </w:r>
      <w:r w:rsidR="0879E834" w:rsidRPr="29B1B771">
        <w:rPr>
          <w:rFonts w:eastAsiaTheme="minorEastAsia"/>
          <w:color w:val="333333"/>
          <w:sz w:val="24"/>
          <w:szCs w:val="24"/>
        </w:rPr>
        <w:t xml:space="preserve">o </w:t>
      </w:r>
      <w:r w:rsidR="6C61BEF0" w:rsidRPr="29B1B771">
        <w:rPr>
          <w:rFonts w:eastAsiaTheme="minorEastAsia"/>
          <w:color w:val="333333"/>
          <w:sz w:val="24"/>
          <w:szCs w:val="24"/>
        </w:rPr>
        <w:t>3.9% with female prisoners</w:t>
      </w:r>
      <w:r w:rsidR="0DBF39A6" w:rsidRPr="29B1B771">
        <w:rPr>
          <w:rFonts w:eastAsiaTheme="minorEastAsia"/>
          <w:color w:val="333333"/>
          <w:sz w:val="24"/>
          <w:szCs w:val="24"/>
        </w:rPr>
        <w:t xml:space="preserve">. There are also </w:t>
      </w:r>
      <w:r w:rsidR="24926229" w:rsidRPr="29B1B771">
        <w:rPr>
          <w:rFonts w:eastAsiaTheme="minorEastAsia"/>
          <w:color w:val="333333"/>
          <w:sz w:val="24"/>
          <w:szCs w:val="24"/>
        </w:rPr>
        <w:t>corresponding</w:t>
      </w:r>
      <w:r w:rsidR="0555E2A9" w:rsidRPr="29B1B771">
        <w:rPr>
          <w:rFonts w:eastAsiaTheme="minorEastAsia"/>
          <w:color w:val="333333"/>
          <w:sz w:val="24"/>
          <w:szCs w:val="24"/>
        </w:rPr>
        <w:t xml:space="preserve"> figures of depression </w:t>
      </w:r>
      <w:r w:rsidR="558F0FB5" w:rsidRPr="29B1B771">
        <w:rPr>
          <w:rFonts w:eastAsiaTheme="minorEastAsia"/>
          <w:color w:val="333333"/>
          <w:sz w:val="24"/>
          <w:szCs w:val="24"/>
        </w:rPr>
        <w:t>with 10-14</w:t>
      </w:r>
      <w:r w:rsidR="4DAB5A5F" w:rsidRPr="29B1B771">
        <w:rPr>
          <w:rFonts w:eastAsiaTheme="minorEastAsia"/>
          <w:color w:val="333333"/>
          <w:sz w:val="24"/>
          <w:szCs w:val="24"/>
        </w:rPr>
        <w:t>%</w:t>
      </w:r>
      <w:r w:rsidR="36A7D30D" w:rsidRPr="29B1B771">
        <w:rPr>
          <w:rFonts w:eastAsiaTheme="minorEastAsia"/>
          <w:color w:val="333333"/>
          <w:sz w:val="24"/>
          <w:szCs w:val="24"/>
        </w:rPr>
        <w:t xml:space="preserve"> and prisons in England and Wales 90% of pris</w:t>
      </w:r>
      <w:r w:rsidR="4C4770ED" w:rsidRPr="29B1B771">
        <w:rPr>
          <w:rFonts w:eastAsiaTheme="minorEastAsia"/>
          <w:color w:val="333333"/>
          <w:sz w:val="24"/>
          <w:szCs w:val="24"/>
        </w:rPr>
        <w:t xml:space="preserve">on population are said to experience one or more psychiatric disorders. </w:t>
      </w:r>
      <w:r w:rsidR="798F1DD0" w:rsidRPr="29B1B771">
        <w:rPr>
          <w:rFonts w:eastAsiaTheme="minorEastAsia"/>
          <w:color w:val="333333"/>
          <w:sz w:val="24"/>
          <w:szCs w:val="24"/>
        </w:rPr>
        <w:t>Women and young people are the ones who are more prone to suffering with mental health disorders</w:t>
      </w:r>
      <w:r w:rsidR="3C4B8E05" w:rsidRPr="29B1B771">
        <w:rPr>
          <w:rFonts w:eastAsiaTheme="minorEastAsia"/>
          <w:color w:val="333333"/>
          <w:sz w:val="24"/>
          <w:szCs w:val="24"/>
        </w:rPr>
        <w:t xml:space="preserve">. (Mills, A &amp; Kendal, K) </w:t>
      </w:r>
    </w:p>
    <w:p w14:paraId="4FA21CCB" w14:textId="35A0C641" w:rsidR="4C4770ED" w:rsidRDefault="65A7578E" w:rsidP="29B1B771">
      <w:pPr>
        <w:spacing w:line="360" w:lineRule="auto"/>
        <w:rPr>
          <w:rFonts w:eastAsiaTheme="minorEastAsia"/>
          <w:color w:val="333333"/>
          <w:sz w:val="24"/>
          <w:szCs w:val="24"/>
        </w:rPr>
      </w:pPr>
      <w:r w:rsidRPr="29B1B771">
        <w:rPr>
          <w:rFonts w:eastAsiaTheme="minorEastAsia"/>
          <w:color w:val="333333"/>
          <w:sz w:val="24"/>
          <w:szCs w:val="24"/>
        </w:rPr>
        <w:t xml:space="preserve">In the 1026-2017 year, there were over 84,674 adults </w:t>
      </w:r>
      <w:r w:rsidR="6F2B9685" w:rsidRPr="29B1B771">
        <w:rPr>
          <w:rFonts w:eastAsiaTheme="minorEastAsia"/>
          <w:color w:val="333333"/>
          <w:sz w:val="24"/>
          <w:szCs w:val="24"/>
        </w:rPr>
        <w:t>in prisons across England and Wales</w:t>
      </w:r>
      <w:r w:rsidR="4A313391" w:rsidRPr="29B1B771">
        <w:rPr>
          <w:rFonts w:eastAsiaTheme="minorEastAsia"/>
          <w:color w:val="333333"/>
          <w:sz w:val="24"/>
          <w:szCs w:val="24"/>
        </w:rPr>
        <w:t xml:space="preserve">. Her Majesty's Prison and Probation Service (HMPPS) </w:t>
      </w:r>
      <w:r w:rsidR="06987BE7" w:rsidRPr="29B1B771">
        <w:rPr>
          <w:rFonts w:eastAsiaTheme="minorEastAsia"/>
          <w:color w:val="333333"/>
          <w:sz w:val="24"/>
          <w:szCs w:val="24"/>
        </w:rPr>
        <w:t xml:space="preserve">are </w:t>
      </w:r>
      <w:r w:rsidR="68827397" w:rsidRPr="29B1B771">
        <w:rPr>
          <w:rFonts w:eastAsiaTheme="minorEastAsia"/>
          <w:color w:val="333333"/>
          <w:sz w:val="24"/>
          <w:szCs w:val="24"/>
        </w:rPr>
        <w:t xml:space="preserve">responsible in the management </w:t>
      </w:r>
      <w:r w:rsidR="540F51A5" w:rsidRPr="29B1B771">
        <w:rPr>
          <w:rFonts w:eastAsiaTheme="minorEastAsia"/>
          <w:color w:val="333333"/>
          <w:sz w:val="24"/>
          <w:szCs w:val="24"/>
        </w:rPr>
        <w:t xml:space="preserve">and the operations </w:t>
      </w:r>
      <w:r w:rsidR="5C843C9C" w:rsidRPr="29B1B771">
        <w:rPr>
          <w:rFonts w:eastAsiaTheme="minorEastAsia"/>
          <w:color w:val="333333"/>
          <w:sz w:val="24"/>
          <w:szCs w:val="24"/>
        </w:rPr>
        <w:t>of prisoners across the country</w:t>
      </w:r>
      <w:r w:rsidR="5A571BBB" w:rsidRPr="29B1B771">
        <w:rPr>
          <w:rFonts w:eastAsiaTheme="minorEastAsia"/>
          <w:color w:val="333333"/>
          <w:sz w:val="24"/>
          <w:szCs w:val="24"/>
        </w:rPr>
        <w:t xml:space="preserve">. They must ensure that </w:t>
      </w:r>
      <w:r w:rsidR="03929765" w:rsidRPr="29B1B771">
        <w:rPr>
          <w:rFonts w:eastAsiaTheme="minorEastAsia"/>
          <w:color w:val="333333"/>
          <w:sz w:val="24"/>
          <w:szCs w:val="24"/>
        </w:rPr>
        <w:t xml:space="preserve">the prison </w:t>
      </w:r>
      <w:r w:rsidR="2706CF12" w:rsidRPr="29B1B771">
        <w:rPr>
          <w:rFonts w:eastAsiaTheme="minorEastAsia"/>
          <w:color w:val="333333"/>
          <w:sz w:val="24"/>
          <w:szCs w:val="24"/>
        </w:rPr>
        <w:t>environment</w:t>
      </w:r>
      <w:r w:rsidR="03929765" w:rsidRPr="29B1B771">
        <w:rPr>
          <w:rFonts w:eastAsiaTheme="minorEastAsia"/>
          <w:color w:val="333333"/>
          <w:sz w:val="24"/>
          <w:szCs w:val="24"/>
        </w:rPr>
        <w:t xml:space="preserve"> </w:t>
      </w:r>
      <w:r w:rsidR="3E0FAFA8" w:rsidRPr="29B1B771">
        <w:rPr>
          <w:rFonts w:eastAsiaTheme="minorEastAsia"/>
          <w:color w:val="333333"/>
          <w:sz w:val="24"/>
          <w:szCs w:val="24"/>
        </w:rPr>
        <w:t xml:space="preserve">is a safe and secure location </w:t>
      </w:r>
      <w:r w:rsidR="7B754584" w:rsidRPr="29B1B771">
        <w:rPr>
          <w:rFonts w:eastAsiaTheme="minorEastAsia"/>
          <w:color w:val="333333"/>
          <w:sz w:val="24"/>
          <w:szCs w:val="24"/>
        </w:rPr>
        <w:t xml:space="preserve">and has decent living quarters. </w:t>
      </w:r>
      <w:r w:rsidR="06A9866F" w:rsidRPr="29B1B771">
        <w:rPr>
          <w:rFonts w:eastAsiaTheme="minorEastAsia"/>
          <w:color w:val="333333"/>
          <w:sz w:val="24"/>
          <w:szCs w:val="24"/>
        </w:rPr>
        <w:t>The Ministry of Justice (MOJ)</w:t>
      </w:r>
      <w:r w:rsidR="4EDE5542" w:rsidRPr="29B1B771">
        <w:rPr>
          <w:rFonts w:eastAsiaTheme="minorEastAsia"/>
          <w:color w:val="333333"/>
          <w:sz w:val="24"/>
          <w:szCs w:val="24"/>
        </w:rPr>
        <w:t xml:space="preserve"> are the ones responsible </w:t>
      </w:r>
      <w:r w:rsidR="3BE2A601" w:rsidRPr="29B1B771">
        <w:rPr>
          <w:rFonts w:eastAsiaTheme="minorEastAsia"/>
          <w:color w:val="333333"/>
          <w:sz w:val="24"/>
          <w:szCs w:val="24"/>
        </w:rPr>
        <w:t xml:space="preserve">for the prison </w:t>
      </w:r>
      <w:r w:rsidR="601B522E" w:rsidRPr="29B1B771">
        <w:rPr>
          <w:rFonts w:eastAsiaTheme="minorEastAsia"/>
          <w:color w:val="333333"/>
          <w:sz w:val="24"/>
          <w:szCs w:val="24"/>
        </w:rPr>
        <w:t>policies</w:t>
      </w:r>
      <w:r w:rsidR="4F52D5AF" w:rsidRPr="29B1B771">
        <w:rPr>
          <w:rFonts w:eastAsiaTheme="minorEastAsia"/>
          <w:color w:val="333333"/>
          <w:sz w:val="24"/>
          <w:szCs w:val="24"/>
        </w:rPr>
        <w:t xml:space="preserve"> and the commissioning services in prisons. </w:t>
      </w:r>
      <w:r w:rsidR="7A234F21" w:rsidRPr="29B1B771">
        <w:rPr>
          <w:rFonts w:eastAsiaTheme="minorEastAsia"/>
          <w:color w:val="333333"/>
          <w:sz w:val="24"/>
          <w:szCs w:val="24"/>
        </w:rPr>
        <w:t xml:space="preserve">NHS England </w:t>
      </w:r>
      <w:r w:rsidR="2817F6CA" w:rsidRPr="29B1B771">
        <w:rPr>
          <w:rFonts w:eastAsiaTheme="minorEastAsia"/>
          <w:color w:val="333333"/>
          <w:sz w:val="24"/>
          <w:szCs w:val="24"/>
        </w:rPr>
        <w:t xml:space="preserve">are in charge of the </w:t>
      </w:r>
      <w:r w:rsidR="3631D018" w:rsidRPr="29B1B771">
        <w:rPr>
          <w:rFonts w:eastAsiaTheme="minorEastAsia"/>
          <w:color w:val="333333"/>
          <w:sz w:val="24"/>
          <w:szCs w:val="24"/>
        </w:rPr>
        <w:t xml:space="preserve">healthcare that is provided to the prisoners </w:t>
      </w:r>
      <w:r w:rsidR="75A4688F" w:rsidRPr="29B1B771">
        <w:rPr>
          <w:rFonts w:eastAsiaTheme="minorEastAsia"/>
          <w:color w:val="333333"/>
          <w:sz w:val="24"/>
          <w:szCs w:val="24"/>
        </w:rPr>
        <w:t xml:space="preserve">and as part of the arrangements </w:t>
      </w:r>
      <w:r w:rsidR="12497FC1" w:rsidRPr="29B1B771">
        <w:rPr>
          <w:rFonts w:eastAsiaTheme="minorEastAsia"/>
          <w:color w:val="333333"/>
          <w:sz w:val="24"/>
          <w:szCs w:val="24"/>
        </w:rPr>
        <w:t xml:space="preserve">that prisoners are entitled </w:t>
      </w:r>
      <w:r w:rsidR="6EA84814" w:rsidRPr="29B1B771">
        <w:rPr>
          <w:rFonts w:eastAsiaTheme="minorEastAsia"/>
          <w:color w:val="333333"/>
          <w:sz w:val="24"/>
          <w:szCs w:val="24"/>
        </w:rPr>
        <w:t xml:space="preserve">to the same sort of health care </w:t>
      </w:r>
      <w:r w:rsidR="69F241BB" w:rsidRPr="29B1B771">
        <w:rPr>
          <w:rFonts w:eastAsiaTheme="minorEastAsia"/>
          <w:color w:val="333333"/>
          <w:sz w:val="24"/>
          <w:szCs w:val="24"/>
        </w:rPr>
        <w:t xml:space="preserve">and wellbeing that is offered to the general population and have access to the services they need. </w:t>
      </w:r>
      <w:r w:rsidR="5499B090" w:rsidRPr="29B1B771">
        <w:rPr>
          <w:rFonts w:eastAsiaTheme="minorEastAsia"/>
          <w:color w:val="333333"/>
          <w:sz w:val="24"/>
          <w:szCs w:val="24"/>
        </w:rPr>
        <w:t xml:space="preserve">This is a point that they should feel an improvement </w:t>
      </w:r>
      <w:r w:rsidR="1FA44611" w:rsidRPr="29B1B771">
        <w:rPr>
          <w:rFonts w:eastAsiaTheme="minorEastAsia"/>
          <w:color w:val="333333"/>
          <w:sz w:val="24"/>
          <w:szCs w:val="24"/>
        </w:rPr>
        <w:t xml:space="preserve">within their health </w:t>
      </w:r>
      <w:r w:rsidR="59252672" w:rsidRPr="29B1B771">
        <w:rPr>
          <w:rFonts w:eastAsiaTheme="minorEastAsia"/>
          <w:color w:val="333333"/>
          <w:sz w:val="24"/>
          <w:szCs w:val="24"/>
        </w:rPr>
        <w:t xml:space="preserve">and their wellbeing </w:t>
      </w:r>
      <w:r w:rsidR="1D7839BF" w:rsidRPr="29B1B771">
        <w:rPr>
          <w:rFonts w:eastAsiaTheme="minorEastAsia"/>
          <w:color w:val="333333"/>
          <w:sz w:val="24"/>
          <w:szCs w:val="24"/>
        </w:rPr>
        <w:t xml:space="preserve">and have better community care </w:t>
      </w:r>
      <w:r w:rsidR="1E2D7EAE" w:rsidRPr="29B1B771">
        <w:rPr>
          <w:rFonts w:eastAsiaTheme="minorEastAsia"/>
          <w:color w:val="333333"/>
          <w:sz w:val="24"/>
          <w:szCs w:val="24"/>
        </w:rPr>
        <w:t xml:space="preserve">between prisoners and the prison and the community. </w:t>
      </w:r>
      <w:r w:rsidR="14535EAC" w:rsidRPr="29B1B771">
        <w:rPr>
          <w:rFonts w:eastAsiaTheme="minorEastAsia"/>
          <w:color w:val="333333"/>
          <w:sz w:val="24"/>
          <w:szCs w:val="24"/>
        </w:rPr>
        <w:t xml:space="preserve">There has been no agreement </w:t>
      </w:r>
      <w:r w:rsidR="42465CE4" w:rsidRPr="29B1B771">
        <w:rPr>
          <w:rFonts w:eastAsiaTheme="minorEastAsia"/>
          <w:color w:val="333333"/>
          <w:sz w:val="24"/>
          <w:szCs w:val="24"/>
        </w:rPr>
        <w:t xml:space="preserve">in place that will outline </w:t>
      </w:r>
      <w:r w:rsidR="3F34BE94" w:rsidRPr="29B1B771">
        <w:rPr>
          <w:rFonts w:eastAsiaTheme="minorEastAsia"/>
          <w:color w:val="333333"/>
          <w:sz w:val="24"/>
          <w:szCs w:val="24"/>
        </w:rPr>
        <w:t xml:space="preserve">the responsibilities of mental health </w:t>
      </w:r>
      <w:r w:rsidR="59028099" w:rsidRPr="29B1B771">
        <w:rPr>
          <w:rFonts w:eastAsiaTheme="minorEastAsia"/>
          <w:color w:val="333333"/>
          <w:sz w:val="24"/>
          <w:szCs w:val="24"/>
        </w:rPr>
        <w:t>and the wellbeing of people within prison</w:t>
      </w:r>
      <w:r w:rsidR="04A41FA3" w:rsidRPr="29B1B771">
        <w:rPr>
          <w:rFonts w:eastAsiaTheme="minorEastAsia"/>
          <w:color w:val="333333"/>
          <w:sz w:val="24"/>
          <w:szCs w:val="24"/>
        </w:rPr>
        <w:t xml:space="preserve">. There a </w:t>
      </w:r>
      <w:r w:rsidR="3EFB11B6" w:rsidRPr="29B1B771">
        <w:rPr>
          <w:rFonts w:eastAsiaTheme="minorEastAsia"/>
          <w:color w:val="333333"/>
          <w:sz w:val="24"/>
          <w:szCs w:val="24"/>
        </w:rPr>
        <w:t>partnership</w:t>
      </w:r>
      <w:r w:rsidR="6AD642C6" w:rsidRPr="29B1B771">
        <w:rPr>
          <w:rFonts w:eastAsiaTheme="minorEastAsia"/>
          <w:color w:val="333333"/>
          <w:sz w:val="24"/>
          <w:szCs w:val="24"/>
        </w:rPr>
        <w:t xml:space="preserve"> between the HMPPS and NHS England </w:t>
      </w:r>
      <w:r w:rsidR="46C6A879" w:rsidRPr="29B1B771">
        <w:rPr>
          <w:rFonts w:eastAsiaTheme="minorEastAsia"/>
          <w:color w:val="333333"/>
          <w:sz w:val="24"/>
          <w:szCs w:val="24"/>
        </w:rPr>
        <w:t xml:space="preserve">that expired back in 2017 but has since not been </w:t>
      </w:r>
      <w:r w:rsidR="528688F4" w:rsidRPr="29B1B771">
        <w:rPr>
          <w:rFonts w:eastAsiaTheme="minorEastAsia"/>
          <w:color w:val="333333"/>
          <w:sz w:val="24"/>
          <w:szCs w:val="24"/>
        </w:rPr>
        <w:t>renewed.</w:t>
      </w:r>
      <w:r w:rsidR="46C6A879" w:rsidRPr="29B1B771">
        <w:rPr>
          <w:rFonts w:eastAsiaTheme="minorEastAsia"/>
          <w:color w:val="333333"/>
          <w:sz w:val="24"/>
          <w:szCs w:val="24"/>
        </w:rPr>
        <w:t xml:space="preserve"> </w:t>
      </w:r>
      <w:r w:rsidR="4936A4A1" w:rsidRPr="29B1B771">
        <w:rPr>
          <w:rFonts w:eastAsiaTheme="minorEastAsia"/>
          <w:color w:val="333333"/>
          <w:sz w:val="24"/>
          <w:szCs w:val="24"/>
        </w:rPr>
        <w:t xml:space="preserve">High level objectives in the old </w:t>
      </w:r>
      <w:r w:rsidR="78226731" w:rsidRPr="29B1B771">
        <w:rPr>
          <w:rFonts w:eastAsiaTheme="minorEastAsia"/>
          <w:color w:val="333333"/>
          <w:sz w:val="24"/>
          <w:szCs w:val="24"/>
        </w:rPr>
        <w:t>agreement weren't good enough</w:t>
      </w:r>
      <w:r w:rsidR="63CC22FF" w:rsidRPr="29B1B771">
        <w:rPr>
          <w:rFonts w:eastAsiaTheme="minorEastAsia"/>
          <w:color w:val="333333"/>
          <w:sz w:val="24"/>
          <w:szCs w:val="24"/>
        </w:rPr>
        <w:t xml:space="preserve"> and were disconnected with the objectives </w:t>
      </w:r>
      <w:r w:rsidR="78EF679D" w:rsidRPr="29B1B771">
        <w:rPr>
          <w:rFonts w:eastAsiaTheme="minorEastAsia"/>
          <w:color w:val="333333"/>
          <w:sz w:val="24"/>
          <w:szCs w:val="24"/>
        </w:rPr>
        <w:t xml:space="preserve">and any sensible plan to deliver them both. </w:t>
      </w:r>
      <w:r w:rsidR="6089255F" w:rsidRPr="29B1B771">
        <w:rPr>
          <w:rFonts w:eastAsiaTheme="minorEastAsia"/>
          <w:color w:val="333333"/>
          <w:sz w:val="24"/>
          <w:szCs w:val="24"/>
        </w:rPr>
        <w:t>HMPPS and NHS En</w:t>
      </w:r>
      <w:r w:rsidR="42649266" w:rsidRPr="29B1B771">
        <w:rPr>
          <w:rFonts w:eastAsiaTheme="minorEastAsia"/>
          <w:color w:val="333333"/>
          <w:sz w:val="24"/>
          <w:szCs w:val="24"/>
        </w:rPr>
        <w:t>gland ha</w:t>
      </w:r>
      <w:r w:rsidR="58C9F4E8" w:rsidRPr="29B1B771">
        <w:rPr>
          <w:rFonts w:eastAsiaTheme="minorEastAsia"/>
          <w:color w:val="333333"/>
          <w:sz w:val="24"/>
          <w:szCs w:val="24"/>
        </w:rPr>
        <w:t>d agreed to create a new plan back in April of 2018.</w:t>
      </w:r>
      <w:r w:rsidR="4936A4A1" w:rsidRPr="29B1B771">
        <w:rPr>
          <w:rFonts w:eastAsiaTheme="minorEastAsia"/>
          <w:color w:val="333333"/>
          <w:sz w:val="24"/>
          <w:szCs w:val="24"/>
        </w:rPr>
        <w:t xml:space="preserve"> </w:t>
      </w:r>
      <w:r w:rsidR="27ECEB71" w:rsidRPr="29B1B771">
        <w:rPr>
          <w:rFonts w:eastAsiaTheme="minorEastAsia"/>
          <w:color w:val="333333"/>
          <w:sz w:val="24"/>
          <w:szCs w:val="24"/>
        </w:rPr>
        <w:t xml:space="preserve">The government </w:t>
      </w:r>
      <w:r w:rsidR="5FAFE311" w:rsidRPr="29B1B771">
        <w:rPr>
          <w:rFonts w:eastAsiaTheme="minorEastAsia"/>
          <w:color w:val="333333"/>
          <w:sz w:val="24"/>
          <w:szCs w:val="24"/>
        </w:rPr>
        <w:t>welcomed</w:t>
      </w:r>
      <w:r w:rsidR="27ECEB71" w:rsidRPr="29B1B771">
        <w:rPr>
          <w:rFonts w:eastAsiaTheme="minorEastAsia"/>
          <w:color w:val="333333"/>
          <w:sz w:val="24"/>
          <w:szCs w:val="24"/>
        </w:rPr>
        <w:t xml:space="preserve"> the </w:t>
      </w:r>
      <w:r w:rsidR="3716AB2A" w:rsidRPr="29B1B771">
        <w:rPr>
          <w:rFonts w:eastAsiaTheme="minorEastAsia"/>
          <w:color w:val="333333"/>
          <w:sz w:val="24"/>
          <w:szCs w:val="24"/>
        </w:rPr>
        <w:t>plan</w:t>
      </w:r>
      <w:r w:rsidR="5DA5D068" w:rsidRPr="29B1B771">
        <w:rPr>
          <w:rFonts w:eastAsiaTheme="minorEastAsia"/>
          <w:color w:val="333333"/>
          <w:sz w:val="24"/>
          <w:szCs w:val="24"/>
        </w:rPr>
        <w:t xml:space="preserve"> and the idea of joining the organisation's</w:t>
      </w:r>
      <w:r w:rsidR="22379697" w:rsidRPr="29B1B771">
        <w:rPr>
          <w:rFonts w:eastAsiaTheme="minorEastAsia"/>
          <w:color w:val="333333"/>
          <w:sz w:val="24"/>
          <w:szCs w:val="24"/>
        </w:rPr>
        <w:t xml:space="preserve"> in helping to improve the mental health and wellbeing of the UK’s Prisoners</w:t>
      </w:r>
      <w:r w:rsidR="44C13FD6" w:rsidRPr="29B1B771">
        <w:rPr>
          <w:rFonts w:eastAsiaTheme="minorEastAsia"/>
          <w:color w:val="333333"/>
          <w:sz w:val="24"/>
          <w:szCs w:val="24"/>
        </w:rPr>
        <w:t>. Prisoners are more likely to suffer with mental</w:t>
      </w:r>
      <w:r w:rsidR="71FFF409" w:rsidRPr="29B1B771">
        <w:rPr>
          <w:rFonts w:eastAsiaTheme="minorEastAsia"/>
          <w:color w:val="333333"/>
          <w:sz w:val="24"/>
          <w:szCs w:val="24"/>
        </w:rPr>
        <w:t xml:space="preserve">, and NHS England estimated that 37% of their budget </w:t>
      </w:r>
      <w:r w:rsidR="06F6DAD5" w:rsidRPr="29B1B771">
        <w:rPr>
          <w:rFonts w:eastAsiaTheme="minorEastAsia"/>
          <w:color w:val="333333"/>
          <w:sz w:val="24"/>
          <w:szCs w:val="24"/>
        </w:rPr>
        <w:t>is spent on adult health care in prisons</w:t>
      </w:r>
      <w:r w:rsidR="75E22E9E" w:rsidRPr="29B1B771">
        <w:rPr>
          <w:rFonts w:eastAsiaTheme="minorEastAsia"/>
          <w:color w:val="333333"/>
          <w:sz w:val="24"/>
          <w:szCs w:val="24"/>
        </w:rPr>
        <w:t xml:space="preserve">, prisoners may also suffer with substance abuse </w:t>
      </w:r>
      <w:r w:rsidR="1D11D5B8" w:rsidRPr="29B1B771">
        <w:rPr>
          <w:rFonts w:eastAsiaTheme="minorEastAsia"/>
          <w:color w:val="333333"/>
          <w:sz w:val="24"/>
          <w:szCs w:val="24"/>
        </w:rPr>
        <w:t xml:space="preserve"> are more common than mental health issues and is having </w:t>
      </w:r>
      <w:r w:rsidR="0648717D" w:rsidRPr="29B1B771">
        <w:rPr>
          <w:rFonts w:eastAsiaTheme="minorEastAsia"/>
          <w:color w:val="333333"/>
          <w:sz w:val="24"/>
          <w:szCs w:val="24"/>
        </w:rPr>
        <w:t xml:space="preserve">is having twice the effect </w:t>
      </w:r>
      <w:r w:rsidR="1FC1652F" w:rsidRPr="29B1B771">
        <w:rPr>
          <w:rFonts w:eastAsiaTheme="minorEastAsia"/>
          <w:color w:val="333333"/>
          <w:sz w:val="24"/>
          <w:szCs w:val="24"/>
        </w:rPr>
        <w:t xml:space="preserve">on the NHS budget than mental health. </w:t>
      </w:r>
      <w:r w:rsidR="2520FDF4" w:rsidRPr="29B1B771">
        <w:rPr>
          <w:rFonts w:eastAsiaTheme="minorEastAsia"/>
          <w:color w:val="333333"/>
          <w:sz w:val="24"/>
          <w:szCs w:val="24"/>
        </w:rPr>
        <w:t>The more complex and social issues for an examp</w:t>
      </w:r>
      <w:r w:rsidR="5E211995" w:rsidRPr="29B1B771">
        <w:rPr>
          <w:rFonts w:eastAsiaTheme="minorEastAsia"/>
          <w:color w:val="333333"/>
          <w:sz w:val="24"/>
          <w:szCs w:val="24"/>
        </w:rPr>
        <w:t xml:space="preserve">le a history of unemployment, </w:t>
      </w:r>
      <w:r w:rsidR="5F467588" w:rsidRPr="29B1B771">
        <w:rPr>
          <w:rFonts w:eastAsiaTheme="minorEastAsia"/>
          <w:color w:val="333333"/>
          <w:sz w:val="24"/>
          <w:szCs w:val="24"/>
        </w:rPr>
        <w:t>is more common with in the prison population</w:t>
      </w:r>
      <w:r w:rsidR="03591659" w:rsidRPr="29B1B771">
        <w:rPr>
          <w:rFonts w:eastAsiaTheme="minorEastAsia"/>
          <w:color w:val="333333"/>
          <w:sz w:val="24"/>
          <w:szCs w:val="24"/>
        </w:rPr>
        <w:t xml:space="preserve"> and being with in the prison </w:t>
      </w:r>
      <w:r w:rsidR="1D5A490F" w:rsidRPr="29B1B771">
        <w:rPr>
          <w:rFonts w:eastAsiaTheme="minorEastAsia"/>
          <w:color w:val="333333"/>
          <w:sz w:val="24"/>
          <w:szCs w:val="24"/>
        </w:rPr>
        <w:t xml:space="preserve">environment and can </w:t>
      </w:r>
      <w:r w:rsidR="22591A0E" w:rsidRPr="29B1B771">
        <w:rPr>
          <w:rFonts w:eastAsiaTheme="minorEastAsia"/>
          <w:color w:val="333333"/>
          <w:sz w:val="24"/>
          <w:szCs w:val="24"/>
        </w:rPr>
        <w:lastRenderedPageBreak/>
        <w:t>produce the increase on mental health</w:t>
      </w:r>
      <w:r w:rsidR="5314B51A" w:rsidRPr="29B1B771">
        <w:rPr>
          <w:rFonts w:eastAsiaTheme="minorEastAsia"/>
          <w:color w:val="333333"/>
          <w:sz w:val="24"/>
          <w:szCs w:val="24"/>
        </w:rPr>
        <w:t xml:space="preserve"> and </w:t>
      </w:r>
      <w:r w:rsidR="3D1505F1" w:rsidRPr="29B1B771">
        <w:rPr>
          <w:rFonts w:eastAsiaTheme="minorEastAsia"/>
          <w:color w:val="333333"/>
          <w:sz w:val="24"/>
          <w:szCs w:val="24"/>
        </w:rPr>
        <w:t>inmate's</w:t>
      </w:r>
      <w:r w:rsidR="5314B51A" w:rsidRPr="29B1B771">
        <w:rPr>
          <w:rFonts w:eastAsiaTheme="minorEastAsia"/>
          <w:color w:val="333333"/>
          <w:sz w:val="24"/>
          <w:szCs w:val="24"/>
        </w:rPr>
        <w:t xml:space="preserve"> wellbeing. </w:t>
      </w:r>
      <w:r w:rsidR="6CFDD05A" w:rsidRPr="29B1B771">
        <w:rPr>
          <w:rFonts w:eastAsiaTheme="minorEastAsia"/>
          <w:color w:val="333333"/>
          <w:sz w:val="24"/>
          <w:szCs w:val="24"/>
        </w:rPr>
        <w:t xml:space="preserve">Untreated mental health </w:t>
      </w:r>
      <w:r w:rsidR="2DDEF638" w:rsidRPr="29B1B771">
        <w:rPr>
          <w:rFonts w:eastAsiaTheme="minorEastAsia"/>
          <w:color w:val="333333"/>
          <w:sz w:val="24"/>
          <w:szCs w:val="24"/>
        </w:rPr>
        <w:t xml:space="preserve">conditions </w:t>
      </w:r>
      <w:r w:rsidR="48317E52" w:rsidRPr="29B1B771">
        <w:rPr>
          <w:rFonts w:eastAsiaTheme="minorEastAsia"/>
          <w:color w:val="333333"/>
          <w:sz w:val="24"/>
          <w:szCs w:val="24"/>
        </w:rPr>
        <w:t xml:space="preserve">are related to higher </w:t>
      </w:r>
      <w:r w:rsidR="4ED1D0C8" w:rsidRPr="29B1B771">
        <w:rPr>
          <w:rFonts w:eastAsiaTheme="minorEastAsia"/>
          <w:color w:val="333333"/>
          <w:sz w:val="24"/>
          <w:szCs w:val="24"/>
        </w:rPr>
        <w:t xml:space="preserve">rates of suicide and self-harm. (House of Commons) </w:t>
      </w:r>
    </w:p>
    <w:p w14:paraId="0D68A7D5" w14:textId="0725F8AE" w:rsidR="7E1240C0" w:rsidRDefault="7E1240C0" w:rsidP="29B1B771">
      <w:pPr>
        <w:spacing w:line="360" w:lineRule="auto"/>
        <w:rPr>
          <w:rFonts w:eastAsiaTheme="minorEastAsia"/>
          <w:color w:val="333333"/>
          <w:sz w:val="24"/>
          <w:szCs w:val="24"/>
        </w:rPr>
      </w:pPr>
      <w:r w:rsidRPr="29B1B771">
        <w:rPr>
          <w:rFonts w:eastAsiaTheme="minorEastAsia"/>
          <w:color w:val="333333"/>
          <w:sz w:val="24"/>
          <w:szCs w:val="24"/>
        </w:rPr>
        <w:t xml:space="preserve">2019 had seen the biggest increase in prisoner suicide and </w:t>
      </w:r>
      <w:r w:rsidR="7C1AA659" w:rsidRPr="29B1B771">
        <w:rPr>
          <w:rFonts w:eastAsiaTheme="minorEastAsia"/>
          <w:color w:val="333333"/>
          <w:sz w:val="24"/>
          <w:szCs w:val="24"/>
        </w:rPr>
        <w:t>self-harm</w:t>
      </w:r>
      <w:r w:rsidRPr="29B1B771">
        <w:rPr>
          <w:rFonts w:eastAsiaTheme="minorEastAsia"/>
          <w:color w:val="333333"/>
          <w:sz w:val="24"/>
          <w:szCs w:val="24"/>
        </w:rPr>
        <w:t xml:space="preserve"> </w:t>
      </w:r>
      <w:r w:rsidR="69031A88" w:rsidRPr="29B1B771">
        <w:rPr>
          <w:rFonts w:eastAsiaTheme="minorEastAsia"/>
          <w:color w:val="333333"/>
          <w:sz w:val="24"/>
          <w:szCs w:val="24"/>
        </w:rPr>
        <w:t>by a 23% incr</w:t>
      </w:r>
      <w:r w:rsidR="2BBBBBFC" w:rsidRPr="29B1B771">
        <w:rPr>
          <w:rFonts w:eastAsiaTheme="minorEastAsia"/>
          <w:color w:val="333333"/>
          <w:sz w:val="24"/>
          <w:szCs w:val="24"/>
        </w:rPr>
        <w:t xml:space="preserve">ease. </w:t>
      </w:r>
      <w:r w:rsidR="4D5655CD" w:rsidRPr="29B1B771">
        <w:rPr>
          <w:rFonts w:eastAsiaTheme="minorEastAsia"/>
          <w:color w:val="333333"/>
          <w:sz w:val="24"/>
          <w:szCs w:val="24"/>
        </w:rPr>
        <w:t xml:space="preserve">Drug abuse </w:t>
      </w:r>
      <w:r w:rsidR="7F75F671" w:rsidRPr="29B1B771">
        <w:rPr>
          <w:rFonts w:eastAsiaTheme="minorEastAsia"/>
          <w:color w:val="333333"/>
          <w:sz w:val="24"/>
          <w:szCs w:val="24"/>
        </w:rPr>
        <w:t>continued</w:t>
      </w:r>
      <w:r w:rsidR="4D5655CD" w:rsidRPr="29B1B771">
        <w:rPr>
          <w:rFonts w:eastAsiaTheme="minorEastAsia"/>
          <w:color w:val="333333"/>
          <w:sz w:val="24"/>
          <w:szCs w:val="24"/>
        </w:rPr>
        <w:t xml:space="preserve"> to spread </w:t>
      </w:r>
      <w:r w:rsidR="78B60BE2" w:rsidRPr="29B1B771">
        <w:rPr>
          <w:rFonts w:eastAsiaTheme="minorEastAsia"/>
          <w:color w:val="333333"/>
          <w:sz w:val="24"/>
          <w:szCs w:val="24"/>
        </w:rPr>
        <w:t xml:space="preserve">with in prisons across the country </w:t>
      </w:r>
      <w:r w:rsidR="28FF4B10" w:rsidRPr="29B1B771">
        <w:rPr>
          <w:rFonts w:eastAsiaTheme="minorEastAsia"/>
          <w:color w:val="333333"/>
          <w:sz w:val="24"/>
          <w:szCs w:val="24"/>
        </w:rPr>
        <w:t xml:space="preserve">even though there were repeated </w:t>
      </w:r>
      <w:r w:rsidR="502DED03" w:rsidRPr="29B1B771">
        <w:rPr>
          <w:rFonts w:eastAsiaTheme="minorEastAsia"/>
          <w:color w:val="333333"/>
          <w:sz w:val="24"/>
          <w:szCs w:val="24"/>
        </w:rPr>
        <w:t xml:space="preserve">recommendations to try and reduce the issue. </w:t>
      </w:r>
      <w:r w:rsidR="5801CC3D" w:rsidRPr="29B1B771">
        <w:rPr>
          <w:rFonts w:eastAsiaTheme="minorEastAsia"/>
          <w:color w:val="333333"/>
          <w:sz w:val="24"/>
          <w:szCs w:val="24"/>
        </w:rPr>
        <w:t>The numbers of deaths in prisons also increased by 6%</w:t>
      </w:r>
      <w:r w:rsidR="645A68AD" w:rsidRPr="29B1B771">
        <w:rPr>
          <w:rFonts w:eastAsiaTheme="minorEastAsia"/>
          <w:color w:val="333333"/>
          <w:sz w:val="24"/>
          <w:szCs w:val="24"/>
        </w:rPr>
        <w:t xml:space="preserve"> with 334 people dying with in the financial year</w:t>
      </w:r>
      <w:r w:rsidR="18D59520" w:rsidRPr="29B1B771">
        <w:rPr>
          <w:rFonts w:eastAsiaTheme="minorEastAsia"/>
          <w:color w:val="333333"/>
          <w:sz w:val="24"/>
          <w:szCs w:val="24"/>
        </w:rPr>
        <w:t xml:space="preserve">. </w:t>
      </w:r>
      <w:r w:rsidR="4E14E1DD" w:rsidRPr="29B1B771">
        <w:rPr>
          <w:rFonts w:eastAsiaTheme="minorEastAsia"/>
          <w:color w:val="333333"/>
          <w:sz w:val="24"/>
          <w:szCs w:val="24"/>
        </w:rPr>
        <w:t xml:space="preserve">Most prisoners were unable to deal with the </w:t>
      </w:r>
      <w:r w:rsidR="63DCD209" w:rsidRPr="29B1B771">
        <w:rPr>
          <w:rFonts w:eastAsiaTheme="minorEastAsia"/>
          <w:color w:val="333333"/>
          <w:sz w:val="24"/>
          <w:szCs w:val="24"/>
        </w:rPr>
        <w:t xml:space="preserve">supply and demand of the </w:t>
      </w:r>
      <w:r w:rsidR="2F825506" w:rsidRPr="29B1B771">
        <w:rPr>
          <w:rFonts w:eastAsiaTheme="minorEastAsia"/>
          <w:color w:val="333333"/>
          <w:sz w:val="24"/>
          <w:szCs w:val="24"/>
        </w:rPr>
        <w:t>contraband</w:t>
      </w:r>
      <w:r w:rsidR="1B4BD050" w:rsidRPr="29B1B771">
        <w:rPr>
          <w:rFonts w:eastAsiaTheme="minorEastAsia"/>
          <w:color w:val="333333"/>
          <w:sz w:val="24"/>
          <w:szCs w:val="24"/>
        </w:rPr>
        <w:t xml:space="preserve"> despite having drug </w:t>
      </w:r>
      <w:r w:rsidR="74E52563" w:rsidRPr="29B1B771">
        <w:rPr>
          <w:rFonts w:eastAsiaTheme="minorEastAsia"/>
          <w:color w:val="333333"/>
          <w:sz w:val="24"/>
          <w:szCs w:val="24"/>
        </w:rPr>
        <w:t>policies</w:t>
      </w:r>
      <w:r w:rsidR="1B4BD050" w:rsidRPr="29B1B771">
        <w:rPr>
          <w:rFonts w:eastAsiaTheme="minorEastAsia"/>
          <w:color w:val="333333"/>
          <w:sz w:val="24"/>
          <w:szCs w:val="24"/>
        </w:rPr>
        <w:t xml:space="preserve">, </w:t>
      </w:r>
      <w:r w:rsidR="652BCD0D" w:rsidRPr="29B1B771">
        <w:rPr>
          <w:rFonts w:eastAsiaTheme="minorEastAsia"/>
          <w:color w:val="333333"/>
          <w:sz w:val="24"/>
          <w:szCs w:val="24"/>
        </w:rPr>
        <w:t xml:space="preserve">and prisons are trying their best </w:t>
      </w:r>
      <w:r w:rsidR="3F968AA5" w:rsidRPr="29B1B771">
        <w:rPr>
          <w:rFonts w:eastAsiaTheme="minorEastAsia"/>
          <w:color w:val="333333"/>
          <w:sz w:val="24"/>
          <w:szCs w:val="24"/>
        </w:rPr>
        <w:t xml:space="preserve">to limit the amount of illegal substances on site that is </w:t>
      </w:r>
      <w:r w:rsidR="48516DE8" w:rsidRPr="29B1B771">
        <w:rPr>
          <w:rFonts w:eastAsiaTheme="minorEastAsia"/>
          <w:color w:val="333333"/>
          <w:sz w:val="24"/>
          <w:szCs w:val="24"/>
        </w:rPr>
        <w:t>reportedly</w:t>
      </w:r>
      <w:r w:rsidR="3F968AA5" w:rsidRPr="29B1B771">
        <w:rPr>
          <w:rFonts w:eastAsiaTheme="minorEastAsia"/>
          <w:color w:val="333333"/>
          <w:sz w:val="24"/>
          <w:szCs w:val="24"/>
        </w:rPr>
        <w:t xml:space="preserve"> found. </w:t>
      </w:r>
      <w:r w:rsidR="4A6DCF9B" w:rsidRPr="29B1B771">
        <w:rPr>
          <w:rFonts w:eastAsiaTheme="minorEastAsia"/>
          <w:color w:val="333333"/>
          <w:sz w:val="24"/>
          <w:szCs w:val="24"/>
        </w:rPr>
        <w:t>There were a calculated 91</w:t>
      </w:r>
      <w:r w:rsidR="400FA7F2" w:rsidRPr="29B1B771">
        <w:rPr>
          <w:rFonts w:eastAsiaTheme="minorEastAsia"/>
          <w:color w:val="333333"/>
          <w:sz w:val="24"/>
          <w:szCs w:val="24"/>
        </w:rPr>
        <w:t xml:space="preserve"> self-inflicted deaths </w:t>
      </w:r>
      <w:r w:rsidR="60E82F7E" w:rsidRPr="29B1B771">
        <w:rPr>
          <w:rFonts w:eastAsiaTheme="minorEastAsia"/>
          <w:color w:val="333333"/>
          <w:sz w:val="24"/>
          <w:szCs w:val="24"/>
        </w:rPr>
        <w:t>during the 2018-2019 year</w:t>
      </w:r>
      <w:r w:rsidR="27510AA0" w:rsidRPr="29B1B771">
        <w:rPr>
          <w:rFonts w:eastAsiaTheme="minorEastAsia"/>
          <w:color w:val="333333"/>
          <w:sz w:val="24"/>
          <w:szCs w:val="24"/>
        </w:rPr>
        <w:t xml:space="preserve">, that had </w:t>
      </w:r>
      <w:r w:rsidR="19271075" w:rsidRPr="29B1B771">
        <w:rPr>
          <w:rFonts w:eastAsiaTheme="minorEastAsia"/>
          <w:color w:val="333333"/>
          <w:sz w:val="24"/>
          <w:szCs w:val="24"/>
        </w:rPr>
        <w:t>risen</w:t>
      </w:r>
      <w:r w:rsidR="27510AA0" w:rsidRPr="29B1B771">
        <w:rPr>
          <w:rFonts w:eastAsiaTheme="minorEastAsia"/>
          <w:color w:val="333333"/>
          <w:sz w:val="24"/>
          <w:szCs w:val="24"/>
        </w:rPr>
        <w:t xml:space="preserve"> from 74 the previous year</w:t>
      </w:r>
      <w:r w:rsidR="3B3F2036" w:rsidRPr="29B1B771">
        <w:rPr>
          <w:rFonts w:eastAsiaTheme="minorEastAsia"/>
          <w:color w:val="333333"/>
          <w:sz w:val="24"/>
          <w:szCs w:val="24"/>
        </w:rPr>
        <w:t xml:space="preserve">. </w:t>
      </w:r>
      <w:r w:rsidR="2157FA61" w:rsidRPr="29B1B771">
        <w:rPr>
          <w:rFonts w:eastAsiaTheme="minorEastAsia"/>
          <w:color w:val="333333"/>
          <w:sz w:val="24"/>
          <w:szCs w:val="24"/>
        </w:rPr>
        <w:t xml:space="preserve">This shows that the numbers of </w:t>
      </w:r>
      <w:r w:rsidR="6210FD28" w:rsidRPr="29B1B771">
        <w:rPr>
          <w:rFonts w:eastAsiaTheme="minorEastAsia"/>
          <w:color w:val="333333"/>
          <w:sz w:val="24"/>
          <w:szCs w:val="24"/>
        </w:rPr>
        <w:t>self-inflicted</w:t>
      </w:r>
      <w:r w:rsidR="2157FA61" w:rsidRPr="29B1B771">
        <w:rPr>
          <w:rFonts w:eastAsiaTheme="minorEastAsia"/>
          <w:color w:val="333333"/>
          <w:sz w:val="24"/>
          <w:szCs w:val="24"/>
        </w:rPr>
        <w:t xml:space="preserve"> deaths in prisons had risen by 27%</w:t>
      </w:r>
      <w:r w:rsidR="4C8A7950" w:rsidRPr="29B1B771">
        <w:rPr>
          <w:rFonts w:eastAsiaTheme="minorEastAsia"/>
          <w:color w:val="333333"/>
          <w:sz w:val="24"/>
          <w:szCs w:val="24"/>
        </w:rPr>
        <w:t xml:space="preserve">. As an example, there was a case of a </w:t>
      </w:r>
      <w:r w:rsidR="2617352F" w:rsidRPr="29B1B771">
        <w:rPr>
          <w:rFonts w:eastAsiaTheme="minorEastAsia"/>
          <w:color w:val="333333"/>
          <w:sz w:val="24"/>
          <w:szCs w:val="24"/>
        </w:rPr>
        <w:t>31-year-old</w:t>
      </w:r>
      <w:r w:rsidR="4C8A7950" w:rsidRPr="29B1B771">
        <w:rPr>
          <w:rFonts w:eastAsiaTheme="minorEastAsia"/>
          <w:color w:val="333333"/>
          <w:sz w:val="24"/>
          <w:szCs w:val="24"/>
        </w:rPr>
        <w:t xml:space="preserve"> inmate </w:t>
      </w:r>
      <w:r w:rsidR="21299670" w:rsidRPr="29B1B771">
        <w:rPr>
          <w:rFonts w:eastAsiaTheme="minorEastAsia"/>
          <w:color w:val="333333"/>
          <w:sz w:val="24"/>
          <w:szCs w:val="24"/>
        </w:rPr>
        <w:t xml:space="preserve">who had a background of drug use and </w:t>
      </w:r>
      <w:r w:rsidR="406857C7" w:rsidRPr="29B1B771">
        <w:rPr>
          <w:rFonts w:eastAsiaTheme="minorEastAsia"/>
          <w:color w:val="333333"/>
          <w:sz w:val="24"/>
          <w:szCs w:val="24"/>
        </w:rPr>
        <w:t xml:space="preserve">mental health issues </w:t>
      </w:r>
      <w:r w:rsidR="74FB15B3" w:rsidRPr="29B1B771">
        <w:rPr>
          <w:rFonts w:eastAsiaTheme="minorEastAsia"/>
          <w:color w:val="333333"/>
          <w:sz w:val="24"/>
          <w:szCs w:val="24"/>
        </w:rPr>
        <w:t>had managed to set himself on fire accidently whilst smoking a cigarette</w:t>
      </w:r>
      <w:r w:rsidR="695295FC" w:rsidRPr="29B1B771">
        <w:rPr>
          <w:rFonts w:eastAsiaTheme="minorEastAsia"/>
          <w:color w:val="333333"/>
          <w:sz w:val="24"/>
          <w:szCs w:val="24"/>
        </w:rPr>
        <w:t xml:space="preserve"> within his cell</w:t>
      </w:r>
      <w:r w:rsidR="2C9C5FCD" w:rsidRPr="29B1B771">
        <w:rPr>
          <w:rFonts w:eastAsiaTheme="minorEastAsia"/>
          <w:color w:val="333333"/>
          <w:sz w:val="24"/>
          <w:szCs w:val="24"/>
        </w:rPr>
        <w:t xml:space="preserve">, the report into his death found that he had pressed his </w:t>
      </w:r>
      <w:r w:rsidR="70C44565" w:rsidRPr="29B1B771">
        <w:rPr>
          <w:rFonts w:eastAsiaTheme="minorEastAsia"/>
          <w:color w:val="333333"/>
          <w:sz w:val="24"/>
          <w:szCs w:val="24"/>
        </w:rPr>
        <w:t>emergency</w:t>
      </w:r>
      <w:r w:rsidR="2C9C5FCD" w:rsidRPr="29B1B771">
        <w:rPr>
          <w:rFonts w:eastAsiaTheme="minorEastAsia"/>
          <w:color w:val="333333"/>
          <w:sz w:val="24"/>
          <w:szCs w:val="24"/>
        </w:rPr>
        <w:t xml:space="preserve"> bell </w:t>
      </w:r>
      <w:r w:rsidR="66FFE4D4" w:rsidRPr="29B1B771">
        <w:rPr>
          <w:rFonts w:eastAsiaTheme="minorEastAsia"/>
          <w:color w:val="333333"/>
          <w:sz w:val="24"/>
          <w:szCs w:val="24"/>
        </w:rPr>
        <w:t>and had been calling out for help</w:t>
      </w:r>
      <w:r w:rsidR="14647E75" w:rsidRPr="29B1B771">
        <w:rPr>
          <w:rFonts w:eastAsiaTheme="minorEastAsia"/>
          <w:color w:val="333333"/>
          <w:sz w:val="24"/>
          <w:szCs w:val="24"/>
        </w:rPr>
        <w:t xml:space="preserve">, but it took around 16 minutes </w:t>
      </w:r>
      <w:r w:rsidR="0554895E" w:rsidRPr="29B1B771">
        <w:rPr>
          <w:rFonts w:eastAsiaTheme="minorEastAsia"/>
          <w:color w:val="333333"/>
          <w:sz w:val="24"/>
          <w:szCs w:val="24"/>
        </w:rPr>
        <w:t>until</w:t>
      </w:r>
      <w:r w:rsidR="14647E75" w:rsidRPr="29B1B771">
        <w:rPr>
          <w:rFonts w:eastAsiaTheme="minorEastAsia"/>
          <w:color w:val="333333"/>
          <w:sz w:val="24"/>
          <w:szCs w:val="24"/>
        </w:rPr>
        <w:t xml:space="preserve"> a officer discovered him</w:t>
      </w:r>
      <w:r w:rsidR="18D896C9" w:rsidRPr="29B1B771">
        <w:rPr>
          <w:rFonts w:eastAsiaTheme="minorEastAsia"/>
          <w:color w:val="333333"/>
          <w:sz w:val="24"/>
          <w:szCs w:val="24"/>
        </w:rPr>
        <w:t xml:space="preserve">, it was said the prisoner was unconscious and was unable to reply to any members of staff and had suffered </w:t>
      </w:r>
      <w:r w:rsidR="119BE3C6" w:rsidRPr="29B1B771">
        <w:rPr>
          <w:rFonts w:eastAsiaTheme="minorEastAsia"/>
          <w:color w:val="333333"/>
          <w:sz w:val="24"/>
          <w:szCs w:val="24"/>
        </w:rPr>
        <w:t xml:space="preserve">server </w:t>
      </w:r>
      <w:r w:rsidR="18D896C9" w:rsidRPr="29B1B771">
        <w:rPr>
          <w:rFonts w:eastAsiaTheme="minorEastAsia"/>
          <w:color w:val="333333"/>
          <w:sz w:val="24"/>
          <w:szCs w:val="24"/>
        </w:rPr>
        <w:t xml:space="preserve">burns on his body. </w:t>
      </w:r>
      <w:r w:rsidR="5C41A1DF" w:rsidRPr="29B1B771">
        <w:rPr>
          <w:rFonts w:eastAsiaTheme="minorEastAsia"/>
          <w:color w:val="333333"/>
          <w:sz w:val="24"/>
          <w:szCs w:val="24"/>
        </w:rPr>
        <w:t xml:space="preserve">(The Guardian) </w:t>
      </w:r>
    </w:p>
    <w:p w14:paraId="63716800" w14:textId="6E874DC7" w:rsidR="0F2C8EB5" w:rsidRDefault="0F2C8EB5" w:rsidP="29B1B771">
      <w:pPr>
        <w:spacing w:line="360" w:lineRule="auto"/>
        <w:rPr>
          <w:rFonts w:eastAsiaTheme="minorEastAsia"/>
          <w:color w:val="333333"/>
          <w:sz w:val="24"/>
          <w:szCs w:val="24"/>
        </w:rPr>
      </w:pPr>
      <w:r w:rsidRPr="29B1B771">
        <w:rPr>
          <w:rFonts w:eastAsiaTheme="minorEastAsia"/>
          <w:color w:val="333333"/>
          <w:sz w:val="24"/>
          <w:szCs w:val="24"/>
        </w:rPr>
        <w:t xml:space="preserve">The HMPPS </w:t>
      </w:r>
      <w:r w:rsidR="2AB52E8D" w:rsidRPr="29B1B771">
        <w:rPr>
          <w:rFonts w:eastAsiaTheme="minorEastAsia"/>
          <w:color w:val="333333"/>
          <w:sz w:val="24"/>
          <w:szCs w:val="24"/>
        </w:rPr>
        <w:t xml:space="preserve">explains that going to prison is a representation of </w:t>
      </w:r>
      <w:r w:rsidR="413EF377" w:rsidRPr="29B1B771">
        <w:rPr>
          <w:rFonts w:eastAsiaTheme="minorEastAsia"/>
          <w:color w:val="333333"/>
          <w:sz w:val="24"/>
          <w:szCs w:val="24"/>
        </w:rPr>
        <w:t xml:space="preserve">transition from having </w:t>
      </w:r>
      <w:r w:rsidR="334A3AF8" w:rsidRPr="29B1B771">
        <w:rPr>
          <w:rFonts w:eastAsiaTheme="minorEastAsia"/>
          <w:color w:val="333333"/>
          <w:sz w:val="24"/>
          <w:szCs w:val="24"/>
        </w:rPr>
        <w:t>freedom</w:t>
      </w:r>
      <w:r w:rsidR="413EF377" w:rsidRPr="29B1B771">
        <w:rPr>
          <w:rFonts w:eastAsiaTheme="minorEastAsia"/>
          <w:color w:val="333333"/>
          <w:sz w:val="24"/>
          <w:szCs w:val="24"/>
        </w:rPr>
        <w:t xml:space="preserve"> in the outside world to living in a world of walls</w:t>
      </w:r>
      <w:r w:rsidR="3D99F2EA" w:rsidRPr="29B1B771">
        <w:rPr>
          <w:rFonts w:eastAsiaTheme="minorEastAsia"/>
          <w:color w:val="333333"/>
          <w:sz w:val="24"/>
          <w:szCs w:val="24"/>
        </w:rPr>
        <w:t xml:space="preserve">. </w:t>
      </w:r>
      <w:r w:rsidR="7C2236B0" w:rsidRPr="29B1B771">
        <w:rPr>
          <w:rFonts w:eastAsiaTheme="minorEastAsia"/>
          <w:color w:val="333333"/>
          <w:sz w:val="24"/>
          <w:szCs w:val="24"/>
        </w:rPr>
        <w:t xml:space="preserve">If has different </w:t>
      </w:r>
      <w:r w:rsidR="475205FE" w:rsidRPr="29B1B771">
        <w:rPr>
          <w:rFonts w:eastAsiaTheme="minorEastAsia"/>
          <w:color w:val="333333"/>
          <w:sz w:val="24"/>
          <w:szCs w:val="24"/>
        </w:rPr>
        <w:t>effects</w:t>
      </w:r>
      <w:r w:rsidR="7C2236B0" w:rsidRPr="29B1B771">
        <w:rPr>
          <w:rFonts w:eastAsiaTheme="minorEastAsia"/>
          <w:color w:val="333333"/>
          <w:sz w:val="24"/>
          <w:szCs w:val="24"/>
        </w:rPr>
        <w:t xml:space="preserve"> on </w:t>
      </w:r>
      <w:r w:rsidR="61C80C4A" w:rsidRPr="29B1B771">
        <w:rPr>
          <w:rFonts w:eastAsiaTheme="minorEastAsia"/>
          <w:color w:val="333333"/>
          <w:sz w:val="24"/>
          <w:szCs w:val="24"/>
        </w:rPr>
        <w:t>people and</w:t>
      </w:r>
      <w:r w:rsidR="418DC57E" w:rsidRPr="29B1B771">
        <w:rPr>
          <w:rFonts w:eastAsiaTheme="minorEastAsia"/>
          <w:color w:val="333333"/>
          <w:sz w:val="24"/>
          <w:szCs w:val="24"/>
        </w:rPr>
        <w:t xml:space="preserve"> many people struggle to adjust </w:t>
      </w:r>
      <w:r w:rsidR="01A55334" w:rsidRPr="29B1B771">
        <w:rPr>
          <w:rFonts w:eastAsiaTheme="minorEastAsia"/>
          <w:color w:val="333333"/>
          <w:sz w:val="24"/>
          <w:szCs w:val="24"/>
        </w:rPr>
        <w:t>to their new surroundings</w:t>
      </w:r>
      <w:r w:rsidR="590CD137" w:rsidRPr="29B1B771">
        <w:rPr>
          <w:rFonts w:eastAsiaTheme="minorEastAsia"/>
          <w:color w:val="333333"/>
          <w:sz w:val="24"/>
          <w:szCs w:val="24"/>
        </w:rPr>
        <w:t>. Identifying those who need the help</w:t>
      </w:r>
      <w:r w:rsidR="7C158133" w:rsidRPr="29B1B771">
        <w:rPr>
          <w:rFonts w:eastAsiaTheme="minorEastAsia"/>
          <w:color w:val="333333"/>
          <w:sz w:val="24"/>
          <w:szCs w:val="24"/>
        </w:rPr>
        <w:t xml:space="preserve">, it can reduce the </w:t>
      </w:r>
      <w:r w:rsidR="1B8D3123" w:rsidRPr="29B1B771">
        <w:rPr>
          <w:rFonts w:eastAsiaTheme="minorEastAsia"/>
          <w:color w:val="333333"/>
          <w:sz w:val="24"/>
          <w:szCs w:val="24"/>
        </w:rPr>
        <w:t>number</w:t>
      </w:r>
      <w:r w:rsidR="7C158133" w:rsidRPr="29B1B771">
        <w:rPr>
          <w:rFonts w:eastAsiaTheme="minorEastAsia"/>
          <w:color w:val="333333"/>
          <w:sz w:val="24"/>
          <w:szCs w:val="24"/>
        </w:rPr>
        <w:t xml:space="preserve"> of prisoners </w:t>
      </w:r>
      <w:r w:rsidR="50937984" w:rsidRPr="29B1B771">
        <w:rPr>
          <w:rFonts w:eastAsiaTheme="minorEastAsia"/>
          <w:color w:val="333333"/>
          <w:sz w:val="24"/>
          <w:szCs w:val="24"/>
        </w:rPr>
        <w:t>who self-harm themselves</w:t>
      </w:r>
      <w:r w:rsidR="09DB9BBB" w:rsidRPr="29B1B771">
        <w:rPr>
          <w:rFonts w:eastAsiaTheme="minorEastAsia"/>
          <w:color w:val="333333"/>
          <w:sz w:val="24"/>
          <w:szCs w:val="24"/>
        </w:rPr>
        <w:t xml:space="preserve">. Across the country, suicide </w:t>
      </w:r>
      <w:r w:rsidR="0C604877" w:rsidRPr="29B1B771">
        <w:rPr>
          <w:rFonts w:eastAsiaTheme="minorEastAsia"/>
          <w:color w:val="333333"/>
          <w:sz w:val="24"/>
          <w:szCs w:val="24"/>
        </w:rPr>
        <w:t>is more relevant with middle aged men than it is with young adults</w:t>
      </w:r>
      <w:r w:rsidR="4939C0B2" w:rsidRPr="29B1B771">
        <w:rPr>
          <w:rFonts w:eastAsiaTheme="minorEastAsia"/>
          <w:color w:val="333333"/>
          <w:sz w:val="24"/>
          <w:szCs w:val="24"/>
        </w:rPr>
        <w:t>. The risk factors of self-harm and suicide are hi</w:t>
      </w:r>
      <w:r w:rsidR="581610E3" w:rsidRPr="29B1B771">
        <w:rPr>
          <w:rFonts w:eastAsiaTheme="minorEastAsia"/>
          <w:color w:val="333333"/>
          <w:sz w:val="24"/>
          <w:szCs w:val="24"/>
        </w:rPr>
        <w:t>gher within the prison population because prisone</w:t>
      </w:r>
      <w:r w:rsidR="1A01B752" w:rsidRPr="29B1B771">
        <w:rPr>
          <w:rFonts w:eastAsiaTheme="minorEastAsia"/>
          <w:color w:val="333333"/>
          <w:sz w:val="24"/>
          <w:szCs w:val="24"/>
        </w:rPr>
        <w:t>rs are more likely at risk of suicide and self-harm</w:t>
      </w:r>
      <w:r w:rsidR="0A3E01BB" w:rsidRPr="29B1B771">
        <w:rPr>
          <w:rFonts w:eastAsiaTheme="minorEastAsia"/>
          <w:color w:val="333333"/>
          <w:sz w:val="24"/>
          <w:szCs w:val="24"/>
        </w:rPr>
        <w:t xml:space="preserve"> and suicide behaviour. </w:t>
      </w:r>
      <w:r w:rsidR="7DEF47BE" w:rsidRPr="29B1B771">
        <w:rPr>
          <w:rFonts w:eastAsiaTheme="minorEastAsia"/>
          <w:color w:val="333333"/>
          <w:sz w:val="24"/>
          <w:szCs w:val="24"/>
        </w:rPr>
        <w:t>Suicide can occur anytime, especially with higher risk prisoners</w:t>
      </w:r>
      <w:r w:rsidR="0AB2824F" w:rsidRPr="29B1B771">
        <w:rPr>
          <w:rFonts w:eastAsiaTheme="minorEastAsia"/>
          <w:color w:val="333333"/>
          <w:sz w:val="24"/>
          <w:szCs w:val="24"/>
        </w:rPr>
        <w:t xml:space="preserve">, they can occur during a prisoner </w:t>
      </w:r>
      <w:r w:rsidR="78D91DA6" w:rsidRPr="29B1B771">
        <w:rPr>
          <w:rFonts w:eastAsiaTheme="minorEastAsia"/>
          <w:color w:val="333333"/>
          <w:sz w:val="24"/>
          <w:szCs w:val="24"/>
        </w:rPr>
        <w:t>transfer</w:t>
      </w:r>
      <w:r w:rsidR="4C02B472" w:rsidRPr="29B1B771">
        <w:rPr>
          <w:rFonts w:eastAsiaTheme="minorEastAsia"/>
          <w:color w:val="333333"/>
          <w:sz w:val="24"/>
          <w:szCs w:val="24"/>
        </w:rPr>
        <w:t>,</w:t>
      </w:r>
      <w:r w:rsidR="22EC33E0" w:rsidRPr="29B1B771">
        <w:rPr>
          <w:rFonts w:eastAsiaTheme="minorEastAsia"/>
          <w:color w:val="333333"/>
          <w:sz w:val="24"/>
          <w:szCs w:val="24"/>
        </w:rPr>
        <w:t xml:space="preserve"> prisoner</w:t>
      </w:r>
      <w:r w:rsidR="4C02B472" w:rsidRPr="29B1B771">
        <w:rPr>
          <w:rFonts w:eastAsiaTheme="minorEastAsia"/>
          <w:color w:val="333333"/>
          <w:sz w:val="24"/>
          <w:szCs w:val="24"/>
        </w:rPr>
        <w:t xml:space="preserve"> sentencing </w:t>
      </w:r>
      <w:r w:rsidR="779AD358" w:rsidRPr="29B1B771">
        <w:rPr>
          <w:rFonts w:eastAsiaTheme="minorEastAsia"/>
          <w:color w:val="333333"/>
          <w:sz w:val="24"/>
          <w:szCs w:val="24"/>
        </w:rPr>
        <w:t>etc.</w:t>
      </w:r>
      <w:r w:rsidR="4C02B472" w:rsidRPr="29B1B771">
        <w:rPr>
          <w:rFonts w:eastAsiaTheme="minorEastAsia"/>
          <w:color w:val="333333"/>
          <w:sz w:val="24"/>
          <w:szCs w:val="24"/>
        </w:rPr>
        <w:t xml:space="preserve"> </w:t>
      </w:r>
      <w:r w:rsidR="0AB2824F" w:rsidRPr="29B1B771">
        <w:rPr>
          <w:rFonts w:eastAsiaTheme="minorEastAsia"/>
          <w:color w:val="333333"/>
          <w:sz w:val="24"/>
          <w:szCs w:val="24"/>
        </w:rPr>
        <w:t xml:space="preserve"> </w:t>
      </w:r>
      <w:r w:rsidR="4B00BD13" w:rsidRPr="29B1B771">
        <w:rPr>
          <w:rFonts w:eastAsiaTheme="minorEastAsia"/>
          <w:color w:val="333333"/>
          <w:sz w:val="24"/>
          <w:szCs w:val="24"/>
        </w:rPr>
        <w:t xml:space="preserve">they are </w:t>
      </w:r>
      <w:r w:rsidR="6AFCF0F4" w:rsidRPr="29B1B771">
        <w:rPr>
          <w:rFonts w:eastAsiaTheme="minorEastAsia"/>
          <w:color w:val="333333"/>
          <w:sz w:val="24"/>
          <w:szCs w:val="24"/>
        </w:rPr>
        <w:t>likely</w:t>
      </w:r>
      <w:r w:rsidR="4B00BD13" w:rsidRPr="29B1B771">
        <w:rPr>
          <w:rFonts w:eastAsiaTheme="minorEastAsia"/>
          <w:color w:val="333333"/>
          <w:sz w:val="24"/>
          <w:szCs w:val="24"/>
        </w:rPr>
        <w:t xml:space="preserve"> to show </w:t>
      </w:r>
      <w:r w:rsidR="68A0966C" w:rsidRPr="29B1B771">
        <w:rPr>
          <w:rFonts w:eastAsiaTheme="minorEastAsia"/>
          <w:color w:val="333333"/>
          <w:sz w:val="24"/>
          <w:szCs w:val="24"/>
        </w:rPr>
        <w:t>signs that they are me</w:t>
      </w:r>
      <w:r w:rsidR="438E8124" w:rsidRPr="29B1B771">
        <w:rPr>
          <w:rFonts w:eastAsiaTheme="minorEastAsia"/>
          <w:color w:val="333333"/>
          <w:sz w:val="24"/>
          <w:szCs w:val="24"/>
        </w:rPr>
        <w:t xml:space="preserve">ntally </w:t>
      </w:r>
      <w:r w:rsidR="244B0EE0" w:rsidRPr="29B1B771">
        <w:rPr>
          <w:rFonts w:eastAsiaTheme="minorEastAsia"/>
          <w:color w:val="333333"/>
          <w:sz w:val="24"/>
          <w:szCs w:val="24"/>
        </w:rPr>
        <w:t xml:space="preserve">engaged with suicide or self-harm thoughts, they are </w:t>
      </w:r>
      <w:r w:rsidR="76A0A969" w:rsidRPr="29B1B771">
        <w:rPr>
          <w:rFonts w:eastAsiaTheme="minorEastAsia"/>
          <w:color w:val="333333"/>
          <w:sz w:val="24"/>
          <w:szCs w:val="24"/>
        </w:rPr>
        <w:t>agitated,</w:t>
      </w:r>
      <w:r w:rsidR="244B0EE0" w:rsidRPr="29B1B771">
        <w:rPr>
          <w:rFonts w:eastAsiaTheme="minorEastAsia"/>
          <w:color w:val="333333"/>
          <w:sz w:val="24"/>
          <w:szCs w:val="24"/>
        </w:rPr>
        <w:t xml:space="preserve"> </w:t>
      </w:r>
      <w:r w:rsidR="5F732082" w:rsidRPr="29B1B771">
        <w:rPr>
          <w:rFonts w:eastAsiaTheme="minorEastAsia"/>
          <w:color w:val="333333"/>
          <w:sz w:val="24"/>
          <w:szCs w:val="24"/>
        </w:rPr>
        <w:t xml:space="preserve">or they are </w:t>
      </w:r>
      <w:r w:rsidR="7F038821" w:rsidRPr="29B1B771">
        <w:rPr>
          <w:rFonts w:eastAsiaTheme="minorEastAsia"/>
          <w:color w:val="333333"/>
          <w:sz w:val="24"/>
          <w:szCs w:val="24"/>
        </w:rPr>
        <w:t>expressing</w:t>
      </w:r>
      <w:r w:rsidR="5F732082" w:rsidRPr="29B1B771">
        <w:rPr>
          <w:rFonts w:eastAsiaTheme="minorEastAsia"/>
          <w:color w:val="333333"/>
          <w:sz w:val="24"/>
          <w:szCs w:val="24"/>
        </w:rPr>
        <w:t xml:space="preserve"> thoughts of suicide. </w:t>
      </w:r>
      <w:r w:rsidR="4AD8F437" w:rsidRPr="29B1B771">
        <w:rPr>
          <w:rFonts w:eastAsiaTheme="minorEastAsia"/>
          <w:color w:val="333333"/>
          <w:sz w:val="24"/>
          <w:szCs w:val="24"/>
        </w:rPr>
        <w:t xml:space="preserve">To identify anyone who is in a crisis </w:t>
      </w:r>
      <w:r w:rsidR="106E4A9F" w:rsidRPr="29B1B771">
        <w:rPr>
          <w:rFonts w:eastAsiaTheme="minorEastAsia"/>
          <w:color w:val="333333"/>
          <w:sz w:val="24"/>
          <w:szCs w:val="24"/>
        </w:rPr>
        <w:t xml:space="preserve">and reacting to their needs Is </w:t>
      </w:r>
      <w:r w:rsidR="0724BD5C" w:rsidRPr="29B1B771">
        <w:rPr>
          <w:rFonts w:eastAsiaTheme="minorEastAsia"/>
          <w:color w:val="333333"/>
          <w:sz w:val="24"/>
          <w:szCs w:val="24"/>
        </w:rPr>
        <w:t>different from the needs of someone who is need of support</w:t>
      </w:r>
      <w:r w:rsidR="21492072" w:rsidRPr="29B1B771">
        <w:rPr>
          <w:rFonts w:eastAsiaTheme="minorEastAsia"/>
          <w:color w:val="333333"/>
          <w:sz w:val="24"/>
          <w:szCs w:val="24"/>
        </w:rPr>
        <w:t xml:space="preserve">. Many prisoners who do end up </w:t>
      </w:r>
      <w:r w:rsidR="575E516E" w:rsidRPr="29B1B771">
        <w:rPr>
          <w:rFonts w:eastAsiaTheme="minorEastAsia"/>
          <w:color w:val="333333"/>
          <w:sz w:val="24"/>
          <w:szCs w:val="24"/>
        </w:rPr>
        <w:t>committing</w:t>
      </w:r>
      <w:r w:rsidR="21492072" w:rsidRPr="29B1B771">
        <w:rPr>
          <w:rFonts w:eastAsiaTheme="minorEastAsia"/>
          <w:color w:val="333333"/>
          <w:sz w:val="24"/>
          <w:szCs w:val="24"/>
        </w:rPr>
        <w:t xml:space="preserve"> suicide </w:t>
      </w:r>
      <w:r w:rsidR="621156AA" w:rsidRPr="29B1B771">
        <w:rPr>
          <w:rFonts w:eastAsiaTheme="minorEastAsia"/>
          <w:color w:val="333333"/>
          <w:sz w:val="24"/>
          <w:szCs w:val="24"/>
        </w:rPr>
        <w:t>aren't</w:t>
      </w:r>
      <w:r w:rsidR="7051344D" w:rsidRPr="29B1B771">
        <w:rPr>
          <w:rFonts w:eastAsiaTheme="minorEastAsia"/>
          <w:color w:val="333333"/>
          <w:sz w:val="24"/>
          <w:szCs w:val="24"/>
        </w:rPr>
        <w:t xml:space="preserve"> seen</w:t>
      </w:r>
      <w:r w:rsidR="3D102715" w:rsidRPr="29B1B771">
        <w:rPr>
          <w:rFonts w:eastAsiaTheme="minorEastAsia"/>
          <w:color w:val="333333"/>
          <w:sz w:val="24"/>
          <w:szCs w:val="24"/>
        </w:rPr>
        <w:t xml:space="preserve"> as in crisis inmates</w:t>
      </w:r>
      <w:r w:rsidR="315AC521" w:rsidRPr="29B1B771">
        <w:rPr>
          <w:rFonts w:eastAsiaTheme="minorEastAsia"/>
          <w:color w:val="333333"/>
          <w:sz w:val="24"/>
          <w:szCs w:val="24"/>
        </w:rPr>
        <w:t xml:space="preserve">. They sometimes are seen as having a limited risk factors beyond being a male and </w:t>
      </w:r>
      <w:r w:rsidR="5EF0934D" w:rsidRPr="29B1B771">
        <w:rPr>
          <w:rFonts w:eastAsiaTheme="minorEastAsia"/>
          <w:color w:val="333333"/>
          <w:sz w:val="24"/>
          <w:szCs w:val="24"/>
        </w:rPr>
        <w:t xml:space="preserve">incarcerated. </w:t>
      </w:r>
      <w:r w:rsidR="3E2DDC07" w:rsidRPr="29B1B771">
        <w:rPr>
          <w:rFonts w:eastAsiaTheme="minorEastAsia"/>
          <w:color w:val="333333"/>
          <w:sz w:val="24"/>
          <w:szCs w:val="24"/>
        </w:rPr>
        <w:t>(Gov)</w:t>
      </w:r>
    </w:p>
    <w:p w14:paraId="5703E601" w14:textId="46752C0E" w:rsidR="07808E06" w:rsidRDefault="07808E06" w:rsidP="29B1B771">
      <w:pPr>
        <w:spacing w:line="360" w:lineRule="auto"/>
        <w:rPr>
          <w:rFonts w:eastAsiaTheme="minorEastAsia"/>
          <w:color w:val="333333"/>
          <w:sz w:val="24"/>
          <w:szCs w:val="24"/>
        </w:rPr>
      </w:pPr>
      <w:r w:rsidRPr="29B1B771">
        <w:rPr>
          <w:rFonts w:eastAsiaTheme="minorEastAsia"/>
          <w:color w:val="333333"/>
          <w:sz w:val="24"/>
          <w:szCs w:val="24"/>
        </w:rPr>
        <w:lastRenderedPageBreak/>
        <w:t xml:space="preserve">In Birmingham, the prison has been taken over by the government because of its failings when it comes to violence and </w:t>
      </w:r>
      <w:r w:rsidR="7041783F" w:rsidRPr="29B1B771">
        <w:rPr>
          <w:rFonts w:eastAsiaTheme="minorEastAsia"/>
          <w:color w:val="333333"/>
          <w:sz w:val="24"/>
          <w:szCs w:val="24"/>
        </w:rPr>
        <w:t>the appalling levels of squalor the prisoners were living in. These problems are only with in the priso</w:t>
      </w:r>
      <w:r w:rsidR="53F6E344" w:rsidRPr="29B1B771">
        <w:rPr>
          <w:rFonts w:eastAsiaTheme="minorEastAsia"/>
          <w:color w:val="333333"/>
          <w:sz w:val="24"/>
          <w:szCs w:val="24"/>
        </w:rPr>
        <w:t xml:space="preserve">n in Birmingham, across England and Wales </w:t>
      </w:r>
      <w:r w:rsidR="68818E06" w:rsidRPr="29B1B771">
        <w:rPr>
          <w:rFonts w:eastAsiaTheme="minorEastAsia"/>
          <w:color w:val="333333"/>
          <w:sz w:val="24"/>
          <w:szCs w:val="24"/>
        </w:rPr>
        <w:t>there are prisons that are in similar situations</w:t>
      </w:r>
      <w:r w:rsidR="77763ED5" w:rsidRPr="29B1B771">
        <w:rPr>
          <w:rFonts w:eastAsiaTheme="minorEastAsia"/>
          <w:color w:val="333333"/>
          <w:sz w:val="24"/>
          <w:szCs w:val="24"/>
        </w:rPr>
        <w:t>. They are struggling to take control</w:t>
      </w:r>
      <w:r w:rsidR="46BA7FA9" w:rsidRPr="29B1B771">
        <w:rPr>
          <w:rFonts w:eastAsiaTheme="minorEastAsia"/>
          <w:color w:val="333333"/>
          <w:sz w:val="24"/>
          <w:szCs w:val="24"/>
        </w:rPr>
        <w:t xml:space="preserve"> of the high level of assaults, drug use and self-harm and th</w:t>
      </w:r>
      <w:r w:rsidR="679880F1" w:rsidRPr="29B1B771">
        <w:rPr>
          <w:rFonts w:eastAsiaTheme="minorEastAsia"/>
          <w:color w:val="333333"/>
          <w:sz w:val="24"/>
          <w:szCs w:val="24"/>
        </w:rPr>
        <w:t>e prisons are unable to maintain decent conditions.</w:t>
      </w:r>
      <w:r w:rsidR="0FE19813" w:rsidRPr="29B1B771">
        <w:rPr>
          <w:rFonts w:eastAsiaTheme="minorEastAsia"/>
          <w:color w:val="333333"/>
          <w:sz w:val="24"/>
          <w:szCs w:val="24"/>
        </w:rPr>
        <w:t xml:space="preserve"> Peter Clarke who is the chief inspector of prisons </w:t>
      </w:r>
      <w:r w:rsidR="5E6732CE" w:rsidRPr="29B1B771">
        <w:rPr>
          <w:rFonts w:eastAsiaTheme="minorEastAsia"/>
          <w:color w:val="333333"/>
          <w:sz w:val="24"/>
          <w:szCs w:val="24"/>
        </w:rPr>
        <w:t>explained that his annual report in 2017-2018</w:t>
      </w:r>
      <w:r w:rsidR="6197AFA2" w:rsidRPr="29B1B771">
        <w:rPr>
          <w:rFonts w:eastAsiaTheme="minorEastAsia"/>
          <w:color w:val="333333"/>
          <w:sz w:val="24"/>
          <w:szCs w:val="24"/>
        </w:rPr>
        <w:t xml:space="preserve"> revealed that organised crime networks </w:t>
      </w:r>
      <w:r w:rsidR="514851B4" w:rsidRPr="29B1B771">
        <w:rPr>
          <w:rFonts w:eastAsiaTheme="minorEastAsia"/>
          <w:color w:val="333333"/>
          <w:sz w:val="24"/>
          <w:szCs w:val="24"/>
        </w:rPr>
        <w:t>are able to supply and sell drug substances within prisons across the country.</w:t>
      </w:r>
      <w:r w:rsidR="641A01CF" w:rsidRPr="29B1B771">
        <w:rPr>
          <w:rFonts w:eastAsiaTheme="minorEastAsia"/>
          <w:color w:val="333333"/>
          <w:sz w:val="24"/>
          <w:szCs w:val="24"/>
        </w:rPr>
        <w:t xml:space="preserve"> One of these substances that is being </w:t>
      </w:r>
      <w:r w:rsidR="5063EB1E" w:rsidRPr="29B1B771">
        <w:rPr>
          <w:rFonts w:eastAsiaTheme="minorEastAsia"/>
          <w:color w:val="333333"/>
          <w:sz w:val="24"/>
          <w:szCs w:val="24"/>
        </w:rPr>
        <w:t xml:space="preserve">sold with in prisons is known as spice. Spice is a form of legal high </w:t>
      </w:r>
      <w:r w:rsidR="2B22741B" w:rsidRPr="29B1B771">
        <w:rPr>
          <w:rFonts w:eastAsiaTheme="minorEastAsia"/>
          <w:color w:val="333333"/>
          <w:sz w:val="24"/>
          <w:szCs w:val="24"/>
        </w:rPr>
        <w:t>that has captivated the market</w:t>
      </w:r>
      <w:r w:rsidR="3D3C4ADE" w:rsidRPr="29B1B771">
        <w:rPr>
          <w:rFonts w:eastAsiaTheme="minorEastAsia"/>
          <w:color w:val="333333"/>
          <w:sz w:val="24"/>
          <w:szCs w:val="24"/>
        </w:rPr>
        <w:t>, but the sales of spice has lead to debt, threats and bullying/violence within prison</w:t>
      </w:r>
      <w:r w:rsidR="472C9B6F" w:rsidRPr="29B1B771">
        <w:rPr>
          <w:rFonts w:eastAsiaTheme="minorEastAsia"/>
          <w:color w:val="333333"/>
          <w:sz w:val="24"/>
          <w:szCs w:val="24"/>
        </w:rPr>
        <w:t xml:space="preserve">. It is believed that spice is the reason for the increase of self-harm within prison </w:t>
      </w:r>
      <w:r w:rsidR="1933128E" w:rsidRPr="29B1B771">
        <w:rPr>
          <w:rFonts w:eastAsiaTheme="minorEastAsia"/>
          <w:color w:val="333333"/>
          <w:sz w:val="24"/>
          <w:szCs w:val="24"/>
        </w:rPr>
        <w:t xml:space="preserve">but a clear link </w:t>
      </w:r>
      <w:r w:rsidR="24202079" w:rsidRPr="29B1B771">
        <w:rPr>
          <w:rFonts w:eastAsiaTheme="minorEastAsia"/>
          <w:color w:val="333333"/>
          <w:sz w:val="24"/>
          <w:szCs w:val="24"/>
        </w:rPr>
        <w:t>into</w:t>
      </w:r>
      <w:r w:rsidR="1933128E" w:rsidRPr="29B1B771">
        <w:rPr>
          <w:rFonts w:eastAsiaTheme="minorEastAsia"/>
          <w:color w:val="333333"/>
          <w:sz w:val="24"/>
          <w:szCs w:val="24"/>
        </w:rPr>
        <w:t xml:space="preserve"> the reason why hasn’t been established yet. </w:t>
      </w:r>
      <w:r w:rsidR="7FF4D37B" w:rsidRPr="29B1B771">
        <w:rPr>
          <w:rFonts w:eastAsiaTheme="minorEastAsia"/>
          <w:color w:val="333333"/>
          <w:sz w:val="24"/>
          <w:szCs w:val="24"/>
        </w:rPr>
        <w:t>In 2018, new jails h</w:t>
      </w:r>
      <w:r w:rsidR="2D25C767" w:rsidRPr="29B1B771">
        <w:rPr>
          <w:rFonts w:eastAsiaTheme="minorEastAsia"/>
          <w:color w:val="333333"/>
          <w:sz w:val="24"/>
          <w:szCs w:val="24"/>
        </w:rPr>
        <w:t xml:space="preserve">ave </w:t>
      </w:r>
      <w:r w:rsidR="7FF4D37B" w:rsidRPr="29B1B771">
        <w:rPr>
          <w:rFonts w:eastAsiaTheme="minorEastAsia"/>
          <w:color w:val="333333"/>
          <w:sz w:val="24"/>
          <w:szCs w:val="24"/>
        </w:rPr>
        <w:t xml:space="preserve">been built to </w:t>
      </w:r>
      <w:r w:rsidR="3E54B023" w:rsidRPr="29B1B771">
        <w:rPr>
          <w:rFonts w:eastAsiaTheme="minorEastAsia"/>
          <w:color w:val="333333"/>
          <w:sz w:val="24"/>
          <w:szCs w:val="24"/>
        </w:rPr>
        <w:t xml:space="preserve">but they </w:t>
      </w:r>
      <w:r w:rsidR="43F9CD51" w:rsidRPr="29B1B771">
        <w:rPr>
          <w:rFonts w:eastAsiaTheme="minorEastAsia"/>
          <w:color w:val="333333"/>
          <w:sz w:val="24"/>
          <w:szCs w:val="24"/>
        </w:rPr>
        <w:t>haven't</w:t>
      </w:r>
      <w:r w:rsidR="3E54B023" w:rsidRPr="29B1B771">
        <w:rPr>
          <w:rFonts w:eastAsiaTheme="minorEastAsia"/>
          <w:color w:val="333333"/>
          <w:sz w:val="24"/>
          <w:szCs w:val="24"/>
        </w:rPr>
        <w:t xml:space="preserve"> been able to keep up with the demand</w:t>
      </w:r>
      <w:r w:rsidR="708A24E2" w:rsidRPr="29B1B771">
        <w:rPr>
          <w:rFonts w:eastAsiaTheme="minorEastAsia"/>
          <w:color w:val="333333"/>
          <w:sz w:val="24"/>
          <w:szCs w:val="24"/>
        </w:rPr>
        <w:t xml:space="preserve">. The prison </w:t>
      </w:r>
      <w:r w:rsidR="337A486E" w:rsidRPr="29B1B771">
        <w:rPr>
          <w:rFonts w:eastAsiaTheme="minorEastAsia"/>
          <w:color w:val="333333"/>
          <w:sz w:val="24"/>
          <w:szCs w:val="24"/>
        </w:rPr>
        <w:t xml:space="preserve">reform trust had </w:t>
      </w:r>
      <w:r w:rsidR="30800A08" w:rsidRPr="29B1B771">
        <w:rPr>
          <w:rFonts w:eastAsiaTheme="minorEastAsia"/>
          <w:color w:val="333333"/>
          <w:sz w:val="24"/>
          <w:szCs w:val="24"/>
        </w:rPr>
        <w:t>calculated</w:t>
      </w:r>
      <w:r w:rsidR="337A486E" w:rsidRPr="29B1B771">
        <w:rPr>
          <w:rFonts w:eastAsiaTheme="minorEastAsia"/>
          <w:color w:val="333333"/>
          <w:sz w:val="24"/>
          <w:szCs w:val="24"/>
        </w:rPr>
        <w:t xml:space="preserve"> that within prisons</w:t>
      </w:r>
      <w:r w:rsidR="0A288D6F" w:rsidRPr="29B1B771">
        <w:rPr>
          <w:rFonts w:eastAsiaTheme="minorEastAsia"/>
          <w:color w:val="333333"/>
          <w:sz w:val="24"/>
          <w:szCs w:val="24"/>
        </w:rPr>
        <w:t>, over 20,000 prisoners are living in overcrowded conditions</w:t>
      </w:r>
      <w:r w:rsidR="7FB6C7CB" w:rsidRPr="29B1B771">
        <w:rPr>
          <w:rFonts w:eastAsiaTheme="minorEastAsia"/>
          <w:color w:val="333333"/>
          <w:sz w:val="24"/>
          <w:szCs w:val="24"/>
        </w:rPr>
        <w:t xml:space="preserve"> and may share cells that were built for one.</w:t>
      </w:r>
      <w:r w:rsidR="266EFA6E" w:rsidRPr="29B1B771">
        <w:rPr>
          <w:rFonts w:eastAsiaTheme="minorEastAsia"/>
          <w:color w:val="333333"/>
          <w:sz w:val="24"/>
          <w:szCs w:val="24"/>
        </w:rPr>
        <w:t xml:space="preserve"> Overcrowding </w:t>
      </w:r>
      <w:r w:rsidR="1F58EE67" w:rsidRPr="29B1B771">
        <w:rPr>
          <w:rFonts w:eastAsiaTheme="minorEastAsia"/>
          <w:color w:val="333333"/>
          <w:sz w:val="24"/>
          <w:szCs w:val="24"/>
        </w:rPr>
        <w:t xml:space="preserve">can cause a </w:t>
      </w:r>
      <w:r w:rsidR="771E3C86" w:rsidRPr="29B1B771">
        <w:rPr>
          <w:rFonts w:eastAsiaTheme="minorEastAsia"/>
          <w:color w:val="333333"/>
          <w:sz w:val="24"/>
          <w:szCs w:val="24"/>
        </w:rPr>
        <w:t>corrosive</w:t>
      </w:r>
      <w:r w:rsidR="1F58EE67" w:rsidRPr="29B1B771">
        <w:rPr>
          <w:rFonts w:eastAsiaTheme="minorEastAsia"/>
          <w:color w:val="333333"/>
          <w:sz w:val="24"/>
          <w:szCs w:val="24"/>
        </w:rPr>
        <w:t xml:space="preserve"> effect on people</w:t>
      </w:r>
      <w:r w:rsidR="155C1C21" w:rsidRPr="29B1B771">
        <w:rPr>
          <w:rFonts w:eastAsiaTheme="minorEastAsia"/>
          <w:color w:val="333333"/>
          <w:sz w:val="24"/>
          <w:szCs w:val="24"/>
        </w:rPr>
        <w:t>. Lord Woolf</w:t>
      </w:r>
      <w:r w:rsidR="73F8269E" w:rsidRPr="29B1B771">
        <w:rPr>
          <w:rFonts w:eastAsiaTheme="minorEastAsia"/>
          <w:color w:val="333333"/>
          <w:sz w:val="24"/>
          <w:szCs w:val="24"/>
        </w:rPr>
        <w:t xml:space="preserve"> who wrote the report on </w:t>
      </w:r>
      <w:r w:rsidR="00978356" w:rsidRPr="29B1B771">
        <w:rPr>
          <w:rFonts w:eastAsiaTheme="minorEastAsia"/>
          <w:color w:val="333333"/>
          <w:sz w:val="24"/>
          <w:szCs w:val="24"/>
        </w:rPr>
        <w:t>Strangeways</w:t>
      </w:r>
      <w:r w:rsidR="73F8269E" w:rsidRPr="29B1B771">
        <w:rPr>
          <w:rFonts w:eastAsiaTheme="minorEastAsia"/>
          <w:color w:val="333333"/>
          <w:sz w:val="24"/>
          <w:szCs w:val="24"/>
        </w:rPr>
        <w:t xml:space="preserve"> prison</w:t>
      </w:r>
      <w:r w:rsidR="18699D5C" w:rsidRPr="29B1B771">
        <w:rPr>
          <w:rFonts w:eastAsiaTheme="minorEastAsia"/>
          <w:color w:val="333333"/>
          <w:sz w:val="24"/>
          <w:szCs w:val="24"/>
        </w:rPr>
        <w:t xml:space="preserve"> riot</w:t>
      </w:r>
      <w:r w:rsidR="45A1812D" w:rsidRPr="29B1B771">
        <w:rPr>
          <w:rFonts w:eastAsiaTheme="minorEastAsia"/>
          <w:color w:val="333333"/>
          <w:sz w:val="24"/>
          <w:szCs w:val="24"/>
        </w:rPr>
        <w:t xml:space="preserve">, he explained that </w:t>
      </w:r>
      <w:r w:rsidR="57724C8B" w:rsidRPr="29B1B771">
        <w:rPr>
          <w:rFonts w:eastAsiaTheme="minorEastAsia"/>
          <w:color w:val="333333"/>
          <w:sz w:val="24"/>
          <w:szCs w:val="24"/>
        </w:rPr>
        <w:t xml:space="preserve">the riot was like a cancer </w:t>
      </w:r>
      <w:r w:rsidR="344D9F0A" w:rsidRPr="29B1B771">
        <w:rPr>
          <w:rFonts w:eastAsiaTheme="minorEastAsia"/>
          <w:color w:val="333333"/>
          <w:sz w:val="24"/>
          <w:szCs w:val="24"/>
        </w:rPr>
        <w:t xml:space="preserve">eating away at the ability of the prison service. In order to </w:t>
      </w:r>
      <w:r w:rsidR="2ECD6177" w:rsidRPr="29B1B771">
        <w:rPr>
          <w:rFonts w:eastAsiaTheme="minorEastAsia"/>
          <w:color w:val="333333"/>
          <w:sz w:val="24"/>
          <w:szCs w:val="24"/>
        </w:rPr>
        <w:t>deliver better education</w:t>
      </w:r>
      <w:r w:rsidR="108B0A54" w:rsidRPr="29B1B771">
        <w:rPr>
          <w:rFonts w:eastAsiaTheme="minorEastAsia"/>
          <w:color w:val="333333"/>
          <w:sz w:val="24"/>
          <w:szCs w:val="24"/>
        </w:rPr>
        <w:t xml:space="preserve">, prisons should educate inmates on how to adapt to life outside of prison. </w:t>
      </w:r>
      <w:r w:rsidR="05543B45" w:rsidRPr="29B1B771">
        <w:rPr>
          <w:rFonts w:eastAsiaTheme="minorEastAsia"/>
          <w:color w:val="333333"/>
          <w:sz w:val="24"/>
          <w:szCs w:val="24"/>
        </w:rPr>
        <w:t xml:space="preserve">(Shaw, D) </w:t>
      </w:r>
    </w:p>
    <w:p w14:paraId="4A21E4D3" w14:textId="21E55B09" w:rsidR="12B2EDFE" w:rsidRDefault="12B2EDFE" w:rsidP="29B1B771">
      <w:pPr>
        <w:spacing w:line="360" w:lineRule="auto"/>
        <w:rPr>
          <w:rFonts w:eastAsiaTheme="minorEastAsia"/>
          <w:color w:val="333333"/>
          <w:sz w:val="24"/>
          <w:szCs w:val="24"/>
        </w:rPr>
      </w:pPr>
      <w:r w:rsidRPr="29B1B771">
        <w:rPr>
          <w:rFonts w:eastAsiaTheme="minorEastAsia"/>
          <w:color w:val="333333"/>
          <w:sz w:val="24"/>
          <w:szCs w:val="24"/>
        </w:rPr>
        <w:t>When the Government took over Birmingham Prison from G4S</w:t>
      </w:r>
      <w:r w:rsidR="38A8ED78" w:rsidRPr="29B1B771">
        <w:rPr>
          <w:rFonts w:eastAsiaTheme="minorEastAsia"/>
          <w:color w:val="333333"/>
          <w:sz w:val="24"/>
          <w:szCs w:val="24"/>
        </w:rPr>
        <w:t xml:space="preserve">, inspectors said that the prison had fallen </w:t>
      </w:r>
      <w:r w:rsidR="1B385E2F" w:rsidRPr="29B1B771">
        <w:rPr>
          <w:rFonts w:eastAsiaTheme="minorEastAsia"/>
          <w:color w:val="333333"/>
          <w:sz w:val="24"/>
          <w:szCs w:val="24"/>
        </w:rPr>
        <w:t>into</w:t>
      </w:r>
      <w:r w:rsidR="38A8ED78" w:rsidRPr="29B1B771">
        <w:rPr>
          <w:rFonts w:eastAsiaTheme="minorEastAsia"/>
          <w:color w:val="333333"/>
          <w:sz w:val="24"/>
          <w:szCs w:val="24"/>
        </w:rPr>
        <w:t xml:space="preserve"> a state of crisis. </w:t>
      </w:r>
      <w:r w:rsidR="3D7CD10C" w:rsidRPr="29B1B771">
        <w:rPr>
          <w:rFonts w:eastAsiaTheme="minorEastAsia"/>
          <w:color w:val="333333"/>
          <w:sz w:val="24"/>
          <w:szCs w:val="24"/>
        </w:rPr>
        <w:t>Chief inspector</w:t>
      </w:r>
      <w:r w:rsidR="30B13E92" w:rsidRPr="29B1B771">
        <w:rPr>
          <w:rFonts w:eastAsiaTheme="minorEastAsia"/>
          <w:color w:val="333333"/>
          <w:sz w:val="24"/>
          <w:szCs w:val="24"/>
        </w:rPr>
        <w:t xml:space="preserve"> of Prisons</w:t>
      </w:r>
      <w:r w:rsidR="3D7CD10C" w:rsidRPr="29B1B771">
        <w:rPr>
          <w:rFonts w:eastAsiaTheme="minorEastAsia"/>
          <w:color w:val="333333"/>
          <w:sz w:val="24"/>
          <w:szCs w:val="24"/>
        </w:rPr>
        <w:t xml:space="preserve"> Peter Clark </w:t>
      </w:r>
      <w:r w:rsidR="014A2361" w:rsidRPr="29B1B771">
        <w:rPr>
          <w:rFonts w:eastAsiaTheme="minorEastAsia"/>
          <w:color w:val="333333"/>
          <w:sz w:val="24"/>
          <w:szCs w:val="24"/>
        </w:rPr>
        <w:t xml:space="preserve">explained that it was the worse prison </w:t>
      </w:r>
      <w:r w:rsidR="70370174" w:rsidRPr="29B1B771">
        <w:rPr>
          <w:rFonts w:eastAsiaTheme="minorEastAsia"/>
          <w:color w:val="333333"/>
          <w:sz w:val="24"/>
          <w:szCs w:val="24"/>
        </w:rPr>
        <w:t>that he has been to</w:t>
      </w:r>
      <w:r w:rsidR="3DE0D428" w:rsidRPr="29B1B771">
        <w:rPr>
          <w:rFonts w:eastAsiaTheme="minorEastAsia"/>
          <w:color w:val="333333"/>
          <w:sz w:val="24"/>
          <w:szCs w:val="24"/>
        </w:rPr>
        <w:t xml:space="preserve">. On inspection, they discovered that the walls were </w:t>
      </w:r>
      <w:r w:rsidR="463A7AF1" w:rsidRPr="29B1B771">
        <w:rPr>
          <w:rFonts w:eastAsiaTheme="minorEastAsia"/>
          <w:color w:val="333333"/>
          <w:sz w:val="24"/>
          <w:szCs w:val="24"/>
        </w:rPr>
        <w:t>covered</w:t>
      </w:r>
      <w:r w:rsidR="3DE0D428" w:rsidRPr="29B1B771">
        <w:rPr>
          <w:rFonts w:eastAsiaTheme="minorEastAsia"/>
          <w:color w:val="333333"/>
          <w:sz w:val="24"/>
          <w:szCs w:val="24"/>
        </w:rPr>
        <w:t xml:space="preserve"> in blood, vomit and rat droppings on the floor</w:t>
      </w:r>
      <w:r w:rsidR="042EDB13" w:rsidRPr="29B1B771">
        <w:rPr>
          <w:rFonts w:eastAsiaTheme="minorEastAsia"/>
          <w:color w:val="333333"/>
          <w:sz w:val="24"/>
          <w:szCs w:val="24"/>
        </w:rPr>
        <w:t xml:space="preserve">, staff sleeping on duty, cockroaches and the </w:t>
      </w:r>
      <w:r w:rsidR="37A59E5F" w:rsidRPr="29B1B771">
        <w:rPr>
          <w:rFonts w:eastAsiaTheme="minorEastAsia"/>
          <w:color w:val="333333"/>
          <w:sz w:val="24"/>
          <w:szCs w:val="24"/>
        </w:rPr>
        <w:t>overpowering</w:t>
      </w:r>
      <w:r w:rsidR="042EDB13" w:rsidRPr="29B1B771">
        <w:rPr>
          <w:rFonts w:eastAsiaTheme="minorEastAsia"/>
          <w:color w:val="333333"/>
          <w:sz w:val="24"/>
          <w:szCs w:val="24"/>
        </w:rPr>
        <w:t xml:space="preserve"> smell </w:t>
      </w:r>
      <w:r w:rsidR="50608608" w:rsidRPr="29B1B771">
        <w:rPr>
          <w:rFonts w:eastAsiaTheme="minorEastAsia"/>
          <w:color w:val="333333"/>
          <w:sz w:val="24"/>
          <w:szCs w:val="24"/>
        </w:rPr>
        <w:t>o</w:t>
      </w:r>
      <w:r w:rsidR="042EDB13" w:rsidRPr="29B1B771">
        <w:rPr>
          <w:rFonts w:eastAsiaTheme="minorEastAsia"/>
          <w:color w:val="333333"/>
          <w:sz w:val="24"/>
          <w:szCs w:val="24"/>
        </w:rPr>
        <w:t xml:space="preserve">f drugs within the cells. </w:t>
      </w:r>
      <w:r w:rsidR="71299637" w:rsidRPr="29B1B771">
        <w:rPr>
          <w:rFonts w:eastAsiaTheme="minorEastAsia"/>
          <w:color w:val="333333"/>
          <w:sz w:val="24"/>
          <w:szCs w:val="24"/>
        </w:rPr>
        <w:t>Extra staff have been bought in and they were able to cut the prisons capacity by 300</w:t>
      </w:r>
      <w:r w:rsidR="27C37191" w:rsidRPr="29B1B771">
        <w:rPr>
          <w:rFonts w:eastAsiaTheme="minorEastAsia"/>
          <w:color w:val="333333"/>
          <w:sz w:val="24"/>
          <w:szCs w:val="24"/>
        </w:rPr>
        <w:t xml:space="preserve">. G4S explained that they were </w:t>
      </w:r>
      <w:r w:rsidR="302BBC59" w:rsidRPr="29B1B771">
        <w:rPr>
          <w:rFonts w:eastAsiaTheme="minorEastAsia"/>
          <w:color w:val="333333"/>
          <w:sz w:val="24"/>
          <w:szCs w:val="24"/>
        </w:rPr>
        <w:t>glad about</w:t>
      </w:r>
      <w:r w:rsidR="78B3C45F" w:rsidRPr="29B1B771">
        <w:rPr>
          <w:rFonts w:eastAsiaTheme="minorEastAsia"/>
          <w:color w:val="333333"/>
          <w:sz w:val="24"/>
          <w:szCs w:val="24"/>
        </w:rPr>
        <w:t xml:space="preserve"> the development </w:t>
      </w:r>
      <w:r w:rsidR="393F6FC2" w:rsidRPr="29B1B771">
        <w:rPr>
          <w:rFonts w:eastAsiaTheme="minorEastAsia"/>
          <w:color w:val="333333"/>
          <w:sz w:val="24"/>
          <w:szCs w:val="24"/>
        </w:rPr>
        <w:t xml:space="preserve">and that it was an opportunity to urgently address the </w:t>
      </w:r>
      <w:r w:rsidR="3ADEC249" w:rsidRPr="29B1B771">
        <w:rPr>
          <w:rFonts w:eastAsiaTheme="minorEastAsia"/>
          <w:color w:val="333333"/>
          <w:sz w:val="24"/>
          <w:szCs w:val="24"/>
        </w:rPr>
        <w:t>ongoing</w:t>
      </w:r>
      <w:r w:rsidR="393F6FC2" w:rsidRPr="29B1B771">
        <w:rPr>
          <w:rFonts w:eastAsiaTheme="minorEastAsia"/>
          <w:color w:val="333333"/>
          <w:sz w:val="24"/>
          <w:szCs w:val="24"/>
        </w:rPr>
        <w:t xml:space="preserve"> problems. </w:t>
      </w:r>
      <w:r w:rsidR="3EA0CED1" w:rsidRPr="29B1B771">
        <w:rPr>
          <w:rFonts w:eastAsiaTheme="minorEastAsia"/>
          <w:color w:val="333333"/>
          <w:sz w:val="24"/>
          <w:szCs w:val="24"/>
        </w:rPr>
        <w:t xml:space="preserve">Chief inspector Clark wrote about the </w:t>
      </w:r>
      <w:r w:rsidR="4CDFDB70" w:rsidRPr="29B1B771">
        <w:rPr>
          <w:rFonts w:eastAsiaTheme="minorEastAsia"/>
          <w:color w:val="333333"/>
          <w:sz w:val="24"/>
          <w:szCs w:val="24"/>
        </w:rPr>
        <w:t>appalling</w:t>
      </w:r>
      <w:r w:rsidR="3EA0CED1" w:rsidRPr="29B1B771">
        <w:rPr>
          <w:rFonts w:eastAsiaTheme="minorEastAsia"/>
          <w:color w:val="333333"/>
          <w:sz w:val="24"/>
          <w:szCs w:val="24"/>
        </w:rPr>
        <w:t xml:space="preserve"> conditions</w:t>
      </w:r>
      <w:r w:rsidR="0E641559" w:rsidRPr="29B1B771">
        <w:rPr>
          <w:rFonts w:eastAsiaTheme="minorEastAsia"/>
          <w:color w:val="333333"/>
          <w:sz w:val="24"/>
          <w:szCs w:val="24"/>
        </w:rPr>
        <w:t xml:space="preserve">. </w:t>
      </w:r>
      <w:r w:rsidR="092BC339" w:rsidRPr="29B1B771">
        <w:rPr>
          <w:rFonts w:eastAsiaTheme="minorEastAsia"/>
          <w:color w:val="333333"/>
          <w:sz w:val="24"/>
          <w:szCs w:val="24"/>
        </w:rPr>
        <w:t>He also wrote about three prison deaths in which he described them as fatalities</w:t>
      </w:r>
      <w:r w:rsidR="3ED905C3" w:rsidRPr="29B1B771">
        <w:rPr>
          <w:rFonts w:eastAsiaTheme="minorEastAsia"/>
          <w:color w:val="333333"/>
          <w:sz w:val="24"/>
          <w:szCs w:val="24"/>
        </w:rPr>
        <w:t>, he suspected that they were related to drug substances</w:t>
      </w:r>
      <w:r w:rsidR="16BF53A1" w:rsidRPr="29B1B771">
        <w:rPr>
          <w:rFonts w:eastAsiaTheme="minorEastAsia"/>
          <w:color w:val="333333"/>
          <w:sz w:val="24"/>
          <w:szCs w:val="24"/>
        </w:rPr>
        <w:t xml:space="preserve"> such as cannabis</w:t>
      </w:r>
      <w:r w:rsidR="30D28638" w:rsidRPr="29B1B771">
        <w:rPr>
          <w:rFonts w:eastAsiaTheme="minorEastAsia"/>
          <w:color w:val="333333"/>
          <w:sz w:val="24"/>
          <w:szCs w:val="24"/>
        </w:rPr>
        <w:t xml:space="preserve">. It’s the first time the government </w:t>
      </w:r>
      <w:r w:rsidR="2CDF9F63" w:rsidRPr="29B1B771">
        <w:rPr>
          <w:rFonts w:eastAsiaTheme="minorEastAsia"/>
          <w:color w:val="333333"/>
          <w:sz w:val="24"/>
          <w:szCs w:val="24"/>
        </w:rPr>
        <w:t xml:space="preserve">have had to take over a privately run </w:t>
      </w:r>
      <w:r w:rsidR="7C06915F" w:rsidRPr="29B1B771">
        <w:rPr>
          <w:rFonts w:eastAsiaTheme="minorEastAsia"/>
          <w:color w:val="333333"/>
          <w:sz w:val="24"/>
          <w:szCs w:val="24"/>
        </w:rPr>
        <w:t xml:space="preserve">UK prison halfway through a contract since 1992. </w:t>
      </w:r>
      <w:r w:rsidR="5C35E91E" w:rsidRPr="29B1B771">
        <w:rPr>
          <w:rFonts w:eastAsiaTheme="minorEastAsia"/>
          <w:color w:val="333333"/>
          <w:sz w:val="24"/>
          <w:szCs w:val="24"/>
        </w:rPr>
        <w:t xml:space="preserve"> there were around 1,147 cases </w:t>
      </w:r>
      <w:r w:rsidR="65B86FB1" w:rsidRPr="29B1B771">
        <w:rPr>
          <w:rFonts w:eastAsiaTheme="minorEastAsia"/>
          <w:color w:val="333333"/>
          <w:sz w:val="24"/>
          <w:szCs w:val="24"/>
        </w:rPr>
        <w:t xml:space="preserve">of assault including fights </w:t>
      </w:r>
      <w:r w:rsidR="27453033" w:rsidRPr="29B1B771">
        <w:rPr>
          <w:rFonts w:eastAsiaTheme="minorEastAsia"/>
          <w:color w:val="333333"/>
          <w:sz w:val="24"/>
          <w:szCs w:val="24"/>
        </w:rPr>
        <w:t>within</w:t>
      </w:r>
      <w:r w:rsidR="65B86FB1" w:rsidRPr="29B1B771">
        <w:rPr>
          <w:rFonts w:eastAsiaTheme="minorEastAsia"/>
          <w:color w:val="333333"/>
          <w:sz w:val="24"/>
          <w:szCs w:val="24"/>
        </w:rPr>
        <w:t xml:space="preserve"> Birmingham prison</w:t>
      </w:r>
      <w:r w:rsidR="51898984" w:rsidRPr="29B1B771">
        <w:rPr>
          <w:rFonts w:eastAsiaTheme="minorEastAsia"/>
          <w:color w:val="333333"/>
          <w:sz w:val="24"/>
          <w:szCs w:val="24"/>
        </w:rPr>
        <w:t xml:space="preserve">. They were </w:t>
      </w:r>
      <w:r w:rsidR="51898984" w:rsidRPr="29B1B771">
        <w:rPr>
          <w:rFonts w:eastAsiaTheme="minorEastAsia"/>
          <w:color w:val="333333"/>
          <w:sz w:val="24"/>
          <w:szCs w:val="24"/>
        </w:rPr>
        <w:lastRenderedPageBreak/>
        <w:t xml:space="preserve">the highest figures recorded for any prison across England and Wales </w:t>
      </w:r>
      <w:r w:rsidR="5124F27D" w:rsidRPr="29B1B771">
        <w:rPr>
          <w:rFonts w:eastAsiaTheme="minorEastAsia"/>
          <w:color w:val="333333"/>
          <w:sz w:val="24"/>
          <w:szCs w:val="24"/>
        </w:rPr>
        <w:t xml:space="preserve">during </w:t>
      </w:r>
      <w:r w:rsidR="0C252866" w:rsidRPr="29B1B771">
        <w:rPr>
          <w:rFonts w:eastAsiaTheme="minorEastAsia"/>
          <w:color w:val="333333"/>
          <w:sz w:val="24"/>
          <w:szCs w:val="24"/>
        </w:rPr>
        <w:t xml:space="preserve">the 2017 year. G4S were awarded the prison contract </w:t>
      </w:r>
      <w:r w:rsidR="4F7AA085" w:rsidRPr="29B1B771">
        <w:rPr>
          <w:rFonts w:eastAsiaTheme="minorEastAsia"/>
          <w:color w:val="333333"/>
          <w:sz w:val="24"/>
          <w:szCs w:val="24"/>
        </w:rPr>
        <w:t xml:space="preserve">in 2011. Clark said there had been abject failure </w:t>
      </w:r>
      <w:r w:rsidR="5EB84ADB" w:rsidRPr="29B1B771">
        <w:rPr>
          <w:rFonts w:eastAsiaTheme="minorEastAsia"/>
          <w:color w:val="333333"/>
          <w:sz w:val="24"/>
          <w:szCs w:val="24"/>
        </w:rPr>
        <w:t xml:space="preserve">with management and delivery. He pointed out how </w:t>
      </w:r>
      <w:r w:rsidR="36FAA6AB" w:rsidRPr="29B1B771">
        <w:rPr>
          <w:rFonts w:eastAsiaTheme="minorEastAsia"/>
          <w:color w:val="333333"/>
          <w:sz w:val="24"/>
          <w:szCs w:val="24"/>
        </w:rPr>
        <w:t>the prison was deteriorating with conditions after a riot had broken out the following year.</w:t>
      </w:r>
      <w:r w:rsidR="24C017C6" w:rsidRPr="29B1B771">
        <w:rPr>
          <w:rFonts w:eastAsiaTheme="minorEastAsia"/>
          <w:color w:val="333333"/>
          <w:sz w:val="24"/>
          <w:szCs w:val="24"/>
        </w:rPr>
        <w:t xml:space="preserve"> </w:t>
      </w:r>
      <w:r w:rsidR="3663580E" w:rsidRPr="29B1B771">
        <w:rPr>
          <w:rFonts w:eastAsiaTheme="minorEastAsia"/>
          <w:color w:val="333333"/>
          <w:sz w:val="24"/>
          <w:szCs w:val="24"/>
        </w:rPr>
        <w:t xml:space="preserve">Members of staff had managed to lock themselves in to their offices </w:t>
      </w:r>
      <w:r w:rsidR="4E1994BF" w:rsidRPr="29B1B771">
        <w:rPr>
          <w:rFonts w:eastAsiaTheme="minorEastAsia"/>
          <w:color w:val="333333"/>
          <w:sz w:val="24"/>
          <w:szCs w:val="24"/>
        </w:rPr>
        <w:t>out of all the 16 prisons in the UK</w:t>
      </w:r>
      <w:r w:rsidR="0DC298EB" w:rsidRPr="29B1B771">
        <w:rPr>
          <w:rFonts w:eastAsiaTheme="minorEastAsia"/>
          <w:color w:val="333333"/>
          <w:sz w:val="24"/>
          <w:szCs w:val="24"/>
        </w:rPr>
        <w:t xml:space="preserve"> G4S have private contracts with 5 of them. </w:t>
      </w:r>
      <w:r w:rsidR="14DD4B0C" w:rsidRPr="29B1B771">
        <w:rPr>
          <w:rFonts w:eastAsiaTheme="minorEastAsia"/>
          <w:color w:val="333333"/>
          <w:sz w:val="24"/>
          <w:szCs w:val="24"/>
        </w:rPr>
        <w:t xml:space="preserve">Ministers agreed that the other prisons G4S </w:t>
      </w:r>
      <w:r w:rsidR="24FDB1B7" w:rsidRPr="29B1B771">
        <w:rPr>
          <w:rFonts w:eastAsiaTheme="minorEastAsia"/>
          <w:color w:val="333333"/>
          <w:sz w:val="24"/>
          <w:szCs w:val="24"/>
        </w:rPr>
        <w:t>a</w:t>
      </w:r>
      <w:r w:rsidR="14DD4B0C" w:rsidRPr="29B1B771">
        <w:rPr>
          <w:rFonts w:eastAsiaTheme="minorEastAsia"/>
          <w:color w:val="333333"/>
          <w:sz w:val="24"/>
          <w:szCs w:val="24"/>
        </w:rPr>
        <w:t>re</w:t>
      </w:r>
      <w:r w:rsidR="389FA451" w:rsidRPr="29B1B771">
        <w:rPr>
          <w:rFonts w:eastAsiaTheme="minorEastAsia"/>
          <w:color w:val="333333"/>
          <w:sz w:val="24"/>
          <w:szCs w:val="24"/>
        </w:rPr>
        <w:t xml:space="preserve"> in charge of are running smoothly. </w:t>
      </w:r>
      <w:r w:rsidR="169C4EDB" w:rsidRPr="29B1B771">
        <w:rPr>
          <w:rFonts w:eastAsiaTheme="minorEastAsia"/>
          <w:color w:val="333333"/>
          <w:sz w:val="24"/>
          <w:szCs w:val="24"/>
        </w:rPr>
        <w:t xml:space="preserve">(Shaw,D) </w:t>
      </w:r>
    </w:p>
    <w:p w14:paraId="73B06CC8" w14:textId="5A873948" w:rsidR="396CAE48" w:rsidRDefault="396CAE48" w:rsidP="29B1B771">
      <w:pPr>
        <w:spacing w:line="360" w:lineRule="auto"/>
        <w:rPr>
          <w:rFonts w:eastAsiaTheme="minorEastAsia"/>
          <w:color w:val="333333"/>
          <w:sz w:val="24"/>
          <w:szCs w:val="24"/>
        </w:rPr>
      </w:pPr>
      <w:r w:rsidRPr="16CD68EF">
        <w:rPr>
          <w:rFonts w:eastAsiaTheme="minorEastAsia"/>
          <w:color w:val="333333"/>
          <w:sz w:val="24"/>
          <w:szCs w:val="24"/>
        </w:rPr>
        <w:t>There has been a decline in prison safety and a huge loss in experienced staff</w:t>
      </w:r>
      <w:r w:rsidR="5BB78666" w:rsidRPr="16CD68EF">
        <w:rPr>
          <w:rFonts w:eastAsiaTheme="minorEastAsia"/>
          <w:color w:val="333333"/>
          <w:sz w:val="24"/>
          <w:szCs w:val="24"/>
        </w:rPr>
        <w:t xml:space="preserve"> and because of the issues, it has had a knock on affect on prisoners rehabilitation. </w:t>
      </w:r>
      <w:r w:rsidR="5BA16EF2" w:rsidRPr="16CD68EF">
        <w:rPr>
          <w:rFonts w:eastAsiaTheme="minorEastAsia"/>
          <w:color w:val="333333"/>
          <w:sz w:val="24"/>
          <w:szCs w:val="24"/>
        </w:rPr>
        <w:t xml:space="preserve">The chair of the Independent Monitoring Boards (IMB) </w:t>
      </w:r>
      <w:r w:rsidR="533AB4F4" w:rsidRPr="16CD68EF">
        <w:rPr>
          <w:rFonts w:eastAsiaTheme="minorEastAsia"/>
          <w:color w:val="333333"/>
          <w:sz w:val="24"/>
          <w:szCs w:val="24"/>
        </w:rPr>
        <w:t>who are an inspection board for prisons across England and Wales</w:t>
      </w:r>
      <w:r w:rsidR="082A294A" w:rsidRPr="16CD68EF">
        <w:rPr>
          <w:rFonts w:eastAsiaTheme="minorEastAsia"/>
          <w:color w:val="333333"/>
          <w:sz w:val="24"/>
          <w:szCs w:val="24"/>
        </w:rPr>
        <w:t xml:space="preserve">, said </w:t>
      </w:r>
      <w:r w:rsidR="12915417" w:rsidRPr="16CD68EF">
        <w:rPr>
          <w:rFonts w:eastAsiaTheme="minorEastAsia"/>
          <w:color w:val="333333"/>
          <w:sz w:val="24"/>
          <w:szCs w:val="24"/>
        </w:rPr>
        <w:t>that</w:t>
      </w:r>
      <w:r w:rsidR="082A294A" w:rsidRPr="16CD68EF">
        <w:rPr>
          <w:rFonts w:eastAsiaTheme="minorEastAsia"/>
          <w:color w:val="333333"/>
          <w:sz w:val="24"/>
          <w:szCs w:val="24"/>
        </w:rPr>
        <w:t xml:space="preserve"> there is a perfect storm on the way </w:t>
      </w:r>
      <w:r w:rsidR="5D88B25E" w:rsidRPr="16CD68EF">
        <w:rPr>
          <w:rFonts w:eastAsiaTheme="minorEastAsia"/>
          <w:color w:val="333333"/>
          <w:sz w:val="24"/>
          <w:szCs w:val="24"/>
        </w:rPr>
        <w:t>with staffing issues</w:t>
      </w:r>
      <w:r w:rsidR="2EF0D7E9" w:rsidRPr="16CD68EF">
        <w:rPr>
          <w:rFonts w:eastAsiaTheme="minorEastAsia"/>
          <w:color w:val="333333"/>
          <w:sz w:val="24"/>
          <w:szCs w:val="24"/>
        </w:rPr>
        <w:t xml:space="preserve"> and that the new types of psych</w:t>
      </w:r>
      <w:r w:rsidR="653E4FB2" w:rsidRPr="16CD68EF">
        <w:rPr>
          <w:rFonts w:eastAsiaTheme="minorEastAsia"/>
          <w:color w:val="333333"/>
          <w:sz w:val="24"/>
          <w:szCs w:val="24"/>
        </w:rPr>
        <w:t>oactive</w:t>
      </w:r>
      <w:r w:rsidR="2EF0D7E9" w:rsidRPr="16CD68EF">
        <w:rPr>
          <w:rFonts w:eastAsiaTheme="minorEastAsia"/>
          <w:color w:val="333333"/>
          <w:sz w:val="24"/>
          <w:szCs w:val="24"/>
        </w:rPr>
        <w:t xml:space="preserve"> substances </w:t>
      </w:r>
      <w:r w:rsidR="2203B25A" w:rsidRPr="16CD68EF">
        <w:rPr>
          <w:rFonts w:eastAsiaTheme="minorEastAsia"/>
          <w:color w:val="333333"/>
          <w:sz w:val="24"/>
          <w:szCs w:val="24"/>
        </w:rPr>
        <w:t xml:space="preserve">and the crumbling structure of the prison services across the country were being </w:t>
      </w:r>
      <w:r w:rsidR="1EB33ABD" w:rsidRPr="16CD68EF">
        <w:rPr>
          <w:rFonts w:eastAsiaTheme="minorEastAsia"/>
          <w:color w:val="333333"/>
          <w:sz w:val="24"/>
          <w:szCs w:val="24"/>
        </w:rPr>
        <w:t>Jeopardised</w:t>
      </w:r>
      <w:r w:rsidR="402D1B80" w:rsidRPr="16CD68EF">
        <w:rPr>
          <w:rFonts w:eastAsiaTheme="minorEastAsia"/>
          <w:color w:val="333333"/>
          <w:sz w:val="24"/>
          <w:szCs w:val="24"/>
        </w:rPr>
        <w:t xml:space="preserve">. Dame Ann Owers’s </w:t>
      </w:r>
      <w:r w:rsidR="5BFE8CD1" w:rsidRPr="16CD68EF">
        <w:rPr>
          <w:rFonts w:eastAsiaTheme="minorEastAsia"/>
          <w:color w:val="333333"/>
          <w:sz w:val="24"/>
          <w:szCs w:val="24"/>
        </w:rPr>
        <w:t xml:space="preserve">annual report explained that </w:t>
      </w:r>
      <w:r w:rsidR="5568BC15" w:rsidRPr="16CD68EF">
        <w:rPr>
          <w:rFonts w:eastAsiaTheme="minorEastAsia"/>
          <w:color w:val="333333"/>
          <w:sz w:val="24"/>
          <w:szCs w:val="24"/>
        </w:rPr>
        <w:t>the staffing</w:t>
      </w:r>
      <w:r w:rsidR="368C8009" w:rsidRPr="16CD68EF">
        <w:rPr>
          <w:rFonts w:eastAsiaTheme="minorEastAsia"/>
          <w:color w:val="333333"/>
          <w:sz w:val="24"/>
          <w:szCs w:val="24"/>
        </w:rPr>
        <w:t xml:space="preserve"> issues have dominated the inspections that have been conducted </w:t>
      </w:r>
      <w:r w:rsidR="099E7F9B" w:rsidRPr="16CD68EF">
        <w:rPr>
          <w:rFonts w:eastAsiaTheme="minorEastAsia"/>
          <w:color w:val="333333"/>
          <w:sz w:val="24"/>
          <w:szCs w:val="24"/>
        </w:rPr>
        <w:t xml:space="preserve">over the last few years. There has also been repeated concerns about </w:t>
      </w:r>
      <w:r w:rsidR="0F64F8EB" w:rsidRPr="16CD68EF">
        <w:rPr>
          <w:rFonts w:eastAsiaTheme="minorEastAsia"/>
          <w:color w:val="333333"/>
          <w:sz w:val="24"/>
          <w:szCs w:val="24"/>
        </w:rPr>
        <w:t xml:space="preserve">safety implications on the high proportion of inexperienced and younger staff. </w:t>
      </w:r>
      <w:r w:rsidR="70AFC871" w:rsidRPr="16CD68EF">
        <w:rPr>
          <w:rFonts w:eastAsiaTheme="minorEastAsia"/>
          <w:color w:val="333333"/>
          <w:sz w:val="24"/>
          <w:szCs w:val="24"/>
        </w:rPr>
        <w:t>At some prisons such as Brixton, Winchester</w:t>
      </w:r>
      <w:r w:rsidR="55937B17" w:rsidRPr="16CD68EF">
        <w:rPr>
          <w:rFonts w:eastAsiaTheme="minorEastAsia"/>
          <w:color w:val="333333"/>
          <w:sz w:val="24"/>
          <w:szCs w:val="24"/>
        </w:rPr>
        <w:t>, Lincoln and Nottinghamshire</w:t>
      </w:r>
      <w:r w:rsidR="7395EBB7" w:rsidRPr="16CD68EF">
        <w:rPr>
          <w:rFonts w:eastAsiaTheme="minorEastAsia"/>
          <w:color w:val="333333"/>
          <w:sz w:val="24"/>
          <w:szCs w:val="24"/>
        </w:rPr>
        <w:t xml:space="preserve">, more than half of the officers had had less than a </w:t>
      </w:r>
      <w:r w:rsidR="2A304F2E" w:rsidRPr="16CD68EF">
        <w:rPr>
          <w:rFonts w:eastAsiaTheme="minorEastAsia"/>
          <w:color w:val="333333"/>
          <w:sz w:val="24"/>
          <w:szCs w:val="24"/>
        </w:rPr>
        <w:t>years' service</w:t>
      </w:r>
      <w:r w:rsidR="7395EBB7" w:rsidRPr="16CD68EF">
        <w:rPr>
          <w:rFonts w:eastAsiaTheme="minorEastAsia"/>
          <w:color w:val="333333"/>
          <w:sz w:val="24"/>
          <w:szCs w:val="24"/>
        </w:rPr>
        <w:t xml:space="preserve"> </w:t>
      </w:r>
      <w:r w:rsidR="07DBF4D8" w:rsidRPr="16CD68EF">
        <w:rPr>
          <w:rFonts w:eastAsiaTheme="minorEastAsia"/>
          <w:color w:val="333333"/>
          <w:sz w:val="24"/>
          <w:szCs w:val="24"/>
        </w:rPr>
        <w:t>within</w:t>
      </w:r>
      <w:r w:rsidR="7395EBB7" w:rsidRPr="16CD68EF">
        <w:rPr>
          <w:rFonts w:eastAsiaTheme="minorEastAsia"/>
          <w:color w:val="333333"/>
          <w:sz w:val="24"/>
          <w:szCs w:val="24"/>
        </w:rPr>
        <w:t xml:space="preserve"> the prisons. </w:t>
      </w:r>
      <w:r w:rsidR="2C2EE792" w:rsidRPr="16CD68EF">
        <w:rPr>
          <w:rFonts w:eastAsiaTheme="minorEastAsia"/>
          <w:color w:val="333333"/>
          <w:sz w:val="24"/>
          <w:szCs w:val="24"/>
        </w:rPr>
        <w:t xml:space="preserve">Whilst in the youth offenders </w:t>
      </w:r>
      <w:r w:rsidR="50887165" w:rsidRPr="16CD68EF">
        <w:rPr>
          <w:rFonts w:eastAsiaTheme="minorEastAsia"/>
          <w:color w:val="333333"/>
          <w:sz w:val="24"/>
          <w:szCs w:val="24"/>
        </w:rPr>
        <w:t>prison</w:t>
      </w:r>
      <w:r w:rsidR="2C2EE792" w:rsidRPr="16CD68EF">
        <w:rPr>
          <w:rFonts w:eastAsiaTheme="minorEastAsia"/>
          <w:color w:val="333333"/>
          <w:sz w:val="24"/>
          <w:szCs w:val="24"/>
        </w:rPr>
        <w:t xml:space="preserve">, </w:t>
      </w:r>
      <w:r w:rsidR="5F5DA91A" w:rsidRPr="16CD68EF">
        <w:rPr>
          <w:rFonts w:eastAsiaTheme="minorEastAsia"/>
          <w:color w:val="333333"/>
          <w:sz w:val="24"/>
          <w:szCs w:val="24"/>
        </w:rPr>
        <w:t xml:space="preserve">they found that most of the staff were older than the offenders they were looking after. Dame Ann said that the </w:t>
      </w:r>
      <w:r w:rsidR="643EE61A" w:rsidRPr="16CD68EF">
        <w:rPr>
          <w:rFonts w:eastAsiaTheme="minorEastAsia"/>
          <w:color w:val="333333"/>
          <w:sz w:val="24"/>
          <w:szCs w:val="24"/>
        </w:rPr>
        <w:t xml:space="preserve">churn within the staff </w:t>
      </w:r>
      <w:r w:rsidR="5C84BCF3" w:rsidRPr="16CD68EF">
        <w:rPr>
          <w:rFonts w:eastAsiaTheme="minorEastAsia"/>
          <w:color w:val="333333"/>
          <w:sz w:val="24"/>
          <w:szCs w:val="24"/>
        </w:rPr>
        <w:t xml:space="preserve">is largely to be blamed on the increase in violence </w:t>
      </w:r>
      <w:r w:rsidR="3CF28E28" w:rsidRPr="16CD68EF">
        <w:rPr>
          <w:rFonts w:eastAsiaTheme="minorEastAsia"/>
          <w:color w:val="333333"/>
          <w:sz w:val="24"/>
          <w:szCs w:val="24"/>
        </w:rPr>
        <w:t xml:space="preserve">and self-harm that has been reported in jails across the country </w:t>
      </w:r>
      <w:r w:rsidR="5C737BA1" w:rsidRPr="16CD68EF">
        <w:rPr>
          <w:rFonts w:eastAsiaTheme="minorEastAsia"/>
          <w:color w:val="333333"/>
          <w:sz w:val="24"/>
          <w:szCs w:val="24"/>
        </w:rPr>
        <w:t xml:space="preserve">in recent years </w:t>
      </w:r>
      <w:r w:rsidR="00E27676" w:rsidRPr="16CD68EF">
        <w:rPr>
          <w:rFonts w:eastAsiaTheme="minorEastAsia"/>
          <w:color w:val="333333"/>
          <w:sz w:val="24"/>
          <w:szCs w:val="24"/>
        </w:rPr>
        <w:t xml:space="preserve">and with new officers lacking the confidence they need to set new boundaries and to deal with difficult </w:t>
      </w:r>
      <w:r w:rsidR="5A276333" w:rsidRPr="16CD68EF">
        <w:rPr>
          <w:rFonts w:eastAsiaTheme="minorEastAsia"/>
          <w:color w:val="333333"/>
          <w:sz w:val="24"/>
          <w:szCs w:val="24"/>
        </w:rPr>
        <w:t>situations</w:t>
      </w:r>
      <w:r w:rsidR="00E27676" w:rsidRPr="16CD68EF">
        <w:rPr>
          <w:rFonts w:eastAsiaTheme="minorEastAsia"/>
          <w:color w:val="333333"/>
          <w:sz w:val="24"/>
          <w:szCs w:val="24"/>
        </w:rPr>
        <w:t xml:space="preserve">. </w:t>
      </w:r>
      <w:r w:rsidR="5C20E2A6" w:rsidRPr="16CD68EF">
        <w:rPr>
          <w:rFonts w:eastAsiaTheme="minorEastAsia"/>
          <w:color w:val="333333"/>
          <w:sz w:val="24"/>
          <w:szCs w:val="24"/>
        </w:rPr>
        <w:t>The report also said that some issues had led to expensive faci</w:t>
      </w:r>
      <w:r w:rsidR="325C6A68" w:rsidRPr="16CD68EF">
        <w:rPr>
          <w:rFonts w:eastAsiaTheme="minorEastAsia"/>
          <w:color w:val="333333"/>
          <w:sz w:val="24"/>
          <w:szCs w:val="24"/>
        </w:rPr>
        <w:t xml:space="preserve">lities being under used and that the education and training opportunities are being less effective </w:t>
      </w:r>
      <w:r w:rsidR="4F38DCC2" w:rsidRPr="16CD68EF">
        <w:rPr>
          <w:rFonts w:eastAsiaTheme="minorEastAsia"/>
          <w:color w:val="333333"/>
          <w:sz w:val="24"/>
          <w:szCs w:val="24"/>
        </w:rPr>
        <w:t>due to the shortage in officers to escort the prisoners to different sections of the prison</w:t>
      </w:r>
      <w:r w:rsidR="4E3FD742" w:rsidRPr="16CD68EF">
        <w:rPr>
          <w:rFonts w:eastAsiaTheme="minorEastAsia"/>
          <w:color w:val="333333"/>
          <w:sz w:val="24"/>
          <w:szCs w:val="24"/>
        </w:rPr>
        <w:t xml:space="preserve">. In one prison, half of the scheduled education hours were cancelled, and </w:t>
      </w:r>
      <w:r w:rsidR="3CC50680" w:rsidRPr="16CD68EF">
        <w:rPr>
          <w:rFonts w:eastAsiaTheme="minorEastAsia"/>
          <w:color w:val="333333"/>
          <w:sz w:val="24"/>
          <w:szCs w:val="24"/>
        </w:rPr>
        <w:t>75% of them were due to staff shortages</w:t>
      </w:r>
      <w:r w:rsidR="7B24CBB6" w:rsidRPr="16CD68EF">
        <w:rPr>
          <w:rFonts w:eastAsiaTheme="minorEastAsia"/>
          <w:color w:val="333333"/>
          <w:sz w:val="24"/>
          <w:szCs w:val="24"/>
        </w:rPr>
        <w:t xml:space="preserve">. In one of their articles, the Independent revealed that the length of services amongst prison officers had fallen </w:t>
      </w:r>
      <w:r w:rsidR="4E7290C0" w:rsidRPr="16CD68EF">
        <w:rPr>
          <w:rFonts w:eastAsiaTheme="minorEastAsia"/>
          <w:color w:val="333333"/>
          <w:sz w:val="24"/>
          <w:szCs w:val="24"/>
        </w:rPr>
        <w:t>by more than a quarter since 2010, they had dropped from 329,353 in 2010 to 248,008 in 2019</w:t>
      </w:r>
      <w:r w:rsidR="37BE4FFA" w:rsidRPr="16CD68EF">
        <w:rPr>
          <w:rFonts w:eastAsiaTheme="minorEastAsia"/>
          <w:color w:val="333333"/>
          <w:sz w:val="24"/>
          <w:szCs w:val="24"/>
        </w:rPr>
        <w:t xml:space="preserve">. </w:t>
      </w:r>
      <w:r w:rsidR="57F1E28F" w:rsidRPr="16CD68EF">
        <w:rPr>
          <w:rFonts w:eastAsiaTheme="minorEastAsia"/>
          <w:color w:val="333333"/>
          <w:sz w:val="24"/>
          <w:szCs w:val="24"/>
        </w:rPr>
        <w:t>(Bulman, M)</w:t>
      </w:r>
    </w:p>
    <w:p w14:paraId="5D71AF3F" w14:textId="128E5428" w:rsidR="54D60D36" w:rsidRDefault="54D60D36" w:rsidP="16CD68EF">
      <w:pPr>
        <w:spacing w:line="360" w:lineRule="auto"/>
        <w:rPr>
          <w:rFonts w:eastAsiaTheme="minorEastAsia"/>
          <w:color w:val="333333"/>
          <w:sz w:val="24"/>
          <w:szCs w:val="24"/>
        </w:rPr>
      </w:pPr>
      <w:r w:rsidRPr="16CD68EF">
        <w:rPr>
          <w:rFonts w:eastAsiaTheme="minorEastAsia"/>
          <w:color w:val="333333"/>
          <w:sz w:val="24"/>
          <w:szCs w:val="24"/>
        </w:rPr>
        <w:lastRenderedPageBreak/>
        <w:t xml:space="preserve">Prisons have always been at the forefront </w:t>
      </w:r>
      <w:r w:rsidR="71E4F839" w:rsidRPr="16CD68EF">
        <w:rPr>
          <w:rFonts w:eastAsiaTheme="minorEastAsia"/>
          <w:color w:val="333333"/>
          <w:sz w:val="24"/>
          <w:szCs w:val="24"/>
        </w:rPr>
        <w:t>of privatisation in the UK</w:t>
      </w:r>
      <w:r w:rsidR="4DF65E0C" w:rsidRPr="16CD68EF">
        <w:rPr>
          <w:rFonts w:eastAsiaTheme="minorEastAsia"/>
          <w:color w:val="333333"/>
          <w:sz w:val="24"/>
          <w:szCs w:val="24"/>
        </w:rPr>
        <w:t xml:space="preserve"> since the first privately run prison opened 13 years ago. </w:t>
      </w:r>
      <w:r w:rsidR="365A8174" w:rsidRPr="16CD68EF">
        <w:rPr>
          <w:rFonts w:eastAsiaTheme="minorEastAsia"/>
          <w:color w:val="333333"/>
          <w:sz w:val="24"/>
          <w:szCs w:val="24"/>
        </w:rPr>
        <w:t xml:space="preserve">The privatisation of prisons </w:t>
      </w:r>
      <w:r w:rsidR="12F290A5" w:rsidRPr="16CD68EF">
        <w:rPr>
          <w:rFonts w:eastAsiaTheme="minorEastAsia"/>
          <w:color w:val="333333"/>
          <w:sz w:val="24"/>
          <w:szCs w:val="24"/>
        </w:rPr>
        <w:t xml:space="preserve">had </w:t>
      </w:r>
      <w:r w:rsidR="365A8174" w:rsidRPr="16CD68EF">
        <w:rPr>
          <w:rFonts w:eastAsiaTheme="minorEastAsia"/>
          <w:color w:val="333333"/>
          <w:sz w:val="24"/>
          <w:szCs w:val="24"/>
        </w:rPr>
        <w:t xml:space="preserve">become a flagship for the government </w:t>
      </w:r>
      <w:r w:rsidR="73B40753" w:rsidRPr="16CD68EF">
        <w:rPr>
          <w:rFonts w:eastAsiaTheme="minorEastAsia"/>
          <w:color w:val="333333"/>
          <w:sz w:val="24"/>
          <w:szCs w:val="24"/>
        </w:rPr>
        <w:t xml:space="preserve">private finance intuitive. </w:t>
      </w:r>
      <w:r w:rsidR="4711E3F8" w:rsidRPr="16CD68EF">
        <w:rPr>
          <w:rFonts w:eastAsiaTheme="minorEastAsia"/>
          <w:color w:val="333333"/>
          <w:sz w:val="24"/>
          <w:szCs w:val="24"/>
        </w:rPr>
        <w:t xml:space="preserve">(Prison Reform Trust) </w:t>
      </w:r>
    </w:p>
    <w:p w14:paraId="26DA51A3" w14:textId="47FDBABA" w:rsidR="57D5DFD7" w:rsidRDefault="57D5DFD7" w:rsidP="16CD68EF">
      <w:pPr>
        <w:spacing w:line="360" w:lineRule="auto"/>
        <w:rPr>
          <w:rFonts w:eastAsiaTheme="minorEastAsia"/>
          <w:color w:val="333333"/>
          <w:sz w:val="24"/>
          <w:szCs w:val="24"/>
        </w:rPr>
      </w:pPr>
      <w:r w:rsidRPr="16CD68EF">
        <w:rPr>
          <w:rFonts w:eastAsiaTheme="minorEastAsia"/>
          <w:color w:val="333333"/>
          <w:sz w:val="24"/>
          <w:szCs w:val="24"/>
        </w:rPr>
        <w:t>Private prisons have also been proven to be more violent than public jails</w:t>
      </w:r>
      <w:r w:rsidR="2BCFC004" w:rsidRPr="16CD68EF">
        <w:rPr>
          <w:rFonts w:eastAsiaTheme="minorEastAsia"/>
          <w:color w:val="333333"/>
          <w:sz w:val="24"/>
          <w:szCs w:val="24"/>
        </w:rPr>
        <w:t xml:space="preserve">, this has raised concern over the governments plan plans to presume prisons for it profit model. In 2018 there were </w:t>
      </w:r>
      <w:r w:rsidR="4591A9D5" w:rsidRPr="16CD68EF">
        <w:rPr>
          <w:rFonts w:eastAsiaTheme="minorEastAsia"/>
          <w:color w:val="333333"/>
          <w:sz w:val="24"/>
          <w:szCs w:val="24"/>
        </w:rPr>
        <w:t>more than 156 assaults per 1000 prisoners</w:t>
      </w:r>
      <w:r w:rsidR="0983CB18" w:rsidRPr="16CD68EF">
        <w:rPr>
          <w:rFonts w:eastAsiaTheme="minorEastAsia"/>
          <w:color w:val="333333"/>
          <w:sz w:val="24"/>
          <w:szCs w:val="24"/>
        </w:rPr>
        <w:t xml:space="preserve"> across prisons in England a</w:t>
      </w:r>
      <w:r w:rsidR="694661DD" w:rsidRPr="16CD68EF">
        <w:rPr>
          <w:rFonts w:eastAsiaTheme="minorEastAsia"/>
          <w:color w:val="333333"/>
          <w:sz w:val="24"/>
          <w:szCs w:val="24"/>
        </w:rPr>
        <w:t xml:space="preserve">nd Wales </w:t>
      </w:r>
      <w:r w:rsidR="77252A0C" w:rsidRPr="16CD68EF">
        <w:rPr>
          <w:rFonts w:eastAsiaTheme="minorEastAsia"/>
          <w:color w:val="333333"/>
          <w:sz w:val="24"/>
          <w:szCs w:val="24"/>
        </w:rPr>
        <w:t xml:space="preserve">compared to publicly run prisons. </w:t>
      </w:r>
      <w:r w:rsidR="1B358A68" w:rsidRPr="16CD68EF">
        <w:rPr>
          <w:rFonts w:eastAsiaTheme="minorEastAsia"/>
          <w:color w:val="333333"/>
          <w:sz w:val="24"/>
          <w:szCs w:val="24"/>
        </w:rPr>
        <w:t xml:space="preserve">Despit this The Ministry of Justice (MoJ) have plans to build more prisons </w:t>
      </w:r>
      <w:r w:rsidR="1C0810E9" w:rsidRPr="16CD68EF">
        <w:rPr>
          <w:rFonts w:eastAsiaTheme="minorEastAsia"/>
          <w:color w:val="333333"/>
          <w:sz w:val="24"/>
          <w:szCs w:val="24"/>
        </w:rPr>
        <w:t xml:space="preserve">for privatly run operations. Further analysis </w:t>
      </w:r>
      <w:r w:rsidR="76D168A8" w:rsidRPr="16CD68EF">
        <w:rPr>
          <w:rFonts w:eastAsiaTheme="minorEastAsia"/>
          <w:color w:val="333333"/>
          <w:sz w:val="24"/>
          <w:szCs w:val="24"/>
        </w:rPr>
        <w:t>shows that despite the comromising just of 14 of the 110 prisons</w:t>
      </w:r>
      <w:r w:rsidR="023A0DCE" w:rsidRPr="16CD68EF">
        <w:rPr>
          <w:rFonts w:eastAsiaTheme="minorEastAsia"/>
          <w:color w:val="333333"/>
          <w:sz w:val="24"/>
          <w:szCs w:val="24"/>
        </w:rPr>
        <w:t xml:space="preserve">, privatly run jails </w:t>
      </w:r>
      <w:r w:rsidR="6E4918AA" w:rsidRPr="16CD68EF">
        <w:rPr>
          <w:rFonts w:eastAsiaTheme="minorEastAsia"/>
          <w:color w:val="333333"/>
          <w:sz w:val="24"/>
          <w:szCs w:val="24"/>
        </w:rPr>
        <w:t>are reperesented as the mo</w:t>
      </w:r>
      <w:r w:rsidR="0C4B9036" w:rsidRPr="16CD68EF">
        <w:rPr>
          <w:rFonts w:eastAsiaTheme="minorEastAsia"/>
          <w:color w:val="333333"/>
          <w:sz w:val="24"/>
          <w:szCs w:val="24"/>
        </w:rPr>
        <w:t>st violent prisons. (Grierson,J &amp;</w:t>
      </w:r>
      <w:r w:rsidR="77FA13B5" w:rsidRPr="16CD68EF">
        <w:rPr>
          <w:rFonts w:eastAsiaTheme="minorEastAsia"/>
          <w:color w:val="333333"/>
          <w:sz w:val="24"/>
          <w:szCs w:val="24"/>
        </w:rPr>
        <w:t xml:space="preserve"> Duncan, P)</w:t>
      </w:r>
    </w:p>
    <w:p w14:paraId="1D0A16EB" w14:textId="6DF318F5" w:rsidR="64BB58B9" w:rsidRDefault="64BB58B9" w:rsidP="29B1B771">
      <w:pPr>
        <w:spacing w:line="360" w:lineRule="auto"/>
        <w:rPr>
          <w:rFonts w:eastAsiaTheme="minorEastAsia"/>
          <w:color w:val="333333"/>
          <w:sz w:val="24"/>
          <w:szCs w:val="24"/>
        </w:rPr>
      </w:pPr>
      <w:r w:rsidRPr="16CD68EF">
        <w:rPr>
          <w:rFonts w:eastAsiaTheme="minorEastAsia"/>
          <w:color w:val="333333"/>
          <w:sz w:val="24"/>
          <w:szCs w:val="24"/>
        </w:rPr>
        <w:t>To conclude,</w:t>
      </w:r>
      <w:r w:rsidR="2A26A3A5" w:rsidRPr="16CD68EF">
        <w:rPr>
          <w:rFonts w:eastAsiaTheme="minorEastAsia"/>
          <w:color w:val="333333"/>
          <w:sz w:val="24"/>
          <w:szCs w:val="24"/>
        </w:rPr>
        <w:t xml:space="preserve"> prisons in today's society, prisons have similar issues like the prisons of the 18</w:t>
      </w:r>
      <w:r w:rsidR="2A26A3A5" w:rsidRPr="16CD68EF">
        <w:rPr>
          <w:rFonts w:eastAsiaTheme="minorEastAsia"/>
          <w:color w:val="333333"/>
          <w:sz w:val="24"/>
          <w:szCs w:val="24"/>
          <w:vertAlign w:val="superscript"/>
        </w:rPr>
        <w:t>th</w:t>
      </w:r>
      <w:r w:rsidR="2A26A3A5" w:rsidRPr="16CD68EF">
        <w:rPr>
          <w:rFonts w:eastAsiaTheme="minorEastAsia"/>
          <w:color w:val="333333"/>
          <w:sz w:val="24"/>
          <w:szCs w:val="24"/>
        </w:rPr>
        <w:t xml:space="preserve"> and 19</w:t>
      </w:r>
      <w:r w:rsidR="2A26A3A5" w:rsidRPr="16CD68EF">
        <w:rPr>
          <w:rFonts w:eastAsiaTheme="minorEastAsia"/>
          <w:color w:val="333333"/>
          <w:sz w:val="24"/>
          <w:szCs w:val="24"/>
          <w:vertAlign w:val="superscript"/>
        </w:rPr>
        <w:t>th</w:t>
      </w:r>
      <w:r w:rsidR="2A26A3A5" w:rsidRPr="16CD68EF">
        <w:rPr>
          <w:rFonts w:eastAsiaTheme="minorEastAsia"/>
          <w:color w:val="333333"/>
          <w:sz w:val="24"/>
          <w:szCs w:val="24"/>
        </w:rPr>
        <w:t xml:space="preserve"> century, such as </w:t>
      </w:r>
      <w:r w:rsidR="28E47EE4" w:rsidRPr="16CD68EF">
        <w:rPr>
          <w:rFonts w:eastAsiaTheme="minorEastAsia"/>
          <w:color w:val="333333"/>
          <w:sz w:val="24"/>
          <w:szCs w:val="24"/>
        </w:rPr>
        <w:t>unhealthy</w:t>
      </w:r>
      <w:r w:rsidR="2A26A3A5" w:rsidRPr="16CD68EF">
        <w:rPr>
          <w:rFonts w:eastAsiaTheme="minorEastAsia"/>
          <w:color w:val="333333"/>
          <w:sz w:val="24"/>
          <w:szCs w:val="24"/>
        </w:rPr>
        <w:t xml:space="preserve"> living conditions </w:t>
      </w:r>
      <w:r w:rsidR="358C494F" w:rsidRPr="16CD68EF">
        <w:rPr>
          <w:rFonts w:eastAsiaTheme="minorEastAsia"/>
          <w:color w:val="333333"/>
          <w:sz w:val="24"/>
          <w:szCs w:val="24"/>
        </w:rPr>
        <w:t xml:space="preserve">and unsuitable living conditions. </w:t>
      </w:r>
      <w:r w:rsidRPr="16CD68EF">
        <w:rPr>
          <w:rFonts w:eastAsiaTheme="minorEastAsia"/>
          <w:color w:val="333333"/>
          <w:sz w:val="24"/>
          <w:szCs w:val="24"/>
        </w:rPr>
        <w:t xml:space="preserve">There are many issues that need improving with in the Prison systems across England and Wales. </w:t>
      </w:r>
      <w:r w:rsidR="030F99FC" w:rsidRPr="16CD68EF">
        <w:rPr>
          <w:rFonts w:eastAsiaTheme="minorEastAsia"/>
          <w:color w:val="333333"/>
          <w:sz w:val="24"/>
          <w:szCs w:val="24"/>
        </w:rPr>
        <w:t>Because there is an issues with understaffing, there has been much pressure put on staf</w:t>
      </w:r>
      <w:r w:rsidR="1861555E" w:rsidRPr="16CD68EF">
        <w:rPr>
          <w:rFonts w:eastAsiaTheme="minorEastAsia"/>
          <w:color w:val="333333"/>
          <w:sz w:val="24"/>
          <w:szCs w:val="24"/>
        </w:rPr>
        <w:t xml:space="preserve">f to try and handle and maintain the order with the prisoners. Because of that they are unable to keep a suitable and healthy environment for everyone </w:t>
      </w:r>
      <w:r w:rsidR="21F6928F" w:rsidRPr="16CD68EF">
        <w:rPr>
          <w:rFonts w:eastAsiaTheme="minorEastAsia"/>
          <w:color w:val="333333"/>
          <w:sz w:val="24"/>
          <w:szCs w:val="24"/>
        </w:rPr>
        <w:t xml:space="preserve">that works in the prisons or is imprisoned. </w:t>
      </w:r>
      <w:r w:rsidR="5723EB23" w:rsidRPr="16CD68EF">
        <w:rPr>
          <w:rFonts w:eastAsiaTheme="minorEastAsia"/>
          <w:color w:val="333333"/>
          <w:sz w:val="24"/>
          <w:szCs w:val="24"/>
        </w:rPr>
        <w:t>Self-harm and suicide have become an issue also, it is not sure if most are related to the increase of drug usage</w:t>
      </w:r>
      <w:r w:rsidR="73753F8E" w:rsidRPr="16CD68EF">
        <w:rPr>
          <w:rFonts w:eastAsiaTheme="minorEastAsia"/>
          <w:color w:val="333333"/>
          <w:sz w:val="24"/>
          <w:szCs w:val="24"/>
        </w:rPr>
        <w:t>, but it has been liked to mental health which has also risen with the male population with in prisons in the country</w:t>
      </w:r>
      <w:r w:rsidR="792E0B16" w:rsidRPr="16CD68EF">
        <w:rPr>
          <w:rFonts w:eastAsiaTheme="minorEastAsia"/>
          <w:color w:val="333333"/>
          <w:sz w:val="24"/>
          <w:szCs w:val="24"/>
        </w:rPr>
        <w:t xml:space="preserve">, inmates would take advantage of another inmates needs </w:t>
      </w:r>
      <w:r w:rsidR="0FF56B84" w:rsidRPr="16CD68EF">
        <w:rPr>
          <w:rFonts w:eastAsiaTheme="minorEastAsia"/>
          <w:color w:val="333333"/>
          <w:sz w:val="24"/>
          <w:szCs w:val="24"/>
        </w:rPr>
        <w:t xml:space="preserve">and either have them do favours for drugs or assault them and then give them the drugs they want. </w:t>
      </w:r>
      <w:r w:rsidR="7920336D" w:rsidRPr="16CD68EF">
        <w:rPr>
          <w:rFonts w:eastAsiaTheme="minorEastAsia"/>
          <w:color w:val="333333"/>
          <w:sz w:val="24"/>
          <w:szCs w:val="24"/>
        </w:rPr>
        <w:t xml:space="preserve">There is also issues with new staff being brought into the prisons. </w:t>
      </w:r>
      <w:r w:rsidR="2A55923B" w:rsidRPr="16CD68EF">
        <w:rPr>
          <w:rFonts w:eastAsiaTheme="minorEastAsia"/>
          <w:color w:val="333333"/>
          <w:sz w:val="24"/>
          <w:szCs w:val="24"/>
        </w:rPr>
        <w:t xml:space="preserve"> the new staff are under qualified and have no experience </w:t>
      </w:r>
      <w:r w:rsidR="35B3BDD4" w:rsidRPr="16CD68EF">
        <w:rPr>
          <w:rFonts w:eastAsiaTheme="minorEastAsia"/>
          <w:color w:val="333333"/>
          <w:sz w:val="24"/>
          <w:szCs w:val="24"/>
        </w:rPr>
        <w:t xml:space="preserve">in handling the </w:t>
      </w:r>
      <w:r w:rsidR="46531880" w:rsidRPr="16CD68EF">
        <w:rPr>
          <w:rFonts w:eastAsiaTheme="minorEastAsia"/>
          <w:color w:val="333333"/>
          <w:sz w:val="24"/>
          <w:szCs w:val="24"/>
        </w:rPr>
        <w:t>issues</w:t>
      </w:r>
      <w:r w:rsidR="096FC61B" w:rsidRPr="16CD68EF">
        <w:rPr>
          <w:rFonts w:eastAsiaTheme="minorEastAsia"/>
          <w:color w:val="333333"/>
          <w:sz w:val="24"/>
          <w:szCs w:val="24"/>
        </w:rPr>
        <w:t xml:space="preserve"> and </w:t>
      </w:r>
      <w:r w:rsidR="7E3F39E1" w:rsidRPr="16CD68EF">
        <w:rPr>
          <w:rFonts w:eastAsiaTheme="minorEastAsia"/>
          <w:color w:val="333333"/>
          <w:sz w:val="24"/>
          <w:szCs w:val="24"/>
        </w:rPr>
        <w:t>criticism</w:t>
      </w:r>
      <w:r w:rsidR="46531880" w:rsidRPr="16CD68EF">
        <w:rPr>
          <w:rFonts w:eastAsiaTheme="minorEastAsia"/>
          <w:color w:val="333333"/>
          <w:sz w:val="24"/>
          <w:szCs w:val="24"/>
        </w:rPr>
        <w:t xml:space="preserve"> that the prison systems are facing </w:t>
      </w:r>
      <w:r w:rsidR="3539EEDF" w:rsidRPr="16CD68EF">
        <w:rPr>
          <w:rFonts w:eastAsiaTheme="minorEastAsia"/>
          <w:color w:val="333333"/>
          <w:sz w:val="24"/>
          <w:szCs w:val="24"/>
        </w:rPr>
        <w:t>in society.</w:t>
      </w:r>
      <w:r w:rsidR="5229BFD6" w:rsidRPr="16CD68EF">
        <w:rPr>
          <w:rFonts w:eastAsiaTheme="minorEastAsia"/>
          <w:color w:val="333333"/>
          <w:sz w:val="24"/>
          <w:szCs w:val="24"/>
        </w:rPr>
        <w:t xml:space="preserve"> Also  private prisons have a higher violent rate compared to publicly run prisons. </w:t>
      </w:r>
    </w:p>
    <w:p w14:paraId="323E3AD2" w14:textId="77A6889E" w:rsidR="64BB58B9" w:rsidRDefault="64BB58B9" w:rsidP="29B1B771">
      <w:pPr>
        <w:rPr>
          <w:rFonts w:eastAsiaTheme="minorEastAsia"/>
          <w:color w:val="333333"/>
          <w:sz w:val="24"/>
          <w:szCs w:val="24"/>
        </w:rPr>
      </w:pPr>
      <w:r w:rsidRPr="29B1B771">
        <w:rPr>
          <w:rFonts w:eastAsiaTheme="minorEastAsia"/>
          <w:color w:val="333333"/>
          <w:sz w:val="24"/>
          <w:szCs w:val="24"/>
        </w:rPr>
        <w:t>Bibliography</w:t>
      </w:r>
    </w:p>
    <w:p w14:paraId="0F9F7A1A" w14:textId="1C1026C5" w:rsidR="7DB852FF" w:rsidRDefault="7DB852FF" w:rsidP="29B1B771">
      <w:pPr>
        <w:rPr>
          <w:rFonts w:eastAsiaTheme="minorEastAsia"/>
          <w:color w:val="333333"/>
          <w:sz w:val="24"/>
          <w:szCs w:val="24"/>
        </w:rPr>
      </w:pPr>
      <w:r w:rsidRPr="29B1B771">
        <w:rPr>
          <w:rFonts w:eastAsiaTheme="minorEastAsia"/>
          <w:color w:val="333333"/>
          <w:sz w:val="24"/>
          <w:szCs w:val="24"/>
        </w:rPr>
        <w:t>Bulman, M (2019) Decline in prison safety standards and lack of staffing ‘</w:t>
      </w:r>
      <w:r w:rsidR="3C8E0825" w:rsidRPr="29B1B771">
        <w:rPr>
          <w:rFonts w:eastAsiaTheme="minorEastAsia"/>
          <w:color w:val="333333"/>
          <w:sz w:val="24"/>
          <w:szCs w:val="24"/>
        </w:rPr>
        <w:t xml:space="preserve">seriously hampering, inmate rehabilitation, Available at (Online) </w:t>
      </w:r>
      <w:hyperlink r:id="rId4">
        <w:r w:rsidR="3C8E0825" w:rsidRPr="29B1B771">
          <w:rPr>
            <w:rStyle w:val="Hyperlink"/>
            <w:rFonts w:ascii="Calibri" w:eastAsia="Calibri" w:hAnsi="Calibri" w:cs="Calibri"/>
            <w:sz w:val="24"/>
            <w:szCs w:val="24"/>
          </w:rPr>
          <w:t>https://www.independent.co.uk/news/uk/home-news/prisons-rehabilitation-jail-report-inmate-safety-warden-staff-levels-recruitment-a8945491.html</w:t>
        </w:r>
      </w:hyperlink>
      <w:r w:rsidR="3C8E0825" w:rsidRPr="29B1B771">
        <w:rPr>
          <w:rFonts w:ascii="Calibri" w:eastAsia="Calibri" w:hAnsi="Calibri" w:cs="Calibri"/>
          <w:sz w:val="24"/>
          <w:szCs w:val="24"/>
        </w:rPr>
        <w:t xml:space="preserve"> (Accessed 11/</w:t>
      </w:r>
      <w:r w:rsidR="6E18D79B" w:rsidRPr="29B1B771">
        <w:rPr>
          <w:rFonts w:ascii="Calibri" w:eastAsia="Calibri" w:hAnsi="Calibri" w:cs="Calibri"/>
          <w:sz w:val="24"/>
          <w:szCs w:val="24"/>
        </w:rPr>
        <w:t>3</w:t>
      </w:r>
      <w:r w:rsidR="3C8E0825" w:rsidRPr="29B1B771">
        <w:rPr>
          <w:rFonts w:ascii="Calibri" w:eastAsia="Calibri" w:hAnsi="Calibri" w:cs="Calibri"/>
          <w:sz w:val="24"/>
          <w:szCs w:val="24"/>
        </w:rPr>
        <w:t xml:space="preserve">/2020) </w:t>
      </w:r>
    </w:p>
    <w:p w14:paraId="52979714" w14:textId="6711DEDE" w:rsidR="7903BCAB" w:rsidRDefault="7903BCAB" w:rsidP="16CD68EF">
      <w:pPr>
        <w:rPr>
          <w:rFonts w:eastAsiaTheme="minorEastAsia"/>
          <w:color w:val="333333"/>
          <w:sz w:val="24"/>
          <w:szCs w:val="24"/>
        </w:rPr>
      </w:pPr>
      <w:r w:rsidRPr="16CD68EF">
        <w:rPr>
          <w:rFonts w:eastAsiaTheme="minorEastAsia"/>
          <w:color w:val="333333"/>
          <w:sz w:val="24"/>
          <w:szCs w:val="24"/>
        </w:rPr>
        <w:t xml:space="preserve">Flynn, N (1998) Introduction to Prisons and </w:t>
      </w:r>
      <w:r w:rsidR="4EABC8C6" w:rsidRPr="16CD68EF">
        <w:rPr>
          <w:rFonts w:eastAsiaTheme="minorEastAsia"/>
          <w:color w:val="333333"/>
          <w:sz w:val="24"/>
          <w:szCs w:val="24"/>
        </w:rPr>
        <w:t>Imprisonment</w:t>
      </w:r>
      <w:r w:rsidRPr="16CD68EF">
        <w:rPr>
          <w:rFonts w:eastAsiaTheme="minorEastAsia"/>
          <w:color w:val="333333"/>
          <w:sz w:val="24"/>
          <w:szCs w:val="24"/>
        </w:rPr>
        <w:t xml:space="preserve">, </w:t>
      </w:r>
      <w:r w:rsidR="6C76693A" w:rsidRPr="16CD68EF">
        <w:rPr>
          <w:rFonts w:eastAsiaTheme="minorEastAsia"/>
          <w:color w:val="333333"/>
          <w:sz w:val="24"/>
          <w:szCs w:val="24"/>
        </w:rPr>
        <w:t>Waterside press, Winchester</w:t>
      </w:r>
    </w:p>
    <w:p w14:paraId="577F5E4E" w14:textId="00156FCD" w:rsidR="7903BCAB" w:rsidRDefault="028B1F87" w:rsidP="29B1B771">
      <w:pPr>
        <w:rPr>
          <w:rFonts w:eastAsiaTheme="minorEastAsia"/>
          <w:color w:val="333333"/>
          <w:sz w:val="24"/>
          <w:szCs w:val="24"/>
        </w:rPr>
      </w:pPr>
      <w:r w:rsidRPr="16CD68EF">
        <w:rPr>
          <w:rFonts w:eastAsiaTheme="minorEastAsia"/>
          <w:color w:val="333333"/>
          <w:sz w:val="24"/>
          <w:szCs w:val="24"/>
        </w:rPr>
        <w:lastRenderedPageBreak/>
        <w:t xml:space="preserve">Grierson, J &amp; Duncan P (2019) Private jails more violent than public omes, </w:t>
      </w:r>
      <w:r w:rsidR="79DD5EA7" w:rsidRPr="16CD68EF">
        <w:rPr>
          <w:rFonts w:eastAsiaTheme="minorEastAsia"/>
          <w:color w:val="333333"/>
          <w:sz w:val="24"/>
          <w:szCs w:val="24"/>
        </w:rPr>
        <w:t xml:space="preserve">data analusis shows, Available at (Online) </w:t>
      </w:r>
      <w:r w:rsidR="6C76693A" w:rsidRPr="16CD68EF">
        <w:rPr>
          <w:rFonts w:eastAsiaTheme="minorEastAsia"/>
          <w:color w:val="333333"/>
          <w:sz w:val="24"/>
          <w:szCs w:val="24"/>
        </w:rPr>
        <w:t xml:space="preserve"> </w:t>
      </w:r>
      <w:hyperlink r:id="rId5">
        <w:r w:rsidR="1B81C1C6" w:rsidRPr="16CD68EF">
          <w:rPr>
            <w:rStyle w:val="Hyperlink"/>
            <w:rFonts w:ascii="Calibri" w:eastAsia="Calibri" w:hAnsi="Calibri" w:cs="Calibri"/>
            <w:sz w:val="24"/>
            <w:szCs w:val="24"/>
          </w:rPr>
          <w:t>https://www.theguardian.com/society/2019/may/13/private-jails-more-violent-than-public-prisons-england-wales-data-analysis</w:t>
        </w:r>
      </w:hyperlink>
      <w:r w:rsidR="1B81C1C6" w:rsidRPr="16CD68EF">
        <w:rPr>
          <w:rFonts w:ascii="Calibri" w:eastAsia="Calibri" w:hAnsi="Calibri" w:cs="Calibri"/>
          <w:sz w:val="24"/>
          <w:szCs w:val="24"/>
        </w:rPr>
        <w:t xml:space="preserve"> (Accessed 19/5/2020) </w:t>
      </w:r>
    </w:p>
    <w:p w14:paraId="00462990" w14:textId="5D1FE84B" w:rsidR="757134F3" w:rsidRDefault="757134F3" w:rsidP="29B1B771">
      <w:pPr>
        <w:rPr>
          <w:rFonts w:ascii="Calibri" w:eastAsia="Calibri" w:hAnsi="Calibri" w:cs="Calibri"/>
          <w:sz w:val="24"/>
          <w:szCs w:val="24"/>
        </w:rPr>
      </w:pPr>
      <w:r w:rsidRPr="29B1B771">
        <w:rPr>
          <w:rFonts w:eastAsiaTheme="minorEastAsia"/>
          <w:color w:val="333333"/>
          <w:sz w:val="24"/>
          <w:szCs w:val="24"/>
        </w:rPr>
        <w:t xml:space="preserve">House of Commons (2017) Mental Health in Prisons, Available at (Online) </w:t>
      </w:r>
      <w:hyperlink r:id="rId6">
        <w:r w:rsidRPr="29B1B771">
          <w:rPr>
            <w:rStyle w:val="Hyperlink"/>
            <w:rFonts w:ascii="Calibri" w:eastAsia="Calibri" w:hAnsi="Calibri" w:cs="Calibri"/>
            <w:sz w:val="24"/>
            <w:szCs w:val="24"/>
          </w:rPr>
          <w:t>https://publications.parliament.uk/pa/cm201719/cmselect/cmpubacc/400/400.pdf</w:t>
        </w:r>
      </w:hyperlink>
      <w:r w:rsidRPr="29B1B771">
        <w:rPr>
          <w:rFonts w:ascii="Calibri" w:eastAsia="Calibri" w:hAnsi="Calibri" w:cs="Calibri"/>
          <w:sz w:val="24"/>
          <w:szCs w:val="24"/>
        </w:rPr>
        <w:t xml:space="preserve"> (Accessed</w:t>
      </w:r>
      <w:r w:rsidR="26042C7F" w:rsidRPr="29B1B771">
        <w:rPr>
          <w:rFonts w:ascii="Calibri" w:eastAsia="Calibri" w:hAnsi="Calibri" w:cs="Calibri"/>
          <w:sz w:val="24"/>
          <w:szCs w:val="24"/>
        </w:rPr>
        <w:t xml:space="preserve"> 2/4/2020) </w:t>
      </w:r>
    </w:p>
    <w:p w14:paraId="038A7678" w14:textId="3C32E886" w:rsidR="08869F13" w:rsidRDefault="08869F13" w:rsidP="29B1B771">
      <w:pPr>
        <w:rPr>
          <w:rFonts w:eastAsiaTheme="minorEastAsia"/>
          <w:color w:val="333333"/>
          <w:sz w:val="24"/>
          <w:szCs w:val="24"/>
        </w:rPr>
      </w:pPr>
      <w:r w:rsidRPr="29B1B771">
        <w:rPr>
          <w:rFonts w:eastAsiaTheme="minorEastAsia"/>
          <w:color w:val="333333"/>
          <w:sz w:val="24"/>
          <w:szCs w:val="24"/>
        </w:rPr>
        <w:t xml:space="preserve">Home Office (2019) Suicide &amp; </w:t>
      </w:r>
      <w:r w:rsidR="5506EC13" w:rsidRPr="29B1B771">
        <w:rPr>
          <w:rFonts w:eastAsiaTheme="minorEastAsia"/>
          <w:color w:val="333333"/>
          <w:sz w:val="24"/>
          <w:szCs w:val="24"/>
        </w:rPr>
        <w:t>self-harm</w:t>
      </w:r>
      <w:r w:rsidRPr="29B1B771">
        <w:rPr>
          <w:rFonts w:eastAsiaTheme="minorEastAsia"/>
          <w:color w:val="333333"/>
          <w:sz w:val="24"/>
          <w:szCs w:val="24"/>
        </w:rPr>
        <w:t xml:space="preserve"> prevention</w:t>
      </w:r>
      <w:r w:rsidR="4C000D7D" w:rsidRPr="29B1B771">
        <w:rPr>
          <w:rFonts w:eastAsiaTheme="minorEastAsia"/>
          <w:color w:val="333333"/>
          <w:sz w:val="24"/>
          <w:szCs w:val="24"/>
        </w:rPr>
        <w:t xml:space="preserve"> in prison, Available at (Online) </w:t>
      </w:r>
      <w:hyperlink r:id="rId7">
        <w:r w:rsidR="4C000D7D" w:rsidRPr="29B1B771">
          <w:rPr>
            <w:rStyle w:val="Hyperlink"/>
            <w:rFonts w:ascii="Calibri" w:eastAsia="Calibri" w:hAnsi="Calibri" w:cs="Calibri"/>
            <w:sz w:val="24"/>
            <w:szCs w:val="24"/>
          </w:rPr>
          <w:t>https://www.gov.uk/guidance/suicide-self-harm-prevention-in-prison</w:t>
        </w:r>
      </w:hyperlink>
      <w:r w:rsidR="4C000D7D" w:rsidRPr="29B1B771">
        <w:rPr>
          <w:rFonts w:ascii="Calibri" w:eastAsia="Calibri" w:hAnsi="Calibri" w:cs="Calibri"/>
          <w:sz w:val="24"/>
          <w:szCs w:val="24"/>
        </w:rPr>
        <w:t xml:space="preserve"> (Accessed 29/</w:t>
      </w:r>
      <w:r w:rsidR="4708EAC8" w:rsidRPr="29B1B771">
        <w:rPr>
          <w:rFonts w:ascii="Calibri" w:eastAsia="Calibri" w:hAnsi="Calibri" w:cs="Calibri"/>
          <w:sz w:val="24"/>
          <w:szCs w:val="24"/>
        </w:rPr>
        <w:t>3</w:t>
      </w:r>
      <w:r w:rsidR="4C000D7D" w:rsidRPr="29B1B771">
        <w:rPr>
          <w:rFonts w:ascii="Calibri" w:eastAsia="Calibri" w:hAnsi="Calibri" w:cs="Calibri"/>
          <w:sz w:val="24"/>
          <w:szCs w:val="24"/>
        </w:rPr>
        <w:t>/2020)</w:t>
      </w:r>
      <w:r w:rsidR="32D96E49" w:rsidRPr="29B1B771">
        <w:rPr>
          <w:rFonts w:ascii="Calibri" w:eastAsia="Calibri" w:hAnsi="Calibri" w:cs="Calibri"/>
          <w:sz w:val="24"/>
          <w:szCs w:val="24"/>
        </w:rPr>
        <w:t xml:space="preserve"> </w:t>
      </w:r>
    </w:p>
    <w:p w14:paraId="79D4FD56" w14:textId="083FF2C8" w:rsidR="0DE86DAE" w:rsidRDefault="0DE86DAE" w:rsidP="29B1B771">
      <w:pPr>
        <w:rPr>
          <w:rFonts w:eastAsiaTheme="minorEastAsia"/>
          <w:color w:val="333333"/>
          <w:sz w:val="24"/>
          <w:szCs w:val="24"/>
        </w:rPr>
      </w:pPr>
      <w:r w:rsidRPr="29B1B771">
        <w:rPr>
          <w:rFonts w:eastAsiaTheme="minorEastAsia"/>
          <w:color w:val="333333"/>
          <w:sz w:val="24"/>
          <w:szCs w:val="24"/>
        </w:rPr>
        <w:t>Higgs, M (2013) Prison Life in Victorian England, The History Press, Brimscombe Port</w:t>
      </w:r>
    </w:p>
    <w:p w14:paraId="5C4F6A9D" w14:textId="33DE2B03" w:rsidR="137B5102" w:rsidRDefault="137B5102" w:rsidP="29B1B771">
      <w:pPr>
        <w:rPr>
          <w:rFonts w:ascii="Calibri" w:eastAsia="Calibri" w:hAnsi="Calibri" w:cs="Calibri"/>
          <w:sz w:val="24"/>
          <w:szCs w:val="24"/>
        </w:rPr>
      </w:pPr>
      <w:r w:rsidRPr="29B1B771">
        <w:rPr>
          <w:rFonts w:ascii="Calibri" w:eastAsia="Calibri" w:hAnsi="Calibri" w:cs="Calibri"/>
          <w:sz w:val="24"/>
          <w:szCs w:val="24"/>
        </w:rPr>
        <w:t>Mills, A &amp; Kendall, K (2018) Mental Healt</w:t>
      </w:r>
      <w:r w:rsidR="6A38579F" w:rsidRPr="29B1B771">
        <w:rPr>
          <w:rFonts w:ascii="Calibri" w:eastAsia="Calibri" w:hAnsi="Calibri" w:cs="Calibri"/>
          <w:sz w:val="24"/>
          <w:szCs w:val="24"/>
        </w:rPr>
        <w:t xml:space="preserve">h in Prisons: Critical perspectives on </w:t>
      </w:r>
      <w:r w:rsidR="00B90E5F" w:rsidRPr="29B1B771">
        <w:rPr>
          <w:rFonts w:ascii="Calibri" w:eastAsia="Calibri" w:hAnsi="Calibri" w:cs="Calibri"/>
          <w:sz w:val="24"/>
          <w:szCs w:val="24"/>
        </w:rPr>
        <w:t>treatment</w:t>
      </w:r>
      <w:r w:rsidR="6A38579F" w:rsidRPr="29B1B771">
        <w:rPr>
          <w:rFonts w:ascii="Calibri" w:eastAsia="Calibri" w:hAnsi="Calibri" w:cs="Calibri"/>
          <w:sz w:val="24"/>
          <w:szCs w:val="24"/>
        </w:rPr>
        <w:t xml:space="preserve"> and </w:t>
      </w:r>
      <w:r w:rsidR="46774DC2" w:rsidRPr="29B1B771">
        <w:rPr>
          <w:rFonts w:ascii="Calibri" w:eastAsia="Calibri" w:hAnsi="Calibri" w:cs="Calibri"/>
          <w:sz w:val="24"/>
          <w:szCs w:val="24"/>
        </w:rPr>
        <w:t>confinement</w:t>
      </w:r>
      <w:r w:rsidR="6A38579F" w:rsidRPr="29B1B771">
        <w:rPr>
          <w:rFonts w:ascii="Calibri" w:eastAsia="Calibri" w:hAnsi="Calibri" w:cs="Calibri"/>
          <w:sz w:val="24"/>
          <w:szCs w:val="24"/>
        </w:rPr>
        <w:t>, Palgrave Macmillan</w:t>
      </w:r>
      <w:r w:rsidR="13C029A4" w:rsidRPr="29B1B771">
        <w:rPr>
          <w:rFonts w:ascii="Calibri" w:eastAsia="Calibri" w:hAnsi="Calibri" w:cs="Calibri"/>
          <w:sz w:val="24"/>
          <w:szCs w:val="24"/>
        </w:rPr>
        <w:t xml:space="preserve">, Switzerland </w:t>
      </w:r>
    </w:p>
    <w:p w14:paraId="2921081D" w14:textId="79B79292" w:rsidR="7EAC286E" w:rsidRDefault="7EAC286E" w:rsidP="29B1B771">
      <w:pPr>
        <w:rPr>
          <w:rFonts w:ascii="Calibri" w:eastAsia="Calibri" w:hAnsi="Calibri" w:cs="Calibri"/>
          <w:sz w:val="24"/>
          <w:szCs w:val="24"/>
        </w:rPr>
      </w:pPr>
      <w:r w:rsidRPr="29B1B771">
        <w:rPr>
          <w:rFonts w:ascii="Calibri" w:eastAsia="Calibri" w:hAnsi="Calibri" w:cs="Calibri"/>
          <w:sz w:val="24"/>
          <w:szCs w:val="24"/>
        </w:rPr>
        <w:t>Morris, N &amp; Rothman, D (1998) The Oxford History of T</w:t>
      </w:r>
      <w:r w:rsidR="2098195C" w:rsidRPr="29B1B771">
        <w:rPr>
          <w:rFonts w:ascii="Calibri" w:eastAsia="Calibri" w:hAnsi="Calibri" w:cs="Calibri"/>
          <w:sz w:val="24"/>
          <w:szCs w:val="24"/>
        </w:rPr>
        <w:t>he Prison</w:t>
      </w:r>
      <w:r w:rsidR="4102EE97" w:rsidRPr="29B1B771">
        <w:rPr>
          <w:rFonts w:ascii="Calibri" w:eastAsia="Calibri" w:hAnsi="Calibri" w:cs="Calibri"/>
          <w:sz w:val="24"/>
          <w:szCs w:val="24"/>
        </w:rPr>
        <w:t>: The practise of Punishment in Western Society, Oxford University press, Oxford</w:t>
      </w:r>
    </w:p>
    <w:p w14:paraId="51D52F62" w14:textId="4BD13BA5" w:rsidR="7506B2D0" w:rsidRDefault="7506B2D0" w:rsidP="29B1B771">
      <w:pPr>
        <w:rPr>
          <w:rFonts w:eastAsiaTheme="minorEastAsia"/>
          <w:color w:val="333333"/>
          <w:sz w:val="24"/>
          <w:szCs w:val="24"/>
        </w:rPr>
      </w:pPr>
      <w:r w:rsidRPr="16CD68EF">
        <w:rPr>
          <w:rFonts w:eastAsiaTheme="minorEastAsia"/>
          <w:color w:val="333333"/>
          <w:sz w:val="24"/>
          <w:szCs w:val="24"/>
        </w:rPr>
        <w:t>Media, PA (2019) self-inflicted deaths rise in Prisons in England and Wales</w:t>
      </w:r>
      <w:r w:rsidR="28C74AA9" w:rsidRPr="16CD68EF">
        <w:rPr>
          <w:rFonts w:eastAsiaTheme="minorEastAsia"/>
          <w:color w:val="333333"/>
          <w:sz w:val="24"/>
          <w:szCs w:val="24"/>
        </w:rPr>
        <w:t xml:space="preserve">, Available at (Online) </w:t>
      </w:r>
      <w:hyperlink r:id="rId8">
        <w:r w:rsidR="28C74AA9" w:rsidRPr="16CD68EF">
          <w:rPr>
            <w:rStyle w:val="Hyperlink"/>
            <w:rFonts w:ascii="Calibri" w:eastAsia="Calibri" w:hAnsi="Calibri" w:cs="Calibri"/>
            <w:sz w:val="24"/>
            <w:szCs w:val="24"/>
          </w:rPr>
          <w:t>https://www.theguardian.com/society/2019/oct/10/prison-suicides-rise-in-england-and-wales-despite-agreed-action-plans</w:t>
        </w:r>
      </w:hyperlink>
      <w:r w:rsidR="28C74AA9" w:rsidRPr="16CD68EF">
        <w:rPr>
          <w:rFonts w:ascii="Calibri" w:eastAsia="Calibri" w:hAnsi="Calibri" w:cs="Calibri"/>
          <w:sz w:val="24"/>
          <w:szCs w:val="24"/>
        </w:rPr>
        <w:t xml:space="preserve"> (Accessed 28/</w:t>
      </w:r>
      <w:r w:rsidR="0091F219" w:rsidRPr="16CD68EF">
        <w:rPr>
          <w:rFonts w:ascii="Calibri" w:eastAsia="Calibri" w:hAnsi="Calibri" w:cs="Calibri"/>
          <w:sz w:val="24"/>
          <w:szCs w:val="24"/>
        </w:rPr>
        <w:t>3</w:t>
      </w:r>
      <w:r w:rsidR="28C74AA9" w:rsidRPr="16CD68EF">
        <w:rPr>
          <w:rFonts w:ascii="Calibri" w:eastAsia="Calibri" w:hAnsi="Calibri" w:cs="Calibri"/>
          <w:sz w:val="24"/>
          <w:szCs w:val="24"/>
        </w:rPr>
        <w:t xml:space="preserve">/2020) </w:t>
      </w:r>
    </w:p>
    <w:p w14:paraId="2AC730C6" w14:textId="20FB3303" w:rsidR="1FD008AF" w:rsidRDefault="1FD008AF" w:rsidP="16CD68EF">
      <w:pPr>
        <w:rPr>
          <w:rFonts w:ascii="Calibri" w:eastAsia="Calibri" w:hAnsi="Calibri" w:cs="Calibri"/>
          <w:sz w:val="24"/>
          <w:szCs w:val="24"/>
        </w:rPr>
      </w:pPr>
      <w:r w:rsidRPr="16CD68EF">
        <w:rPr>
          <w:rFonts w:ascii="Calibri" w:eastAsia="Calibri" w:hAnsi="Calibri" w:cs="Calibri"/>
          <w:sz w:val="24"/>
          <w:szCs w:val="24"/>
        </w:rPr>
        <w:t xml:space="preserve">Prison Reform Trust (2005) Private Punishment: Who profits?, </w:t>
      </w:r>
      <w:r w:rsidR="19CB6BDD" w:rsidRPr="16CD68EF">
        <w:rPr>
          <w:rFonts w:ascii="Calibri" w:eastAsia="Calibri" w:hAnsi="Calibri" w:cs="Calibri"/>
          <w:sz w:val="24"/>
          <w:szCs w:val="24"/>
        </w:rPr>
        <w:t xml:space="preserve">Available at (Online) </w:t>
      </w:r>
      <w:hyperlink r:id="rId9">
        <w:r w:rsidR="5FD4357E" w:rsidRPr="16CD68EF">
          <w:rPr>
            <w:rStyle w:val="Hyperlink"/>
            <w:rFonts w:ascii="Calibri" w:eastAsia="Calibri" w:hAnsi="Calibri" w:cs="Calibri"/>
            <w:sz w:val="24"/>
            <w:szCs w:val="24"/>
          </w:rPr>
          <w:t>http://www.prisonreformtrust.org.uk/Portals/0/Documents/private%20punishment%20who%20profits.pdf</w:t>
        </w:r>
      </w:hyperlink>
      <w:r w:rsidR="5FD4357E" w:rsidRPr="16CD68EF">
        <w:rPr>
          <w:rFonts w:ascii="Calibri" w:eastAsia="Calibri" w:hAnsi="Calibri" w:cs="Calibri"/>
          <w:sz w:val="24"/>
          <w:szCs w:val="24"/>
        </w:rPr>
        <w:t xml:space="preserve"> (Accessed 19/5/2020) ed </w:t>
      </w:r>
    </w:p>
    <w:p w14:paraId="070CAE69" w14:textId="5BCD88E4" w:rsidR="1517637A" w:rsidRDefault="1517637A" w:rsidP="29B1B771">
      <w:pPr>
        <w:rPr>
          <w:rFonts w:eastAsiaTheme="minorEastAsia"/>
          <w:color w:val="333333"/>
          <w:sz w:val="24"/>
          <w:szCs w:val="24"/>
        </w:rPr>
      </w:pPr>
      <w:r w:rsidRPr="29B1B771">
        <w:rPr>
          <w:rFonts w:eastAsiaTheme="minorEastAsia"/>
          <w:color w:val="333333"/>
          <w:sz w:val="24"/>
          <w:szCs w:val="24"/>
        </w:rPr>
        <w:t>Shaw, D (2018) Birmingham Prison:</w:t>
      </w:r>
      <w:r w:rsidR="6C6745FA" w:rsidRPr="29B1B771">
        <w:rPr>
          <w:rFonts w:eastAsiaTheme="minorEastAsia"/>
          <w:color w:val="333333"/>
          <w:sz w:val="24"/>
          <w:szCs w:val="24"/>
        </w:rPr>
        <w:t xml:space="preserve"> Government takes over from G4S, Available at (Online) </w:t>
      </w:r>
      <w:hyperlink r:id="rId10">
        <w:r w:rsidR="6C6745FA" w:rsidRPr="29B1B771">
          <w:rPr>
            <w:rStyle w:val="Hyperlink"/>
            <w:rFonts w:ascii="Calibri" w:eastAsia="Calibri" w:hAnsi="Calibri" w:cs="Calibri"/>
            <w:sz w:val="24"/>
            <w:szCs w:val="24"/>
          </w:rPr>
          <w:t>https://www.bbc.co.uk/news/uk-england-birmingham-45240742</w:t>
        </w:r>
      </w:hyperlink>
      <w:r w:rsidR="6C6745FA" w:rsidRPr="29B1B771">
        <w:rPr>
          <w:rFonts w:ascii="Calibri" w:eastAsia="Calibri" w:hAnsi="Calibri" w:cs="Calibri"/>
          <w:sz w:val="24"/>
          <w:szCs w:val="24"/>
        </w:rPr>
        <w:t xml:space="preserve"> (</w:t>
      </w:r>
      <w:r w:rsidR="6C524E9F" w:rsidRPr="29B1B771">
        <w:rPr>
          <w:rFonts w:ascii="Calibri" w:eastAsia="Calibri" w:hAnsi="Calibri" w:cs="Calibri"/>
          <w:sz w:val="24"/>
          <w:szCs w:val="24"/>
        </w:rPr>
        <w:t>Accessed 10/</w:t>
      </w:r>
      <w:r w:rsidR="0AE1280B" w:rsidRPr="29B1B771">
        <w:rPr>
          <w:rFonts w:ascii="Calibri" w:eastAsia="Calibri" w:hAnsi="Calibri" w:cs="Calibri"/>
          <w:sz w:val="24"/>
          <w:szCs w:val="24"/>
        </w:rPr>
        <w:t>3</w:t>
      </w:r>
      <w:r w:rsidR="6C524E9F" w:rsidRPr="29B1B771">
        <w:rPr>
          <w:rFonts w:ascii="Calibri" w:eastAsia="Calibri" w:hAnsi="Calibri" w:cs="Calibri"/>
          <w:sz w:val="24"/>
          <w:szCs w:val="24"/>
        </w:rPr>
        <w:t>/2020)</w:t>
      </w:r>
    </w:p>
    <w:p w14:paraId="63007965" w14:textId="4430B48D" w:rsidR="12612CF1" w:rsidRDefault="12612CF1" w:rsidP="29B1B771">
      <w:pPr>
        <w:rPr>
          <w:rFonts w:ascii="Calibri" w:eastAsia="Calibri" w:hAnsi="Calibri" w:cs="Calibri"/>
          <w:sz w:val="24"/>
          <w:szCs w:val="24"/>
        </w:rPr>
      </w:pPr>
      <w:r w:rsidRPr="29B1B771">
        <w:rPr>
          <w:rFonts w:ascii="Calibri" w:eastAsia="Calibri" w:hAnsi="Calibri" w:cs="Calibri"/>
          <w:sz w:val="24"/>
          <w:szCs w:val="24"/>
        </w:rPr>
        <w:t xml:space="preserve">Shaw, D (2018) Prisons: why are they in such a state? Available at (Online) </w:t>
      </w:r>
      <w:hyperlink r:id="rId11">
        <w:r w:rsidR="7E652EC8" w:rsidRPr="29B1B771">
          <w:rPr>
            <w:rStyle w:val="Hyperlink"/>
            <w:rFonts w:ascii="Calibri" w:eastAsia="Calibri" w:hAnsi="Calibri" w:cs="Calibri"/>
            <w:sz w:val="24"/>
            <w:szCs w:val="24"/>
          </w:rPr>
          <w:t>https://www.bbc.co.uk/news/uk-45247719</w:t>
        </w:r>
      </w:hyperlink>
      <w:r w:rsidR="7E652EC8" w:rsidRPr="29B1B771">
        <w:rPr>
          <w:rFonts w:ascii="Calibri" w:eastAsia="Calibri" w:hAnsi="Calibri" w:cs="Calibri"/>
          <w:sz w:val="24"/>
          <w:szCs w:val="24"/>
        </w:rPr>
        <w:t xml:space="preserve"> (Accessed20/</w:t>
      </w:r>
      <w:r w:rsidR="1BAD9A82" w:rsidRPr="29B1B771">
        <w:rPr>
          <w:rFonts w:ascii="Calibri" w:eastAsia="Calibri" w:hAnsi="Calibri" w:cs="Calibri"/>
          <w:sz w:val="24"/>
          <w:szCs w:val="24"/>
        </w:rPr>
        <w:t>3</w:t>
      </w:r>
      <w:r w:rsidR="7E652EC8" w:rsidRPr="29B1B771">
        <w:rPr>
          <w:rFonts w:ascii="Calibri" w:eastAsia="Calibri" w:hAnsi="Calibri" w:cs="Calibri"/>
          <w:sz w:val="24"/>
          <w:szCs w:val="24"/>
        </w:rPr>
        <w:t xml:space="preserve">/2020) </w:t>
      </w:r>
    </w:p>
    <w:sectPr w:rsidR="12612CF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687107"/>
    <w:rsid w:val="0047778F"/>
    <w:rsid w:val="004D54AB"/>
    <w:rsid w:val="005339F7"/>
    <w:rsid w:val="006C0317"/>
    <w:rsid w:val="006D7B14"/>
    <w:rsid w:val="007A4B4F"/>
    <w:rsid w:val="0091F219"/>
    <w:rsid w:val="0092C203"/>
    <w:rsid w:val="00978356"/>
    <w:rsid w:val="009EF307"/>
    <w:rsid w:val="00B41175"/>
    <w:rsid w:val="00B90E5F"/>
    <w:rsid w:val="00E27676"/>
    <w:rsid w:val="010EDFED"/>
    <w:rsid w:val="01223546"/>
    <w:rsid w:val="012F95DD"/>
    <w:rsid w:val="013B6F0C"/>
    <w:rsid w:val="014A2361"/>
    <w:rsid w:val="01517402"/>
    <w:rsid w:val="015768BC"/>
    <w:rsid w:val="018F6752"/>
    <w:rsid w:val="0196CAC3"/>
    <w:rsid w:val="01A0DA7F"/>
    <w:rsid w:val="01A55334"/>
    <w:rsid w:val="01B1FBD7"/>
    <w:rsid w:val="01BF858A"/>
    <w:rsid w:val="01C142FD"/>
    <w:rsid w:val="021D5C34"/>
    <w:rsid w:val="02262426"/>
    <w:rsid w:val="023A0DCE"/>
    <w:rsid w:val="0289B108"/>
    <w:rsid w:val="028B1F87"/>
    <w:rsid w:val="02CA831E"/>
    <w:rsid w:val="02CD380A"/>
    <w:rsid w:val="02E09318"/>
    <w:rsid w:val="02E843CC"/>
    <w:rsid w:val="02FC6759"/>
    <w:rsid w:val="0303CED6"/>
    <w:rsid w:val="030F99FC"/>
    <w:rsid w:val="03270B04"/>
    <w:rsid w:val="032CCE74"/>
    <w:rsid w:val="0338C0AD"/>
    <w:rsid w:val="03591659"/>
    <w:rsid w:val="03788205"/>
    <w:rsid w:val="03929765"/>
    <w:rsid w:val="03938DC7"/>
    <w:rsid w:val="039633EB"/>
    <w:rsid w:val="03F80ECA"/>
    <w:rsid w:val="03FB9460"/>
    <w:rsid w:val="04029562"/>
    <w:rsid w:val="04143E58"/>
    <w:rsid w:val="042EDB13"/>
    <w:rsid w:val="0451A6FF"/>
    <w:rsid w:val="048A392D"/>
    <w:rsid w:val="04939BE0"/>
    <w:rsid w:val="04A41FA3"/>
    <w:rsid w:val="04A51D9B"/>
    <w:rsid w:val="04B51D3F"/>
    <w:rsid w:val="04C8E4C9"/>
    <w:rsid w:val="0512253C"/>
    <w:rsid w:val="05414F3B"/>
    <w:rsid w:val="05543B45"/>
    <w:rsid w:val="0554895E"/>
    <w:rsid w:val="0555E2A9"/>
    <w:rsid w:val="056CE54A"/>
    <w:rsid w:val="05A49599"/>
    <w:rsid w:val="05B7F360"/>
    <w:rsid w:val="05C08512"/>
    <w:rsid w:val="05FA42DB"/>
    <w:rsid w:val="062B7C0B"/>
    <w:rsid w:val="0648717D"/>
    <w:rsid w:val="064F0645"/>
    <w:rsid w:val="064F0CE2"/>
    <w:rsid w:val="06695792"/>
    <w:rsid w:val="0682A6EA"/>
    <w:rsid w:val="068B0A3D"/>
    <w:rsid w:val="06987BE7"/>
    <w:rsid w:val="06A9866F"/>
    <w:rsid w:val="06A9CDF0"/>
    <w:rsid w:val="06B5F842"/>
    <w:rsid w:val="06D220D0"/>
    <w:rsid w:val="06DC4530"/>
    <w:rsid w:val="06F6DAD5"/>
    <w:rsid w:val="071410E1"/>
    <w:rsid w:val="071D1A67"/>
    <w:rsid w:val="0724BD5C"/>
    <w:rsid w:val="07808E06"/>
    <w:rsid w:val="07859C32"/>
    <w:rsid w:val="07A81087"/>
    <w:rsid w:val="07AE821E"/>
    <w:rsid w:val="07B42B47"/>
    <w:rsid w:val="07DBF4D8"/>
    <w:rsid w:val="07FF0150"/>
    <w:rsid w:val="0804C52D"/>
    <w:rsid w:val="0825A0FB"/>
    <w:rsid w:val="082A294A"/>
    <w:rsid w:val="08705D96"/>
    <w:rsid w:val="0879E834"/>
    <w:rsid w:val="08869F13"/>
    <w:rsid w:val="08A9D46C"/>
    <w:rsid w:val="08DC3A99"/>
    <w:rsid w:val="08F373A5"/>
    <w:rsid w:val="091DD2A3"/>
    <w:rsid w:val="091F3EFC"/>
    <w:rsid w:val="0920856A"/>
    <w:rsid w:val="0925175E"/>
    <w:rsid w:val="092BC339"/>
    <w:rsid w:val="095074A4"/>
    <w:rsid w:val="0956DD05"/>
    <w:rsid w:val="096FC61B"/>
    <w:rsid w:val="097D46B5"/>
    <w:rsid w:val="0983CB18"/>
    <w:rsid w:val="099E7F9B"/>
    <w:rsid w:val="09A26C10"/>
    <w:rsid w:val="09A4A5AA"/>
    <w:rsid w:val="09DB9BBB"/>
    <w:rsid w:val="0A288D6F"/>
    <w:rsid w:val="0A377B3C"/>
    <w:rsid w:val="0A3E01BB"/>
    <w:rsid w:val="0A522472"/>
    <w:rsid w:val="0A57FC86"/>
    <w:rsid w:val="0A88735D"/>
    <w:rsid w:val="0AB2824F"/>
    <w:rsid w:val="0AE12247"/>
    <w:rsid w:val="0AE1280B"/>
    <w:rsid w:val="0AFFFED6"/>
    <w:rsid w:val="0B12CDE6"/>
    <w:rsid w:val="0B2C7357"/>
    <w:rsid w:val="0B66EA82"/>
    <w:rsid w:val="0B8A4884"/>
    <w:rsid w:val="0B9AEAB7"/>
    <w:rsid w:val="0BB4A429"/>
    <w:rsid w:val="0BD07039"/>
    <w:rsid w:val="0C212E33"/>
    <w:rsid w:val="0C252866"/>
    <w:rsid w:val="0C4B9036"/>
    <w:rsid w:val="0C604877"/>
    <w:rsid w:val="0C8839CB"/>
    <w:rsid w:val="0D03E587"/>
    <w:rsid w:val="0D27F318"/>
    <w:rsid w:val="0DBF39A6"/>
    <w:rsid w:val="0DC298EB"/>
    <w:rsid w:val="0DDF332C"/>
    <w:rsid w:val="0DE666E2"/>
    <w:rsid w:val="0DE86DAE"/>
    <w:rsid w:val="0E12378F"/>
    <w:rsid w:val="0E286CAF"/>
    <w:rsid w:val="0E641559"/>
    <w:rsid w:val="0E7DDB03"/>
    <w:rsid w:val="0EA3A2A0"/>
    <w:rsid w:val="0EAC640F"/>
    <w:rsid w:val="0EB868DF"/>
    <w:rsid w:val="0ECD4841"/>
    <w:rsid w:val="0F2C8EB5"/>
    <w:rsid w:val="0F4F692F"/>
    <w:rsid w:val="0F506EF3"/>
    <w:rsid w:val="0F64F8EB"/>
    <w:rsid w:val="0F659D9C"/>
    <w:rsid w:val="0F7245CE"/>
    <w:rsid w:val="0FA7CE89"/>
    <w:rsid w:val="0FD2A936"/>
    <w:rsid w:val="0FE19813"/>
    <w:rsid w:val="0FF56B84"/>
    <w:rsid w:val="1020EC10"/>
    <w:rsid w:val="1043F1B2"/>
    <w:rsid w:val="106E4A9F"/>
    <w:rsid w:val="108B0A54"/>
    <w:rsid w:val="108D90E5"/>
    <w:rsid w:val="108E6A96"/>
    <w:rsid w:val="10DD64FA"/>
    <w:rsid w:val="10E3DB34"/>
    <w:rsid w:val="10E9F312"/>
    <w:rsid w:val="10EDF135"/>
    <w:rsid w:val="10F5D74C"/>
    <w:rsid w:val="10FFDA93"/>
    <w:rsid w:val="112FC669"/>
    <w:rsid w:val="115386A1"/>
    <w:rsid w:val="115FDF32"/>
    <w:rsid w:val="116466A3"/>
    <w:rsid w:val="11741525"/>
    <w:rsid w:val="11973941"/>
    <w:rsid w:val="119BE3C6"/>
    <w:rsid w:val="12366199"/>
    <w:rsid w:val="123F2DF9"/>
    <w:rsid w:val="12483F38"/>
    <w:rsid w:val="12497FC1"/>
    <w:rsid w:val="12612CF1"/>
    <w:rsid w:val="12915417"/>
    <w:rsid w:val="129F19CF"/>
    <w:rsid w:val="12B2EDFE"/>
    <w:rsid w:val="12CFBA73"/>
    <w:rsid w:val="12F290A5"/>
    <w:rsid w:val="13074F1D"/>
    <w:rsid w:val="132B1D9A"/>
    <w:rsid w:val="135DAD7A"/>
    <w:rsid w:val="13622471"/>
    <w:rsid w:val="1379C0BE"/>
    <w:rsid w:val="137B5102"/>
    <w:rsid w:val="1384CDCC"/>
    <w:rsid w:val="13882326"/>
    <w:rsid w:val="13C029A4"/>
    <w:rsid w:val="13D5797E"/>
    <w:rsid w:val="13E8132F"/>
    <w:rsid w:val="13EEB69E"/>
    <w:rsid w:val="14500068"/>
    <w:rsid w:val="14535EAC"/>
    <w:rsid w:val="14647E75"/>
    <w:rsid w:val="14DD4B0C"/>
    <w:rsid w:val="14FFC1B5"/>
    <w:rsid w:val="1517637A"/>
    <w:rsid w:val="151D27F6"/>
    <w:rsid w:val="153180E4"/>
    <w:rsid w:val="153E667F"/>
    <w:rsid w:val="155C1C21"/>
    <w:rsid w:val="15D8C6E0"/>
    <w:rsid w:val="15D92171"/>
    <w:rsid w:val="15EB5D25"/>
    <w:rsid w:val="163E6061"/>
    <w:rsid w:val="167FDC08"/>
    <w:rsid w:val="169C4EDB"/>
    <w:rsid w:val="16BF53A1"/>
    <w:rsid w:val="16CD68EF"/>
    <w:rsid w:val="16D775AB"/>
    <w:rsid w:val="16EF0A9B"/>
    <w:rsid w:val="16F357E0"/>
    <w:rsid w:val="1756CAE5"/>
    <w:rsid w:val="1764F476"/>
    <w:rsid w:val="177B3F0E"/>
    <w:rsid w:val="17B0D662"/>
    <w:rsid w:val="17B8AE5A"/>
    <w:rsid w:val="17C1B18F"/>
    <w:rsid w:val="17C613A1"/>
    <w:rsid w:val="17CFE7E9"/>
    <w:rsid w:val="17E2E152"/>
    <w:rsid w:val="1818861A"/>
    <w:rsid w:val="183B0DBD"/>
    <w:rsid w:val="1861555E"/>
    <w:rsid w:val="1862C816"/>
    <w:rsid w:val="18699D5C"/>
    <w:rsid w:val="1886F93A"/>
    <w:rsid w:val="18890DCB"/>
    <w:rsid w:val="1893CA3D"/>
    <w:rsid w:val="1895CBE1"/>
    <w:rsid w:val="18D59520"/>
    <w:rsid w:val="18D896C9"/>
    <w:rsid w:val="18D89D9E"/>
    <w:rsid w:val="19271075"/>
    <w:rsid w:val="1933128E"/>
    <w:rsid w:val="19517512"/>
    <w:rsid w:val="1959844B"/>
    <w:rsid w:val="19922A66"/>
    <w:rsid w:val="1996BBEE"/>
    <w:rsid w:val="19AA724C"/>
    <w:rsid w:val="19BB1F66"/>
    <w:rsid w:val="19CB6BDD"/>
    <w:rsid w:val="19E4BADC"/>
    <w:rsid w:val="1A01B752"/>
    <w:rsid w:val="1A8024D4"/>
    <w:rsid w:val="1A82C6D8"/>
    <w:rsid w:val="1AC195F9"/>
    <w:rsid w:val="1ACD60DE"/>
    <w:rsid w:val="1AD9ACFF"/>
    <w:rsid w:val="1AE46159"/>
    <w:rsid w:val="1B002537"/>
    <w:rsid w:val="1B163572"/>
    <w:rsid w:val="1B2438EA"/>
    <w:rsid w:val="1B354C6C"/>
    <w:rsid w:val="1B358A68"/>
    <w:rsid w:val="1B3829D8"/>
    <w:rsid w:val="1B385E2F"/>
    <w:rsid w:val="1B47E446"/>
    <w:rsid w:val="1B480810"/>
    <w:rsid w:val="1B4BD050"/>
    <w:rsid w:val="1B4D22CF"/>
    <w:rsid w:val="1B79B54E"/>
    <w:rsid w:val="1B81C1C6"/>
    <w:rsid w:val="1B8D3123"/>
    <w:rsid w:val="1B9DB165"/>
    <w:rsid w:val="1BAD9A82"/>
    <w:rsid w:val="1BC9895C"/>
    <w:rsid w:val="1BDF2717"/>
    <w:rsid w:val="1BF3E589"/>
    <w:rsid w:val="1C0810E9"/>
    <w:rsid w:val="1C2FEA02"/>
    <w:rsid w:val="1C67678A"/>
    <w:rsid w:val="1C77C249"/>
    <w:rsid w:val="1C806056"/>
    <w:rsid w:val="1C88E614"/>
    <w:rsid w:val="1C8F4205"/>
    <w:rsid w:val="1C94D10C"/>
    <w:rsid w:val="1CC6C6BC"/>
    <w:rsid w:val="1CD77879"/>
    <w:rsid w:val="1CFBD528"/>
    <w:rsid w:val="1D11D5B8"/>
    <w:rsid w:val="1D23F49C"/>
    <w:rsid w:val="1D5A490F"/>
    <w:rsid w:val="1D6717DE"/>
    <w:rsid w:val="1D6BF8C3"/>
    <w:rsid w:val="1D7839BF"/>
    <w:rsid w:val="1D8943D1"/>
    <w:rsid w:val="1E0B5D38"/>
    <w:rsid w:val="1E119256"/>
    <w:rsid w:val="1E14557E"/>
    <w:rsid w:val="1E189EBF"/>
    <w:rsid w:val="1E22E27A"/>
    <w:rsid w:val="1E2D7EAE"/>
    <w:rsid w:val="1E502981"/>
    <w:rsid w:val="1EB33ABD"/>
    <w:rsid w:val="1EBC7A93"/>
    <w:rsid w:val="1ECA90DD"/>
    <w:rsid w:val="1EEF53C5"/>
    <w:rsid w:val="1EF06530"/>
    <w:rsid w:val="1EF26FE9"/>
    <w:rsid w:val="1F3C36FC"/>
    <w:rsid w:val="1F58EE67"/>
    <w:rsid w:val="1F80984E"/>
    <w:rsid w:val="1F89B2FD"/>
    <w:rsid w:val="1F944C6A"/>
    <w:rsid w:val="1FA44611"/>
    <w:rsid w:val="1FAE2C00"/>
    <w:rsid w:val="1FC1652F"/>
    <w:rsid w:val="1FC24F40"/>
    <w:rsid w:val="1FD008AF"/>
    <w:rsid w:val="206F04E4"/>
    <w:rsid w:val="2094C984"/>
    <w:rsid w:val="2098195C"/>
    <w:rsid w:val="211D7FB2"/>
    <w:rsid w:val="21299670"/>
    <w:rsid w:val="21312698"/>
    <w:rsid w:val="21492072"/>
    <w:rsid w:val="2157FA61"/>
    <w:rsid w:val="21F6928F"/>
    <w:rsid w:val="2203B25A"/>
    <w:rsid w:val="22341554"/>
    <w:rsid w:val="22379697"/>
    <w:rsid w:val="22591A0E"/>
    <w:rsid w:val="22687002"/>
    <w:rsid w:val="22849C7F"/>
    <w:rsid w:val="2289813C"/>
    <w:rsid w:val="228B8AE9"/>
    <w:rsid w:val="22E6261F"/>
    <w:rsid w:val="22EC33E0"/>
    <w:rsid w:val="22EE9718"/>
    <w:rsid w:val="22EEFBBA"/>
    <w:rsid w:val="2343B05A"/>
    <w:rsid w:val="236C81E3"/>
    <w:rsid w:val="23773CC7"/>
    <w:rsid w:val="23A5C35A"/>
    <w:rsid w:val="23F5C308"/>
    <w:rsid w:val="240C720D"/>
    <w:rsid w:val="24202079"/>
    <w:rsid w:val="243C4371"/>
    <w:rsid w:val="244B0EE0"/>
    <w:rsid w:val="2461B27B"/>
    <w:rsid w:val="24919FE1"/>
    <w:rsid w:val="24926229"/>
    <w:rsid w:val="24935239"/>
    <w:rsid w:val="24984F23"/>
    <w:rsid w:val="24ABDE38"/>
    <w:rsid w:val="24C017C6"/>
    <w:rsid w:val="24CD4020"/>
    <w:rsid w:val="24FDB1B7"/>
    <w:rsid w:val="2520FDF4"/>
    <w:rsid w:val="25ABC9F9"/>
    <w:rsid w:val="25BA5C51"/>
    <w:rsid w:val="25CB5CB9"/>
    <w:rsid w:val="25E4D137"/>
    <w:rsid w:val="25EF3DB4"/>
    <w:rsid w:val="26042C7F"/>
    <w:rsid w:val="2617352F"/>
    <w:rsid w:val="2622970E"/>
    <w:rsid w:val="2647B83B"/>
    <w:rsid w:val="265343FB"/>
    <w:rsid w:val="266EFA6E"/>
    <w:rsid w:val="2677CEFA"/>
    <w:rsid w:val="267F3082"/>
    <w:rsid w:val="26B04729"/>
    <w:rsid w:val="26CAFA2E"/>
    <w:rsid w:val="26DC86F0"/>
    <w:rsid w:val="26F4E4A8"/>
    <w:rsid w:val="2706CF12"/>
    <w:rsid w:val="270F631A"/>
    <w:rsid w:val="27322EA1"/>
    <w:rsid w:val="273541B2"/>
    <w:rsid w:val="27453033"/>
    <w:rsid w:val="27510AA0"/>
    <w:rsid w:val="275B7457"/>
    <w:rsid w:val="279E0EB5"/>
    <w:rsid w:val="27A7A627"/>
    <w:rsid w:val="27B38A80"/>
    <w:rsid w:val="27C37191"/>
    <w:rsid w:val="27CFC7C5"/>
    <w:rsid w:val="27E9461B"/>
    <w:rsid w:val="27EC3439"/>
    <w:rsid w:val="27ECEB71"/>
    <w:rsid w:val="27FC0FAD"/>
    <w:rsid w:val="2817F6CA"/>
    <w:rsid w:val="283DBFFD"/>
    <w:rsid w:val="284F9D6A"/>
    <w:rsid w:val="2878551D"/>
    <w:rsid w:val="28A98516"/>
    <w:rsid w:val="28AB7B63"/>
    <w:rsid w:val="28C74AA9"/>
    <w:rsid w:val="28CDE041"/>
    <w:rsid w:val="28CF9E5C"/>
    <w:rsid w:val="28E47EE4"/>
    <w:rsid w:val="28E93C43"/>
    <w:rsid w:val="28E9F316"/>
    <w:rsid w:val="28F1329D"/>
    <w:rsid w:val="28FF4B10"/>
    <w:rsid w:val="29083825"/>
    <w:rsid w:val="294584AE"/>
    <w:rsid w:val="2963270E"/>
    <w:rsid w:val="297E5FD9"/>
    <w:rsid w:val="298F3471"/>
    <w:rsid w:val="29A1376E"/>
    <w:rsid w:val="29B1B771"/>
    <w:rsid w:val="29C0B140"/>
    <w:rsid w:val="2A0F0B95"/>
    <w:rsid w:val="2A1FBCB8"/>
    <w:rsid w:val="2A26A3A5"/>
    <w:rsid w:val="2A304F2E"/>
    <w:rsid w:val="2A55923B"/>
    <w:rsid w:val="2AB1E2A5"/>
    <w:rsid w:val="2AB52E8D"/>
    <w:rsid w:val="2B04332A"/>
    <w:rsid w:val="2B1BA84D"/>
    <w:rsid w:val="2B22741B"/>
    <w:rsid w:val="2B234ABC"/>
    <w:rsid w:val="2B3EC42B"/>
    <w:rsid w:val="2B8A1A83"/>
    <w:rsid w:val="2BBBBBFC"/>
    <w:rsid w:val="2BCFC004"/>
    <w:rsid w:val="2C110EDE"/>
    <w:rsid w:val="2C2EE792"/>
    <w:rsid w:val="2C3582EE"/>
    <w:rsid w:val="2C3BCE23"/>
    <w:rsid w:val="2C410286"/>
    <w:rsid w:val="2C4B1039"/>
    <w:rsid w:val="2C52EC34"/>
    <w:rsid w:val="2C69B51C"/>
    <w:rsid w:val="2C6DA5B1"/>
    <w:rsid w:val="2C7E6491"/>
    <w:rsid w:val="2C9C5FCD"/>
    <w:rsid w:val="2CAF41F1"/>
    <w:rsid w:val="2CBC36E0"/>
    <w:rsid w:val="2CC5C345"/>
    <w:rsid w:val="2CDF9F63"/>
    <w:rsid w:val="2CE071B5"/>
    <w:rsid w:val="2CECDFC1"/>
    <w:rsid w:val="2D25C767"/>
    <w:rsid w:val="2D266806"/>
    <w:rsid w:val="2D601F53"/>
    <w:rsid w:val="2D6C0CA9"/>
    <w:rsid w:val="2D6C3645"/>
    <w:rsid w:val="2D8D8EA8"/>
    <w:rsid w:val="2DA1D0AF"/>
    <w:rsid w:val="2DDEF638"/>
    <w:rsid w:val="2E382D30"/>
    <w:rsid w:val="2E7DFC11"/>
    <w:rsid w:val="2ECD6177"/>
    <w:rsid w:val="2EF0D7E9"/>
    <w:rsid w:val="2EFA4AAE"/>
    <w:rsid w:val="2F180E8C"/>
    <w:rsid w:val="2F30B6FC"/>
    <w:rsid w:val="2F3D3B04"/>
    <w:rsid w:val="2F3F41E0"/>
    <w:rsid w:val="2F53F4D8"/>
    <w:rsid w:val="2F74EA4F"/>
    <w:rsid w:val="2F8199B2"/>
    <w:rsid w:val="2F825506"/>
    <w:rsid w:val="2F93865C"/>
    <w:rsid w:val="2FB094AB"/>
    <w:rsid w:val="2FB2A35D"/>
    <w:rsid w:val="2FB4509D"/>
    <w:rsid w:val="2FE927C4"/>
    <w:rsid w:val="300B847C"/>
    <w:rsid w:val="302BBC59"/>
    <w:rsid w:val="3034694C"/>
    <w:rsid w:val="3037A1A3"/>
    <w:rsid w:val="3038A5D5"/>
    <w:rsid w:val="3039EA08"/>
    <w:rsid w:val="3048BC83"/>
    <w:rsid w:val="30721389"/>
    <w:rsid w:val="30800A08"/>
    <w:rsid w:val="30809D7A"/>
    <w:rsid w:val="3088F190"/>
    <w:rsid w:val="308A0A6A"/>
    <w:rsid w:val="30B13E92"/>
    <w:rsid w:val="30CAAA2A"/>
    <w:rsid w:val="30D28638"/>
    <w:rsid w:val="30D2D833"/>
    <w:rsid w:val="30D44820"/>
    <w:rsid w:val="30D89BE0"/>
    <w:rsid w:val="312527D6"/>
    <w:rsid w:val="312F6452"/>
    <w:rsid w:val="31337333"/>
    <w:rsid w:val="315AC521"/>
    <w:rsid w:val="317C5115"/>
    <w:rsid w:val="317E481D"/>
    <w:rsid w:val="31A802ED"/>
    <w:rsid w:val="31EEDA30"/>
    <w:rsid w:val="320291FF"/>
    <w:rsid w:val="3218352F"/>
    <w:rsid w:val="325C6A68"/>
    <w:rsid w:val="325D2279"/>
    <w:rsid w:val="3276FF61"/>
    <w:rsid w:val="32D1FAE4"/>
    <w:rsid w:val="32D96E49"/>
    <w:rsid w:val="32DD9BD9"/>
    <w:rsid w:val="332BE935"/>
    <w:rsid w:val="334A3AF8"/>
    <w:rsid w:val="3365A02E"/>
    <w:rsid w:val="33693915"/>
    <w:rsid w:val="337A486E"/>
    <w:rsid w:val="33C220C0"/>
    <w:rsid w:val="33CDE88D"/>
    <w:rsid w:val="33DD6A9B"/>
    <w:rsid w:val="344D9F0A"/>
    <w:rsid w:val="347F07CA"/>
    <w:rsid w:val="349C8E90"/>
    <w:rsid w:val="34AFD47F"/>
    <w:rsid w:val="34C44A95"/>
    <w:rsid w:val="34F325F8"/>
    <w:rsid w:val="34F68A8F"/>
    <w:rsid w:val="35012C95"/>
    <w:rsid w:val="350885F9"/>
    <w:rsid w:val="350CC250"/>
    <w:rsid w:val="3539EEDF"/>
    <w:rsid w:val="35804EB8"/>
    <w:rsid w:val="358C494F"/>
    <w:rsid w:val="35B3BDD4"/>
    <w:rsid w:val="35CDEC88"/>
    <w:rsid w:val="35E051E4"/>
    <w:rsid w:val="3631D018"/>
    <w:rsid w:val="365A8174"/>
    <w:rsid w:val="3663580E"/>
    <w:rsid w:val="3683B270"/>
    <w:rsid w:val="368C8009"/>
    <w:rsid w:val="368DD457"/>
    <w:rsid w:val="36A7D30D"/>
    <w:rsid w:val="36ECFA22"/>
    <w:rsid w:val="36FAA6AB"/>
    <w:rsid w:val="36FD1530"/>
    <w:rsid w:val="3716AB2A"/>
    <w:rsid w:val="3758F97A"/>
    <w:rsid w:val="3766E335"/>
    <w:rsid w:val="3796B6C9"/>
    <w:rsid w:val="37A59E5F"/>
    <w:rsid w:val="37B1852E"/>
    <w:rsid w:val="37BE4FFA"/>
    <w:rsid w:val="37D1D53E"/>
    <w:rsid w:val="38045DD6"/>
    <w:rsid w:val="38077F7F"/>
    <w:rsid w:val="382710E3"/>
    <w:rsid w:val="384539FB"/>
    <w:rsid w:val="3882E6CB"/>
    <w:rsid w:val="389FA451"/>
    <w:rsid w:val="38A8ED78"/>
    <w:rsid w:val="38BCA25F"/>
    <w:rsid w:val="392C8BE7"/>
    <w:rsid w:val="392D065D"/>
    <w:rsid w:val="393F6FC2"/>
    <w:rsid w:val="395F1C8D"/>
    <w:rsid w:val="395F56E9"/>
    <w:rsid w:val="396CAE48"/>
    <w:rsid w:val="397B23FE"/>
    <w:rsid w:val="3993B322"/>
    <w:rsid w:val="39E102CF"/>
    <w:rsid w:val="3A522012"/>
    <w:rsid w:val="3A5CE0C5"/>
    <w:rsid w:val="3A8FD38E"/>
    <w:rsid w:val="3AB53465"/>
    <w:rsid w:val="3ADEC249"/>
    <w:rsid w:val="3B22A3C6"/>
    <w:rsid w:val="3B3F2036"/>
    <w:rsid w:val="3B4E32D4"/>
    <w:rsid w:val="3B5780F6"/>
    <w:rsid w:val="3B5B067A"/>
    <w:rsid w:val="3BA8ABC0"/>
    <w:rsid w:val="3BA97822"/>
    <w:rsid w:val="3BB81055"/>
    <w:rsid w:val="3BC599BF"/>
    <w:rsid w:val="3BE2A601"/>
    <w:rsid w:val="3BE57F8D"/>
    <w:rsid w:val="3BEC45C0"/>
    <w:rsid w:val="3BFE1558"/>
    <w:rsid w:val="3BFEB130"/>
    <w:rsid w:val="3C0E860E"/>
    <w:rsid w:val="3C4B8E05"/>
    <w:rsid w:val="3C8E0825"/>
    <w:rsid w:val="3CBD7E02"/>
    <w:rsid w:val="3CC50680"/>
    <w:rsid w:val="3CF28E28"/>
    <w:rsid w:val="3D0BF891"/>
    <w:rsid w:val="3D102715"/>
    <w:rsid w:val="3D1505F1"/>
    <w:rsid w:val="3D2D204B"/>
    <w:rsid w:val="3D3C4ADE"/>
    <w:rsid w:val="3D7CD10C"/>
    <w:rsid w:val="3D99F2EA"/>
    <w:rsid w:val="3DB4EC52"/>
    <w:rsid w:val="3DE08E6E"/>
    <w:rsid w:val="3DE0D428"/>
    <w:rsid w:val="3E088857"/>
    <w:rsid w:val="3E0FAFA8"/>
    <w:rsid w:val="3E2DDC07"/>
    <w:rsid w:val="3E54B023"/>
    <w:rsid w:val="3E7DCC80"/>
    <w:rsid w:val="3E865850"/>
    <w:rsid w:val="3EA0CED1"/>
    <w:rsid w:val="3EB7D456"/>
    <w:rsid w:val="3EBF01FE"/>
    <w:rsid w:val="3EC152E0"/>
    <w:rsid w:val="3ED905C3"/>
    <w:rsid w:val="3EE03621"/>
    <w:rsid w:val="3EFB11B6"/>
    <w:rsid w:val="3F34BE94"/>
    <w:rsid w:val="3F35B194"/>
    <w:rsid w:val="3F402479"/>
    <w:rsid w:val="3F4A7CE2"/>
    <w:rsid w:val="3F50E80B"/>
    <w:rsid w:val="3F57A2DB"/>
    <w:rsid w:val="3F968AA5"/>
    <w:rsid w:val="3FA7EECB"/>
    <w:rsid w:val="400FA7F2"/>
    <w:rsid w:val="40170C49"/>
    <w:rsid w:val="4029E674"/>
    <w:rsid w:val="402D1B80"/>
    <w:rsid w:val="404AAE19"/>
    <w:rsid w:val="4058D509"/>
    <w:rsid w:val="406857C7"/>
    <w:rsid w:val="408F223F"/>
    <w:rsid w:val="40DA897B"/>
    <w:rsid w:val="4102EE97"/>
    <w:rsid w:val="4107FDE7"/>
    <w:rsid w:val="4113C906"/>
    <w:rsid w:val="4114A012"/>
    <w:rsid w:val="413EF377"/>
    <w:rsid w:val="41566101"/>
    <w:rsid w:val="415F1D17"/>
    <w:rsid w:val="4169C41C"/>
    <w:rsid w:val="418DC57E"/>
    <w:rsid w:val="41AB893C"/>
    <w:rsid w:val="41E928A2"/>
    <w:rsid w:val="41F53FAD"/>
    <w:rsid w:val="420079A0"/>
    <w:rsid w:val="421081AA"/>
    <w:rsid w:val="42166AC0"/>
    <w:rsid w:val="42465CE4"/>
    <w:rsid w:val="42649266"/>
    <w:rsid w:val="42D4C7F5"/>
    <w:rsid w:val="42F59249"/>
    <w:rsid w:val="43698304"/>
    <w:rsid w:val="437FE0CD"/>
    <w:rsid w:val="438E8124"/>
    <w:rsid w:val="4394846E"/>
    <w:rsid w:val="4395D437"/>
    <w:rsid w:val="43F9CD51"/>
    <w:rsid w:val="441EC60A"/>
    <w:rsid w:val="4441D77D"/>
    <w:rsid w:val="44605860"/>
    <w:rsid w:val="4497D8FC"/>
    <w:rsid w:val="44A7B0AF"/>
    <w:rsid w:val="44C13FD6"/>
    <w:rsid w:val="4500C414"/>
    <w:rsid w:val="450D7E22"/>
    <w:rsid w:val="4528AB46"/>
    <w:rsid w:val="4540D50D"/>
    <w:rsid w:val="4581B7EA"/>
    <w:rsid w:val="458665E6"/>
    <w:rsid w:val="4591A9D5"/>
    <w:rsid w:val="45A1812D"/>
    <w:rsid w:val="45A8AAF4"/>
    <w:rsid w:val="45D58921"/>
    <w:rsid w:val="46058D7B"/>
    <w:rsid w:val="46150E5C"/>
    <w:rsid w:val="463A7AF1"/>
    <w:rsid w:val="463ADB0F"/>
    <w:rsid w:val="46531880"/>
    <w:rsid w:val="46774DC2"/>
    <w:rsid w:val="46847ACB"/>
    <w:rsid w:val="46B70EB4"/>
    <w:rsid w:val="46B7F762"/>
    <w:rsid w:val="46BA7FA9"/>
    <w:rsid w:val="46C63B62"/>
    <w:rsid w:val="46C6A879"/>
    <w:rsid w:val="4708EAC8"/>
    <w:rsid w:val="4711E3F8"/>
    <w:rsid w:val="472C9B6F"/>
    <w:rsid w:val="473FE40D"/>
    <w:rsid w:val="474B8641"/>
    <w:rsid w:val="475205FE"/>
    <w:rsid w:val="4806FFDF"/>
    <w:rsid w:val="48317E52"/>
    <w:rsid w:val="483641B8"/>
    <w:rsid w:val="484F3426"/>
    <w:rsid w:val="48516DE8"/>
    <w:rsid w:val="4859D939"/>
    <w:rsid w:val="489DC253"/>
    <w:rsid w:val="48C2CAE5"/>
    <w:rsid w:val="48FA64C4"/>
    <w:rsid w:val="491C2ADA"/>
    <w:rsid w:val="49308512"/>
    <w:rsid w:val="4936A4A1"/>
    <w:rsid w:val="4939C0B2"/>
    <w:rsid w:val="4967B391"/>
    <w:rsid w:val="49E81B9E"/>
    <w:rsid w:val="4A1E9F1A"/>
    <w:rsid w:val="4A21CF2D"/>
    <w:rsid w:val="4A313391"/>
    <w:rsid w:val="4A3A794B"/>
    <w:rsid w:val="4A6DCF9B"/>
    <w:rsid w:val="4A6DF34B"/>
    <w:rsid w:val="4AB9A4C6"/>
    <w:rsid w:val="4AD8F437"/>
    <w:rsid w:val="4AE5BC7D"/>
    <w:rsid w:val="4B00BD13"/>
    <w:rsid w:val="4B2CFD5B"/>
    <w:rsid w:val="4B433E38"/>
    <w:rsid w:val="4B57C38E"/>
    <w:rsid w:val="4B617BAA"/>
    <w:rsid w:val="4BA855E7"/>
    <w:rsid w:val="4BF66E1C"/>
    <w:rsid w:val="4C000D7D"/>
    <w:rsid w:val="4C01E702"/>
    <w:rsid w:val="4C02B472"/>
    <w:rsid w:val="4C2D9897"/>
    <w:rsid w:val="4C4770ED"/>
    <w:rsid w:val="4C4A9378"/>
    <w:rsid w:val="4C51523B"/>
    <w:rsid w:val="4C8A7950"/>
    <w:rsid w:val="4C8B5ED6"/>
    <w:rsid w:val="4CA50481"/>
    <w:rsid w:val="4CDB5304"/>
    <w:rsid w:val="4CDFDB70"/>
    <w:rsid w:val="4CE4532B"/>
    <w:rsid w:val="4D1DDB00"/>
    <w:rsid w:val="4D2B6459"/>
    <w:rsid w:val="4D3F4CAF"/>
    <w:rsid w:val="4D5655CD"/>
    <w:rsid w:val="4D7E0EED"/>
    <w:rsid w:val="4D7F2402"/>
    <w:rsid w:val="4D89CE18"/>
    <w:rsid w:val="4D9CE2C5"/>
    <w:rsid w:val="4DAB5A5F"/>
    <w:rsid w:val="4DF65E0C"/>
    <w:rsid w:val="4DFFA033"/>
    <w:rsid w:val="4E14E1DD"/>
    <w:rsid w:val="4E1994BF"/>
    <w:rsid w:val="4E3FD742"/>
    <w:rsid w:val="4E4B3969"/>
    <w:rsid w:val="4E5C782D"/>
    <w:rsid w:val="4E7290C0"/>
    <w:rsid w:val="4EABC8C6"/>
    <w:rsid w:val="4EAE5F25"/>
    <w:rsid w:val="4EB4F13B"/>
    <w:rsid w:val="4EC91C95"/>
    <w:rsid w:val="4ED1D0C8"/>
    <w:rsid w:val="4EDE5542"/>
    <w:rsid w:val="4F00CD1C"/>
    <w:rsid w:val="4F190A6D"/>
    <w:rsid w:val="4F38DCC2"/>
    <w:rsid w:val="4F52D5AF"/>
    <w:rsid w:val="4F6F09E8"/>
    <w:rsid w:val="4F7AA085"/>
    <w:rsid w:val="4F8661B5"/>
    <w:rsid w:val="4FA4A1DB"/>
    <w:rsid w:val="4FAF489A"/>
    <w:rsid w:val="4FB70BE5"/>
    <w:rsid w:val="4FC04CDF"/>
    <w:rsid w:val="4FC5D444"/>
    <w:rsid w:val="4FEEF8CC"/>
    <w:rsid w:val="5021D506"/>
    <w:rsid w:val="502DED03"/>
    <w:rsid w:val="50489144"/>
    <w:rsid w:val="50608608"/>
    <w:rsid w:val="5063EB1E"/>
    <w:rsid w:val="507F2D36"/>
    <w:rsid w:val="50887165"/>
    <w:rsid w:val="50937984"/>
    <w:rsid w:val="50959DD8"/>
    <w:rsid w:val="50974158"/>
    <w:rsid w:val="50A90D88"/>
    <w:rsid w:val="50D47F57"/>
    <w:rsid w:val="50E3295D"/>
    <w:rsid w:val="50E3736E"/>
    <w:rsid w:val="51155783"/>
    <w:rsid w:val="5124C57E"/>
    <w:rsid w:val="5124F27D"/>
    <w:rsid w:val="514851B4"/>
    <w:rsid w:val="5148D361"/>
    <w:rsid w:val="514E3B11"/>
    <w:rsid w:val="51603929"/>
    <w:rsid w:val="51898984"/>
    <w:rsid w:val="51997ABC"/>
    <w:rsid w:val="5209BC6F"/>
    <w:rsid w:val="521D2C60"/>
    <w:rsid w:val="5229BFD6"/>
    <w:rsid w:val="5246CEE3"/>
    <w:rsid w:val="52567EE6"/>
    <w:rsid w:val="526CBCDC"/>
    <w:rsid w:val="526ECC27"/>
    <w:rsid w:val="528688F4"/>
    <w:rsid w:val="52CD2ECF"/>
    <w:rsid w:val="53144566"/>
    <w:rsid w:val="5314B51A"/>
    <w:rsid w:val="533AB4F4"/>
    <w:rsid w:val="536A42F8"/>
    <w:rsid w:val="53716DA6"/>
    <w:rsid w:val="53738353"/>
    <w:rsid w:val="53A656D6"/>
    <w:rsid w:val="53C96D18"/>
    <w:rsid w:val="53F6E344"/>
    <w:rsid w:val="540F51A5"/>
    <w:rsid w:val="5421CF43"/>
    <w:rsid w:val="5465FA00"/>
    <w:rsid w:val="5474568C"/>
    <w:rsid w:val="548D646F"/>
    <w:rsid w:val="5499B090"/>
    <w:rsid w:val="549AB83F"/>
    <w:rsid w:val="54A63C32"/>
    <w:rsid w:val="54D60D36"/>
    <w:rsid w:val="54DC8506"/>
    <w:rsid w:val="54FB0956"/>
    <w:rsid w:val="55004DBB"/>
    <w:rsid w:val="5506EC13"/>
    <w:rsid w:val="5507AB0D"/>
    <w:rsid w:val="550B0212"/>
    <w:rsid w:val="5568BC15"/>
    <w:rsid w:val="556A4D38"/>
    <w:rsid w:val="5570790F"/>
    <w:rsid w:val="558F0FB5"/>
    <w:rsid w:val="55937B17"/>
    <w:rsid w:val="55B1CB1A"/>
    <w:rsid w:val="55DD59FE"/>
    <w:rsid w:val="55F03CA6"/>
    <w:rsid w:val="56124467"/>
    <w:rsid w:val="569F391D"/>
    <w:rsid w:val="56B37F1B"/>
    <w:rsid w:val="56BBC94E"/>
    <w:rsid w:val="56C5BE4B"/>
    <w:rsid w:val="5723EB23"/>
    <w:rsid w:val="57260781"/>
    <w:rsid w:val="572FD896"/>
    <w:rsid w:val="575E516E"/>
    <w:rsid w:val="57724C8B"/>
    <w:rsid w:val="57D5DFD7"/>
    <w:rsid w:val="57F1E28F"/>
    <w:rsid w:val="57F9D321"/>
    <w:rsid w:val="5801CC3D"/>
    <w:rsid w:val="580BC41D"/>
    <w:rsid w:val="581610E3"/>
    <w:rsid w:val="582A4341"/>
    <w:rsid w:val="584068B1"/>
    <w:rsid w:val="585FC8A3"/>
    <w:rsid w:val="5872EF45"/>
    <w:rsid w:val="589A1F08"/>
    <w:rsid w:val="58B53A1E"/>
    <w:rsid w:val="58BBAD70"/>
    <w:rsid w:val="58C9F4E8"/>
    <w:rsid w:val="58DB818C"/>
    <w:rsid w:val="59028099"/>
    <w:rsid w:val="5902E8ED"/>
    <w:rsid w:val="590CD137"/>
    <w:rsid w:val="59166D7A"/>
    <w:rsid w:val="591DA0EE"/>
    <w:rsid w:val="59252672"/>
    <w:rsid w:val="5955CDF0"/>
    <w:rsid w:val="59B12F71"/>
    <w:rsid w:val="59EB18DC"/>
    <w:rsid w:val="59F748F1"/>
    <w:rsid w:val="5A1B1EF5"/>
    <w:rsid w:val="5A257788"/>
    <w:rsid w:val="5A276333"/>
    <w:rsid w:val="5A32BAE9"/>
    <w:rsid w:val="5A571BBB"/>
    <w:rsid w:val="5A697F2B"/>
    <w:rsid w:val="5A898F90"/>
    <w:rsid w:val="5A90E11D"/>
    <w:rsid w:val="5A921A07"/>
    <w:rsid w:val="5A9B7643"/>
    <w:rsid w:val="5AAE5DED"/>
    <w:rsid w:val="5AED340F"/>
    <w:rsid w:val="5AF587C1"/>
    <w:rsid w:val="5AFCA10D"/>
    <w:rsid w:val="5B0FAE09"/>
    <w:rsid w:val="5B1F60AF"/>
    <w:rsid w:val="5B3537CB"/>
    <w:rsid w:val="5B6A8F44"/>
    <w:rsid w:val="5B706B51"/>
    <w:rsid w:val="5B8A7A68"/>
    <w:rsid w:val="5BA16EF2"/>
    <w:rsid w:val="5BB78666"/>
    <w:rsid w:val="5BFE8CD1"/>
    <w:rsid w:val="5C20E2A6"/>
    <w:rsid w:val="5C35E91E"/>
    <w:rsid w:val="5C41A1DF"/>
    <w:rsid w:val="5C737BA1"/>
    <w:rsid w:val="5C81BDE5"/>
    <w:rsid w:val="5C843C9C"/>
    <w:rsid w:val="5C84BCF3"/>
    <w:rsid w:val="5CCEC5F0"/>
    <w:rsid w:val="5D5A3A62"/>
    <w:rsid w:val="5D68974A"/>
    <w:rsid w:val="5D88B25E"/>
    <w:rsid w:val="5DA5D068"/>
    <w:rsid w:val="5DC85562"/>
    <w:rsid w:val="5DD8D89A"/>
    <w:rsid w:val="5E03F019"/>
    <w:rsid w:val="5E0AD269"/>
    <w:rsid w:val="5E1D2DA3"/>
    <w:rsid w:val="5E211995"/>
    <w:rsid w:val="5E6732CE"/>
    <w:rsid w:val="5E746B22"/>
    <w:rsid w:val="5E8B07A3"/>
    <w:rsid w:val="5E9378F0"/>
    <w:rsid w:val="5EA23B9B"/>
    <w:rsid w:val="5EB84ADB"/>
    <w:rsid w:val="5ED8800D"/>
    <w:rsid w:val="5EE91473"/>
    <w:rsid w:val="5EF0934D"/>
    <w:rsid w:val="5F050F6D"/>
    <w:rsid w:val="5F064DB3"/>
    <w:rsid w:val="5F27558A"/>
    <w:rsid w:val="5F414576"/>
    <w:rsid w:val="5F467588"/>
    <w:rsid w:val="5F587A09"/>
    <w:rsid w:val="5F5DA91A"/>
    <w:rsid w:val="5F732082"/>
    <w:rsid w:val="5F7C9AE1"/>
    <w:rsid w:val="5F7D7F98"/>
    <w:rsid w:val="5FAFE311"/>
    <w:rsid w:val="5FCB70FD"/>
    <w:rsid w:val="5FD4357E"/>
    <w:rsid w:val="5FDF7E65"/>
    <w:rsid w:val="5FFCB1CC"/>
    <w:rsid w:val="601B522E"/>
    <w:rsid w:val="6021D713"/>
    <w:rsid w:val="6045751D"/>
    <w:rsid w:val="60490287"/>
    <w:rsid w:val="6077FC96"/>
    <w:rsid w:val="6089255F"/>
    <w:rsid w:val="60BB7DF7"/>
    <w:rsid w:val="60CBFE0B"/>
    <w:rsid w:val="60E82F7E"/>
    <w:rsid w:val="61266C70"/>
    <w:rsid w:val="6157DF30"/>
    <w:rsid w:val="61687107"/>
    <w:rsid w:val="61753FEE"/>
    <w:rsid w:val="618C0054"/>
    <w:rsid w:val="6197AFA2"/>
    <w:rsid w:val="619E3872"/>
    <w:rsid w:val="61BC290D"/>
    <w:rsid w:val="61C80C4A"/>
    <w:rsid w:val="61DB7CA5"/>
    <w:rsid w:val="61DE5F53"/>
    <w:rsid w:val="61DF7F72"/>
    <w:rsid w:val="6210FD28"/>
    <w:rsid w:val="621156AA"/>
    <w:rsid w:val="628E34AC"/>
    <w:rsid w:val="62CB2CF8"/>
    <w:rsid w:val="62D25082"/>
    <w:rsid w:val="62D73ECB"/>
    <w:rsid w:val="62D9291D"/>
    <w:rsid w:val="634A7CFD"/>
    <w:rsid w:val="6350CC65"/>
    <w:rsid w:val="637EA516"/>
    <w:rsid w:val="6396FCC6"/>
    <w:rsid w:val="63CC22FF"/>
    <w:rsid w:val="63DCD209"/>
    <w:rsid w:val="63DD8696"/>
    <w:rsid w:val="641A01CF"/>
    <w:rsid w:val="6435D70F"/>
    <w:rsid w:val="643EE61A"/>
    <w:rsid w:val="644D4E6A"/>
    <w:rsid w:val="645A68AD"/>
    <w:rsid w:val="64866C0F"/>
    <w:rsid w:val="64A04964"/>
    <w:rsid w:val="64BB58B9"/>
    <w:rsid w:val="650080CF"/>
    <w:rsid w:val="650475C0"/>
    <w:rsid w:val="652BCD0D"/>
    <w:rsid w:val="653E4FB2"/>
    <w:rsid w:val="654BB5D3"/>
    <w:rsid w:val="654EDB9E"/>
    <w:rsid w:val="65709F73"/>
    <w:rsid w:val="65A7578E"/>
    <w:rsid w:val="65B86FB1"/>
    <w:rsid w:val="65B974BC"/>
    <w:rsid w:val="65DC3400"/>
    <w:rsid w:val="65F78FA6"/>
    <w:rsid w:val="65FA28E9"/>
    <w:rsid w:val="6608B534"/>
    <w:rsid w:val="661E03EB"/>
    <w:rsid w:val="662AADCB"/>
    <w:rsid w:val="663C8C04"/>
    <w:rsid w:val="6648EFC9"/>
    <w:rsid w:val="66FFE4D4"/>
    <w:rsid w:val="676618D6"/>
    <w:rsid w:val="677CAF76"/>
    <w:rsid w:val="678CF4C2"/>
    <w:rsid w:val="679880F1"/>
    <w:rsid w:val="67A77DE1"/>
    <w:rsid w:val="685BA14F"/>
    <w:rsid w:val="68818E06"/>
    <w:rsid w:val="68827397"/>
    <w:rsid w:val="689C38C1"/>
    <w:rsid w:val="68A0966C"/>
    <w:rsid w:val="68B485EC"/>
    <w:rsid w:val="68C07C1B"/>
    <w:rsid w:val="69031A88"/>
    <w:rsid w:val="6913CE31"/>
    <w:rsid w:val="69161708"/>
    <w:rsid w:val="6916F6D9"/>
    <w:rsid w:val="694661DD"/>
    <w:rsid w:val="6946BEC4"/>
    <w:rsid w:val="695295FC"/>
    <w:rsid w:val="698474DD"/>
    <w:rsid w:val="69940122"/>
    <w:rsid w:val="69DCAD82"/>
    <w:rsid w:val="69E2DCDA"/>
    <w:rsid w:val="69EF9000"/>
    <w:rsid w:val="69F241BB"/>
    <w:rsid w:val="6A06F304"/>
    <w:rsid w:val="6A235250"/>
    <w:rsid w:val="6A38579F"/>
    <w:rsid w:val="6AC4B0AE"/>
    <w:rsid w:val="6AD642C6"/>
    <w:rsid w:val="6ADC4585"/>
    <w:rsid w:val="6AEF4E91"/>
    <w:rsid w:val="6AFC5D42"/>
    <w:rsid w:val="6AFCF0F4"/>
    <w:rsid w:val="6B0B2AFE"/>
    <w:rsid w:val="6B2AE3ED"/>
    <w:rsid w:val="6B6337DE"/>
    <w:rsid w:val="6B99D292"/>
    <w:rsid w:val="6BA5D316"/>
    <w:rsid w:val="6BA6E5A3"/>
    <w:rsid w:val="6BB2CF12"/>
    <w:rsid w:val="6C36F088"/>
    <w:rsid w:val="6C524E9F"/>
    <w:rsid w:val="6C61BEF0"/>
    <w:rsid w:val="6C6745FA"/>
    <w:rsid w:val="6C758551"/>
    <w:rsid w:val="6C76693A"/>
    <w:rsid w:val="6C79999F"/>
    <w:rsid w:val="6CA4BE2E"/>
    <w:rsid w:val="6CF5741B"/>
    <w:rsid w:val="6CFDD05A"/>
    <w:rsid w:val="6D1D76F8"/>
    <w:rsid w:val="6D2607AA"/>
    <w:rsid w:val="6D3C53DB"/>
    <w:rsid w:val="6D4EED09"/>
    <w:rsid w:val="6D6C6333"/>
    <w:rsid w:val="6D7FF2AE"/>
    <w:rsid w:val="6D8E8FCA"/>
    <w:rsid w:val="6D9353C4"/>
    <w:rsid w:val="6DCB3A9A"/>
    <w:rsid w:val="6DD5552B"/>
    <w:rsid w:val="6DE50A97"/>
    <w:rsid w:val="6E116E51"/>
    <w:rsid w:val="6E18D79B"/>
    <w:rsid w:val="6E215AF4"/>
    <w:rsid w:val="6E29F34A"/>
    <w:rsid w:val="6E3037E6"/>
    <w:rsid w:val="6E4918AA"/>
    <w:rsid w:val="6E6F9FAC"/>
    <w:rsid w:val="6E91A6AC"/>
    <w:rsid w:val="6E91BD33"/>
    <w:rsid w:val="6E940B20"/>
    <w:rsid w:val="6EA84814"/>
    <w:rsid w:val="6F0BD76C"/>
    <w:rsid w:val="6F2B9685"/>
    <w:rsid w:val="6F4C29E7"/>
    <w:rsid w:val="6F62EF0B"/>
    <w:rsid w:val="6F6C09BD"/>
    <w:rsid w:val="6F99CFDD"/>
    <w:rsid w:val="6F9D0632"/>
    <w:rsid w:val="6FB9D936"/>
    <w:rsid w:val="7007E6E4"/>
    <w:rsid w:val="7031852A"/>
    <w:rsid w:val="70370174"/>
    <w:rsid w:val="7041783F"/>
    <w:rsid w:val="704A5F8C"/>
    <w:rsid w:val="7051344D"/>
    <w:rsid w:val="708A24E2"/>
    <w:rsid w:val="70AFC871"/>
    <w:rsid w:val="70B4908B"/>
    <w:rsid w:val="70C44565"/>
    <w:rsid w:val="70E2F41D"/>
    <w:rsid w:val="71274CCE"/>
    <w:rsid w:val="71299637"/>
    <w:rsid w:val="71357ABF"/>
    <w:rsid w:val="713B17F7"/>
    <w:rsid w:val="71CEE006"/>
    <w:rsid w:val="71E4F839"/>
    <w:rsid w:val="71FFF409"/>
    <w:rsid w:val="7217DD9C"/>
    <w:rsid w:val="7229DB46"/>
    <w:rsid w:val="72456A70"/>
    <w:rsid w:val="7259C24D"/>
    <w:rsid w:val="727B7E1E"/>
    <w:rsid w:val="728344E0"/>
    <w:rsid w:val="7292F5F4"/>
    <w:rsid w:val="72CC51FC"/>
    <w:rsid w:val="72F98183"/>
    <w:rsid w:val="731924FA"/>
    <w:rsid w:val="7339AA93"/>
    <w:rsid w:val="73753F8E"/>
    <w:rsid w:val="7395EBB7"/>
    <w:rsid w:val="73B2FB8D"/>
    <w:rsid w:val="73B40753"/>
    <w:rsid w:val="73B731DB"/>
    <w:rsid w:val="73D4D1F3"/>
    <w:rsid w:val="73F787AE"/>
    <w:rsid w:val="73F8269E"/>
    <w:rsid w:val="74343F31"/>
    <w:rsid w:val="743833B7"/>
    <w:rsid w:val="746C4A90"/>
    <w:rsid w:val="7487FD8D"/>
    <w:rsid w:val="74915833"/>
    <w:rsid w:val="74C8C2E5"/>
    <w:rsid w:val="74E52563"/>
    <w:rsid w:val="74F34220"/>
    <w:rsid w:val="74F9E3CD"/>
    <w:rsid w:val="74FB15B3"/>
    <w:rsid w:val="7506B2D0"/>
    <w:rsid w:val="752D1149"/>
    <w:rsid w:val="7545659F"/>
    <w:rsid w:val="757134F3"/>
    <w:rsid w:val="758E8ACF"/>
    <w:rsid w:val="75A4688F"/>
    <w:rsid w:val="75A8341D"/>
    <w:rsid w:val="75ACA4AD"/>
    <w:rsid w:val="75E22E9E"/>
    <w:rsid w:val="75E823F7"/>
    <w:rsid w:val="75F680CC"/>
    <w:rsid w:val="761003CB"/>
    <w:rsid w:val="7626AD32"/>
    <w:rsid w:val="76293086"/>
    <w:rsid w:val="7663A965"/>
    <w:rsid w:val="769447B6"/>
    <w:rsid w:val="769EB505"/>
    <w:rsid w:val="76A0A969"/>
    <w:rsid w:val="76A2B114"/>
    <w:rsid w:val="76D168A8"/>
    <w:rsid w:val="76E6722B"/>
    <w:rsid w:val="76EE63B8"/>
    <w:rsid w:val="771E3C86"/>
    <w:rsid w:val="77252A0C"/>
    <w:rsid w:val="77445F13"/>
    <w:rsid w:val="77763ED5"/>
    <w:rsid w:val="778E87D6"/>
    <w:rsid w:val="779AD358"/>
    <w:rsid w:val="779DF6A7"/>
    <w:rsid w:val="779FBE36"/>
    <w:rsid w:val="77B5885E"/>
    <w:rsid w:val="77F928DC"/>
    <w:rsid w:val="77FA13B5"/>
    <w:rsid w:val="78226731"/>
    <w:rsid w:val="7839AEC6"/>
    <w:rsid w:val="785186D1"/>
    <w:rsid w:val="78702056"/>
    <w:rsid w:val="78812E54"/>
    <w:rsid w:val="788D3FC3"/>
    <w:rsid w:val="78B3C45F"/>
    <w:rsid w:val="78B60BE2"/>
    <w:rsid w:val="78BA68FF"/>
    <w:rsid w:val="78D91DA6"/>
    <w:rsid w:val="78DA2BBA"/>
    <w:rsid w:val="78EF679D"/>
    <w:rsid w:val="7903BCAB"/>
    <w:rsid w:val="7920336D"/>
    <w:rsid w:val="792CB83D"/>
    <w:rsid w:val="792E0B16"/>
    <w:rsid w:val="79647566"/>
    <w:rsid w:val="796E254E"/>
    <w:rsid w:val="798F1DD0"/>
    <w:rsid w:val="79B8325D"/>
    <w:rsid w:val="79BBB7E4"/>
    <w:rsid w:val="79D6923D"/>
    <w:rsid w:val="79DD5EA7"/>
    <w:rsid w:val="7A08C170"/>
    <w:rsid w:val="7A234F21"/>
    <w:rsid w:val="7A392028"/>
    <w:rsid w:val="7A57B428"/>
    <w:rsid w:val="7A941304"/>
    <w:rsid w:val="7AB362A9"/>
    <w:rsid w:val="7B080B70"/>
    <w:rsid w:val="7B0BAB82"/>
    <w:rsid w:val="7B24CBB6"/>
    <w:rsid w:val="7B43E8A3"/>
    <w:rsid w:val="7B754584"/>
    <w:rsid w:val="7BC55EAB"/>
    <w:rsid w:val="7C06915F"/>
    <w:rsid w:val="7C158133"/>
    <w:rsid w:val="7C1AA659"/>
    <w:rsid w:val="7C2236B0"/>
    <w:rsid w:val="7C69CA19"/>
    <w:rsid w:val="7C7DBF0B"/>
    <w:rsid w:val="7CA4C6DD"/>
    <w:rsid w:val="7CAA5425"/>
    <w:rsid w:val="7CC64403"/>
    <w:rsid w:val="7CE13255"/>
    <w:rsid w:val="7CF0FCAF"/>
    <w:rsid w:val="7CFD0035"/>
    <w:rsid w:val="7D0A1F49"/>
    <w:rsid w:val="7D34E658"/>
    <w:rsid w:val="7D8288A1"/>
    <w:rsid w:val="7DB339C5"/>
    <w:rsid w:val="7DB852FF"/>
    <w:rsid w:val="7DEF47BE"/>
    <w:rsid w:val="7E1240C0"/>
    <w:rsid w:val="7E3F39E1"/>
    <w:rsid w:val="7E652EC8"/>
    <w:rsid w:val="7E82FDE9"/>
    <w:rsid w:val="7EAC286E"/>
    <w:rsid w:val="7EBC2EF2"/>
    <w:rsid w:val="7EC16C40"/>
    <w:rsid w:val="7EC870D2"/>
    <w:rsid w:val="7F038821"/>
    <w:rsid w:val="7F15725A"/>
    <w:rsid w:val="7F5464AD"/>
    <w:rsid w:val="7F75F671"/>
    <w:rsid w:val="7F7FEB81"/>
    <w:rsid w:val="7F948E19"/>
    <w:rsid w:val="7FB6C7CB"/>
    <w:rsid w:val="7FC53BCF"/>
    <w:rsid w:val="7FF4D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87107"/>
  <w15:chartTrackingRefBased/>
  <w15:docId w15:val="{72D40A71-0EB9-4B2A-8F78-F0B3F669A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9/oct/10/prison-suicides-rise-in-england-and-wales-despite-agreed-action-plan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uidance/suicide-self-harm-prevention-in-priso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lications.parliament.uk/pa/cm201719/cmselect/cmpubacc/400/400.pdf" TargetMode="External"/><Relationship Id="rId11" Type="http://schemas.openxmlformats.org/officeDocument/2006/relationships/hyperlink" Target="https://www.bbc.co.uk/news/uk-45247719" TargetMode="External"/><Relationship Id="rId5" Type="http://schemas.openxmlformats.org/officeDocument/2006/relationships/hyperlink" Target="https://www.theguardian.com/society/2019/may/13/private-jails-more-violent-than-public-prisons-england-wales-data-analysis" TargetMode="External"/><Relationship Id="rId10" Type="http://schemas.openxmlformats.org/officeDocument/2006/relationships/hyperlink" Target="https://www.bbc.co.uk/news/uk-england-birmingham-45240742" TargetMode="External"/><Relationship Id="rId4" Type="http://schemas.openxmlformats.org/officeDocument/2006/relationships/hyperlink" Target="https://www.independent.co.uk/news/uk/home-news/prisons-rehabilitation-jail-report-inmate-safety-warden-staff-levels-recruitment-a8945491.html" TargetMode="External"/><Relationship Id="rId9" Type="http://schemas.openxmlformats.org/officeDocument/2006/relationships/hyperlink" Target="http://www.prisonreformtrust.org.uk/Portals/0/Documents/private%20punishment%20who%20profi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3049</Words>
  <Characters>17382</Characters>
  <Application>Microsoft Office Word</Application>
  <DocSecurity>0</DocSecurity>
  <Lines>144</Lines>
  <Paragraphs>40</Paragraphs>
  <ScaleCrop>false</ScaleCrop>
  <Company/>
  <LinksUpToDate>false</LinksUpToDate>
  <CharactersWithSpaces>20391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Rhidian Williams (P151687)</dc:creator>
  <cp:keywords/>
  <dc:description/>
  <cp:lastModifiedBy>Administrator</cp:lastModifiedBy>
  <cp:revision>2</cp:revision>
  <dcterms:created xsi:type="dcterms:W3CDTF">2020-06-11T15:19:00Z</dcterms:created>
  <dcterms:modified xsi:type="dcterms:W3CDTF">2020-06-11T15:19:00Z</dcterms:modified>
</cp:coreProperties>
</file>