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DCF8A8" w14:textId="77777777" w:rsidR="00963F62" w:rsidRDefault="00963F62" w:rsidP="00963F62">
      <w:pPr>
        <w:rPr>
          <w:b/>
        </w:rPr>
      </w:pPr>
      <w:r>
        <w:rPr>
          <w:b/>
        </w:rPr>
        <w:t xml:space="preserve">Initial Proposal for the Creative Project: </w:t>
      </w:r>
    </w:p>
    <w:p w14:paraId="283C217F" w14:textId="77777777" w:rsidR="00963F62" w:rsidRDefault="00963F62" w:rsidP="00963F62">
      <w:pPr>
        <w:rPr>
          <w:b/>
        </w:rPr>
      </w:pPr>
    </w:p>
    <w:p w14:paraId="25DDBE29" w14:textId="77777777" w:rsidR="00963F62" w:rsidRDefault="00963F62" w:rsidP="00963F62">
      <w:r>
        <w:t xml:space="preserve">This will be an anthology of approximately twenty poems inspired by the loose theme of </w:t>
      </w:r>
      <w:r>
        <w:rPr>
          <w:i/>
        </w:rPr>
        <w:t xml:space="preserve">‘home’. </w:t>
      </w:r>
      <w:r>
        <w:t xml:space="preserve">The theme will be interpreted in a variety of ways, reflecting on the different emotions and stories that ‘home’ evokes in different people. Some poems will draw on my own personal reflections of the meaning of home, other poems will comment on more global situations such as war, repression, immigration and migration, the refugee crisis and homelessness. Some poems will focus on a particular person or real-life news story. </w:t>
      </w:r>
    </w:p>
    <w:p w14:paraId="4AC281C5" w14:textId="77777777" w:rsidR="000C2660" w:rsidRDefault="000C2660" w:rsidP="00DB6983">
      <w:pPr>
        <w:jc w:val="both"/>
      </w:pPr>
    </w:p>
    <w:p w14:paraId="22F94CF7" w14:textId="77777777" w:rsidR="000C2660" w:rsidRDefault="000C2660" w:rsidP="00DB6983">
      <w:pPr>
        <w:jc w:val="both"/>
      </w:pPr>
    </w:p>
    <w:p w14:paraId="0D1FA55A" w14:textId="77777777" w:rsidR="00DB6983" w:rsidRDefault="00DB6983" w:rsidP="00DB6983">
      <w:pPr>
        <w:jc w:val="both"/>
        <w:rPr>
          <w:b/>
        </w:rPr>
      </w:pPr>
    </w:p>
    <w:p w14:paraId="1AD69860" w14:textId="7C6AB1CB" w:rsidR="00DB6983" w:rsidRDefault="00963F62" w:rsidP="00963F62">
      <w:pPr>
        <w:jc w:val="center"/>
      </w:pPr>
      <w:r>
        <w:rPr>
          <w:b/>
        </w:rPr>
        <w:t>Detailed Professional Proposal for the Creative Project</w:t>
      </w:r>
    </w:p>
    <w:p w14:paraId="35A06967" w14:textId="77777777" w:rsidR="00DB6983" w:rsidRDefault="00DB6983" w:rsidP="00DB6983">
      <w:pPr>
        <w:jc w:val="both"/>
      </w:pPr>
    </w:p>
    <w:p w14:paraId="12502C8F" w14:textId="4270A695" w:rsidR="00DB6983" w:rsidRPr="00963F62" w:rsidRDefault="00DB6983" w:rsidP="00DB6983">
      <w:pPr>
        <w:jc w:val="both"/>
        <w:rPr>
          <w:b/>
        </w:rPr>
      </w:pPr>
      <w:r>
        <w:rPr>
          <w:b/>
        </w:rPr>
        <w:t>Author:</w:t>
      </w:r>
      <w:r w:rsidR="00963F62">
        <w:rPr>
          <w:b/>
        </w:rPr>
        <w:t xml:space="preserve"> </w:t>
      </w:r>
      <w:r>
        <w:t xml:space="preserve">Ruth Baker </w:t>
      </w:r>
    </w:p>
    <w:p w14:paraId="28CA3063" w14:textId="6DEF43BF" w:rsidR="00DB6983" w:rsidRPr="00963F62" w:rsidRDefault="00963F62" w:rsidP="00DB6983">
      <w:pPr>
        <w:jc w:val="both"/>
        <w:rPr>
          <w:i/>
        </w:rPr>
      </w:pPr>
      <w:r w:rsidRPr="00963F62">
        <w:rPr>
          <w:i/>
        </w:rPr>
        <w:t>(Full contact details would be provided here</w:t>
      </w:r>
      <w:r w:rsidR="00DB6983" w:rsidRPr="00963F62">
        <w:rPr>
          <w:i/>
        </w:rPr>
        <w:t>)</w:t>
      </w:r>
    </w:p>
    <w:p w14:paraId="6FAF068D" w14:textId="77777777" w:rsidR="00DB6983" w:rsidRDefault="00DB6983" w:rsidP="00DB6983">
      <w:pPr>
        <w:jc w:val="both"/>
      </w:pPr>
    </w:p>
    <w:p w14:paraId="289B3F18" w14:textId="77777777" w:rsidR="00DB6983" w:rsidRDefault="00DB6983" w:rsidP="00DB6983">
      <w:pPr>
        <w:jc w:val="both"/>
      </w:pPr>
    </w:p>
    <w:p w14:paraId="66D03689" w14:textId="4B541C67" w:rsidR="00DB6983" w:rsidRDefault="00DB6983" w:rsidP="00DB6983">
      <w:pPr>
        <w:jc w:val="both"/>
      </w:pPr>
      <w:r w:rsidRPr="00600E05">
        <w:rPr>
          <w:b/>
        </w:rPr>
        <w:t>Proposed Title:</w:t>
      </w:r>
      <w:r>
        <w:rPr>
          <w:i/>
        </w:rPr>
        <w:t xml:space="preserve"> </w:t>
      </w:r>
      <w:r>
        <w:t>The proposed title w</w:t>
      </w:r>
      <w:r w:rsidR="00963F62">
        <w:t xml:space="preserve">ill be a line taken from one of the </w:t>
      </w:r>
      <w:r>
        <w:t>poems</w:t>
      </w:r>
      <w:r w:rsidR="00963F62">
        <w:t xml:space="preserve"> in the collection. It will express the theme of the collection</w:t>
      </w:r>
      <w:r>
        <w:t xml:space="preserve"> which is ‘home’. The line will be short and memorable, and will be followed </w:t>
      </w:r>
      <w:r w:rsidR="00963F62">
        <w:t xml:space="preserve">by </w:t>
      </w:r>
      <w:r>
        <w:t xml:space="preserve">the explanatory subtitle, which will be: </w:t>
      </w:r>
    </w:p>
    <w:p w14:paraId="5CC91629" w14:textId="77777777" w:rsidR="00DB6983" w:rsidRDefault="00DB6983" w:rsidP="00DB6983">
      <w:pPr>
        <w:jc w:val="both"/>
      </w:pPr>
    </w:p>
    <w:p w14:paraId="65870DF2" w14:textId="0B00C42B" w:rsidR="001674F0" w:rsidRDefault="001674F0" w:rsidP="001674F0">
      <w:pPr>
        <w:jc w:val="center"/>
        <w:rPr>
          <w:i/>
        </w:rPr>
      </w:pPr>
      <w:r>
        <w:rPr>
          <w:i/>
        </w:rPr>
        <w:t xml:space="preserve">Home: Poems of Loss, Love and Longing </w:t>
      </w:r>
    </w:p>
    <w:p w14:paraId="5DF6F57D" w14:textId="6634A23C" w:rsidR="001674F0" w:rsidRDefault="001674F0" w:rsidP="001674F0">
      <w:pPr>
        <w:jc w:val="center"/>
        <w:rPr>
          <w:i/>
        </w:rPr>
      </w:pPr>
      <w:r>
        <w:rPr>
          <w:i/>
        </w:rPr>
        <w:t xml:space="preserve">(or) </w:t>
      </w:r>
    </w:p>
    <w:p w14:paraId="7548F58B" w14:textId="35E2EEFB" w:rsidR="001674F0" w:rsidRDefault="001674F0" w:rsidP="001674F0">
      <w:pPr>
        <w:jc w:val="center"/>
        <w:rPr>
          <w:i/>
        </w:rPr>
      </w:pPr>
      <w:r>
        <w:rPr>
          <w:i/>
        </w:rPr>
        <w:t xml:space="preserve">Home: Loss, Love and Longing </w:t>
      </w:r>
    </w:p>
    <w:p w14:paraId="6BE1FB33" w14:textId="77777777" w:rsidR="00DB6983" w:rsidRPr="003C2DB9" w:rsidRDefault="00DB6983" w:rsidP="00DB6983">
      <w:pPr>
        <w:jc w:val="center"/>
        <w:rPr>
          <w:i/>
        </w:rPr>
      </w:pPr>
    </w:p>
    <w:p w14:paraId="74D283CA" w14:textId="77777777" w:rsidR="00963F62" w:rsidRDefault="00963F62" w:rsidP="00DB6983">
      <w:pPr>
        <w:jc w:val="both"/>
        <w:rPr>
          <w:color w:val="FF0000"/>
        </w:rPr>
      </w:pPr>
    </w:p>
    <w:p w14:paraId="7B581554" w14:textId="3C7C3793" w:rsidR="00963F62" w:rsidRPr="00963F62" w:rsidRDefault="00963F62" w:rsidP="00DB6983">
      <w:pPr>
        <w:jc w:val="both"/>
        <w:rPr>
          <w:color w:val="000000" w:themeColor="text1"/>
        </w:rPr>
      </w:pPr>
      <w:r>
        <w:rPr>
          <w:color w:val="000000" w:themeColor="text1"/>
        </w:rPr>
        <w:t xml:space="preserve">There will be approximately twenty to twenty-five poems, encompassing a wide range of subjects on the theme of ‘home’. This will include my own personal response to my notion of home, but will also explore how other people, both in history and in the present day, respond to the concept of home. Some poems will also </w:t>
      </w:r>
      <w:r w:rsidR="00867AD1">
        <w:rPr>
          <w:color w:val="000000" w:themeColor="text1"/>
        </w:rPr>
        <w:t xml:space="preserve">comment on political situations that prevent, or destroy, people’s right to their home. </w:t>
      </w:r>
    </w:p>
    <w:p w14:paraId="7D37285B" w14:textId="77777777" w:rsidR="00963F62" w:rsidRDefault="00963F62" w:rsidP="00DB6983">
      <w:pPr>
        <w:jc w:val="both"/>
      </w:pPr>
    </w:p>
    <w:p w14:paraId="710C217D" w14:textId="31FEB57A" w:rsidR="00867AD1" w:rsidRPr="00652CC8" w:rsidRDefault="00192124" w:rsidP="00DB6983">
      <w:pPr>
        <w:jc w:val="both"/>
        <w:rPr>
          <w:color w:val="00B050"/>
        </w:rPr>
      </w:pPr>
      <w:r>
        <w:t xml:space="preserve">Current poetry anthologies fall into two </w:t>
      </w:r>
      <w:r w:rsidR="002975BF">
        <w:t>categories</w:t>
      </w:r>
      <w:r>
        <w:t xml:space="preserve">: anthologies collated by one person gathering together many different poets under one theme, or collections of poetry by one poet only. My creative project would attempt to span those two categories by providing </w:t>
      </w:r>
      <w:r w:rsidR="00AE3754">
        <w:t>a personal approach to a wide theme</w:t>
      </w:r>
      <w:r w:rsidR="006B76D7">
        <w:t xml:space="preserve">. Many popular poetry anthologies are very prescriptive: </w:t>
      </w:r>
      <w:r w:rsidR="00652CC8">
        <w:t xml:space="preserve">Allie Esiri’s </w:t>
      </w:r>
      <w:r w:rsidR="00652CC8">
        <w:rPr>
          <w:i/>
        </w:rPr>
        <w:t xml:space="preserve">A Poem for Every Day of the Year, </w:t>
      </w:r>
      <w:r w:rsidR="00652CC8">
        <w:t xml:space="preserve">Deborah Alma’s </w:t>
      </w:r>
      <w:r w:rsidR="00652CC8">
        <w:rPr>
          <w:i/>
        </w:rPr>
        <w:t xml:space="preserve">The Emergency Poet: An Anti-Stress Poetry Anthology, Andrew Motion’s ‘Poetry by Heart: A Treasury of Poems to Read Aloud, </w:t>
      </w:r>
      <w:r w:rsidR="00652CC8">
        <w:t xml:space="preserve">are a few examples. As my project develops, </w:t>
      </w:r>
      <w:r w:rsidR="00652CC8" w:rsidRPr="00652CC8">
        <w:rPr>
          <w:color w:val="00B050"/>
        </w:rPr>
        <w:t>I might decide to narrow my theme down…</w:t>
      </w:r>
    </w:p>
    <w:p w14:paraId="01066714" w14:textId="77777777" w:rsidR="00652CC8" w:rsidRPr="00652CC8" w:rsidRDefault="00652CC8" w:rsidP="00DB6983">
      <w:pPr>
        <w:jc w:val="both"/>
        <w:rPr>
          <w:i/>
          <w:color w:val="00B050"/>
        </w:rPr>
      </w:pPr>
    </w:p>
    <w:p w14:paraId="329171DB" w14:textId="77777777" w:rsidR="00DB6983" w:rsidRPr="00652CC8" w:rsidRDefault="00DB6983" w:rsidP="00DB6983">
      <w:pPr>
        <w:jc w:val="both"/>
        <w:rPr>
          <w:b/>
          <w:color w:val="00B050"/>
        </w:rPr>
      </w:pPr>
      <w:bookmarkStart w:id="0" w:name="_GoBack"/>
      <w:bookmarkEnd w:id="0"/>
      <w:r w:rsidRPr="00652CC8">
        <w:rPr>
          <w:b/>
          <w:color w:val="00B050"/>
        </w:rPr>
        <w:t>Why should your book be published?</w:t>
      </w:r>
    </w:p>
    <w:p w14:paraId="1384C6B1" w14:textId="67C71EB5" w:rsidR="00652CC8" w:rsidRPr="00652CC8" w:rsidRDefault="00652CC8" w:rsidP="00DB6983">
      <w:pPr>
        <w:jc w:val="both"/>
        <w:rPr>
          <w:b/>
          <w:color w:val="00B050"/>
        </w:rPr>
      </w:pPr>
      <w:r w:rsidRPr="00652CC8">
        <w:rPr>
          <w:b/>
          <w:color w:val="00B050"/>
        </w:rPr>
        <w:t>?</w:t>
      </w:r>
    </w:p>
    <w:p w14:paraId="21922252" w14:textId="77777777" w:rsidR="00DB6983" w:rsidRDefault="00DB6983" w:rsidP="00DB6983">
      <w:pPr>
        <w:jc w:val="both"/>
      </w:pPr>
    </w:p>
    <w:p w14:paraId="7E3B6B31" w14:textId="77777777" w:rsidR="00DB6983" w:rsidRPr="00600E05" w:rsidRDefault="00DB6983" w:rsidP="00DB6983">
      <w:pPr>
        <w:jc w:val="both"/>
        <w:rPr>
          <w:b/>
        </w:rPr>
      </w:pPr>
      <w:r w:rsidRPr="00600E05">
        <w:rPr>
          <w:b/>
        </w:rPr>
        <w:t>What is its likely audience?</w:t>
      </w:r>
    </w:p>
    <w:p w14:paraId="488C3AF9" w14:textId="5D4E3291" w:rsidR="00DB6983" w:rsidRDefault="006B76D7" w:rsidP="00DB6983">
      <w:pPr>
        <w:jc w:val="both"/>
      </w:pPr>
      <w:r>
        <w:t>A</w:t>
      </w:r>
      <w:r w:rsidR="00DB6983">
        <w:t xml:space="preserve">nyone with an interest in poetry, politics current affairs, history, anyone wanting a voice or expression to the </w:t>
      </w:r>
      <w:r w:rsidR="00DB6983" w:rsidRPr="006B76D7">
        <w:rPr>
          <w:color w:val="00B050"/>
        </w:rPr>
        <w:t>longing for home, suffering/loss/injustice etc</w:t>
      </w:r>
      <w:r w:rsidR="00B96B9F" w:rsidRPr="006B76D7">
        <w:rPr>
          <w:color w:val="00B050"/>
        </w:rPr>
        <w:t>…</w:t>
      </w:r>
    </w:p>
    <w:p w14:paraId="46BF4C2E" w14:textId="77777777" w:rsidR="00DB6983" w:rsidRPr="00600E05" w:rsidRDefault="00DB6983" w:rsidP="00DB6983">
      <w:pPr>
        <w:jc w:val="both"/>
      </w:pPr>
    </w:p>
    <w:p w14:paraId="33DA65DD" w14:textId="77777777" w:rsidR="00DB6983" w:rsidRDefault="00DB6983" w:rsidP="00DB6983">
      <w:pPr>
        <w:jc w:val="both"/>
        <w:rPr>
          <w:b/>
        </w:rPr>
      </w:pPr>
      <w:r w:rsidRPr="00600E05">
        <w:rPr>
          <w:b/>
        </w:rPr>
        <w:t>What are your particular credentials for developing a project of this sort?</w:t>
      </w:r>
    </w:p>
    <w:p w14:paraId="5C82B15D" w14:textId="77777777" w:rsidR="00DB6983" w:rsidRDefault="00DB6983" w:rsidP="00DB6983">
      <w:pPr>
        <w:jc w:val="both"/>
      </w:pPr>
    </w:p>
    <w:p w14:paraId="6219F750" w14:textId="77777777" w:rsidR="00652CC8" w:rsidRDefault="00652CC8" w:rsidP="00DB6983">
      <w:pPr>
        <w:jc w:val="both"/>
        <w:rPr>
          <w:color w:val="000000" w:themeColor="text1"/>
        </w:rPr>
      </w:pPr>
      <w:r>
        <w:t xml:space="preserve">I left home when I was sixteen and in over the </w:t>
      </w:r>
      <w:r>
        <w:t>best part of a decade I have lived in eight different locations.</w:t>
      </w:r>
      <w:r>
        <w:t xml:space="preserve"> These experiences have given me a strong sense of what home is and is not </w:t>
      </w:r>
      <w:r w:rsidR="001674F0">
        <w:t xml:space="preserve">and </w:t>
      </w:r>
      <w:r w:rsidR="00BC2295">
        <w:t xml:space="preserve">have </w:t>
      </w:r>
      <w:r w:rsidR="001674F0">
        <w:t xml:space="preserve">an unfulfilled search to </w:t>
      </w:r>
      <w:r w:rsidR="001674F0" w:rsidRPr="00867AD1">
        <w:rPr>
          <w:color w:val="000000" w:themeColor="text1"/>
        </w:rPr>
        <w:t xml:space="preserve">find a place to find a place to call home. </w:t>
      </w:r>
    </w:p>
    <w:p w14:paraId="211855AA" w14:textId="77777777" w:rsidR="00652CC8" w:rsidRDefault="00652CC8" w:rsidP="00DB6983">
      <w:pPr>
        <w:jc w:val="both"/>
        <w:rPr>
          <w:color w:val="000000" w:themeColor="text1"/>
        </w:rPr>
      </w:pPr>
    </w:p>
    <w:p w14:paraId="0C40D23C" w14:textId="5F1C5564" w:rsidR="001674F0" w:rsidRPr="00652CC8" w:rsidRDefault="00286164" w:rsidP="00DB6983">
      <w:pPr>
        <w:jc w:val="both"/>
      </w:pPr>
      <w:r w:rsidRPr="00867AD1">
        <w:rPr>
          <w:color w:val="000000" w:themeColor="text1"/>
        </w:rPr>
        <w:t xml:space="preserve">Growing up in a town with high crime rates and limited </w:t>
      </w:r>
      <w:r w:rsidR="00867AD1" w:rsidRPr="00867AD1">
        <w:rPr>
          <w:color w:val="000000" w:themeColor="text1"/>
        </w:rPr>
        <w:t xml:space="preserve">opportunities for education and employment </w:t>
      </w:r>
      <w:r w:rsidRPr="00867AD1">
        <w:rPr>
          <w:color w:val="000000" w:themeColor="text1"/>
        </w:rPr>
        <w:t xml:space="preserve">drove </w:t>
      </w:r>
      <w:r>
        <w:rPr>
          <w:color w:val="000000" w:themeColor="text1"/>
        </w:rPr>
        <w:t xml:space="preserve">me to leave as soon as I could, but at the same time meant I would always long for </w:t>
      </w:r>
      <w:r w:rsidR="008E267F">
        <w:rPr>
          <w:color w:val="000000" w:themeColor="text1"/>
        </w:rPr>
        <w:t>my hometown with mixed feelings- a place I wanted to be part of, but never felt comfortable in. Having had a long-time fascination with the concept of home meant that I have always been interes</w:t>
      </w:r>
      <w:r w:rsidR="00652CC8">
        <w:rPr>
          <w:color w:val="000000" w:themeColor="text1"/>
        </w:rPr>
        <w:t xml:space="preserve">ted in stories of others much more painful need to find home, or flee from home. </w:t>
      </w:r>
      <w:r w:rsidR="008E267F">
        <w:rPr>
          <w:color w:val="000000" w:themeColor="text1"/>
        </w:rPr>
        <w:t xml:space="preserve">This has meant that I have often researched the political and historic reasons as to why people cannot safely live in their homes and the social, economic, or political climates that mean that they cannot. This personal and intellectual interest in the theme of home leaves me ideally placed to create snapshots of these situations, both universal and personal, in the form of poetry. </w:t>
      </w:r>
      <w:r w:rsidR="008E267F">
        <w:rPr>
          <w:color w:val="00B050"/>
        </w:rPr>
        <w:t xml:space="preserve"> </w:t>
      </w:r>
    </w:p>
    <w:p w14:paraId="2DCDF3A2" w14:textId="77777777" w:rsidR="001674F0" w:rsidRPr="004926C8" w:rsidRDefault="001674F0" w:rsidP="00DB6983">
      <w:pPr>
        <w:jc w:val="both"/>
      </w:pPr>
    </w:p>
    <w:p w14:paraId="1CDB3413" w14:textId="77777777" w:rsidR="00DB6983" w:rsidRPr="00600E05" w:rsidRDefault="00DB6983" w:rsidP="00DB6983">
      <w:pPr>
        <w:jc w:val="both"/>
        <w:rPr>
          <w:b/>
        </w:rPr>
      </w:pPr>
    </w:p>
    <w:p w14:paraId="206976F9" w14:textId="77777777" w:rsidR="00DB6983" w:rsidRDefault="00DB6983" w:rsidP="00DB6983">
      <w:pPr>
        <w:jc w:val="both"/>
        <w:rPr>
          <w:b/>
        </w:rPr>
      </w:pPr>
      <w:r w:rsidRPr="00600E05">
        <w:rPr>
          <w:b/>
        </w:rPr>
        <w:t>What other books cover a similar area of interest? How does your book differ from these?</w:t>
      </w:r>
    </w:p>
    <w:p w14:paraId="2781FC7D" w14:textId="77777777" w:rsidR="00867AD1" w:rsidRDefault="00867AD1" w:rsidP="00DB6983">
      <w:pPr>
        <w:jc w:val="both"/>
        <w:rPr>
          <w:b/>
        </w:rPr>
      </w:pPr>
    </w:p>
    <w:p w14:paraId="4F9CD6F3" w14:textId="23491FAD" w:rsidR="00652CC8" w:rsidRPr="00652CC8" w:rsidRDefault="00652CC8" w:rsidP="00DB6983">
      <w:pPr>
        <w:jc w:val="both"/>
        <w:rPr>
          <w:i/>
        </w:rPr>
      </w:pPr>
      <w:r>
        <w:t xml:space="preserve">Poetry anthologies that deal with very human stories include Neil Astley’s  </w:t>
      </w:r>
      <w:r w:rsidR="00DB6983" w:rsidRPr="00652CC8">
        <w:rPr>
          <w:i/>
        </w:rPr>
        <w:t>Staying A</w:t>
      </w:r>
      <w:r w:rsidRPr="00652CC8">
        <w:rPr>
          <w:i/>
        </w:rPr>
        <w:t xml:space="preserve">live, Being Alive </w:t>
      </w:r>
      <w:r w:rsidRPr="00652CC8">
        <w:t>and</w:t>
      </w:r>
      <w:r w:rsidRPr="00652CC8">
        <w:rPr>
          <w:i/>
        </w:rPr>
        <w:t xml:space="preserve"> Being Human. </w:t>
      </w:r>
    </w:p>
    <w:p w14:paraId="43649CBC" w14:textId="77777777" w:rsidR="00652CC8" w:rsidRDefault="00652CC8" w:rsidP="00DB6983">
      <w:pPr>
        <w:jc w:val="both"/>
      </w:pPr>
    </w:p>
    <w:p w14:paraId="0624EDB5" w14:textId="005E8869" w:rsidR="00652CC8" w:rsidRDefault="00DB6983" w:rsidP="00DB6983">
      <w:pPr>
        <w:jc w:val="both"/>
      </w:pPr>
      <w:r w:rsidRPr="00652CC8">
        <w:rPr>
          <w:i/>
        </w:rPr>
        <w:t>Jackself</w:t>
      </w:r>
      <w:r w:rsidR="00652CC8">
        <w:t xml:space="preserve"> is the poet Jacob Pulley’s personal exploration of his life, using the diminutive form of his name to relate his life story through the motifs of the many uses of ‘Jack’ in fairy tales and nursery rhymes. </w:t>
      </w:r>
    </w:p>
    <w:p w14:paraId="496675A9" w14:textId="77777777" w:rsidR="00652CC8" w:rsidRDefault="00652CC8" w:rsidP="00DB6983">
      <w:pPr>
        <w:jc w:val="both"/>
      </w:pPr>
    </w:p>
    <w:p w14:paraId="3115316B" w14:textId="73167206" w:rsidR="00B015CE" w:rsidRDefault="00E7475B" w:rsidP="00DB6983">
      <w:pPr>
        <w:jc w:val="both"/>
      </w:pPr>
      <w:r w:rsidRPr="00B015CE">
        <w:rPr>
          <w:i/>
        </w:rPr>
        <w:t>The Poetry of Home</w:t>
      </w:r>
      <w:r>
        <w:t xml:space="preserve"> by Charlotte Moss is a</w:t>
      </w:r>
      <w:r w:rsidR="00B015CE">
        <w:t xml:space="preserve">t first glance similar to the theme of my Creative Project, but it is a cosy, glossy collection </w:t>
      </w:r>
      <w:r w:rsidR="00EF416D">
        <w:t>of quotes from literature, describing the</w:t>
      </w:r>
      <w:r w:rsidR="00B015CE">
        <w:t xml:space="preserve"> safe</w:t>
      </w:r>
      <w:r w:rsidR="00EF416D">
        <w:t>, positive attributes of</w:t>
      </w:r>
      <w:r w:rsidR="00B015CE">
        <w:t xml:space="preserve"> home, produced </w:t>
      </w:r>
      <w:r w:rsidR="00EF416D">
        <w:t xml:space="preserve">by an interior designer. This is very much the opposite of what I aim to do. </w:t>
      </w:r>
    </w:p>
    <w:p w14:paraId="7B8CD017" w14:textId="77777777" w:rsidR="00B015CE" w:rsidRDefault="00B015CE" w:rsidP="00DB6983">
      <w:pPr>
        <w:jc w:val="both"/>
      </w:pPr>
    </w:p>
    <w:p w14:paraId="4628CC6A" w14:textId="77777777" w:rsidR="00DB6983" w:rsidRPr="00600E05" w:rsidRDefault="00DB6983" w:rsidP="00DB6983">
      <w:pPr>
        <w:jc w:val="both"/>
        <w:rPr>
          <w:b/>
        </w:rPr>
      </w:pPr>
    </w:p>
    <w:p w14:paraId="2636C757" w14:textId="77777777" w:rsidR="00DB6983" w:rsidRDefault="00DB6983" w:rsidP="00DB6983">
      <w:pPr>
        <w:jc w:val="both"/>
        <w:rPr>
          <w:b/>
        </w:rPr>
      </w:pPr>
      <w:r w:rsidRPr="00600E05">
        <w:rPr>
          <w:b/>
        </w:rPr>
        <w:t>What is your projected word count?</w:t>
      </w:r>
    </w:p>
    <w:p w14:paraId="1E8A1D5D" w14:textId="32932796" w:rsidR="00DB6983" w:rsidRPr="00DB6983" w:rsidRDefault="00867AD1" w:rsidP="00DB6983">
      <w:pPr>
        <w:jc w:val="both"/>
        <w:rPr>
          <w:color w:val="FF0000"/>
        </w:rPr>
      </w:pPr>
      <w:r>
        <w:rPr>
          <w:color w:val="FF0000"/>
        </w:rPr>
        <w:t>25</w:t>
      </w:r>
      <w:r w:rsidR="00DB6983" w:rsidRPr="00DB6983">
        <w:rPr>
          <w:color w:val="FF0000"/>
        </w:rPr>
        <w:t xml:space="preserve"> poems of approx. 90 words each- </w:t>
      </w:r>
      <w:r>
        <w:rPr>
          <w:color w:val="FF0000"/>
        </w:rPr>
        <w:t>2250</w:t>
      </w:r>
    </w:p>
    <w:p w14:paraId="33953A93" w14:textId="77777777" w:rsidR="00DB6983" w:rsidRPr="00600E05" w:rsidRDefault="00DB6983" w:rsidP="00DB6983">
      <w:pPr>
        <w:jc w:val="both"/>
        <w:rPr>
          <w:b/>
        </w:rPr>
      </w:pPr>
    </w:p>
    <w:p w14:paraId="52626DCC" w14:textId="251B0FD1" w:rsidR="00867AD1" w:rsidRDefault="00DB6983" w:rsidP="00DB6983">
      <w:pPr>
        <w:jc w:val="both"/>
        <w:rPr>
          <w:b/>
        </w:rPr>
      </w:pPr>
      <w:r w:rsidRPr="00600E05">
        <w:rPr>
          <w:b/>
        </w:rPr>
        <w:t>Would you want to include illustrations or any other diagrams?</w:t>
      </w:r>
    </w:p>
    <w:p w14:paraId="1327C599" w14:textId="2C7BE160" w:rsidR="00DB6983" w:rsidRPr="006149FE" w:rsidRDefault="00867AD1" w:rsidP="00867AD1">
      <w:pPr>
        <w:jc w:val="both"/>
      </w:pPr>
      <w:r>
        <w:t xml:space="preserve">I would not be including any illustrations or diagrams in the collection, as I want the focus to be on the words. I would not want illustrations to </w:t>
      </w:r>
      <w:r w:rsidR="00E7475B">
        <w:t>influenc</w:t>
      </w:r>
      <w:r>
        <w:t xml:space="preserve">e the freedom the reader has to be able to </w:t>
      </w:r>
      <w:r w:rsidR="00E7475B">
        <w:t>interpret the poetry</w:t>
      </w:r>
      <w:r>
        <w:t xml:space="preserve"> in their own way. </w:t>
      </w:r>
      <w:r w:rsidR="00E7475B">
        <w:t xml:space="preserve"> </w:t>
      </w:r>
    </w:p>
    <w:p w14:paraId="77D447A2" w14:textId="77777777" w:rsidR="00DB6983" w:rsidRDefault="00DB6983" w:rsidP="00DB6983"/>
    <w:p w14:paraId="43D75A12" w14:textId="77777777" w:rsidR="00DB6983" w:rsidRDefault="00DB6983"/>
    <w:p w14:paraId="1C5DB61A" w14:textId="77777777" w:rsidR="00717F08" w:rsidRPr="00717F08" w:rsidRDefault="00717F08" w:rsidP="00717F08">
      <w:pPr>
        <w:jc w:val="both"/>
        <w:rPr>
          <w:b/>
          <w:i/>
          <w:color w:val="2F5496" w:themeColor="accent1" w:themeShade="BF"/>
          <w:sz w:val="10"/>
        </w:rPr>
      </w:pPr>
    </w:p>
    <w:p w14:paraId="521FB9B1" w14:textId="77777777" w:rsidR="00717F08" w:rsidRPr="00717F08" w:rsidRDefault="00717F08" w:rsidP="00717F08">
      <w:pPr>
        <w:jc w:val="both"/>
        <w:rPr>
          <w:b/>
          <w:i/>
          <w:color w:val="2F5496" w:themeColor="accent1" w:themeShade="BF"/>
          <w:sz w:val="10"/>
        </w:rPr>
      </w:pPr>
    </w:p>
    <w:p w14:paraId="2623A8A0" w14:textId="77777777" w:rsidR="00717F08" w:rsidRPr="00717F08" w:rsidRDefault="00717F08" w:rsidP="00717F08">
      <w:pPr>
        <w:jc w:val="both"/>
        <w:rPr>
          <w:b/>
          <w:i/>
          <w:color w:val="2F5496" w:themeColor="accent1" w:themeShade="BF"/>
          <w:sz w:val="10"/>
        </w:rPr>
      </w:pPr>
    </w:p>
    <w:p w14:paraId="4108B620" w14:textId="77777777" w:rsidR="00717F08" w:rsidRPr="00717F08" w:rsidRDefault="00717F08" w:rsidP="00717F08">
      <w:pPr>
        <w:jc w:val="both"/>
        <w:rPr>
          <w:b/>
          <w:i/>
          <w:color w:val="2F5496" w:themeColor="accent1" w:themeShade="BF"/>
          <w:sz w:val="10"/>
        </w:rPr>
      </w:pPr>
      <w:r w:rsidRPr="00717F08">
        <w:rPr>
          <w:b/>
          <w:i/>
          <w:color w:val="2F5496" w:themeColor="accent1" w:themeShade="BF"/>
          <w:sz w:val="10"/>
        </w:rPr>
        <w:br w:type="page"/>
      </w:r>
    </w:p>
    <w:p w14:paraId="063FC5B7" w14:textId="77777777" w:rsidR="00717F08" w:rsidRPr="00717F08" w:rsidRDefault="00717F08" w:rsidP="00717F08">
      <w:pPr>
        <w:jc w:val="both"/>
        <w:rPr>
          <w:b/>
          <w:i/>
          <w:color w:val="2F5496" w:themeColor="accent1" w:themeShade="BF"/>
          <w:sz w:val="10"/>
        </w:rPr>
      </w:pPr>
    </w:p>
    <w:p w14:paraId="423A9D12" w14:textId="77777777" w:rsidR="00717F08" w:rsidRPr="00717F08" w:rsidRDefault="00717F08" w:rsidP="00717F08">
      <w:pPr>
        <w:jc w:val="both"/>
        <w:rPr>
          <w:i/>
          <w:color w:val="2F5496" w:themeColor="accent1" w:themeShade="BF"/>
          <w:sz w:val="10"/>
        </w:rPr>
      </w:pPr>
    </w:p>
    <w:p w14:paraId="5DA88A23" w14:textId="77777777" w:rsidR="00717F08" w:rsidRPr="00717F08" w:rsidRDefault="00717F08" w:rsidP="00717F08">
      <w:pPr>
        <w:jc w:val="both"/>
        <w:rPr>
          <w:i/>
          <w:color w:val="2F5496" w:themeColor="accent1" w:themeShade="BF"/>
          <w:sz w:val="10"/>
        </w:rPr>
      </w:pPr>
    </w:p>
    <w:p w14:paraId="25C84F50" w14:textId="77777777" w:rsidR="00717F08" w:rsidRPr="00717F08" w:rsidRDefault="00717F08" w:rsidP="00717F08">
      <w:pPr>
        <w:jc w:val="both"/>
        <w:rPr>
          <w:i/>
          <w:color w:val="2F5496" w:themeColor="accent1" w:themeShade="BF"/>
          <w:sz w:val="10"/>
        </w:rPr>
      </w:pPr>
    </w:p>
    <w:p w14:paraId="10976770" w14:textId="77777777" w:rsidR="00717F08" w:rsidRPr="00717F08" w:rsidRDefault="00717F08" w:rsidP="00717F08">
      <w:pPr>
        <w:jc w:val="both"/>
        <w:rPr>
          <w:i/>
          <w:color w:val="2F5496" w:themeColor="accent1" w:themeShade="BF"/>
          <w:sz w:val="10"/>
        </w:rPr>
      </w:pPr>
    </w:p>
    <w:p w14:paraId="1B67F015" w14:textId="77777777" w:rsidR="00717F08" w:rsidRPr="00717F08" w:rsidRDefault="00717F08" w:rsidP="00717F08">
      <w:pPr>
        <w:jc w:val="both"/>
        <w:rPr>
          <w:i/>
          <w:color w:val="2F5496" w:themeColor="accent1" w:themeShade="BF"/>
          <w:sz w:val="10"/>
        </w:rPr>
      </w:pPr>
    </w:p>
    <w:p w14:paraId="7D721889" w14:textId="77777777" w:rsidR="00717F08" w:rsidRPr="00717F08" w:rsidRDefault="00717F08" w:rsidP="00717F08">
      <w:pPr>
        <w:jc w:val="both"/>
        <w:rPr>
          <w:i/>
          <w:color w:val="2F5496" w:themeColor="accent1" w:themeShade="BF"/>
          <w:sz w:val="10"/>
        </w:rPr>
      </w:pPr>
    </w:p>
    <w:p w14:paraId="1D2447D7" w14:textId="77777777" w:rsidR="00717F08" w:rsidRPr="00717F08" w:rsidRDefault="00717F08" w:rsidP="00717F08">
      <w:pPr>
        <w:jc w:val="both"/>
        <w:rPr>
          <w:i/>
          <w:color w:val="2F5496" w:themeColor="accent1" w:themeShade="BF"/>
          <w:sz w:val="10"/>
        </w:rPr>
      </w:pPr>
    </w:p>
    <w:p w14:paraId="13E4D78D" w14:textId="77777777" w:rsidR="00717F08" w:rsidRPr="00717F08" w:rsidRDefault="00717F08" w:rsidP="00717F08">
      <w:pPr>
        <w:jc w:val="both"/>
        <w:rPr>
          <w:i/>
          <w:color w:val="2F5496" w:themeColor="accent1" w:themeShade="BF"/>
          <w:sz w:val="10"/>
        </w:rPr>
      </w:pPr>
    </w:p>
    <w:p w14:paraId="4D2E0AE6" w14:textId="77777777" w:rsidR="00717F08" w:rsidRPr="00717F08" w:rsidRDefault="00717F08" w:rsidP="00717F08">
      <w:pPr>
        <w:jc w:val="both"/>
        <w:rPr>
          <w:i/>
          <w:color w:val="2F5496" w:themeColor="accent1" w:themeShade="BF"/>
          <w:sz w:val="10"/>
        </w:rPr>
      </w:pPr>
    </w:p>
    <w:p w14:paraId="7A64E8C0" w14:textId="77777777" w:rsidR="00717F08" w:rsidRPr="00717F08" w:rsidRDefault="00717F08" w:rsidP="00717F08">
      <w:pPr>
        <w:jc w:val="both"/>
        <w:rPr>
          <w:i/>
          <w:color w:val="2F5496" w:themeColor="accent1" w:themeShade="BF"/>
          <w:sz w:val="10"/>
        </w:rPr>
      </w:pPr>
    </w:p>
    <w:p w14:paraId="0C420DBB" w14:textId="77777777" w:rsidR="00717F08" w:rsidRPr="00717F08" w:rsidRDefault="00717F08" w:rsidP="00717F08">
      <w:pPr>
        <w:jc w:val="both"/>
        <w:rPr>
          <w:i/>
          <w:color w:val="2F5496" w:themeColor="accent1" w:themeShade="BF"/>
          <w:sz w:val="10"/>
        </w:rPr>
      </w:pPr>
    </w:p>
    <w:p w14:paraId="5D157BB3" w14:textId="77777777" w:rsidR="00717F08" w:rsidRPr="00717F08" w:rsidRDefault="00717F08" w:rsidP="00717F08">
      <w:pPr>
        <w:jc w:val="both"/>
        <w:rPr>
          <w:i/>
          <w:color w:val="2F5496" w:themeColor="accent1" w:themeShade="BF"/>
          <w:sz w:val="10"/>
        </w:rPr>
      </w:pPr>
    </w:p>
    <w:p w14:paraId="1C3767C8" w14:textId="77777777" w:rsidR="00717F08" w:rsidRPr="00717F08" w:rsidRDefault="00717F08" w:rsidP="00717F08">
      <w:pPr>
        <w:jc w:val="both"/>
        <w:rPr>
          <w:i/>
          <w:color w:val="2F5496" w:themeColor="accent1" w:themeShade="BF"/>
          <w:sz w:val="10"/>
        </w:rPr>
      </w:pPr>
    </w:p>
    <w:p w14:paraId="149530C3" w14:textId="77777777" w:rsidR="00717F08" w:rsidRPr="00717F08" w:rsidRDefault="00717F08" w:rsidP="00717F08">
      <w:pPr>
        <w:jc w:val="both"/>
        <w:rPr>
          <w:i/>
          <w:color w:val="2F5496" w:themeColor="accent1" w:themeShade="BF"/>
          <w:sz w:val="10"/>
        </w:rPr>
      </w:pPr>
    </w:p>
    <w:p w14:paraId="3A7C58CB" w14:textId="77777777" w:rsidR="00717F08" w:rsidRPr="00717F08" w:rsidRDefault="00717F08" w:rsidP="00717F08">
      <w:pPr>
        <w:jc w:val="both"/>
        <w:rPr>
          <w:i/>
          <w:color w:val="2F5496" w:themeColor="accent1" w:themeShade="BF"/>
          <w:sz w:val="10"/>
        </w:rPr>
      </w:pPr>
    </w:p>
    <w:p w14:paraId="4F67472D" w14:textId="77777777" w:rsidR="00717F08" w:rsidRPr="00717F08" w:rsidRDefault="00717F08" w:rsidP="00717F08">
      <w:pPr>
        <w:jc w:val="both"/>
        <w:rPr>
          <w:i/>
          <w:color w:val="2F5496" w:themeColor="accent1" w:themeShade="BF"/>
          <w:sz w:val="10"/>
        </w:rPr>
      </w:pPr>
    </w:p>
    <w:p w14:paraId="4822649C" w14:textId="77777777" w:rsidR="00717F08" w:rsidRPr="00717F08" w:rsidRDefault="00717F08" w:rsidP="00717F08">
      <w:pPr>
        <w:jc w:val="both"/>
        <w:rPr>
          <w:i/>
          <w:color w:val="2F5496" w:themeColor="accent1" w:themeShade="BF"/>
          <w:sz w:val="10"/>
        </w:rPr>
      </w:pPr>
    </w:p>
    <w:p w14:paraId="6A7A97A6" w14:textId="77777777" w:rsidR="00717F08" w:rsidRPr="00717F08" w:rsidRDefault="00717F08" w:rsidP="00717F08">
      <w:pPr>
        <w:jc w:val="both"/>
        <w:rPr>
          <w:i/>
          <w:color w:val="2F5496" w:themeColor="accent1" w:themeShade="BF"/>
          <w:sz w:val="10"/>
        </w:rPr>
      </w:pPr>
    </w:p>
    <w:p w14:paraId="7C18B97B" w14:textId="77777777" w:rsidR="00717F08" w:rsidRPr="00717F08" w:rsidRDefault="00717F08" w:rsidP="00717F08">
      <w:pPr>
        <w:jc w:val="both"/>
        <w:rPr>
          <w:i/>
          <w:color w:val="2F5496" w:themeColor="accent1" w:themeShade="BF"/>
          <w:sz w:val="10"/>
        </w:rPr>
      </w:pPr>
    </w:p>
    <w:p w14:paraId="0DEB608B" w14:textId="77777777" w:rsidR="00717F08" w:rsidRPr="00717F08" w:rsidRDefault="00717F08">
      <w:pPr>
        <w:rPr>
          <w:i/>
          <w:color w:val="2F5496" w:themeColor="accent1" w:themeShade="BF"/>
          <w:sz w:val="10"/>
        </w:rPr>
      </w:pPr>
    </w:p>
    <w:sectPr w:rsidR="00717F08" w:rsidRPr="00717F08" w:rsidSect="00E35C7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865B7"/>
    <w:multiLevelType w:val="hybridMultilevel"/>
    <w:tmpl w:val="4034A088"/>
    <w:lvl w:ilvl="0" w:tplc="D0FAB174">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3CB"/>
    <w:rsid w:val="00012BD2"/>
    <w:rsid w:val="000C2660"/>
    <w:rsid w:val="00143BA3"/>
    <w:rsid w:val="001674F0"/>
    <w:rsid w:val="00192124"/>
    <w:rsid w:val="00286164"/>
    <w:rsid w:val="002975BF"/>
    <w:rsid w:val="003B5015"/>
    <w:rsid w:val="00652CC8"/>
    <w:rsid w:val="006B76D7"/>
    <w:rsid w:val="00717F08"/>
    <w:rsid w:val="007223CB"/>
    <w:rsid w:val="00750A51"/>
    <w:rsid w:val="008536AA"/>
    <w:rsid w:val="00867AD1"/>
    <w:rsid w:val="008A0948"/>
    <w:rsid w:val="008E267F"/>
    <w:rsid w:val="00963F62"/>
    <w:rsid w:val="00AE3754"/>
    <w:rsid w:val="00B015CE"/>
    <w:rsid w:val="00B96B9F"/>
    <w:rsid w:val="00BC2295"/>
    <w:rsid w:val="00BE6292"/>
    <w:rsid w:val="00C44594"/>
    <w:rsid w:val="00DB6983"/>
    <w:rsid w:val="00E35C7C"/>
    <w:rsid w:val="00E7475B"/>
    <w:rsid w:val="00EF2808"/>
    <w:rsid w:val="00EF416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7056F3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44594"/>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F2808"/>
  </w:style>
  <w:style w:type="character" w:customStyle="1" w:styleId="Heading1Char">
    <w:name w:val="Heading 1 Char"/>
    <w:basedOn w:val="DefaultParagraphFont"/>
    <w:link w:val="Heading1"/>
    <w:uiPriority w:val="9"/>
    <w:rsid w:val="00C44594"/>
    <w:rPr>
      <w:rFonts w:ascii="Times New Roman" w:hAnsi="Times New Roman" w:cs="Times New Roman"/>
      <w:b/>
      <w:bCs/>
      <w:kern w:val="36"/>
      <w:sz w:val="48"/>
      <w:szCs w:val="48"/>
    </w:rPr>
  </w:style>
  <w:style w:type="character" w:customStyle="1" w:styleId="a-size-large">
    <w:name w:val="a-size-large"/>
    <w:basedOn w:val="DefaultParagraphFont"/>
    <w:rsid w:val="00C44594"/>
  </w:style>
  <w:style w:type="character" w:customStyle="1" w:styleId="a-size-medium">
    <w:name w:val="a-size-medium"/>
    <w:basedOn w:val="DefaultParagraphFont"/>
    <w:rsid w:val="00C44594"/>
  </w:style>
  <w:style w:type="character" w:customStyle="1" w:styleId="author">
    <w:name w:val="author"/>
    <w:basedOn w:val="DefaultParagraphFont"/>
    <w:rsid w:val="00C44594"/>
  </w:style>
  <w:style w:type="character" w:styleId="Hyperlink">
    <w:name w:val="Hyperlink"/>
    <w:basedOn w:val="DefaultParagraphFont"/>
    <w:uiPriority w:val="99"/>
    <w:semiHidden/>
    <w:unhideWhenUsed/>
    <w:rsid w:val="00C44594"/>
    <w:rPr>
      <w:color w:val="0000FF"/>
      <w:u w:val="single"/>
    </w:rPr>
  </w:style>
  <w:style w:type="character" w:customStyle="1" w:styleId="a-size-small">
    <w:name w:val="a-size-small"/>
    <w:basedOn w:val="DefaultParagraphFont"/>
    <w:rsid w:val="00652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351187">
      <w:bodyDiv w:val="1"/>
      <w:marLeft w:val="0"/>
      <w:marRight w:val="0"/>
      <w:marTop w:val="0"/>
      <w:marBottom w:val="0"/>
      <w:divBdr>
        <w:top w:val="none" w:sz="0" w:space="0" w:color="auto"/>
        <w:left w:val="none" w:sz="0" w:space="0" w:color="auto"/>
        <w:bottom w:val="none" w:sz="0" w:space="0" w:color="auto"/>
        <w:right w:val="none" w:sz="0" w:space="0" w:color="auto"/>
      </w:divBdr>
    </w:div>
    <w:div w:id="519315508">
      <w:bodyDiv w:val="1"/>
      <w:marLeft w:val="0"/>
      <w:marRight w:val="0"/>
      <w:marTop w:val="0"/>
      <w:marBottom w:val="0"/>
      <w:divBdr>
        <w:top w:val="none" w:sz="0" w:space="0" w:color="auto"/>
        <w:left w:val="none" w:sz="0" w:space="0" w:color="auto"/>
        <w:bottom w:val="none" w:sz="0" w:space="0" w:color="auto"/>
        <w:right w:val="none" w:sz="0" w:space="0" w:color="auto"/>
      </w:divBdr>
      <w:divsChild>
        <w:div w:id="839547253">
          <w:marLeft w:val="0"/>
          <w:marRight w:val="0"/>
          <w:marTop w:val="0"/>
          <w:marBottom w:val="0"/>
          <w:divBdr>
            <w:top w:val="none" w:sz="0" w:space="0" w:color="auto"/>
            <w:left w:val="none" w:sz="0" w:space="0" w:color="auto"/>
            <w:bottom w:val="none" w:sz="0" w:space="0" w:color="auto"/>
            <w:right w:val="none" w:sz="0" w:space="0" w:color="auto"/>
          </w:divBdr>
        </w:div>
      </w:divsChild>
    </w:div>
    <w:div w:id="1373190464">
      <w:bodyDiv w:val="1"/>
      <w:marLeft w:val="0"/>
      <w:marRight w:val="0"/>
      <w:marTop w:val="0"/>
      <w:marBottom w:val="0"/>
      <w:divBdr>
        <w:top w:val="none" w:sz="0" w:space="0" w:color="auto"/>
        <w:left w:val="none" w:sz="0" w:space="0" w:color="auto"/>
        <w:bottom w:val="none" w:sz="0" w:space="0" w:color="auto"/>
        <w:right w:val="none" w:sz="0" w:space="0" w:color="auto"/>
      </w:divBdr>
    </w:div>
    <w:div w:id="1580215234">
      <w:bodyDiv w:val="1"/>
      <w:marLeft w:val="0"/>
      <w:marRight w:val="0"/>
      <w:marTop w:val="0"/>
      <w:marBottom w:val="0"/>
      <w:divBdr>
        <w:top w:val="none" w:sz="0" w:space="0" w:color="auto"/>
        <w:left w:val="none" w:sz="0" w:space="0" w:color="auto"/>
        <w:bottom w:val="none" w:sz="0" w:space="0" w:color="auto"/>
        <w:right w:val="none" w:sz="0" w:space="0" w:color="auto"/>
      </w:divBdr>
      <w:divsChild>
        <w:div w:id="1629626808">
          <w:marLeft w:val="0"/>
          <w:marRight w:val="0"/>
          <w:marTop w:val="0"/>
          <w:marBottom w:val="330"/>
          <w:divBdr>
            <w:top w:val="none" w:sz="0" w:space="0" w:color="auto"/>
            <w:left w:val="none" w:sz="0" w:space="0" w:color="auto"/>
            <w:bottom w:val="none" w:sz="0" w:space="0" w:color="auto"/>
            <w:right w:val="none" w:sz="0" w:space="0" w:color="auto"/>
          </w:divBdr>
        </w:div>
        <w:div w:id="792016495">
          <w:marLeft w:val="0"/>
          <w:marRight w:val="0"/>
          <w:marTop w:val="0"/>
          <w:marBottom w:val="330"/>
          <w:divBdr>
            <w:top w:val="none" w:sz="0" w:space="0" w:color="auto"/>
            <w:left w:val="none" w:sz="0" w:space="0" w:color="auto"/>
            <w:bottom w:val="none" w:sz="0" w:space="0" w:color="auto"/>
            <w:right w:val="none" w:sz="0" w:space="0" w:color="auto"/>
          </w:divBdr>
        </w:div>
      </w:divsChild>
    </w:div>
    <w:div w:id="1619098871">
      <w:bodyDiv w:val="1"/>
      <w:marLeft w:val="0"/>
      <w:marRight w:val="0"/>
      <w:marTop w:val="0"/>
      <w:marBottom w:val="0"/>
      <w:divBdr>
        <w:top w:val="none" w:sz="0" w:space="0" w:color="auto"/>
        <w:left w:val="none" w:sz="0" w:space="0" w:color="auto"/>
        <w:bottom w:val="none" w:sz="0" w:space="0" w:color="auto"/>
        <w:right w:val="none" w:sz="0" w:space="0" w:color="auto"/>
      </w:divBdr>
    </w:div>
    <w:div w:id="1675567423">
      <w:bodyDiv w:val="1"/>
      <w:marLeft w:val="0"/>
      <w:marRight w:val="0"/>
      <w:marTop w:val="0"/>
      <w:marBottom w:val="0"/>
      <w:divBdr>
        <w:top w:val="none" w:sz="0" w:space="0" w:color="auto"/>
        <w:left w:val="none" w:sz="0" w:space="0" w:color="auto"/>
        <w:bottom w:val="none" w:sz="0" w:space="0" w:color="auto"/>
        <w:right w:val="none" w:sz="0" w:space="0" w:color="auto"/>
      </w:divBdr>
      <w:divsChild>
        <w:div w:id="1316570649">
          <w:marLeft w:val="0"/>
          <w:marRight w:val="0"/>
          <w:marTop w:val="0"/>
          <w:marBottom w:val="330"/>
          <w:divBdr>
            <w:top w:val="none" w:sz="0" w:space="0" w:color="auto"/>
            <w:left w:val="none" w:sz="0" w:space="0" w:color="auto"/>
            <w:bottom w:val="none" w:sz="0" w:space="0" w:color="auto"/>
            <w:right w:val="none" w:sz="0" w:space="0" w:color="auto"/>
          </w:divBdr>
        </w:div>
        <w:div w:id="1145854141">
          <w:marLeft w:val="0"/>
          <w:marRight w:val="0"/>
          <w:marTop w:val="0"/>
          <w:marBottom w:val="330"/>
          <w:divBdr>
            <w:top w:val="none" w:sz="0" w:space="0" w:color="auto"/>
            <w:left w:val="none" w:sz="0" w:space="0" w:color="auto"/>
            <w:bottom w:val="none" w:sz="0" w:space="0" w:color="auto"/>
            <w:right w:val="none" w:sz="0" w:space="0" w:color="auto"/>
          </w:divBdr>
        </w:div>
      </w:divsChild>
    </w:div>
    <w:div w:id="17144231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3</Pages>
  <Words>690</Words>
  <Characters>3939</Characters>
  <Application>Microsoft Macintosh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1501767</dc:creator>
  <cp:keywords/>
  <dc:description/>
  <cp:lastModifiedBy>1501767</cp:lastModifiedBy>
  <cp:revision>10</cp:revision>
  <dcterms:created xsi:type="dcterms:W3CDTF">2017-11-07T10:42:00Z</dcterms:created>
  <dcterms:modified xsi:type="dcterms:W3CDTF">2017-11-29T00:10:00Z</dcterms:modified>
</cp:coreProperties>
</file>