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8502B7" w14:paraId="67D3CA19" w14:textId="77777777">
        <w:trPr>
          <w:trHeight w:val="2041"/>
        </w:trPr>
        <w:tc>
          <w:tcPr>
            <w:tcW w:w="9826" w:type="dxa"/>
            <w:tcBorders>
              <w:top w:val="nil"/>
              <w:left w:val="nil"/>
              <w:bottom w:val="nil"/>
              <w:right w:val="nil"/>
            </w:tcBorders>
            <w:tcMar>
              <w:top w:w="80" w:type="dxa"/>
              <w:left w:w="80" w:type="dxa"/>
              <w:bottom w:w="80" w:type="dxa"/>
              <w:right w:w="80" w:type="dxa"/>
            </w:tcMar>
          </w:tcPr>
          <w:p w14:paraId="71BFD824" w14:textId="77777777" w:rsidR="008502B7" w:rsidRDefault="00000000">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8502B7" w14:paraId="7FDC6E43" w14:textId="77777777">
        <w:trPr>
          <w:trHeight w:val="660"/>
        </w:trPr>
        <w:tc>
          <w:tcPr>
            <w:tcW w:w="9826" w:type="dxa"/>
            <w:tcBorders>
              <w:top w:val="nil"/>
              <w:left w:val="nil"/>
              <w:bottom w:val="nil"/>
              <w:right w:val="nil"/>
            </w:tcBorders>
            <w:tcMar>
              <w:top w:w="80" w:type="dxa"/>
              <w:left w:w="80" w:type="dxa"/>
              <w:bottom w:w="80" w:type="dxa"/>
              <w:right w:w="80" w:type="dxa"/>
            </w:tcMar>
          </w:tcPr>
          <w:p w14:paraId="42FD0603" w14:textId="77777777" w:rsidR="008502B7" w:rsidRDefault="00000000">
            <w:pPr>
              <w:pStyle w:val="BodyA"/>
              <w:spacing w:before="120" w:after="120"/>
            </w:pPr>
            <w:r>
              <w:rPr>
                <w:rFonts w:ascii="Trebuchet MS" w:hAnsi="Trebuchet MS"/>
                <w:i/>
                <w:iCs/>
                <w:color w:val="585858"/>
                <w:sz w:val="56"/>
                <w:szCs w:val="56"/>
                <w:u w:color="585858"/>
              </w:rPr>
              <w:t>Learner Assessment Brief</w:t>
            </w:r>
          </w:p>
        </w:tc>
      </w:tr>
      <w:tr w:rsidR="008502B7" w14:paraId="11C8E04C" w14:textId="77777777">
        <w:trPr>
          <w:trHeight w:val="340"/>
        </w:trPr>
        <w:tc>
          <w:tcPr>
            <w:tcW w:w="9826" w:type="dxa"/>
            <w:tcBorders>
              <w:top w:val="nil"/>
              <w:left w:val="nil"/>
              <w:bottom w:val="nil"/>
              <w:right w:val="nil"/>
            </w:tcBorders>
            <w:tcMar>
              <w:top w:w="80" w:type="dxa"/>
              <w:left w:w="80" w:type="dxa"/>
              <w:bottom w:w="80" w:type="dxa"/>
              <w:right w:w="80" w:type="dxa"/>
            </w:tcMar>
          </w:tcPr>
          <w:p w14:paraId="467F03FD" w14:textId="77777777" w:rsidR="008502B7" w:rsidRDefault="00000000">
            <w:pPr>
              <w:pStyle w:val="BodyA"/>
              <w:spacing w:before="120" w:after="120"/>
            </w:pPr>
            <w:r>
              <w:rPr>
                <w:rFonts w:ascii="Trebuchet MS" w:hAnsi="Trebuchet MS"/>
                <w:b/>
                <w:bCs/>
                <w:color w:val="595959"/>
                <w:sz w:val="28"/>
                <w:szCs w:val="28"/>
                <w:u w:color="595959"/>
              </w:rPr>
              <w:t>Assessment ID / CIPD_5HR02_24_01</w:t>
            </w:r>
          </w:p>
        </w:tc>
      </w:tr>
      <w:tr w:rsidR="008502B7" w14:paraId="6BA2A988" w14:textId="77777777">
        <w:trPr>
          <w:trHeight w:val="4389"/>
        </w:trPr>
        <w:tc>
          <w:tcPr>
            <w:tcW w:w="9826" w:type="dxa"/>
            <w:tcBorders>
              <w:top w:val="nil"/>
              <w:left w:val="nil"/>
              <w:bottom w:val="nil"/>
              <w:right w:val="nil"/>
            </w:tcBorders>
            <w:tcMar>
              <w:top w:w="80" w:type="dxa"/>
              <w:left w:w="80" w:type="dxa"/>
              <w:bottom w:w="80" w:type="dxa"/>
              <w:right w:w="80" w:type="dxa"/>
            </w:tcMar>
          </w:tcPr>
          <w:p w14:paraId="62517FDA" w14:textId="77777777" w:rsidR="008502B7" w:rsidRDefault="008502B7"/>
        </w:tc>
      </w:tr>
      <w:tr w:rsidR="008502B7" w14:paraId="7ACA72F3" w14:textId="77777777">
        <w:trPr>
          <w:trHeight w:val="3265"/>
        </w:trPr>
        <w:tc>
          <w:tcPr>
            <w:tcW w:w="9826" w:type="dxa"/>
            <w:tcBorders>
              <w:top w:val="nil"/>
              <w:left w:val="nil"/>
              <w:bottom w:val="nil"/>
              <w:right w:val="nil"/>
            </w:tcBorders>
            <w:tcMar>
              <w:top w:w="80" w:type="dxa"/>
              <w:left w:w="80" w:type="dxa"/>
              <w:bottom w:w="80" w:type="dxa"/>
              <w:right w:w="80" w:type="dxa"/>
            </w:tcMar>
          </w:tcPr>
          <w:p w14:paraId="5A4EB05B" w14:textId="77777777" w:rsidR="008502B7" w:rsidRDefault="008502B7">
            <w:pPr>
              <w:pStyle w:val="BodyA"/>
              <w:spacing w:after="120"/>
              <w:rPr>
                <w:rFonts w:ascii="Trebuchet MS" w:eastAsia="Trebuchet MS" w:hAnsi="Trebuchet MS" w:cs="Trebuchet MS"/>
                <w:i/>
                <w:iCs/>
                <w:color w:val="595959"/>
                <w:sz w:val="44"/>
                <w:szCs w:val="44"/>
                <w:u w:color="595959"/>
              </w:rPr>
            </w:pPr>
          </w:p>
          <w:p w14:paraId="17D066E8" w14:textId="77777777" w:rsidR="008502B7" w:rsidRDefault="008502B7">
            <w:pPr>
              <w:pStyle w:val="BodyA"/>
              <w:spacing w:after="120"/>
              <w:rPr>
                <w:rFonts w:ascii="Trebuchet MS" w:eastAsia="Trebuchet MS" w:hAnsi="Trebuchet MS" w:cs="Trebuchet MS"/>
                <w:i/>
                <w:iCs/>
                <w:color w:val="595959"/>
                <w:sz w:val="44"/>
                <w:szCs w:val="44"/>
                <w:u w:color="595959"/>
              </w:rPr>
            </w:pPr>
          </w:p>
          <w:p w14:paraId="31088F93" w14:textId="77777777" w:rsidR="008502B7" w:rsidRDefault="008502B7">
            <w:pPr>
              <w:pStyle w:val="BodyA"/>
              <w:spacing w:after="120"/>
              <w:rPr>
                <w:rFonts w:ascii="Trebuchet MS" w:eastAsia="Trebuchet MS" w:hAnsi="Trebuchet MS" w:cs="Trebuchet MS"/>
                <w:i/>
                <w:iCs/>
                <w:color w:val="595959"/>
                <w:sz w:val="44"/>
                <w:szCs w:val="44"/>
                <w:u w:color="595959"/>
              </w:rPr>
            </w:pPr>
          </w:p>
          <w:p w14:paraId="3078C435" w14:textId="77777777" w:rsidR="008502B7" w:rsidRDefault="00000000">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240BFBDF" w14:textId="77777777" w:rsidR="008502B7"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43A8C56B" w14:textId="77777777" w:rsidR="008502B7" w:rsidRDefault="008502B7">
      <w:pPr>
        <w:pStyle w:val="Body"/>
        <w:widowControl w:val="0"/>
        <w:ind w:left="118" w:hanging="118"/>
      </w:pPr>
    </w:p>
    <w:p w14:paraId="3CAA7E80" w14:textId="77777777" w:rsidR="008502B7" w:rsidRDefault="008502B7">
      <w:pPr>
        <w:pStyle w:val="BodyA"/>
        <w:widowControl w:val="0"/>
        <w:spacing w:line="240" w:lineRule="auto"/>
        <w:ind w:left="10" w:hanging="10"/>
      </w:pPr>
    </w:p>
    <w:p w14:paraId="73C3CC2A" w14:textId="77777777" w:rsidR="008502B7" w:rsidRDefault="00000000">
      <w:pPr>
        <w:pStyle w:val="BodyA"/>
        <w:sectPr w:rsidR="008502B7">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033CA93F" wp14:editId="49358A90">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97C5507" w14:textId="77777777" w:rsidR="008502B7" w:rsidRDefault="008502B7">
      <w:pPr>
        <w:pStyle w:val="BodyA"/>
        <w:spacing w:line="240" w:lineRule="auto"/>
        <w:rPr>
          <w:rFonts w:ascii="Trebuchet MS" w:eastAsia="Trebuchet MS" w:hAnsi="Trebuchet MS" w:cs="Trebuchet MS"/>
          <w:b/>
          <w:bCs/>
          <w:color w:val="004147"/>
          <w:sz w:val="48"/>
          <w:szCs w:val="48"/>
          <w:u w:color="004147"/>
        </w:rPr>
      </w:pPr>
    </w:p>
    <w:p w14:paraId="71D6CB6D" w14:textId="77777777" w:rsidR="008502B7" w:rsidRDefault="008502B7">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8502B7" w14:paraId="37A2C8EA"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47054A" w14:textId="77777777" w:rsidR="008502B7" w:rsidRDefault="00000000">
            <w:pPr>
              <w:pStyle w:val="BodyA"/>
            </w:pPr>
            <w:r>
              <w:rPr>
                <w:rFonts w:ascii="Trebuchet MS" w:hAnsi="Trebuchet MS"/>
                <w:b/>
                <w:bCs/>
              </w:rPr>
              <w:t>Please write clearly in block capitals.</w:t>
            </w:r>
            <w:r>
              <w:rPr>
                <w:rFonts w:ascii="Trebuchet MS" w:hAnsi="Trebuchet MS"/>
              </w:rPr>
              <w:t xml:space="preserve">  </w:t>
            </w:r>
          </w:p>
        </w:tc>
      </w:tr>
      <w:tr w:rsidR="008502B7" w14:paraId="144FA26C"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029B76" w14:textId="77777777" w:rsidR="008502B7" w:rsidRDefault="00000000">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2F1A2" w14:textId="77777777" w:rsidR="008502B7" w:rsidRDefault="00000000">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CC9FC1" w14:textId="77777777" w:rsidR="008502B7"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198906" w14:textId="77777777" w:rsidR="008502B7"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AAAA2F" w14:textId="77777777" w:rsidR="008502B7" w:rsidRDefault="008502B7"/>
        </w:tc>
      </w:tr>
      <w:tr w:rsidR="008502B7" w14:paraId="3B1D8201"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16B870" w14:textId="77777777" w:rsidR="008502B7" w:rsidRDefault="00000000">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AE8B29" w14:textId="77777777" w:rsidR="008502B7"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8502B7" w14:paraId="01EFFAD9"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113F98" w14:textId="77777777" w:rsidR="008502B7" w:rsidRDefault="00000000">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C1A541" w14:textId="7B11CF2C" w:rsidR="008502B7" w:rsidRDefault="00000000">
            <w:pPr>
              <w:pStyle w:val="BodyA"/>
            </w:pPr>
            <w:r>
              <w:rPr>
                <w:rFonts w:ascii="Trebuchet MS" w:hAnsi="Trebuchet MS"/>
              </w:rPr>
              <w:t xml:space="preserve"> </w:t>
            </w:r>
            <w:r w:rsidR="00704B75">
              <w:rPr>
                <w:rFonts w:ascii="Trebuchet MS" w:hAnsi="Trebuchet M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ED6BFB" w14:textId="156A3EB6" w:rsidR="008502B7" w:rsidRDefault="00000000">
            <w:pPr>
              <w:pStyle w:val="BodyA"/>
            </w:pPr>
            <w:r>
              <w:rPr>
                <w:rFonts w:ascii="Trebuchet MS" w:hAnsi="Trebuchet MS"/>
              </w:rPr>
              <w:t xml:space="preserve"> </w:t>
            </w:r>
            <w:r w:rsidR="00704B75">
              <w:rPr>
                <w:rFonts w:ascii="Trebuchet MS" w:hAnsi="Trebuchet MS"/>
              </w:rPr>
              <w:t>8</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544CF4" w14:textId="27F478A0" w:rsidR="008502B7" w:rsidRDefault="00704B75">
            <w:r>
              <w:t>2</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19257F" w14:textId="68C467EA" w:rsidR="008502B7" w:rsidRDefault="00704B75">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C078E3" w14:textId="51D37B63" w:rsidR="008502B7" w:rsidRDefault="00704B75">
            <w:r>
              <w:t>8</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EA9122" w14:textId="393156B6" w:rsidR="008502B7" w:rsidRDefault="00704B75">
            <w:r>
              <w:t>7</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CE71C8" w14:textId="34D8647A" w:rsidR="008502B7" w:rsidRDefault="00704B75">
            <w:r>
              <w:t>4</w:t>
            </w:r>
          </w:p>
        </w:tc>
      </w:tr>
      <w:tr w:rsidR="008502B7" w14:paraId="23F3422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770D9A" w14:textId="77777777" w:rsidR="008502B7" w:rsidRDefault="00000000">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51C4AE" w14:textId="0CF5E015" w:rsidR="008502B7" w:rsidRDefault="00000000">
            <w:pPr>
              <w:pStyle w:val="BodyA"/>
            </w:pPr>
            <w:r>
              <w:rPr>
                <w:rFonts w:ascii="Trebuchet MS" w:hAnsi="Trebuchet MS"/>
              </w:rPr>
              <w:t xml:space="preserve"> </w:t>
            </w:r>
            <w:r w:rsidR="00CB4583">
              <w:rPr>
                <w:rFonts w:ascii="Trebuchet MS" w:hAnsi="Trebuchet MS"/>
              </w:rPr>
              <w:t>FLETCHER</w:t>
            </w:r>
          </w:p>
        </w:tc>
      </w:tr>
      <w:tr w:rsidR="008502B7" w14:paraId="0738827B"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3E483B" w14:textId="77777777" w:rsidR="008502B7" w:rsidRDefault="00000000">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65ECC1" w14:textId="43F1CED9" w:rsidR="008502B7" w:rsidRDefault="00000000">
            <w:pPr>
              <w:pStyle w:val="BodyA"/>
            </w:pPr>
            <w:r>
              <w:rPr>
                <w:rFonts w:ascii="Trebuchet MS" w:hAnsi="Trebuchet MS"/>
              </w:rPr>
              <w:t xml:space="preserve"> </w:t>
            </w:r>
            <w:r w:rsidR="00CB4583">
              <w:rPr>
                <w:rFonts w:ascii="Trebuchet MS" w:hAnsi="Trebuchet MS"/>
              </w:rPr>
              <w:t>MOLLY RUTH AIDA</w:t>
            </w:r>
          </w:p>
        </w:tc>
      </w:tr>
      <w:tr w:rsidR="008502B7" w14:paraId="761C9EAF"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DF25E69" w14:textId="77777777" w:rsidR="008502B7" w:rsidRDefault="008502B7"/>
        </w:tc>
      </w:tr>
      <w:tr w:rsidR="008502B7" w14:paraId="4EC2281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0096C9" w14:textId="77777777" w:rsidR="008502B7" w:rsidRDefault="00000000">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A57690" w14:textId="77777777" w:rsidR="008502B7" w:rsidRDefault="00000000">
            <w:pPr>
              <w:pStyle w:val="BodyA"/>
            </w:pPr>
            <w:r>
              <w:rPr>
                <w:rFonts w:ascii="Trebuchet MS" w:hAnsi="Trebuchet MS"/>
              </w:rPr>
              <w:t>5HR02</w:t>
            </w:r>
          </w:p>
        </w:tc>
      </w:tr>
      <w:tr w:rsidR="008502B7" w14:paraId="11397ED6"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89A40D" w14:textId="77777777" w:rsidR="008502B7" w:rsidRDefault="00000000">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672D17" w14:textId="77777777" w:rsidR="008502B7" w:rsidRDefault="00000000">
            <w:pPr>
              <w:pStyle w:val="BodyA"/>
            </w:pPr>
            <w:r>
              <w:rPr>
                <w:rFonts w:ascii="Trebuchet MS" w:hAnsi="Trebuchet MS"/>
              </w:rPr>
              <w:t>Talent management and workforce planning</w:t>
            </w:r>
          </w:p>
        </w:tc>
      </w:tr>
      <w:tr w:rsidR="008502B7" w14:paraId="1F194CF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C3830D" w14:textId="77777777" w:rsidR="008502B7" w:rsidRDefault="00000000">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87717B" w14:textId="77777777" w:rsidR="008502B7" w:rsidRDefault="00000000">
            <w:pPr>
              <w:pStyle w:val="BodyA"/>
            </w:pPr>
            <w:r>
              <w:rPr>
                <w:rFonts w:ascii="Trebuchet MS" w:hAnsi="Trebuchet MS"/>
              </w:rPr>
              <w:t>CIPD_5HR02_24_01</w:t>
            </w:r>
          </w:p>
        </w:tc>
      </w:tr>
      <w:tr w:rsidR="008502B7" w14:paraId="09F2E01B"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AB1619" w14:textId="77777777" w:rsidR="008502B7" w:rsidRDefault="00000000">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7B798D" w14:textId="77777777" w:rsidR="008502B7" w:rsidRDefault="00000000">
            <w:pPr>
              <w:pStyle w:val="Body"/>
            </w:pPr>
            <w:r>
              <w:rPr>
                <w:lang w:val="en-US"/>
              </w:rPr>
              <w:t>October 2025</w:t>
            </w:r>
          </w:p>
        </w:tc>
      </w:tr>
      <w:tr w:rsidR="008502B7" w14:paraId="3229B0B9"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8C2308" w14:textId="77777777" w:rsidR="008502B7" w:rsidRDefault="00000000">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28BEBA" w14:textId="77777777" w:rsidR="008502B7" w:rsidRDefault="00000000">
            <w:pPr>
              <w:pStyle w:val="Body"/>
            </w:pPr>
            <w:r>
              <w:rPr>
                <w:lang w:val="en-US"/>
              </w:rPr>
              <w:t>24th November 2025</w:t>
            </w:r>
          </w:p>
        </w:tc>
      </w:tr>
      <w:tr w:rsidR="008502B7" w14:paraId="17A598E9"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6D8A2B" w14:textId="77777777" w:rsidR="008502B7" w:rsidRDefault="00000000">
            <w:pPr>
              <w:pStyle w:val="BodyA"/>
            </w:pPr>
            <w:r>
              <w:rPr>
                <w:rFonts w:ascii="Trebuchet MS" w:hAnsi="Trebuchet MS"/>
                <w:b/>
                <w:bCs/>
              </w:rPr>
              <w:t xml:space="preserve">First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A48BE" w14:textId="77777777" w:rsidR="008502B7" w:rsidRDefault="008502B7"/>
        </w:tc>
      </w:tr>
      <w:tr w:rsidR="008502B7" w14:paraId="5F15EB39"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E7EE19" w14:textId="77777777" w:rsidR="008502B7" w:rsidRDefault="00000000">
            <w:pPr>
              <w:pStyle w:val="BodyA"/>
            </w:pPr>
            <w:r>
              <w:rPr>
                <w:rFonts w:ascii="Trebuchet MS" w:hAnsi="Trebuchet MS"/>
                <w:b/>
                <w:bCs/>
              </w:rPr>
              <w:t xml:space="preserve">Second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A60B8D" w14:textId="77777777" w:rsidR="008502B7" w:rsidRDefault="008502B7"/>
        </w:tc>
      </w:tr>
      <w:tr w:rsidR="008502B7" w14:paraId="2B2195C4"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EDE317" w14:textId="77777777" w:rsidR="008502B7" w:rsidRDefault="00000000">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2DCD16" w14:textId="6A36F025" w:rsidR="008502B7" w:rsidRDefault="00412DDD">
            <w:r w:rsidRPr="00CC20B3">
              <w:t>4,281</w:t>
            </w:r>
          </w:p>
        </w:tc>
      </w:tr>
    </w:tbl>
    <w:p w14:paraId="427B52B3" w14:textId="77777777" w:rsidR="008502B7" w:rsidRDefault="008502B7">
      <w:pPr>
        <w:pStyle w:val="BodyA"/>
        <w:widowControl w:val="0"/>
        <w:spacing w:line="240" w:lineRule="auto"/>
        <w:ind w:left="108" w:hanging="108"/>
        <w:rPr>
          <w:rFonts w:ascii="Trebuchet MS" w:eastAsia="Trebuchet MS" w:hAnsi="Trebuchet MS" w:cs="Trebuchet MS"/>
          <w:b/>
          <w:bCs/>
        </w:rPr>
      </w:pPr>
    </w:p>
    <w:p w14:paraId="10207658" w14:textId="77777777" w:rsidR="008502B7" w:rsidRDefault="008502B7">
      <w:pPr>
        <w:pStyle w:val="BodyA"/>
        <w:spacing w:line="240" w:lineRule="auto"/>
        <w:rPr>
          <w:rFonts w:ascii="Trebuchet MS" w:eastAsia="Trebuchet MS" w:hAnsi="Trebuchet MS" w:cs="Trebuchet MS"/>
          <w:b/>
          <w:bCs/>
        </w:rPr>
      </w:pPr>
    </w:p>
    <w:p w14:paraId="4868D53A" w14:textId="77777777" w:rsidR="008502B7" w:rsidRDefault="00000000">
      <w:pPr>
        <w:pStyle w:val="BodyA"/>
        <w:spacing w:line="240" w:lineRule="auto"/>
      </w:pPr>
      <w:r>
        <w:rPr>
          <w:rFonts w:ascii="Arial Unicode MS" w:hAnsi="Arial Unicode MS"/>
          <w:color w:val="004147"/>
          <w:sz w:val="48"/>
          <w:szCs w:val="48"/>
          <w:u w:color="004147"/>
        </w:rPr>
        <w:br w:type="page"/>
      </w:r>
    </w:p>
    <w:p w14:paraId="78C8E1F1" w14:textId="77777777" w:rsidR="008502B7"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26118464" wp14:editId="0910C527">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4D90CC84" w14:textId="77777777" w:rsidR="008502B7" w:rsidRDefault="00000000">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4702C86F" w14:textId="77777777" w:rsidR="008502B7" w:rsidRDefault="008502B7">
      <w:pPr>
        <w:pStyle w:val="Nornal"/>
        <w:spacing w:after="0"/>
        <w:rPr>
          <w:rFonts w:ascii="Trebuchet MS" w:eastAsia="Trebuchet MS" w:hAnsi="Trebuchet MS" w:cs="Trebuchet MS"/>
        </w:rPr>
      </w:pPr>
    </w:p>
    <w:p w14:paraId="50D0140E" w14:textId="77777777" w:rsidR="008502B7"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3680DF5" wp14:editId="29EC50F6">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599E2CBC" w14:textId="77777777" w:rsidR="008502B7" w:rsidRDefault="008502B7">
      <w:pPr>
        <w:pStyle w:val="Nornal"/>
        <w:spacing w:after="0"/>
        <w:rPr>
          <w:rFonts w:ascii="Trebuchet MS" w:eastAsia="Trebuchet MS" w:hAnsi="Trebuchet MS" w:cs="Trebuchet MS"/>
        </w:rPr>
      </w:pPr>
    </w:p>
    <w:p w14:paraId="2427055C" w14:textId="77777777" w:rsidR="008502B7" w:rsidRDefault="00000000">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080564D4" w14:textId="77777777" w:rsidR="008502B7" w:rsidRDefault="008502B7">
      <w:pPr>
        <w:pStyle w:val="BodyA"/>
        <w:rPr>
          <w:rFonts w:ascii="Trebuchet MS" w:eastAsia="Trebuchet MS" w:hAnsi="Trebuchet MS" w:cs="Trebuchet MS"/>
          <w:color w:val="004147"/>
          <w:sz w:val="28"/>
          <w:szCs w:val="28"/>
          <w:u w:color="004147"/>
        </w:rPr>
      </w:pPr>
    </w:p>
    <w:p w14:paraId="51F9DAA7" w14:textId="77777777" w:rsidR="008502B7" w:rsidRDefault="00000000">
      <w:pPr>
        <w:pStyle w:val="BodyA"/>
        <w:rPr>
          <w:rFonts w:ascii="Trebuchet MS" w:eastAsia="Trebuchet MS" w:hAnsi="Trebuchet MS" w:cs="Trebuchet MS"/>
          <w:color w:val="004147"/>
          <w:u w:color="004147"/>
        </w:rPr>
      </w:pPr>
      <w:r>
        <w:rPr>
          <w:rFonts w:ascii="Trebuchet MS" w:hAnsi="Trebuchet MS"/>
          <w:color w:val="004147"/>
          <w:u w:color="004147"/>
        </w:rPr>
        <w:t xml:space="preserve">Workforce planning is a core business process which aligns changing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needs</w:t>
      </w:r>
    </w:p>
    <w:p w14:paraId="79461700" w14:textId="77777777" w:rsidR="008502B7"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with people strategy. It can be the most effective activity an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can engage in. It</w:t>
      </w:r>
    </w:p>
    <w:p w14:paraId="10ED4F24" w14:textId="77777777" w:rsidR="008502B7"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7B01E088" w14:textId="77777777" w:rsidR="008502B7" w:rsidRDefault="00000000">
      <w:pPr>
        <w:pStyle w:val="BodyA"/>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rPr>
        <w:t>organisation</w:t>
      </w:r>
      <w:proofErr w:type="spellEnd"/>
      <w:r>
        <w:rPr>
          <w:rFonts w:ascii="Trebuchet MS" w:hAnsi="Trebuchet MS"/>
          <w:color w:val="004147"/>
          <w:u w:color="004147"/>
        </w:rPr>
        <w:t xml:space="preserve">. It can provide market and industry intelligence to help </w:t>
      </w:r>
      <w:proofErr w:type="spellStart"/>
      <w:r>
        <w:rPr>
          <w:rFonts w:ascii="Trebuchet MS" w:hAnsi="Trebuchet MS"/>
          <w:color w:val="004147"/>
          <w:u w:color="004147"/>
        </w:rPr>
        <w:t>organisations</w:t>
      </w:r>
      <w:proofErr w:type="spellEnd"/>
      <w:r>
        <w:rPr>
          <w:rFonts w:ascii="Trebuchet MS" w:hAnsi="Trebuchet MS"/>
          <w:color w:val="004147"/>
          <w:u w:color="004147"/>
        </w:rPr>
        <w:t xml:space="preserve"> focus</w:t>
      </w:r>
    </w:p>
    <w:p w14:paraId="120FB40D" w14:textId="77777777" w:rsidR="008502B7"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7F7B06E6" w14:textId="77777777" w:rsidR="008502B7"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2DC49DE4" w14:textId="77777777" w:rsidR="008502B7" w:rsidRDefault="008502B7">
      <w:pPr>
        <w:pStyle w:val="BodyA"/>
        <w:rPr>
          <w:rFonts w:ascii="Trebuchet MS" w:eastAsia="Trebuchet MS" w:hAnsi="Trebuchet MS" w:cs="Trebuchet MS"/>
        </w:rPr>
      </w:pPr>
    </w:p>
    <w:p w14:paraId="6AEA02E0" w14:textId="77777777" w:rsidR="008502B7" w:rsidRDefault="008502B7">
      <w:pPr>
        <w:pStyle w:val="BodyA"/>
        <w:rPr>
          <w:rStyle w:val="Hyperlink00"/>
        </w:rPr>
      </w:pPr>
      <w:hyperlink r:id="rId11" w:history="1">
        <w:r>
          <w:rPr>
            <w:rStyle w:val="Hyperlink0"/>
          </w:rPr>
          <w:t>https://www.cipd.co.uk/knowledge/strategy/organisational-development/workforce-planning-factsheet</w:t>
        </w:r>
      </w:hyperlink>
    </w:p>
    <w:p w14:paraId="2E7D3D6B" w14:textId="77777777" w:rsidR="008502B7" w:rsidRDefault="008502B7">
      <w:pPr>
        <w:pStyle w:val="BodyA"/>
        <w:rPr>
          <w:rStyle w:val="None"/>
          <w:rFonts w:ascii="Trebuchet MS" w:eastAsia="Trebuchet MS" w:hAnsi="Trebuchet MS" w:cs="Trebuchet MS"/>
          <w:b/>
          <w:bCs/>
          <w:color w:val="0000FF"/>
          <w:u w:val="single" w:color="0000FF"/>
        </w:rPr>
      </w:pPr>
    </w:p>
    <w:p w14:paraId="15A9F708" w14:textId="77777777" w:rsidR="008502B7" w:rsidRDefault="008502B7">
      <w:pPr>
        <w:pStyle w:val="BodyA"/>
        <w:rPr>
          <w:rStyle w:val="None"/>
          <w:rFonts w:ascii="Trebuchet MS" w:eastAsia="Trebuchet MS" w:hAnsi="Trebuchet MS" w:cs="Trebuchet MS"/>
          <w:color w:val="004147"/>
          <w:sz w:val="28"/>
          <w:szCs w:val="28"/>
          <w:u w:color="004147"/>
        </w:rPr>
      </w:pPr>
    </w:p>
    <w:p w14:paraId="3476BA7C" w14:textId="77777777" w:rsidR="008502B7"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49DCF2F3" w14:textId="77777777" w:rsidR="008502B7" w:rsidRDefault="008502B7">
      <w:pPr>
        <w:pStyle w:val="BodyA"/>
        <w:rPr>
          <w:rStyle w:val="None"/>
          <w:rFonts w:ascii="Trebuchet MS" w:eastAsia="Trebuchet MS" w:hAnsi="Trebuchet MS" w:cs="Trebuchet MS"/>
          <w:color w:val="004147"/>
          <w:sz w:val="28"/>
          <w:szCs w:val="28"/>
          <w:u w:color="004147"/>
        </w:rPr>
      </w:pPr>
    </w:p>
    <w:p w14:paraId="3C612E31" w14:textId="77777777" w:rsidR="008502B7"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7735E670" w14:textId="77777777" w:rsidR="008502B7"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 xml:space="preserve">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Style w:val="None"/>
          <w:rFonts w:ascii="Trebuchet MS" w:hAnsi="Trebuchet MS"/>
          <w:color w:val="004147"/>
          <w:u w:color="004147"/>
        </w:rPr>
        <w:t>the business</w:t>
      </w:r>
      <w:proofErr w:type="gramEnd"/>
      <w:r>
        <w:rPr>
          <w:rStyle w:val="None"/>
          <w:rFonts w:ascii="Trebuchet MS" w:hAnsi="Trebuchet MS"/>
          <w:color w:val="004147"/>
          <w:u w:color="004147"/>
        </w:rPr>
        <w:t xml:space="preserve"> that you need to consider. </w:t>
      </w:r>
    </w:p>
    <w:p w14:paraId="69D65251" w14:textId="77777777" w:rsidR="008502B7"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 xml:space="preserve">People practitioners can use this guide to structure their (strategic) workforce planning, to identify the workforce challenges they may face ahead of time, and to put in place </w:t>
      </w:r>
      <w:proofErr w:type="gramStart"/>
      <w:r>
        <w:rPr>
          <w:rStyle w:val="None"/>
          <w:rFonts w:ascii="Trebuchet MS" w:hAnsi="Trebuchet MS"/>
          <w:color w:val="004147"/>
          <w:u w:color="004147"/>
        </w:rPr>
        <w:t>the appropriate</w:t>
      </w:r>
      <w:proofErr w:type="gramEnd"/>
      <w:r>
        <w:rPr>
          <w:rStyle w:val="None"/>
          <w:rFonts w:ascii="Trebuchet MS" w:hAnsi="Trebuchet MS"/>
          <w:color w:val="004147"/>
          <w:u w:color="004147"/>
        </w:rPr>
        <w:t xml:space="preserve"> actions to ensure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readiness and success.</w:t>
      </w:r>
    </w:p>
    <w:p w14:paraId="5E20E28A" w14:textId="77777777" w:rsidR="008502B7" w:rsidRDefault="008502B7">
      <w:pPr>
        <w:pStyle w:val="BodyA"/>
        <w:rPr>
          <w:rStyle w:val="None"/>
          <w:rFonts w:ascii="Trebuchet MS" w:eastAsia="Trebuchet MS" w:hAnsi="Trebuchet MS" w:cs="Trebuchet MS"/>
        </w:rPr>
      </w:pPr>
    </w:p>
    <w:p w14:paraId="2E9F9E4D" w14:textId="77777777" w:rsidR="008502B7" w:rsidRDefault="008502B7">
      <w:pPr>
        <w:pStyle w:val="BodyA"/>
        <w:rPr>
          <w:rStyle w:val="Hyperlink00"/>
        </w:rPr>
      </w:pPr>
      <w:hyperlink r:id="rId12" w:history="1">
        <w:r>
          <w:rPr>
            <w:rStyle w:val="Hyperlink0"/>
          </w:rPr>
          <w:t>https://www.cipd.org/uk/knowledge/guides/strategic-workforce-planning/</w:t>
        </w:r>
      </w:hyperlink>
    </w:p>
    <w:p w14:paraId="3C88C577" w14:textId="77777777" w:rsidR="008502B7" w:rsidRDefault="008502B7">
      <w:pPr>
        <w:pStyle w:val="BodyA"/>
        <w:rPr>
          <w:rStyle w:val="None"/>
          <w:rFonts w:ascii="Trebuchet MS" w:eastAsia="Trebuchet MS" w:hAnsi="Trebuchet MS" w:cs="Trebuchet MS"/>
        </w:rPr>
      </w:pPr>
    </w:p>
    <w:p w14:paraId="660C49BC" w14:textId="77777777" w:rsidR="008502B7" w:rsidRDefault="008502B7">
      <w:pPr>
        <w:pStyle w:val="BodyA"/>
        <w:rPr>
          <w:rStyle w:val="None"/>
          <w:rFonts w:ascii="Trebuchet MS" w:eastAsia="Trebuchet MS" w:hAnsi="Trebuchet MS" w:cs="Trebuchet MS"/>
          <w:sz w:val="20"/>
          <w:szCs w:val="20"/>
        </w:rPr>
      </w:pPr>
    </w:p>
    <w:p w14:paraId="00759388" w14:textId="77777777" w:rsidR="008502B7" w:rsidRDefault="00000000">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39A980E7" w14:textId="77777777" w:rsidR="008502B7" w:rsidRDefault="008502B7">
      <w:pPr>
        <w:pStyle w:val="BodyA"/>
        <w:rPr>
          <w:rStyle w:val="None"/>
          <w:rFonts w:ascii="Trebuchet MS" w:eastAsia="Trebuchet MS" w:hAnsi="Trebuchet MS" w:cs="Trebuchet MS"/>
          <w:sz w:val="20"/>
          <w:szCs w:val="20"/>
        </w:rPr>
      </w:pPr>
    </w:p>
    <w:p w14:paraId="36C2F61C" w14:textId="77777777" w:rsidR="008502B7" w:rsidRDefault="00000000">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9EAC8DA" wp14:editId="6F284B14">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70686D74" w14:textId="77777777" w:rsidR="008502B7"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sidR="008502B7">
          <w:rPr>
            <w:rStyle w:val="Hyperlink1"/>
            <w:rFonts w:ascii="Trebuchet MS" w:hAnsi="Trebuchet MS"/>
          </w:rPr>
          <w:t>https://youtu.be/plFhYq4zNNs</w:t>
        </w:r>
      </w:hyperlink>
      <w:r>
        <w:rPr>
          <w:rStyle w:val="ui-provider"/>
          <w:rFonts w:ascii="Trebuchet MS" w:hAnsi="Trebuchet MS"/>
        </w:rPr>
        <w:t>.</w:t>
      </w:r>
    </w:p>
    <w:p w14:paraId="713C00CF" w14:textId="77777777" w:rsidR="008502B7" w:rsidRDefault="00000000">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25F80734" w14:textId="77777777" w:rsidR="008502B7"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37390F10" w14:textId="77777777" w:rsidR="008502B7"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2303A2FE" w14:textId="77777777" w:rsidR="008502B7"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5D90BD5E" w14:textId="77777777" w:rsidR="008502B7" w:rsidRDefault="008502B7">
      <w:pPr>
        <w:pStyle w:val="Heading2"/>
        <w:rPr>
          <w:rStyle w:val="None"/>
          <w:rFonts w:ascii="Trebuchet MS" w:eastAsia="Trebuchet MS" w:hAnsi="Trebuchet MS" w:cs="Trebuchet MS"/>
        </w:rPr>
      </w:pPr>
    </w:p>
    <w:p w14:paraId="14BDA9D9" w14:textId="77777777" w:rsidR="008502B7" w:rsidRDefault="00000000">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4B29B67C" w14:textId="77777777" w:rsidR="008502B7"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1A4A85EC" w14:textId="77777777" w:rsidR="008502B7"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38005E2A" w14:textId="77777777" w:rsidR="008502B7"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01294A47" w14:textId="77777777" w:rsidR="008502B7" w:rsidRDefault="008502B7">
      <w:pPr>
        <w:pStyle w:val="BodyA"/>
        <w:spacing w:line="240" w:lineRule="auto"/>
        <w:rPr>
          <w:rStyle w:val="None"/>
          <w:rFonts w:ascii="Trebuchet MS" w:eastAsia="Trebuchet MS" w:hAnsi="Trebuchet MS" w:cs="Trebuchet MS"/>
        </w:rPr>
      </w:pPr>
    </w:p>
    <w:p w14:paraId="2813312E" w14:textId="77777777" w:rsidR="008502B7" w:rsidRDefault="008502B7">
      <w:pPr>
        <w:pStyle w:val="BodyA"/>
        <w:spacing w:line="240" w:lineRule="auto"/>
        <w:rPr>
          <w:rStyle w:val="None"/>
          <w:rFonts w:ascii="Trebuchet MS" w:eastAsia="Trebuchet MS" w:hAnsi="Trebuchet MS" w:cs="Trebuchet MS"/>
        </w:rPr>
      </w:pPr>
    </w:p>
    <w:p w14:paraId="03526BB6" w14:textId="77777777" w:rsidR="008502B7" w:rsidRDefault="00000000">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77D53014" wp14:editId="48A26C2C">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0BFAD45D" w14:textId="77777777" w:rsidR="008502B7" w:rsidRDefault="008502B7">
      <w:pPr>
        <w:pStyle w:val="BodyA"/>
        <w:spacing w:line="240" w:lineRule="auto"/>
        <w:rPr>
          <w:rStyle w:val="None"/>
          <w:rFonts w:ascii="Trebuchet MS" w:eastAsia="Trebuchet MS" w:hAnsi="Trebuchet MS" w:cs="Trebuchet MS"/>
        </w:rPr>
      </w:pPr>
    </w:p>
    <w:p w14:paraId="30B1A833" w14:textId="77777777" w:rsidR="008502B7" w:rsidRDefault="008502B7">
      <w:pPr>
        <w:pStyle w:val="BodyA"/>
        <w:spacing w:line="240" w:lineRule="auto"/>
        <w:rPr>
          <w:rStyle w:val="None"/>
          <w:rFonts w:ascii="Trebuchet MS" w:eastAsia="Trebuchet MS" w:hAnsi="Trebuchet MS" w:cs="Trebuchet MS"/>
        </w:rPr>
      </w:pPr>
    </w:p>
    <w:p w14:paraId="2A8E8C64" w14:textId="77777777" w:rsidR="008502B7" w:rsidRDefault="008502B7">
      <w:pPr>
        <w:pStyle w:val="BodyA"/>
        <w:spacing w:line="240" w:lineRule="auto"/>
        <w:rPr>
          <w:rStyle w:val="None"/>
          <w:rFonts w:ascii="Trebuchet MS" w:eastAsia="Trebuchet MS" w:hAnsi="Trebuchet MS" w:cs="Trebuchet MS"/>
        </w:rPr>
      </w:pPr>
    </w:p>
    <w:p w14:paraId="39AC9F70" w14:textId="77777777" w:rsidR="008502B7" w:rsidRDefault="008502B7">
      <w:pPr>
        <w:pStyle w:val="BodyA"/>
        <w:spacing w:line="240" w:lineRule="auto"/>
        <w:rPr>
          <w:rStyle w:val="None"/>
          <w:rFonts w:ascii="Trebuchet MS" w:eastAsia="Trebuchet MS" w:hAnsi="Trebuchet MS" w:cs="Trebuchet MS"/>
        </w:rPr>
      </w:pPr>
    </w:p>
    <w:p w14:paraId="2E6D4DA0" w14:textId="77777777" w:rsidR="008502B7" w:rsidRDefault="008502B7">
      <w:pPr>
        <w:pStyle w:val="BodyA"/>
        <w:spacing w:line="240" w:lineRule="auto"/>
        <w:rPr>
          <w:rStyle w:val="None"/>
          <w:rFonts w:ascii="Trebuchet MS" w:eastAsia="Trebuchet MS" w:hAnsi="Trebuchet MS" w:cs="Trebuchet MS"/>
        </w:rPr>
      </w:pPr>
    </w:p>
    <w:p w14:paraId="3247C6F9" w14:textId="77777777" w:rsidR="008502B7" w:rsidRDefault="008502B7">
      <w:pPr>
        <w:pStyle w:val="BodyA"/>
        <w:spacing w:line="240" w:lineRule="auto"/>
        <w:rPr>
          <w:rStyle w:val="None"/>
          <w:rFonts w:ascii="Trebuchet MS" w:eastAsia="Trebuchet MS" w:hAnsi="Trebuchet MS" w:cs="Trebuchet MS"/>
        </w:rPr>
      </w:pPr>
    </w:p>
    <w:p w14:paraId="06A8FBC1" w14:textId="77777777" w:rsidR="008502B7" w:rsidRDefault="00000000">
      <w:pPr>
        <w:pStyle w:val="BodyA"/>
        <w:spacing w:line="240" w:lineRule="auto"/>
      </w:pPr>
      <w:r>
        <w:rPr>
          <w:rStyle w:val="None"/>
          <w:rFonts w:ascii="Arial Unicode MS" w:hAnsi="Arial Unicode MS"/>
        </w:rPr>
        <w:br w:type="page"/>
      </w:r>
    </w:p>
    <w:p w14:paraId="1BCEBE8F" w14:textId="77777777" w:rsidR="008502B7" w:rsidRDefault="00000000">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65712433" w14:textId="77777777" w:rsidR="008502B7" w:rsidRDefault="00000000">
      <w:pPr>
        <w:pStyle w:val="BodyA"/>
        <w:rPr>
          <w:rStyle w:val="None"/>
          <w:rFonts w:ascii="Trebuchet MS" w:eastAsia="Trebuchet MS" w:hAnsi="Trebuchet MS" w:cs="Trebuchet MS"/>
        </w:rPr>
      </w:pPr>
      <w:proofErr w:type="spellStart"/>
      <w:r>
        <w:rPr>
          <w:rStyle w:val="None"/>
          <w:rFonts w:ascii="Trebuchet MS" w:hAnsi="Trebuchet MS"/>
        </w:rPr>
        <w:t>ParcelCare</w:t>
      </w:r>
      <w:proofErr w:type="spellEnd"/>
      <w:r>
        <w:rPr>
          <w:rStyle w:val="None"/>
          <w:rFonts w:ascii="Trebuchet MS" w:hAnsi="Trebuchet MS"/>
        </w:rPr>
        <w:t xml:space="preserve"> is a long-established national parcel and package delivery service. </w:t>
      </w:r>
      <w:proofErr w:type="spellStart"/>
      <w:r>
        <w:rPr>
          <w:rStyle w:val="None"/>
          <w:rFonts w:ascii="Trebuchet MS" w:hAnsi="Trebuchet MS"/>
        </w:rPr>
        <w:t>ParcelCare</w:t>
      </w:r>
      <w:proofErr w:type="spellEnd"/>
      <w:r>
        <w:rPr>
          <w:rStyle w:val="None"/>
          <w:rFonts w:ascii="Trebuchet MS" w:hAnsi="Trebuchet MS"/>
        </w:rPr>
        <w:t xml:space="preserve"> is now finding it difficult to attract, recruit and retain staff throughout the </w:t>
      </w:r>
      <w:proofErr w:type="spellStart"/>
      <w:r>
        <w:rPr>
          <w:rStyle w:val="None"/>
          <w:rFonts w:ascii="Trebuchet MS" w:hAnsi="Trebuchet MS"/>
        </w:rPr>
        <w:t>organisation</w:t>
      </w:r>
      <w:proofErr w:type="spellEnd"/>
      <w:r>
        <w:rPr>
          <w:rStyle w:val="None"/>
          <w:rFonts w:ascii="Trebuchet MS" w:hAnsi="Trebuchet MS"/>
        </w:rPr>
        <w:t xml:space="preserve">. You have just started in your new role </w:t>
      </w:r>
      <w:proofErr w:type="gramStart"/>
      <w:r>
        <w:rPr>
          <w:rStyle w:val="None"/>
          <w:rFonts w:ascii="Trebuchet MS" w:hAnsi="Trebuchet MS"/>
        </w:rPr>
        <w:t>of</w:t>
      </w:r>
      <w:proofErr w:type="gramEnd"/>
      <w:r>
        <w:rPr>
          <w:rStyle w:val="None"/>
          <w:rFonts w:ascii="Trebuchet MS" w:hAnsi="Trebuchet MS"/>
        </w:rPr>
        <w:t xml:space="preserve"> People Manager and have been asked to report to senior leaders on how these issues can be addressed. In preparation, you write answers to the 10 questions below.</w:t>
      </w:r>
    </w:p>
    <w:p w14:paraId="4086B7D5" w14:textId="77777777" w:rsidR="008502B7" w:rsidRDefault="008502B7">
      <w:pPr>
        <w:pStyle w:val="BodyA"/>
        <w:rPr>
          <w:rStyle w:val="None"/>
          <w:rFonts w:ascii="Trebuchet MS" w:eastAsia="Trebuchet MS" w:hAnsi="Trebuchet MS" w:cs="Trebuchet MS"/>
        </w:rPr>
      </w:pPr>
    </w:p>
    <w:p w14:paraId="0B473129" w14:textId="77777777" w:rsidR="008502B7" w:rsidRDefault="00000000">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4535B003" w14:textId="77777777" w:rsidR="008502B7" w:rsidRDefault="00000000">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37AE2CD2" w14:textId="77777777" w:rsidR="008502B7" w:rsidRDefault="00000000">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2FFA43F0" w14:textId="77777777" w:rsidR="008502B7" w:rsidRDefault="00000000">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2F0D2B40" w14:textId="77777777" w:rsidR="008502B7"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274100A8" w14:textId="77777777" w:rsidR="008502B7" w:rsidRDefault="00000000">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03C2EEAC" w14:textId="77777777" w:rsidR="008502B7"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84AF474" w14:textId="77777777" w:rsidR="008502B7" w:rsidRDefault="00000000">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1E90FA48" w14:textId="77777777" w:rsidR="008502B7"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3ADE6476" w14:textId="77777777" w:rsidR="008502B7" w:rsidRDefault="00000000">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00C0E793" w14:textId="77777777" w:rsidR="008502B7" w:rsidRDefault="008502B7">
      <w:pPr>
        <w:pStyle w:val="BodyA"/>
        <w:rPr>
          <w:rStyle w:val="None"/>
          <w:rFonts w:ascii="Trebuchet MS" w:eastAsia="Trebuchet MS" w:hAnsi="Trebuchet MS" w:cs="Trebuchet MS"/>
        </w:rPr>
      </w:pPr>
    </w:p>
    <w:p w14:paraId="0380AAAD" w14:textId="77777777" w:rsidR="008502B7"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7A207222" w14:textId="77777777" w:rsidR="008502B7" w:rsidRDefault="008502B7">
      <w:pPr>
        <w:pStyle w:val="Nornal"/>
        <w:spacing w:after="0" w:line="240" w:lineRule="auto"/>
        <w:rPr>
          <w:rStyle w:val="None"/>
          <w:rFonts w:ascii="Trebuchet MS" w:eastAsia="Trebuchet MS" w:hAnsi="Trebuchet MS" w:cs="Trebuchet MS"/>
          <w:color w:val="004147"/>
          <w:u w:color="004147"/>
        </w:rPr>
      </w:pPr>
    </w:p>
    <w:p w14:paraId="49C76C08" w14:textId="77777777" w:rsidR="008502B7" w:rsidRDefault="00000000">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1A1CA609" wp14:editId="581A56C6">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02885C3B" w14:textId="77777777" w:rsidR="008502B7" w:rsidRDefault="00000000">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4446F76F" w14:textId="77777777" w:rsidR="008502B7"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718F3969" w14:textId="77777777" w:rsidR="008502B7" w:rsidRDefault="008502B7">
      <w:pPr>
        <w:pStyle w:val="Nornal"/>
        <w:spacing w:after="0"/>
        <w:ind w:left="1080"/>
        <w:rPr>
          <w:rStyle w:val="None"/>
          <w:rFonts w:ascii="Trebuchet MS" w:eastAsia="Trebuchet MS" w:hAnsi="Trebuchet MS" w:cs="Trebuchet MS"/>
        </w:rPr>
      </w:pPr>
    </w:p>
    <w:p w14:paraId="1E9A6B0E" w14:textId="77777777" w:rsidR="008502B7"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2509BFF2" w14:textId="77777777" w:rsidR="008502B7" w:rsidRDefault="008502B7">
      <w:pPr>
        <w:pStyle w:val="Heading"/>
        <w:spacing w:after="0"/>
        <w:rPr>
          <w:rStyle w:val="None"/>
          <w:rFonts w:ascii="Trebuchet MS" w:eastAsia="Trebuchet MS" w:hAnsi="Trebuchet MS" w:cs="Trebuchet MS"/>
        </w:rPr>
      </w:pPr>
    </w:p>
    <w:p w14:paraId="021561D0" w14:textId="77777777" w:rsidR="008502B7" w:rsidRDefault="008502B7">
      <w:pPr>
        <w:pStyle w:val="Listparag"/>
        <w:spacing w:after="0" w:line="240" w:lineRule="auto"/>
        <w:rPr>
          <w:rStyle w:val="None"/>
          <w:rFonts w:ascii="Trebuchet MS" w:eastAsia="Trebuchet MS" w:hAnsi="Trebuchet MS" w:cs="Trebuchet MS"/>
        </w:rPr>
      </w:pPr>
    </w:p>
    <w:p w14:paraId="09561333" w14:textId="77777777" w:rsidR="008502B7" w:rsidRDefault="008502B7">
      <w:pPr>
        <w:pStyle w:val="Listparag"/>
        <w:spacing w:after="0" w:line="240" w:lineRule="auto"/>
        <w:rPr>
          <w:rStyle w:val="None"/>
          <w:rFonts w:ascii="Trebuchet MS" w:eastAsia="Trebuchet MS" w:hAnsi="Trebuchet MS" w:cs="Trebuchet MS"/>
        </w:rPr>
      </w:pPr>
    </w:p>
    <w:p w14:paraId="462B4C91" w14:textId="77777777" w:rsidR="008502B7" w:rsidRDefault="008502B7">
      <w:pPr>
        <w:pStyle w:val="Listparag"/>
        <w:spacing w:after="0" w:line="240" w:lineRule="auto"/>
        <w:rPr>
          <w:rStyle w:val="None"/>
          <w:rFonts w:ascii="Trebuchet MS" w:eastAsia="Trebuchet MS" w:hAnsi="Trebuchet MS" w:cs="Trebuchet MS"/>
        </w:rPr>
      </w:pPr>
    </w:p>
    <w:p w14:paraId="06253AA0" w14:textId="77777777" w:rsidR="008502B7" w:rsidRDefault="008502B7">
      <w:pPr>
        <w:pStyle w:val="Listparag"/>
        <w:spacing w:after="0" w:line="240" w:lineRule="auto"/>
        <w:rPr>
          <w:rStyle w:val="None"/>
          <w:rFonts w:ascii="Trebuchet MS" w:eastAsia="Trebuchet MS" w:hAnsi="Trebuchet MS" w:cs="Trebuchet MS"/>
        </w:rPr>
      </w:pPr>
    </w:p>
    <w:p w14:paraId="5D46BC27" w14:textId="77777777" w:rsidR="008502B7" w:rsidRDefault="008502B7">
      <w:pPr>
        <w:pStyle w:val="Listparag"/>
        <w:spacing w:after="0" w:line="240" w:lineRule="auto"/>
        <w:rPr>
          <w:rStyle w:val="None"/>
          <w:rFonts w:ascii="Trebuchet MS" w:eastAsia="Trebuchet MS" w:hAnsi="Trebuchet MS" w:cs="Trebuchet MS"/>
        </w:rPr>
      </w:pPr>
    </w:p>
    <w:p w14:paraId="7DAD0E90" w14:textId="77777777" w:rsidR="008502B7" w:rsidRDefault="008502B7">
      <w:pPr>
        <w:pStyle w:val="Listparag"/>
        <w:spacing w:after="0" w:line="240" w:lineRule="auto"/>
        <w:rPr>
          <w:rStyle w:val="None"/>
          <w:rFonts w:ascii="Trebuchet MS" w:eastAsia="Trebuchet MS" w:hAnsi="Trebuchet MS" w:cs="Trebuchet MS"/>
        </w:rPr>
      </w:pPr>
    </w:p>
    <w:p w14:paraId="7314A7D1" w14:textId="77777777" w:rsidR="008502B7" w:rsidRDefault="008502B7">
      <w:pPr>
        <w:pStyle w:val="Listparag"/>
        <w:spacing w:after="0" w:line="240" w:lineRule="auto"/>
        <w:rPr>
          <w:rStyle w:val="None"/>
          <w:rFonts w:ascii="Trebuchet MS" w:eastAsia="Trebuchet MS" w:hAnsi="Trebuchet MS" w:cs="Trebuchet MS"/>
        </w:rPr>
      </w:pPr>
    </w:p>
    <w:p w14:paraId="7A76E05A" w14:textId="77777777" w:rsidR="008502B7" w:rsidRDefault="008502B7">
      <w:pPr>
        <w:pStyle w:val="Listparag"/>
        <w:spacing w:after="0" w:line="240" w:lineRule="auto"/>
        <w:rPr>
          <w:rStyle w:val="None"/>
          <w:rFonts w:ascii="Trebuchet MS" w:eastAsia="Trebuchet MS" w:hAnsi="Trebuchet MS" w:cs="Trebuchet MS"/>
        </w:rPr>
      </w:pPr>
    </w:p>
    <w:p w14:paraId="3D89DE66" w14:textId="77777777" w:rsidR="008502B7" w:rsidRDefault="008502B7">
      <w:pPr>
        <w:pStyle w:val="Listparag"/>
        <w:spacing w:after="0" w:line="240" w:lineRule="auto"/>
        <w:rPr>
          <w:rStyle w:val="None"/>
          <w:rFonts w:ascii="Trebuchet MS" w:eastAsia="Trebuchet MS" w:hAnsi="Trebuchet MS" w:cs="Trebuchet MS"/>
        </w:rPr>
      </w:pPr>
    </w:p>
    <w:p w14:paraId="6D25B2B6" w14:textId="77777777" w:rsidR="008502B7" w:rsidRDefault="008502B7">
      <w:pPr>
        <w:pStyle w:val="Listparag"/>
        <w:spacing w:after="0" w:line="240" w:lineRule="auto"/>
        <w:rPr>
          <w:rStyle w:val="None"/>
          <w:rFonts w:ascii="Trebuchet MS" w:eastAsia="Trebuchet MS" w:hAnsi="Trebuchet MS" w:cs="Trebuchet MS"/>
        </w:rPr>
      </w:pPr>
    </w:p>
    <w:p w14:paraId="5A45F124" w14:textId="77777777" w:rsidR="008502B7" w:rsidRDefault="008502B7">
      <w:pPr>
        <w:pStyle w:val="Listparag"/>
        <w:spacing w:after="0" w:line="240" w:lineRule="auto"/>
        <w:rPr>
          <w:rStyle w:val="None"/>
          <w:rFonts w:ascii="Trebuchet MS" w:eastAsia="Trebuchet MS" w:hAnsi="Trebuchet MS" w:cs="Trebuchet MS"/>
        </w:rPr>
      </w:pPr>
    </w:p>
    <w:p w14:paraId="4840EA30" w14:textId="77777777" w:rsidR="008502B7" w:rsidRDefault="008502B7">
      <w:pPr>
        <w:pStyle w:val="Listparag"/>
        <w:spacing w:after="0" w:line="240" w:lineRule="auto"/>
        <w:rPr>
          <w:rStyle w:val="None"/>
          <w:rFonts w:ascii="Trebuchet MS" w:eastAsia="Trebuchet MS" w:hAnsi="Trebuchet MS" w:cs="Trebuchet MS"/>
        </w:rPr>
      </w:pPr>
    </w:p>
    <w:p w14:paraId="7D6513CB" w14:textId="77777777" w:rsidR="008502B7" w:rsidRDefault="008502B7">
      <w:pPr>
        <w:pStyle w:val="Listparag"/>
        <w:spacing w:after="0" w:line="240" w:lineRule="auto"/>
        <w:rPr>
          <w:rStyle w:val="None"/>
          <w:rFonts w:ascii="Trebuchet MS" w:eastAsia="Trebuchet MS" w:hAnsi="Trebuchet MS" w:cs="Trebuchet MS"/>
        </w:rPr>
      </w:pPr>
    </w:p>
    <w:p w14:paraId="29B54337" w14:textId="77777777" w:rsidR="008502B7" w:rsidRDefault="008502B7">
      <w:pPr>
        <w:pStyle w:val="Listparag"/>
        <w:spacing w:after="0" w:line="240" w:lineRule="auto"/>
        <w:rPr>
          <w:rStyle w:val="None"/>
          <w:rFonts w:ascii="Trebuchet MS" w:eastAsia="Trebuchet MS" w:hAnsi="Trebuchet MS" w:cs="Trebuchet MS"/>
        </w:rPr>
      </w:pPr>
    </w:p>
    <w:p w14:paraId="29E0612F" w14:textId="77777777" w:rsidR="008502B7" w:rsidRDefault="008502B7">
      <w:pPr>
        <w:pStyle w:val="Listparag"/>
        <w:spacing w:after="0" w:line="240" w:lineRule="auto"/>
        <w:rPr>
          <w:rStyle w:val="None"/>
          <w:rFonts w:ascii="Trebuchet MS" w:eastAsia="Trebuchet MS" w:hAnsi="Trebuchet MS" w:cs="Trebuchet MS"/>
        </w:rPr>
      </w:pPr>
    </w:p>
    <w:p w14:paraId="1FFD1780" w14:textId="77777777" w:rsidR="008502B7" w:rsidRDefault="008502B7">
      <w:pPr>
        <w:pStyle w:val="Listparag"/>
        <w:spacing w:after="0" w:line="240" w:lineRule="auto"/>
        <w:rPr>
          <w:rStyle w:val="None"/>
          <w:rFonts w:ascii="Trebuchet MS" w:eastAsia="Trebuchet MS" w:hAnsi="Trebuchet MS" w:cs="Trebuchet MS"/>
        </w:rPr>
      </w:pPr>
    </w:p>
    <w:p w14:paraId="4B7B51A8" w14:textId="77777777" w:rsidR="008502B7" w:rsidRDefault="00000000">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54F870CC" w14:textId="77777777" w:rsidR="008502B7" w:rsidRDefault="008502B7">
      <w:pPr>
        <w:pStyle w:val="Listparag"/>
        <w:spacing w:after="0" w:line="240" w:lineRule="auto"/>
        <w:rPr>
          <w:rStyle w:val="None"/>
          <w:rFonts w:ascii="Trebuchet MS" w:eastAsia="Trebuchet MS" w:hAnsi="Trebuchet MS" w:cs="Trebuchet MS"/>
        </w:rPr>
      </w:pPr>
    </w:p>
    <w:p w14:paraId="5A0C28FC" w14:textId="77777777" w:rsidR="008502B7" w:rsidRDefault="00000000">
      <w:pPr>
        <w:pStyle w:val="BodyA"/>
        <w:spacing w:line="240" w:lineRule="auto"/>
      </w:pPr>
      <w:r>
        <w:rPr>
          <w:rStyle w:val="None"/>
          <w:rFonts w:ascii="Arial Unicode MS" w:hAnsi="Arial Unicode MS"/>
        </w:rPr>
        <w:br w:type="page"/>
      </w:r>
    </w:p>
    <w:p w14:paraId="1F8D3473" w14:textId="77777777" w:rsidR="008502B7" w:rsidRDefault="00000000">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 xml:space="preserve">Assessment Criteria Evidence Checklist </w:t>
      </w:r>
    </w:p>
    <w:p w14:paraId="0721DEA5" w14:textId="77777777" w:rsidR="008502B7" w:rsidRDefault="00000000">
      <w:pPr>
        <w:pStyle w:val="BodyA"/>
        <w:spacing w:after="160"/>
        <w:jc w:val="both"/>
        <w:rPr>
          <w:rStyle w:val="None"/>
          <w:rFonts w:ascii="Trebuchet MS" w:eastAsia="Trebuchet MS" w:hAnsi="Trebuchet MS" w:cs="Trebuchet MS"/>
        </w:rPr>
      </w:pPr>
      <w:r>
        <w:rPr>
          <w:rStyle w:val="None"/>
          <w:rFonts w:ascii="Trebuchet MS" w:hAnsi="Trebuchet MS"/>
        </w:rPr>
        <w:t xml:space="preserve">You may find the following checklist helpful to make sure that you have included the required evidence to </w:t>
      </w:r>
      <w:proofErr w:type="gramStart"/>
      <w:r>
        <w:rPr>
          <w:rStyle w:val="None"/>
          <w:rFonts w:ascii="Trebuchet MS" w:hAnsi="Trebuchet MS"/>
        </w:rPr>
        <w:t>meet</w:t>
      </w:r>
      <w:proofErr w:type="gramEnd"/>
      <w:r>
        <w:rPr>
          <w:rStyle w:val="None"/>
          <w:rFonts w:ascii="Trebuchet MS" w:hAnsi="Trebuchet MS"/>
        </w:rPr>
        <w:t xml:space="preserve"> the task. This is not a mandatory requirement </w:t>
      </w:r>
      <w:proofErr w:type="gramStart"/>
      <w:r>
        <w:rPr>
          <w:rStyle w:val="None"/>
          <w:rFonts w:ascii="Trebuchet MS" w:hAnsi="Trebuchet MS"/>
        </w:rPr>
        <w:t>as long as</w:t>
      </w:r>
      <w:proofErr w:type="gramEnd"/>
      <w:r>
        <w:rPr>
          <w:rStyle w:val="None"/>
          <w:rFonts w:ascii="Trebuchet MS" w:hAnsi="Trebuchet MS"/>
        </w:rPr>
        <w:t xml:space="preserve">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8502B7" w14:paraId="1F10CDDB"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96722A1" w14:textId="77777777" w:rsidR="008502B7" w:rsidRDefault="00000000">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4A8474A" w14:textId="77777777" w:rsidR="008502B7" w:rsidRDefault="00000000">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6C3C2B2" w14:textId="77777777" w:rsidR="008502B7" w:rsidRDefault="00000000">
            <w:pPr>
              <w:pStyle w:val="BodyA"/>
              <w:jc w:val="center"/>
            </w:pPr>
            <w:r>
              <w:rPr>
                <w:rStyle w:val="None"/>
                <w:rFonts w:ascii="Trebuchet MS" w:hAnsi="Trebuchet MS"/>
                <w:b/>
                <w:bCs/>
                <w:color w:val="004147"/>
                <w:u w:color="004147"/>
              </w:rPr>
              <w:t>Evidence reference</w:t>
            </w:r>
          </w:p>
        </w:tc>
      </w:tr>
      <w:tr w:rsidR="008502B7" w14:paraId="071D7BC1"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2B5FDF5" w14:textId="77777777" w:rsidR="008502B7" w:rsidRDefault="00000000">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ADC9111" w14:textId="77777777" w:rsidR="008502B7" w:rsidRDefault="00000000">
            <w:pPr>
              <w:pStyle w:val="BodyA"/>
            </w:pPr>
            <w:r>
              <w:rPr>
                <w:rStyle w:val="None"/>
                <w:rFonts w:ascii="Trebuchet MS" w:hAnsi="Trebuchet MS"/>
                <w:color w:val="004147"/>
                <w:u w:color="004147"/>
              </w:rPr>
              <w:t xml:space="preserve">Explain how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 xml:space="preserve"> strategically position themselves in competitive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AB63D0C" w14:textId="73CB1404"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50E993" w14:textId="77777777" w:rsidR="008502B7" w:rsidRDefault="008502B7"/>
        </w:tc>
      </w:tr>
      <w:tr w:rsidR="008502B7" w14:paraId="067E2D81"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1215C4E" w14:textId="77777777" w:rsidR="008502B7" w:rsidRDefault="00000000">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7DED0DC" w14:textId="77777777" w:rsidR="008502B7" w:rsidRDefault="00000000">
            <w:pPr>
              <w:pStyle w:val="BodyA"/>
            </w:pPr>
            <w:r>
              <w:rPr>
                <w:rStyle w:val="None"/>
                <w:rFonts w:ascii="Trebuchet MS" w:hAnsi="Trebuchet MS"/>
                <w:color w:val="004147"/>
                <w:u w:color="004147"/>
              </w:rPr>
              <w:t xml:space="preserve">Explain the impact of changing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9FF6E6C" w14:textId="50CBC89A"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73C11A7" w14:textId="77777777" w:rsidR="008502B7" w:rsidRDefault="008502B7"/>
        </w:tc>
      </w:tr>
      <w:tr w:rsidR="008502B7" w14:paraId="64E78768"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1A46EAD" w14:textId="77777777" w:rsidR="008502B7" w:rsidRDefault="00000000">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C36C143" w14:textId="77777777" w:rsidR="008502B7" w:rsidRDefault="00000000">
            <w:pPr>
              <w:pStyle w:val="BodyA"/>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BA0D5B9" w14:textId="34DB8C32"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433DE64" w14:textId="77777777" w:rsidR="008502B7" w:rsidRDefault="008502B7"/>
        </w:tc>
      </w:tr>
      <w:tr w:rsidR="008502B7" w14:paraId="02FEB0DC"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1427BE5" w14:textId="77777777" w:rsidR="008502B7" w:rsidRDefault="00000000">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E97D53D" w14:textId="77777777" w:rsidR="008502B7" w:rsidRDefault="00000000">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1DC3EDA" w14:textId="659E223E"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9642C28" w14:textId="77777777" w:rsidR="008502B7" w:rsidRDefault="008502B7"/>
        </w:tc>
      </w:tr>
      <w:tr w:rsidR="008502B7" w14:paraId="6FEA4F9A"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D38F7B" w14:textId="77777777" w:rsidR="008502B7" w:rsidRDefault="00000000">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2345E4A" w14:textId="77777777" w:rsidR="008502B7"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E123059" w14:textId="7E949AAF"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AD59CB9" w14:textId="77777777" w:rsidR="008502B7" w:rsidRDefault="008502B7"/>
        </w:tc>
      </w:tr>
      <w:tr w:rsidR="008502B7" w14:paraId="694135A3"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AFCC474" w14:textId="77777777" w:rsidR="008502B7" w:rsidRDefault="00000000">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095336" w14:textId="77777777" w:rsidR="008502B7" w:rsidRDefault="00000000">
            <w:pPr>
              <w:pStyle w:val="BodyA"/>
            </w:pPr>
            <w:r>
              <w:rPr>
                <w:rStyle w:val="None"/>
                <w:rFonts w:ascii="Trebuchet MS" w:hAnsi="Trebuchet MS"/>
                <w:color w:val="004147"/>
                <w:u w:color="004147"/>
              </w:rPr>
              <w:t xml:space="preserve">Discuss factors that influence why people choose to leave or remain in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6C9F384" w14:textId="25FF1693"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C8FF1EE" w14:textId="77777777" w:rsidR="008502B7" w:rsidRDefault="008502B7"/>
        </w:tc>
      </w:tr>
      <w:tr w:rsidR="008502B7" w14:paraId="106046EB"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B3A9ED" w14:textId="77777777" w:rsidR="008502B7" w:rsidRDefault="00000000">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88A984D" w14:textId="77777777" w:rsidR="008502B7" w:rsidRDefault="00000000">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801AC72" w14:textId="4611C790"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3416F86" w14:textId="77777777" w:rsidR="008502B7" w:rsidRDefault="008502B7"/>
        </w:tc>
      </w:tr>
      <w:tr w:rsidR="008502B7" w14:paraId="60BF1A65"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88D53AD" w14:textId="77777777" w:rsidR="008502B7" w:rsidRDefault="00000000">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0CFF76D" w14:textId="77777777" w:rsidR="008502B7" w:rsidRDefault="00000000">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553F9CD" w14:textId="3321C810"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1A2E1DA" w14:textId="77777777" w:rsidR="008502B7" w:rsidRDefault="008502B7"/>
        </w:tc>
      </w:tr>
      <w:tr w:rsidR="008502B7" w14:paraId="6B5460DA"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E64895C" w14:textId="77777777" w:rsidR="008502B7" w:rsidRDefault="00000000">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1F6463F" w14:textId="77777777" w:rsidR="008502B7"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FF19EBA" w14:textId="3204E51B"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363161E" w14:textId="77777777" w:rsidR="008502B7" w:rsidRDefault="008502B7"/>
        </w:tc>
      </w:tr>
      <w:tr w:rsidR="008502B7" w14:paraId="4CD2A68D"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1470E0" w14:textId="77777777" w:rsidR="008502B7" w:rsidRDefault="00000000">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E3B0795" w14:textId="77777777" w:rsidR="008502B7" w:rsidRDefault="00000000">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99EC089" w14:textId="00D607BE" w:rsidR="008502B7" w:rsidRDefault="00F43FB6" w:rsidP="00F43FB6">
            <w:pPr>
              <w:jc w:val="center"/>
            </w:pPr>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A4D26B5" w14:textId="77777777" w:rsidR="008502B7" w:rsidRDefault="008502B7"/>
        </w:tc>
      </w:tr>
    </w:tbl>
    <w:p w14:paraId="484C3CEC" w14:textId="77777777" w:rsidR="008502B7" w:rsidRDefault="008502B7">
      <w:pPr>
        <w:pStyle w:val="BodyA"/>
        <w:widowControl w:val="0"/>
        <w:spacing w:after="160" w:line="240" w:lineRule="auto"/>
        <w:ind w:left="108" w:hanging="108"/>
        <w:jc w:val="both"/>
        <w:rPr>
          <w:rStyle w:val="None"/>
          <w:rFonts w:ascii="Trebuchet MS" w:eastAsia="Trebuchet MS" w:hAnsi="Trebuchet MS" w:cs="Trebuchet MS"/>
        </w:rPr>
      </w:pPr>
    </w:p>
    <w:p w14:paraId="2FCA1170" w14:textId="77777777" w:rsidR="008502B7" w:rsidRDefault="008502B7">
      <w:pPr>
        <w:pStyle w:val="BodyA"/>
        <w:widowControl w:val="0"/>
        <w:spacing w:after="160" w:line="240" w:lineRule="auto"/>
        <w:jc w:val="both"/>
        <w:rPr>
          <w:rStyle w:val="None"/>
          <w:rFonts w:ascii="Trebuchet MS" w:eastAsia="Trebuchet MS" w:hAnsi="Trebuchet MS" w:cs="Trebuchet MS"/>
        </w:rPr>
      </w:pPr>
    </w:p>
    <w:p w14:paraId="760BB825" w14:textId="77777777" w:rsidR="008502B7" w:rsidRDefault="008502B7">
      <w:pPr>
        <w:pStyle w:val="Heading3"/>
        <w:rPr>
          <w:rStyle w:val="None"/>
          <w:rFonts w:ascii="Trebuchet MS" w:eastAsia="Trebuchet MS" w:hAnsi="Trebuchet MS" w:cs="Trebuchet MS"/>
          <w:color w:val="004146"/>
          <w:sz w:val="32"/>
          <w:szCs w:val="32"/>
          <w:u w:color="004146"/>
        </w:rPr>
      </w:pPr>
    </w:p>
    <w:p w14:paraId="3AA46811" w14:textId="77777777" w:rsidR="008502B7" w:rsidRDefault="008502B7">
      <w:pPr>
        <w:pStyle w:val="BodyA"/>
      </w:pPr>
    </w:p>
    <w:p w14:paraId="50391B22" w14:textId="77777777" w:rsidR="008502B7" w:rsidRDefault="008502B7">
      <w:pPr>
        <w:pStyle w:val="BodyA"/>
      </w:pPr>
    </w:p>
    <w:p w14:paraId="39D2C1B7" w14:textId="77777777" w:rsidR="008502B7" w:rsidRDefault="008502B7">
      <w:pPr>
        <w:pStyle w:val="BodyA"/>
      </w:pPr>
    </w:p>
    <w:p w14:paraId="655E6591" w14:textId="77777777" w:rsidR="008502B7" w:rsidRDefault="008502B7">
      <w:pPr>
        <w:pStyle w:val="BodyA"/>
      </w:pPr>
    </w:p>
    <w:p w14:paraId="716B4E94" w14:textId="77777777" w:rsidR="008502B7" w:rsidRDefault="008502B7">
      <w:pPr>
        <w:pStyle w:val="BodyA"/>
      </w:pPr>
    </w:p>
    <w:p w14:paraId="3CB27AFA" w14:textId="77777777" w:rsidR="008502B7" w:rsidRDefault="00000000">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2624A25D" w14:textId="77777777" w:rsidR="008502B7" w:rsidRDefault="00000000">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66757F95" w14:textId="77777777" w:rsidR="008502B7" w:rsidRDefault="008502B7">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8502B7" w14:paraId="76A3F176"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44AC6101" w14:textId="77777777" w:rsidR="008502B7"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24123018" w14:textId="77777777" w:rsidR="008502B7"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68CBBC31" w14:textId="77777777" w:rsidR="008502B7" w:rsidRDefault="00000000">
            <w:pPr>
              <w:pStyle w:val="elementtoproof"/>
              <w:numPr>
                <w:ilvl w:val="0"/>
                <w:numId w:val="11"/>
              </w:numPr>
              <w:ind w:right="315"/>
              <w:rPr>
                <w:rFonts w:ascii="Trebuchet MS" w:hAnsi="Trebuchet MS"/>
                <w:sz w:val="22"/>
                <w:szCs w:val="22"/>
              </w:rPr>
            </w:pPr>
            <w:proofErr w:type="gramStart"/>
            <w:r>
              <w:rPr>
                <w:rStyle w:val="None"/>
                <w:rFonts w:ascii="Trebuchet MS" w:hAnsi="Trebuchet MS"/>
                <w:sz w:val="22"/>
                <w:szCs w:val="22"/>
              </w:rPr>
              <w:t>this</w:t>
            </w:r>
            <w:proofErr w:type="gramEnd"/>
            <w:r>
              <w:rPr>
                <w:rStyle w:val="None"/>
                <w:rFonts w:ascii="Trebuchet MS" w:hAnsi="Trebuchet MS"/>
                <w:sz w:val="22"/>
                <w:szCs w:val="22"/>
              </w:rPr>
              <w:t xml:space="preserve"> assessment is all my own work.  </w:t>
            </w:r>
          </w:p>
          <w:p w14:paraId="6AFF9BD5" w14:textId="77777777" w:rsidR="008502B7" w:rsidRDefault="00000000">
            <w:pPr>
              <w:pStyle w:val="ListParagraph"/>
              <w:numPr>
                <w:ilvl w:val="0"/>
                <w:numId w:val="12"/>
              </w:numPr>
              <w:spacing w:line="240" w:lineRule="auto"/>
            </w:pPr>
            <w:r>
              <w:rPr>
                <w:rStyle w:val="None"/>
              </w:rPr>
              <w:t>where I have used materials from other sources, they have been properly acknowledged and referenced.</w:t>
            </w:r>
          </w:p>
          <w:p w14:paraId="6B0A3A21" w14:textId="77777777" w:rsidR="008502B7" w:rsidRDefault="00000000">
            <w:pPr>
              <w:pStyle w:val="ListParagraph"/>
              <w:numPr>
                <w:ilvl w:val="0"/>
                <w:numId w:val="12"/>
              </w:numPr>
              <w:spacing w:line="240" w:lineRule="auto"/>
            </w:pPr>
            <w:r>
              <w:rPr>
                <w:rStyle w:val="None"/>
              </w:rPr>
              <w:t>I have not used Artificial Intelligence tools to generate content for my assessment.</w:t>
            </w:r>
          </w:p>
          <w:p w14:paraId="0264F8A8" w14:textId="77777777" w:rsidR="008502B7" w:rsidRDefault="00000000">
            <w:pPr>
              <w:pStyle w:val="BodyA"/>
              <w:shd w:val="clear" w:color="auto" w:fill="FFFFFF"/>
              <w:spacing w:before="100" w:after="100"/>
            </w:pPr>
            <w:r>
              <w:rPr>
                <w:rStyle w:val="None"/>
                <w:color w:val="111111"/>
                <w:u w:color="111111"/>
              </w:rPr>
              <w:t xml:space="preserve">I understand the consequences of </w:t>
            </w:r>
            <w:hyperlink r:id="rId15" w:history="1">
              <w:r w:rsidR="008502B7">
                <w:rPr>
                  <w:rStyle w:val="Hyperlink2"/>
                </w:rPr>
                <w:t>malpractice</w:t>
              </w:r>
            </w:hyperlink>
            <w:r>
              <w:rPr>
                <w:rStyle w:val="None"/>
                <w:color w:val="111111"/>
                <w:u w:color="111111"/>
              </w:rPr>
              <w:t xml:space="preserve"> and accept that any violation of this agreement may result in disciplinary action.</w:t>
            </w:r>
          </w:p>
        </w:tc>
      </w:tr>
      <w:tr w:rsidR="008502B7" w14:paraId="7A1C8B3E"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0A733110" w14:textId="48688C06" w:rsidR="008502B7" w:rsidRDefault="00000000">
            <w:pPr>
              <w:pStyle w:val="NormalWeb"/>
            </w:pPr>
            <w:r>
              <w:rPr>
                <w:rStyle w:val="None"/>
                <w:rFonts w:ascii="Trebuchet MS" w:hAnsi="Trebuchet MS"/>
                <w:b/>
                <w:bCs/>
              </w:rPr>
              <w:t>Learner name:</w:t>
            </w:r>
            <w:r>
              <w:rPr>
                <w:rStyle w:val="None"/>
                <w:rFonts w:ascii="Trebuchet MS" w:hAnsi="Trebuchet MS"/>
              </w:rPr>
              <w:t> </w:t>
            </w:r>
            <w:r w:rsidR="002E2F0C">
              <w:rPr>
                <w:rStyle w:val="None"/>
                <w:rFonts w:ascii="Trebuchet MS" w:hAnsi="Trebuchet MS"/>
              </w:rPr>
              <w:t>Molly Fletcher</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002DDA4E" w14:textId="77777777" w:rsidR="008502B7" w:rsidRDefault="00000000">
            <w:pPr>
              <w:pStyle w:val="BodyA"/>
            </w:pPr>
            <w:r>
              <w:rPr>
                <w:rStyle w:val="None"/>
              </w:rPr>
              <w:t> </w:t>
            </w:r>
          </w:p>
        </w:tc>
      </w:tr>
      <w:tr w:rsidR="008502B7" w14:paraId="7959431C"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416D079" w14:textId="78686D31" w:rsidR="008502B7" w:rsidRDefault="00000000">
            <w:pPr>
              <w:pStyle w:val="NormalWeb"/>
            </w:pPr>
            <w:r>
              <w:rPr>
                <w:rStyle w:val="None"/>
                <w:rFonts w:ascii="Trebuchet MS" w:hAnsi="Trebuchet MS"/>
                <w:b/>
                <w:bCs/>
              </w:rPr>
              <w:t>Learner signature:</w:t>
            </w:r>
            <w:r>
              <w:rPr>
                <w:rStyle w:val="None"/>
                <w:rFonts w:ascii="Trebuchet MS" w:hAnsi="Trebuchet MS"/>
              </w:rPr>
              <w:t> </w:t>
            </w:r>
            <w:r w:rsidR="002E2F0C">
              <w:rPr>
                <w:noProof/>
              </w:rPr>
              <w:drawing>
                <wp:inline distT="0" distB="0" distL="0" distR="0" wp14:anchorId="5931DC06" wp14:editId="7B18BA2F">
                  <wp:extent cx="830580" cy="327068"/>
                  <wp:effectExtent l="0" t="0" r="7620" b="0"/>
                  <wp:docPr id="1809645106" name="Picture 7"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45106" name="Picture 7" descr="A close up of a signatur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846131" cy="333192"/>
                          </a:xfrm>
                          <a:prstGeom prst="rect">
                            <a:avLst/>
                          </a:prstGeom>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A487910" w14:textId="77777777" w:rsidR="008502B7" w:rsidRDefault="00000000">
            <w:pPr>
              <w:pStyle w:val="BodyA"/>
            </w:pPr>
            <w:r>
              <w:rPr>
                <w:rStyle w:val="None"/>
              </w:rPr>
              <w:t> </w:t>
            </w:r>
          </w:p>
        </w:tc>
      </w:tr>
      <w:tr w:rsidR="008502B7" w14:paraId="14432405"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70708361" w14:textId="388EAB50" w:rsidR="008502B7" w:rsidRDefault="00000000">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CC20B3">
              <w:rPr>
                <w:rStyle w:val="None"/>
                <w:rFonts w:ascii="Trebuchet MS" w:hAnsi="Trebuchet MS"/>
              </w:rPr>
              <w:t>23/11/2025</w:t>
            </w:r>
          </w:p>
          <w:p w14:paraId="276D03F8" w14:textId="77777777" w:rsidR="008502B7" w:rsidRDefault="00000000">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1C3E11F2" w14:textId="77777777" w:rsidR="008502B7" w:rsidRDefault="00000000">
            <w:pPr>
              <w:pStyle w:val="BodyA"/>
            </w:pPr>
            <w:r>
              <w:rPr>
                <w:rStyle w:val="None"/>
              </w:rPr>
              <w:t> </w:t>
            </w:r>
          </w:p>
        </w:tc>
      </w:tr>
    </w:tbl>
    <w:p w14:paraId="6EC982A5" w14:textId="77777777" w:rsidR="008502B7" w:rsidRDefault="008502B7">
      <w:pPr>
        <w:pStyle w:val="BodyA"/>
        <w:widowControl w:val="0"/>
        <w:spacing w:line="240" w:lineRule="auto"/>
        <w:ind w:left="108" w:hanging="108"/>
        <w:rPr>
          <w:rStyle w:val="ui-provider"/>
        </w:rPr>
      </w:pPr>
    </w:p>
    <w:p w14:paraId="43A5E1F0" w14:textId="77777777" w:rsidR="008502B7" w:rsidRDefault="008502B7">
      <w:pPr>
        <w:pStyle w:val="BodyA"/>
        <w:spacing w:line="240" w:lineRule="auto"/>
        <w:rPr>
          <w:rStyle w:val="None"/>
          <w:rFonts w:ascii="Trebuchet MS" w:eastAsia="Trebuchet MS" w:hAnsi="Trebuchet MS" w:cs="Trebuchet MS"/>
        </w:rPr>
      </w:pPr>
    </w:p>
    <w:p w14:paraId="4DD9808A" w14:textId="77777777" w:rsidR="008502B7" w:rsidRDefault="00000000">
      <w:pPr>
        <w:pStyle w:val="BodyA"/>
        <w:spacing w:line="240" w:lineRule="auto"/>
      </w:pPr>
      <w:r>
        <w:rPr>
          <w:rStyle w:val="None"/>
          <w:rFonts w:ascii="Arial Unicode MS" w:hAnsi="Arial Unicode MS"/>
        </w:rPr>
        <w:br w:type="page"/>
      </w:r>
    </w:p>
    <w:p w14:paraId="2C250B7F" w14:textId="77777777" w:rsidR="008502B7" w:rsidRDefault="008502B7">
      <w:pPr>
        <w:pStyle w:val="BodyA"/>
        <w:rPr>
          <w:rStyle w:val="None"/>
          <w:rFonts w:ascii="Trebuchet MS" w:eastAsia="Trebuchet MS" w:hAnsi="Trebuchet MS" w:cs="Trebuchet MS"/>
        </w:rPr>
      </w:pPr>
    </w:p>
    <w:p w14:paraId="2436C70D" w14:textId="77777777" w:rsidR="008502B7" w:rsidRDefault="00000000">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057FC9EB" wp14:editId="1271E3A3">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36369E96" wp14:editId="686EA713">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647F153D" w14:textId="77777777" w:rsidR="008502B7" w:rsidRDefault="00000000">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7A5EA4FD" w14:textId="77777777" w:rsidR="008502B7"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1BEC8A54" w14:textId="77777777" w:rsidR="008502B7" w:rsidRDefault="00000000">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w:t>
      </w:r>
      <w:proofErr w:type="gramStart"/>
      <w:r>
        <w:rPr>
          <w:rStyle w:val="None"/>
          <w:rFonts w:ascii="Trebuchet MS" w:hAnsi="Trebuchet MS"/>
        </w:rPr>
        <w:t>marking band</w:t>
      </w:r>
      <w:proofErr w:type="gramEnd"/>
      <w:r>
        <w:rPr>
          <w:rStyle w:val="None"/>
          <w:rFonts w:ascii="Trebuchet MS" w:hAnsi="Trebuchet MS"/>
        </w:rPr>
        <w:t xml:space="preserve">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5C837B46" w14:textId="77777777" w:rsidR="008502B7" w:rsidRDefault="00000000">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3B1D2690" w14:textId="77777777" w:rsidR="008502B7" w:rsidRDefault="00000000">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685D3EFF" w14:textId="77777777" w:rsidR="008502B7" w:rsidRDefault="00000000">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5C46B0ED" w14:textId="77777777" w:rsidR="008502B7" w:rsidRDefault="00000000">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w:t>
      </w:r>
      <w:proofErr w:type="gramStart"/>
      <w:r>
        <w:rPr>
          <w:rStyle w:val="None"/>
          <w:rFonts w:ascii="Trebuchet MS" w:hAnsi="Trebuchet MS"/>
        </w:rPr>
        <w:t>been failed</w:t>
      </w:r>
      <w:proofErr w:type="gramEnd"/>
      <w:r>
        <w:rPr>
          <w:rStyle w:val="None"/>
          <w:rFonts w:ascii="Trebuchet MS" w:hAnsi="Trebuchet MS"/>
        </w:rPr>
        <w:t xml:space="preserve"> or referred. </w:t>
      </w:r>
    </w:p>
    <w:p w14:paraId="1EFE4A58" w14:textId="77777777" w:rsidR="008502B7" w:rsidRDefault="00000000">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 xml:space="preserve">grades can be used internally by the </w:t>
      </w:r>
      <w:proofErr w:type="spellStart"/>
      <w:r>
        <w:rPr>
          <w:rStyle w:val="None"/>
          <w:rFonts w:ascii="Trebuchet MS" w:hAnsi="Trebuchet MS"/>
        </w:rPr>
        <w:t>centre</w:t>
      </w:r>
      <w:proofErr w:type="spellEnd"/>
      <w:r>
        <w:rPr>
          <w:rStyle w:val="None"/>
          <w:rFonts w:ascii="Trebuchet MS" w:hAnsi="Trebuchet MS"/>
        </w:rPr>
        <w:t>.</w:t>
      </w:r>
    </w:p>
    <w:p w14:paraId="1C76C812" w14:textId="77777777" w:rsidR="008502B7" w:rsidRDefault="008502B7">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8502B7" w14:paraId="37251DED"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3E61390" w14:textId="77777777" w:rsidR="008502B7" w:rsidRDefault="00000000">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C89378D" w14:textId="77777777" w:rsidR="008502B7" w:rsidRDefault="00000000">
            <w:pPr>
              <w:pStyle w:val="Nornal"/>
              <w:spacing w:after="60" w:line="276" w:lineRule="auto"/>
            </w:pPr>
            <w:r>
              <w:rPr>
                <w:rStyle w:val="None"/>
                <w:rFonts w:ascii="Trebuchet MS" w:hAnsi="Trebuchet MS"/>
                <w:b/>
                <w:bCs/>
              </w:rPr>
              <w:t>Unit result</w:t>
            </w:r>
          </w:p>
        </w:tc>
      </w:tr>
      <w:tr w:rsidR="008502B7" w14:paraId="222F9FA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25F9D0C3" w14:textId="77777777" w:rsidR="008502B7" w:rsidRDefault="00000000">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BCA7D23" w14:textId="77777777" w:rsidR="008502B7" w:rsidRDefault="00000000">
            <w:pPr>
              <w:pStyle w:val="Nornal"/>
              <w:spacing w:after="60" w:line="276" w:lineRule="auto"/>
            </w:pPr>
            <w:r>
              <w:rPr>
                <w:rStyle w:val="None"/>
                <w:rFonts w:ascii="Trebuchet MS" w:hAnsi="Trebuchet MS"/>
                <w:b/>
                <w:bCs/>
              </w:rPr>
              <w:t>Fail</w:t>
            </w:r>
          </w:p>
        </w:tc>
      </w:tr>
      <w:tr w:rsidR="008502B7" w14:paraId="2A780EC7"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80D8259" w14:textId="77777777" w:rsidR="008502B7" w:rsidRDefault="00000000">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94E4348" w14:textId="77777777" w:rsidR="008502B7" w:rsidRDefault="00000000">
            <w:pPr>
              <w:pStyle w:val="Nornal"/>
              <w:spacing w:after="60" w:line="276" w:lineRule="auto"/>
            </w:pPr>
            <w:r>
              <w:rPr>
                <w:rStyle w:val="None"/>
                <w:rFonts w:ascii="Trebuchet MS" w:hAnsi="Trebuchet MS"/>
                <w:b/>
                <w:bCs/>
              </w:rPr>
              <w:t>Low Pass</w:t>
            </w:r>
          </w:p>
        </w:tc>
      </w:tr>
      <w:tr w:rsidR="008502B7" w14:paraId="217C101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ADBB82A" w14:textId="77777777" w:rsidR="008502B7" w:rsidRDefault="00000000">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A351539" w14:textId="77777777" w:rsidR="008502B7" w:rsidRDefault="00000000">
            <w:pPr>
              <w:pStyle w:val="Nornal"/>
              <w:spacing w:after="60" w:line="276" w:lineRule="auto"/>
            </w:pPr>
            <w:r>
              <w:rPr>
                <w:rStyle w:val="None"/>
                <w:rFonts w:ascii="Trebuchet MS" w:hAnsi="Trebuchet MS"/>
                <w:b/>
                <w:bCs/>
              </w:rPr>
              <w:t>Pass</w:t>
            </w:r>
          </w:p>
        </w:tc>
      </w:tr>
      <w:tr w:rsidR="008502B7" w14:paraId="555AE3EC"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F82EB4C" w14:textId="77777777" w:rsidR="008502B7" w:rsidRDefault="00000000">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C899661" w14:textId="77777777" w:rsidR="008502B7" w:rsidRDefault="00000000">
            <w:pPr>
              <w:pStyle w:val="Nornal"/>
              <w:spacing w:after="60" w:line="276" w:lineRule="auto"/>
            </w:pPr>
            <w:r>
              <w:rPr>
                <w:rStyle w:val="None"/>
                <w:rFonts w:ascii="Trebuchet MS" w:hAnsi="Trebuchet MS"/>
                <w:b/>
                <w:bCs/>
              </w:rPr>
              <w:t>High Pass</w:t>
            </w:r>
          </w:p>
        </w:tc>
      </w:tr>
    </w:tbl>
    <w:p w14:paraId="1AE6C907" w14:textId="77777777" w:rsidR="008502B7" w:rsidRDefault="008502B7">
      <w:pPr>
        <w:pStyle w:val="BodyA"/>
        <w:widowControl w:val="0"/>
        <w:spacing w:line="240" w:lineRule="auto"/>
        <w:ind w:left="108" w:hanging="108"/>
        <w:rPr>
          <w:rStyle w:val="None"/>
          <w:rFonts w:ascii="Trebuchet MS" w:eastAsia="Trebuchet MS" w:hAnsi="Trebuchet MS" w:cs="Trebuchet MS"/>
          <w:b/>
          <w:bCs/>
          <w:sz w:val="36"/>
          <w:szCs w:val="36"/>
        </w:rPr>
      </w:pPr>
    </w:p>
    <w:p w14:paraId="22BAC16D" w14:textId="77777777" w:rsidR="008502B7" w:rsidRDefault="00000000">
      <w:pPr>
        <w:pStyle w:val="BodyA"/>
      </w:pPr>
      <w:r>
        <w:rPr>
          <w:rStyle w:val="None"/>
          <w:rFonts w:ascii="Arial Unicode MS" w:hAnsi="Arial Unicode MS"/>
          <w:sz w:val="36"/>
          <w:szCs w:val="36"/>
        </w:rPr>
        <w:br w:type="page"/>
      </w:r>
    </w:p>
    <w:p w14:paraId="719B28B1" w14:textId="77777777" w:rsidR="008502B7" w:rsidRDefault="00000000">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8502B7" w14:paraId="3673E504"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875140C" w14:textId="77777777" w:rsidR="008502B7" w:rsidRDefault="00000000">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E8EF30A" w14:textId="77777777" w:rsidR="008502B7" w:rsidRDefault="00000000">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D0EA8EF" w14:textId="77777777" w:rsidR="008502B7" w:rsidRDefault="00000000">
            <w:pPr>
              <w:pStyle w:val="BodyA"/>
              <w:jc w:val="both"/>
            </w:pPr>
            <w:r>
              <w:rPr>
                <w:rStyle w:val="None"/>
                <w:rFonts w:ascii="Trebuchet MS" w:hAnsi="Trebuchet MS"/>
                <w:b/>
                <w:bCs/>
                <w:color w:val="004147"/>
                <w:sz w:val="32"/>
                <w:szCs w:val="32"/>
                <w:u w:color="004147"/>
              </w:rPr>
              <w:t>Descriptor</w:t>
            </w:r>
          </w:p>
        </w:tc>
      </w:tr>
      <w:tr w:rsidR="008502B7" w14:paraId="18CAF7D5"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7259E9A" w14:textId="77777777" w:rsidR="008502B7" w:rsidRDefault="00000000">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9422CC0" w14:textId="77777777" w:rsidR="008502B7" w:rsidRDefault="00000000">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BB7B13"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256D39A8"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 xml:space="preserve">Insufficient examples included </w:t>
            </w:r>
            <w:proofErr w:type="gramStart"/>
            <w:r>
              <w:rPr>
                <w:rStyle w:val="None"/>
                <w:rFonts w:ascii="Trebuchet MS" w:hAnsi="Trebuchet MS"/>
              </w:rPr>
              <w:t>where</w:t>
            </w:r>
            <w:proofErr w:type="gramEnd"/>
            <w:r>
              <w:rPr>
                <w:rStyle w:val="None"/>
                <w:rFonts w:ascii="Trebuchet MS" w:hAnsi="Trebuchet MS"/>
              </w:rPr>
              <w:t xml:space="preserve"> required to support answer.</w:t>
            </w:r>
          </w:p>
          <w:p w14:paraId="6A49ACE2" w14:textId="77777777" w:rsidR="008502B7" w:rsidRDefault="00000000">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277A458D" w14:textId="77777777" w:rsidR="008502B7" w:rsidRDefault="00000000">
            <w:pPr>
              <w:pStyle w:val="BodyA"/>
            </w:pPr>
            <w:r>
              <w:rPr>
                <w:rStyle w:val="None"/>
                <w:rFonts w:ascii="Trebuchet MS" w:hAnsi="Trebuchet MS"/>
              </w:rPr>
              <w:t>Presentation or structure of response is not appropriate and does not meet the requirement of the question/assessment brief.</w:t>
            </w:r>
          </w:p>
        </w:tc>
      </w:tr>
      <w:tr w:rsidR="008502B7" w14:paraId="47807D13"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D927667" w14:textId="77777777" w:rsidR="008502B7" w:rsidRDefault="00000000">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6D526F5" w14:textId="77777777" w:rsidR="008502B7" w:rsidRDefault="00000000">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44612B"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1C507222"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 xml:space="preserve">Sufficient acceptable examples included </w:t>
            </w:r>
            <w:proofErr w:type="gramStart"/>
            <w:r>
              <w:rPr>
                <w:rStyle w:val="None"/>
                <w:rFonts w:ascii="Trebuchet MS" w:hAnsi="Trebuchet MS"/>
              </w:rPr>
              <w:t>where</w:t>
            </w:r>
            <w:proofErr w:type="gramEnd"/>
            <w:r>
              <w:rPr>
                <w:rStyle w:val="None"/>
                <w:rFonts w:ascii="Trebuchet MS" w:hAnsi="Trebuchet MS"/>
              </w:rPr>
              <w:t xml:space="preserve"> required to support answer.</w:t>
            </w:r>
          </w:p>
          <w:p w14:paraId="55374F14"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 xml:space="preserve">Sufficient evidence of appropriate wider reading to help inform answer. Satisfactory in-text </w:t>
            </w:r>
            <w:proofErr w:type="gramStart"/>
            <w:r>
              <w:rPr>
                <w:rStyle w:val="None"/>
                <w:rFonts w:ascii="Trebuchet MS" w:hAnsi="Trebuchet MS"/>
              </w:rPr>
              <w:t>referencing</w:t>
            </w:r>
            <w:proofErr w:type="gramEnd"/>
            <w:r>
              <w:rPr>
                <w:rStyle w:val="None"/>
                <w:rFonts w:ascii="Trebuchet MS" w:hAnsi="Trebuchet MS"/>
              </w:rPr>
              <w:t>.</w:t>
            </w:r>
          </w:p>
          <w:p w14:paraId="45E18C1B"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78C8B97A" w14:textId="77777777" w:rsidR="008502B7" w:rsidRDefault="00000000">
            <w:pPr>
              <w:pStyle w:val="BodyA"/>
            </w:pPr>
            <w:r>
              <w:rPr>
                <w:rStyle w:val="None"/>
                <w:rFonts w:ascii="Trebuchet MS" w:hAnsi="Trebuchet MS"/>
              </w:rPr>
              <w:t>Required format adopted but some improvement required to the structure and presentation of the response.</w:t>
            </w:r>
          </w:p>
        </w:tc>
      </w:tr>
      <w:tr w:rsidR="008502B7" w14:paraId="663B0FE8"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74B1034" w14:textId="77777777" w:rsidR="008502B7" w:rsidRDefault="00000000">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5B96D9E" w14:textId="77777777" w:rsidR="008502B7" w:rsidRDefault="00000000">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AEE7E4"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1202F717"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16CDD7FE"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 xml:space="preserve">Good evidence of appropriate wider reading to help inform </w:t>
            </w:r>
            <w:proofErr w:type="gramStart"/>
            <w:r>
              <w:rPr>
                <w:rStyle w:val="None"/>
                <w:rFonts w:ascii="Trebuchet MS" w:hAnsi="Trebuchet MS"/>
              </w:rPr>
              <w:t>answer</w:t>
            </w:r>
            <w:proofErr w:type="gramEnd"/>
            <w:r>
              <w:rPr>
                <w:rStyle w:val="None"/>
                <w:rFonts w:ascii="Trebuchet MS" w:hAnsi="Trebuchet MS"/>
              </w:rPr>
              <w:t>.  A good standard of in-text referencing.</w:t>
            </w:r>
          </w:p>
          <w:p w14:paraId="71E3EC4F"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4FED8603" w14:textId="77777777" w:rsidR="008502B7" w:rsidRDefault="00000000">
            <w:pPr>
              <w:pStyle w:val="BodyA"/>
            </w:pPr>
            <w:r>
              <w:rPr>
                <w:rStyle w:val="None"/>
                <w:rFonts w:ascii="Trebuchet MS" w:hAnsi="Trebuchet MS"/>
              </w:rPr>
              <w:t xml:space="preserve">Presentation and structure of response </w:t>
            </w:r>
            <w:proofErr w:type="gramStart"/>
            <w:r>
              <w:rPr>
                <w:rStyle w:val="None"/>
                <w:rFonts w:ascii="Trebuchet MS" w:hAnsi="Trebuchet MS"/>
              </w:rPr>
              <w:t>is</w:t>
            </w:r>
            <w:proofErr w:type="gramEnd"/>
            <w:r>
              <w:rPr>
                <w:rStyle w:val="None"/>
                <w:rFonts w:ascii="Trebuchet MS" w:hAnsi="Trebuchet MS"/>
              </w:rPr>
              <w:t xml:space="preserve"> appropriate for the question/task.</w:t>
            </w:r>
          </w:p>
        </w:tc>
      </w:tr>
      <w:tr w:rsidR="008502B7" w14:paraId="2AAFADCC"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2DE29ED" w14:textId="77777777" w:rsidR="008502B7" w:rsidRDefault="00000000">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FFB1921" w14:textId="77777777" w:rsidR="008502B7" w:rsidRDefault="00000000">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FFCB06"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361C9353"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014CB198"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 xml:space="preserve">Considerable evidence of appropriate wider reading to inform answer. An excellent standard of in-text </w:t>
            </w:r>
            <w:proofErr w:type="gramStart"/>
            <w:r>
              <w:rPr>
                <w:rStyle w:val="None"/>
                <w:rFonts w:ascii="Trebuchet MS" w:hAnsi="Trebuchet MS"/>
              </w:rPr>
              <w:t>referencing</w:t>
            </w:r>
            <w:proofErr w:type="gramEnd"/>
            <w:r>
              <w:rPr>
                <w:rStyle w:val="None"/>
                <w:rFonts w:ascii="Trebuchet MS" w:hAnsi="Trebuchet MS"/>
              </w:rPr>
              <w:t>.</w:t>
            </w:r>
          </w:p>
          <w:p w14:paraId="7645D0E8" w14:textId="77777777" w:rsidR="008502B7"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6F6C596D" w14:textId="77777777" w:rsidR="008502B7" w:rsidRDefault="00000000">
            <w:pPr>
              <w:pStyle w:val="BodyA"/>
            </w:pPr>
            <w:r>
              <w:rPr>
                <w:rStyle w:val="None"/>
                <w:rFonts w:ascii="Trebuchet MS" w:hAnsi="Trebuchet MS"/>
              </w:rPr>
              <w:t>Presentation and structure of response is clear, coherent, and responds directly to the requirements of the question/task.</w:t>
            </w:r>
          </w:p>
        </w:tc>
      </w:tr>
    </w:tbl>
    <w:p w14:paraId="30AB470C" w14:textId="77777777" w:rsidR="008502B7" w:rsidRDefault="008502B7">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35D16C54" w14:textId="77777777" w:rsidR="008502B7" w:rsidRDefault="008502B7">
      <w:pPr>
        <w:pStyle w:val="BodyA"/>
        <w:spacing w:line="240" w:lineRule="auto"/>
        <w:rPr>
          <w:rStyle w:val="None"/>
          <w:rFonts w:ascii="Trebuchet MS" w:eastAsia="Trebuchet MS" w:hAnsi="Trebuchet MS" w:cs="Trebuchet MS"/>
        </w:rPr>
      </w:pPr>
    </w:p>
    <w:p w14:paraId="3E35AB9B" w14:textId="77777777" w:rsidR="008502B7" w:rsidRDefault="008502B7">
      <w:pPr>
        <w:pStyle w:val="BodyA"/>
        <w:spacing w:line="240" w:lineRule="auto"/>
        <w:rPr>
          <w:rStyle w:val="None"/>
          <w:rFonts w:ascii="Trebuchet MS" w:eastAsia="Trebuchet MS" w:hAnsi="Trebuchet MS" w:cs="Trebuchet MS"/>
        </w:rPr>
      </w:pPr>
    </w:p>
    <w:p w14:paraId="2C053206" w14:textId="77777777" w:rsidR="008502B7"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8502B7" w14:paraId="2DE68F5A"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5CEC6A" w14:textId="77777777" w:rsidR="008502B7" w:rsidRDefault="00000000">
            <w:pPr>
              <w:pStyle w:val="BodyA"/>
            </w:pPr>
            <w:r>
              <w:rPr>
                <w:rStyle w:val="None"/>
                <w:rFonts w:ascii="Trebuchet MS" w:hAnsi="Trebuchet MS"/>
                <w:b/>
                <w:bCs/>
                <w:color w:val="004147"/>
                <w:sz w:val="32"/>
                <w:szCs w:val="32"/>
                <w:u w:color="004147"/>
              </w:rPr>
              <w:t>Unit 5HR02: Assessor Feedback to Learner</w:t>
            </w:r>
          </w:p>
        </w:tc>
      </w:tr>
      <w:tr w:rsidR="008502B7" w14:paraId="1B924B97"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16384E" w14:textId="77777777" w:rsidR="008502B7" w:rsidRDefault="00000000">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7ABC30" w14:textId="77777777" w:rsidR="008502B7" w:rsidRDefault="00000000">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8502B7" w14:paraId="5D51D1A0"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6AB01A" w14:textId="77777777" w:rsidR="008502B7" w:rsidRDefault="00000000">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F2C3E3" w14:textId="77777777" w:rsidR="008502B7" w:rsidRDefault="00000000">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8502B7" w14:paraId="746322C4"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E3D220" w14:textId="77777777" w:rsidR="008502B7" w:rsidRDefault="00000000">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00D7CA" w14:textId="77777777" w:rsidR="008502B7" w:rsidRDefault="008502B7"/>
        </w:tc>
      </w:tr>
      <w:tr w:rsidR="008502B7" w14:paraId="4249B71E"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39B6DC" w14:textId="77777777" w:rsidR="008502B7" w:rsidRDefault="00000000">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8E0ED" w14:textId="77777777" w:rsidR="008502B7" w:rsidRDefault="008502B7"/>
        </w:tc>
      </w:tr>
      <w:tr w:rsidR="008502B7" w14:paraId="5EB0EED6"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02DDA1" w14:textId="77777777" w:rsidR="008502B7" w:rsidRDefault="00000000">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FD3A44" w14:textId="77777777" w:rsidR="008502B7" w:rsidRDefault="008502B7"/>
        </w:tc>
      </w:tr>
    </w:tbl>
    <w:p w14:paraId="44C7610F" w14:textId="77777777" w:rsidR="008502B7" w:rsidRDefault="008502B7">
      <w:pPr>
        <w:pStyle w:val="Heading"/>
        <w:widowControl w:val="0"/>
        <w:spacing w:line="240" w:lineRule="auto"/>
        <w:ind w:left="108" w:hanging="108"/>
        <w:rPr>
          <w:rStyle w:val="None"/>
          <w:rFonts w:ascii="Trebuchet MS" w:eastAsia="Trebuchet MS" w:hAnsi="Trebuchet MS" w:cs="Trebuchet MS"/>
          <w:sz w:val="40"/>
          <w:szCs w:val="40"/>
        </w:rPr>
      </w:pPr>
    </w:p>
    <w:p w14:paraId="2FE343B5" w14:textId="77777777" w:rsidR="008502B7" w:rsidRDefault="008502B7">
      <w:pPr>
        <w:pStyle w:val="Heading"/>
        <w:widowControl w:val="0"/>
        <w:spacing w:line="240" w:lineRule="auto"/>
        <w:rPr>
          <w:rStyle w:val="None"/>
          <w:rFonts w:ascii="Trebuchet MS" w:eastAsia="Trebuchet MS" w:hAnsi="Trebuchet MS" w:cs="Trebuchet MS"/>
          <w:sz w:val="40"/>
          <w:szCs w:val="40"/>
        </w:rPr>
      </w:pPr>
    </w:p>
    <w:p w14:paraId="3CA946A1" w14:textId="77777777" w:rsidR="008502B7" w:rsidRDefault="008502B7">
      <w:pPr>
        <w:pStyle w:val="BodyA"/>
        <w:rPr>
          <w:rStyle w:val="None"/>
          <w:rFonts w:ascii="Trebuchet MS" w:eastAsia="Trebuchet MS" w:hAnsi="Trebuchet MS" w:cs="Trebuchet MS"/>
        </w:rPr>
      </w:pPr>
    </w:p>
    <w:p w14:paraId="45075A17" w14:textId="77777777" w:rsidR="008502B7" w:rsidRDefault="00000000">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461808C2" w14:textId="77777777" w:rsidR="008502B7"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2314E39A" w14:textId="77777777" w:rsidR="008502B7" w:rsidRDefault="008502B7">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8502B7" w14:paraId="1F7A6F2B"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6C5EB6" w14:textId="77777777" w:rsidR="008502B7" w:rsidRDefault="00000000">
            <w:pPr>
              <w:pStyle w:val="BodyA"/>
            </w:pPr>
            <w:r>
              <w:rPr>
                <w:rStyle w:val="None"/>
                <w:rFonts w:ascii="Trebuchet MS" w:hAnsi="Trebuchet MS"/>
                <w:b/>
                <w:bCs/>
                <w:color w:val="004147"/>
                <w:u w:color="004147"/>
              </w:rPr>
              <w:t>Task – response to questions</w:t>
            </w:r>
          </w:p>
        </w:tc>
      </w:tr>
      <w:tr w:rsidR="008502B7" w14:paraId="20C93ABC"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07929F" w14:textId="77777777" w:rsidR="008502B7" w:rsidRDefault="00000000">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90BAF9" w14:textId="77777777" w:rsidR="008502B7" w:rsidRDefault="00000000">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61BACD" w14:textId="77777777" w:rsidR="008502B7"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774803DD" w14:textId="77777777" w:rsidR="008502B7" w:rsidRDefault="00000000">
            <w:pPr>
              <w:pStyle w:val="BodyA"/>
            </w:pPr>
            <w:r>
              <w:rPr>
                <w:rStyle w:val="None"/>
                <w:rFonts w:ascii="Trebuchet MS" w:hAnsi="Trebuchet MS"/>
                <w:b/>
                <w:bCs/>
                <w:color w:val="004147"/>
                <w:u w:color="004147"/>
              </w:rPr>
              <w:t>1-4</w:t>
            </w:r>
          </w:p>
        </w:tc>
      </w:tr>
      <w:tr w:rsidR="008502B7" w14:paraId="528578C8"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DF051A" w14:textId="77777777" w:rsidR="008502B7" w:rsidRDefault="00000000">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D3A93D" w14:textId="77777777" w:rsidR="008502B7" w:rsidRDefault="00000000">
            <w:pPr>
              <w:pStyle w:val="BodyA"/>
            </w:pPr>
            <w:r>
              <w:rPr>
                <w:rStyle w:val="None"/>
                <w:rFonts w:ascii="Trebuchet MS" w:hAnsi="Trebuchet MS"/>
                <w:color w:val="004147"/>
                <w:u w:color="004147"/>
              </w:rPr>
              <w:t xml:space="preserve">Explain how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 xml:space="preserve"> strategically position themselves in competitive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104720" w14:textId="77777777" w:rsidR="008502B7" w:rsidRDefault="008502B7"/>
        </w:tc>
      </w:tr>
      <w:tr w:rsidR="008502B7" w14:paraId="083B033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7768B2"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F85EEA"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5E0036" w14:textId="77777777" w:rsidR="008502B7" w:rsidRDefault="008502B7"/>
        </w:tc>
      </w:tr>
      <w:tr w:rsidR="008502B7" w14:paraId="13A0E4A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AF72886"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DA8AD3"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0C9AF2" w14:textId="77777777" w:rsidR="008502B7" w:rsidRDefault="008502B7"/>
        </w:tc>
      </w:tr>
      <w:tr w:rsidR="008502B7" w14:paraId="0185152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E715B26"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C29146"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4C2DC8" w14:textId="77777777" w:rsidR="008502B7" w:rsidRDefault="008502B7"/>
        </w:tc>
      </w:tr>
      <w:tr w:rsidR="008502B7" w14:paraId="546A02A2"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89DF58" w14:textId="77777777" w:rsidR="008502B7" w:rsidRDefault="00000000">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4A332C" w14:textId="77777777" w:rsidR="008502B7" w:rsidRDefault="00000000">
            <w:pPr>
              <w:pStyle w:val="BodyA"/>
            </w:pPr>
            <w:r>
              <w:rPr>
                <w:rStyle w:val="None"/>
                <w:rFonts w:ascii="Trebuchet MS" w:hAnsi="Trebuchet MS"/>
                <w:color w:val="004147"/>
                <w:u w:color="004147"/>
              </w:rPr>
              <w:t xml:space="preserve">Explain the impact of changing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99FC1E" w14:textId="77777777" w:rsidR="008502B7" w:rsidRDefault="008502B7"/>
        </w:tc>
      </w:tr>
      <w:tr w:rsidR="008502B7" w14:paraId="289FDB3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1F3E4BC"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9AB8A6"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A5C33" w14:textId="77777777" w:rsidR="008502B7" w:rsidRDefault="008502B7"/>
        </w:tc>
      </w:tr>
      <w:tr w:rsidR="008502B7" w14:paraId="5FF3CE0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7A9E7EF"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338793"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E504BF" w14:textId="77777777" w:rsidR="008502B7" w:rsidRDefault="008502B7"/>
        </w:tc>
      </w:tr>
      <w:tr w:rsidR="008502B7" w14:paraId="09CD578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34D18B"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578EE6"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11D962" w14:textId="77777777" w:rsidR="008502B7" w:rsidRDefault="008502B7"/>
        </w:tc>
      </w:tr>
      <w:tr w:rsidR="008502B7" w14:paraId="7ED07A00"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A4729F" w14:textId="77777777" w:rsidR="008502B7" w:rsidRDefault="00000000">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CE12A8" w14:textId="77777777" w:rsidR="008502B7" w:rsidRDefault="00000000">
            <w:pPr>
              <w:pStyle w:val="BodyA"/>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AE8926" w14:textId="77777777" w:rsidR="008502B7" w:rsidRDefault="008502B7"/>
        </w:tc>
      </w:tr>
      <w:tr w:rsidR="008502B7" w14:paraId="145BA63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EE5544D"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DFE304"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14F083" w14:textId="77777777" w:rsidR="008502B7" w:rsidRDefault="008502B7"/>
        </w:tc>
      </w:tr>
      <w:tr w:rsidR="008502B7" w14:paraId="45E9A1A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B0335B0"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2F67E5"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B1968E" w14:textId="77777777" w:rsidR="008502B7" w:rsidRDefault="008502B7"/>
        </w:tc>
      </w:tr>
      <w:tr w:rsidR="008502B7" w14:paraId="562D8EC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EEC2664"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99B2D"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12E6D0" w14:textId="77777777" w:rsidR="008502B7" w:rsidRDefault="008502B7"/>
        </w:tc>
      </w:tr>
      <w:tr w:rsidR="008502B7" w14:paraId="7F43EE0E"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CA701C" w14:textId="77777777" w:rsidR="008502B7" w:rsidRDefault="00000000">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3BAE85" w14:textId="77777777" w:rsidR="008502B7" w:rsidRDefault="00000000">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A3280B" w14:textId="77777777" w:rsidR="008502B7" w:rsidRDefault="008502B7"/>
        </w:tc>
      </w:tr>
      <w:tr w:rsidR="008502B7" w14:paraId="50341B2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109AE6"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1367A8"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7C8CD9" w14:textId="77777777" w:rsidR="008502B7" w:rsidRDefault="008502B7"/>
        </w:tc>
      </w:tr>
      <w:tr w:rsidR="008502B7" w14:paraId="03913AC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A018099"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AF75F4"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4CDB99" w14:textId="77777777" w:rsidR="008502B7" w:rsidRDefault="008502B7"/>
        </w:tc>
      </w:tr>
      <w:tr w:rsidR="008502B7" w14:paraId="196AE1B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888EA0"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48205"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8CB0E3" w14:textId="77777777" w:rsidR="008502B7" w:rsidRDefault="008502B7"/>
        </w:tc>
      </w:tr>
      <w:tr w:rsidR="008502B7" w14:paraId="559AA35A"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61D6AA" w14:textId="77777777" w:rsidR="008502B7" w:rsidRDefault="00000000">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74FF8A" w14:textId="77777777" w:rsidR="008502B7"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7C2B6C" w14:textId="77777777" w:rsidR="008502B7" w:rsidRDefault="008502B7"/>
        </w:tc>
      </w:tr>
      <w:tr w:rsidR="008502B7" w14:paraId="6F822AF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8799AB9"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317BAE"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629F32" w14:textId="77777777" w:rsidR="008502B7" w:rsidRDefault="008502B7"/>
        </w:tc>
      </w:tr>
      <w:tr w:rsidR="008502B7" w14:paraId="6D263CD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B70B7C"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409872"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525C1" w14:textId="77777777" w:rsidR="008502B7" w:rsidRDefault="008502B7"/>
        </w:tc>
      </w:tr>
      <w:tr w:rsidR="008502B7" w14:paraId="4F0F17D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EFA1618"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2E83E5"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868E55" w14:textId="77777777" w:rsidR="008502B7" w:rsidRDefault="008502B7"/>
        </w:tc>
      </w:tr>
      <w:tr w:rsidR="008502B7" w14:paraId="406B20F8"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11649A" w14:textId="77777777" w:rsidR="008502B7" w:rsidRDefault="00000000">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4D19D9" w14:textId="77777777" w:rsidR="008502B7" w:rsidRDefault="00000000">
            <w:pPr>
              <w:pStyle w:val="BodyA"/>
            </w:pPr>
            <w:r>
              <w:rPr>
                <w:rStyle w:val="None"/>
                <w:rFonts w:ascii="Trebuchet MS" w:hAnsi="Trebuchet MS"/>
                <w:color w:val="004147"/>
                <w:u w:color="004147"/>
              </w:rPr>
              <w:t xml:space="preserve">Discuss factors that influence why people choose to leave or remain in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E572A0" w14:textId="77777777" w:rsidR="008502B7" w:rsidRDefault="008502B7"/>
        </w:tc>
      </w:tr>
      <w:tr w:rsidR="008502B7" w14:paraId="3B0AB2A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8DC9073"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9E7B1E"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E62AF5" w14:textId="77777777" w:rsidR="008502B7" w:rsidRDefault="008502B7"/>
        </w:tc>
      </w:tr>
      <w:tr w:rsidR="008502B7" w14:paraId="13D5988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7371C1"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DFB37B"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F562A1" w14:textId="77777777" w:rsidR="008502B7" w:rsidRDefault="008502B7"/>
        </w:tc>
      </w:tr>
      <w:tr w:rsidR="008502B7" w14:paraId="480F4FF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44924F3"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1B30B5"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284C98" w14:textId="77777777" w:rsidR="008502B7" w:rsidRDefault="008502B7"/>
        </w:tc>
      </w:tr>
      <w:tr w:rsidR="008502B7" w14:paraId="31568223"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7A999C" w14:textId="77777777" w:rsidR="008502B7" w:rsidRDefault="00000000">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63ACF9" w14:textId="77777777" w:rsidR="008502B7" w:rsidRDefault="00000000">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EF81E1" w14:textId="77777777" w:rsidR="008502B7" w:rsidRDefault="008502B7"/>
        </w:tc>
      </w:tr>
      <w:tr w:rsidR="008502B7" w14:paraId="6CDDB4D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ECB33AF"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A988B"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0AC96A" w14:textId="77777777" w:rsidR="008502B7" w:rsidRDefault="008502B7"/>
        </w:tc>
      </w:tr>
      <w:tr w:rsidR="008502B7" w14:paraId="0523E2A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6F3A9B"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27FD17"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25185A" w14:textId="77777777" w:rsidR="008502B7" w:rsidRDefault="008502B7"/>
        </w:tc>
      </w:tr>
      <w:tr w:rsidR="008502B7" w14:paraId="16104D5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CB9FB3A"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E7B784"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77F574" w14:textId="77777777" w:rsidR="008502B7" w:rsidRDefault="008502B7"/>
        </w:tc>
      </w:tr>
      <w:tr w:rsidR="008502B7" w14:paraId="7942CB55"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72DEBE" w14:textId="77777777" w:rsidR="008502B7" w:rsidRDefault="00000000">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D7C8FB" w14:textId="77777777" w:rsidR="008502B7" w:rsidRDefault="00000000">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463A99" w14:textId="77777777" w:rsidR="008502B7" w:rsidRDefault="008502B7"/>
        </w:tc>
      </w:tr>
      <w:tr w:rsidR="008502B7" w14:paraId="0750EE4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27F6E39"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B43B60"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56B455" w14:textId="77777777" w:rsidR="008502B7" w:rsidRDefault="008502B7"/>
        </w:tc>
      </w:tr>
      <w:tr w:rsidR="008502B7" w14:paraId="55055FA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D20BFC"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22957F"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CDDF88" w14:textId="77777777" w:rsidR="008502B7" w:rsidRDefault="008502B7"/>
        </w:tc>
      </w:tr>
      <w:tr w:rsidR="008502B7" w14:paraId="75C2DDF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A33E5E2"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06E2DF"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A61B2" w14:textId="77777777" w:rsidR="008502B7" w:rsidRDefault="008502B7"/>
        </w:tc>
      </w:tr>
      <w:tr w:rsidR="008502B7" w14:paraId="7BAE3528"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C9AFE2" w14:textId="77777777" w:rsidR="008502B7" w:rsidRDefault="00000000">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6D4DA4" w14:textId="77777777" w:rsidR="008502B7"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484C92" w14:textId="77777777" w:rsidR="008502B7" w:rsidRDefault="008502B7"/>
        </w:tc>
      </w:tr>
      <w:tr w:rsidR="008502B7" w14:paraId="7C832F5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3A419B"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F3BDBD"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C2BAC0" w14:textId="77777777" w:rsidR="008502B7" w:rsidRDefault="008502B7"/>
        </w:tc>
      </w:tr>
      <w:tr w:rsidR="008502B7" w14:paraId="6FEA4F0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FBC0368"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DB8EB6"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FEC577" w14:textId="77777777" w:rsidR="008502B7" w:rsidRDefault="008502B7"/>
        </w:tc>
      </w:tr>
      <w:tr w:rsidR="008502B7" w14:paraId="03CEF12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E7AA59"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7EDF49"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48F43F" w14:textId="77777777" w:rsidR="008502B7" w:rsidRDefault="008502B7"/>
        </w:tc>
      </w:tr>
      <w:tr w:rsidR="008502B7" w14:paraId="76ACF65B"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05231B" w14:textId="77777777" w:rsidR="008502B7" w:rsidRDefault="00000000">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208B6B" w14:textId="77777777" w:rsidR="008502B7" w:rsidRDefault="00000000">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913BB8" w14:textId="77777777" w:rsidR="008502B7" w:rsidRDefault="008502B7"/>
        </w:tc>
      </w:tr>
      <w:tr w:rsidR="008502B7" w14:paraId="6E754B0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73EC47"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3C5D4C" w14:textId="77777777" w:rsidR="008502B7"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D40FF6" w14:textId="77777777" w:rsidR="008502B7" w:rsidRDefault="008502B7"/>
        </w:tc>
      </w:tr>
      <w:tr w:rsidR="008502B7" w14:paraId="13DA4CA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CC0C5C"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02DD8B" w14:textId="77777777" w:rsidR="008502B7"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F9F935" w14:textId="77777777" w:rsidR="008502B7" w:rsidRDefault="008502B7"/>
        </w:tc>
      </w:tr>
      <w:tr w:rsidR="008502B7" w14:paraId="4DD9A04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8BC94AA" w14:textId="77777777" w:rsidR="008502B7" w:rsidRDefault="008502B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A0155A" w14:textId="77777777" w:rsidR="008502B7"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5FDE22" w14:textId="77777777" w:rsidR="008502B7" w:rsidRDefault="008502B7"/>
        </w:tc>
      </w:tr>
      <w:tr w:rsidR="008502B7" w14:paraId="7AE85274"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E6D382" w14:textId="77777777" w:rsidR="008502B7" w:rsidRDefault="00000000">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4CE48A" w14:textId="77777777" w:rsidR="008502B7" w:rsidRDefault="008502B7"/>
        </w:tc>
      </w:tr>
      <w:tr w:rsidR="008502B7" w14:paraId="1BF3A596"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0218E" w14:textId="77777777" w:rsidR="008502B7" w:rsidRDefault="00000000">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041057" w14:textId="77777777" w:rsidR="008502B7" w:rsidRDefault="008502B7"/>
        </w:tc>
      </w:tr>
      <w:tr w:rsidR="008502B7" w14:paraId="22F0D751"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242602" w14:textId="77777777" w:rsidR="008502B7" w:rsidRDefault="00000000">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D3159C" w14:textId="77777777" w:rsidR="008502B7" w:rsidRDefault="008502B7"/>
        </w:tc>
      </w:tr>
    </w:tbl>
    <w:p w14:paraId="0C810982" w14:textId="77777777" w:rsidR="008502B7" w:rsidRDefault="008502B7">
      <w:pPr>
        <w:pStyle w:val="BodyA"/>
        <w:widowControl w:val="0"/>
        <w:spacing w:line="240" w:lineRule="auto"/>
        <w:ind w:left="108" w:hanging="108"/>
        <w:rPr>
          <w:rStyle w:val="None"/>
          <w:rFonts w:ascii="Trebuchet MS" w:eastAsia="Trebuchet MS" w:hAnsi="Trebuchet MS" w:cs="Trebuchet MS"/>
        </w:rPr>
      </w:pPr>
    </w:p>
    <w:p w14:paraId="4D5673DA" w14:textId="77777777" w:rsidR="008502B7" w:rsidRDefault="008502B7">
      <w:pPr>
        <w:pStyle w:val="BodyA"/>
        <w:widowControl w:val="0"/>
        <w:spacing w:line="240" w:lineRule="auto"/>
        <w:rPr>
          <w:rStyle w:val="None"/>
          <w:rFonts w:ascii="Trebuchet MS" w:eastAsia="Trebuchet MS" w:hAnsi="Trebuchet MS" w:cs="Trebuchet MS"/>
        </w:rPr>
      </w:pPr>
    </w:p>
    <w:p w14:paraId="08A751CF" w14:textId="77777777" w:rsidR="008502B7" w:rsidRDefault="008502B7">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8502B7" w14:paraId="79F41521"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FA1CFC" w14:textId="77777777" w:rsidR="008502B7" w:rsidRDefault="00000000">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36BE86" w14:textId="77777777" w:rsidR="008502B7" w:rsidRDefault="008502B7"/>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37DF63" w14:textId="77777777" w:rsidR="008502B7" w:rsidRDefault="00000000">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81C875" w14:textId="77777777" w:rsidR="008502B7" w:rsidRDefault="008502B7"/>
        </w:tc>
      </w:tr>
      <w:tr w:rsidR="008502B7" w14:paraId="1BD06B69"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DB9105" w14:textId="77777777" w:rsidR="008502B7" w:rsidRDefault="00000000">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573460" w14:textId="77777777" w:rsidR="008502B7" w:rsidRDefault="008502B7"/>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810C42" w14:textId="77777777" w:rsidR="008502B7" w:rsidRDefault="00000000">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C02176" w14:textId="77777777" w:rsidR="008502B7" w:rsidRDefault="008502B7"/>
        </w:tc>
      </w:tr>
      <w:tr w:rsidR="008502B7" w14:paraId="5168ED69"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B54FD2" w14:textId="77777777" w:rsidR="008502B7" w:rsidRDefault="00000000">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C3F95D" w14:textId="77777777" w:rsidR="008502B7" w:rsidRDefault="008502B7"/>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4248F6" w14:textId="77777777" w:rsidR="008502B7" w:rsidRDefault="00000000">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F5FFF4" w14:textId="77777777" w:rsidR="008502B7" w:rsidRDefault="008502B7"/>
        </w:tc>
      </w:tr>
      <w:tr w:rsidR="008502B7" w14:paraId="3B25E7EB"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68B0B5" w14:textId="77777777" w:rsidR="008502B7" w:rsidRDefault="00000000">
            <w:pPr>
              <w:pStyle w:val="BodyA"/>
              <w:rPr>
                <w:rStyle w:val="None"/>
                <w:rFonts w:ascii="Trebuchet MS" w:eastAsia="Trebuchet MS" w:hAnsi="Trebuchet MS" w:cs="Trebuchet MS"/>
                <w:b/>
                <w:bCs/>
                <w:color w:val="004147"/>
                <w:u w:color="004147"/>
              </w:rPr>
            </w:pPr>
            <w:proofErr w:type="gramStart"/>
            <w:r>
              <w:rPr>
                <w:rStyle w:val="None"/>
                <w:rFonts w:ascii="Trebuchet MS" w:hAnsi="Trebuchet MS"/>
                <w:b/>
                <w:bCs/>
                <w:color w:val="004147"/>
                <w:u w:color="004147"/>
              </w:rPr>
              <w:lastRenderedPageBreak/>
              <w:t>Assessor</w:t>
            </w:r>
            <w:proofErr w:type="gramEnd"/>
            <w:r>
              <w:rPr>
                <w:rStyle w:val="None"/>
                <w:rFonts w:ascii="Trebuchet MS" w:hAnsi="Trebuchet MS"/>
                <w:b/>
                <w:bCs/>
                <w:color w:val="004147"/>
                <w:u w:color="004147"/>
              </w:rPr>
              <w:t xml:space="preserve"> Feedback Summary</w:t>
            </w:r>
          </w:p>
          <w:p w14:paraId="684FE83E" w14:textId="77777777" w:rsidR="008502B7" w:rsidRDefault="00000000">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 xml:space="preserve">Please use this box to </w:t>
            </w:r>
            <w:proofErr w:type="spellStart"/>
            <w:r>
              <w:rPr>
                <w:rStyle w:val="None"/>
                <w:rFonts w:ascii="Trebuchet MS" w:hAnsi="Trebuchet MS"/>
                <w:i/>
                <w:iCs/>
                <w:color w:val="004147"/>
                <w:u w:color="004147"/>
              </w:rPr>
              <w:t>summarise</w:t>
            </w:r>
            <w:proofErr w:type="spellEnd"/>
            <w:r>
              <w:rPr>
                <w:rStyle w:val="None"/>
                <w:rFonts w:ascii="Trebuchet MS" w:hAnsi="Trebuchet MS"/>
                <w:i/>
                <w:iCs/>
                <w:color w:val="004147"/>
                <w:u w:color="004147"/>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5C8D8038" w14:textId="77777777" w:rsidR="008502B7" w:rsidRDefault="00000000">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 xml:space="preserve">font </w:t>
            </w:r>
            <w:proofErr w:type="spellStart"/>
            <w:r>
              <w:rPr>
                <w:rStyle w:val="None"/>
                <w:rFonts w:ascii="Trebuchet MS" w:hAnsi="Trebuchet MS"/>
                <w:i/>
                <w:iCs/>
                <w:color w:val="FF0000"/>
                <w:u w:color="FF0000"/>
              </w:rPr>
              <w:t>colour</w:t>
            </w:r>
            <w:proofErr w:type="spellEnd"/>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7CBB30" w14:textId="77777777" w:rsidR="008502B7" w:rsidRDefault="008502B7"/>
        </w:tc>
      </w:tr>
      <w:tr w:rsidR="008502B7" w14:paraId="5CB4C4A8"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3F0727" w14:textId="77777777" w:rsidR="008502B7" w:rsidRDefault="00000000">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022268" w14:textId="77777777" w:rsidR="008502B7" w:rsidRDefault="00000000">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EED550" w14:textId="77777777" w:rsidR="008502B7" w:rsidRDefault="00000000">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7A1642" w14:textId="77777777" w:rsidR="008502B7" w:rsidRDefault="00000000">
            <w:pPr>
              <w:pStyle w:val="BodyA"/>
            </w:pPr>
            <w:r>
              <w:rPr>
                <w:rStyle w:val="None"/>
                <w:rFonts w:ascii="Trebuchet MS" w:hAnsi="Trebuchet MS"/>
                <w:b/>
                <w:bCs/>
                <w:color w:val="004147"/>
                <w:u w:color="004147"/>
              </w:rPr>
              <w:t>Resubmission 2</w:t>
            </w:r>
          </w:p>
        </w:tc>
      </w:tr>
      <w:tr w:rsidR="008502B7" w14:paraId="096CFFD3"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1DE9436A" w14:textId="77777777" w:rsidR="008502B7" w:rsidRDefault="008502B7"/>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CBFFF1" w14:textId="77777777" w:rsidR="008502B7" w:rsidRDefault="008502B7"/>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26907F" w14:textId="77777777" w:rsidR="008502B7" w:rsidRDefault="008502B7"/>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825113" w14:textId="77777777" w:rsidR="008502B7" w:rsidRDefault="008502B7"/>
        </w:tc>
      </w:tr>
      <w:tr w:rsidR="008502B7" w14:paraId="5673C000"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9F04CA" w14:textId="77777777" w:rsidR="008502B7"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308789A2" w14:textId="77777777" w:rsidR="008502B7" w:rsidRDefault="00000000">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7D3EE" w14:textId="77777777" w:rsidR="008502B7" w:rsidRDefault="008502B7"/>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4A479F" w14:textId="77777777" w:rsidR="008502B7" w:rsidRDefault="008502B7"/>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AA89C3" w14:textId="77777777" w:rsidR="008502B7" w:rsidRDefault="008502B7"/>
        </w:tc>
      </w:tr>
      <w:tr w:rsidR="008502B7" w14:paraId="6107D2A7"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99A8C0" w14:textId="77777777" w:rsidR="008502B7" w:rsidRDefault="00000000">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EBA50A" w14:textId="77777777" w:rsidR="008502B7" w:rsidRDefault="008502B7"/>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2761EC" w14:textId="77777777" w:rsidR="008502B7" w:rsidRDefault="008502B7"/>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E48D26" w14:textId="77777777" w:rsidR="008502B7" w:rsidRDefault="008502B7"/>
        </w:tc>
      </w:tr>
    </w:tbl>
    <w:p w14:paraId="0429476F" w14:textId="77777777" w:rsidR="008502B7" w:rsidRDefault="008502B7">
      <w:pPr>
        <w:pStyle w:val="BodyA"/>
        <w:widowControl w:val="0"/>
        <w:spacing w:line="240" w:lineRule="auto"/>
        <w:ind w:left="108" w:hanging="108"/>
        <w:rPr>
          <w:rStyle w:val="None"/>
          <w:rFonts w:ascii="Trebuchet MS" w:eastAsia="Trebuchet MS" w:hAnsi="Trebuchet MS" w:cs="Trebuchet MS"/>
        </w:rPr>
      </w:pPr>
    </w:p>
    <w:p w14:paraId="3EA61CFB" w14:textId="77777777" w:rsidR="008502B7" w:rsidRDefault="008502B7">
      <w:pPr>
        <w:pStyle w:val="BodyA"/>
        <w:widowControl w:val="0"/>
        <w:spacing w:line="240" w:lineRule="auto"/>
        <w:rPr>
          <w:rStyle w:val="None"/>
          <w:rFonts w:ascii="Trebuchet MS" w:eastAsia="Trebuchet MS" w:hAnsi="Trebuchet MS" w:cs="Trebuchet MS"/>
        </w:rPr>
      </w:pPr>
    </w:p>
    <w:p w14:paraId="05B290BE" w14:textId="77777777" w:rsidR="008502B7" w:rsidRDefault="00000000">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2E678E69" w14:textId="77777777" w:rsidR="008502B7" w:rsidRDefault="008502B7">
      <w:pPr>
        <w:pStyle w:val="BodyA"/>
        <w:rPr>
          <w:rStyle w:val="None"/>
          <w:rFonts w:ascii="Trebuchet MS" w:eastAsia="Trebuchet MS" w:hAnsi="Trebuchet MS" w:cs="Trebuchet MS"/>
        </w:rPr>
      </w:pPr>
    </w:p>
    <w:p w14:paraId="55CF0D43" w14:textId="77777777" w:rsidR="008502B7" w:rsidRDefault="00000000">
      <w:pPr>
        <w:pStyle w:val="BodyA"/>
        <w:tabs>
          <w:tab w:val="left" w:pos="5425"/>
        </w:tabs>
      </w:pPr>
      <w:r>
        <w:rPr>
          <w:rStyle w:val="None"/>
          <w:rFonts w:ascii="Trebuchet MS" w:eastAsia="Trebuchet MS" w:hAnsi="Trebuchet MS" w:cs="Trebuchet MS"/>
        </w:rPr>
        <w:tab/>
      </w:r>
    </w:p>
    <w:sectPr w:rsidR="008502B7">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AAC1D" w14:textId="77777777" w:rsidR="000A08E1" w:rsidRDefault="000A08E1">
      <w:r>
        <w:separator/>
      </w:r>
    </w:p>
  </w:endnote>
  <w:endnote w:type="continuationSeparator" w:id="0">
    <w:p w14:paraId="1D26867C" w14:textId="77777777" w:rsidR="000A08E1" w:rsidRDefault="000A0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73D61" w14:textId="77777777" w:rsidR="008502B7"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0F4E1E">
      <w:rPr>
        <w:noProof/>
      </w:rPr>
      <w:t>2</w:t>
    </w:r>
    <w:r>
      <w:fldChar w:fldCharType="end"/>
    </w:r>
  </w:p>
  <w:p w14:paraId="6BEA8029" w14:textId="77777777" w:rsidR="008502B7" w:rsidRDefault="00000000">
    <w:pPr>
      <w:pStyle w:val="Footer"/>
    </w:pPr>
    <w:r>
      <w:rPr>
        <w:noProof/>
        <w:color w:val="FFFFFF"/>
        <w:u w:color="FFFFFF"/>
      </w:rPr>
      <w:drawing>
        <wp:inline distT="0" distB="0" distL="0" distR="0" wp14:anchorId="6BFB9074" wp14:editId="2CE1B4F8">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D5D3F" w14:textId="77777777" w:rsidR="008502B7"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59BF1599" w14:textId="77777777" w:rsidR="008502B7"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12AC7503" w14:textId="77777777" w:rsidR="008502B7"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938BA" w14:textId="2BCB1B3E" w:rsidR="008502B7" w:rsidRDefault="00000000">
    <w:pPr>
      <w:pStyle w:val="Footer"/>
    </w:pPr>
    <w:r>
      <w:fldChar w:fldCharType="begin"/>
    </w:r>
    <w:r>
      <w:instrText xml:space="preserve"> PAGE </w:instrText>
    </w:r>
    <w:r>
      <w:fldChar w:fldCharType="separate"/>
    </w:r>
    <w:r w:rsidR="000F4E1E">
      <w:rPr>
        <w:noProof/>
      </w:rPr>
      <w:t>3</w:t>
    </w:r>
    <w:r>
      <w:fldChar w:fldCharType="end"/>
    </w:r>
  </w:p>
  <w:p w14:paraId="1A72432A" w14:textId="77777777" w:rsidR="008502B7" w:rsidRDefault="00000000">
    <w:pPr>
      <w:pStyle w:val="Footer"/>
    </w:pPr>
    <w:r>
      <w:rPr>
        <w:rStyle w:val="ui-provider"/>
        <w:noProof/>
      </w:rPr>
      <w:drawing>
        <wp:inline distT="0" distB="0" distL="0" distR="0" wp14:anchorId="786E4232" wp14:editId="38EE62DD">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3B48E" w14:textId="77777777" w:rsidR="000A08E1" w:rsidRDefault="000A08E1">
      <w:r>
        <w:separator/>
      </w:r>
    </w:p>
  </w:footnote>
  <w:footnote w:type="continuationSeparator" w:id="0">
    <w:p w14:paraId="18832FBD" w14:textId="77777777" w:rsidR="000A08E1" w:rsidRDefault="000A0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82320" w14:textId="77777777" w:rsidR="008502B7"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39C30B2E" wp14:editId="0A90B1A4">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7880A" w14:textId="77777777" w:rsidR="008502B7" w:rsidRDefault="00000000">
    <w:pPr>
      <w:pStyle w:val="Header"/>
    </w:pPr>
    <w:r>
      <w:rPr>
        <w:noProof/>
      </w:rPr>
      <w:drawing>
        <wp:anchor distT="152400" distB="152400" distL="152400" distR="152400" simplePos="0" relativeHeight="251658240" behindDoc="1" locked="0" layoutInCell="1" allowOverlap="1" wp14:anchorId="69E84743" wp14:editId="0F02C5E3">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3C34E" w14:textId="77777777" w:rsidR="008502B7"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06C67"/>
    <w:multiLevelType w:val="hybridMultilevel"/>
    <w:tmpl w:val="0A48B74E"/>
    <w:styleLink w:val="ImportedStyle5"/>
    <w:lvl w:ilvl="0" w:tplc="CC881C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1C8F6C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20A15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A99AEB5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5F051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3C52E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962A6E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09649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14EE7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C4408AD"/>
    <w:multiLevelType w:val="hybridMultilevel"/>
    <w:tmpl w:val="1B4ECD04"/>
    <w:styleLink w:val="ImportedStyle3"/>
    <w:lvl w:ilvl="0" w:tplc="9DFA25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D42EF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334179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68E8B3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8585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5880C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13E9ED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83C1E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28E0A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21F61E81"/>
    <w:multiLevelType w:val="hybridMultilevel"/>
    <w:tmpl w:val="5D96A58C"/>
    <w:numStyleLink w:val="ImportedStyle4"/>
  </w:abstractNum>
  <w:abstractNum w:abstractNumId="3" w15:restartNumberingAfterBreak="0">
    <w:nsid w:val="4B74744B"/>
    <w:multiLevelType w:val="hybridMultilevel"/>
    <w:tmpl w:val="1B4ECD04"/>
    <w:numStyleLink w:val="ImportedStyle3"/>
  </w:abstractNum>
  <w:abstractNum w:abstractNumId="4" w15:restartNumberingAfterBreak="0">
    <w:nsid w:val="55740670"/>
    <w:multiLevelType w:val="hybridMultilevel"/>
    <w:tmpl w:val="36F4937E"/>
    <w:numStyleLink w:val="ImportedStyle6"/>
  </w:abstractNum>
  <w:abstractNum w:abstractNumId="5" w15:restartNumberingAfterBreak="0">
    <w:nsid w:val="56C86E48"/>
    <w:multiLevelType w:val="hybridMultilevel"/>
    <w:tmpl w:val="29BA3CE2"/>
    <w:lvl w:ilvl="0" w:tplc="0B040EF4">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66C2F2E">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3E525A76">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CB4EFE82">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8A5A036E">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F3E2B5FE">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5540F41A">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500BBC4">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A744A24">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6" w15:restartNumberingAfterBreak="0">
    <w:nsid w:val="5F7A09B7"/>
    <w:multiLevelType w:val="hybridMultilevel"/>
    <w:tmpl w:val="C6BA4918"/>
    <w:lvl w:ilvl="0" w:tplc="95AEA898">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5780397C">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98629418">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FF24B678">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AE30FA88">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E4D41756">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B992A896">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17A0968A">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A38A6A10">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7" w15:restartNumberingAfterBreak="0">
    <w:nsid w:val="6187526D"/>
    <w:multiLevelType w:val="hybridMultilevel"/>
    <w:tmpl w:val="0A48B74E"/>
    <w:numStyleLink w:val="ImportedStyle5"/>
  </w:abstractNum>
  <w:abstractNum w:abstractNumId="8" w15:restartNumberingAfterBreak="0">
    <w:nsid w:val="6A29676B"/>
    <w:multiLevelType w:val="hybridMultilevel"/>
    <w:tmpl w:val="9676D064"/>
    <w:lvl w:ilvl="0" w:tplc="197A9C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D22A7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A4EE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00677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100FA4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88202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014D1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42E10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36466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E0C1BC2"/>
    <w:multiLevelType w:val="hybridMultilevel"/>
    <w:tmpl w:val="36F4937E"/>
    <w:styleLink w:val="ImportedStyle6"/>
    <w:lvl w:ilvl="0" w:tplc="CB9A881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DC4DB4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934045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8A83E9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27CB63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D60DCC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D04F31E">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4F4A0F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8F0E43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CDE13CC"/>
    <w:multiLevelType w:val="hybridMultilevel"/>
    <w:tmpl w:val="5D96A58C"/>
    <w:styleLink w:val="ImportedStyle4"/>
    <w:lvl w:ilvl="0" w:tplc="5E6A5F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ADE70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64A7F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3E6813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3A006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11442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2F074C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EF4616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C387F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092093157">
    <w:abstractNumId w:val="8"/>
  </w:num>
  <w:num w:numId="2" w16cid:durableId="1144196194">
    <w:abstractNumId w:val="6"/>
  </w:num>
  <w:num w:numId="3" w16cid:durableId="838472044">
    <w:abstractNumId w:val="1"/>
  </w:num>
  <w:num w:numId="4" w16cid:durableId="1939215030">
    <w:abstractNumId w:val="3"/>
  </w:num>
  <w:num w:numId="5" w16cid:durableId="650063614">
    <w:abstractNumId w:val="10"/>
  </w:num>
  <w:num w:numId="6" w16cid:durableId="52626553">
    <w:abstractNumId w:val="2"/>
  </w:num>
  <w:num w:numId="7" w16cid:durableId="516623314">
    <w:abstractNumId w:val="0"/>
  </w:num>
  <w:num w:numId="8" w16cid:durableId="1242639918">
    <w:abstractNumId w:val="7"/>
  </w:num>
  <w:num w:numId="9" w16cid:durableId="2107649209">
    <w:abstractNumId w:val="9"/>
  </w:num>
  <w:num w:numId="10" w16cid:durableId="746464715">
    <w:abstractNumId w:val="4"/>
  </w:num>
  <w:num w:numId="11" w16cid:durableId="1762020402">
    <w:abstractNumId w:val="5"/>
  </w:num>
  <w:num w:numId="12" w16cid:durableId="273832550">
    <w:abstractNumId w:val="5"/>
    <w:lvlOverride w:ilvl="0">
      <w:lvl w:ilvl="0" w:tplc="0B040E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66C2F2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E525A76">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B4EFE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A5A036E">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3E2B5FE">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540F4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500BBC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A744A24">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2B7"/>
    <w:rsid w:val="0004372A"/>
    <w:rsid w:val="000A08E1"/>
    <w:rsid w:val="000F4E1E"/>
    <w:rsid w:val="002E2F0C"/>
    <w:rsid w:val="00412DDD"/>
    <w:rsid w:val="0044070E"/>
    <w:rsid w:val="0047082E"/>
    <w:rsid w:val="00704B75"/>
    <w:rsid w:val="008034BF"/>
    <w:rsid w:val="008502B7"/>
    <w:rsid w:val="00A1340A"/>
    <w:rsid w:val="00AF295D"/>
    <w:rsid w:val="00CB4583"/>
    <w:rsid w:val="00CC20B3"/>
    <w:rsid w:val="00CC21F8"/>
    <w:rsid w:val="00E6259F"/>
    <w:rsid w:val="00F43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FBE10"/>
  <w15:docId w15:val="{D857A2DA-14C5-4424-A5E0-9F9F944FF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15</Pages>
  <Words>2458</Words>
  <Characters>14066</Characters>
  <Application>Microsoft Office Word</Application>
  <DocSecurity>0</DocSecurity>
  <Lines>639</Lines>
  <Paragraphs>295</Paragraphs>
  <ScaleCrop>false</ScaleCrop>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Fletcher</dc:creator>
  <cp:lastModifiedBy>Molly Fletcher</cp:lastModifiedBy>
  <cp:revision>11</cp:revision>
  <dcterms:created xsi:type="dcterms:W3CDTF">2025-11-02T09:54:00Z</dcterms:created>
  <dcterms:modified xsi:type="dcterms:W3CDTF">2025-11-23T17:21:00Z</dcterms:modified>
</cp:coreProperties>
</file>