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EA2556" w:rsidP="1F2FB2CD" w:rsidRDefault="7187A013" w14:paraId="64A990D6" w14:textId="389393B7">
      <w:pPr>
        <w:jc w:val="center"/>
        <w:rPr>
          <w:rFonts w:ascii="Arial" w:hAnsi="Arial" w:eastAsia="Arial" w:cs="Arial"/>
          <w:lang w:val="ro-RO"/>
        </w:rPr>
      </w:pPr>
      <w:r>
        <w:rPr>
          <w:noProof/>
        </w:rPr>
        <w:drawing>
          <wp:inline distT="0" distB="0" distL="0" distR="0" wp14:anchorId="66844E1E" wp14:editId="1F2FB2CD">
            <wp:extent cx="2705100" cy="1082040"/>
            <wp:effectExtent l="0" t="0" r="0" b="0"/>
            <wp:docPr id="1732888260" name="Picture 1732888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2888260"/>
                    <pic:cNvPicPr/>
                  </pic:nvPicPr>
                  <pic:blipFill>
                    <a:blip r:embed="rId5">
                      <a:extLst>
                        <a:ext uri="{28A0092B-C50C-407E-A947-70E740481C1C}">
                          <a14:useLocalDpi xmlns:a14="http://schemas.microsoft.com/office/drawing/2010/main" val="0"/>
                        </a:ext>
                      </a:extLst>
                    </a:blip>
                    <a:stretch>
                      <a:fillRect/>
                    </a:stretch>
                  </pic:blipFill>
                  <pic:spPr>
                    <a:xfrm>
                      <a:off x="0" y="0"/>
                      <a:ext cx="2705100" cy="1082040"/>
                    </a:xfrm>
                    <a:prstGeom prst="rect">
                      <a:avLst/>
                    </a:prstGeom>
                  </pic:spPr>
                </pic:pic>
              </a:graphicData>
            </a:graphic>
          </wp:inline>
        </w:drawing>
      </w:r>
    </w:p>
    <w:p w:rsidR="00DC061F" w:rsidP="1F2FB2CD" w:rsidRDefault="00DC061F" w14:paraId="5293FD94" w14:textId="77777777">
      <w:pPr>
        <w:rPr>
          <w:rFonts w:ascii="Arial" w:hAnsi="Arial" w:eastAsia="Arial" w:cs="Arial"/>
          <w:lang w:val="ro-RO"/>
        </w:rPr>
      </w:pPr>
    </w:p>
    <w:p w:rsidR="156B9084" w:rsidP="1F2FB2CD" w:rsidRDefault="156B9084" w14:paraId="666B1BA2" w14:textId="67066D5B">
      <w:pPr>
        <w:rPr>
          <w:rFonts w:ascii="Arial" w:hAnsi="Arial" w:eastAsia="Arial" w:cs="Arial"/>
          <w:lang w:val="ro-RO"/>
        </w:rPr>
      </w:pPr>
    </w:p>
    <w:p w:rsidR="156B9084" w:rsidP="1F2FB2CD" w:rsidRDefault="156B9084" w14:paraId="0F3D60B0" w14:textId="56CE24D6">
      <w:pPr>
        <w:rPr>
          <w:rFonts w:ascii="Arial" w:hAnsi="Arial" w:eastAsia="Arial" w:cs="Arial"/>
          <w:lang w:val="ro-RO"/>
        </w:rPr>
      </w:pPr>
    </w:p>
    <w:p w:rsidR="62854EEC" w:rsidP="1F2FB2CD" w:rsidRDefault="62854EEC" w14:paraId="2F6E4F27" w14:textId="71505767">
      <w:pPr>
        <w:rPr>
          <w:rFonts w:ascii="Arial" w:hAnsi="Arial" w:eastAsia="Arial" w:cs="Arial"/>
          <w:lang w:val="ro-RO"/>
        </w:rPr>
      </w:pPr>
    </w:p>
    <w:p w:rsidR="00DC061F" w:rsidP="62D47B91" w:rsidRDefault="5705FE09" w14:paraId="1273F52E" w14:textId="21F1CC79">
      <w:pPr>
        <w:spacing w:line="360" w:lineRule="auto"/>
        <w:jc w:val="center"/>
        <w:rPr>
          <w:rFonts w:ascii="Arial" w:hAnsi="Arial" w:eastAsia="Arial" w:cs="Arial"/>
          <w:b w:val="1"/>
          <w:bCs w:val="1"/>
        </w:rPr>
      </w:pPr>
      <w:r w:rsidRPr="4179FEE1" w:rsidR="6611AD4E">
        <w:rPr>
          <w:rFonts w:ascii="Arial" w:hAnsi="Arial" w:eastAsia="Arial" w:cs="Arial"/>
          <w:b w:val="1"/>
          <w:bCs w:val="1"/>
        </w:rPr>
        <w:t xml:space="preserve">EVALUATION OF BLENDED LEARNING AND </w:t>
      </w:r>
      <w:proofErr w:type="gramStart"/>
      <w:r w:rsidRPr="4179FEE1" w:rsidR="773E15A7">
        <w:rPr>
          <w:rFonts w:ascii="Arial" w:hAnsi="Arial" w:eastAsia="Arial" w:cs="Arial"/>
          <w:b w:val="1"/>
          <w:bCs w:val="1"/>
        </w:rPr>
        <w:t>CLASS</w:t>
      </w:r>
      <w:r w:rsidRPr="4179FEE1" w:rsidR="6CC323FB">
        <w:rPr>
          <w:rFonts w:ascii="Arial" w:hAnsi="Arial" w:eastAsia="Arial" w:cs="Arial"/>
          <w:b w:val="1"/>
          <w:bCs w:val="1"/>
        </w:rPr>
        <w:t xml:space="preserve"> </w:t>
      </w:r>
      <w:r w:rsidRPr="4179FEE1" w:rsidR="773E15A7">
        <w:rPr>
          <w:rFonts w:ascii="Arial" w:hAnsi="Arial" w:eastAsia="Arial" w:cs="Arial"/>
          <w:b w:val="1"/>
          <w:bCs w:val="1"/>
        </w:rPr>
        <w:t>ROOM</w:t>
      </w:r>
      <w:proofErr w:type="gramEnd"/>
      <w:r w:rsidRPr="4179FEE1" w:rsidR="6611AD4E">
        <w:rPr>
          <w:rFonts w:ascii="Arial" w:hAnsi="Arial" w:eastAsia="Arial" w:cs="Arial"/>
          <w:b w:val="1"/>
          <w:bCs w:val="1"/>
        </w:rPr>
        <w:t xml:space="preserve"> LEARNING ON STUDENT ATTAINMENT</w:t>
      </w:r>
    </w:p>
    <w:p w:rsidR="156B9084" w:rsidP="62D47B91" w:rsidRDefault="156B9084" w14:paraId="5F430AC4" w14:textId="1DE27BD3">
      <w:pPr>
        <w:spacing w:line="360" w:lineRule="auto"/>
        <w:rPr>
          <w:rFonts w:ascii="Arial" w:hAnsi="Arial" w:eastAsia="Arial" w:cs="Arial"/>
        </w:rPr>
      </w:pPr>
    </w:p>
    <w:p w:rsidR="156B9084" w:rsidP="62D47B91" w:rsidRDefault="156B9084" w14:paraId="3293CF5B" w14:textId="0A21ADF9">
      <w:pPr>
        <w:spacing w:line="360" w:lineRule="auto"/>
        <w:rPr>
          <w:rFonts w:ascii="Arial" w:hAnsi="Arial" w:eastAsia="Arial" w:cs="Arial"/>
        </w:rPr>
      </w:pPr>
    </w:p>
    <w:p w:rsidR="156B9084" w:rsidP="62D47B91" w:rsidRDefault="156B9084" w14:paraId="62CC3D65" w14:textId="0EB2A9CA">
      <w:pPr>
        <w:spacing w:line="360" w:lineRule="auto"/>
        <w:rPr>
          <w:rFonts w:ascii="Arial" w:hAnsi="Arial" w:eastAsia="Arial" w:cs="Arial"/>
        </w:rPr>
      </w:pPr>
    </w:p>
    <w:p w:rsidR="156B9084" w:rsidP="62D47B91" w:rsidRDefault="156B9084" w14:paraId="65ABAF49" w14:textId="0CF082DD">
      <w:pPr>
        <w:spacing w:line="360" w:lineRule="auto"/>
        <w:rPr>
          <w:rFonts w:ascii="Arial" w:hAnsi="Arial" w:eastAsia="Arial" w:cs="Arial"/>
        </w:rPr>
      </w:pPr>
    </w:p>
    <w:p w:rsidR="1D841F95" w:rsidP="62D47B91" w:rsidRDefault="11A31948" w14:paraId="14FE14DF" w14:textId="75176542">
      <w:pPr>
        <w:spacing w:line="360" w:lineRule="auto"/>
        <w:rPr>
          <w:rFonts w:ascii="Arial" w:hAnsi="Arial" w:eastAsia="Arial" w:cs="Arial"/>
        </w:rPr>
      </w:pPr>
      <w:r w:rsidRPr="4179FEE1" w:rsidR="11A31948">
        <w:rPr>
          <w:rFonts w:ascii="Arial" w:hAnsi="Arial" w:eastAsia="Arial" w:cs="Arial"/>
          <w:b w:val="1"/>
          <w:bCs w:val="1"/>
        </w:rPr>
        <w:t xml:space="preserve">Student </w:t>
      </w:r>
      <w:r w:rsidRPr="4179FEE1" w:rsidR="1D841F95">
        <w:rPr>
          <w:rFonts w:ascii="Arial" w:hAnsi="Arial" w:eastAsia="Arial" w:cs="Arial"/>
          <w:b w:val="1"/>
          <w:bCs w:val="1"/>
        </w:rPr>
        <w:t>Name:</w:t>
      </w:r>
      <w:r w:rsidRPr="4179FEE1" w:rsidR="1D841F95">
        <w:rPr>
          <w:rFonts w:ascii="Arial" w:hAnsi="Arial" w:eastAsia="Arial" w:cs="Arial"/>
        </w:rPr>
        <w:t xml:space="preserve"> </w:t>
      </w:r>
      <w:r w:rsidRPr="4179FEE1" w:rsidR="1D841F95">
        <w:rPr>
          <w:rFonts w:ascii="Arial" w:hAnsi="Arial" w:eastAsia="Arial" w:cs="Arial"/>
        </w:rPr>
        <w:t>Ioan</w:t>
      </w:r>
      <w:r w:rsidRPr="4179FEE1" w:rsidR="1D841F95">
        <w:rPr>
          <w:rFonts w:ascii="Arial" w:hAnsi="Arial" w:eastAsia="Arial" w:cs="Arial"/>
        </w:rPr>
        <w:t xml:space="preserve"> Man</w:t>
      </w:r>
    </w:p>
    <w:p w:rsidR="1D841F95" w:rsidP="62D47B91" w:rsidRDefault="1D841F95" w14:paraId="3AA2C555" w14:textId="386C10BD">
      <w:pPr>
        <w:spacing w:line="360" w:lineRule="auto"/>
        <w:rPr>
          <w:rFonts w:ascii="Arial" w:hAnsi="Arial" w:eastAsia="Arial" w:cs="Arial"/>
        </w:rPr>
      </w:pPr>
      <w:r w:rsidRPr="4179FEE1" w:rsidR="1D841F95">
        <w:rPr>
          <w:rFonts w:ascii="Arial" w:hAnsi="Arial" w:eastAsia="Arial" w:cs="Arial"/>
          <w:b w:val="1"/>
          <w:bCs w:val="1"/>
        </w:rPr>
        <w:t>Student ID:</w:t>
      </w:r>
      <w:r w:rsidRPr="4179FEE1" w:rsidR="1D841F95">
        <w:rPr>
          <w:rFonts w:ascii="Arial" w:hAnsi="Arial" w:eastAsia="Arial" w:cs="Arial"/>
        </w:rPr>
        <w:t xml:space="preserve"> 2015341</w:t>
      </w:r>
    </w:p>
    <w:p w:rsidR="1D841F95" w:rsidP="62D47B91" w:rsidRDefault="1D841F95" w14:paraId="7CF9B09D" w14:textId="2D472AD2">
      <w:pPr>
        <w:spacing w:line="360" w:lineRule="auto"/>
        <w:rPr>
          <w:rFonts w:ascii="Arial" w:hAnsi="Arial" w:eastAsia="Arial" w:cs="Arial"/>
        </w:rPr>
      </w:pPr>
      <w:r w:rsidRPr="4179FEE1" w:rsidR="1D841F95">
        <w:rPr>
          <w:rFonts w:ascii="Arial" w:hAnsi="Arial" w:eastAsia="Arial" w:cs="Arial"/>
          <w:b w:val="1"/>
          <w:bCs w:val="1"/>
        </w:rPr>
        <w:t>Module</w:t>
      </w:r>
      <w:r w:rsidRPr="4179FEE1" w:rsidR="1F86FC73">
        <w:rPr>
          <w:rFonts w:ascii="Arial" w:hAnsi="Arial" w:eastAsia="Arial" w:cs="Arial"/>
          <w:b w:val="1"/>
          <w:bCs w:val="1"/>
        </w:rPr>
        <w:t xml:space="preserve"> code</w:t>
      </w:r>
      <w:r w:rsidRPr="4179FEE1" w:rsidR="1D841F95">
        <w:rPr>
          <w:rFonts w:ascii="Arial" w:hAnsi="Arial" w:eastAsia="Arial" w:cs="Arial"/>
          <w:b w:val="1"/>
          <w:bCs w:val="1"/>
        </w:rPr>
        <w:t>:</w:t>
      </w:r>
      <w:r w:rsidRPr="4179FEE1" w:rsidR="1D841F95">
        <w:rPr>
          <w:rFonts w:ascii="Arial" w:hAnsi="Arial" w:eastAsia="Arial" w:cs="Arial"/>
        </w:rPr>
        <w:t xml:space="preserve"> Academic and Employability Skills</w:t>
      </w:r>
    </w:p>
    <w:p w:rsidR="1D841F95" w:rsidP="62D47B91" w:rsidRDefault="1D841F95" w14:paraId="25570A5F" w14:textId="403FEA87">
      <w:pPr>
        <w:spacing w:line="360" w:lineRule="auto"/>
        <w:rPr>
          <w:rFonts w:ascii="Arial" w:hAnsi="Arial" w:eastAsia="Arial" w:cs="Arial"/>
        </w:rPr>
      </w:pPr>
      <w:r w:rsidRPr="4179FEE1" w:rsidR="1D841F95">
        <w:rPr>
          <w:rFonts w:ascii="Arial" w:hAnsi="Arial" w:eastAsia="Arial" w:cs="Arial"/>
          <w:b w:val="1"/>
          <w:bCs w:val="1"/>
        </w:rPr>
        <w:t>Module Code:</w:t>
      </w:r>
      <w:r w:rsidRPr="4179FEE1" w:rsidR="1D841F95">
        <w:rPr>
          <w:rFonts w:ascii="Arial" w:hAnsi="Arial" w:eastAsia="Arial" w:cs="Arial"/>
        </w:rPr>
        <w:t xml:space="preserve"> BMSW4001</w:t>
      </w:r>
    </w:p>
    <w:p w:rsidR="1BFD1F94" w:rsidP="62D47B91" w:rsidRDefault="1BFD1F94" w14:paraId="4D60A124" w14:textId="7982DC61">
      <w:pPr>
        <w:spacing w:line="360" w:lineRule="auto"/>
        <w:rPr>
          <w:rFonts w:ascii="Arial" w:hAnsi="Arial" w:eastAsia="Arial" w:cs="Arial"/>
        </w:rPr>
      </w:pPr>
      <w:r w:rsidRPr="4179FEE1" w:rsidR="1D841F95">
        <w:rPr>
          <w:rFonts w:ascii="Arial" w:hAnsi="Arial" w:eastAsia="Arial" w:cs="Arial"/>
          <w:b w:val="1"/>
          <w:bCs w:val="1"/>
        </w:rPr>
        <w:t>Assignment</w:t>
      </w:r>
      <w:r w:rsidRPr="4179FEE1" w:rsidR="712D9F69">
        <w:rPr>
          <w:rFonts w:ascii="Arial" w:hAnsi="Arial" w:eastAsia="Arial" w:cs="Arial"/>
          <w:b w:val="1"/>
          <w:bCs w:val="1"/>
        </w:rPr>
        <w:t xml:space="preserve"> section</w:t>
      </w:r>
      <w:r w:rsidRPr="4179FEE1" w:rsidR="1D841F95">
        <w:rPr>
          <w:rFonts w:ascii="Arial" w:hAnsi="Arial" w:eastAsia="Arial" w:cs="Arial"/>
          <w:b w:val="1"/>
          <w:bCs w:val="1"/>
        </w:rPr>
        <w:t>:</w:t>
      </w:r>
      <w:r w:rsidRPr="4179FEE1" w:rsidR="1D841F95">
        <w:rPr>
          <w:rFonts w:ascii="Arial" w:hAnsi="Arial" w:eastAsia="Arial" w:cs="Arial"/>
        </w:rPr>
        <w:t xml:space="preserve"> </w:t>
      </w:r>
      <w:r w:rsidRPr="4179FEE1" w:rsidR="1989FAE7">
        <w:rPr>
          <w:rFonts w:ascii="Arial" w:hAnsi="Arial" w:eastAsia="Arial" w:cs="Arial"/>
        </w:rPr>
        <w:t xml:space="preserve">Evaluation of blended learning and </w:t>
      </w:r>
      <w:proofErr w:type="gramStart"/>
      <w:r w:rsidRPr="4179FEE1" w:rsidR="113C5DFB">
        <w:rPr>
          <w:rFonts w:ascii="Arial" w:hAnsi="Arial" w:eastAsia="Arial" w:cs="Arial"/>
        </w:rPr>
        <w:t>class room</w:t>
      </w:r>
      <w:proofErr w:type="gramEnd"/>
      <w:r w:rsidRPr="4179FEE1" w:rsidR="1989FAE7">
        <w:rPr>
          <w:rFonts w:ascii="Arial" w:hAnsi="Arial" w:eastAsia="Arial" w:cs="Arial"/>
        </w:rPr>
        <w:t xml:space="preserve"> learning on </w:t>
      </w:r>
      <w:r w:rsidRPr="4179FEE1" w:rsidR="0625FFEA">
        <w:rPr>
          <w:rFonts w:ascii="Arial" w:hAnsi="Arial" w:eastAsia="Arial" w:cs="Arial"/>
        </w:rPr>
        <w:t xml:space="preserve">student </w:t>
      </w:r>
      <w:r>
        <w:tab/>
      </w:r>
      <w:r>
        <w:tab/>
      </w:r>
      <w:r>
        <w:tab/>
      </w:r>
      <w:r w:rsidRPr="4179FEE1" w:rsidR="58AB45BA">
        <w:rPr>
          <w:rFonts w:ascii="Arial" w:hAnsi="Arial" w:eastAsia="Arial" w:cs="Arial"/>
        </w:rPr>
        <w:t xml:space="preserve">  </w:t>
      </w:r>
      <w:r w:rsidRPr="4179FEE1" w:rsidR="0625FFEA">
        <w:rPr>
          <w:rFonts w:ascii="Arial" w:hAnsi="Arial" w:eastAsia="Arial" w:cs="Arial"/>
        </w:rPr>
        <w:t>attainment</w:t>
      </w:r>
    </w:p>
    <w:p w:rsidR="1BFD1F94" w:rsidP="62D47B91" w:rsidRDefault="1BFD1F94" w14:paraId="682D0DB6" w14:textId="6C388916">
      <w:pPr>
        <w:spacing w:line="360" w:lineRule="auto"/>
        <w:rPr>
          <w:rFonts w:ascii="Arial" w:hAnsi="Arial" w:eastAsia="Arial" w:cs="Arial"/>
          <w:b w:val="0"/>
          <w:bCs w:val="0"/>
        </w:rPr>
      </w:pPr>
      <w:r w:rsidRPr="4179FEE1" w:rsidR="57508E3F">
        <w:rPr>
          <w:rFonts w:ascii="Arial" w:hAnsi="Arial" w:eastAsia="Arial" w:cs="Arial"/>
          <w:b w:val="1"/>
          <w:bCs w:val="1"/>
        </w:rPr>
        <w:t>Lecturer</w:t>
      </w:r>
      <w:r w:rsidRPr="4179FEE1" w:rsidR="43AA2E53">
        <w:rPr>
          <w:rFonts w:ascii="Arial" w:hAnsi="Arial" w:eastAsia="Arial" w:cs="Arial"/>
          <w:b w:val="1"/>
          <w:bCs w:val="1"/>
        </w:rPr>
        <w:t>’s</w:t>
      </w:r>
      <w:r w:rsidRPr="4179FEE1" w:rsidR="57508E3F">
        <w:rPr>
          <w:rFonts w:ascii="Arial" w:hAnsi="Arial" w:eastAsia="Arial" w:cs="Arial"/>
          <w:b w:val="1"/>
          <w:bCs w:val="1"/>
        </w:rPr>
        <w:t xml:space="preserve"> </w:t>
      </w:r>
      <w:r w:rsidRPr="4179FEE1" w:rsidR="05025CB9">
        <w:rPr>
          <w:rFonts w:ascii="Arial" w:hAnsi="Arial" w:eastAsia="Arial" w:cs="Arial"/>
          <w:b w:val="1"/>
          <w:bCs w:val="1"/>
        </w:rPr>
        <w:t>n</w:t>
      </w:r>
      <w:r w:rsidRPr="4179FEE1" w:rsidR="57508E3F">
        <w:rPr>
          <w:rFonts w:ascii="Arial" w:hAnsi="Arial" w:eastAsia="Arial" w:cs="Arial"/>
          <w:b w:val="1"/>
          <w:bCs w:val="1"/>
        </w:rPr>
        <w:t>ame</w:t>
      </w:r>
      <w:r w:rsidRPr="4179FEE1" w:rsidR="171126FB">
        <w:rPr>
          <w:rFonts w:ascii="Arial" w:hAnsi="Arial" w:eastAsia="Arial" w:cs="Arial"/>
          <w:b w:val="1"/>
          <w:bCs w:val="1"/>
        </w:rPr>
        <w:t xml:space="preserve">: </w:t>
      </w:r>
      <w:r w:rsidRPr="4179FEE1" w:rsidR="452DBBC8">
        <w:rPr>
          <w:rFonts w:ascii="Arial" w:hAnsi="Arial" w:eastAsia="Arial" w:cs="Arial"/>
          <w:b w:val="0"/>
          <w:bCs w:val="0"/>
        </w:rPr>
        <w:t>Rebecca Kavanagh</w:t>
      </w:r>
    </w:p>
    <w:p w:rsidR="73B7FB42" w:rsidP="62D47B91" w:rsidRDefault="73B7FB42" w14:paraId="463B4AE4" w14:textId="1647D066">
      <w:pPr>
        <w:pStyle w:val="Normal"/>
        <w:spacing w:line="360" w:lineRule="auto"/>
        <w:jc w:val="center"/>
        <w:rPr>
          <w:rFonts w:ascii="Arial" w:hAnsi="Arial" w:eastAsia="Arial" w:cs="Arial"/>
        </w:rPr>
      </w:pPr>
    </w:p>
    <w:p w:rsidR="73B7FB42" w:rsidP="62D47B91" w:rsidRDefault="73B7FB42" w14:paraId="2D999CEA" w14:textId="59E66E25">
      <w:pPr>
        <w:pStyle w:val="Normal"/>
        <w:spacing w:line="360" w:lineRule="auto"/>
        <w:jc w:val="center"/>
        <w:rPr>
          <w:rFonts w:ascii="Arial" w:hAnsi="Arial" w:eastAsia="Arial" w:cs="Arial"/>
        </w:rPr>
      </w:pPr>
    </w:p>
    <w:p w:rsidR="73B7FB42" w:rsidP="62D47B91" w:rsidRDefault="73B7FB42" w14:paraId="4DB1C57E" w14:textId="2D65FE82">
      <w:pPr>
        <w:pStyle w:val="Normal"/>
        <w:spacing w:line="360" w:lineRule="auto"/>
        <w:jc w:val="center"/>
        <w:rPr>
          <w:rFonts w:ascii="Arial" w:hAnsi="Arial" w:eastAsia="Arial" w:cs="Arial"/>
        </w:rPr>
      </w:pPr>
    </w:p>
    <w:p w:rsidR="662B3D47" w:rsidP="62D47B91" w:rsidRDefault="27673EB4" w14:paraId="23F07208" w14:textId="7835FDF7">
      <w:pPr>
        <w:spacing w:line="360" w:lineRule="auto"/>
        <w:jc w:val="center"/>
        <w:rPr>
          <w:rFonts w:ascii="Arial" w:hAnsi="Arial" w:eastAsia="Arial" w:cs="Arial"/>
        </w:rPr>
      </w:pPr>
      <w:r w:rsidRPr="4179FEE1" w:rsidR="27673EB4">
        <w:rPr>
          <w:rFonts w:ascii="Arial" w:hAnsi="Arial" w:eastAsia="Arial" w:cs="Arial"/>
        </w:rPr>
        <w:t>2021</w:t>
      </w:r>
    </w:p>
    <w:p w:rsidR="662B3D47" w:rsidP="62D47B91" w:rsidRDefault="662B3D47" w14:paraId="055C9CDB" w14:textId="219F710B">
      <w:pPr>
        <w:spacing w:line="360" w:lineRule="auto"/>
        <w:jc w:val="center"/>
        <w:rPr>
          <w:rFonts w:ascii="Arial" w:hAnsi="Arial" w:eastAsia="Arial" w:cs="Arial"/>
        </w:rPr>
      </w:pPr>
    </w:p>
    <w:p w:rsidR="662B3D47" w:rsidP="62D47B91" w:rsidRDefault="662B3D47" w14:paraId="1B92A59C" w14:textId="5E83F220">
      <w:pPr>
        <w:spacing w:line="360" w:lineRule="auto"/>
        <w:jc w:val="center"/>
        <w:rPr>
          <w:rFonts w:ascii="Arial" w:hAnsi="Arial" w:eastAsia="Arial" w:cs="Arial"/>
        </w:rPr>
      </w:pPr>
    </w:p>
    <w:p w:rsidR="156B9084" w:rsidP="62D47B91" w:rsidRDefault="156B9084" w14:paraId="1B3EF728" w14:textId="110E1747" w14:noSpellErr="1">
      <w:pPr>
        <w:pStyle w:val="Normal"/>
        <w:spacing w:line="360" w:lineRule="auto"/>
        <w:jc w:val="center"/>
        <w:rPr>
          <w:rFonts w:ascii="Arial" w:hAnsi="Arial" w:eastAsia="Arial" w:cs="Arial"/>
        </w:rPr>
      </w:pPr>
    </w:p>
    <w:p w:rsidR="1F2FB2CD" w:rsidP="62D47B91" w:rsidRDefault="1F2FB2CD" w14:paraId="0B6547B4" w14:textId="67061C51">
      <w:pPr>
        <w:spacing w:line="360" w:lineRule="auto"/>
        <w:rPr>
          <w:rFonts w:ascii="Arial" w:hAnsi="Arial" w:eastAsia="Arial" w:cs="Arial"/>
        </w:rPr>
      </w:pPr>
    </w:p>
    <w:p w:rsidR="73B7FB42" w:rsidP="62D47B91" w:rsidRDefault="73B7FB42" w14:paraId="2380F2C5" w14:textId="77AC6C91">
      <w:pPr>
        <w:pStyle w:val="Normal"/>
        <w:spacing w:line="360" w:lineRule="auto"/>
        <w:jc w:val="center"/>
        <w:rPr>
          <w:rFonts w:ascii="Arial" w:hAnsi="Arial" w:eastAsia="Arial" w:cs="Arial"/>
          <w:b w:val="1"/>
          <w:bCs w:val="1"/>
        </w:rPr>
      </w:pPr>
    </w:p>
    <w:p w:rsidR="0EFC9722" w:rsidP="7B21EA87" w:rsidRDefault="0EFC9722" w14:paraId="4933AAF6" w14:textId="01199642">
      <w:pPr>
        <w:spacing w:line="360" w:lineRule="auto"/>
        <w:jc w:val="center"/>
        <w:rPr>
          <w:rFonts w:ascii="Arial" w:hAnsi="Arial" w:eastAsia="Arial" w:cs="Arial"/>
          <w:b w:val="1"/>
          <w:bCs w:val="1"/>
        </w:rPr>
      </w:pPr>
      <w:r w:rsidRPr="4179FEE1" w:rsidR="0EFC9722">
        <w:rPr>
          <w:rFonts w:ascii="Arial" w:hAnsi="Arial" w:eastAsia="Arial" w:cs="Arial"/>
          <w:b w:val="1"/>
          <w:bCs w:val="1"/>
        </w:rPr>
        <w:t>Table of Content</w:t>
      </w:r>
    </w:p>
    <w:p w:rsidR="156B9084" w:rsidP="7B21EA87" w:rsidRDefault="156B9084" w14:paraId="30F2923E" w14:textId="7B290461">
      <w:pPr>
        <w:spacing w:line="360" w:lineRule="auto"/>
        <w:jc w:val="center"/>
        <w:rPr>
          <w:rFonts w:ascii="Arial" w:hAnsi="Arial" w:eastAsia="Arial" w:cs="Arial"/>
        </w:rPr>
      </w:pPr>
    </w:p>
    <w:p w:rsidR="156B9084" w:rsidP="7B21EA87" w:rsidRDefault="156B9084" w14:paraId="07BC1797" w14:textId="47A39A8A">
      <w:pPr>
        <w:spacing w:line="360" w:lineRule="auto"/>
        <w:jc w:val="center"/>
        <w:rPr>
          <w:rFonts w:ascii="Arial" w:hAnsi="Arial" w:eastAsia="Arial" w:cs="Arial"/>
        </w:rPr>
      </w:pPr>
    </w:p>
    <w:p w:rsidR="156B9084" w:rsidP="7B21EA87" w:rsidRDefault="156B9084" w14:paraId="2956272D" w14:textId="2252A176">
      <w:pPr>
        <w:spacing w:line="360" w:lineRule="auto"/>
        <w:jc w:val="center"/>
        <w:rPr>
          <w:rFonts w:ascii="Arial" w:hAnsi="Arial" w:eastAsia="Arial" w:cs="Arial"/>
        </w:rPr>
      </w:pPr>
    </w:p>
    <w:p w:rsidR="1F2FB2CD" w:rsidP="7B21EA87" w:rsidRDefault="1F2FB2CD" w14:paraId="3EE8293D" w14:textId="69EEB4E7">
      <w:pPr>
        <w:spacing w:line="360" w:lineRule="auto"/>
        <w:jc w:val="center"/>
        <w:rPr>
          <w:rFonts w:ascii="Arial" w:hAnsi="Arial" w:eastAsia="Arial" w:cs="Arial"/>
        </w:rPr>
      </w:pPr>
    </w:p>
    <w:p w:rsidR="2D00817F" w:rsidP="7B21EA87" w:rsidRDefault="2D00817F" w14:paraId="7C18545F" w14:textId="56DF65A9">
      <w:pPr>
        <w:spacing w:before="560" w:beforeAutospacing="off" w:line="360" w:lineRule="auto"/>
        <w:jc w:val="left"/>
        <w:rPr>
          <w:rFonts w:ascii="Arial" w:hAnsi="Arial" w:eastAsia="Arial" w:cs="Arial"/>
        </w:rPr>
      </w:pPr>
      <w:r w:rsidRPr="6C31FAAF" w:rsidR="367F8397">
        <w:rPr>
          <w:rFonts w:ascii="Arial" w:hAnsi="Arial" w:eastAsia="Arial" w:cs="Arial"/>
        </w:rPr>
        <w:t>Introduction..........................................................................</w:t>
      </w:r>
      <w:r w:rsidRPr="6C31FAAF" w:rsidR="367F8397">
        <w:rPr>
          <w:rFonts w:ascii="Arial" w:hAnsi="Arial" w:eastAsia="Arial" w:cs="Arial"/>
        </w:rPr>
        <w:t>.</w:t>
      </w:r>
      <w:r w:rsidRPr="6C31FAAF" w:rsidR="1D9856F1">
        <w:rPr>
          <w:rFonts w:ascii="Arial" w:hAnsi="Arial" w:eastAsia="Arial" w:cs="Arial"/>
        </w:rPr>
        <w:t>...................</w:t>
      </w:r>
      <w:r w:rsidRPr="6C31FAAF" w:rsidR="78C9642E">
        <w:rPr>
          <w:rFonts w:ascii="Arial" w:hAnsi="Arial" w:eastAsia="Arial" w:cs="Arial"/>
        </w:rPr>
        <w:t>.</w:t>
      </w:r>
      <w:r w:rsidRPr="6C31FAAF" w:rsidR="1D9856F1">
        <w:rPr>
          <w:rFonts w:ascii="Arial" w:hAnsi="Arial" w:eastAsia="Arial" w:cs="Arial"/>
        </w:rPr>
        <w:t>....</w:t>
      </w:r>
      <w:r w:rsidRPr="6C31FAAF" w:rsidR="1D9856F1">
        <w:rPr>
          <w:rFonts w:ascii="Arial" w:hAnsi="Arial" w:eastAsia="Arial" w:cs="Arial"/>
        </w:rPr>
        <w:t>.</w:t>
      </w:r>
      <w:r w:rsidRPr="6C31FAAF" w:rsidR="2D593B56">
        <w:rPr>
          <w:rFonts w:ascii="Arial" w:hAnsi="Arial" w:eastAsia="Arial" w:cs="Arial"/>
        </w:rPr>
        <w:t>.</w:t>
      </w:r>
      <w:r w:rsidRPr="6C31FAAF" w:rsidR="1D9856F1">
        <w:rPr>
          <w:rFonts w:ascii="Arial" w:hAnsi="Arial" w:eastAsia="Arial" w:cs="Arial"/>
        </w:rPr>
        <w:t>........</w:t>
      </w:r>
      <w:r w:rsidRPr="6C31FAAF" w:rsidR="367F8397">
        <w:rPr>
          <w:rFonts w:ascii="Arial" w:hAnsi="Arial" w:eastAsia="Arial" w:cs="Arial"/>
        </w:rPr>
        <w:t>...</w:t>
      </w:r>
      <w:r w:rsidRPr="6C31FAAF" w:rsidR="41034A53">
        <w:rPr>
          <w:rFonts w:ascii="Arial" w:hAnsi="Arial" w:eastAsia="Arial" w:cs="Arial"/>
        </w:rPr>
        <w:t xml:space="preserve"> </w:t>
      </w:r>
      <w:r w:rsidRPr="6C31FAAF" w:rsidR="0336BF31">
        <w:rPr>
          <w:rFonts w:ascii="Arial" w:hAnsi="Arial" w:eastAsia="Arial" w:cs="Arial"/>
        </w:rPr>
        <w:t>pag</w:t>
      </w:r>
      <w:r w:rsidRPr="6C31FAAF" w:rsidR="34F7F42D">
        <w:rPr>
          <w:rFonts w:ascii="Arial" w:hAnsi="Arial" w:eastAsia="Arial" w:cs="Arial"/>
        </w:rPr>
        <w:t xml:space="preserve">e </w:t>
      </w:r>
      <w:r w:rsidRPr="6C31FAAF" w:rsidR="6541112F">
        <w:rPr>
          <w:rFonts w:ascii="Arial" w:hAnsi="Arial" w:eastAsia="Arial" w:cs="Arial"/>
        </w:rPr>
        <w:t>3</w:t>
      </w:r>
    </w:p>
    <w:p w:rsidR="2D00817F" w:rsidP="7B21EA87" w:rsidRDefault="2D00817F" w14:paraId="1D656121" w14:textId="2A6D1A46">
      <w:pPr>
        <w:pStyle w:val="Normal"/>
        <w:spacing w:before="560" w:beforeAutospacing="off" w:line="360" w:lineRule="auto"/>
        <w:jc w:val="left"/>
        <w:rPr>
          <w:rFonts w:ascii="Arial" w:hAnsi="Arial" w:eastAsia="Arial" w:cs="Arial"/>
        </w:rPr>
      </w:pPr>
      <w:r w:rsidRPr="6C31FAAF" w:rsidR="21682D92">
        <w:rPr>
          <w:rFonts w:ascii="Arial" w:hAnsi="Arial" w:eastAsia="Arial" w:cs="Arial"/>
          <w:b w:val="0"/>
          <w:bCs w:val="0"/>
          <w:noProof w:val="0"/>
          <w:sz w:val="22"/>
          <w:szCs w:val="22"/>
          <w:lang w:val="en-GB"/>
        </w:rPr>
        <w:t>Pros and cons of blended learning in the university education</w:t>
      </w:r>
      <w:r w:rsidRPr="6C31FAAF" w:rsidR="00B9191F">
        <w:rPr>
          <w:rFonts w:ascii="Arial" w:hAnsi="Arial" w:eastAsia="Arial" w:cs="Arial"/>
        </w:rPr>
        <w:t>.........</w:t>
      </w:r>
      <w:r w:rsidRPr="6C31FAAF" w:rsidR="3EDB533A">
        <w:rPr>
          <w:rFonts w:ascii="Arial" w:hAnsi="Arial" w:eastAsia="Arial" w:cs="Arial"/>
        </w:rPr>
        <w:t>..</w:t>
      </w:r>
      <w:r w:rsidRPr="6C31FAAF" w:rsidR="4C396E8D">
        <w:rPr>
          <w:rFonts w:ascii="Arial" w:hAnsi="Arial" w:eastAsia="Arial" w:cs="Arial"/>
        </w:rPr>
        <w:t>.</w:t>
      </w:r>
      <w:r w:rsidRPr="6C31FAAF" w:rsidR="3EDB533A">
        <w:rPr>
          <w:rFonts w:ascii="Arial" w:hAnsi="Arial" w:eastAsia="Arial" w:cs="Arial"/>
        </w:rPr>
        <w:t>.</w:t>
      </w:r>
      <w:r w:rsidRPr="6C31FAAF" w:rsidR="00B9191F">
        <w:rPr>
          <w:rFonts w:ascii="Arial" w:hAnsi="Arial" w:eastAsia="Arial" w:cs="Arial"/>
        </w:rPr>
        <w:t>...</w:t>
      </w:r>
      <w:r w:rsidRPr="6C31FAAF" w:rsidR="525213C7">
        <w:rPr>
          <w:rFonts w:ascii="Arial" w:hAnsi="Arial" w:eastAsia="Arial" w:cs="Arial"/>
        </w:rPr>
        <w:t>........</w:t>
      </w:r>
      <w:r w:rsidRPr="6C31FAAF" w:rsidR="00B9191F">
        <w:rPr>
          <w:rFonts w:ascii="Arial" w:hAnsi="Arial" w:eastAsia="Arial" w:cs="Arial"/>
        </w:rPr>
        <w:t>..</w:t>
      </w:r>
      <w:r w:rsidRPr="6C31FAAF" w:rsidR="00B9191F">
        <w:rPr>
          <w:rFonts w:ascii="Arial" w:hAnsi="Arial" w:eastAsia="Arial" w:cs="Arial"/>
        </w:rPr>
        <w:t>...</w:t>
      </w:r>
      <w:r w:rsidRPr="6C31FAAF" w:rsidR="00BC69D8">
        <w:rPr>
          <w:rFonts w:ascii="Arial" w:hAnsi="Arial" w:eastAsia="Arial" w:cs="Arial"/>
        </w:rPr>
        <w:t>....</w:t>
      </w:r>
      <w:r w:rsidRPr="6C31FAAF" w:rsidR="692A6D0C">
        <w:rPr>
          <w:rFonts w:ascii="Arial" w:hAnsi="Arial" w:eastAsia="Arial" w:cs="Arial"/>
        </w:rPr>
        <w:t xml:space="preserve"> </w:t>
      </w:r>
      <w:r w:rsidRPr="6C31FAAF" w:rsidR="6CC9AC08">
        <w:rPr>
          <w:rFonts w:ascii="Arial" w:hAnsi="Arial" w:eastAsia="Arial" w:cs="Arial"/>
        </w:rPr>
        <w:t xml:space="preserve">page </w:t>
      </w:r>
      <w:r w:rsidRPr="6C31FAAF" w:rsidR="50EBB70D">
        <w:rPr>
          <w:rFonts w:ascii="Arial" w:hAnsi="Arial" w:eastAsia="Arial" w:cs="Arial"/>
        </w:rPr>
        <w:t>4</w:t>
      </w:r>
    </w:p>
    <w:p w:rsidR="2D00817F" w:rsidP="7B21EA87" w:rsidRDefault="2D00817F" w14:paraId="1A0CD28E" w14:textId="6FF7236B">
      <w:pPr>
        <w:pStyle w:val="Normal"/>
        <w:spacing w:before="560" w:beforeAutospacing="off" w:line="360" w:lineRule="auto"/>
        <w:jc w:val="left"/>
        <w:rPr>
          <w:rFonts w:ascii="Arial" w:hAnsi="Arial" w:eastAsia="Arial" w:cs="Arial"/>
          <w:noProof w:val="0"/>
          <w:sz w:val="22"/>
          <w:szCs w:val="22"/>
          <w:lang w:val="en-GB"/>
        </w:rPr>
      </w:pPr>
      <w:r w:rsidRPr="4179FEE1" w:rsidR="24AE1DDD">
        <w:rPr>
          <w:rFonts w:ascii="Arial" w:hAnsi="Arial" w:eastAsia="Arial" w:cs="Arial"/>
          <w:noProof w:val="0"/>
          <w:sz w:val="22"/>
          <w:szCs w:val="22"/>
          <w:lang w:val="en-GB"/>
        </w:rPr>
        <w:t xml:space="preserve">Pros and cons of </w:t>
      </w:r>
      <w:proofErr w:type="gramStart"/>
      <w:r w:rsidRPr="4179FEE1" w:rsidR="24AE1DDD">
        <w:rPr>
          <w:rFonts w:ascii="Arial" w:hAnsi="Arial" w:eastAsia="Arial" w:cs="Arial"/>
          <w:noProof w:val="0"/>
          <w:sz w:val="22"/>
          <w:szCs w:val="22"/>
          <w:lang w:val="en-GB"/>
        </w:rPr>
        <w:t>class room</w:t>
      </w:r>
      <w:proofErr w:type="gramEnd"/>
      <w:r w:rsidRPr="4179FEE1" w:rsidR="24AE1DDD">
        <w:rPr>
          <w:rFonts w:ascii="Arial" w:hAnsi="Arial" w:eastAsia="Arial" w:cs="Arial"/>
          <w:noProof w:val="0"/>
          <w:sz w:val="22"/>
          <w:szCs w:val="22"/>
          <w:lang w:val="en-GB"/>
        </w:rPr>
        <w:t xml:space="preserve"> learning in the university education........................</w:t>
      </w:r>
      <w:r w:rsidRPr="4179FEE1" w:rsidR="70F42AB1">
        <w:rPr>
          <w:rFonts w:ascii="Arial" w:hAnsi="Arial" w:eastAsia="Arial" w:cs="Arial"/>
          <w:noProof w:val="0"/>
          <w:sz w:val="22"/>
          <w:szCs w:val="22"/>
          <w:lang w:val="en-GB"/>
        </w:rPr>
        <w:t>....</w:t>
      </w:r>
      <w:r w:rsidRPr="4179FEE1" w:rsidR="24AE1DDD">
        <w:rPr>
          <w:rFonts w:ascii="Arial" w:hAnsi="Arial" w:eastAsia="Arial" w:cs="Arial"/>
          <w:noProof w:val="0"/>
          <w:sz w:val="22"/>
          <w:szCs w:val="22"/>
          <w:lang w:val="en-GB"/>
        </w:rPr>
        <w:t xml:space="preserve"> page </w:t>
      </w:r>
      <w:r w:rsidRPr="4179FEE1" w:rsidR="6D5CA94A">
        <w:rPr>
          <w:rFonts w:ascii="Arial" w:hAnsi="Arial" w:eastAsia="Arial" w:cs="Arial"/>
          <w:noProof w:val="0"/>
          <w:sz w:val="22"/>
          <w:szCs w:val="22"/>
          <w:lang w:val="en-GB"/>
        </w:rPr>
        <w:t>8</w:t>
      </w:r>
    </w:p>
    <w:p w:rsidR="2D00817F" w:rsidP="7B21EA87" w:rsidRDefault="2D00817F" w14:paraId="1AD14985" w14:textId="2B072281">
      <w:pPr>
        <w:pStyle w:val="Normal"/>
        <w:spacing w:before="560" w:beforeAutospacing="off" w:line="360" w:lineRule="auto"/>
        <w:jc w:val="left"/>
        <w:rPr>
          <w:rFonts w:ascii="Arial" w:hAnsi="Arial" w:eastAsia="Arial" w:cs="Arial"/>
          <w:b w:val="0"/>
          <w:bCs w:val="0"/>
          <w:noProof w:val="0"/>
          <w:sz w:val="22"/>
          <w:szCs w:val="22"/>
          <w:lang w:val="en-GB"/>
        </w:rPr>
      </w:pPr>
      <w:r w:rsidRPr="6C31FAAF" w:rsidR="7139C03E">
        <w:rPr>
          <w:rFonts w:ascii="Arial" w:hAnsi="Arial" w:eastAsia="Arial" w:cs="Arial"/>
          <w:b w:val="0"/>
          <w:bCs w:val="0"/>
          <w:noProof w:val="0"/>
          <w:sz w:val="22"/>
          <w:szCs w:val="22"/>
          <w:lang w:val="en-GB"/>
        </w:rPr>
        <w:t>Blended learning and classroom learning through the years..............</w:t>
      </w:r>
      <w:r w:rsidRPr="6C31FAAF" w:rsidR="31171EDC">
        <w:rPr>
          <w:rFonts w:ascii="Arial" w:hAnsi="Arial" w:eastAsia="Arial" w:cs="Arial"/>
          <w:b w:val="0"/>
          <w:bCs w:val="0"/>
          <w:noProof w:val="0"/>
          <w:sz w:val="22"/>
          <w:szCs w:val="22"/>
          <w:lang w:val="en-GB"/>
        </w:rPr>
        <w:t>..</w:t>
      </w:r>
      <w:r w:rsidRPr="6C31FAAF" w:rsidR="7139C03E">
        <w:rPr>
          <w:rFonts w:ascii="Arial" w:hAnsi="Arial" w:eastAsia="Arial" w:cs="Arial"/>
          <w:b w:val="0"/>
          <w:bCs w:val="0"/>
          <w:noProof w:val="0"/>
          <w:sz w:val="22"/>
          <w:szCs w:val="22"/>
          <w:lang w:val="en-GB"/>
        </w:rPr>
        <w:t xml:space="preserve">.................... page </w:t>
      </w:r>
      <w:r w:rsidRPr="6C31FAAF" w:rsidR="6E5DDD30">
        <w:rPr>
          <w:rFonts w:ascii="Arial" w:hAnsi="Arial" w:eastAsia="Arial" w:cs="Arial"/>
          <w:b w:val="0"/>
          <w:bCs w:val="0"/>
          <w:noProof w:val="0"/>
          <w:sz w:val="22"/>
          <w:szCs w:val="22"/>
          <w:lang w:val="en-GB"/>
        </w:rPr>
        <w:t>9</w:t>
      </w:r>
    </w:p>
    <w:p w:rsidR="2D00817F" w:rsidP="7B21EA87" w:rsidRDefault="2D00817F" w14:paraId="581D34E7" w14:textId="0427AC2D">
      <w:pPr>
        <w:pStyle w:val="Normal"/>
        <w:spacing w:before="560" w:beforeAutospacing="off" w:line="360" w:lineRule="auto"/>
        <w:jc w:val="left"/>
        <w:rPr>
          <w:rFonts w:ascii="Arial" w:hAnsi="Arial" w:eastAsia="Arial" w:cs="Arial"/>
          <w:b w:val="0"/>
          <w:bCs w:val="0"/>
          <w:noProof w:val="0"/>
          <w:sz w:val="22"/>
          <w:szCs w:val="22"/>
          <w:lang w:val="en-GB"/>
        </w:rPr>
      </w:pPr>
      <w:r w:rsidRPr="4179FEE1" w:rsidR="7A9FCF1A">
        <w:rPr>
          <w:rFonts w:ascii="Arial" w:hAnsi="Arial" w:eastAsia="Arial" w:cs="Arial"/>
          <w:b w:val="0"/>
          <w:bCs w:val="0"/>
          <w:noProof w:val="0"/>
          <w:sz w:val="22"/>
          <w:szCs w:val="22"/>
          <w:lang w:val="en-GB"/>
        </w:rPr>
        <w:t>Recommendations how to improve blended learning.............................................. page 11</w:t>
      </w:r>
    </w:p>
    <w:p w:rsidR="2D00817F" w:rsidP="7B21EA87" w:rsidRDefault="2D00817F" w14:paraId="3538826B" w14:textId="2EE0ABE8">
      <w:pPr>
        <w:pStyle w:val="Normal"/>
        <w:spacing w:before="560" w:beforeAutospacing="off" w:line="360" w:lineRule="auto"/>
        <w:jc w:val="left"/>
        <w:rPr>
          <w:rFonts w:ascii="Arial" w:hAnsi="Arial" w:eastAsia="Arial" w:cs="Arial"/>
        </w:rPr>
      </w:pPr>
      <w:r w:rsidRPr="4179FEE1" w:rsidR="7A9FCF1A">
        <w:rPr>
          <w:rFonts w:ascii="Arial" w:hAnsi="Arial" w:eastAsia="Arial" w:cs="Arial"/>
          <w:b w:val="0"/>
          <w:bCs w:val="0"/>
          <w:noProof w:val="0"/>
          <w:sz w:val="22"/>
          <w:szCs w:val="22"/>
          <w:lang w:val="en-GB"/>
        </w:rPr>
        <w:t>Recommendations how to improve classroom learning.........................................</w:t>
      </w:r>
      <w:r w:rsidRPr="4179FEE1" w:rsidR="7FFE013A">
        <w:rPr>
          <w:rFonts w:ascii="Arial" w:hAnsi="Arial" w:eastAsia="Arial" w:cs="Arial"/>
          <w:b w:val="0"/>
          <w:bCs w:val="0"/>
          <w:noProof w:val="0"/>
          <w:sz w:val="22"/>
          <w:szCs w:val="22"/>
          <w:lang w:val="en-GB"/>
        </w:rPr>
        <w:t>. page 12</w:t>
      </w:r>
    </w:p>
    <w:p w:rsidR="46C58743" w:rsidP="7B21EA87" w:rsidRDefault="46C58743" w14:paraId="6A03A8AC" w14:textId="55EC355E">
      <w:pPr>
        <w:spacing w:before="560" w:beforeAutospacing="off" w:line="360" w:lineRule="auto"/>
        <w:jc w:val="left"/>
        <w:rPr>
          <w:rFonts w:ascii="Arial" w:hAnsi="Arial" w:eastAsia="Arial" w:cs="Arial"/>
        </w:rPr>
      </w:pPr>
      <w:r w:rsidRPr="4179FEE1" w:rsidR="46C58743">
        <w:rPr>
          <w:rFonts w:ascii="Arial" w:hAnsi="Arial" w:eastAsia="Arial" w:cs="Arial"/>
        </w:rPr>
        <w:t>Conclusion...............................................................................................................page 13</w:t>
      </w:r>
    </w:p>
    <w:p w:rsidR="2D00817F" w:rsidP="7B21EA87" w:rsidRDefault="2D00817F" w14:paraId="28FC8D9D" w14:textId="46738D11">
      <w:pPr>
        <w:spacing w:before="560" w:beforeAutospacing="off" w:line="360" w:lineRule="auto"/>
        <w:jc w:val="left"/>
        <w:rPr>
          <w:rFonts w:ascii="Arial" w:hAnsi="Arial" w:eastAsia="Arial" w:cs="Arial"/>
        </w:rPr>
      </w:pPr>
      <w:r w:rsidRPr="4179FEE1" w:rsidR="6E2CA1E7">
        <w:rPr>
          <w:rFonts w:ascii="Arial" w:hAnsi="Arial" w:eastAsia="Arial" w:cs="Arial"/>
        </w:rPr>
        <w:t>Bibliography..................................................</w:t>
      </w:r>
      <w:r w:rsidRPr="4179FEE1" w:rsidR="2D00817F">
        <w:rPr>
          <w:rFonts w:ascii="Arial" w:hAnsi="Arial" w:eastAsia="Arial" w:cs="Arial"/>
        </w:rPr>
        <w:t>........................................................... page</w:t>
      </w:r>
      <w:r w:rsidRPr="4179FEE1" w:rsidR="0659652A">
        <w:rPr>
          <w:rFonts w:ascii="Arial" w:hAnsi="Arial" w:eastAsia="Arial" w:cs="Arial"/>
        </w:rPr>
        <w:t xml:space="preserve"> </w:t>
      </w:r>
      <w:r w:rsidRPr="4179FEE1" w:rsidR="2D00817F">
        <w:rPr>
          <w:rFonts w:ascii="Arial" w:hAnsi="Arial" w:eastAsia="Arial" w:cs="Arial"/>
        </w:rPr>
        <w:t>1</w:t>
      </w:r>
      <w:r w:rsidRPr="4179FEE1" w:rsidR="0900F1E5">
        <w:rPr>
          <w:rFonts w:ascii="Arial" w:hAnsi="Arial" w:eastAsia="Arial" w:cs="Arial"/>
        </w:rPr>
        <w:t>4</w:t>
      </w:r>
    </w:p>
    <w:p w:rsidR="537E2A52" w:rsidP="7B21EA87" w:rsidRDefault="537E2A52" w14:paraId="111827A4" w14:textId="48BD8024">
      <w:pPr>
        <w:spacing w:line="360" w:lineRule="auto"/>
        <w:ind w:firstLine="720"/>
        <w:jc w:val="both"/>
        <w:rPr>
          <w:rFonts w:ascii="Arial" w:hAnsi="Arial" w:eastAsia="Arial" w:cs="Arial"/>
        </w:rPr>
      </w:pPr>
    </w:p>
    <w:p w:rsidR="537E2A52" w:rsidP="7B21EA87" w:rsidRDefault="537E2A52" w14:paraId="65597FFE" w14:textId="4AEA17BE">
      <w:pPr>
        <w:spacing w:line="360" w:lineRule="auto"/>
        <w:ind w:firstLine="720"/>
        <w:rPr>
          <w:rFonts w:ascii="Arial" w:hAnsi="Arial" w:eastAsia="Arial" w:cs="Arial"/>
        </w:rPr>
      </w:pPr>
    </w:p>
    <w:p w:rsidR="537E2A52" w:rsidP="7B21EA87" w:rsidRDefault="537E2A52" w14:paraId="1BAC7B8E" w14:textId="2A157F73">
      <w:pPr>
        <w:spacing w:line="360" w:lineRule="auto"/>
        <w:ind w:firstLine="720"/>
        <w:rPr>
          <w:rFonts w:ascii="Arial" w:hAnsi="Arial" w:eastAsia="Arial" w:cs="Arial"/>
        </w:rPr>
      </w:pPr>
    </w:p>
    <w:p w:rsidR="537E2A52" w:rsidP="7B21EA87" w:rsidRDefault="537E2A52" w14:paraId="0445668D" w14:textId="6C7661D0">
      <w:pPr>
        <w:spacing w:line="360" w:lineRule="auto"/>
        <w:ind w:firstLine="720"/>
        <w:rPr>
          <w:rFonts w:ascii="Arial" w:hAnsi="Arial" w:eastAsia="Arial" w:cs="Arial"/>
        </w:rPr>
      </w:pPr>
    </w:p>
    <w:p w:rsidR="537E2A52" w:rsidP="7B21EA87" w:rsidRDefault="537E2A52" w14:paraId="1DB29B98" w14:textId="539C57E3">
      <w:pPr>
        <w:spacing w:line="360" w:lineRule="auto"/>
        <w:ind w:firstLine="720"/>
        <w:rPr>
          <w:rFonts w:ascii="Arial" w:hAnsi="Arial" w:eastAsia="Arial" w:cs="Arial"/>
        </w:rPr>
      </w:pPr>
    </w:p>
    <w:p w:rsidR="537E2A52" w:rsidP="7B21EA87" w:rsidRDefault="537E2A52" w14:paraId="28E32D3B" w14:textId="00281631">
      <w:pPr>
        <w:spacing w:line="360" w:lineRule="auto"/>
        <w:ind w:firstLine="720"/>
        <w:rPr>
          <w:rFonts w:ascii="Arial" w:hAnsi="Arial" w:eastAsia="Arial" w:cs="Arial"/>
        </w:rPr>
      </w:pPr>
    </w:p>
    <w:p w:rsidR="537E2A52" w:rsidP="7B21EA87" w:rsidRDefault="537E2A52" w14:paraId="6B5D02BB" w14:textId="074FAF92">
      <w:pPr>
        <w:spacing w:line="360" w:lineRule="auto"/>
        <w:ind w:firstLine="720"/>
        <w:rPr>
          <w:rFonts w:ascii="Arial" w:hAnsi="Arial" w:eastAsia="Arial" w:cs="Arial"/>
        </w:rPr>
      </w:pPr>
    </w:p>
    <w:p w:rsidR="537E2A52" w:rsidP="7B21EA87" w:rsidRDefault="537E2A52" w14:paraId="0DBFCEA1" w14:textId="4731484B">
      <w:pPr>
        <w:spacing w:line="360" w:lineRule="auto"/>
        <w:ind w:firstLine="720"/>
        <w:rPr>
          <w:rFonts w:ascii="Arial" w:hAnsi="Arial" w:eastAsia="Arial" w:cs="Arial"/>
        </w:rPr>
      </w:pPr>
    </w:p>
    <w:p w:rsidR="537E2A52" w:rsidP="4179FEE1" w:rsidRDefault="537E2A52" w14:paraId="75F7BA42" w14:textId="41EE817B">
      <w:pPr>
        <w:spacing w:line="360" w:lineRule="auto"/>
        <w:ind w:firstLine="720"/>
        <w:rPr>
          <w:rFonts w:ascii="Arial" w:hAnsi="Arial" w:eastAsia="Arial" w:cs="Arial"/>
        </w:rPr>
      </w:pPr>
      <w:r>
        <w:br/>
      </w:r>
    </w:p>
    <w:p w:rsidR="0A51C3D2" w:rsidP="7B21EA87" w:rsidRDefault="0A51C3D2" w14:paraId="55655FA4" w14:textId="6C34AECB">
      <w:pPr>
        <w:pStyle w:val="Normal"/>
        <w:spacing w:line="360" w:lineRule="auto"/>
        <w:ind w:firstLine="720"/>
        <w:rPr>
          <w:rFonts w:ascii="Arial" w:hAnsi="Arial" w:eastAsia="Arial" w:cs="Arial"/>
        </w:rPr>
      </w:pPr>
    </w:p>
    <w:p w:rsidR="0A51C3D2" w:rsidP="7B21EA87" w:rsidRDefault="0A51C3D2" w14:paraId="2F282BAE" w14:textId="3BE77CD7">
      <w:pPr>
        <w:pStyle w:val="Normal"/>
        <w:spacing w:line="360" w:lineRule="auto"/>
        <w:ind w:firstLine="720"/>
        <w:rPr>
          <w:rFonts w:ascii="Arial" w:hAnsi="Arial" w:eastAsia="Arial" w:cs="Arial"/>
        </w:rPr>
      </w:pPr>
    </w:p>
    <w:p w:rsidR="5D308B57" w:rsidP="4179FEE1" w:rsidRDefault="5D308B57" w14:paraId="14DAE4F5" w14:textId="27D62F2C">
      <w:pPr>
        <w:pStyle w:val="Normal"/>
        <w:spacing w:line="360" w:lineRule="auto"/>
        <w:ind w:firstLine="720"/>
        <w:jc w:val="center"/>
        <w:rPr>
          <w:rFonts w:ascii="Arial" w:hAnsi="Arial" w:eastAsia="Arial" w:cs="Arial"/>
        </w:rPr>
      </w:pPr>
      <w:r>
        <w:br/>
      </w:r>
    </w:p>
    <w:p w:rsidR="5D308B57" w:rsidP="7B21EA87" w:rsidRDefault="5D308B57" w14:paraId="1F57FFDE" w14:textId="1C41F321">
      <w:pPr>
        <w:pStyle w:val="Normal"/>
        <w:spacing w:line="360" w:lineRule="auto"/>
        <w:ind w:firstLine="720"/>
        <w:jc w:val="center"/>
        <w:rPr>
          <w:rFonts w:ascii="Arial" w:hAnsi="Arial" w:eastAsia="Arial" w:cs="Arial"/>
          <w:b w:val="1"/>
          <w:bCs w:val="1"/>
        </w:rPr>
      </w:pPr>
    </w:p>
    <w:p w:rsidR="5D308B57" w:rsidP="7B21EA87" w:rsidRDefault="5D308B57" w14:paraId="1D5D3175" w14:textId="5CBA1C1B">
      <w:pPr>
        <w:pStyle w:val="Normal"/>
        <w:spacing w:line="360" w:lineRule="auto"/>
        <w:ind w:firstLine="720"/>
        <w:jc w:val="center"/>
        <w:rPr>
          <w:rFonts w:ascii="Arial" w:hAnsi="Arial" w:eastAsia="Arial" w:cs="Arial"/>
          <w:b w:val="1"/>
          <w:bCs w:val="1"/>
        </w:rPr>
      </w:pPr>
    </w:p>
    <w:p w:rsidR="5D308B57" w:rsidP="7B21EA87" w:rsidRDefault="5D308B57" w14:paraId="4C7404D1" w14:textId="0080A923">
      <w:pPr>
        <w:pStyle w:val="Normal"/>
        <w:spacing w:line="360" w:lineRule="auto"/>
        <w:ind w:firstLine="720"/>
        <w:jc w:val="center"/>
        <w:rPr>
          <w:rFonts w:ascii="Arial" w:hAnsi="Arial" w:eastAsia="Arial" w:cs="Arial"/>
          <w:b w:val="1"/>
          <w:bCs w:val="1"/>
        </w:rPr>
      </w:pPr>
      <w:r w:rsidRPr="4179FEE1" w:rsidR="27EC4F15">
        <w:rPr>
          <w:rFonts w:ascii="Arial" w:hAnsi="Arial" w:eastAsia="Arial" w:cs="Arial"/>
          <w:b w:val="1"/>
          <w:bCs w:val="1"/>
        </w:rPr>
        <w:t>Introduction</w:t>
      </w:r>
    </w:p>
    <w:p w:rsidR="1F2FB2CD" w:rsidP="7B21EA87" w:rsidRDefault="1F2FB2CD" w14:paraId="1EBEF46E" w14:textId="63AAB26F">
      <w:pPr>
        <w:spacing w:line="360" w:lineRule="auto"/>
        <w:jc w:val="both"/>
        <w:rPr>
          <w:rFonts w:ascii="Arial" w:hAnsi="Arial" w:eastAsia="Arial" w:cs="Arial"/>
        </w:rPr>
      </w:pPr>
    </w:p>
    <w:p w:rsidR="27EC4F15" w:rsidP="7B21EA87" w:rsidRDefault="27EC4F15" w14:paraId="10F238DE" w14:textId="67B66212">
      <w:pPr>
        <w:spacing w:line="360" w:lineRule="auto"/>
        <w:ind w:firstLine="720"/>
        <w:jc w:val="both"/>
        <w:rPr>
          <w:rFonts w:ascii="Arial" w:hAnsi="Arial" w:eastAsia="Arial" w:cs="Arial"/>
        </w:rPr>
      </w:pPr>
      <w:r w:rsidRPr="4179FEE1" w:rsidR="27EC4F15">
        <w:rPr>
          <w:rFonts w:ascii="Arial" w:hAnsi="Arial" w:eastAsia="Arial" w:cs="Arial"/>
        </w:rPr>
        <w:t xml:space="preserve">In this assignment </w:t>
      </w:r>
      <w:r w:rsidRPr="4179FEE1" w:rsidR="076D9E7B">
        <w:rPr>
          <w:rFonts w:ascii="Arial" w:hAnsi="Arial" w:eastAsia="Arial" w:cs="Arial"/>
        </w:rPr>
        <w:t xml:space="preserve">Is a report in which I </w:t>
      </w:r>
      <w:r w:rsidRPr="4179FEE1" w:rsidR="27EC4F15">
        <w:rPr>
          <w:rFonts w:ascii="Arial" w:hAnsi="Arial" w:eastAsia="Arial" w:cs="Arial"/>
        </w:rPr>
        <w:t>will</w:t>
      </w:r>
      <w:r w:rsidRPr="4179FEE1" w:rsidR="01B0C008">
        <w:rPr>
          <w:rFonts w:ascii="Arial" w:hAnsi="Arial" w:eastAsia="Arial" w:cs="Arial"/>
        </w:rPr>
        <w:t xml:space="preserve"> analyse and co</w:t>
      </w:r>
      <w:r w:rsidRPr="4179FEE1" w:rsidR="6CFB8A71">
        <w:rPr>
          <w:rFonts w:ascii="Arial" w:hAnsi="Arial" w:eastAsia="Arial" w:cs="Arial"/>
        </w:rPr>
        <w:t>m</w:t>
      </w:r>
      <w:r w:rsidRPr="4179FEE1" w:rsidR="01B0C008">
        <w:rPr>
          <w:rFonts w:ascii="Arial" w:hAnsi="Arial" w:eastAsia="Arial" w:cs="Arial"/>
        </w:rPr>
        <w:t xml:space="preserve">pare blended learning against </w:t>
      </w:r>
      <w:r w:rsidRPr="4179FEE1" w:rsidR="24EAFB26">
        <w:rPr>
          <w:rFonts w:ascii="Arial" w:hAnsi="Arial" w:eastAsia="Arial" w:cs="Arial"/>
        </w:rPr>
        <w:t>classroom</w:t>
      </w:r>
      <w:r w:rsidRPr="4179FEE1" w:rsidR="01B0C008">
        <w:rPr>
          <w:rFonts w:ascii="Arial" w:hAnsi="Arial" w:eastAsia="Arial" w:cs="Arial"/>
        </w:rPr>
        <w:t xml:space="preserve"> learning in higher </w:t>
      </w:r>
      <w:r w:rsidRPr="4179FEE1" w:rsidR="799E7F3C">
        <w:rPr>
          <w:rFonts w:ascii="Arial" w:hAnsi="Arial" w:eastAsia="Arial" w:cs="Arial"/>
        </w:rPr>
        <w:t>education and</w:t>
      </w:r>
      <w:r w:rsidRPr="4179FEE1" w:rsidR="6E9F61C1">
        <w:rPr>
          <w:rFonts w:ascii="Arial" w:hAnsi="Arial" w:eastAsia="Arial" w:cs="Arial"/>
        </w:rPr>
        <w:t xml:space="preserve"> how this affects student attainment.</w:t>
      </w:r>
    </w:p>
    <w:p w:rsidR="74A3107D" w:rsidP="7B21EA87" w:rsidRDefault="74A3107D" w14:paraId="6BCDCB7D" w14:textId="7BC9323D">
      <w:pPr>
        <w:pStyle w:val="Normal"/>
        <w:spacing w:line="360" w:lineRule="auto"/>
        <w:ind w:firstLine="720"/>
        <w:jc w:val="both"/>
        <w:rPr>
          <w:rFonts w:ascii="Arial" w:hAnsi="Arial" w:eastAsia="Arial" w:cs="Arial"/>
        </w:rPr>
      </w:pPr>
    </w:p>
    <w:p w:rsidR="3CC1CAE6" w:rsidP="7B21EA87" w:rsidRDefault="3CC1CAE6" w14:paraId="454CE259" w14:textId="267C61EB">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0021E7A4" w14:textId="12FAEE13">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511FD561" w14:textId="339A34D7">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61F111AD" w14:textId="324A555C">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788C5905" w14:textId="54E8D45D">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4DB4EF66" w14:textId="6A529A10">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666E3651" w14:textId="4DBB1373">
      <w:pPr>
        <w:pStyle w:val="Normal"/>
        <w:spacing w:line="360" w:lineRule="auto"/>
        <w:ind w:firstLine="720"/>
        <w:jc w:val="both"/>
        <w:rPr>
          <w:rFonts w:ascii="Arial" w:hAnsi="Arial" w:eastAsia="Arial" w:cs="Arial"/>
          <w:b w:val="1"/>
          <w:bCs w:val="1"/>
          <w:noProof w:val="0"/>
          <w:sz w:val="22"/>
          <w:szCs w:val="22"/>
          <w:lang w:val="en-GB"/>
        </w:rPr>
      </w:pPr>
    </w:p>
    <w:p w:rsidR="3CC1CAE6" w:rsidP="7B21EA87" w:rsidRDefault="3CC1CAE6" w14:paraId="614C96FF" w14:textId="462D53B2">
      <w:pPr>
        <w:pStyle w:val="Normal"/>
        <w:spacing w:line="360" w:lineRule="auto"/>
        <w:ind w:firstLine="720"/>
        <w:jc w:val="both"/>
        <w:rPr>
          <w:rFonts w:ascii="Arial" w:hAnsi="Arial" w:eastAsia="Arial" w:cs="Arial"/>
          <w:b w:val="1"/>
          <w:bCs w:val="1"/>
          <w:noProof w:val="0"/>
          <w:sz w:val="22"/>
          <w:szCs w:val="22"/>
          <w:lang w:val="en-GB"/>
        </w:rPr>
      </w:pPr>
    </w:p>
    <w:p w:rsidR="20965731" w:rsidP="4179FEE1" w:rsidRDefault="20965731" w14:paraId="0294F5C9" w14:textId="0F3A0080">
      <w:pPr>
        <w:pStyle w:val="Normal"/>
        <w:spacing w:line="360" w:lineRule="auto"/>
        <w:ind w:firstLine="720"/>
        <w:jc w:val="both"/>
        <w:rPr>
          <w:rFonts w:ascii="Arial" w:hAnsi="Arial" w:eastAsia="Arial" w:cs="Arial"/>
        </w:rPr>
      </w:pPr>
      <w:r>
        <w:br/>
      </w:r>
    </w:p>
    <w:p w:rsidR="20965731" w:rsidP="7B21EA87" w:rsidRDefault="20965731" w14:paraId="0BA79481" w14:textId="6FA90101">
      <w:pPr>
        <w:pStyle w:val="Normal"/>
        <w:spacing w:line="360" w:lineRule="auto"/>
        <w:ind w:firstLine="720"/>
        <w:jc w:val="both"/>
        <w:rPr>
          <w:rFonts w:ascii="Arial" w:hAnsi="Arial" w:eastAsia="Arial" w:cs="Arial"/>
          <w:b w:val="1"/>
          <w:bCs w:val="1"/>
          <w:noProof w:val="0"/>
          <w:sz w:val="22"/>
          <w:szCs w:val="22"/>
          <w:lang w:val="en-GB"/>
        </w:rPr>
      </w:pPr>
    </w:p>
    <w:p w:rsidR="20965731" w:rsidP="7B21EA87" w:rsidRDefault="20965731" w14:paraId="08FD1F57" w14:textId="7ACF8FDD">
      <w:pPr>
        <w:pStyle w:val="Normal"/>
        <w:spacing w:line="360" w:lineRule="auto"/>
        <w:ind w:firstLine="720"/>
        <w:jc w:val="both"/>
        <w:rPr>
          <w:rFonts w:ascii="Arial" w:hAnsi="Arial" w:eastAsia="Arial" w:cs="Arial"/>
          <w:b w:val="1"/>
          <w:bCs w:val="1"/>
          <w:noProof w:val="0"/>
          <w:sz w:val="22"/>
          <w:szCs w:val="22"/>
          <w:lang w:val="en-GB"/>
        </w:rPr>
      </w:pPr>
    </w:p>
    <w:p w:rsidR="20965731" w:rsidP="7B21EA87" w:rsidRDefault="20965731" w14:paraId="781A4644" w14:textId="16EF4B68">
      <w:pPr>
        <w:pStyle w:val="Normal"/>
        <w:spacing w:line="360" w:lineRule="auto"/>
        <w:ind w:firstLine="720"/>
        <w:jc w:val="both"/>
        <w:rPr>
          <w:rFonts w:ascii="Arial" w:hAnsi="Arial" w:eastAsia="Arial" w:cs="Arial"/>
          <w:b w:val="1"/>
          <w:bCs w:val="1"/>
          <w:noProof w:val="0"/>
          <w:sz w:val="22"/>
          <w:szCs w:val="22"/>
          <w:lang w:val="en-GB"/>
        </w:rPr>
      </w:pPr>
    </w:p>
    <w:p w:rsidR="7B21EA87" w:rsidP="7B21EA87" w:rsidRDefault="7B21EA87" w14:paraId="2700F7DF" w14:textId="5A1BE25B">
      <w:pPr>
        <w:pStyle w:val="Normal"/>
        <w:spacing w:line="360" w:lineRule="auto"/>
        <w:ind w:firstLine="720"/>
        <w:jc w:val="both"/>
        <w:rPr>
          <w:rFonts w:ascii="Arial" w:hAnsi="Arial" w:eastAsia="Arial" w:cs="Arial"/>
          <w:b w:val="1"/>
          <w:bCs w:val="1"/>
          <w:noProof w:val="0"/>
          <w:sz w:val="22"/>
          <w:szCs w:val="22"/>
          <w:lang w:val="en-GB"/>
        </w:rPr>
      </w:pPr>
    </w:p>
    <w:p w:rsidR="20965731" w:rsidP="7B21EA87" w:rsidRDefault="20965731" w14:paraId="54810C40" w14:textId="7FA8E451">
      <w:pPr>
        <w:pStyle w:val="Normal"/>
        <w:spacing w:line="360" w:lineRule="auto"/>
        <w:ind w:firstLine="720"/>
        <w:jc w:val="both"/>
        <w:rPr>
          <w:rFonts w:ascii="Arial" w:hAnsi="Arial" w:eastAsia="Arial" w:cs="Arial"/>
          <w:b w:val="1"/>
          <w:bCs w:val="1"/>
          <w:noProof w:val="0"/>
          <w:sz w:val="22"/>
          <w:szCs w:val="22"/>
          <w:lang w:val="en-GB"/>
        </w:rPr>
      </w:pPr>
      <w:r w:rsidRPr="4179FEE1" w:rsidR="20965731">
        <w:rPr>
          <w:rFonts w:ascii="Arial" w:hAnsi="Arial" w:eastAsia="Arial" w:cs="Arial"/>
          <w:b w:val="1"/>
          <w:bCs w:val="1"/>
          <w:noProof w:val="0"/>
          <w:sz w:val="22"/>
          <w:szCs w:val="22"/>
          <w:lang w:val="en-GB"/>
        </w:rPr>
        <w:t>Pros and cons of blended learning in the university education</w:t>
      </w:r>
    </w:p>
    <w:p w:rsidR="74A3107D" w:rsidP="7B21EA87" w:rsidRDefault="74A3107D" w14:paraId="4BF9205D" w14:textId="2BB1F926">
      <w:pPr>
        <w:pStyle w:val="Normal"/>
        <w:spacing w:line="360" w:lineRule="auto"/>
        <w:ind w:firstLine="0"/>
        <w:jc w:val="both"/>
        <w:rPr>
          <w:rFonts w:ascii="Arial" w:hAnsi="Arial" w:eastAsia="Arial" w:cs="Arial"/>
          <w:noProof w:val="0"/>
          <w:sz w:val="16"/>
          <w:szCs w:val="16"/>
          <w:lang w:val="en-GB"/>
        </w:rPr>
      </w:pPr>
    </w:p>
    <w:p w:rsidR="67380153" w:rsidP="7B21EA87" w:rsidRDefault="67380153" w14:paraId="31E56031" w14:textId="6DBC8A22">
      <w:pPr>
        <w:pStyle w:val="Normal"/>
        <w:spacing w:line="360" w:lineRule="auto"/>
        <w:ind w:firstLine="720"/>
        <w:jc w:val="both"/>
        <w:rPr>
          <w:rFonts w:ascii="Arial" w:hAnsi="Arial" w:eastAsia="Arial" w:cs="Arial"/>
          <w:noProof w:val="0"/>
          <w:color w:val="1D2D44"/>
          <w:sz w:val="24"/>
          <w:szCs w:val="24"/>
          <w:lang w:val="en-GB"/>
        </w:rPr>
      </w:pPr>
      <w:r w:rsidRPr="4179FEE1" w:rsidR="67380153">
        <w:rPr>
          <w:rFonts w:ascii="Arial" w:hAnsi="Arial" w:eastAsia="Arial" w:cs="Arial"/>
        </w:rPr>
        <w:t>First</w:t>
      </w:r>
      <w:r w:rsidRPr="4179FEE1" w:rsidR="20965731">
        <w:rPr>
          <w:rFonts w:ascii="Arial" w:hAnsi="Arial" w:eastAsia="Arial" w:cs="Arial"/>
        </w:rPr>
        <w:t xml:space="preserve">, </w:t>
      </w:r>
      <w:r w:rsidRPr="4179FEE1" w:rsidR="1A35773C">
        <w:rPr>
          <w:rFonts w:ascii="Arial" w:hAnsi="Arial" w:eastAsia="Arial" w:cs="Arial"/>
        </w:rPr>
        <w:t>let</w:t>
      </w:r>
      <w:r w:rsidRPr="4179FEE1" w:rsidR="64A99367">
        <w:rPr>
          <w:rFonts w:ascii="Arial" w:hAnsi="Arial" w:eastAsia="Arial" w:cs="Arial"/>
        </w:rPr>
        <w:t>’s</w:t>
      </w:r>
      <w:r w:rsidRPr="4179FEE1" w:rsidR="20965731">
        <w:rPr>
          <w:rFonts w:ascii="Arial" w:hAnsi="Arial" w:eastAsia="Arial" w:cs="Arial"/>
        </w:rPr>
        <w:t xml:space="preserve"> </w:t>
      </w:r>
      <w:r w:rsidRPr="4179FEE1" w:rsidR="2FD0CCBA">
        <w:rPr>
          <w:rFonts w:ascii="Arial" w:hAnsi="Arial" w:eastAsia="Arial" w:cs="Arial"/>
        </w:rPr>
        <w:t xml:space="preserve">start by </w:t>
      </w:r>
      <w:r w:rsidRPr="4179FEE1" w:rsidR="497A4AD0">
        <w:rPr>
          <w:rFonts w:ascii="Arial" w:hAnsi="Arial" w:eastAsia="Arial" w:cs="Arial"/>
        </w:rPr>
        <w:t>defining</w:t>
      </w:r>
      <w:r w:rsidRPr="4179FEE1" w:rsidR="20965731">
        <w:rPr>
          <w:rFonts w:ascii="Arial" w:hAnsi="Arial" w:eastAsia="Arial" w:cs="Arial"/>
        </w:rPr>
        <w:t xml:space="preserve"> what blended learning is.</w:t>
      </w:r>
      <w:r w:rsidRPr="4179FEE1" w:rsidR="10CC2219">
        <w:rPr>
          <w:rFonts w:ascii="Arial" w:hAnsi="Arial" w:eastAsia="Arial" w:cs="Arial"/>
        </w:rPr>
        <w:t xml:space="preserve"> Blended learning is often </w:t>
      </w:r>
      <w:r w:rsidRPr="4179FEE1" w:rsidR="175AB806">
        <w:rPr>
          <w:rFonts w:ascii="Arial" w:hAnsi="Arial" w:eastAsia="Arial" w:cs="Arial"/>
        </w:rPr>
        <w:t xml:space="preserve">called hybrid learning and </w:t>
      </w:r>
      <w:r w:rsidRPr="4179FEE1" w:rsidR="0F3711C0">
        <w:rPr>
          <w:rFonts w:ascii="Arial" w:hAnsi="Arial" w:eastAsia="Arial" w:cs="Arial"/>
        </w:rPr>
        <w:t>it is</w:t>
      </w:r>
      <w:r w:rsidRPr="4179FEE1" w:rsidR="175AB806">
        <w:rPr>
          <w:rFonts w:ascii="Arial" w:hAnsi="Arial" w:eastAsia="Arial" w:cs="Arial"/>
        </w:rPr>
        <w:t xml:space="preserve"> a blend between </w:t>
      </w:r>
      <w:r w:rsidRPr="4179FEE1" w:rsidR="7BF44188">
        <w:rPr>
          <w:rFonts w:ascii="Arial" w:hAnsi="Arial" w:eastAsia="Arial" w:cs="Arial"/>
        </w:rPr>
        <w:t>face-to-face</w:t>
      </w:r>
      <w:r w:rsidRPr="4179FEE1" w:rsidR="175AB806">
        <w:rPr>
          <w:rFonts w:ascii="Arial" w:hAnsi="Arial" w:eastAsia="Arial" w:cs="Arial"/>
        </w:rPr>
        <w:t xml:space="preserve"> </w:t>
      </w:r>
      <w:r w:rsidRPr="4179FEE1" w:rsidR="6D2462CF">
        <w:rPr>
          <w:rFonts w:ascii="Arial" w:hAnsi="Arial" w:eastAsia="Arial" w:cs="Arial"/>
        </w:rPr>
        <w:t xml:space="preserve">traditional </w:t>
      </w:r>
      <w:r w:rsidRPr="4179FEE1" w:rsidR="7E1AB8C5">
        <w:rPr>
          <w:rFonts w:ascii="Arial" w:hAnsi="Arial" w:eastAsia="Arial" w:cs="Arial"/>
        </w:rPr>
        <w:t>classroom</w:t>
      </w:r>
      <w:r w:rsidRPr="4179FEE1" w:rsidR="175AB806">
        <w:rPr>
          <w:rFonts w:ascii="Arial" w:hAnsi="Arial" w:eastAsia="Arial" w:cs="Arial"/>
        </w:rPr>
        <w:t xml:space="preserve"> learning</w:t>
      </w:r>
      <w:r w:rsidRPr="4179FEE1" w:rsidR="462A570B">
        <w:rPr>
          <w:rFonts w:ascii="Arial" w:hAnsi="Arial" w:eastAsia="Arial" w:cs="Arial"/>
        </w:rPr>
        <w:t xml:space="preserve">, </w:t>
      </w:r>
      <w:r w:rsidRPr="4179FEE1" w:rsidR="175AB806">
        <w:rPr>
          <w:rFonts w:ascii="Arial" w:hAnsi="Arial" w:eastAsia="Arial" w:cs="Arial"/>
        </w:rPr>
        <w:t>online learning</w:t>
      </w:r>
      <w:r w:rsidRPr="4179FEE1" w:rsidR="0D5FC503">
        <w:rPr>
          <w:rFonts w:ascii="Arial" w:hAnsi="Arial" w:eastAsia="Arial" w:cs="Arial"/>
        </w:rPr>
        <w:t xml:space="preserve">, </w:t>
      </w:r>
      <w:r w:rsidRPr="4179FEE1" w:rsidR="2A036EC9">
        <w:rPr>
          <w:rFonts w:ascii="Arial" w:hAnsi="Arial" w:eastAsia="Arial" w:cs="Arial"/>
        </w:rPr>
        <w:t>and autonomous study.</w:t>
      </w:r>
      <w:r w:rsidRPr="4179FEE1" w:rsidR="5E30091C">
        <w:rPr>
          <w:rFonts w:ascii="Arial" w:hAnsi="Arial" w:eastAsia="Arial" w:cs="Arial"/>
        </w:rPr>
        <w:t xml:space="preserve"> Online learning is also known as eLearning</w:t>
      </w:r>
      <w:r w:rsidRPr="4179FEE1" w:rsidR="4961F7CD">
        <w:rPr>
          <w:rFonts w:ascii="Arial" w:hAnsi="Arial" w:eastAsia="Arial" w:cs="Arial"/>
        </w:rPr>
        <w:t xml:space="preserve"> or remote</w:t>
      </w:r>
      <w:r w:rsidRPr="4179FEE1" w:rsidR="5E30091C">
        <w:rPr>
          <w:rFonts w:ascii="Arial" w:hAnsi="Arial" w:eastAsia="Arial" w:cs="Arial"/>
        </w:rPr>
        <w:t>.</w:t>
      </w:r>
      <w:r w:rsidRPr="4179FEE1" w:rsidR="599AC2FB">
        <w:rPr>
          <w:rFonts w:ascii="Arial" w:hAnsi="Arial" w:eastAsia="Arial" w:cs="Arial"/>
        </w:rPr>
        <w:t xml:space="preserve"> </w:t>
      </w:r>
      <w:r w:rsidRPr="4179FEE1" w:rsidR="1CD4EE4E">
        <w:rPr>
          <w:rFonts w:ascii="Arial" w:hAnsi="Arial" w:eastAsia="Arial" w:cs="Arial"/>
        </w:rPr>
        <w:t xml:space="preserve">It </w:t>
      </w:r>
      <w:r w:rsidRPr="4179FEE1" w:rsidR="599AC2FB">
        <w:rPr>
          <w:rFonts w:ascii="Arial" w:hAnsi="Arial" w:eastAsia="Arial" w:cs="Arial"/>
        </w:rPr>
        <w:t xml:space="preserve">involves </w:t>
      </w:r>
      <w:r w:rsidRPr="4179FEE1" w:rsidR="26D86D9F">
        <w:rPr>
          <w:rFonts w:ascii="Arial" w:hAnsi="Arial" w:eastAsia="Arial" w:cs="Arial"/>
        </w:rPr>
        <w:t xml:space="preserve">printed </w:t>
      </w:r>
      <w:r w:rsidRPr="4179FEE1" w:rsidR="599AC2FB">
        <w:rPr>
          <w:rFonts w:ascii="Arial" w:hAnsi="Arial" w:eastAsia="Arial" w:cs="Arial"/>
          <w:noProof w:val="0"/>
          <w:color w:val="1D2D44"/>
          <w:sz w:val="24"/>
          <w:szCs w:val="24"/>
          <w:lang w:val="en-GB"/>
        </w:rPr>
        <w:t>physical educational materials</w:t>
      </w:r>
      <w:r w:rsidRPr="4179FEE1" w:rsidR="2DFF1950">
        <w:rPr>
          <w:rFonts w:ascii="Arial" w:hAnsi="Arial" w:eastAsia="Arial" w:cs="Arial"/>
          <w:noProof w:val="0"/>
          <w:color w:val="1D2D44"/>
          <w:sz w:val="24"/>
          <w:szCs w:val="24"/>
          <w:lang w:val="en-GB"/>
        </w:rPr>
        <w:t xml:space="preserve"> as well as</w:t>
      </w:r>
      <w:r w:rsidRPr="4179FEE1" w:rsidR="599AC2FB">
        <w:rPr>
          <w:rFonts w:ascii="Arial" w:hAnsi="Arial" w:eastAsia="Arial" w:cs="Arial"/>
          <w:noProof w:val="0"/>
          <w:color w:val="1D2D44"/>
          <w:sz w:val="24"/>
          <w:szCs w:val="24"/>
          <w:lang w:val="en-GB"/>
        </w:rPr>
        <w:t xml:space="preserve"> online educational resources.</w:t>
      </w:r>
    </w:p>
    <w:p w:rsidR="420AA3B9" w:rsidP="7B21EA87" w:rsidRDefault="420AA3B9" w14:paraId="1B86C3B2" w14:textId="36B48F7A">
      <w:pPr>
        <w:pStyle w:val="Normal"/>
        <w:spacing w:line="360" w:lineRule="auto"/>
        <w:ind w:firstLine="720"/>
        <w:jc w:val="both"/>
        <w:rPr>
          <w:rFonts w:ascii="Arial" w:hAnsi="Arial" w:eastAsia="Arial" w:cs="Arial"/>
          <w:noProof w:val="0"/>
          <w:color w:val="1D2D44"/>
          <w:sz w:val="24"/>
          <w:szCs w:val="24"/>
          <w:lang w:val="en-GB"/>
        </w:rPr>
      </w:pPr>
      <w:r w:rsidRPr="4179FEE1" w:rsidR="66279E47">
        <w:rPr>
          <w:rFonts w:ascii="Arial" w:hAnsi="Arial" w:eastAsia="Arial" w:cs="Arial"/>
          <w:noProof w:val="0"/>
          <w:color w:val="1D2D44"/>
          <w:sz w:val="24"/>
          <w:szCs w:val="24"/>
          <w:lang w:val="en-GB"/>
        </w:rPr>
        <w:t>Blended learning is something</w:t>
      </w:r>
      <w:r w:rsidRPr="4179FEE1" w:rsidR="7414D593">
        <w:rPr>
          <w:rFonts w:ascii="Arial" w:hAnsi="Arial" w:eastAsia="Arial" w:cs="Arial"/>
          <w:noProof w:val="0"/>
          <w:color w:val="1D2D44"/>
          <w:sz w:val="24"/>
          <w:szCs w:val="24"/>
          <w:lang w:val="en-GB"/>
        </w:rPr>
        <w:t xml:space="preserve"> relatively</w:t>
      </w:r>
      <w:r w:rsidRPr="4179FEE1" w:rsidR="66279E47">
        <w:rPr>
          <w:rFonts w:ascii="Arial" w:hAnsi="Arial" w:eastAsia="Arial" w:cs="Arial"/>
          <w:noProof w:val="0"/>
          <w:color w:val="1D2D44"/>
          <w:sz w:val="24"/>
          <w:szCs w:val="24"/>
          <w:lang w:val="en-GB"/>
        </w:rPr>
        <w:t xml:space="preserve"> </w:t>
      </w:r>
      <w:r w:rsidRPr="4179FEE1" w:rsidR="7333FFAC">
        <w:rPr>
          <w:rFonts w:ascii="Arial" w:hAnsi="Arial" w:eastAsia="Arial" w:cs="Arial"/>
          <w:noProof w:val="0"/>
          <w:color w:val="1D2D44"/>
          <w:sz w:val="24"/>
          <w:szCs w:val="24"/>
          <w:lang w:val="en-GB"/>
        </w:rPr>
        <w:t>new</w:t>
      </w:r>
      <w:r w:rsidRPr="4179FEE1" w:rsidR="66279E47">
        <w:rPr>
          <w:rFonts w:ascii="Arial" w:hAnsi="Arial" w:eastAsia="Arial" w:cs="Arial"/>
          <w:noProof w:val="0"/>
          <w:color w:val="1D2D44"/>
          <w:sz w:val="24"/>
          <w:szCs w:val="24"/>
          <w:lang w:val="en-GB"/>
        </w:rPr>
        <w:t xml:space="preserve"> and was adopted in the </w:t>
      </w:r>
      <w:r w:rsidRPr="4179FEE1" w:rsidR="74D7DA36">
        <w:rPr>
          <w:rFonts w:ascii="Arial" w:hAnsi="Arial" w:eastAsia="Arial" w:cs="Arial"/>
          <w:noProof w:val="0"/>
          <w:color w:val="1D2D44"/>
          <w:sz w:val="24"/>
          <w:szCs w:val="24"/>
          <w:lang w:val="en-GB"/>
        </w:rPr>
        <w:t xml:space="preserve">latest years, </w:t>
      </w:r>
      <w:r w:rsidRPr="4179FEE1" w:rsidR="5EC5FBA0">
        <w:rPr>
          <w:rFonts w:ascii="Arial" w:hAnsi="Arial" w:eastAsia="Arial" w:cs="Arial"/>
          <w:noProof w:val="0"/>
          <w:color w:val="1D2D44"/>
          <w:sz w:val="24"/>
          <w:szCs w:val="24"/>
          <w:lang w:val="en-GB"/>
        </w:rPr>
        <w:t>but</w:t>
      </w:r>
      <w:r w:rsidRPr="4179FEE1" w:rsidR="74D7DA36">
        <w:rPr>
          <w:rFonts w:ascii="Arial" w:hAnsi="Arial" w:eastAsia="Arial" w:cs="Arial"/>
          <w:noProof w:val="0"/>
          <w:color w:val="1D2D44"/>
          <w:sz w:val="24"/>
          <w:szCs w:val="24"/>
          <w:lang w:val="en-GB"/>
        </w:rPr>
        <w:t xml:space="preserve"> i</w:t>
      </w:r>
      <w:r w:rsidRPr="4179FEE1" w:rsidR="58AEA231">
        <w:rPr>
          <w:rFonts w:ascii="Arial" w:hAnsi="Arial" w:eastAsia="Arial" w:cs="Arial"/>
          <w:noProof w:val="0"/>
          <w:color w:val="1D2D44"/>
          <w:sz w:val="24"/>
          <w:szCs w:val="24"/>
          <w:lang w:val="en-GB"/>
        </w:rPr>
        <w:t xml:space="preserve">t’s starting to be </w:t>
      </w:r>
      <w:r w:rsidRPr="4179FEE1" w:rsidR="74D7DA36">
        <w:rPr>
          <w:rFonts w:ascii="Arial" w:hAnsi="Arial" w:eastAsia="Arial" w:cs="Arial"/>
          <w:noProof w:val="0"/>
          <w:color w:val="1D2D44"/>
          <w:sz w:val="24"/>
          <w:szCs w:val="24"/>
          <w:lang w:val="en-GB"/>
        </w:rPr>
        <w:t xml:space="preserve">used </w:t>
      </w:r>
      <w:r w:rsidRPr="4179FEE1" w:rsidR="4E82455D">
        <w:rPr>
          <w:rFonts w:ascii="Arial" w:hAnsi="Arial" w:eastAsia="Arial" w:cs="Arial"/>
          <w:noProof w:val="0"/>
          <w:color w:val="1D2D44"/>
          <w:sz w:val="24"/>
          <w:szCs w:val="24"/>
          <w:lang w:val="en-GB"/>
        </w:rPr>
        <w:t xml:space="preserve">and adopted by </w:t>
      </w:r>
      <w:r w:rsidRPr="4179FEE1" w:rsidR="68510370">
        <w:rPr>
          <w:rFonts w:ascii="Arial" w:hAnsi="Arial" w:eastAsia="Arial" w:cs="Arial"/>
          <w:noProof w:val="0"/>
          <w:color w:val="1D2D44"/>
          <w:sz w:val="24"/>
          <w:szCs w:val="24"/>
          <w:lang w:val="en-GB"/>
        </w:rPr>
        <w:t>more and more</w:t>
      </w:r>
      <w:r w:rsidRPr="4179FEE1" w:rsidR="4DD5F7EE">
        <w:rPr>
          <w:rFonts w:ascii="Arial" w:hAnsi="Arial" w:eastAsia="Arial" w:cs="Arial"/>
          <w:noProof w:val="0"/>
          <w:color w:val="1D2D44"/>
          <w:sz w:val="24"/>
          <w:szCs w:val="24"/>
          <w:lang w:val="en-GB"/>
        </w:rPr>
        <w:t xml:space="preserve"> </w:t>
      </w:r>
      <w:r w:rsidRPr="4179FEE1" w:rsidR="3DAE9080">
        <w:rPr>
          <w:rFonts w:ascii="Arial" w:hAnsi="Arial" w:eastAsia="Arial" w:cs="Arial"/>
          <w:noProof w:val="0"/>
          <w:color w:val="1D2D44"/>
          <w:sz w:val="24"/>
          <w:szCs w:val="24"/>
          <w:lang w:val="en-GB"/>
        </w:rPr>
        <w:t>universities, especially these days, when</w:t>
      </w:r>
      <w:r w:rsidRPr="4179FEE1" w:rsidR="56D694AD">
        <w:rPr>
          <w:rFonts w:ascii="Arial" w:hAnsi="Arial" w:eastAsia="Arial" w:cs="Arial"/>
          <w:noProof w:val="0"/>
          <w:color w:val="1D2D44"/>
          <w:sz w:val="24"/>
          <w:szCs w:val="24"/>
          <w:lang w:val="en-GB"/>
        </w:rPr>
        <w:t xml:space="preserve"> our lives are governed by</w:t>
      </w:r>
      <w:r w:rsidRPr="4179FEE1" w:rsidR="4DD5F7EE">
        <w:rPr>
          <w:rFonts w:ascii="Arial" w:hAnsi="Arial" w:eastAsia="Arial" w:cs="Arial"/>
          <w:noProof w:val="0"/>
          <w:color w:val="1D2D44"/>
          <w:sz w:val="24"/>
          <w:szCs w:val="24"/>
          <w:lang w:val="en-GB"/>
        </w:rPr>
        <w:t xml:space="preserve"> social distancing and safety restrictions</w:t>
      </w:r>
      <w:r w:rsidRPr="4179FEE1" w:rsidR="3739B3F1">
        <w:rPr>
          <w:rFonts w:ascii="Arial" w:hAnsi="Arial" w:eastAsia="Arial" w:cs="Arial"/>
          <w:noProof w:val="0"/>
          <w:color w:val="1D2D44"/>
          <w:sz w:val="24"/>
          <w:szCs w:val="24"/>
          <w:lang w:val="en-GB"/>
        </w:rPr>
        <w:t xml:space="preserve"> </w:t>
      </w:r>
      <w:r w:rsidRPr="4179FEE1" w:rsidR="0E1A8348">
        <w:rPr>
          <w:rFonts w:ascii="Arial" w:hAnsi="Arial" w:eastAsia="Arial" w:cs="Arial"/>
          <w:noProof w:val="0"/>
          <w:color w:val="1D2D44"/>
          <w:sz w:val="24"/>
          <w:szCs w:val="24"/>
          <w:lang w:val="en-GB"/>
        </w:rPr>
        <w:t xml:space="preserve">rules. </w:t>
      </w:r>
      <w:r w:rsidRPr="4179FEE1" w:rsidR="3B32C8D4">
        <w:rPr>
          <w:rFonts w:ascii="Arial" w:hAnsi="Arial" w:eastAsia="Arial" w:cs="Arial"/>
          <w:noProof w:val="0"/>
          <w:color w:val="1D2D44"/>
          <w:sz w:val="24"/>
          <w:szCs w:val="24"/>
          <w:lang w:val="en-GB"/>
        </w:rPr>
        <w:t>It is something very controversial and has many adepts, but also a lot of sceptics</w:t>
      </w:r>
      <w:r w:rsidRPr="4179FEE1" w:rsidR="371F1668">
        <w:rPr>
          <w:rFonts w:ascii="Arial" w:hAnsi="Arial" w:eastAsia="Arial" w:cs="Arial"/>
          <w:noProof w:val="0"/>
          <w:color w:val="1D2D44"/>
          <w:sz w:val="24"/>
          <w:szCs w:val="24"/>
          <w:lang w:val="en-GB"/>
        </w:rPr>
        <w:t>.</w:t>
      </w:r>
      <w:r w:rsidRPr="4179FEE1" w:rsidR="7CC7C21A">
        <w:rPr>
          <w:rFonts w:ascii="Arial" w:hAnsi="Arial" w:eastAsia="Arial" w:cs="Arial"/>
          <w:noProof w:val="0"/>
          <w:color w:val="1D2D44"/>
          <w:sz w:val="24"/>
          <w:szCs w:val="24"/>
          <w:lang w:val="en-GB"/>
        </w:rPr>
        <w:t xml:space="preserve"> </w:t>
      </w:r>
    </w:p>
    <w:p w:rsidR="3841B068" w:rsidP="7B21EA87" w:rsidRDefault="3841B068" w14:paraId="13A3658A" w14:textId="18B54390">
      <w:pPr>
        <w:pStyle w:val="Normal"/>
        <w:spacing w:line="360" w:lineRule="auto"/>
        <w:ind w:firstLine="720"/>
        <w:jc w:val="both"/>
        <w:rPr>
          <w:rFonts w:ascii="Arial" w:hAnsi="Arial" w:eastAsia="Arial" w:cs="Arial"/>
          <w:noProof w:val="0"/>
          <w:color w:val="1D2D44"/>
          <w:sz w:val="24"/>
          <w:szCs w:val="24"/>
          <w:lang w:val="en-GB"/>
        </w:rPr>
      </w:pPr>
      <w:r w:rsidRPr="4179FEE1" w:rsidR="3841B068">
        <w:rPr>
          <w:rFonts w:ascii="Arial" w:hAnsi="Arial" w:eastAsia="Arial" w:cs="Arial"/>
          <w:noProof w:val="0"/>
          <w:color w:val="1D2D44"/>
          <w:sz w:val="24"/>
          <w:szCs w:val="24"/>
          <w:lang w:val="en-GB"/>
        </w:rPr>
        <w:t>With the Covid-19 pandemic</w:t>
      </w:r>
      <w:r w:rsidRPr="4179FEE1" w:rsidR="6360A399">
        <w:rPr>
          <w:rFonts w:ascii="Arial" w:hAnsi="Arial" w:eastAsia="Arial" w:cs="Arial"/>
          <w:noProof w:val="0"/>
          <w:color w:val="1D2D44"/>
          <w:sz w:val="24"/>
          <w:szCs w:val="24"/>
          <w:lang w:val="en-GB"/>
        </w:rPr>
        <w:t xml:space="preserve"> quarantine, blended learning is </w:t>
      </w:r>
      <w:r w:rsidRPr="4179FEE1" w:rsidR="35E2FAD9">
        <w:rPr>
          <w:rFonts w:ascii="Arial" w:hAnsi="Arial" w:eastAsia="Arial" w:cs="Arial"/>
          <w:noProof w:val="0"/>
          <w:color w:val="1D2D44"/>
          <w:sz w:val="24"/>
          <w:szCs w:val="24"/>
          <w:lang w:val="en-GB"/>
        </w:rPr>
        <w:t xml:space="preserve">slowly </w:t>
      </w:r>
      <w:r w:rsidRPr="4179FEE1" w:rsidR="6360A399">
        <w:rPr>
          <w:rFonts w:ascii="Arial" w:hAnsi="Arial" w:eastAsia="Arial" w:cs="Arial"/>
          <w:noProof w:val="0"/>
          <w:color w:val="1D2D44"/>
          <w:sz w:val="24"/>
          <w:szCs w:val="24"/>
          <w:lang w:val="en-GB"/>
        </w:rPr>
        <w:t>becoming exclusively online learning.</w:t>
      </w:r>
    </w:p>
    <w:p w:rsidR="45694BCF" w:rsidP="7B21EA87" w:rsidRDefault="45694BCF" w14:paraId="0F27CA13" w14:textId="4979F22D">
      <w:pPr>
        <w:pStyle w:val="Normal"/>
        <w:spacing w:line="360" w:lineRule="auto"/>
        <w:ind w:firstLine="720"/>
        <w:jc w:val="both"/>
        <w:rPr>
          <w:rFonts w:ascii="Arial" w:hAnsi="Arial" w:eastAsia="Arial" w:cs="Arial"/>
          <w:noProof w:val="0"/>
          <w:color w:val="1D2D44"/>
          <w:sz w:val="24"/>
          <w:szCs w:val="24"/>
          <w:lang w:val="en-GB"/>
        </w:rPr>
      </w:pPr>
      <w:r w:rsidRPr="4179FEE1" w:rsidR="45694BCF">
        <w:rPr>
          <w:rFonts w:ascii="Arial" w:hAnsi="Arial" w:eastAsia="Arial" w:cs="Arial"/>
          <w:noProof w:val="0"/>
          <w:color w:val="1D2D44"/>
          <w:sz w:val="24"/>
          <w:szCs w:val="24"/>
          <w:lang w:val="en-GB"/>
        </w:rPr>
        <w:t xml:space="preserve">Blended learning </w:t>
      </w:r>
      <w:r w:rsidRPr="4179FEE1" w:rsidR="45694BCF">
        <w:rPr>
          <w:rFonts w:ascii="Arial" w:hAnsi="Arial" w:eastAsia="Arial" w:cs="Arial"/>
          <w:noProof w:val="0"/>
          <w:color w:val="1D2D44"/>
          <w:sz w:val="24"/>
          <w:szCs w:val="24"/>
          <w:lang w:val="en-GB"/>
        </w:rPr>
        <w:t xml:space="preserve">can be viewed </w:t>
      </w:r>
      <w:r w:rsidRPr="4179FEE1" w:rsidR="366A1B8C">
        <w:rPr>
          <w:rFonts w:ascii="Arial" w:hAnsi="Arial" w:eastAsia="Arial" w:cs="Arial"/>
          <w:noProof w:val="0"/>
          <w:color w:val="1D2D44"/>
          <w:sz w:val="24"/>
          <w:szCs w:val="24"/>
          <w:lang w:val="en-GB"/>
        </w:rPr>
        <w:t>as</w:t>
      </w:r>
      <w:r w:rsidRPr="4179FEE1" w:rsidR="3FC26482">
        <w:rPr>
          <w:rFonts w:ascii="Arial" w:hAnsi="Arial" w:eastAsia="Arial" w:cs="Arial"/>
          <w:noProof w:val="0"/>
          <w:color w:val="1D2D44"/>
          <w:sz w:val="24"/>
          <w:szCs w:val="24"/>
          <w:lang w:val="en-GB"/>
        </w:rPr>
        <w:t xml:space="preserve"> an exciting </w:t>
      </w:r>
      <w:r w:rsidRPr="4179FEE1" w:rsidR="2D412276">
        <w:rPr>
          <w:rFonts w:ascii="Arial" w:hAnsi="Arial" w:eastAsia="Arial" w:cs="Arial"/>
          <w:noProof w:val="0"/>
          <w:color w:val="1D2D44"/>
          <w:sz w:val="24"/>
          <w:szCs w:val="24"/>
          <w:lang w:val="en-GB"/>
        </w:rPr>
        <w:t>and</w:t>
      </w:r>
      <w:r w:rsidRPr="4179FEE1" w:rsidR="3FC26482">
        <w:rPr>
          <w:rFonts w:ascii="Arial" w:hAnsi="Arial" w:eastAsia="Arial" w:cs="Arial"/>
          <w:noProof w:val="0"/>
          <w:color w:val="1D2D44"/>
          <w:sz w:val="24"/>
          <w:szCs w:val="24"/>
          <w:lang w:val="en-GB"/>
        </w:rPr>
        <w:t xml:space="preserve"> </w:t>
      </w:r>
      <w:r w:rsidRPr="4179FEE1" w:rsidR="45694BCF">
        <w:rPr>
          <w:rFonts w:ascii="Arial" w:hAnsi="Arial" w:eastAsia="Arial" w:cs="Arial"/>
          <w:noProof w:val="0"/>
          <w:color w:val="1D2D44"/>
          <w:sz w:val="24"/>
          <w:szCs w:val="24"/>
          <w:lang w:val="en-GB"/>
        </w:rPr>
        <w:t xml:space="preserve">complex way of learning. Why not take best from both world? </w:t>
      </w:r>
      <w:r w:rsidRPr="4179FEE1" w:rsidR="220588CB">
        <w:rPr>
          <w:rFonts w:ascii="Arial" w:hAnsi="Arial" w:eastAsia="Arial" w:cs="Arial"/>
          <w:noProof w:val="0"/>
          <w:color w:val="1D2D44"/>
          <w:sz w:val="24"/>
          <w:szCs w:val="24"/>
          <w:lang w:val="en-GB"/>
        </w:rPr>
        <w:t>It can be a very enjoyable experience for both students and teachers.</w:t>
      </w:r>
    </w:p>
    <w:p w:rsidR="2A036EC9" w:rsidP="7B21EA87" w:rsidRDefault="2A036EC9" w14:paraId="7B9A89DF" w14:textId="73EE8689">
      <w:pPr>
        <w:pStyle w:val="Normal"/>
        <w:spacing w:line="360" w:lineRule="auto"/>
        <w:ind w:firstLine="720"/>
        <w:jc w:val="both"/>
        <w:rPr>
          <w:rFonts w:ascii="Arial" w:hAnsi="Arial" w:eastAsia="Arial" w:cs="Arial"/>
        </w:rPr>
      </w:pPr>
      <w:r w:rsidRPr="4179FEE1" w:rsidR="2A036EC9">
        <w:rPr>
          <w:rFonts w:ascii="Arial" w:hAnsi="Arial" w:eastAsia="Arial" w:cs="Arial"/>
        </w:rPr>
        <w:t xml:space="preserve">While this learning strategy has many advantages, it </w:t>
      </w:r>
      <w:r w:rsidRPr="4179FEE1" w:rsidR="73E1B9FE">
        <w:rPr>
          <w:rFonts w:ascii="Arial" w:hAnsi="Arial" w:eastAsia="Arial" w:cs="Arial"/>
        </w:rPr>
        <w:t>does come with its shortcomings</w:t>
      </w:r>
      <w:r w:rsidRPr="4179FEE1" w:rsidR="2A036EC9">
        <w:rPr>
          <w:rFonts w:ascii="Arial" w:hAnsi="Arial" w:eastAsia="Arial" w:cs="Arial"/>
        </w:rPr>
        <w:t xml:space="preserve"> as well</w:t>
      </w:r>
      <w:r w:rsidRPr="4179FEE1" w:rsidR="222DD94F">
        <w:rPr>
          <w:rFonts w:ascii="Arial" w:hAnsi="Arial" w:eastAsia="Arial" w:cs="Arial"/>
        </w:rPr>
        <w:t xml:space="preserve">. We must consider that this learning approach is not the most suitable for every </w:t>
      </w:r>
      <w:r w:rsidRPr="4179FEE1" w:rsidR="0C7ADFA9">
        <w:rPr>
          <w:rFonts w:ascii="Arial" w:hAnsi="Arial" w:eastAsia="Arial" w:cs="Arial"/>
        </w:rPr>
        <w:t>student.</w:t>
      </w:r>
    </w:p>
    <w:p w:rsidR="0C7ADFA9" w:rsidP="7B21EA87" w:rsidRDefault="0C7ADFA9" w14:paraId="162085A7" w14:textId="368AB3DA">
      <w:pPr>
        <w:pStyle w:val="Normal"/>
        <w:spacing w:line="360" w:lineRule="auto"/>
        <w:ind w:firstLine="720"/>
        <w:jc w:val="both"/>
        <w:rPr>
          <w:rFonts w:ascii="Arial" w:hAnsi="Arial" w:eastAsia="Arial" w:cs="Arial"/>
        </w:rPr>
      </w:pPr>
      <w:r w:rsidRPr="4179FEE1" w:rsidR="56BA7A1F">
        <w:rPr>
          <w:rFonts w:ascii="Arial" w:hAnsi="Arial" w:eastAsia="Arial" w:cs="Arial"/>
        </w:rPr>
        <w:t>Here are some</w:t>
      </w:r>
      <w:r w:rsidRPr="4179FEE1" w:rsidR="0C7ADFA9">
        <w:rPr>
          <w:rFonts w:ascii="Arial" w:hAnsi="Arial" w:eastAsia="Arial" w:cs="Arial"/>
        </w:rPr>
        <w:t xml:space="preserve"> </w:t>
      </w:r>
      <w:r w:rsidRPr="4179FEE1" w:rsidR="434215F1">
        <w:rPr>
          <w:rFonts w:ascii="Arial" w:hAnsi="Arial" w:eastAsia="Arial" w:cs="Arial"/>
        </w:rPr>
        <w:t xml:space="preserve">of the most important </w:t>
      </w:r>
      <w:r w:rsidRPr="4179FEE1" w:rsidR="0629BA84">
        <w:rPr>
          <w:rFonts w:ascii="Arial" w:hAnsi="Arial" w:eastAsia="Arial" w:cs="Arial"/>
        </w:rPr>
        <w:t xml:space="preserve">advantages </w:t>
      </w:r>
      <w:r w:rsidRPr="4179FEE1" w:rsidR="0C7ADFA9">
        <w:rPr>
          <w:rFonts w:ascii="Arial" w:hAnsi="Arial" w:eastAsia="Arial" w:cs="Arial"/>
        </w:rPr>
        <w:t>of blended learning</w:t>
      </w:r>
      <w:r w:rsidRPr="4179FEE1" w:rsidR="3538675B">
        <w:rPr>
          <w:rFonts w:ascii="Arial" w:hAnsi="Arial" w:eastAsia="Arial" w:cs="Arial"/>
        </w:rPr>
        <w:t>:</w:t>
      </w:r>
    </w:p>
    <w:p w:rsidR="08C737AA" w:rsidP="7B21EA87" w:rsidRDefault="08C737AA" w14:paraId="53FE6B6C" w14:textId="7F6D2633">
      <w:pPr>
        <w:pStyle w:val="Normal"/>
        <w:spacing w:line="360" w:lineRule="auto"/>
        <w:ind w:firstLine="0"/>
        <w:jc w:val="both"/>
        <w:rPr>
          <w:rFonts w:ascii="Arial" w:hAnsi="Arial" w:eastAsia="Arial" w:cs="Arial"/>
          <w:noProof w:val="0"/>
          <w:sz w:val="22"/>
          <w:szCs w:val="22"/>
          <w:lang w:val="en-GB"/>
        </w:rPr>
      </w:pPr>
      <w:r w:rsidRPr="4179FEE1" w:rsidR="2124AC7A">
        <w:rPr>
          <w:rFonts w:ascii="Arial" w:hAnsi="Arial" w:eastAsia="Arial" w:cs="Arial"/>
          <w:b w:val="1"/>
          <w:bCs w:val="1"/>
        </w:rPr>
        <w:t xml:space="preserve">Increased </w:t>
      </w:r>
      <w:r w:rsidRPr="4179FEE1" w:rsidR="1A272ED6">
        <w:rPr>
          <w:rFonts w:ascii="Arial" w:hAnsi="Arial" w:eastAsia="Arial" w:cs="Arial"/>
          <w:b w:val="1"/>
          <w:bCs w:val="1"/>
        </w:rPr>
        <w:t>Flexibility</w:t>
      </w:r>
      <w:r>
        <w:br/>
      </w:r>
      <w:r w:rsidRPr="4179FEE1" w:rsidR="6951D09B">
        <w:rPr>
          <w:rFonts w:ascii="Arial" w:hAnsi="Arial" w:eastAsia="Arial" w:cs="Arial"/>
          <w:b w:val="0"/>
          <w:bCs w:val="0"/>
        </w:rPr>
        <w:t xml:space="preserve">Blended learning can help students </w:t>
      </w:r>
      <w:r w:rsidRPr="4179FEE1" w:rsidR="0ED21A9A">
        <w:rPr>
          <w:rFonts w:ascii="Arial" w:hAnsi="Arial" w:eastAsia="Arial" w:cs="Arial"/>
          <w:b w:val="0"/>
          <w:bCs w:val="0"/>
        </w:rPr>
        <w:t>plan</w:t>
      </w:r>
      <w:r w:rsidRPr="4179FEE1" w:rsidR="6951D09B">
        <w:rPr>
          <w:rFonts w:ascii="Arial" w:hAnsi="Arial" w:eastAsia="Arial" w:cs="Arial"/>
          <w:b w:val="0"/>
          <w:bCs w:val="0"/>
        </w:rPr>
        <w:t xml:space="preserve"> their schedule and because now they </w:t>
      </w:r>
      <w:r w:rsidRPr="4179FEE1" w:rsidR="6951D09B">
        <w:rPr>
          <w:rFonts w:ascii="Arial" w:hAnsi="Arial" w:eastAsia="Arial" w:cs="Arial"/>
          <w:b w:val="0"/>
          <w:bCs w:val="0"/>
        </w:rPr>
        <w:t>don’t</w:t>
      </w:r>
      <w:r w:rsidRPr="4179FEE1" w:rsidR="6951D09B">
        <w:rPr>
          <w:rFonts w:ascii="Arial" w:hAnsi="Arial" w:eastAsia="Arial" w:cs="Arial"/>
          <w:b w:val="0"/>
          <w:bCs w:val="0"/>
        </w:rPr>
        <w:t xml:space="preserve"> have to be </w:t>
      </w:r>
      <w:r w:rsidRPr="4179FEE1" w:rsidR="54D1601C">
        <w:rPr>
          <w:rFonts w:ascii="Arial" w:hAnsi="Arial" w:eastAsia="Arial" w:cs="Arial"/>
          <w:b w:val="0"/>
          <w:bCs w:val="0"/>
        </w:rPr>
        <w:t>every day</w:t>
      </w:r>
      <w:r w:rsidRPr="4179FEE1" w:rsidR="6951D09B">
        <w:rPr>
          <w:rFonts w:ascii="Arial" w:hAnsi="Arial" w:eastAsia="Arial" w:cs="Arial"/>
          <w:b w:val="0"/>
          <w:bCs w:val="0"/>
        </w:rPr>
        <w:t xml:space="preserve"> at the university, they ca</w:t>
      </w:r>
      <w:r w:rsidRPr="4179FEE1" w:rsidR="69DFF964">
        <w:rPr>
          <w:rFonts w:ascii="Arial" w:hAnsi="Arial" w:eastAsia="Arial" w:cs="Arial"/>
          <w:b w:val="0"/>
          <w:bCs w:val="0"/>
        </w:rPr>
        <w:t xml:space="preserve">n </w:t>
      </w:r>
      <w:r w:rsidRPr="4179FEE1" w:rsidR="72A012C5">
        <w:rPr>
          <w:rFonts w:ascii="Arial" w:hAnsi="Arial" w:eastAsia="Arial" w:cs="Arial"/>
          <w:b w:val="0"/>
          <w:bCs w:val="0"/>
        </w:rPr>
        <w:t>plan</w:t>
      </w:r>
      <w:r w:rsidRPr="4179FEE1" w:rsidR="69DFF964">
        <w:rPr>
          <w:rFonts w:ascii="Arial" w:hAnsi="Arial" w:eastAsia="Arial" w:cs="Arial"/>
          <w:b w:val="0"/>
          <w:bCs w:val="0"/>
        </w:rPr>
        <w:t xml:space="preserve"> their social, study and working schedule.</w:t>
      </w:r>
      <w:r w:rsidRPr="4179FEE1" w:rsidR="2E5F3E75">
        <w:rPr>
          <w:rFonts w:ascii="Arial" w:hAnsi="Arial" w:eastAsia="Arial" w:cs="Arial"/>
          <w:b w:val="0"/>
          <w:bCs w:val="0"/>
        </w:rPr>
        <w:t xml:space="preserve"> </w:t>
      </w:r>
      <w:r w:rsidRPr="4179FEE1" w:rsidR="08C737AA">
        <w:rPr>
          <w:rFonts w:ascii="Arial" w:hAnsi="Arial" w:eastAsia="Arial" w:cs="Arial"/>
          <w:noProof w:val="0"/>
          <w:sz w:val="22"/>
          <w:szCs w:val="22"/>
          <w:lang w:val="en-GB"/>
        </w:rPr>
        <w:t>Being flexible with the assignment deadline delivery date has shown to always lead to good results and greater efficiency than the rigid fixed traditional way. This flexibility helps the students complete the courses and assignments and has further shown to help them achieve better results in their career.</w:t>
      </w:r>
      <w:r w:rsidRPr="4179FEE1" w:rsidR="5713AAF5">
        <w:rPr>
          <w:rFonts w:ascii="Arial" w:hAnsi="Arial" w:eastAsia="Arial" w:cs="Arial"/>
          <w:noProof w:val="0"/>
          <w:sz w:val="22"/>
          <w:szCs w:val="22"/>
          <w:lang w:val="en-GB"/>
        </w:rPr>
        <w:t xml:space="preserve"> Blended learning</w:t>
      </w:r>
      <w:r w:rsidRPr="4179FEE1" w:rsidR="1F90FCCF">
        <w:rPr>
          <w:rFonts w:ascii="Arial" w:hAnsi="Arial" w:eastAsia="Arial" w:cs="Arial"/>
          <w:noProof w:val="0"/>
          <w:sz w:val="22"/>
          <w:szCs w:val="22"/>
          <w:lang w:val="en-GB"/>
        </w:rPr>
        <w:t xml:space="preserve"> provides the flexibility of the location, because the students can be anywhere, if they have an Internet connection. Also, if they need to refresh their memory, they can access it any time, unlike a teacher that can be approached only at specific times, during classes.</w:t>
      </w:r>
    </w:p>
    <w:p w:rsidR="7506AAF0" w:rsidP="7B21EA87" w:rsidRDefault="7506AAF0" w14:paraId="393E6C71" w14:textId="39617131">
      <w:pPr>
        <w:pStyle w:val="Normal"/>
        <w:spacing w:line="360" w:lineRule="auto"/>
        <w:ind w:firstLine="0"/>
        <w:jc w:val="both"/>
        <w:rPr>
          <w:rFonts w:ascii="Arial" w:hAnsi="Arial" w:eastAsia="Arial" w:cs="Arial"/>
          <w:b w:val="0"/>
          <w:bCs w:val="0"/>
        </w:rPr>
      </w:pPr>
      <w:r w:rsidRPr="4179FEE1" w:rsidR="43A8F588">
        <w:rPr>
          <w:rFonts w:ascii="Arial" w:hAnsi="Arial" w:eastAsia="Arial" w:cs="Arial"/>
          <w:b w:val="1"/>
          <w:bCs w:val="1"/>
        </w:rPr>
        <w:t>24/7 access to training resources</w:t>
      </w:r>
      <w:r>
        <w:br/>
      </w:r>
      <w:r w:rsidRPr="4179FEE1" w:rsidR="6FE31CF3">
        <w:rPr>
          <w:rFonts w:ascii="Arial" w:hAnsi="Arial" w:eastAsia="Arial" w:cs="Arial"/>
          <w:b w:val="0"/>
          <w:bCs w:val="0"/>
        </w:rPr>
        <w:t xml:space="preserve">Students can now access </w:t>
      </w:r>
      <w:r w:rsidRPr="4179FEE1" w:rsidR="6FE31CF3">
        <w:rPr>
          <w:rFonts w:ascii="Arial" w:hAnsi="Arial" w:eastAsia="Arial" w:cs="Arial"/>
          <w:b w:val="0"/>
          <w:bCs w:val="0"/>
        </w:rPr>
        <w:t xml:space="preserve">their learning material any day </w:t>
      </w:r>
      <w:r w:rsidRPr="4179FEE1" w:rsidR="712F4988">
        <w:rPr>
          <w:rFonts w:ascii="Arial" w:hAnsi="Arial" w:eastAsia="Arial" w:cs="Arial"/>
          <w:b w:val="0"/>
          <w:bCs w:val="0"/>
        </w:rPr>
        <w:t xml:space="preserve">and </w:t>
      </w:r>
      <w:r w:rsidRPr="4179FEE1" w:rsidR="6FE31CF3">
        <w:rPr>
          <w:rFonts w:ascii="Arial" w:hAnsi="Arial" w:eastAsia="Arial" w:cs="Arial"/>
          <w:b w:val="0"/>
          <w:bCs w:val="0"/>
        </w:rPr>
        <w:t xml:space="preserve">at </w:t>
      </w:r>
      <w:r w:rsidRPr="4179FEE1" w:rsidR="593B2A07">
        <w:rPr>
          <w:rFonts w:ascii="Arial" w:hAnsi="Arial" w:eastAsia="Arial" w:cs="Arial"/>
          <w:b w:val="0"/>
          <w:bCs w:val="0"/>
        </w:rPr>
        <w:t>any hour of the day or night</w:t>
      </w:r>
      <w:r w:rsidRPr="4179FEE1" w:rsidR="6BD2BE54">
        <w:rPr>
          <w:rFonts w:ascii="Arial" w:hAnsi="Arial" w:eastAsia="Arial" w:cs="Arial"/>
          <w:b w:val="0"/>
          <w:bCs w:val="0"/>
        </w:rPr>
        <w:t>. This is very helpful, especially for the students that have a very tight working schedule</w:t>
      </w:r>
      <w:r w:rsidRPr="4179FEE1" w:rsidR="5F417F17">
        <w:rPr>
          <w:rFonts w:ascii="Arial" w:hAnsi="Arial" w:eastAsia="Arial" w:cs="Arial"/>
          <w:b w:val="0"/>
          <w:bCs w:val="0"/>
        </w:rPr>
        <w:t xml:space="preserve">. </w:t>
      </w:r>
      <w:r w:rsidRPr="4179FEE1" w:rsidR="0857D76C">
        <w:rPr>
          <w:rFonts w:ascii="Arial" w:hAnsi="Arial" w:eastAsia="Arial" w:cs="Arial"/>
          <w:b w:val="0"/>
          <w:bCs w:val="0"/>
        </w:rPr>
        <w:t>Besides online learning material, students can now access recorded class sessions. This is so helpful for all the students. If</w:t>
      </w:r>
      <w:r w:rsidRPr="4179FEE1" w:rsidR="0E802828">
        <w:rPr>
          <w:rFonts w:ascii="Arial" w:hAnsi="Arial" w:eastAsia="Arial" w:cs="Arial"/>
          <w:b w:val="0"/>
          <w:bCs w:val="0"/>
        </w:rPr>
        <w:t xml:space="preserve"> a student did not understand well the teacher during the class, he can go over the </w:t>
      </w:r>
      <w:r w:rsidRPr="4179FEE1" w:rsidR="39F29428">
        <w:rPr>
          <w:rFonts w:ascii="Arial" w:hAnsi="Arial" w:eastAsia="Arial" w:cs="Arial"/>
          <w:b w:val="0"/>
          <w:bCs w:val="0"/>
        </w:rPr>
        <w:t xml:space="preserve">recorded class session as many times as it takes. This way students can catch up and by up to date. </w:t>
      </w:r>
    </w:p>
    <w:p w:rsidR="1F638017" w:rsidP="7B21EA87" w:rsidRDefault="1F638017" w14:paraId="58FEFC05" w14:textId="31EBBFCF">
      <w:pPr>
        <w:pStyle w:val="Normal"/>
        <w:spacing w:line="360" w:lineRule="auto"/>
        <w:ind w:firstLine="0"/>
        <w:jc w:val="both"/>
        <w:rPr>
          <w:rFonts w:ascii="Arial" w:hAnsi="Arial" w:eastAsia="Arial" w:cs="Arial"/>
          <w:noProof w:val="0"/>
          <w:sz w:val="22"/>
          <w:szCs w:val="22"/>
          <w:lang w:val="en-GB"/>
        </w:rPr>
      </w:pPr>
      <w:r w:rsidRPr="4179FEE1" w:rsidR="430C5E7B">
        <w:rPr>
          <w:rFonts w:ascii="Arial" w:hAnsi="Arial" w:eastAsia="Arial" w:cs="Arial"/>
          <w:b w:val="1"/>
          <w:bCs w:val="1"/>
        </w:rPr>
        <w:t>Personalised</w:t>
      </w:r>
      <w:r w:rsidRPr="4179FEE1" w:rsidR="60234D49">
        <w:rPr>
          <w:rFonts w:ascii="Arial" w:hAnsi="Arial" w:eastAsia="Arial" w:cs="Arial"/>
          <w:b w:val="1"/>
          <w:bCs w:val="1"/>
        </w:rPr>
        <w:t>, tailored</w:t>
      </w:r>
      <w:r w:rsidRPr="4179FEE1" w:rsidR="430C5E7B">
        <w:rPr>
          <w:rFonts w:ascii="Arial" w:hAnsi="Arial" w:eastAsia="Arial" w:cs="Arial"/>
          <w:b w:val="1"/>
          <w:bCs w:val="1"/>
        </w:rPr>
        <w:t xml:space="preserve"> learning with assignment convenience and flexibility</w:t>
      </w:r>
      <w:r>
        <w:tab/>
      </w:r>
      <w:r w:rsidRPr="4179FEE1" w:rsidR="2AD62B83">
        <w:rPr>
          <w:rFonts w:ascii="Arial" w:hAnsi="Arial" w:eastAsia="Arial" w:cs="Arial"/>
          <w:b w:val="0"/>
          <w:bCs w:val="0"/>
        </w:rPr>
        <w:t xml:space="preserve">Every student is </w:t>
      </w:r>
      <w:r w:rsidRPr="4179FEE1" w:rsidR="76F3F8B6">
        <w:rPr>
          <w:rFonts w:ascii="Arial" w:hAnsi="Arial" w:eastAsia="Arial" w:cs="Arial"/>
          <w:b w:val="0"/>
          <w:bCs w:val="0"/>
        </w:rPr>
        <w:t>different and</w:t>
      </w:r>
      <w:r w:rsidRPr="4179FEE1" w:rsidR="22F06950">
        <w:rPr>
          <w:rFonts w:ascii="Arial" w:hAnsi="Arial" w:eastAsia="Arial" w:cs="Arial"/>
          <w:b w:val="0"/>
          <w:bCs w:val="0"/>
        </w:rPr>
        <w:t xml:space="preserve"> learn</w:t>
      </w:r>
      <w:r w:rsidRPr="4179FEE1" w:rsidR="0EE72088">
        <w:rPr>
          <w:rFonts w:ascii="Arial" w:hAnsi="Arial" w:eastAsia="Arial" w:cs="Arial"/>
          <w:b w:val="0"/>
          <w:bCs w:val="0"/>
        </w:rPr>
        <w:t>s</w:t>
      </w:r>
      <w:r w:rsidRPr="4179FEE1" w:rsidR="22F06950">
        <w:rPr>
          <w:rFonts w:ascii="Arial" w:hAnsi="Arial" w:eastAsia="Arial" w:cs="Arial"/>
          <w:b w:val="0"/>
          <w:bCs w:val="0"/>
        </w:rPr>
        <w:t xml:space="preserve"> in</w:t>
      </w:r>
      <w:r w:rsidRPr="4179FEE1" w:rsidR="0D6A294E">
        <w:rPr>
          <w:rFonts w:ascii="Arial" w:hAnsi="Arial" w:eastAsia="Arial" w:cs="Arial"/>
          <w:b w:val="0"/>
          <w:bCs w:val="0"/>
        </w:rPr>
        <w:t xml:space="preserve"> a</w:t>
      </w:r>
      <w:r w:rsidRPr="4179FEE1" w:rsidR="22F06950">
        <w:rPr>
          <w:rFonts w:ascii="Arial" w:hAnsi="Arial" w:eastAsia="Arial" w:cs="Arial"/>
          <w:b w:val="0"/>
          <w:bCs w:val="0"/>
        </w:rPr>
        <w:t xml:space="preserve"> </w:t>
      </w:r>
      <w:r w:rsidRPr="4179FEE1" w:rsidR="22F06950">
        <w:rPr>
          <w:rFonts w:ascii="Arial" w:hAnsi="Arial" w:eastAsia="Arial" w:cs="Arial"/>
          <w:b w:val="0"/>
          <w:bCs w:val="0"/>
        </w:rPr>
        <w:t>different style</w:t>
      </w:r>
      <w:r w:rsidRPr="4179FEE1" w:rsidR="22F06950">
        <w:rPr>
          <w:rFonts w:ascii="Arial" w:hAnsi="Arial" w:eastAsia="Arial" w:cs="Arial"/>
          <w:b w:val="0"/>
          <w:bCs w:val="0"/>
        </w:rPr>
        <w:t xml:space="preserve"> and pace. Some students tend to take their time and </w:t>
      </w:r>
      <w:r w:rsidRPr="4179FEE1" w:rsidR="56AD46AF">
        <w:rPr>
          <w:rFonts w:ascii="Arial" w:hAnsi="Arial" w:eastAsia="Arial" w:cs="Arial"/>
          <w:b w:val="0"/>
          <w:bCs w:val="0"/>
        </w:rPr>
        <w:t>the</w:t>
      </w:r>
      <w:r w:rsidRPr="4179FEE1" w:rsidR="2AD62B83">
        <w:rPr>
          <w:rFonts w:ascii="Arial" w:hAnsi="Arial" w:eastAsia="Arial" w:cs="Arial"/>
          <w:b w:val="0"/>
          <w:bCs w:val="0"/>
        </w:rPr>
        <w:t xml:space="preserve"> learning material can now be </w:t>
      </w:r>
      <w:r w:rsidRPr="4179FEE1" w:rsidR="2E902121">
        <w:rPr>
          <w:rFonts w:ascii="Arial" w:hAnsi="Arial" w:eastAsia="Arial" w:cs="Arial"/>
          <w:b w:val="0"/>
          <w:bCs w:val="0"/>
        </w:rPr>
        <w:t xml:space="preserve">personalised and </w:t>
      </w:r>
      <w:r w:rsidRPr="4179FEE1" w:rsidR="2AD62B83">
        <w:rPr>
          <w:rFonts w:ascii="Arial" w:hAnsi="Arial" w:eastAsia="Arial" w:cs="Arial"/>
          <w:b w:val="0"/>
          <w:bCs w:val="0"/>
        </w:rPr>
        <w:t>tailored and to meet</w:t>
      </w:r>
      <w:r w:rsidRPr="4179FEE1" w:rsidR="0D2826EC">
        <w:rPr>
          <w:rFonts w:ascii="Arial" w:hAnsi="Arial" w:eastAsia="Arial" w:cs="Arial"/>
          <w:b w:val="0"/>
          <w:bCs w:val="0"/>
        </w:rPr>
        <w:t xml:space="preserve"> </w:t>
      </w:r>
      <w:r w:rsidRPr="4179FEE1" w:rsidR="0D2826EC">
        <w:rPr>
          <w:rFonts w:ascii="Arial" w:hAnsi="Arial" w:eastAsia="Arial" w:cs="Arial"/>
          <w:b w:val="0"/>
          <w:bCs w:val="0"/>
        </w:rPr>
        <w:t>different</w:t>
      </w:r>
      <w:r w:rsidRPr="4179FEE1" w:rsidR="0D2826EC">
        <w:rPr>
          <w:rFonts w:ascii="Arial" w:hAnsi="Arial" w:eastAsia="Arial" w:cs="Arial"/>
          <w:b w:val="0"/>
          <w:bCs w:val="0"/>
        </w:rPr>
        <w:t xml:space="preserve"> student needs.</w:t>
      </w:r>
      <w:r w:rsidRPr="4179FEE1" w:rsidR="69BF8243">
        <w:rPr>
          <w:rFonts w:ascii="Arial" w:hAnsi="Arial" w:eastAsia="Arial" w:cs="Arial"/>
          <w:b w:val="0"/>
          <w:bCs w:val="0"/>
        </w:rPr>
        <w:t xml:space="preserve"> </w:t>
      </w:r>
      <w:r w:rsidRPr="4179FEE1" w:rsidR="6819AA42">
        <w:rPr>
          <w:rFonts w:ascii="Arial" w:hAnsi="Arial" w:eastAsia="Arial" w:cs="Arial"/>
          <w:noProof w:val="0"/>
          <w:sz w:val="22"/>
          <w:szCs w:val="22"/>
          <w:lang w:val="en-GB"/>
        </w:rPr>
        <w:t xml:space="preserve">Personalised learning embraces the idea that every student is unique and learns in very distinct ways. Therefore, this innovative approach in </w:t>
      </w:r>
      <w:r w:rsidRPr="4179FEE1" w:rsidR="299A0561">
        <w:rPr>
          <w:rFonts w:ascii="Arial" w:hAnsi="Arial" w:eastAsia="Arial" w:cs="Arial"/>
          <w:noProof w:val="0"/>
          <w:sz w:val="22"/>
          <w:szCs w:val="22"/>
          <w:lang w:val="en-GB"/>
        </w:rPr>
        <w:t>hig</w:t>
      </w:r>
      <w:r w:rsidRPr="4179FEE1" w:rsidR="6819AA42">
        <w:rPr>
          <w:rFonts w:ascii="Arial" w:hAnsi="Arial" w:eastAsia="Arial" w:cs="Arial"/>
          <w:noProof w:val="0"/>
          <w:sz w:val="22"/>
          <w:szCs w:val="22"/>
          <w:lang w:val="en-GB"/>
        </w:rPr>
        <w:t>her education learning, puts the student on the first place. eLearning now can be tailored for the student, instead of the student trying to adapt to the learning system, that in many cases is very rigid and does not encourage the students to reach their full potential and make the most use of their skills, knowledge, and talents.</w:t>
      </w:r>
      <w:r w:rsidRPr="4179FEE1" w:rsidR="6213DDC6">
        <w:rPr>
          <w:rFonts w:ascii="Arial" w:hAnsi="Arial" w:eastAsia="Arial" w:cs="Arial"/>
          <w:noProof w:val="0"/>
          <w:sz w:val="22"/>
          <w:szCs w:val="22"/>
          <w:lang w:val="en-GB"/>
        </w:rPr>
        <w:t xml:space="preserve"> </w:t>
      </w:r>
      <w:r w:rsidRPr="4179FEE1" w:rsidR="54EBEDDE">
        <w:rPr>
          <w:rFonts w:ascii="Arial" w:hAnsi="Arial" w:eastAsia="Arial" w:cs="Arial"/>
          <w:noProof w:val="0"/>
          <w:sz w:val="22"/>
          <w:szCs w:val="22"/>
          <w:lang w:val="en-GB"/>
        </w:rPr>
        <w:t>Instead of the rigid approach in traditional learning, the content of the online course can be personalised and tailored for the students, and this makes the learning process more effective, helpful, and much more enjoyable.</w:t>
      </w:r>
    </w:p>
    <w:p w:rsidR="26C6AE59" w:rsidP="7B21EA87" w:rsidRDefault="26C6AE59" w14:paraId="4F0A236D" w14:textId="02B96A88">
      <w:pPr>
        <w:pStyle w:val="Normal"/>
        <w:spacing w:line="360" w:lineRule="auto"/>
        <w:ind w:firstLine="0"/>
        <w:jc w:val="both"/>
        <w:rPr>
          <w:rFonts w:ascii="Arial" w:hAnsi="Arial" w:eastAsia="Arial" w:cs="Arial"/>
          <w:noProof w:val="0"/>
          <w:sz w:val="22"/>
          <w:szCs w:val="22"/>
          <w:lang w:val="en-GB"/>
        </w:rPr>
      </w:pPr>
      <w:r w:rsidRPr="4179FEE1" w:rsidR="26C6AE59">
        <w:rPr>
          <w:rFonts w:ascii="Arial" w:hAnsi="Arial" w:eastAsia="Arial" w:cs="Arial"/>
          <w:b w:val="1"/>
          <w:bCs w:val="1"/>
        </w:rPr>
        <w:t>Safet</w:t>
      </w:r>
      <w:r w:rsidRPr="4179FEE1" w:rsidR="04A9F2A6">
        <w:rPr>
          <w:rFonts w:ascii="Arial" w:hAnsi="Arial" w:eastAsia="Arial" w:cs="Arial"/>
          <w:b w:val="1"/>
          <w:bCs w:val="1"/>
        </w:rPr>
        <w:t>y</w:t>
      </w:r>
      <w:r>
        <w:tab/>
      </w:r>
      <w:r>
        <w:tab/>
      </w:r>
      <w:r>
        <w:tab/>
      </w:r>
      <w:r>
        <w:tab/>
      </w:r>
      <w:r>
        <w:tab/>
      </w:r>
      <w:r>
        <w:tab/>
      </w:r>
      <w:r>
        <w:tab/>
      </w:r>
      <w:r>
        <w:tab/>
      </w:r>
      <w:r>
        <w:tab/>
      </w:r>
      <w:r>
        <w:tab/>
      </w:r>
      <w:r>
        <w:tab/>
      </w:r>
      <w:r>
        <w:tab/>
      </w:r>
      <w:r w:rsidRPr="4179FEE1" w:rsidR="151EB2DA">
        <w:rPr>
          <w:rFonts w:ascii="Arial" w:hAnsi="Arial" w:eastAsia="Arial" w:cs="Arial"/>
        </w:rPr>
        <w:t xml:space="preserve">  </w:t>
      </w:r>
      <w:r w:rsidRPr="4179FEE1" w:rsidR="5A1CC40E">
        <w:rPr>
          <w:rFonts w:ascii="Arial" w:hAnsi="Arial" w:eastAsia="Arial" w:cs="Arial"/>
        </w:rPr>
        <w:t>We are living in very difficult times and health and safety is a big concern. By blending eLearning with traditional learning, the s</w:t>
      </w:r>
      <w:r w:rsidRPr="4179FEE1" w:rsidR="4533FF2B">
        <w:rPr>
          <w:rFonts w:ascii="Arial" w:hAnsi="Arial" w:eastAsia="Arial" w:cs="Arial"/>
        </w:rPr>
        <w:t xml:space="preserve">tudents </w:t>
      </w:r>
      <w:r w:rsidRPr="4179FEE1" w:rsidR="00BAEED2">
        <w:rPr>
          <w:rFonts w:ascii="Arial" w:hAnsi="Arial" w:eastAsia="Arial" w:cs="Arial"/>
        </w:rPr>
        <w:t>limit</w:t>
      </w:r>
      <w:r w:rsidRPr="4179FEE1" w:rsidR="4533FF2B">
        <w:rPr>
          <w:rFonts w:ascii="Arial" w:hAnsi="Arial" w:eastAsia="Arial" w:cs="Arial"/>
        </w:rPr>
        <w:t xml:space="preserve"> their exposure to risk factors. Less social interactio</w:t>
      </w:r>
      <w:r w:rsidRPr="4179FEE1" w:rsidR="5F905FA6">
        <w:rPr>
          <w:rFonts w:ascii="Arial" w:hAnsi="Arial" w:eastAsia="Arial" w:cs="Arial"/>
        </w:rPr>
        <w:t>n</w:t>
      </w:r>
      <w:r w:rsidRPr="4179FEE1" w:rsidR="0FABE5FB">
        <w:rPr>
          <w:rFonts w:ascii="Arial" w:hAnsi="Arial" w:eastAsia="Arial" w:cs="Arial"/>
        </w:rPr>
        <w:t xml:space="preserve"> with the society, colleagues and students</w:t>
      </w:r>
      <w:r w:rsidRPr="4179FEE1" w:rsidR="5F905FA6">
        <w:rPr>
          <w:rFonts w:ascii="Arial" w:hAnsi="Arial" w:eastAsia="Arial" w:cs="Arial"/>
        </w:rPr>
        <w:t xml:space="preserve"> </w:t>
      </w:r>
      <w:r w:rsidRPr="4179FEE1" w:rsidR="5F905FA6">
        <w:rPr>
          <w:rFonts w:ascii="Arial" w:hAnsi="Arial" w:eastAsia="Arial" w:cs="Arial"/>
        </w:rPr>
        <w:t xml:space="preserve">means less chances of getting sick. </w:t>
      </w:r>
      <w:r w:rsidRPr="4179FEE1" w:rsidR="1893245F">
        <w:rPr>
          <w:rFonts w:ascii="Arial" w:hAnsi="Arial" w:eastAsia="Arial" w:cs="Arial"/>
        </w:rPr>
        <w:t xml:space="preserve">We </w:t>
      </w:r>
      <w:r w:rsidRPr="4179FEE1" w:rsidR="34618CAE">
        <w:rPr>
          <w:rFonts w:ascii="Arial" w:hAnsi="Arial" w:eastAsia="Arial" w:cs="Arial"/>
        </w:rPr>
        <w:t>must</w:t>
      </w:r>
      <w:r w:rsidRPr="4179FEE1" w:rsidR="1893245F">
        <w:rPr>
          <w:rFonts w:ascii="Arial" w:hAnsi="Arial" w:eastAsia="Arial" w:cs="Arial"/>
        </w:rPr>
        <w:t xml:space="preserve"> be aware </w:t>
      </w:r>
      <w:r w:rsidRPr="4179FEE1" w:rsidR="0EBA7052">
        <w:rPr>
          <w:rFonts w:ascii="Arial" w:hAnsi="Arial" w:eastAsia="Arial" w:cs="Arial"/>
        </w:rPr>
        <w:t xml:space="preserve">that our society has </w:t>
      </w:r>
      <w:r w:rsidRPr="4179FEE1" w:rsidR="21061868">
        <w:rPr>
          <w:rFonts w:ascii="Arial" w:hAnsi="Arial" w:eastAsia="Arial" w:cs="Arial"/>
        </w:rPr>
        <w:t>changed,</w:t>
      </w:r>
      <w:r w:rsidRPr="4179FEE1" w:rsidR="0EBA7052">
        <w:rPr>
          <w:rFonts w:ascii="Arial" w:hAnsi="Arial" w:eastAsia="Arial" w:cs="Arial"/>
        </w:rPr>
        <w:t xml:space="preserve"> and it is time to put our safety and others on th</w:t>
      </w:r>
      <w:r w:rsidRPr="4179FEE1" w:rsidR="656B938A">
        <w:rPr>
          <w:rFonts w:ascii="Arial" w:hAnsi="Arial" w:eastAsia="Arial" w:cs="Arial"/>
        </w:rPr>
        <w:t>e first place</w:t>
      </w:r>
      <w:r w:rsidRPr="4179FEE1" w:rsidR="0EBA7052">
        <w:rPr>
          <w:rFonts w:ascii="Arial" w:hAnsi="Arial" w:eastAsia="Arial" w:cs="Arial"/>
        </w:rPr>
        <w:t xml:space="preserve">. </w:t>
      </w:r>
      <w:r w:rsidRPr="4179FEE1" w:rsidR="5F905FA6">
        <w:rPr>
          <w:rFonts w:ascii="Arial" w:hAnsi="Arial" w:eastAsia="Arial" w:cs="Arial"/>
        </w:rPr>
        <w:t xml:space="preserve">Nobody wants to get sick, because this can affect </w:t>
      </w:r>
      <w:r w:rsidRPr="4179FEE1" w:rsidR="03E71D77">
        <w:rPr>
          <w:rFonts w:ascii="Arial" w:hAnsi="Arial" w:eastAsia="Arial" w:cs="Arial"/>
        </w:rPr>
        <w:t>their</w:t>
      </w:r>
      <w:r w:rsidRPr="4179FEE1" w:rsidR="6B4DF7CC">
        <w:rPr>
          <w:rFonts w:ascii="Arial" w:hAnsi="Arial" w:eastAsia="Arial" w:cs="Arial"/>
        </w:rPr>
        <w:t xml:space="preserve"> academic</w:t>
      </w:r>
      <w:r w:rsidRPr="4179FEE1" w:rsidR="03E71D77">
        <w:rPr>
          <w:rFonts w:ascii="Arial" w:hAnsi="Arial" w:eastAsia="Arial" w:cs="Arial"/>
        </w:rPr>
        <w:t xml:space="preserve"> results</w:t>
      </w:r>
      <w:r w:rsidRPr="4179FEE1" w:rsidR="260EA47C">
        <w:rPr>
          <w:rFonts w:ascii="Arial" w:hAnsi="Arial" w:eastAsia="Arial" w:cs="Arial"/>
        </w:rPr>
        <w:t xml:space="preserve">, and </w:t>
      </w:r>
      <w:r w:rsidRPr="4179FEE1" w:rsidR="30342A23">
        <w:rPr>
          <w:rFonts w:ascii="Arial" w:hAnsi="Arial" w:eastAsia="Arial" w:cs="Arial"/>
        </w:rPr>
        <w:t>furthermore</w:t>
      </w:r>
      <w:r w:rsidRPr="4179FEE1" w:rsidR="260EA47C">
        <w:rPr>
          <w:rFonts w:ascii="Arial" w:hAnsi="Arial" w:eastAsia="Arial" w:cs="Arial"/>
        </w:rPr>
        <w:t xml:space="preserve"> </w:t>
      </w:r>
      <w:r w:rsidRPr="4179FEE1" w:rsidR="03E71D77">
        <w:rPr>
          <w:rFonts w:ascii="Arial" w:hAnsi="Arial" w:eastAsia="Arial" w:cs="Arial"/>
        </w:rPr>
        <w:t>can have life altering consequences.</w:t>
      </w:r>
      <w:r w:rsidRPr="4179FEE1" w:rsidR="7F7F1980">
        <w:rPr>
          <w:rFonts w:ascii="Arial" w:hAnsi="Arial" w:eastAsia="Arial" w:cs="Arial"/>
        </w:rPr>
        <w:t xml:space="preserve"> </w:t>
      </w:r>
      <w:r w:rsidRPr="4179FEE1" w:rsidR="55C2F932">
        <w:rPr>
          <w:rFonts w:ascii="Arial" w:hAnsi="Arial" w:eastAsia="Arial" w:cs="Arial"/>
          <w:noProof w:val="0"/>
          <w:sz w:val="22"/>
          <w:szCs w:val="22"/>
          <w:lang w:val="en-GB"/>
        </w:rPr>
        <w:t>Blended learning saves a lot of time for the student. The time required to commute to university can be now more efficiently used for studying. Through the Internet and eLearning, the student is just a few clicks away from accessing the teaching resources.</w:t>
      </w:r>
    </w:p>
    <w:p w:rsidR="29F5B031" w:rsidP="7B21EA87" w:rsidRDefault="29F5B031" w14:paraId="5BA62EE9" w14:textId="5F6B44DA">
      <w:pPr>
        <w:pStyle w:val="Normal"/>
        <w:spacing w:line="360" w:lineRule="auto"/>
        <w:ind w:firstLine="0"/>
        <w:jc w:val="both"/>
        <w:rPr>
          <w:rFonts w:ascii="Arial" w:hAnsi="Arial" w:eastAsia="Arial" w:cs="Arial"/>
        </w:rPr>
      </w:pPr>
      <w:r w:rsidRPr="4179FEE1" w:rsidR="4E66B70B">
        <w:rPr>
          <w:rFonts w:ascii="Arial" w:hAnsi="Arial" w:eastAsia="Arial" w:cs="Arial"/>
          <w:b w:val="1"/>
          <w:bCs w:val="1"/>
        </w:rPr>
        <w:t>Environmentally</w:t>
      </w:r>
      <w:r w:rsidRPr="4179FEE1" w:rsidR="5B42B58C">
        <w:rPr>
          <w:rFonts w:ascii="Arial" w:hAnsi="Arial" w:eastAsia="Arial" w:cs="Arial"/>
          <w:b w:val="1"/>
          <w:bCs w:val="1"/>
        </w:rPr>
        <w:t xml:space="preserve"> friendly</w:t>
      </w:r>
      <w:r w:rsidRPr="4179FEE1" w:rsidR="5B42B58C">
        <w:rPr>
          <w:rFonts w:ascii="Arial" w:hAnsi="Arial" w:eastAsia="Arial" w:cs="Arial"/>
        </w:rPr>
        <w:t xml:space="preserve"> </w:t>
      </w:r>
      <w:r>
        <w:tab/>
      </w:r>
      <w:r>
        <w:tab/>
      </w:r>
      <w:r>
        <w:tab/>
      </w:r>
      <w:r>
        <w:tab/>
      </w:r>
      <w:r>
        <w:tab/>
      </w:r>
      <w:r>
        <w:tab/>
      </w:r>
      <w:r>
        <w:tab/>
      </w:r>
      <w:r>
        <w:tab/>
      </w:r>
      <w:r>
        <w:tab/>
      </w:r>
      <w:r w:rsidRPr="4179FEE1" w:rsidR="0A639FBA">
        <w:rPr>
          <w:rFonts w:ascii="Arial" w:hAnsi="Arial" w:eastAsia="Arial" w:cs="Arial"/>
        </w:rPr>
        <w:t xml:space="preserve">  </w:t>
      </w:r>
      <w:r w:rsidRPr="4179FEE1" w:rsidR="513DED16">
        <w:rPr>
          <w:rFonts w:ascii="Arial" w:hAnsi="Arial" w:eastAsia="Arial" w:cs="Arial"/>
        </w:rPr>
        <w:t>By mixing</w:t>
      </w:r>
      <w:r w:rsidRPr="4179FEE1" w:rsidR="2C234E21">
        <w:rPr>
          <w:rFonts w:ascii="Arial" w:hAnsi="Arial" w:eastAsia="Arial" w:cs="Arial"/>
        </w:rPr>
        <w:t xml:space="preserve"> classroom leaning with eLearning, the students are not required to commute to </w:t>
      </w:r>
      <w:r w:rsidRPr="4179FEE1" w:rsidR="1CCA56A9">
        <w:rPr>
          <w:rFonts w:ascii="Arial" w:hAnsi="Arial" w:eastAsia="Arial" w:cs="Arial"/>
        </w:rPr>
        <w:t>school,</w:t>
      </w:r>
      <w:r w:rsidRPr="4179FEE1" w:rsidR="2C234E21">
        <w:rPr>
          <w:rFonts w:ascii="Arial" w:hAnsi="Arial" w:eastAsia="Arial" w:cs="Arial"/>
        </w:rPr>
        <w:t xml:space="preserve"> and </w:t>
      </w:r>
      <w:r w:rsidRPr="4179FEE1" w:rsidR="7D7790A9">
        <w:rPr>
          <w:rFonts w:ascii="Arial" w:hAnsi="Arial" w:eastAsia="Arial" w:cs="Arial"/>
        </w:rPr>
        <w:t xml:space="preserve">this has a big impact in reducing the pollution. </w:t>
      </w:r>
      <w:r w:rsidRPr="4179FEE1" w:rsidR="0D25CFAD">
        <w:rPr>
          <w:rFonts w:ascii="Arial" w:hAnsi="Arial" w:eastAsia="Arial" w:cs="Arial"/>
        </w:rPr>
        <w:t>Less classrooms courses means less fu</w:t>
      </w:r>
      <w:r w:rsidRPr="4179FEE1" w:rsidR="3F77E6A2">
        <w:rPr>
          <w:rFonts w:ascii="Arial" w:hAnsi="Arial" w:eastAsia="Arial" w:cs="Arial"/>
        </w:rPr>
        <w:t>el</w:t>
      </w:r>
      <w:r w:rsidRPr="4179FEE1" w:rsidR="0D25CFAD">
        <w:rPr>
          <w:rFonts w:ascii="Arial" w:hAnsi="Arial" w:eastAsia="Arial" w:cs="Arial"/>
        </w:rPr>
        <w:t xml:space="preserve"> used to commute, which</w:t>
      </w:r>
      <w:r w:rsidRPr="4179FEE1" w:rsidR="7FD8FAFC">
        <w:rPr>
          <w:rFonts w:ascii="Arial" w:hAnsi="Arial" w:eastAsia="Arial" w:cs="Arial"/>
        </w:rPr>
        <w:t xml:space="preserve"> translates into less pollution.</w:t>
      </w:r>
    </w:p>
    <w:p w:rsidR="4DE0C4A0" w:rsidP="7B21EA87" w:rsidRDefault="4DE0C4A0" w14:paraId="55D68E1E" w14:textId="62F987A1">
      <w:pPr>
        <w:pStyle w:val="Normal"/>
        <w:spacing w:line="360" w:lineRule="auto"/>
        <w:ind w:firstLine="0"/>
        <w:jc w:val="both"/>
        <w:rPr>
          <w:rFonts w:ascii="Arial" w:hAnsi="Arial" w:eastAsia="Arial" w:cs="Arial"/>
          <w:noProof w:val="0"/>
          <w:sz w:val="22"/>
          <w:szCs w:val="22"/>
          <w:lang w:val="en-GB"/>
        </w:rPr>
      </w:pPr>
      <w:r w:rsidRPr="4179FEE1" w:rsidR="2C055B25">
        <w:rPr>
          <w:rFonts w:ascii="Arial" w:hAnsi="Arial" w:eastAsia="Arial" w:cs="Arial"/>
          <w:b w:val="1"/>
          <w:bCs w:val="1"/>
        </w:rPr>
        <w:t>Easy access</w:t>
      </w:r>
      <w:r>
        <w:tab/>
      </w:r>
      <w:r>
        <w:tab/>
      </w:r>
      <w:r>
        <w:tab/>
      </w:r>
      <w:r>
        <w:tab/>
      </w:r>
      <w:r>
        <w:tab/>
      </w:r>
      <w:r>
        <w:tab/>
      </w:r>
      <w:r>
        <w:tab/>
      </w:r>
      <w:r>
        <w:tab/>
      </w:r>
      <w:r>
        <w:tab/>
      </w:r>
      <w:r>
        <w:tab/>
      </w:r>
      <w:r>
        <w:tab/>
      </w:r>
      <w:r w:rsidRPr="4179FEE1" w:rsidR="40528C76">
        <w:rPr>
          <w:rFonts w:ascii="Arial" w:hAnsi="Arial" w:eastAsia="Arial" w:cs="Arial"/>
          <w:b w:val="0"/>
          <w:bCs w:val="0"/>
        </w:rPr>
        <w:t>Perhaps the biggest advantage of blended learning is that any st</w:t>
      </w:r>
      <w:r w:rsidRPr="4179FEE1" w:rsidR="272734EF">
        <w:rPr>
          <w:rFonts w:ascii="Arial" w:hAnsi="Arial" w:eastAsia="Arial" w:cs="Arial"/>
          <w:b w:val="0"/>
          <w:bCs w:val="0"/>
        </w:rPr>
        <w:t xml:space="preserve">udent can now actively participate in a, wherever they are. </w:t>
      </w:r>
      <w:r w:rsidRPr="4179FEE1" w:rsidR="2C447650">
        <w:rPr>
          <w:rFonts w:ascii="Arial" w:hAnsi="Arial" w:eastAsia="Arial" w:cs="Arial"/>
          <w:b w:val="0"/>
          <w:bCs w:val="0"/>
        </w:rPr>
        <w:t xml:space="preserve">Through a laptop or a simple phone, the students can be present for the lesson. </w:t>
      </w:r>
      <w:r w:rsidRPr="4179FEE1" w:rsidR="3C4A59A3">
        <w:rPr>
          <w:rFonts w:ascii="Arial" w:hAnsi="Arial" w:eastAsia="Arial" w:cs="Arial"/>
          <w:noProof w:val="0"/>
          <w:sz w:val="22"/>
          <w:szCs w:val="22"/>
          <w:lang w:val="en-GB"/>
        </w:rPr>
        <w:t xml:space="preserve">This makes Higher Education accessible for a wider range of people from different social categories and demographics. </w:t>
      </w:r>
      <w:r>
        <w:br/>
      </w:r>
      <w:r w:rsidRPr="4179FEE1" w:rsidR="552BA074">
        <w:rPr>
          <w:rFonts w:ascii="Arial" w:hAnsi="Arial" w:eastAsia="Arial" w:cs="Arial"/>
          <w:noProof w:val="0"/>
          <w:sz w:val="22"/>
          <w:szCs w:val="22"/>
          <w:lang w:val="en-GB"/>
        </w:rPr>
        <w:t xml:space="preserve">For some students that are </w:t>
      </w:r>
      <w:r w:rsidRPr="4179FEE1" w:rsidR="560A3C8B">
        <w:rPr>
          <w:rFonts w:ascii="Arial" w:hAnsi="Arial" w:eastAsia="Arial" w:cs="Arial"/>
          <w:noProof w:val="0"/>
          <w:sz w:val="22"/>
          <w:szCs w:val="22"/>
          <w:lang w:val="en-GB"/>
        </w:rPr>
        <w:t>live in remote</w:t>
      </w:r>
      <w:r w:rsidRPr="4179FEE1" w:rsidR="552BA074">
        <w:rPr>
          <w:rFonts w:ascii="Arial" w:hAnsi="Arial" w:eastAsia="Arial" w:cs="Arial"/>
          <w:noProof w:val="0"/>
          <w:sz w:val="22"/>
          <w:szCs w:val="22"/>
          <w:lang w:val="en-GB"/>
        </w:rPr>
        <w:t xml:space="preserve"> rural areas it is extremely difficult to </w:t>
      </w:r>
      <w:r w:rsidRPr="4179FEE1" w:rsidR="5B793F08">
        <w:rPr>
          <w:rFonts w:ascii="Arial" w:hAnsi="Arial" w:eastAsia="Arial" w:cs="Arial"/>
          <w:noProof w:val="0"/>
          <w:sz w:val="22"/>
          <w:szCs w:val="22"/>
          <w:lang w:val="en-GB"/>
        </w:rPr>
        <w:t xml:space="preserve">commute to the university and </w:t>
      </w:r>
      <w:r w:rsidRPr="4179FEE1" w:rsidR="150C0955">
        <w:rPr>
          <w:rFonts w:ascii="Arial" w:hAnsi="Arial" w:eastAsia="Arial" w:cs="Arial"/>
          <w:noProof w:val="0"/>
          <w:sz w:val="22"/>
          <w:szCs w:val="22"/>
          <w:lang w:val="en-GB"/>
        </w:rPr>
        <w:t xml:space="preserve">being a traditional classroom </w:t>
      </w:r>
      <w:r w:rsidRPr="4179FEE1" w:rsidR="7456B4D2">
        <w:rPr>
          <w:rFonts w:ascii="Arial" w:hAnsi="Arial" w:eastAsia="Arial" w:cs="Arial"/>
          <w:noProof w:val="0"/>
          <w:sz w:val="22"/>
          <w:szCs w:val="22"/>
          <w:lang w:val="en-GB"/>
        </w:rPr>
        <w:t>learning</w:t>
      </w:r>
      <w:r w:rsidRPr="4179FEE1" w:rsidR="150C0955">
        <w:rPr>
          <w:rFonts w:ascii="Arial" w:hAnsi="Arial" w:eastAsia="Arial" w:cs="Arial"/>
          <w:noProof w:val="0"/>
          <w:sz w:val="22"/>
          <w:szCs w:val="22"/>
          <w:lang w:val="en-GB"/>
        </w:rPr>
        <w:t xml:space="preserve"> could not be an option</w:t>
      </w:r>
      <w:r w:rsidRPr="4179FEE1" w:rsidR="552BA074">
        <w:rPr>
          <w:rFonts w:ascii="Arial" w:hAnsi="Arial" w:eastAsia="Arial" w:cs="Arial"/>
          <w:noProof w:val="0"/>
          <w:sz w:val="22"/>
          <w:szCs w:val="22"/>
          <w:lang w:val="en-GB"/>
        </w:rPr>
        <w:t xml:space="preserve">. That means </w:t>
      </w:r>
      <w:r w:rsidRPr="4179FEE1" w:rsidR="3279C38D">
        <w:rPr>
          <w:rFonts w:ascii="Arial" w:hAnsi="Arial" w:eastAsia="Arial" w:cs="Arial"/>
          <w:noProof w:val="0"/>
          <w:sz w:val="22"/>
          <w:szCs w:val="22"/>
          <w:lang w:val="en-GB"/>
        </w:rPr>
        <w:t xml:space="preserve">they could </w:t>
      </w:r>
      <w:r w:rsidRPr="4179FEE1" w:rsidR="552BA074">
        <w:rPr>
          <w:rFonts w:ascii="Arial" w:hAnsi="Arial" w:eastAsia="Arial" w:cs="Arial"/>
          <w:noProof w:val="0"/>
          <w:sz w:val="22"/>
          <w:szCs w:val="22"/>
          <w:lang w:val="en-GB"/>
        </w:rPr>
        <w:t>struggle to blend the student life with their social and family life.</w:t>
      </w:r>
      <w:r w:rsidRPr="4179FEE1" w:rsidR="053C2008">
        <w:rPr>
          <w:rFonts w:ascii="Arial" w:hAnsi="Arial" w:eastAsia="Arial" w:cs="Arial"/>
          <w:noProof w:val="0"/>
          <w:sz w:val="22"/>
          <w:szCs w:val="22"/>
          <w:lang w:val="en-GB"/>
        </w:rPr>
        <w:t xml:space="preserve"> Blended learning can be very convenient </w:t>
      </w:r>
      <w:r w:rsidRPr="4179FEE1" w:rsidR="60DC18BB">
        <w:rPr>
          <w:rFonts w:ascii="Arial" w:hAnsi="Arial" w:eastAsia="Arial" w:cs="Arial"/>
          <w:noProof w:val="0"/>
          <w:sz w:val="22"/>
          <w:szCs w:val="22"/>
          <w:lang w:val="en-GB"/>
        </w:rPr>
        <w:t xml:space="preserve">for that type of students and </w:t>
      </w:r>
      <w:r w:rsidRPr="4179FEE1" w:rsidR="552BA074">
        <w:rPr>
          <w:rFonts w:ascii="Arial" w:hAnsi="Arial" w:eastAsia="Arial" w:cs="Arial"/>
          <w:noProof w:val="0"/>
          <w:sz w:val="22"/>
          <w:szCs w:val="22"/>
          <w:lang w:val="en-GB"/>
        </w:rPr>
        <w:t>on-line based learning</w:t>
      </w:r>
      <w:r w:rsidRPr="4179FEE1" w:rsidR="4A14DD0E">
        <w:rPr>
          <w:rFonts w:ascii="Arial" w:hAnsi="Arial" w:eastAsia="Arial" w:cs="Arial"/>
          <w:noProof w:val="0"/>
          <w:sz w:val="22"/>
          <w:szCs w:val="22"/>
          <w:lang w:val="en-GB"/>
        </w:rPr>
        <w:t xml:space="preserve"> mixed with classroom learning</w:t>
      </w:r>
      <w:r w:rsidRPr="4179FEE1" w:rsidR="552BA074">
        <w:rPr>
          <w:rFonts w:ascii="Arial" w:hAnsi="Arial" w:eastAsia="Arial" w:cs="Arial"/>
          <w:noProof w:val="0"/>
          <w:sz w:val="22"/>
          <w:szCs w:val="22"/>
          <w:lang w:val="en-GB"/>
        </w:rPr>
        <w:t xml:space="preserve"> </w:t>
      </w:r>
      <w:r w:rsidRPr="4179FEE1" w:rsidR="0545B8E6">
        <w:rPr>
          <w:rFonts w:ascii="Arial" w:hAnsi="Arial" w:eastAsia="Arial" w:cs="Arial"/>
          <w:noProof w:val="0"/>
          <w:sz w:val="22"/>
          <w:szCs w:val="22"/>
          <w:lang w:val="en-GB"/>
        </w:rPr>
        <w:t>can benefit them in having the time and flexibility to have</w:t>
      </w:r>
      <w:r w:rsidRPr="4179FEE1" w:rsidR="552BA074">
        <w:rPr>
          <w:rFonts w:ascii="Arial" w:hAnsi="Arial" w:eastAsia="Arial" w:cs="Arial"/>
          <w:noProof w:val="0"/>
          <w:sz w:val="22"/>
          <w:szCs w:val="22"/>
          <w:lang w:val="en-GB"/>
        </w:rPr>
        <w:t xml:space="preserve"> a full</w:t>
      </w:r>
      <w:r w:rsidRPr="4179FEE1" w:rsidR="10C8A068">
        <w:rPr>
          <w:rFonts w:ascii="Arial" w:hAnsi="Arial" w:eastAsia="Arial" w:cs="Arial"/>
          <w:noProof w:val="0"/>
          <w:sz w:val="22"/>
          <w:szCs w:val="22"/>
          <w:lang w:val="en-GB"/>
        </w:rPr>
        <w:t>-time</w:t>
      </w:r>
      <w:r w:rsidRPr="4179FEE1" w:rsidR="552BA074">
        <w:rPr>
          <w:rFonts w:ascii="Arial" w:hAnsi="Arial" w:eastAsia="Arial" w:cs="Arial"/>
          <w:noProof w:val="0"/>
          <w:sz w:val="22"/>
          <w:szCs w:val="22"/>
          <w:lang w:val="en-GB"/>
        </w:rPr>
        <w:t xml:space="preserve"> </w:t>
      </w:r>
      <w:r w:rsidRPr="4179FEE1" w:rsidR="32A493C6">
        <w:rPr>
          <w:rFonts w:ascii="Arial" w:hAnsi="Arial" w:eastAsia="Arial" w:cs="Arial"/>
          <w:noProof w:val="0"/>
          <w:sz w:val="22"/>
          <w:szCs w:val="22"/>
          <w:lang w:val="en-GB"/>
        </w:rPr>
        <w:t xml:space="preserve">or part-time </w:t>
      </w:r>
      <w:r w:rsidRPr="4179FEE1" w:rsidR="552BA074">
        <w:rPr>
          <w:rFonts w:ascii="Arial" w:hAnsi="Arial" w:eastAsia="Arial" w:cs="Arial"/>
          <w:noProof w:val="0"/>
          <w:sz w:val="22"/>
          <w:szCs w:val="22"/>
          <w:lang w:val="en-GB"/>
        </w:rPr>
        <w:t>job</w:t>
      </w:r>
      <w:r w:rsidRPr="4179FEE1" w:rsidR="35D030D1">
        <w:rPr>
          <w:rFonts w:ascii="Arial" w:hAnsi="Arial" w:eastAsia="Arial" w:cs="Arial"/>
          <w:noProof w:val="0"/>
          <w:sz w:val="22"/>
          <w:szCs w:val="22"/>
          <w:lang w:val="en-GB"/>
        </w:rPr>
        <w:t>, while being a student</w:t>
      </w:r>
      <w:r w:rsidRPr="4179FEE1" w:rsidR="2E5DB4DC">
        <w:rPr>
          <w:rFonts w:ascii="Arial" w:hAnsi="Arial" w:eastAsia="Arial" w:cs="Arial"/>
          <w:noProof w:val="0"/>
          <w:sz w:val="22"/>
          <w:szCs w:val="22"/>
          <w:lang w:val="en-GB"/>
        </w:rPr>
        <w:t xml:space="preserve"> at the same time.</w:t>
      </w:r>
    </w:p>
    <w:p w:rsidR="75E0F38D" w:rsidP="7B21EA87" w:rsidRDefault="75E0F38D" w14:paraId="4FC9C7F8" w14:textId="6F46FAE5">
      <w:pPr>
        <w:pStyle w:val="Normal"/>
        <w:spacing w:line="360" w:lineRule="auto"/>
        <w:ind w:firstLine="0"/>
        <w:jc w:val="both"/>
        <w:rPr>
          <w:rFonts w:ascii="Arial" w:hAnsi="Arial" w:eastAsia="Arial" w:cs="Arial"/>
          <w:noProof w:val="0"/>
          <w:sz w:val="22"/>
          <w:szCs w:val="22"/>
          <w:lang w:val="en-GB"/>
        </w:rPr>
      </w:pPr>
      <w:r w:rsidRPr="4179FEE1" w:rsidR="75E0F38D">
        <w:rPr>
          <w:rFonts w:ascii="Arial" w:hAnsi="Arial" w:eastAsia="Arial" w:cs="Arial"/>
          <w:b w:val="1"/>
          <w:bCs w:val="1"/>
          <w:noProof w:val="0"/>
          <w:sz w:val="22"/>
          <w:szCs w:val="22"/>
          <w:lang w:val="en-GB"/>
        </w:rPr>
        <w:t>Easy and convenient research</w:t>
      </w:r>
      <w:r>
        <w:tab/>
      </w:r>
      <w:r>
        <w:tab/>
      </w:r>
      <w:r>
        <w:tab/>
      </w:r>
      <w:r>
        <w:tab/>
      </w:r>
      <w:r>
        <w:tab/>
      </w:r>
      <w:r>
        <w:tab/>
      </w:r>
      <w:r>
        <w:tab/>
      </w:r>
      <w:r>
        <w:tab/>
      </w:r>
      <w:r w:rsidRPr="4179FEE1" w:rsidR="71A967AC">
        <w:rPr>
          <w:rFonts w:ascii="Arial" w:hAnsi="Arial" w:eastAsia="Arial" w:cs="Arial"/>
          <w:noProof w:val="0"/>
          <w:sz w:val="22"/>
          <w:szCs w:val="22"/>
          <w:lang w:val="en-GB"/>
        </w:rPr>
        <w:t xml:space="preserve">Another convenience of the Internet based </w:t>
      </w:r>
      <w:r w:rsidRPr="4179FEE1" w:rsidR="71A967AC">
        <w:rPr>
          <w:rFonts w:ascii="Arial" w:hAnsi="Arial" w:eastAsia="Arial" w:cs="Arial"/>
          <w:noProof w:val="0"/>
          <w:sz w:val="22"/>
          <w:szCs w:val="22"/>
          <w:lang w:val="en-GB"/>
        </w:rPr>
        <w:t>is that you have access to a vast source of information at your fingertips. Opposed to a traditional library, where researching involves a big effort involving going through many books, The Internet research can be done from home and looking for information has never been easier and more convenient. The online search engines and websites can locate any information you need extremely fast and can provide additional variants to choose from. Another important aspect is the cost. While going through a traditional library and buying books is not always cheap, with the help of the Internet all you need is a decent Internet connection. Nowadays, this is quite easy to have, and students have access to free Internet in the school campus and other places</w:t>
      </w:r>
      <w:r w:rsidRPr="4179FEE1" w:rsidR="27CE156F">
        <w:rPr>
          <w:rFonts w:ascii="Arial" w:hAnsi="Arial" w:eastAsia="Arial" w:cs="Arial"/>
          <w:noProof w:val="0"/>
          <w:sz w:val="22"/>
          <w:szCs w:val="22"/>
          <w:lang w:val="en-GB"/>
        </w:rPr>
        <w:t xml:space="preserve">. Most of the time, this information is free without any additional costs. There are some cases, where you might be charged for an e-book or for the access to a specific book, a website or collection of e-books. </w:t>
      </w:r>
    </w:p>
    <w:p w:rsidR="468D8BAE" w:rsidP="7B21EA87" w:rsidRDefault="468D8BAE" w14:paraId="619CDA5F" w14:textId="4D2A2E49">
      <w:pPr>
        <w:pStyle w:val="Normal"/>
        <w:spacing w:line="360" w:lineRule="auto"/>
        <w:ind w:firstLine="0"/>
        <w:jc w:val="both"/>
        <w:rPr>
          <w:rFonts w:ascii="Arial" w:hAnsi="Arial" w:eastAsia="Arial" w:cs="Arial"/>
          <w:noProof w:val="0"/>
          <w:sz w:val="22"/>
          <w:szCs w:val="22"/>
          <w:lang w:val="en-GB"/>
        </w:rPr>
      </w:pPr>
      <w:r w:rsidRPr="4179FEE1" w:rsidR="3EF5DA84">
        <w:rPr>
          <w:rFonts w:ascii="Arial" w:hAnsi="Arial" w:eastAsia="Arial" w:cs="Arial"/>
          <w:b w:val="1"/>
          <w:bCs w:val="1"/>
          <w:noProof w:val="0"/>
          <w:sz w:val="22"/>
          <w:szCs w:val="22"/>
          <w:lang w:val="en-GB"/>
        </w:rPr>
        <w:t>F</w:t>
      </w:r>
      <w:r w:rsidRPr="4179FEE1" w:rsidR="0DBEA3E4">
        <w:rPr>
          <w:rFonts w:ascii="Arial" w:hAnsi="Arial" w:eastAsia="Arial" w:cs="Arial"/>
          <w:b w:val="1"/>
          <w:bCs w:val="1"/>
          <w:noProof w:val="0"/>
          <w:sz w:val="22"/>
          <w:szCs w:val="22"/>
          <w:lang w:val="en-GB"/>
        </w:rPr>
        <w:t>ast</w:t>
      </w:r>
      <w:r w:rsidRPr="4179FEE1" w:rsidR="3F5F054A">
        <w:rPr>
          <w:rFonts w:ascii="Arial" w:hAnsi="Arial" w:eastAsia="Arial" w:cs="Arial"/>
          <w:b w:val="1"/>
          <w:bCs w:val="1"/>
          <w:noProof w:val="0"/>
          <w:sz w:val="22"/>
          <w:szCs w:val="22"/>
          <w:lang w:val="en-GB"/>
        </w:rPr>
        <w:t xml:space="preserve"> and convenient </w:t>
      </w:r>
      <w:r w:rsidRPr="4179FEE1" w:rsidR="3F5F054A">
        <w:rPr>
          <w:rFonts w:ascii="Arial" w:hAnsi="Arial" w:eastAsia="Arial" w:cs="Arial"/>
          <w:b w:val="1"/>
          <w:bCs w:val="1"/>
          <w:noProof w:val="0"/>
          <w:sz w:val="22"/>
          <w:szCs w:val="22"/>
          <w:lang w:val="en-GB"/>
        </w:rPr>
        <w:t>communication</w:t>
      </w:r>
      <w:r>
        <w:tab/>
      </w:r>
      <w:r>
        <w:tab/>
      </w:r>
      <w:r>
        <w:tab/>
      </w:r>
      <w:r>
        <w:tab/>
      </w:r>
      <w:r>
        <w:tab/>
      </w:r>
      <w:r>
        <w:tab/>
      </w:r>
      <w:r>
        <w:tab/>
      </w:r>
      <w:r w:rsidRPr="4179FEE1" w:rsidR="3079A861">
        <w:rPr>
          <w:rFonts w:ascii="Arial" w:hAnsi="Arial" w:eastAsia="Arial" w:cs="Arial"/>
          <w:noProof w:val="0"/>
          <w:sz w:val="22"/>
          <w:szCs w:val="22"/>
          <w:lang w:val="en-GB"/>
        </w:rPr>
        <w:t>T</w:t>
      </w:r>
      <w:r w:rsidRPr="4179FEE1" w:rsidR="3EF5DA84">
        <w:rPr>
          <w:rFonts w:ascii="Arial" w:hAnsi="Arial" w:eastAsia="Arial" w:cs="Arial"/>
          <w:noProof w:val="0"/>
          <w:sz w:val="22"/>
          <w:szCs w:val="22"/>
          <w:lang w:val="en-GB"/>
        </w:rPr>
        <w:t>he use of e-mail is another convenient way of communication, because not always is possible for the students and teachers to meet in class. This way of communication is very advantageous because is free, easy and one of the fastest available.</w:t>
      </w:r>
    </w:p>
    <w:p w:rsidR="74A3107D" w:rsidP="7B21EA87" w:rsidRDefault="74A3107D" w14:paraId="4F381F7A" w14:textId="4CCA1912">
      <w:pPr>
        <w:pStyle w:val="Normal"/>
        <w:spacing w:line="360" w:lineRule="auto"/>
        <w:ind w:firstLine="720"/>
        <w:jc w:val="both"/>
        <w:rPr>
          <w:rFonts w:ascii="Arial" w:hAnsi="Arial" w:eastAsia="Arial" w:cs="Arial"/>
        </w:rPr>
      </w:pPr>
      <w:r w:rsidRPr="4179FEE1" w:rsidR="3C7537FD">
        <w:rPr>
          <w:rFonts w:ascii="Arial" w:hAnsi="Arial" w:eastAsia="Arial" w:cs="Arial"/>
        </w:rPr>
        <w:t xml:space="preserve">Now, let’s debate which are the </w:t>
      </w:r>
      <w:r w:rsidRPr="4179FEE1" w:rsidR="0AB734C9">
        <w:rPr>
          <w:rFonts w:ascii="Arial" w:hAnsi="Arial" w:eastAsia="Arial" w:cs="Arial"/>
        </w:rPr>
        <w:t xml:space="preserve">most noticeable </w:t>
      </w:r>
      <w:r w:rsidRPr="4179FEE1" w:rsidR="0AB734C9">
        <w:rPr>
          <w:rFonts w:ascii="Arial" w:hAnsi="Arial" w:eastAsia="Arial" w:cs="Arial"/>
        </w:rPr>
        <w:t>disadvantages</w:t>
      </w:r>
      <w:r w:rsidRPr="4179FEE1" w:rsidR="0AB734C9">
        <w:rPr>
          <w:rFonts w:ascii="Arial" w:hAnsi="Arial" w:eastAsia="Arial" w:cs="Arial"/>
        </w:rPr>
        <w:t xml:space="preserve"> of blended learning</w:t>
      </w:r>
      <w:r w:rsidRPr="4179FEE1" w:rsidR="6DD0BC5C">
        <w:rPr>
          <w:rFonts w:ascii="Arial" w:hAnsi="Arial" w:eastAsia="Arial" w:cs="Arial"/>
        </w:rPr>
        <w:t>:</w:t>
      </w:r>
    </w:p>
    <w:p w:rsidR="6ED12288" w:rsidP="7B21EA87" w:rsidRDefault="6ED12288" w14:paraId="7045459F" w14:textId="1D4FADD3">
      <w:pPr>
        <w:pStyle w:val="Normal"/>
        <w:spacing w:line="360" w:lineRule="auto"/>
        <w:ind w:firstLine="0"/>
        <w:jc w:val="both"/>
        <w:rPr>
          <w:rFonts w:ascii="Arial" w:hAnsi="Arial" w:eastAsia="Arial" w:cs="Arial"/>
          <w:noProof w:val="0"/>
          <w:sz w:val="22"/>
          <w:szCs w:val="22"/>
          <w:lang w:val="en-GB"/>
        </w:rPr>
      </w:pPr>
      <w:r w:rsidRPr="4179FEE1" w:rsidR="6ED12288">
        <w:rPr>
          <w:rFonts w:ascii="Arial" w:hAnsi="Arial" w:eastAsia="Arial" w:cs="Arial"/>
          <w:b w:val="1"/>
          <w:bCs w:val="1"/>
        </w:rPr>
        <w:t>Requires discipline and good time management skills</w:t>
      </w:r>
      <w:r>
        <w:tab/>
      </w:r>
      <w:r>
        <w:tab/>
      </w:r>
      <w:r>
        <w:tab/>
      </w:r>
      <w:r>
        <w:tab/>
      </w:r>
      <w:r>
        <w:tab/>
      </w:r>
      <w:r w:rsidRPr="4179FEE1" w:rsidR="7DA0E779">
        <w:rPr>
          <w:rFonts w:ascii="Arial" w:hAnsi="Arial" w:eastAsia="Arial" w:cs="Arial"/>
        </w:rPr>
        <w:t xml:space="preserve">Although blended learning is much more convenient, </w:t>
      </w:r>
      <w:r w:rsidRPr="4179FEE1" w:rsidR="6DAFF2F3">
        <w:rPr>
          <w:rFonts w:ascii="Arial" w:hAnsi="Arial" w:eastAsia="Arial" w:cs="Arial"/>
        </w:rPr>
        <w:t>it is</w:t>
      </w:r>
      <w:r w:rsidRPr="4179FEE1" w:rsidR="7DA0E779">
        <w:rPr>
          <w:rFonts w:ascii="Arial" w:hAnsi="Arial" w:eastAsia="Arial" w:cs="Arial"/>
        </w:rPr>
        <w:t xml:space="preserve"> up to the student to organise and prioritise their tasks. </w:t>
      </w:r>
      <w:r w:rsidRPr="4179FEE1" w:rsidR="6285887B">
        <w:rPr>
          <w:rFonts w:ascii="Arial" w:hAnsi="Arial" w:eastAsia="Arial" w:cs="Arial"/>
        </w:rPr>
        <w:t xml:space="preserve">Having the freedom to choose when to study </w:t>
      </w:r>
      <w:r w:rsidRPr="4179FEE1" w:rsidR="11D92FA9">
        <w:rPr>
          <w:rFonts w:ascii="Arial" w:hAnsi="Arial" w:eastAsia="Arial" w:cs="Arial"/>
        </w:rPr>
        <w:t>arises the risk of</w:t>
      </w:r>
      <w:r w:rsidRPr="4179FEE1" w:rsidR="1F86B83C">
        <w:rPr>
          <w:rFonts w:ascii="Arial" w:hAnsi="Arial" w:eastAsia="Arial" w:cs="Arial"/>
        </w:rPr>
        <w:t xml:space="preserve"> procrastination</w:t>
      </w:r>
      <w:r w:rsidRPr="4179FEE1" w:rsidR="0A87E25E">
        <w:rPr>
          <w:rFonts w:ascii="Arial" w:hAnsi="Arial" w:eastAsia="Arial" w:cs="Arial"/>
        </w:rPr>
        <w:t>.</w:t>
      </w:r>
      <w:r w:rsidRPr="4179FEE1" w:rsidR="27274165">
        <w:rPr>
          <w:rFonts w:ascii="Arial" w:hAnsi="Arial" w:eastAsia="Arial" w:cs="Arial"/>
        </w:rPr>
        <w:t xml:space="preserve"> </w:t>
      </w:r>
      <w:r w:rsidRPr="4179FEE1" w:rsidR="53545B0F">
        <w:rPr>
          <w:rFonts w:ascii="Arial" w:hAnsi="Arial" w:eastAsia="Arial" w:cs="Arial"/>
          <w:noProof w:val="0"/>
          <w:sz w:val="22"/>
          <w:szCs w:val="22"/>
          <w:lang w:val="en-GB"/>
        </w:rPr>
        <w:t>The self-motivation component is also something difficult to manage sometimes, and students involved in the on-line learning must have time management skills to be able to blend on-line learning with social life and work in some instances.</w:t>
      </w:r>
    </w:p>
    <w:p w:rsidR="1ABC5A7B" w:rsidP="7B21EA87" w:rsidRDefault="1ABC5A7B" w14:paraId="690E05DB" w14:textId="74EF2F03">
      <w:pPr>
        <w:pStyle w:val="Normal"/>
        <w:spacing w:line="360" w:lineRule="auto"/>
        <w:ind w:firstLine="0"/>
        <w:jc w:val="both"/>
        <w:rPr>
          <w:rFonts w:ascii="Arial" w:hAnsi="Arial" w:eastAsia="Arial" w:cs="Arial"/>
        </w:rPr>
      </w:pPr>
      <w:r w:rsidRPr="4179FEE1" w:rsidR="1ABC5A7B">
        <w:rPr>
          <w:rFonts w:ascii="Arial" w:hAnsi="Arial" w:eastAsia="Arial" w:cs="Arial"/>
          <w:b w:val="1"/>
          <w:bCs w:val="1"/>
        </w:rPr>
        <w:t>L</w:t>
      </w:r>
      <w:r w:rsidRPr="4179FEE1" w:rsidR="64315BFD">
        <w:rPr>
          <w:rFonts w:ascii="Arial" w:hAnsi="Arial" w:eastAsia="Arial" w:cs="Arial"/>
          <w:b w:val="1"/>
          <w:bCs w:val="1"/>
        </w:rPr>
        <w:t>imits</w:t>
      </w:r>
      <w:r w:rsidRPr="4179FEE1" w:rsidR="1ABC5A7B">
        <w:rPr>
          <w:rFonts w:ascii="Arial" w:hAnsi="Arial" w:eastAsia="Arial" w:cs="Arial"/>
          <w:b w:val="1"/>
          <w:bCs w:val="1"/>
        </w:rPr>
        <w:t xml:space="preserve"> </w:t>
      </w:r>
      <w:r w:rsidRPr="4179FEE1" w:rsidR="52694B9F">
        <w:rPr>
          <w:rFonts w:ascii="Arial" w:hAnsi="Arial" w:eastAsia="Arial" w:cs="Arial"/>
          <w:b w:val="1"/>
          <w:bCs w:val="1"/>
        </w:rPr>
        <w:t>real-life</w:t>
      </w:r>
      <w:r w:rsidRPr="4179FEE1" w:rsidR="1ABC5A7B">
        <w:rPr>
          <w:rFonts w:ascii="Arial" w:hAnsi="Arial" w:eastAsia="Arial" w:cs="Arial"/>
          <w:b w:val="1"/>
          <w:bCs w:val="1"/>
        </w:rPr>
        <w:t xml:space="preserve"> </w:t>
      </w:r>
      <w:r w:rsidRPr="4179FEE1" w:rsidR="0217D6AE">
        <w:rPr>
          <w:rFonts w:ascii="Arial" w:hAnsi="Arial" w:eastAsia="Arial" w:cs="Arial"/>
          <w:b w:val="1"/>
          <w:bCs w:val="1"/>
        </w:rPr>
        <w:t xml:space="preserve">face to face </w:t>
      </w:r>
      <w:r w:rsidRPr="4179FEE1" w:rsidR="2EB8AE33">
        <w:rPr>
          <w:rFonts w:ascii="Arial" w:hAnsi="Arial" w:eastAsia="Arial" w:cs="Arial"/>
          <w:b w:val="1"/>
          <w:bCs w:val="1"/>
        </w:rPr>
        <w:t xml:space="preserve">social </w:t>
      </w:r>
      <w:r w:rsidRPr="4179FEE1" w:rsidR="1ABC5A7B">
        <w:rPr>
          <w:rFonts w:ascii="Arial" w:hAnsi="Arial" w:eastAsia="Arial" w:cs="Arial"/>
          <w:b w:val="1"/>
          <w:bCs w:val="1"/>
        </w:rPr>
        <w:t>interaction</w:t>
      </w:r>
      <w:r w:rsidRPr="4179FEE1" w:rsidR="034196E0">
        <w:rPr>
          <w:rFonts w:ascii="Arial" w:hAnsi="Arial" w:eastAsia="Arial" w:cs="Arial"/>
          <w:b w:val="1"/>
          <w:bCs w:val="1"/>
        </w:rPr>
        <w:t xml:space="preserve"> between students and teachers</w:t>
      </w:r>
      <w:r>
        <w:tab/>
      </w:r>
      <w:r w:rsidRPr="4179FEE1" w:rsidR="2EC7B954">
        <w:rPr>
          <w:rFonts w:ascii="Arial" w:hAnsi="Arial" w:eastAsia="Arial" w:cs="Arial"/>
        </w:rPr>
        <w:t xml:space="preserve">Perhaps </w:t>
      </w:r>
      <w:r w:rsidRPr="4179FEE1" w:rsidR="4FB2324E">
        <w:rPr>
          <w:rFonts w:ascii="Arial" w:hAnsi="Arial" w:eastAsia="Arial" w:cs="Arial"/>
        </w:rPr>
        <w:t>the</w:t>
      </w:r>
      <w:r w:rsidRPr="4179FEE1" w:rsidR="4FB2324E">
        <w:rPr>
          <w:rFonts w:ascii="Arial" w:hAnsi="Arial" w:eastAsia="Arial" w:cs="Arial"/>
        </w:rPr>
        <w:t xml:space="preserve"> biggest disadvantage of blended learning is that it limits the social interaction between the students and between students and teachers.</w:t>
      </w:r>
      <w:r w:rsidRPr="4179FEE1" w:rsidR="25035ECD">
        <w:rPr>
          <w:rFonts w:ascii="Arial" w:hAnsi="Arial" w:eastAsia="Arial" w:cs="Arial"/>
        </w:rPr>
        <w:t xml:space="preserve"> Although blended learning is great,</w:t>
      </w:r>
      <w:r w:rsidRPr="4179FEE1" w:rsidR="7D66468E">
        <w:rPr>
          <w:rFonts w:ascii="Arial" w:hAnsi="Arial" w:eastAsia="Arial" w:cs="Arial"/>
        </w:rPr>
        <w:t xml:space="preserve"> this</w:t>
      </w:r>
      <w:r w:rsidRPr="4179FEE1" w:rsidR="25035ECD">
        <w:rPr>
          <w:rFonts w:ascii="Arial" w:hAnsi="Arial" w:eastAsia="Arial" w:cs="Arial"/>
        </w:rPr>
        <w:t xml:space="preserve"> can make some </w:t>
      </w:r>
      <w:r w:rsidRPr="4179FEE1" w:rsidR="6F3B7570">
        <w:rPr>
          <w:rFonts w:ascii="Arial" w:hAnsi="Arial" w:eastAsia="Arial" w:cs="Arial"/>
        </w:rPr>
        <w:t>students</w:t>
      </w:r>
      <w:r w:rsidRPr="4179FEE1" w:rsidR="25035ECD">
        <w:rPr>
          <w:rFonts w:ascii="Arial" w:hAnsi="Arial" w:eastAsia="Arial" w:cs="Arial"/>
        </w:rPr>
        <w:t xml:space="preserve"> crave for social interaction with colleagues and teac</w:t>
      </w:r>
      <w:r w:rsidRPr="4179FEE1" w:rsidR="51E8CABC">
        <w:rPr>
          <w:rFonts w:ascii="Arial" w:hAnsi="Arial" w:eastAsia="Arial" w:cs="Arial"/>
        </w:rPr>
        <w:t>hers.</w:t>
      </w:r>
      <w:r w:rsidRPr="4179FEE1" w:rsidR="12724344">
        <w:rPr>
          <w:rFonts w:ascii="Arial" w:hAnsi="Arial" w:eastAsia="Arial" w:cs="Arial"/>
        </w:rPr>
        <w:t xml:space="preserve"> With this </w:t>
      </w:r>
      <w:r w:rsidRPr="4179FEE1" w:rsidR="26676D2B">
        <w:rPr>
          <w:rFonts w:ascii="Arial" w:hAnsi="Arial" w:eastAsia="Arial" w:cs="Arial"/>
        </w:rPr>
        <w:t xml:space="preserve">new </w:t>
      </w:r>
      <w:r w:rsidRPr="4179FEE1" w:rsidR="12724344">
        <w:rPr>
          <w:rFonts w:ascii="Arial" w:hAnsi="Arial" w:eastAsia="Arial" w:cs="Arial"/>
        </w:rPr>
        <w:t>type of learning, we cannot practice</w:t>
      </w:r>
      <w:r w:rsidRPr="4179FEE1" w:rsidR="32BA945A">
        <w:rPr>
          <w:rFonts w:ascii="Arial" w:hAnsi="Arial" w:eastAsia="Arial" w:cs="Arial"/>
        </w:rPr>
        <w:t xml:space="preserve"> our social skills</w:t>
      </w:r>
      <w:r w:rsidRPr="4179FEE1" w:rsidR="565540D2">
        <w:rPr>
          <w:rFonts w:ascii="Arial" w:hAnsi="Arial" w:eastAsia="Arial" w:cs="Arial"/>
        </w:rPr>
        <w:t xml:space="preserve"> too much and this can be a concern.</w:t>
      </w:r>
      <w:r w:rsidRPr="4179FEE1" w:rsidR="7A0ECD13">
        <w:rPr>
          <w:rFonts w:ascii="Arial" w:hAnsi="Arial" w:eastAsia="Arial" w:cs="Arial"/>
        </w:rPr>
        <w:t xml:space="preserve"> </w:t>
      </w:r>
      <w:r w:rsidRPr="4179FEE1" w:rsidR="5FE8C122">
        <w:rPr>
          <w:rFonts w:ascii="Arial" w:hAnsi="Arial" w:eastAsia="Arial" w:cs="Arial"/>
        </w:rPr>
        <w:t xml:space="preserve">Of course, during the online courses, students and teachers interact </w:t>
      </w:r>
      <w:r w:rsidRPr="4179FEE1" w:rsidR="150F3A4A">
        <w:rPr>
          <w:rFonts w:ascii="Arial" w:hAnsi="Arial" w:eastAsia="Arial" w:cs="Arial"/>
        </w:rPr>
        <w:t>virtually</w:t>
      </w:r>
      <w:r w:rsidRPr="4179FEE1" w:rsidR="5FE8C122">
        <w:rPr>
          <w:rFonts w:ascii="Arial" w:hAnsi="Arial" w:eastAsia="Arial" w:cs="Arial"/>
        </w:rPr>
        <w:t>, but still, t</w:t>
      </w:r>
      <w:r w:rsidRPr="4179FEE1" w:rsidR="1EA47B95">
        <w:rPr>
          <w:rFonts w:ascii="Arial" w:hAnsi="Arial" w:eastAsia="Arial" w:cs="Arial"/>
        </w:rPr>
        <w:t xml:space="preserve">his </w:t>
      </w:r>
      <w:r w:rsidRPr="4179FEE1" w:rsidR="7F18E837">
        <w:rPr>
          <w:rFonts w:ascii="Arial" w:hAnsi="Arial" w:eastAsia="Arial" w:cs="Arial"/>
        </w:rPr>
        <w:t>technology-based</w:t>
      </w:r>
      <w:r w:rsidRPr="4179FEE1" w:rsidR="1EA47B95">
        <w:rPr>
          <w:rFonts w:ascii="Arial" w:hAnsi="Arial" w:eastAsia="Arial" w:cs="Arial"/>
        </w:rPr>
        <w:t xml:space="preserve"> interaction in not the same as real human interaction.</w:t>
      </w:r>
      <w:r w:rsidRPr="4179FEE1" w:rsidR="2190CB09">
        <w:rPr>
          <w:rFonts w:ascii="Arial" w:hAnsi="Arial" w:eastAsia="Arial" w:cs="Arial"/>
        </w:rPr>
        <w:t xml:space="preserve"> Blended learning does not develop</w:t>
      </w:r>
      <w:r w:rsidRPr="4179FEE1" w:rsidR="457EF6E5">
        <w:rPr>
          <w:rFonts w:ascii="Arial" w:hAnsi="Arial" w:eastAsia="Arial" w:cs="Arial"/>
        </w:rPr>
        <w:t xml:space="preserve"> well</w:t>
      </w:r>
      <w:r w:rsidRPr="4179FEE1" w:rsidR="2190CB09">
        <w:rPr>
          <w:rFonts w:ascii="Arial" w:hAnsi="Arial" w:eastAsia="Arial" w:cs="Arial"/>
        </w:rPr>
        <w:t xml:space="preserve"> </w:t>
      </w:r>
      <w:r w:rsidRPr="4179FEE1" w:rsidR="2190CB09">
        <w:rPr>
          <w:rFonts w:ascii="Arial" w:hAnsi="Arial" w:eastAsia="Arial" w:cs="Arial"/>
        </w:rPr>
        <w:t xml:space="preserve">the </w:t>
      </w:r>
      <w:r w:rsidRPr="4179FEE1" w:rsidR="1896D04E">
        <w:rPr>
          <w:rFonts w:ascii="Arial" w:hAnsi="Arial" w:eastAsia="Arial" w:cs="Arial"/>
        </w:rPr>
        <w:t>student's</w:t>
      </w:r>
      <w:r w:rsidRPr="4179FEE1" w:rsidR="2190CB09">
        <w:rPr>
          <w:rFonts w:ascii="Arial" w:hAnsi="Arial" w:eastAsia="Arial" w:cs="Arial"/>
        </w:rPr>
        <w:t xml:space="preserve"> social skills.</w:t>
      </w:r>
    </w:p>
    <w:p w:rsidR="773A5115" w:rsidP="7B21EA87" w:rsidRDefault="773A5115" w14:paraId="3C2B64A9" w14:textId="0BC54E75">
      <w:pPr>
        <w:pStyle w:val="Normal"/>
        <w:spacing w:line="360" w:lineRule="auto"/>
        <w:ind w:firstLine="0"/>
        <w:jc w:val="both"/>
        <w:rPr>
          <w:rFonts w:ascii="Arial" w:hAnsi="Arial" w:eastAsia="Arial" w:cs="Arial"/>
          <w:noProof w:val="0"/>
          <w:sz w:val="22"/>
          <w:szCs w:val="22"/>
          <w:lang w:val="en-GB"/>
        </w:rPr>
      </w:pPr>
      <w:r w:rsidRPr="4179FEE1" w:rsidR="3216FB9F">
        <w:rPr>
          <w:rFonts w:ascii="Arial" w:hAnsi="Arial" w:eastAsia="Arial" w:cs="Arial"/>
          <w:b w:val="1"/>
          <w:bCs w:val="1"/>
        </w:rPr>
        <w:t>Plagiarism</w:t>
      </w:r>
      <w:r w:rsidRPr="4179FEE1" w:rsidR="5E6B4B1F">
        <w:rPr>
          <w:rFonts w:ascii="Arial" w:hAnsi="Arial" w:eastAsia="Arial" w:cs="Arial"/>
          <w:b w:val="1"/>
          <w:bCs w:val="1"/>
        </w:rPr>
        <w:t xml:space="preserve"> issue</w:t>
      </w:r>
      <w:r>
        <w:tab/>
      </w:r>
      <w:r>
        <w:tab/>
      </w:r>
      <w:r>
        <w:tab/>
      </w:r>
      <w:r>
        <w:tab/>
      </w:r>
      <w:r>
        <w:tab/>
      </w:r>
      <w:r>
        <w:tab/>
      </w:r>
      <w:r>
        <w:tab/>
      </w:r>
      <w:r>
        <w:tab/>
      </w:r>
      <w:r>
        <w:tab/>
      </w:r>
      <w:r>
        <w:tab/>
      </w:r>
      <w:r w:rsidRPr="4179FEE1" w:rsidR="172BE181">
        <w:rPr>
          <w:rFonts w:ascii="Arial" w:hAnsi="Arial" w:eastAsia="Arial" w:cs="Arial"/>
        </w:rPr>
        <w:t xml:space="preserve">Once </w:t>
      </w:r>
      <w:r w:rsidRPr="4179FEE1" w:rsidR="203F4E28">
        <w:rPr>
          <w:rFonts w:ascii="Arial" w:hAnsi="Arial" w:eastAsia="Arial" w:cs="Arial"/>
        </w:rPr>
        <w:t>a</w:t>
      </w:r>
      <w:r w:rsidRPr="4179FEE1" w:rsidR="172BE181">
        <w:rPr>
          <w:rFonts w:ascii="Arial" w:hAnsi="Arial" w:eastAsia="Arial" w:cs="Arial"/>
        </w:rPr>
        <w:t xml:space="preserve"> class is Internet-f</w:t>
      </w:r>
      <w:r w:rsidRPr="4179FEE1" w:rsidR="359BB631">
        <w:rPr>
          <w:rFonts w:ascii="Arial" w:hAnsi="Arial" w:eastAsia="Arial" w:cs="Arial"/>
        </w:rPr>
        <w:t xml:space="preserve">riendly, the students </w:t>
      </w:r>
      <w:r w:rsidRPr="4179FEE1" w:rsidR="112CABD4">
        <w:rPr>
          <w:rFonts w:ascii="Arial" w:hAnsi="Arial" w:eastAsia="Arial" w:cs="Arial"/>
        </w:rPr>
        <w:t xml:space="preserve">will </w:t>
      </w:r>
      <w:r w:rsidRPr="4179FEE1" w:rsidR="359BB631">
        <w:rPr>
          <w:rFonts w:ascii="Arial" w:hAnsi="Arial" w:eastAsia="Arial" w:cs="Arial"/>
        </w:rPr>
        <w:t xml:space="preserve">rely </w:t>
      </w:r>
      <w:r w:rsidRPr="4179FEE1" w:rsidR="359BB631">
        <w:rPr>
          <w:rFonts w:ascii="Arial" w:hAnsi="Arial" w:eastAsia="Arial" w:cs="Arial"/>
        </w:rPr>
        <w:t>more and more</w:t>
      </w:r>
      <w:r w:rsidRPr="4179FEE1" w:rsidR="359BB631">
        <w:rPr>
          <w:rFonts w:ascii="Arial" w:hAnsi="Arial" w:eastAsia="Arial" w:cs="Arial"/>
        </w:rPr>
        <w:t xml:space="preserve"> on the Internet resources for their work. </w:t>
      </w:r>
      <w:r w:rsidRPr="4179FEE1" w:rsidR="3596D64B">
        <w:rPr>
          <w:rFonts w:ascii="Arial" w:hAnsi="Arial" w:eastAsia="Arial" w:cs="Arial"/>
        </w:rPr>
        <w:t xml:space="preserve">If the students </w:t>
      </w:r>
      <w:r w:rsidRPr="4179FEE1" w:rsidR="3596D64B">
        <w:rPr>
          <w:rFonts w:ascii="Arial" w:hAnsi="Arial" w:eastAsia="Arial" w:cs="Arial"/>
        </w:rPr>
        <w:t>don’t</w:t>
      </w:r>
      <w:r w:rsidRPr="4179FEE1" w:rsidR="3596D64B">
        <w:rPr>
          <w:rFonts w:ascii="Arial" w:hAnsi="Arial" w:eastAsia="Arial" w:cs="Arial"/>
        </w:rPr>
        <w:t xml:space="preserve"> use the resources in a smart way </w:t>
      </w:r>
      <w:r w:rsidRPr="4179FEE1" w:rsidR="51572075">
        <w:rPr>
          <w:rFonts w:ascii="Arial" w:hAnsi="Arial" w:eastAsia="Arial" w:cs="Arial"/>
        </w:rPr>
        <w:t>to help them in their research. It is tempting to cut corners and do</w:t>
      </w:r>
      <w:r w:rsidRPr="4179FEE1" w:rsidR="001F5D15">
        <w:rPr>
          <w:rFonts w:ascii="Arial" w:hAnsi="Arial" w:eastAsia="Arial" w:cs="Arial"/>
        </w:rPr>
        <w:t xml:space="preserve"> their assignments from the Internet. Plagiarism is a serious </w:t>
      </w:r>
      <w:r w:rsidRPr="4179FEE1" w:rsidR="24792967">
        <w:rPr>
          <w:rFonts w:ascii="Arial" w:hAnsi="Arial" w:eastAsia="Arial" w:cs="Arial"/>
        </w:rPr>
        <w:t>issue,</w:t>
      </w:r>
      <w:r w:rsidRPr="4179FEE1" w:rsidR="001F5D15">
        <w:rPr>
          <w:rFonts w:ascii="Arial" w:hAnsi="Arial" w:eastAsia="Arial" w:cs="Arial"/>
        </w:rPr>
        <w:t xml:space="preserve"> and no student </w:t>
      </w:r>
      <w:r w:rsidRPr="4179FEE1" w:rsidR="4EB4179D">
        <w:rPr>
          <w:rFonts w:ascii="Arial" w:hAnsi="Arial" w:eastAsia="Arial" w:cs="Arial"/>
        </w:rPr>
        <w:t xml:space="preserve">can take other people’s work </w:t>
      </w:r>
      <w:r w:rsidRPr="4179FEE1" w:rsidR="34841334">
        <w:rPr>
          <w:rFonts w:ascii="Arial" w:hAnsi="Arial" w:eastAsia="Arial" w:cs="Arial"/>
        </w:rPr>
        <w:t>and present it as their own.</w:t>
      </w:r>
      <w:r w:rsidRPr="4179FEE1" w:rsidR="37EDA2D9">
        <w:rPr>
          <w:rFonts w:ascii="Arial" w:hAnsi="Arial" w:eastAsia="Arial" w:cs="Arial"/>
        </w:rPr>
        <w:t xml:space="preserve"> </w:t>
      </w:r>
      <w:r w:rsidRPr="4179FEE1" w:rsidR="773A5115">
        <w:rPr>
          <w:rFonts w:ascii="Arial" w:hAnsi="Arial" w:eastAsia="Arial" w:cs="Arial"/>
          <w:noProof w:val="0"/>
          <w:sz w:val="22"/>
          <w:szCs w:val="22"/>
          <w:lang w:val="en-GB"/>
        </w:rPr>
        <w:t>We must admit, that cheating during on-line exams is something that is inevitable and hard to avoid because there is nobody that can keep an eye and see what the student is accessing during the exam.</w:t>
      </w:r>
    </w:p>
    <w:p w:rsidR="3BD686C6" w:rsidP="7B21EA87" w:rsidRDefault="3BD686C6" w14:paraId="78ACCB5E" w14:textId="56F3EB58">
      <w:pPr>
        <w:pStyle w:val="Normal"/>
        <w:spacing w:line="360" w:lineRule="auto"/>
        <w:ind w:firstLine="0"/>
        <w:jc w:val="both"/>
        <w:rPr>
          <w:rFonts w:ascii="Arial" w:hAnsi="Arial" w:eastAsia="Arial" w:cs="Arial"/>
          <w:noProof w:val="0"/>
          <w:sz w:val="22"/>
          <w:szCs w:val="22"/>
          <w:lang w:val="en-GB"/>
        </w:rPr>
      </w:pPr>
      <w:r w:rsidRPr="4179FEE1" w:rsidR="3BD686C6">
        <w:rPr>
          <w:rFonts w:ascii="Arial" w:hAnsi="Arial" w:eastAsia="Arial" w:cs="Arial"/>
          <w:b w:val="1"/>
          <w:bCs w:val="1"/>
        </w:rPr>
        <w:t>Difficult to conduct experiments</w:t>
      </w:r>
      <w:r>
        <w:br/>
      </w:r>
      <w:r w:rsidRPr="4179FEE1" w:rsidR="192A1ABA">
        <w:rPr>
          <w:rFonts w:ascii="Arial" w:hAnsi="Arial" w:eastAsia="Arial" w:cs="Arial"/>
          <w:b w:val="0"/>
          <w:bCs w:val="0"/>
        </w:rPr>
        <w:t>Some universities need their students to conduct practical experiments. With blended learning the</w:t>
      </w:r>
      <w:r w:rsidRPr="4179FEE1" w:rsidR="63E84EE9">
        <w:rPr>
          <w:rFonts w:ascii="Arial" w:hAnsi="Arial" w:eastAsia="Arial" w:cs="Arial"/>
          <w:b w:val="0"/>
          <w:bCs w:val="0"/>
        </w:rPr>
        <w:t xml:space="preserve"> time spent by students in classrooms and laboratories are limited, and because of this, it is difficult to conduc</w:t>
      </w:r>
      <w:r w:rsidRPr="4179FEE1" w:rsidR="0B249A1E">
        <w:rPr>
          <w:rFonts w:ascii="Arial" w:hAnsi="Arial" w:eastAsia="Arial" w:cs="Arial"/>
          <w:b w:val="0"/>
          <w:bCs w:val="0"/>
        </w:rPr>
        <w:t xml:space="preserve">t practical experiments. This can be a major drawback </w:t>
      </w:r>
      <w:r w:rsidRPr="4179FEE1" w:rsidR="662B5347">
        <w:rPr>
          <w:rFonts w:ascii="Arial" w:hAnsi="Arial" w:eastAsia="Arial" w:cs="Arial"/>
          <w:b w:val="0"/>
          <w:bCs w:val="0"/>
        </w:rPr>
        <w:t>that can affect the student’s professional career.</w:t>
      </w:r>
      <w:r w:rsidRPr="4179FEE1" w:rsidR="38B3B245">
        <w:rPr>
          <w:rFonts w:ascii="Arial" w:hAnsi="Arial" w:eastAsia="Arial" w:cs="Arial"/>
          <w:b w:val="0"/>
          <w:bCs w:val="0"/>
        </w:rPr>
        <w:t xml:space="preserve"> </w:t>
      </w:r>
      <w:r w:rsidRPr="4179FEE1" w:rsidR="5710F5D0">
        <w:rPr>
          <w:rFonts w:ascii="Arial" w:hAnsi="Arial" w:eastAsia="Arial" w:cs="Arial"/>
          <w:noProof w:val="0"/>
          <w:sz w:val="22"/>
          <w:szCs w:val="22"/>
          <w:lang w:val="en-GB"/>
        </w:rPr>
        <w:t>Besides the lack of face-to-face interaction, another equally important disadvantage of Internet based learning system is almost entirely based on theory and almost no experimental learning, obviously because of the lack of laboratories and technical equipment required to conduct experiments.</w:t>
      </w:r>
    </w:p>
    <w:p w:rsidR="50CA8BA5" w:rsidP="4179FEE1" w:rsidRDefault="50CA8BA5" w14:paraId="59CD64CA" w14:textId="3B800670">
      <w:pPr>
        <w:pStyle w:val="Normal"/>
        <w:spacing w:line="360" w:lineRule="auto"/>
        <w:ind w:firstLine="0"/>
        <w:jc w:val="both"/>
        <w:rPr>
          <w:rFonts w:ascii="Arial" w:hAnsi="Arial" w:eastAsia="Arial" w:cs="Arial"/>
        </w:rPr>
      </w:pPr>
      <w:r w:rsidRPr="4179FEE1" w:rsidR="2BB9FEE4">
        <w:rPr>
          <w:rFonts w:ascii="Arial" w:hAnsi="Arial" w:eastAsia="Arial" w:cs="Arial"/>
          <w:b w:val="1"/>
          <w:bCs w:val="1"/>
        </w:rPr>
        <w:t>Challenging to adapt for some students</w:t>
      </w:r>
      <w:r>
        <w:tab/>
      </w:r>
      <w:r>
        <w:tab/>
      </w:r>
      <w:r>
        <w:tab/>
      </w:r>
      <w:r>
        <w:tab/>
      </w:r>
      <w:r>
        <w:tab/>
      </w:r>
      <w:r>
        <w:tab/>
      </w:r>
      <w:r>
        <w:tab/>
      </w:r>
      <w:r w:rsidRPr="4179FEE1" w:rsidR="65D339EC">
        <w:rPr>
          <w:rFonts w:ascii="Arial" w:hAnsi="Arial" w:eastAsia="Arial" w:cs="Arial"/>
        </w:rPr>
        <w:t xml:space="preserve">    </w:t>
      </w:r>
      <w:r w:rsidRPr="4179FEE1" w:rsidR="2BB9FEE4">
        <w:rPr>
          <w:rFonts w:ascii="Arial" w:hAnsi="Arial" w:eastAsia="Arial" w:cs="Arial"/>
        </w:rPr>
        <w:t>In some cases, eLearning is difficult to embrace by some students. The students that are not very tech</w:t>
      </w:r>
      <w:r w:rsidRPr="4179FEE1" w:rsidR="270E5090">
        <w:rPr>
          <w:rFonts w:ascii="Arial" w:hAnsi="Arial" w:eastAsia="Arial" w:cs="Arial"/>
        </w:rPr>
        <w:t xml:space="preserve">-savvy cand find this </w:t>
      </w:r>
      <w:r w:rsidRPr="4179FEE1" w:rsidR="270E5090">
        <w:rPr>
          <w:rFonts w:ascii="Arial" w:hAnsi="Arial" w:eastAsia="Arial" w:cs="Arial"/>
        </w:rPr>
        <w:t>new approach</w:t>
      </w:r>
      <w:r w:rsidRPr="4179FEE1" w:rsidR="270E5090">
        <w:rPr>
          <w:rFonts w:ascii="Arial" w:hAnsi="Arial" w:eastAsia="Arial" w:cs="Arial"/>
        </w:rPr>
        <w:t xml:space="preserve"> </w:t>
      </w:r>
      <w:r w:rsidRPr="4179FEE1" w:rsidR="270E5090">
        <w:rPr>
          <w:rFonts w:ascii="Arial" w:hAnsi="Arial" w:eastAsia="Arial" w:cs="Arial"/>
        </w:rPr>
        <w:t>very challenging</w:t>
      </w:r>
      <w:r w:rsidRPr="4179FEE1" w:rsidR="270E5090">
        <w:rPr>
          <w:rFonts w:ascii="Arial" w:hAnsi="Arial" w:eastAsia="Arial" w:cs="Arial"/>
        </w:rPr>
        <w:t xml:space="preserve">. They can lose </w:t>
      </w:r>
      <w:r w:rsidRPr="4179FEE1" w:rsidR="0D083497">
        <w:rPr>
          <w:rFonts w:ascii="Arial" w:hAnsi="Arial" w:eastAsia="Arial" w:cs="Arial"/>
        </w:rPr>
        <w:t>too</w:t>
      </w:r>
      <w:r w:rsidRPr="4179FEE1" w:rsidR="270E5090">
        <w:rPr>
          <w:rFonts w:ascii="Arial" w:hAnsi="Arial" w:eastAsia="Arial" w:cs="Arial"/>
        </w:rPr>
        <w:t xml:space="preserve"> much time trying to </w:t>
      </w:r>
      <w:r w:rsidRPr="4179FEE1" w:rsidR="6A219426">
        <w:rPr>
          <w:rFonts w:ascii="Arial" w:hAnsi="Arial" w:eastAsia="Arial" w:cs="Arial"/>
        </w:rPr>
        <w:t>adapt. This category of students will always find classroom learning easier and more straightforward for the</w:t>
      </w:r>
      <w:r w:rsidRPr="4179FEE1" w:rsidR="3F3518BE">
        <w:rPr>
          <w:rFonts w:ascii="Arial" w:hAnsi="Arial" w:eastAsia="Arial" w:cs="Arial"/>
        </w:rPr>
        <w:t xml:space="preserve">m. </w:t>
      </w:r>
    </w:p>
    <w:p w:rsidR="3B5BAEC8" w:rsidP="7B21EA87" w:rsidRDefault="3B5BAEC8" w14:paraId="1F0070CE" w14:textId="5D7A2B8A">
      <w:pPr>
        <w:pStyle w:val="Normal"/>
        <w:spacing w:line="360" w:lineRule="auto"/>
        <w:ind w:firstLine="0"/>
        <w:jc w:val="both"/>
        <w:rPr>
          <w:rFonts w:ascii="Arial" w:hAnsi="Arial" w:eastAsia="Arial" w:cs="Arial"/>
          <w:noProof w:val="0"/>
          <w:sz w:val="22"/>
          <w:szCs w:val="22"/>
          <w:lang w:val="en-GB"/>
        </w:rPr>
      </w:pPr>
      <w:r w:rsidRPr="4179FEE1" w:rsidR="3B5BAEC8">
        <w:rPr>
          <w:rFonts w:ascii="Arial" w:hAnsi="Arial" w:eastAsia="Arial" w:cs="Arial"/>
          <w:b w:val="1"/>
          <w:bCs w:val="1"/>
        </w:rPr>
        <w:t>Technical</w:t>
      </w:r>
      <w:r w:rsidRPr="4179FEE1" w:rsidR="5FFD1B3A">
        <w:rPr>
          <w:rFonts w:ascii="Arial" w:hAnsi="Arial" w:eastAsia="Arial" w:cs="Arial"/>
          <w:b w:val="1"/>
          <w:bCs w:val="1"/>
        </w:rPr>
        <w:t xml:space="preserve"> </w:t>
      </w:r>
      <w:r w:rsidRPr="4179FEE1" w:rsidR="7EE7FA47">
        <w:rPr>
          <w:rFonts w:ascii="Arial" w:hAnsi="Arial" w:eastAsia="Arial" w:cs="Arial"/>
          <w:b w:val="1"/>
          <w:bCs w:val="1"/>
        </w:rPr>
        <w:t>difficulties</w:t>
      </w:r>
      <w:r>
        <w:tab/>
      </w:r>
      <w:r>
        <w:tab/>
      </w:r>
      <w:r>
        <w:tab/>
      </w:r>
      <w:r>
        <w:tab/>
      </w:r>
      <w:r>
        <w:tab/>
      </w:r>
      <w:r>
        <w:tab/>
      </w:r>
      <w:r>
        <w:tab/>
      </w:r>
      <w:r>
        <w:tab/>
      </w:r>
      <w:r>
        <w:tab/>
      </w:r>
      <w:r w:rsidRPr="4179FEE1" w:rsidR="20E2A90D">
        <w:rPr>
          <w:rFonts w:ascii="Arial" w:hAnsi="Arial" w:eastAsia="Arial" w:cs="Arial"/>
          <w:b w:val="0"/>
          <w:bCs w:val="0"/>
        </w:rPr>
        <w:t>Blended learning works well most of the times, but there are many times when students cannot log in for online courses because of co</w:t>
      </w:r>
      <w:r w:rsidRPr="4179FEE1" w:rsidR="25CA69D9">
        <w:rPr>
          <w:rFonts w:ascii="Arial" w:hAnsi="Arial" w:eastAsia="Arial" w:cs="Arial"/>
          <w:b w:val="0"/>
          <w:bCs w:val="0"/>
        </w:rPr>
        <w:t>nnection issues or technical issues.</w:t>
      </w:r>
      <w:r w:rsidRPr="4179FEE1" w:rsidR="62935158">
        <w:rPr>
          <w:rFonts w:ascii="Arial" w:hAnsi="Arial" w:eastAsia="Arial" w:cs="Arial"/>
          <w:b w:val="0"/>
          <w:bCs w:val="0"/>
        </w:rPr>
        <w:t xml:space="preserve"> Because of this, sometimes the students cannot hear the teacher or </w:t>
      </w:r>
      <w:r w:rsidRPr="4179FEE1" w:rsidR="311463B3">
        <w:rPr>
          <w:rFonts w:ascii="Arial" w:hAnsi="Arial" w:eastAsia="Arial" w:cs="Arial"/>
          <w:b w:val="0"/>
          <w:bCs w:val="0"/>
        </w:rPr>
        <w:t xml:space="preserve">be heard during the online lesson. </w:t>
      </w:r>
      <w:r w:rsidRPr="4179FEE1" w:rsidR="4A620F69">
        <w:rPr>
          <w:rFonts w:ascii="Arial" w:hAnsi="Arial" w:eastAsia="Arial" w:cs="Arial"/>
          <w:b w:val="0"/>
          <w:bCs w:val="0"/>
        </w:rPr>
        <w:t xml:space="preserve">Many students access classes from their phone, and </w:t>
      </w:r>
      <w:r w:rsidRPr="4179FEE1" w:rsidR="4A620F69">
        <w:rPr>
          <w:rFonts w:ascii="Arial" w:hAnsi="Arial" w:eastAsia="Arial" w:cs="Arial"/>
          <w:b w:val="0"/>
          <w:bCs w:val="0"/>
        </w:rPr>
        <w:t>with</w:t>
      </w:r>
      <w:r w:rsidRPr="4179FEE1" w:rsidR="311463B3">
        <w:rPr>
          <w:rFonts w:ascii="Arial" w:hAnsi="Arial" w:eastAsia="Arial" w:cs="Arial"/>
          <w:b w:val="0"/>
          <w:bCs w:val="0"/>
        </w:rPr>
        <w:t xml:space="preserve"> the new technical advancements an</w:t>
      </w:r>
      <w:r w:rsidRPr="4179FEE1" w:rsidR="2A10AA99">
        <w:rPr>
          <w:rFonts w:ascii="Arial" w:hAnsi="Arial" w:eastAsia="Arial" w:cs="Arial"/>
          <w:b w:val="0"/>
          <w:bCs w:val="0"/>
        </w:rPr>
        <w:t>d the spread of 5G networks</w:t>
      </w:r>
      <w:r w:rsidRPr="4179FEE1" w:rsidR="6A3329F9">
        <w:rPr>
          <w:rFonts w:ascii="Arial" w:hAnsi="Arial" w:eastAsia="Arial" w:cs="Arial"/>
          <w:b w:val="0"/>
          <w:bCs w:val="0"/>
        </w:rPr>
        <w:t>, we hope that the speed and connection</w:t>
      </w:r>
      <w:r w:rsidRPr="4179FEE1" w:rsidR="77589776">
        <w:rPr>
          <w:rFonts w:ascii="Arial" w:hAnsi="Arial" w:eastAsia="Arial" w:cs="Arial"/>
          <w:b w:val="0"/>
          <w:bCs w:val="0"/>
        </w:rPr>
        <w:t xml:space="preserve">. </w:t>
      </w:r>
      <w:r w:rsidRPr="4179FEE1" w:rsidR="034DF796">
        <w:rPr>
          <w:rFonts w:ascii="Arial" w:hAnsi="Arial" w:eastAsia="Arial" w:cs="Arial"/>
          <w:noProof w:val="0"/>
          <w:sz w:val="22"/>
          <w:szCs w:val="22"/>
          <w:lang w:val="en-GB"/>
        </w:rPr>
        <w:t xml:space="preserve">The </w:t>
      </w:r>
      <w:r w:rsidRPr="4179FEE1" w:rsidR="30BFC0D3">
        <w:rPr>
          <w:rFonts w:ascii="Arial" w:hAnsi="Arial" w:eastAsia="Arial" w:cs="Arial"/>
          <w:noProof w:val="0"/>
          <w:sz w:val="22"/>
          <w:szCs w:val="22"/>
          <w:lang w:val="en-GB"/>
        </w:rPr>
        <w:t>a</w:t>
      </w:r>
      <w:r w:rsidRPr="4179FEE1" w:rsidR="034DF796">
        <w:rPr>
          <w:rFonts w:ascii="Arial" w:hAnsi="Arial" w:eastAsia="Arial" w:cs="Arial"/>
          <w:noProof w:val="0"/>
          <w:sz w:val="22"/>
          <w:szCs w:val="22"/>
          <w:lang w:val="en-GB"/>
        </w:rPr>
        <w:t>ccess</w:t>
      </w:r>
      <w:r w:rsidRPr="4179FEE1" w:rsidR="1D6F2E20">
        <w:rPr>
          <w:rFonts w:ascii="Arial" w:hAnsi="Arial" w:eastAsia="Arial" w:cs="Arial"/>
          <w:noProof w:val="0"/>
          <w:sz w:val="22"/>
          <w:szCs w:val="22"/>
          <w:lang w:val="en-GB"/>
        </w:rPr>
        <w:t xml:space="preserve"> </w:t>
      </w:r>
      <w:r w:rsidRPr="4179FEE1" w:rsidR="034DF796">
        <w:rPr>
          <w:rFonts w:ascii="Arial" w:hAnsi="Arial" w:eastAsia="Arial" w:cs="Arial"/>
          <w:noProof w:val="0"/>
          <w:sz w:val="22"/>
          <w:szCs w:val="22"/>
          <w:lang w:val="en-GB"/>
        </w:rPr>
        <w:t xml:space="preserve">component is something to keep in mind because not everyone has all the time access to a </w:t>
      </w:r>
      <w:r w:rsidRPr="4179FEE1" w:rsidR="1B0044CB">
        <w:rPr>
          <w:rFonts w:ascii="Arial" w:hAnsi="Arial" w:eastAsia="Arial" w:cs="Arial"/>
          <w:noProof w:val="0"/>
          <w:sz w:val="22"/>
          <w:szCs w:val="22"/>
          <w:lang w:val="en-GB"/>
        </w:rPr>
        <w:t>fast and</w:t>
      </w:r>
      <w:r w:rsidRPr="4179FEE1" w:rsidR="034DF796">
        <w:rPr>
          <w:rFonts w:ascii="Arial" w:hAnsi="Arial" w:eastAsia="Arial" w:cs="Arial"/>
          <w:noProof w:val="0"/>
          <w:sz w:val="22"/>
          <w:szCs w:val="22"/>
          <w:lang w:val="en-GB"/>
        </w:rPr>
        <w:t xml:space="preserve"> reliable Internet connection</w:t>
      </w:r>
      <w:r w:rsidRPr="4179FEE1" w:rsidR="7B30AF1E">
        <w:rPr>
          <w:rFonts w:ascii="Arial" w:hAnsi="Arial" w:eastAsia="Arial" w:cs="Arial"/>
          <w:noProof w:val="0"/>
          <w:sz w:val="22"/>
          <w:szCs w:val="22"/>
          <w:lang w:val="en-GB"/>
        </w:rPr>
        <w:t xml:space="preserve">. Online </w:t>
      </w:r>
      <w:r w:rsidRPr="4179FEE1" w:rsidR="034DF796">
        <w:rPr>
          <w:rFonts w:ascii="Arial" w:hAnsi="Arial" w:eastAsia="Arial" w:cs="Arial"/>
          <w:noProof w:val="0"/>
          <w:sz w:val="22"/>
          <w:szCs w:val="22"/>
          <w:lang w:val="en-GB"/>
        </w:rPr>
        <w:t>c</w:t>
      </w:r>
      <w:r w:rsidRPr="4179FEE1" w:rsidR="7A52B763">
        <w:rPr>
          <w:rFonts w:ascii="Arial" w:hAnsi="Arial" w:eastAsia="Arial" w:cs="Arial"/>
          <w:noProof w:val="0"/>
          <w:sz w:val="22"/>
          <w:szCs w:val="22"/>
          <w:lang w:val="en-GB"/>
        </w:rPr>
        <w:t>ourse</w:t>
      </w:r>
      <w:r w:rsidRPr="4179FEE1" w:rsidR="034DF796">
        <w:rPr>
          <w:rFonts w:ascii="Arial" w:hAnsi="Arial" w:eastAsia="Arial" w:cs="Arial"/>
          <w:noProof w:val="0"/>
          <w:sz w:val="22"/>
          <w:szCs w:val="22"/>
          <w:lang w:val="en-GB"/>
        </w:rPr>
        <w:t xml:space="preserve">s, held on platforms like </w:t>
      </w:r>
      <w:r w:rsidRPr="4179FEE1" w:rsidR="3DB39016">
        <w:rPr>
          <w:rFonts w:ascii="Arial" w:hAnsi="Arial" w:eastAsia="Arial" w:cs="Arial"/>
          <w:noProof w:val="0"/>
          <w:sz w:val="22"/>
          <w:szCs w:val="22"/>
          <w:lang w:val="en-GB"/>
        </w:rPr>
        <w:t xml:space="preserve">Zoom or </w:t>
      </w:r>
      <w:r w:rsidRPr="4179FEE1" w:rsidR="034DF796">
        <w:rPr>
          <w:rFonts w:ascii="Arial" w:hAnsi="Arial" w:eastAsia="Arial" w:cs="Arial"/>
          <w:noProof w:val="0"/>
          <w:sz w:val="22"/>
          <w:szCs w:val="22"/>
          <w:lang w:val="en-GB"/>
        </w:rPr>
        <w:t xml:space="preserve">Microsoft Teams require a decent, reliable Internet connection speed, which not </w:t>
      </w:r>
      <w:r w:rsidRPr="4179FEE1" w:rsidR="59A529FC">
        <w:rPr>
          <w:rFonts w:ascii="Arial" w:hAnsi="Arial" w:eastAsia="Arial" w:cs="Arial"/>
          <w:noProof w:val="0"/>
          <w:sz w:val="22"/>
          <w:szCs w:val="22"/>
          <w:lang w:val="en-GB"/>
        </w:rPr>
        <w:t>all the students</w:t>
      </w:r>
      <w:r w:rsidRPr="4179FEE1" w:rsidR="034DF796">
        <w:rPr>
          <w:rFonts w:ascii="Arial" w:hAnsi="Arial" w:eastAsia="Arial" w:cs="Arial"/>
          <w:noProof w:val="0"/>
          <w:sz w:val="22"/>
          <w:szCs w:val="22"/>
          <w:lang w:val="en-GB"/>
        </w:rPr>
        <w:t xml:space="preserve"> ha</w:t>
      </w:r>
      <w:r w:rsidRPr="4179FEE1" w:rsidR="0036710E">
        <w:rPr>
          <w:rFonts w:ascii="Arial" w:hAnsi="Arial" w:eastAsia="Arial" w:cs="Arial"/>
          <w:noProof w:val="0"/>
          <w:sz w:val="22"/>
          <w:szCs w:val="22"/>
          <w:lang w:val="en-GB"/>
        </w:rPr>
        <w:t>ve</w:t>
      </w:r>
      <w:r w:rsidRPr="4179FEE1" w:rsidR="034DF796">
        <w:rPr>
          <w:rFonts w:ascii="Arial" w:hAnsi="Arial" w:eastAsia="Arial" w:cs="Arial"/>
          <w:noProof w:val="0"/>
          <w:sz w:val="22"/>
          <w:szCs w:val="22"/>
          <w:lang w:val="en-GB"/>
        </w:rPr>
        <w:t xml:space="preserve"> access to, especially in rural or remote areas.</w:t>
      </w:r>
    </w:p>
    <w:p w:rsidR="262C7CBC" w:rsidP="7B21EA87" w:rsidRDefault="262C7CBC" w14:paraId="3C64FCC5" w14:textId="0741D6DB">
      <w:pPr>
        <w:pStyle w:val="Normal"/>
        <w:spacing w:line="360" w:lineRule="auto"/>
        <w:ind w:firstLine="0"/>
        <w:jc w:val="both"/>
        <w:rPr>
          <w:rFonts w:ascii="Arial" w:hAnsi="Arial" w:eastAsia="Arial" w:cs="Arial"/>
          <w:b w:val="0"/>
          <w:bCs w:val="0"/>
        </w:rPr>
      </w:pPr>
    </w:p>
    <w:p w:rsidR="7B21EA87" w:rsidP="7B21EA87" w:rsidRDefault="7B21EA87" w14:paraId="10509F25" w14:textId="6E1CB62E">
      <w:pPr>
        <w:pStyle w:val="Normal"/>
        <w:spacing w:line="360" w:lineRule="auto"/>
        <w:ind w:firstLine="0"/>
        <w:jc w:val="both"/>
        <w:rPr>
          <w:rFonts w:ascii="Arial" w:hAnsi="Arial" w:eastAsia="Arial" w:cs="Arial"/>
        </w:rPr>
      </w:pPr>
    </w:p>
    <w:p w:rsidR="7B21EA87" w:rsidP="7B21EA87" w:rsidRDefault="7B21EA87" w14:paraId="07CD47C1" w14:textId="08B500D8">
      <w:pPr>
        <w:pStyle w:val="Normal"/>
        <w:spacing w:line="360" w:lineRule="auto"/>
        <w:ind w:firstLine="0"/>
        <w:jc w:val="both"/>
        <w:rPr>
          <w:rFonts w:ascii="Arial" w:hAnsi="Arial" w:eastAsia="Arial" w:cs="Arial"/>
        </w:rPr>
      </w:pPr>
    </w:p>
    <w:p w:rsidR="7B21EA87" w:rsidP="7B21EA87" w:rsidRDefault="7B21EA87" w14:paraId="7C57CC9E" w14:textId="082CE2C8">
      <w:pPr>
        <w:pStyle w:val="Normal"/>
        <w:spacing w:line="360" w:lineRule="auto"/>
        <w:ind w:firstLine="0"/>
        <w:jc w:val="both"/>
        <w:rPr>
          <w:rFonts w:ascii="Arial" w:hAnsi="Arial" w:eastAsia="Arial" w:cs="Arial"/>
        </w:rPr>
      </w:pPr>
    </w:p>
    <w:p w:rsidR="74A3107D" w:rsidP="4179FEE1" w:rsidRDefault="74A3107D" w14:paraId="3CB6C722" w14:textId="708D8EB9">
      <w:pPr>
        <w:pStyle w:val="Normal"/>
        <w:spacing w:line="360" w:lineRule="auto"/>
        <w:ind w:firstLine="0"/>
        <w:jc w:val="center"/>
        <w:rPr>
          <w:rFonts w:ascii="Arial" w:hAnsi="Arial" w:eastAsia="Arial" w:cs="Arial"/>
          <w:b w:val="1"/>
          <w:bCs w:val="1"/>
          <w:i w:val="0"/>
          <w:iCs w:val="0"/>
          <w:noProof w:val="0"/>
          <w:sz w:val="22"/>
          <w:szCs w:val="22"/>
          <w:lang w:val="en-GB"/>
        </w:rPr>
      </w:pPr>
      <w:r w:rsidRPr="4179FEE1" w:rsidR="1DAD0A14">
        <w:rPr>
          <w:rFonts w:ascii="Arial" w:hAnsi="Arial" w:eastAsia="Arial" w:cs="Arial"/>
          <w:b w:val="1"/>
          <w:bCs w:val="1"/>
          <w:i w:val="0"/>
          <w:iCs w:val="0"/>
          <w:noProof w:val="0"/>
          <w:sz w:val="22"/>
          <w:szCs w:val="22"/>
          <w:lang w:val="en-GB"/>
        </w:rPr>
        <w:t>Pros and cons of classroom learning in the university education</w:t>
      </w:r>
    </w:p>
    <w:p w:rsidR="0A51C3D2" w:rsidP="4179FEE1" w:rsidRDefault="0A51C3D2" w14:paraId="16B5ED65" w14:textId="08CA85EC">
      <w:pPr>
        <w:pStyle w:val="Normal"/>
        <w:spacing w:line="360" w:lineRule="auto"/>
        <w:ind w:firstLine="0"/>
        <w:jc w:val="center"/>
        <w:rPr>
          <w:rFonts w:ascii="Arial" w:hAnsi="Arial" w:eastAsia="Arial" w:cs="Arial"/>
          <w:b w:val="1"/>
          <w:bCs w:val="1"/>
          <w:i w:val="0"/>
          <w:iCs w:val="0"/>
          <w:noProof w:val="0"/>
          <w:sz w:val="22"/>
          <w:szCs w:val="22"/>
          <w:lang w:val="en-GB"/>
        </w:rPr>
      </w:pPr>
    </w:p>
    <w:p w:rsidR="760360EE" w:rsidP="7B21EA87" w:rsidRDefault="760360EE" w14:paraId="6B07BEBF" w14:textId="7EB54FA5">
      <w:pPr>
        <w:pStyle w:val="Normal"/>
        <w:spacing w:line="360" w:lineRule="auto"/>
        <w:ind w:firstLine="720"/>
        <w:jc w:val="both"/>
        <w:rPr>
          <w:rFonts w:ascii="Arial" w:hAnsi="Arial" w:eastAsia="Arial" w:cs="Arial"/>
        </w:rPr>
      </w:pPr>
      <w:r w:rsidRPr="4179FEE1" w:rsidR="741E2FB7">
        <w:rPr>
          <w:rFonts w:ascii="Arial" w:hAnsi="Arial" w:eastAsia="Arial" w:cs="Arial"/>
        </w:rPr>
        <w:t>While blended learning offers many advantages and can be fit for some</w:t>
      </w:r>
      <w:r w:rsidRPr="4179FEE1" w:rsidR="3A692275">
        <w:rPr>
          <w:rFonts w:ascii="Arial" w:hAnsi="Arial" w:eastAsia="Arial" w:cs="Arial"/>
        </w:rPr>
        <w:t xml:space="preserve"> types of </w:t>
      </w:r>
      <w:r w:rsidRPr="4179FEE1" w:rsidR="741E2FB7">
        <w:rPr>
          <w:rFonts w:ascii="Arial" w:hAnsi="Arial" w:eastAsia="Arial" w:cs="Arial"/>
        </w:rPr>
        <w:t>students, s</w:t>
      </w:r>
      <w:r w:rsidRPr="4179FEE1" w:rsidR="0E3F4E0E">
        <w:rPr>
          <w:rFonts w:ascii="Arial" w:hAnsi="Arial" w:eastAsia="Arial" w:cs="Arial"/>
        </w:rPr>
        <w:t>o</w:t>
      </w:r>
      <w:r w:rsidRPr="4179FEE1" w:rsidR="3BC98DB7">
        <w:rPr>
          <w:rFonts w:ascii="Arial" w:hAnsi="Arial" w:eastAsia="Arial" w:cs="Arial"/>
        </w:rPr>
        <w:t>me</w:t>
      </w:r>
      <w:r w:rsidRPr="4179FEE1" w:rsidR="0E3F4E0E">
        <w:rPr>
          <w:rFonts w:ascii="Arial" w:hAnsi="Arial" w:eastAsia="Arial" w:cs="Arial"/>
        </w:rPr>
        <w:t xml:space="preserve"> </w:t>
      </w:r>
      <w:r w:rsidRPr="4179FEE1" w:rsidR="67398E1C">
        <w:rPr>
          <w:rFonts w:ascii="Arial" w:hAnsi="Arial" w:eastAsia="Arial" w:cs="Arial"/>
        </w:rPr>
        <w:t xml:space="preserve">of them </w:t>
      </w:r>
      <w:r w:rsidRPr="4179FEE1" w:rsidR="0E3F4E0E">
        <w:rPr>
          <w:rFonts w:ascii="Arial" w:hAnsi="Arial" w:eastAsia="Arial" w:cs="Arial"/>
        </w:rPr>
        <w:t xml:space="preserve">may </w:t>
      </w:r>
      <w:r w:rsidRPr="4179FEE1" w:rsidR="106D4F0D">
        <w:rPr>
          <w:rFonts w:ascii="Arial" w:hAnsi="Arial" w:eastAsia="Arial" w:cs="Arial"/>
        </w:rPr>
        <w:t xml:space="preserve">still </w:t>
      </w:r>
      <w:r w:rsidRPr="4179FEE1" w:rsidR="0E3F4E0E">
        <w:rPr>
          <w:rFonts w:ascii="Arial" w:hAnsi="Arial" w:eastAsia="Arial" w:cs="Arial"/>
        </w:rPr>
        <w:t xml:space="preserve">find </w:t>
      </w:r>
      <w:r w:rsidRPr="4179FEE1" w:rsidR="4D5C2E60">
        <w:rPr>
          <w:rFonts w:ascii="Arial" w:hAnsi="Arial" w:eastAsia="Arial" w:cs="Arial"/>
        </w:rPr>
        <w:t>the traditional</w:t>
      </w:r>
      <w:r w:rsidRPr="4179FEE1" w:rsidR="741E2FB7">
        <w:rPr>
          <w:rFonts w:ascii="Arial" w:hAnsi="Arial" w:eastAsia="Arial" w:cs="Arial"/>
        </w:rPr>
        <w:t xml:space="preserve"> </w:t>
      </w:r>
      <w:r w:rsidRPr="4179FEE1" w:rsidR="20FC92CA">
        <w:rPr>
          <w:rFonts w:ascii="Arial" w:hAnsi="Arial" w:eastAsia="Arial" w:cs="Arial"/>
        </w:rPr>
        <w:t>classroom</w:t>
      </w:r>
      <w:r w:rsidRPr="4179FEE1" w:rsidR="741E2FB7">
        <w:rPr>
          <w:rFonts w:ascii="Arial" w:hAnsi="Arial" w:eastAsia="Arial" w:cs="Arial"/>
        </w:rPr>
        <w:t xml:space="preserve"> learning</w:t>
      </w:r>
      <w:r w:rsidRPr="4179FEE1" w:rsidR="690F4F4D">
        <w:rPr>
          <w:rFonts w:ascii="Arial" w:hAnsi="Arial" w:eastAsia="Arial" w:cs="Arial"/>
        </w:rPr>
        <w:t xml:space="preserve"> style to be more fit </w:t>
      </w:r>
      <w:r w:rsidRPr="4179FEE1" w:rsidR="20374703">
        <w:rPr>
          <w:rFonts w:ascii="Arial" w:hAnsi="Arial" w:eastAsia="Arial" w:cs="Arial"/>
        </w:rPr>
        <w:t xml:space="preserve">and beneficial </w:t>
      </w:r>
      <w:r w:rsidRPr="4179FEE1" w:rsidR="690F4F4D">
        <w:rPr>
          <w:rFonts w:ascii="Arial" w:hAnsi="Arial" w:eastAsia="Arial" w:cs="Arial"/>
        </w:rPr>
        <w:t xml:space="preserve">for </w:t>
      </w:r>
      <w:r w:rsidRPr="4179FEE1" w:rsidR="2459267C">
        <w:rPr>
          <w:rFonts w:ascii="Arial" w:hAnsi="Arial" w:eastAsia="Arial" w:cs="Arial"/>
        </w:rPr>
        <w:t>other students.</w:t>
      </w:r>
      <w:r>
        <w:br/>
      </w:r>
      <w:r w:rsidRPr="4179FEE1" w:rsidR="72255BE1">
        <w:rPr>
          <w:rFonts w:ascii="Arial" w:hAnsi="Arial" w:eastAsia="Arial" w:cs="Arial"/>
        </w:rPr>
        <w:t>Next, we</w:t>
      </w:r>
      <w:r w:rsidRPr="4179FEE1" w:rsidR="3009CF49">
        <w:rPr>
          <w:rFonts w:ascii="Arial" w:hAnsi="Arial" w:eastAsia="Arial" w:cs="Arial"/>
        </w:rPr>
        <w:t xml:space="preserve"> will debate the advantages, but also the </w:t>
      </w:r>
      <w:r w:rsidRPr="4179FEE1" w:rsidR="4A99CC16">
        <w:rPr>
          <w:rFonts w:ascii="Arial" w:hAnsi="Arial" w:eastAsia="Arial" w:cs="Arial"/>
        </w:rPr>
        <w:t xml:space="preserve">take into consideration, the </w:t>
      </w:r>
      <w:r w:rsidRPr="4179FEE1" w:rsidR="3009CF49">
        <w:rPr>
          <w:rFonts w:ascii="Arial" w:hAnsi="Arial" w:eastAsia="Arial" w:cs="Arial"/>
        </w:rPr>
        <w:t>disadvantages of classroom learning.</w:t>
      </w:r>
    </w:p>
    <w:p w:rsidR="7B0ADE15" w:rsidP="7B21EA87" w:rsidRDefault="7B0ADE15" w14:paraId="43EA829B" w14:textId="1DE0C27A">
      <w:pPr>
        <w:pStyle w:val="Normal"/>
        <w:spacing w:line="360" w:lineRule="auto"/>
        <w:ind w:firstLine="720"/>
        <w:jc w:val="both"/>
        <w:rPr>
          <w:rFonts w:ascii="Arial" w:hAnsi="Arial" w:eastAsia="Arial" w:cs="Arial"/>
        </w:rPr>
      </w:pPr>
      <w:r w:rsidRPr="4179FEE1" w:rsidR="1D5251E4">
        <w:rPr>
          <w:rFonts w:ascii="Arial" w:hAnsi="Arial" w:eastAsia="Arial" w:cs="Arial"/>
        </w:rPr>
        <w:t>Classroom learning is the</w:t>
      </w:r>
      <w:r w:rsidRPr="4179FEE1" w:rsidR="1D5251E4">
        <w:rPr>
          <w:rFonts w:ascii="Arial" w:hAnsi="Arial" w:eastAsia="Arial" w:cs="Arial"/>
        </w:rPr>
        <w:t xml:space="preserve"> </w:t>
      </w:r>
      <w:r w:rsidRPr="4179FEE1" w:rsidR="1D5251E4">
        <w:rPr>
          <w:rFonts w:ascii="Arial" w:hAnsi="Arial" w:eastAsia="Arial" w:cs="Arial"/>
        </w:rPr>
        <w:t xml:space="preserve">most important and traditional style in higher </w:t>
      </w:r>
      <w:r w:rsidRPr="4179FEE1" w:rsidR="44F2612F">
        <w:rPr>
          <w:rFonts w:ascii="Arial" w:hAnsi="Arial" w:eastAsia="Arial" w:cs="Arial"/>
        </w:rPr>
        <w:t>education,</w:t>
      </w:r>
      <w:r w:rsidRPr="4179FEE1" w:rsidR="25D2CD76">
        <w:rPr>
          <w:rFonts w:ascii="Arial" w:hAnsi="Arial" w:eastAsia="Arial" w:cs="Arial"/>
        </w:rPr>
        <w:t xml:space="preserve"> and we are all used to</w:t>
      </w:r>
      <w:r w:rsidRPr="4179FEE1" w:rsidR="622055D7">
        <w:rPr>
          <w:rFonts w:ascii="Arial" w:hAnsi="Arial" w:eastAsia="Arial" w:cs="Arial"/>
        </w:rPr>
        <w:t>.</w:t>
      </w:r>
    </w:p>
    <w:p w:rsidR="144F6DDE" w:rsidP="7B21EA87" w:rsidRDefault="144F6DDE" w14:paraId="235DB966" w14:textId="4B84262C">
      <w:pPr>
        <w:pStyle w:val="Normal"/>
        <w:spacing w:line="360" w:lineRule="auto"/>
        <w:ind w:firstLine="720"/>
        <w:jc w:val="both"/>
        <w:rPr>
          <w:rFonts w:ascii="Arial" w:hAnsi="Arial" w:eastAsia="Arial" w:cs="Arial"/>
        </w:rPr>
      </w:pPr>
      <w:r w:rsidRPr="4179FEE1" w:rsidR="144F6DDE">
        <w:rPr>
          <w:rFonts w:ascii="Arial" w:hAnsi="Arial" w:eastAsia="Arial" w:cs="Arial"/>
        </w:rPr>
        <w:t>This learning style comes with many advantages, but shortcomings as well.</w:t>
      </w:r>
    </w:p>
    <w:p w:rsidR="622055D7" w:rsidP="7B21EA87" w:rsidRDefault="622055D7" w14:paraId="0FE98910" w14:textId="080EC2F8">
      <w:pPr>
        <w:pStyle w:val="Normal"/>
        <w:spacing w:line="360" w:lineRule="auto"/>
        <w:ind w:firstLine="720"/>
        <w:jc w:val="both"/>
        <w:rPr>
          <w:rFonts w:ascii="Arial" w:hAnsi="Arial" w:eastAsia="Arial" w:cs="Arial"/>
        </w:rPr>
      </w:pPr>
      <w:r w:rsidRPr="4179FEE1" w:rsidR="622055D7">
        <w:rPr>
          <w:rFonts w:ascii="Arial" w:hAnsi="Arial" w:eastAsia="Arial" w:cs="Arial"/>
        </w:rPr>
        <w:t>Here are some of the pros that traditional classroom learning brings:</w:t>
      </w:r>
    </w:p>
    <w:p w:rsidR="7B1AC524" w:rsidP="7B21EA87" w:rsidRDefault="7B1AC524" w14:paraId="02BB26D0" w14:textId="59D2C1FB">
      <w:pPr>
        <w:pStyle w:val="Normal"/>
        <w:spacing w:line="360" w:lineRule="auto"/>
        <w:ind w:firstLine="0"/>
        <w:jc w:val="both"/>
        <w:rPr>
          <w:rFonts w:ascii="Arial" w:hAnsi="Arial" w:eastAsia="Arial" w:cs="Arial"/>
        </w:rPr>
      </w:pPr>
      <w:r w:rsidRPr="4179FEE1" w:rsidR="267A1A43">
        <w:rPr>
          <w:rFonts w:ascii="Arial" w:hAnsi="Arial" w:eastAsia="Arial" w:cs="Arial"/>
          <w:b w:val="1"/>
          <w:bCs w:val="1"/>
        </w:rPr>
        <w:t>More social interaction</w:t>
      </w:r>
      <w:r>
        <w:tab/>
      </w:r>
      <w:r>
        <w:tab/>
      </w:r>
      <w:r>
        <w:tab/>
      </w:r>
      <w:r>
        <w:tab/>
      </w:r>
      <w:r>
        <w:tab/>
      </w:r>
      <w:r>
        <w:tab/>
      </w:r>
      <w:r>
        <w:tab/>
      </w:r>
      <w:r>
        <w:tab/>
      </w:r>
      <w:r w:rsidRPr="4179FEE1" w:rsidR="69D94CA7">
        <w:rPr>
          <w:rFonts w:ascii="Arial" w:hAnsi="Arial" w:eastAsia="Arial" w:cs="Arial"/>
        </w:rPr>
        <w:t xml:space="preserve">               </w:t>
      </w:r>
      <w:r w:rsidRPr="4179FEE1" w:rsidR="267A1A43">
        <w:rPr>
          <w:rFonts w:ascii="Arial" w:hAnsi="Arial" w:eastAsia="Arial" w:cs="Arial"/>
        </w:rPr>
        <w:t>In a classroom environment, the students</w:t>
      </w:r>
      <w:r w:rsidRPr="4179FEE1" w:rsidR="76EA38ED">
        <w:rPr>
          <w:rFonts w:ascii="Arial" w:hAnsi="Arial" w:eastAsia="Arial" w:cs="Arial"/>
        </w:rPr>
        <w:t xml:space="preserve"> </w:t>
      </w:r>
      <w:r w:rsidRPr="4179FEE1" w:rsidR="267A1A43">
        <w:rPr>
          <w:rFonts w:ascii="Arial" w:hAnsi="Arial" w:eastAsia="Arial" w:cs="Arial"/>
        </w:rPr>
        <w:t xml:space="preserve">have the </w:t>
      </w:r>
      <w:r w:rsidRPr="4179FEE1" w:rsidR="2A4460C3">
        <w:rPr>
          <w:rFonts w:ascii="Arial" w:hAnsi="Arial" w:eastAsia="Arial" w:cs="Arial"/>
        </w:rPr>
        <w:t xml:space="preserve">pleasure and </w:t>
      </w:r>
      <w:r w:rsidRPr="4179FEE1" w:rsidR="267A1A43">
        <w:rPr>
          <w:rFonts w:ascii="Arial" w:hAnsi="Arial" w:eastAsia="Arial" w:cs="Arial"/>
        </w:rPr>
        <w:t xml:space="preserve">opportunity to interact </w:t>
      </w:r>
      <w:r w:rsidRPr="4179FEE1" w:rsidR="4523859A">
        <w:rPr>
          <w:rFonts w:ascii="Arial" w:hAnsi="Arial" w:eastAsia="Arial" w:cs="Arial"/>
        </w:rPr>
        <w:t>face-to-face</w:t>
      </w:r>
      <w:r w:rsidRPr="4179FEE1" w:rsidR="267A1A43">
        <w:rPr>
          <w:rFonts w:ascii="Arial" w:hAnsi="Arial" w:eastAsia="Arial" w:cs="Arial"/>
        </w:rPr>
        <w:t xml:space="preserve"> with other students a</w:t>
      </w:r>
      <w:r w:rsidRPr="4179FEE1" w:rsidR="631F0EA2">
        <w:rPr>
          <w:rFonts w:ascii="Arial" w:hAnsi="Arial" w:eastAsia="Arial" w:cs="Arial"/>
        </w:rPr>
        <w:t xml:space="preserve">nd teachers. Although this is not a goal, students can form friendships </w:t>
      </w:r>
      <w:r w:rsidRPr="4179FEE1" w:rsidR="66F61102">
        <w:rPr>
          <w:rFonts w:ascii="Arial" w:hAnsi="Arial" w:eastAsia="Arial" w:cs="Arial"/>
        </w:rPr>
        <w:t>and, in some cases,</w:t>
      </w:r>
      <w:r w:rsidRPr="4179FEE1" w:rsidR="61174AF6">
        <w:rPr>
          <w:rFonts w:ascii="Arial" w:hAnsi="Arial" w:eastAsia="Arial" w:cs="Arial"/>
        </w:rPr>
        <w:t xml:space="preserve"> they can also form lif</w:t>
      </w:r>
      <w:r w:rsidRPr="4179FEE1" w:rsidR="3D1865E8">
        <w:rPr>
          <w:rFonts w:ascii="Arial" w:hAnsi="Arial" w:eastAsia="Arial" w:cs="Arial"/>
        </w:rPr>
        <w:t>elong professional connections.</w:t>
      </w:r>
      <w:r w:rsidRPr="4179FEE1" w:rsidR="6D79AE1F">
        <w:rPr>
          <w:rFonts w:ascii="Arial" w:hAnsi="Arial" w:eastAsia="Arial" w:cs="Arial"/>
        </w:rPr>
        <w:t xml:space="preserve"> </w:t>
      </w:r>
      <w:r w:rsidRPr="4179FEE1" w:rsidR="1E6457CD">
        <w:rPr>
          <w:rFonts w:ascii="Arial" w:hAnsi="Arial" w:eastAsia="Arial" w:cs="Arial"/>
        </w:rPr>
        <w:t>As huma</w:t>
      </w:r>
      <w:r w:rsidRPr="4179FEE1" w:rsidR="552ECB35">
        <w:rPr>
          <w:rFonts w:ascii="Arial" w:hAnsi="Arial" w:eastAsia="Arial" w:cs="Arial"/>
        </w:rPr>
        <w:t>n</w:t>
      </w:r>
      <w:r w:rsidRPr="4179FEE1" w:rsidR="559F6470">
        <w:rPr>
          <w:rFonts w:ascii="Arial" w:hAnsi="Arial" w:eastAsia="Arial" w:cs="Arial"/>
        </w:rPr>
        <w:t xml:space="preserve"> beings</w:t>
      </w:r>
      <w:r w:rsidRPr="4179FEE1" w:rsidR="1E6457CD">
        <w:rPr>
          <w:rFonts w:ascii="Arial" w:hAnsi="Arial" w:eastAsia="Arial" w:cs="Arial"/>
        </w:rPr>
        <w:t>,</w:t>
      </w:r>
      <w:r w:rsidRPr="4179FEE1" w:rsidR="510474F5">
        <w:rPr>
          <w:rFonts w:ascii="Arial" w:hAnsi="Arial" w:eastAsia="Arial" w:cs="Arial"/>
        </w:rPr>
        <w:t xml:space="preserve"> </w:t>
      </w:r>
      <w:r w:rsidRPr="4179FEE1" w:rsidR="1E6457CD">
        <w:rPr>
          <w:rFonts w:ascii="Arial" w:hAnsi="Arial" w:eastAsia="Arial" w:cs="Arial"/>
        </w:rPr>
        <w:t>social interaction has</w:t>
      </w:r>
      <w:r w:rsidRPr="4179FEE1" w:rsidR="45336076">
        <w:rPr>
          <w:rFonts w:ascii="Arial" w:hAnsi="Arial" w:eastAsia="Arial" w:cs="Arial"/>
        </w:rPr>
        <w:t xml:space="preserve"> always</w:t>
      </w:r>
      <w:r w:rsidRPr="4179FEE1" w:rsidR="1E6457CD">
        <w:rPr>
          <w:rFonts w:ascii="Arial" w:hAnsi="Arial" w:eastAsia="Arial" w:cs="Arial"/>
        </w:rPr>
        <w:t xml:space="preserve"> been one of our </w:t>
      </w:r>
      <w:r w:rsidRPr="4179FEE1" w:rsidR="1DD71BDC">
        <w:rPr>
          <w:rFonts w:ascii="Arial" w:hAnsi="Arial" w:eastAsia="Arial" w:cs="Arial"/>
        </w:rPr>
        <w:t xml:space="preserve">most </w:t>
      </w:r>
      <w:r w:rsidRPr="4179FEE1" w:rsidR="02C67073">
        <w:rPr>
          <w:rFonts w:ascii="Arial" w:hAnsi="Arial" w:eastAsia="Arial" w:cs="Arial"/>
        </w:rPr>
        <w:t xml:space="preserve">important </w:t>
      </w:r>
      <w:r w:rsidRPr="4179FEE1" w:rsidR="1E6457CD">
        <w:rPr>
          <w:rFonts w:ascii="Arial" w:hAnsi="Arial" w:eastAsia="Arial" w:cs="Arial"/>
        </w:rPr>
        <w:t>necessities and is something that all of us enjoy.</w:t>
      </w:r>
      <w:r w:rsidRPr="4179FEE1" w:rsidR="47779BA8">
        <w:rPr>
          <w:rFonts w:ascii="Arial" w:hAnsi="Arial" w:eastAsia="Arial" w:cs="Arial"/>
        </w:rPr>
        <w:t xml:space="preserve"> Social skills are </w:t>
      </w:r>
      <w:r w:rsidRPr="4179FEE1" w:rsidR="47779BA8">
        <w:rPr>
          <w:rFonts w:ascii="Arial" w:hAnsi="Arial" w:eastAsia="Arial" w:cs="Arial"/>
        </w:rPr>
        <w:t>very important</w:t>
      </w:r>
      <w:r w:rsidRPr="4179FEE1" w:rsidR="47779BA8">
        <w:rPr>
          <w:rFonts w:ascii="Arial" w:hAnsi="Arial" w:eastAsia="Arial" w:cs="Arial"/>
        </w:rPr>
        <w:t xml:space="preserve"> in higher education and will </w:t>
      </w:r>
      <w:r w:rsidRPr="4179FEE1" w:rsidR="08AB6D60">
        <w:rPr>
          <w:rFonts w:ascii="Arial" w:hAnsi="Arial" w:eastAsia="Arial" w:cs="Arial"/>
        </w:rPr>
        <w:t>help us later in our career.</w:t>
      </w:r>
    </w:p>
    <w:p w:rsidR="6B3CB43A" w:rsidP="7B21EA87" w:rsidRDefault="6B3CB43A" w14:paraId="6A725449" w14:textId="41218083">
      <w:pPr>
        <w:pStyle w:val="Normal"/>
        <w:spacing w:line="360" w:lineRule="auto"/>
        <w:ind w:firstLine="0"/>
        <w:jc w:val="both"/>
        <w:rPr>
          <w:rFonts w:ascii="Arial" w:hAnsi="Arial" w:eastAsia="Arial" w:cs="Arial"/>
        </w:rPr>
      </w:pPr>
      <w:r w:rsidRPr="4179FEE1" w:rsidR="466DBE84">
        <w:rPr>
          <w:rFonts w:ascii="Arial" w:hAnsi="Arial" w:eastAsia="Arial" w:cs="Arial"/>
          <w:b w:val="1"/>
          <w:bCs w:val="1"/>
        </w:rPr>
        <w:t>Increased</w:t>
      </w:r>
      <w:r w:rsidRPr="4179FEE1" w:rsidR="40215A6A">
        <w:rPr>
          <w:rFonts w:ascii="Arial" w:hAnsi="Arial" w:eastAsia="Arial" w:cs="Arial"/>
          <w:b w:val="1"/>
          <w:bCs w:val="1"/>
        </w:rPr>
        <w:t xml:space="preserve"> focus</w:t>
      </w:r>
      <w:r w:rsidRPr="4179FEE1" w:rsidR="77DDC33C">
        <w:rPr>
          <w:rFonts w:ascii="Arial" w:hAnsi="Arial" w:eastAsia="Arial" w:cs="Arial"/>
          <w:b w:val="1"/>
          <w:bCs w:val="1"/>
        </w:rPr>
        <w:t xml:space="preserve"> on study</w:t>
      </w:r>
      <w:r>
        <w:tab/>
      </w:r>
      <w:r>
        <w:tab/>
      </w:r>
      <w:r>
        <w:tab/>
      </w:r>
      <w:r>
        <w:tab/>
      </w:r>
      <w:r>
        <w:tab/>
      </w:r>
      <w:r>
        <w:tab/>
      </w:r>
      <w:r>
        <w:tab/>
      </w:r>
      <w:r>
        <w:tab/>
      </w:r>
      <w:r>
        <w:tab/>
      </w:r>
      <w:r w:rsidRPr="4179FEE1" w:rsidR="40215A6A">
        <w:rPr>
          <w:rFonts w:ascii="Arial" w:hAnsi="Arial" w:eastAsia="Arial" w:cs="Arial"/>
        </w:rPr>
        <w:t xml:space="preserve">Being in a classroom, </w:t>
      </w:r>
      <w:r w:rsidRPr="4179FEE1" w:rsidR="40215A6A">
        <w:rPr>
          <w:rFonts w:ascii="Arial" w:hAnsi="Arial" w:eastAsia="Arial" w:cs="Arial"/>
        </w:rPr>
        <w:t>eliminates</w:t>
      </w:r>
      <w:r w:rsidRPr="4179FEE1" w:rsidR="0C217314">
        <w:rPr>
          <w:rFonts w:ascii="Arial" w:hAnsi="Arial" w:eastAsia="Arial" w:cs="Arial"/>
        </w:rPr>
        <w:t xml:space="preserve"> most of</w:t>
      </w:r>
      <w:r w:rsidRPr="4179FEE1" w:rsidR="40215A6A">
        <w:rPr>
          <w:rFonts w:ascii="Arial" w:hAnsi="Arial" w:eastAsia="Arial" w:cs="Arial"/>
        </w:rPr>
        <w:t xml:space="preserve"> </w:t>
      </w:r>
      <w:r w:rsidRPr="4179FEE1" w:rsidR="40215A6A">
        <w:rPr>
          <w:rFonts w:ascii="Arial" w:hAnsi="Arial" w:eastAsia="Arial" w:cs="Arial"/>
        </w:rPr>
        <w:t xml:space="preserve">distractions and </w:t>
      </w:r>
      <w:r w:rsidRPr="4179FEE1" w:rsidR="33D57426">
        <w:rPr>
          <w:rFonts w:ascii="Arial" w:hAnsi="Arial" w:eastAsia="Arial" w:cs="Arial"/>
        </w:rPr>
        <w:t>the students can concentrate and focus better on their study. The truth is that when stud</w:t>
      </w:r>
      <w:r w:rsidRPr="4179FEE1" w:rsidR="5856416E">
        <w:rPr>
          <w:rFonts w:ascii="Arial" w:hAnsi="Arial" w:eastAsia="Arial" w:cs="Arial"/>
        </w:rPr>
        <w:t>ying from home, most of the</w:t>
      </w:r>
      <w:r w:rsidRPr="4179FEE1" w:rsidR="184C2035">
        <w:rPr>
          <w:rFonts w:ascii="Arial" w:hAnsi="Arial" w:eastAsia="Arial" w:cs="Arial"/>
        </w:rPr>
        <w:t xml:space="preserve"> </w:t>
      </w:r>
      <w:r w:rsidRPr="4179FEE1" w:rsidR="184C2035">
        <w:rPr>
          <w:rFonts w:ascii="Arial" w:hAnsi="Arial" w:eastAsia="Arial" w:cs="Arial"/>
        </w:rPr>
        <w:t>students tend to be caught up in different activities, like c</w:t>
      </w:r>
      <w:r w:rsidRPr="4179FEE1" w:rsidR="69BCDDF2">
        <w:rPr>
          <w:rFonts w:ascii="Arial" w:hAnsi="Arial" w:eastAsia="Arial" w:cs="Arial"/>
        </w:rPr>
        <w:t>hores or social media. Being in a classroom, the students tend to be more focused and can concentrate on their study.</w:t>
      </w:r>
      <w:r w:rsidRPr="4179FEE1" w:rsidR="6CDF3D63">
        <w:rPr>
          <w:rFonts w:ascii="Arial" w:hAnsi="Arial" w:eastAsia="Arial" w:cs="Arial"/>
        </w:rPr>
        <w:t xml:space="preserve"> This is a big advantage that can prove to be </w:t>
      </w:r>
      <w:r w:rsidRPr="4179FEE1" w:rsidR="57D14DD5">
        <w:rPr>
          <w:rFonts w:ascii="Arial" w:hAnsi="Arial" w:eastAsia="Arial" w:cs="Arial"/>
        </w:rPr>
        <w:t>d</w:t>
      </w:r>
      <w:r w:rsidRPr="4179FEE1" w:rsidR="6CDF3D63">
        <w:rPr>
          <w:rFonts w:ascii="Arial" w:hAnsi="Arial" w:eastAsia="Arial" w:cs="Arial"/>
        </w:rPr>
        <w:t>ecisive in the academical</w:t>
      </w:r>
      <w:r w:rsidRPr="4179FEE1" w:rsidR="7D522B80">
        <w:rPr>
          <w:rFonts w:ascii="Arial" w:hAnsi="Arial" w:eastAsia="Arial" w:cs="Arial"/>
        </w:rPr>
        <w:t xml:space="preserve"> </w:t>
      </w:r>
      <w:r w:rsidRPr="4179FEE1" w:rsidR="6CDF3D63">
        <w:rPr>
          <w:rFonts w:ascii="Arial" w:hAnsi="Arial" w:eastAsia="Arial" w:cs="Arial"/>
        </w:rPr>
        <w:t>success.</w:t>
      </w:r>
    </w:p>
    <w:p w:rsidR="74A3107D" w:rsidP="7B21EA87" w:rsidRDefault="74A3107D" w14:paraId="4C7BA6F5" w14:textId="0AF05DB8">
      <w:pPr>
        <w:pStyle w:val="Normal"/>
        <w:spacing w:line="360" w:lineRule="auto"/>
        <w:ind w:firstLine="0"/>
        <w:jc w:val="both"/>
        <w:rPr>
          <w:rFonts w:ascii="Arial" w:hAnsi="Arial" w:eastAsia="Arial" w:cs="Arial"/>
        </w:rPr>
      </w:pPr>
      <w:r w:rsidRPr="4179FEE1" w:rsidR="4145F5EB">
        <w:rPr>
          <w:rFonts w:ascii="Arial" w:hAnsi="Arial" w:eastAsia="Arial" w:cs="Arial"/>
        </w:rPr>
        <w:t xml:space="preserve">Here are some of the </w:t>
      </w:r>
      <w:r w:rsidRPr="4179FEE1" w:rsidR="6758E5D0">
        <w:rPr>
          <w:rFonts w:ascii="Arial" w:hAnsi="Arial" w:eastAsia="Arial" w:cs="Arial"/>
        </w:rPr>
        <w:t>disadvantages</w:t>
      </w:r>
      <w:r w:rsidRPr="4179FEE1" w:rsidR="4145F5EB">
        <w:rPr>
          <w:rFonts w:ascii="Arial" w:hAnsi="Arial" w:eastAsia="Arial" w:cs="Arial"/>
        </w:rPr>
        <w:t xml:space="preserve"> of the traditional</w:t>
      </w:r>
      <w:r w:rsidRPr="4179FEE1" w:rsidR="30527D03">
        <w:rPr>
          <w:rFonts w:ascii="Arial" w:hAnsi="Arial" w:eastAsia="Arial" w:cs="Arial"/>
        </w:rPr>
        <w:t xml:space="preserve"> classroom learning system:</w:t>
      </w:r>
    </w:p>
    <w:p w:rsidR="3C7AD0A8" w:rsidP="7B21EA87" w:rsidRDefault="3C7AD0A8" w14:paraId="7B3374B3" w14:textId="77870C78">
      <w:pPr>
        <w:pStyle w:val="Normal"/>
        <w:spacing w:line="360" w:lineRule="auto"/>
        <w:ind w:firstLine="0"/>
        <w:jc w:val="both"/>
        <w:rPr>
          <w:rFonts w:ascii="Arial" w:hAnsi="Arial" w:eastAsia="Arial" w:cs="Arial"/>
        </w:rPr>
      </w:pPr>
      <w:r w:rsidRPr="4179FEE1" w:rsidR="3C7AD0A8">
        <w:rPr>
          <w:rFonts w:ascii="Arial" w:hAnsi="Arial" w:eastAsia="Arial" w:cs="Arial"/>
          <w:b w:val="1"/>
          <w:bCs w:val="1"/>
        </w:rPr>
        <w:t>Reduced flexibility</w:t>
      </w:r>
      <w:r w:rsidRPr="4179FEE1" w:rsidR="0ACA8A09">
        <w:rPr>
          <w:rFonts w:ascii="Arial" w:hAnsi="Arial" w:eastAsia="Arial" w:cs="Arial"/>
          <w:b w:val="1"/>
          <w:bCs w:val="1"/>
        </w:rPr>
        <w:t xml:space="preserve"> and</w:t>
      </w:r>
      <w:r w:rsidRPr="4179FEE1" w:rsidR="2D992555">
        <w:rPr>
          <w:rFonts w:ascii="Arial" w:hAnsi="Arial" w:eastAsia="Arial" w:cs="Arial"/>
          <w:b w:val="1"/>
          <w:bCs w:val="1"/>
        </w:rPr>
        <w:t xml:space="preserve"> learning</w:t>
      </w:r>
      <w:r w:rsidRPr="4179FEE1" w:rsidR="0ACA8A09">
        <w:rPr>
          <w:rFonts w:ascii="Arial" w:hAnsi="Arial" w:eastAsia="Arial" w:cs="Arial"/>
          <w:b w:val="1"/>
          <w:bCs w:val="1"/>
        </w:rPr>
        <w:t xml:space="preserve"> </w:t>
      </w:r>
      <w:r w:rsidRPr="4179FEE1" w:rsidR="0ACA8A09">
        <w:rPr>
          <w:rFonts w:ascii="Arial" w:hAnsi="Arial" w:eastAsia="Arial" w:cs="Arial"/>
          <w:b w:val="1"/>
          <w:bCs w:val="1"/>
        </w:rPr>
        <w:t>pace</w:t>
      </w:r>
      <w:r>
        <w:tab/>
      </w:r>
      <w:r>
        <w:tab/>
      </w:r>
      <w:r>
        <w:tab/>
      </w:r>
      <w:r>
        <w:tab/>
      </w:r>
      <w:r>
        <w:tab/>
      </w:r>
      <w:r>
        <w:tab/>
      </w:r>
      <w:r>
        <w:tab/>
      </w:r>
      <w:r>
        <w:tab/>
      </w:r>
      <w:r w:rsidRPr="4179FEE1" w:rsidR="3B6A427F">
        <w:rPr>
          <w:rFonts w:ascii="Arial" w:hAnsi="Arial" w:eastAsia="Arial" w:cs="Arial"/>
        </w:rPr>
        <w:t xml:space="preserve">Flexibility is not </w:t>
      </w:r>
      <w:r w:rsidRPr="4179FEE1" w:rsidR="1131206D">
        <w:rPr>
          <w:rFonts w:ascii="Arial" w:hAnsi="Arial" w:eastAsia="Arial" w:cs="Arial"/>
        </w:rPr>
        <w:t>a</w:t>
      </w:r>
      <w:r w:rsidRPr="4179FEE1" w:rsidR="3B6A427F">
        <w:rPr>
          <w:rFonts w:ascii="Arial" w:hAnsi="Arial" w:eastAsia="Arial" w:cs="Arial"/>
        </w:rPr>
        <w:t xml:space="preserve"> strong point of a traditional classroom learning style. The teacher </w:t>
      </w:r>
      <w:r w:rsidRPr="4179FEE1" w:rsidR="0E5D9185">
        <w:rPr>
          <w:rFonts w:ascii="Arial" w:hAnsi="Arial" w:eastAsia="Arial" w:cs="Arial"/>
        </w:rPr>
        <w:t>must</w:t>
      </w:r>
      <w:r w:rsidRPr="4179FEE1" w:rsidR="3B6A427F">
        <w:rPr>
          <w:rFonts w:ascii="Arial" w:hAnsi="Arial" w:eastAsia="Arial" w:cs="Arial"/>
        </w:rPr>
        <w:t xml:space="preserve"> teach </w:t>
      </w:r>
      <w:r w:rsidRPr="4179FEE1" w:rsidR="6361B482">
        <w:rPr>
          <w:rFonts w:ascii="Arial" w:hAnsi="Arial" w:eastAsia="Arial" w:cs="Arial"/>
        </w:rPr>
        <w:t>many students at the same time, so if a student has a</w:t>
      </w:r>
      <w:r w:rsidRPr="4179FEE1" w:rsidR="2F0C55F2">
        <w:rPr>
          <w:rFonts w:ascii="Arial" w:hAnsi="Arial" w:eastAsia="Arial" w:cs="Arial"/>
        </w:rPr>
        <w:t xml:space="preserve"> hard time learning</w:t>
      </w:r>
      <w:r w:rsidRPr="4179FEE1" w:rsidR="5C34BE7C">
        <w:rPr>
          <w:rFonts w:ascii="Arial" w:hAnsi="Arial" w:eastAsia="Arial" w:cs="Arial"/>
        </w:rPr>
        <w:t xml:space="preserve">, </w:t>
      </w:r>
      <w:r w:rsidRPr="4179FEE1" w:rsidR="544174A3">
        <w:rPr>
          <w:rFonts w:ascii="Arial" w:hAnsi="Arial" w:eastAsia="Arial" w:cs="Arial"/>
        </w:rPr>
        <w:t xml:space="preserve">the teacher cannot help him too much because he needs to continue the lesson. Also, some students learn at a slower pace and other students learn at a faster pace. </w:t>
      </w:r>
    </w:p>
    <w:p w:rsidR="24CE2EC2" w:rsidP="7B21EA87" w:rsidRDefault="24CE2EC2" w14:paraId="5A29930E" w14:textId="5C8249A7">
      <w:pPr>
        <w:pStyle w:val="Normal"/>
        <w:spacing w:line="360" w:lineRule="auto"/>
        <w:ind w:firstLine="0"/>
        <w:jc w:val="both"/>
        <w:rPr>
          <w:rFonts w:ascii="Arial" w:hAnsi="Arial" w:eastAsia="Arial" w:cs="Arial"/>
          <w:noProof w:val="0"/>
          <w:sz w:val="22"/>
          <w:szCs w:val="22"/>
          <w:lang w:val="en-GB"/>
        </w:rPr>
      </w:pPr>
      <w:r w:rsidRPr="4179FEE1" w:rsidR="65201C72">
        <w:rPr>
          <w:rFonts w:ascii="Arial" w:hAnsi="Arial" w:eastAsia="Arial" w:cs="Arial"/>
          <w:b w:val="1"/>
          <w:bCs w:val="1"/>
        </w:rPr>
        <w:t>High ex</w:t>
      </w:r>
      <w:r w:rsidRPr="4179FEE1" w:rsidR="204C648C">
        <w:rPr>
          <w:rFonts w:ascii="Arial" w:hAnsi="Arial" w:eastAsia="Arial" w:cs="Arial"/>
          <w:b w:val="1"/>
          <w:bCs w:val="1"/>
        </w:rPr>
        <w:t>penses</w:t>
      </w:r>
      <w:r w:rsidRPr="4179FEE1" w:rsidR="38299465">
        <w:rPr>
          <w:rFonts w:ascii="Arial" w:hAnsi="Arial" w:eastAsia="Arial" w:cs="Arial"/>
          <w:b w:val="1"/>
          <w:bCs w:val="1"/>
        </w:rPr>
        <w:t xml:space="preserve"> </w:t>
      </w:r>
      <w:r w:rsidRPr="4179FEE1" w:rsidR="38DD4282">
        <w:rPr>
          <w:rFonts w:ascii="Arial" w:hAnsi="Arial" w:eastAsia="Arial" w:cs="Arial"/>
          <w:b w:val="1"/>
          <w:bCs w:val="1"/>
        </w:rPr>
        <w:t>for students and university</w:t>
      </w:r>
      <w:r>
        <w:tab/>
      </w:r>
      <w:r>
        <w:tab/>
      </w:r>
      <w:r>
        <w:tab/>
      </w:r>
      <w:r>
        <w:tab/>
      </w:r>
      <w:r>
        <w:tab/>
      </w:r>
      <w:r>
        <w:tab/>
      </w:r>
      <w:r w:rsidRPr="4179FEE1" w:rsidR="20B81AF7">
        <w:rPr>
          <w:rFonts w:ascii="Arial" w:hAnsi="Arial" w:eastAsia="Arial" w:cs="Arial"/>
        </w:rPr>
        <w:t xml:space="preserve">     </w:t>
      </w:r>
      <w:r w:rsidRPr="4179FEE1" w:rsidR="774A5E5C">
        <w:rPr>
          <w:rFonts w:ascii="Arial" w:hAnsi="Arial" w:eastAsia="Arial" w:cs="Arial"/>
        </w:rPr>
        <w:t>I</w:t>
      </w:r>
      <w:r w:rsidRPr="4179FEE1" w:rsidR="6F0E6107">
        <w:rPr>
          <w:rFonts w:ascii="Arial" w:hAnsi="Arial" w:eastAsia="Arial" w:cs="Arial"/>
        </w:rPr>
        <w:t xml:space="preserve">t </w:t>
      </w:r>
      <w:r w:rsidRPr="4179FEE1" w:rsidR="774A5E5C">
        <w:rPr>
          <w:rFonts w:ascii="Arial" w:hAnsi="Arial" w:eastAsia="Arial" w:cs="Arial"/>
        </w:rPr>
        <w:t>is well known that classroom learning involves much higher costs than remote learning.</w:t>
      </w:r>
      <w:r w:rsidRPr="4179FEE1" w:rsidR="25BBD6E2">
        <w:rPr>
          <w:rFonts w:ascii="Arial" w:hAnsi="Arial" w:eastAsia="Arial" w:cs="Arial"/>
        </w:rPr>
        <w:t xml:space="preserve"> The students </w:t>
      </w:r>
      <w:r w:rsidRPr="4179FEE1" w:rsidR="7CE3695B">
        <w:rPr>
          <w:rFonts w:ascii="Arial" w:hAnsi="Arial" w:eastAsia="Arial" w:cs="Arial"/>
        </w:rPr>
        <w:t>must</w:t>
      </w:r>
      <w:r w:rsidRPr="4179FEE1" w:rsidR="25BBD6E2">
        <w:rPr>
          <w:rFonts w:ascii="Arial" w:hAnsi="Arial" w:eastAsia="Arial" w:cs="Arial"/>
        </w:rPr>
        <w:t xml:space="preserve"> support the cost of commuting to the university. Furthermore, </w:t>
      </w:r>
      <w:r w:rsidRPr="4179FEE1" w:rsidR="4EE798B8">
        <w:rPr>
          <w:rFonts w:ascii="Arial" w:hAnsi="Arial" w:eastAsia="Arial" w:cs="Arial"/>
        </w:rPr>
        <w:t xml:space="preserve">the universities must </w:t>
      </w:r>
      <w:r w:rsidRPr="4179FEE1" w:rsidR="7ECFA039">
        <w:rPr>
          <w:rFonts w:ascii="Arial" w:hAnsi="Arial" w:eastAsia="Arial" w:cs="Arial"/>
        </w:rPr>
        <w:t xml:space="preserve">pay for construction of new campuses. </w:t>
      </w:r>
      <w:r w:rsidRPr="4179FEE1" w:rsidR="32B6CC34">
        <w:rPr>
          <w:rFonts w:ascii="Arial" w:hAnsi="Arial" w:eastAsia="Arial" w:cs="Arial"/>
        </w:rPr>
        <w:t>Blended and online based learning eliminates the need of huge and inefficient buildings that require a lot of energy to be constructed, ran, and maintained. Powering and maintaining all these buildings, like classrooms and dormitories is extremely expensive.</w:t>
      </w:r>
    </w:p>
    <w:p w:rsidR="74A3107D" w:rsidP="7B21EA87" w:rsidRDefault="74A3107D" w14:paraId="610BBF8B" w14:textId="34013B70">
      <w:pPr>
        <w:pStyle w:val="Normal"/>
        <w:spacing w:line="360" w:lineRule="auto"/>
        <w:ind w:firstLine="720"/>
        <w:jc w:val="both"/>
        <w:rPr>
          <w:rFonts w:ascii="Arial" w:hAnsi="Arial" w:eastAsia="Arial" w:cs="Arial"/>
        </w:rPr>
      </w:pPr>
    </w:p>
    <w:p w:rsidR="74A3107D" w:rsidP="7B21EA87" w:rsidRDefault="74A3107D" w14:paraId="28065360" w14:textId="1E0A0E2D">
      <w:pPr>
        <w:pStyle w:val="Normal"/>
        <w:spacing w:line="360" w:lineRule="auto"/>
        <w:ind w:firstLine="720"/>
        <w:jc w:val="both"/>
        <w:rPr>
          <w:rFonts w:ascii="Arial" w:hAnsi="Arial" w:eastAsia="Arial" w:cs="Arial"/>
        </w:rPr>
      </w:pPr>
    </w:p>
    <w:p w:rsidR="1F2FB2CD" w:rsidP="7B21EA87" w:rsidRDefault="1F2FB2CD" w14:paraId="1F465655" w14:textId="627A7176" w14:noSpellErr="1">
      <w:pPr>
        <w:spacing w:line="360" w:lineRule="auto"/>
        <w:ind w:firstLine="720"/>
        <w:jc w:val="both"/>
        <w:rPr>
          <w:rFonts w:ascii="Arial" w:hAnsi="Arial" w:eastAsia="Arial" w:cs="Arial"/>
        </w:rPr>
      </w:pPr>
    </w:p>
    <w:p w:rsidR="3CC1CAE6" w:rsidP="7B21EA87" w:rsidRDefault="3CC1CAE6" w14:paraId="249B6809" w14:textId="64482EBF">
      <w:pPr>
        <w:pStyle w:val="Normal"/>
        <w:spacing w:line="360" w:lineRule="auto"/>
        <w:ind w:firstLine="0"/>
        <w:jc w:val="center"/>
        <w:rPr>
          <w:rFonts w:ascii="Arial" w:hAnsi="Arial" w:eastAsia="Arial" w:cs="Arial"/>
          <w:b w:val="1"/>
          <w:bCs w:val="1"/>
        </w:rPr>
      </w:pPr>
    </w:p>
    <w:p w:rsidR="3CC1CAE6" w:rsidP="7B21EA87" w:rsidRDefault="3CC1CAE6" w14:paraId="0B316F73" w14:textId="59F77114">
      <w:pPr>
        <w:pStyle w:val="Normal"/>
        <w:spacing w:line="360" w:lineRule="auto"/>
        <w:ind w:firstLine="0"/>
        <w:jc w:val="center"/>
        <w:rPr>
          <w:rFonts w:ascii="Arial" w:hAnsi="Arial" w:eastAsia="Arial" w:cs="Arial"/>
          <w:b w:val="1"/>
          <w:bCs w:val="1"/>
        </w:rPr>
      </w:pPr>
    </w:p>
    <w:p w:rsidR="3CC1CAE6" w:rsidP="7B21EA87" w:rsidRDefault="3CC1CAE6" w14:paraId="73348A7D" w14:textId="2B73DE88">
      <w:pPr>
        <w:pStyle w:val="Normal"/>
        <w:spacing w:line="360" w:lineRule="auto"/>
        <w:ind w:firstLine="0"/>
        <w:jc w:val="center"/>
        <w:rPr>
          <w:rFonts w:ascii="Arial" w:hAnsi="Arial" w:eastAsia="Arial" w:cs="Arial"/>
          <w:b w:val="1"/>
          <w:bCs w:val="1"/>
        </w:rPr>
      </w:pPr>
    </w:p>
    <w:p w:rsidR="3CC1CAE6" w:rsidP="7B21EA87" w:rsidRDefault="3CC1CAE6" w14:paraId="2EC862CB" w14:textId="6F4AE472">
      <w:pPr>
        <w:pStyle w:val="Normal"/>
        <w:spacing w:line="360" w:lineRule="auto"/>
        <w:ind w:firstLine="0"/>
        <w:jc w:val="center"/>
        <w:rPr>
          <w:rFonts w:ascii="Arial" w:hAnsi="Arial" w:eastAsia="Arial" w:cs="Arial"/>
          <w:b w:val="1"/>
          <w:bCs w:val="1"/>
        </w:rPr>
      </w:pPr>
    </w:p>
    <w:p w:rsidR="3CC1CAE6" w:rsidP="7B21EA87" w:rsidRDefault="3CC1CAE6" w14:paraId="4B9F2936" w14:textId="1DC86B06">
      <w:pPr>
        <w:pStyle w:val="Normal"/>
        <w:spacing w:line="360" w:lineRule="auto"/>
        <w:ind w:firstLine="0"/>
        <w:jc w:val="center"/>
        <w:rPr>
          <w:rFonts w:ascii="Arial" w:hAnsi="Arial" w:eastAsia="Arial" w:cs="Arial"/>
          <w:b w:val="1"/>
          <w:bCs w:val="1"/>
        </w:rPr>
      </w:pPr>
    </w:p>
    <w:p w:rsidR="3CC1CAE6" w:rsidP="7B21EA87" w:rsidRDefault="3CC1CAE6" w14:paraId="019BAEC2" w14:textId="10E69378">
      <w:pPr>
        <w:pStyle w:val="Normal"/>
        <w:spacing w:line="360" w:lineRule="auto"/>
        <w:ind w:firstLine="0"/>
        <w:jc w:val="center"/>
        <w:rPr>
          <w:rFonts w:ascii="Arial" w:hAnsi="Arial" w:eastAsia="Arial" w:cs="Arial"/>
          <w:b w:val="1"/>
          <w:bCs w:val="1"/>
        </w:rPr>
      </w:pPr>
    </w:p>
    <w:p w:rsidR="3CC1CAE6" w:rsidP="7B21EA87" w:rsidRDefault="3CC1CAE6" w14:paraId="14FD3B35" w14:textId="660C98CB">
      <w:pPr>
        <w:pStyle w:val="Normal"/>
        <w:spacing w:line="360" w:lineRule="auto"/>
        <w:ind w:firstLine="0"/>
        <w:jc w:val="center"/>
        <w:rPr>
          <w:rFonts w:ascii="Arial" w:hAnsi="Arial" w:eastAsia="Arial" w:cs="Arial"/>
          <w:b w:val="1"/>
          <w:bCs w:val="1"/>
        </w:rPr>
      </w:pPr>
    </w:p>
    <w:p w:rsidR="3CC1CAE6" w:rsidP="7B21EA87" w:rsidRDefault="3CC1CAE6" w14:paraId="708555D7" w14:textId="2E3E844B">
      <w:pPr>
        <w:pStyle w:val="Normal"/>
        <w:spacing w:line="360" w:lineRule="auto"/>
        <w:ind w:firstLine="0"/>
        <w:jc w:val="center"/>
        <w:rPr>
          <w:rFonts w:ascii="Arial" w:hAnsi="Arial" w:eastAsia="Arial" w:cs="Arial"/>
          <w:b w:val="1"/>
          <w:bCs w:val="1"/>
        </w:rPr>
      </w:pPr>
    </w:p>
    <w:p w:rsidR="3CC1CAE6" w:rsidP="7B21EA87" w:rsidRDefault="3CC1CAE6" w14:paraId="769B62EC" w14:textId="688BD378">
      <w:pPr>
        <w:pStyle w:val="Normal"/>
        <w:spacing w:line="360" w:lineRule="auto"/>
        <w:ind w:firstLine="0"/>
        <w:jc w:val="center"/>
        <w:rPr>
          <w:rFonts w:ascii="Arial" w:hAnsi="Arial" w:eastAsia="Arial" w:cs="Arial"/>
          <w:b w:val="1"/>
          <w:bCs w:val="1"/>
        </w:rPr>
      </w:pPr>
    </w:p>
    <w:p w:rsidR="3CC1CAE6" w:rsidP="7B21EA87" w:rsidRDefault="3CC1CAE6" w14:paraId="1B62925B" w14:textId="1572E751">
      <w:pPr>
        <w:pStyle w:val="Normal"/>
        <w:spacing w:line="360" w:lineRule="auto"/>
        <w:ind w:firstLine="0"/>
        <w:jc w:val="center"/>
        <w:rPr>
          <w:rFonts w:ascii="Arial" w:hAnsi="Arial" w:eastAsia="Arial" w:cs="Arial"/>
          <w:b w:val="1"/>
          <w:bCs w:val="1"/>
        </w:rPr>
      </w:pPr>
    </w:p>
    <w:p w:rsidR="3CC1CAE6" w:rsidP="7B21EA87" w:rsidRDefault="3CC1CAE6" w14:paraId="2635D151" w14:textId="50B1EB21">
      <w:pPr>
        <w:pStyle w:val="Normal"/>
        <w:spacing w:line="360" w:lineRule="auto"/>
        <w:ind w:firstLine="0"/>
        <w:jc w:val="center"/>
        <w:rPr>
          <w:rFonts w:ascii="Arial" w:hAnsi="Arial" w:eastAsia="Arial" w:cs="Arial"/>
          <w:b w:val="1"/>
          <w:bCs w:val="1"/>
        </w:rPr>
      </w:pPr>
    </w:p>
    <w:p w:rsidR="3CC1CAE6" w:rsidP="7B21EA87" w:rsidRDefault="3CC1CAE6" w14:paraId="4529E999" w14:textId="36D745FD">
      <w:pPr>
        <w:pStyle w:val="Normal"/>
        <w:spacing w:line="360" w:lineRule="auto"/>
        <w:ind w:firstLine="0"/>
        <w:jc w:val="center"/>
        <w:rPr>
          <w:rFonts w:ascii="Arial" w:hAnsi="Arial" w:eastAsia="Arial" w:cs="Arial"/>
          <w:b w:val="1"/>
          <w:bCs w:val="1"/>
        </w:rPr>
      </w:pPr>
    </w:p>
    <w:p w:rsidR="3CC1CAE6" w:rsidP="7B21EA87" w:rsidRDefault="3CC1CAE6" w14:paraId="0BE505AD" w14:textId="0CA34135">
      <w:pPr>
        <w:pStyle w:val="Normal"/>
        <w:spacing w:line="360" w:lineRule="auto"/>
        <w:ind w:firstLine="0"/>
        <w:jc w:val="center"/>
        <w:rPr>
          <w:rFonts w:ascii="Arial" w:hAnsi="Arial" w:eastAsia="Arial" w:cs="Arial"/>
          <w:b w:val="1"/>
          <w:bCs w:val="1"/>
        </w:rPr>
      </w:pPr>
    </w:p>
    <w:p w:rsidR="3CC1CAE6" w:rsidP="7B21EA87" w:rsidRDefault="3CC1CAE6" w14:paraId="0357E7BB" w14:textId="7F2C3217">
      <w:pPr>
        <w:pStyle w:val="Normal"/>
        <w:spacing w:line="360" w:lineRule="auto"/>
        <w:ind w:firstLine="0"/>
        <w:jc w:val="center"/>
        <w:rPr>
          <w:rFonts w:ascii="Arial" w:hAnsi="Arial" w:eastAsia="Arial" w:cs="Arial"/>
          <w:b w:val="1"/>
          <w:bCs w:val="1"/>
        </w:rPr>
      </w:pPr>
    </w:p>
    <w:p w:rsidR="7B21EA87" w:rsidP="7B21EA87" w:rsidRDefault="7B21EA87" w14:paraId="387733AC" w14:textId="21A804C1">
      <w:pPr>
        <w:pStyle w:val="Normal"/>
        <w:spacing w:line="360" w:lineRule="auto"/>
        <w:ind w:firstLine="0"/>
        <w:jc w:val="center"/>
        <w:rPr>
          <w:rFonts w:ascii="Arial" w:hAnsi="Arial" w:eastAsia="Arial" w:cs="Arial"/>
          <w:b w:val="1"/>
          <w:bCs w:val="1"/>
        </w:rPr>
      </w:pPr>
    </w:p>
    <w:p w:rsidR="7B21EA87" w:rsidP="7B21EA87" w:rsidRDefault="7B21EA87" w14:paraId="3AC594A1" w14:textId="71E98454">
      <w:pPr>
        <w:pStyle w:val="Normal"/>
        <w:spacing w:line="360" w:lineRule="auto"/>
        <w:ind w:firstLine="0"/>
        <w:jc w:val="center"/>
        <w:rPr>
          <w:rFonts w:ascii="Arial" w:hAnsi="Arial" w:eastAsia="Arial" w:cs="Arial"/>
          <w:b w:val="1"/>
          <w:bCs w:val="1"/>
        </w:rPr>
      </w:pPr>
    </w:p>
    <w:p w:rsidR="73B7FB42" w:rsidP="7B21EA87" w:rsidRDefault="73B7FB42" w14:paraId="04DF6FAC" w14:textId="6E1D97BE">
      <w:pPr>
        <w:pStyle w:val="Normal"/>
        <w:spacing w:line="360" w:lineRule="auto"/>
        <w:ind w:firstLine="0"/>
        <w:jc w:val="center"/>
        <w:rPr>
          <w:rFonts w:ascii="Arial" w:hAnsi="Arial" w:eastAsia="Arial" w:cs="Arial"/>
          <w:b w:val="1"/>
          <w:bCs w:val="1"/>
        </w:rPr>
      </w:pPr>
      <w:r>
        <w:br/>
      </w:r>
      <w:r w:rsidRPr="4179FEE1" w:rsidR="64939F8F">
        <w:rPr>
          <w:rFonts w:ascii="Arial" w:hAnsi="Arial" w:eastAsia="Arial" w:cs="Arial"/>
          <w:b w:val="1"/>
          <w:bCs w:val="1"/>
        </w:rPr>
        <w:t>Blended learning and classroom learning through the years</w:t>
      </w:r>
    </w:p>
    <w:p w:rsidR="6B3CB43A" w:rsidP="7B21EA87" w:rsidRDefault="6B3CB43A" w14:paraId="5E5AF9D6" w14:textId="2CE86535">
      <w:pPr>
        <w:pStyle w:val="Normal"/>
        <w:spacing w:line="360" w:lineRule="auto"/>
        <w:ind w:firstLine="720"/>
        <w:jc w:val="both"/>
        <w:rPr>
          <w:rFonts w:ascii="Arial" w:hAnsi="Arial" w:eastAsia="Arial" w:cs="Arial"/>
        </w:rPr>
      </w:pPr>
    </w:p>
    <w:p w:rsidR="6B3CB43A" w:rsidP="7B21EA87" w:rsidRDefault="6B3CB43A" w14:paraId="45252275" w14:textId="1C719D38">
      <w:pPr>
        <w:pStyle w:val="Normal"/>
        <w:spacing w:line="360" w:lineRule="auto"/>
        <w:ind w:firstLine="0"/>
        <w:jc w:val="both"/>
        <w:rPr>
          <w:rFonts w:ascii="Arial" w:hAnsi="Arial" w:eastAsia="Arial" w:cs="Arial"/>
        </w:rPr>
      </w:pPr>
    </w:p>
    <w:p w:rsidR="73B7FB42" w:rsidP="7B21EA87" w:rsidRDefault="73B7FB42" w14:paraId="006EE767" w14:textId="3B1FB5F3">
      <w:pPr>
        <w:pStyle w:val="Normal"/>
        <w:spacing w:line="360" w:lineRule="auto"/>
        <w:ind w:firstLine="0"/>
        <w:jc w:val="both"/>
        <w:rPr>
          <w:rFonts w:ascii="Arial" w:hAnsi="Arial" w:eastAsia="Arial" w:cs="Arial"/>
        </w:rPr>
      </w:pPr>
      <w:r w:rsidRPr="4179FEE1" w:rsidR="3DB9B1B5">
        <w:rPr>
          <w:rFonts w:ascii="Arial" w:hAnsi="Arial" w:eastAsia="Arial" w:cs="Arial"/>
        </w:rPr>
        <w:t xml:space="preserve">If </w:t>
      </w:r>
      <w:r w:rsidRPr="4179FEE1" w:rsidR="0444AD2D">
        <w:rPr>
          <w:rFonts w:ascii="Arial" w:hAnsi="Arial" w:eastAsia="Arial" w:cs="Arial"/>
        </w:rPr>
        <w:t xml:space="preserve">the </w:t>
      </w:r>
      <w:r w:rsidRPr="4179FEE1" w:rsidR="3DB9B1B5">
        <w:rPr>
          <w:rFonts w:ascii="Arial" w:hAnsi="Arial" w:eastAsia="Arial" w:cs="Arial"/>
        </w:rPr>
        <w:t xml:space="preserve">past, blended learning was </w:t>
      </w:r>
      <w:r w:rsidRPr="4179FEE1" w:rsidR="71329C02">
        <w:rPr>
          <w:rFonts w:ascii="Arial" w:hAnsi="Arial" w:eastAsia="Arial" w:cs="Arial"/>
        </w:rPr>
        <w:t>something unthinkable, but nowadays with the advance in technology, things have c</w:t>
      </w:r>
      <w:r w:rsidRPr="4179FEE1" w:rsidR="16700C15">
        <w:rPr>
          <w:rFonts w:ascii="Arial" w:hAnsi="Arial" w:eastAsia="Arial" w:cs="Arial"/>
        </w:rPr>
        <w:t xml:space="preserve">hanged dramatically. </w:t>
      </w:r>
    </w:p>
    <w:p w:rsidR="216BB322" w:rsidP="7B21EA87" w:rsidRDefault="216BB322" w14:paraId="07073BF6" w14:textId="639B83B5">
      <w:pPr>
        <w:pStyle w:val="Normal"/>
        <w:spacing w:line="360" w:lineRule="auto"/>
        <w:ind w:firstLine="0"/>
        <w:jc w:val="both"/>
        <w:rPr>
          <w:rFonts w:ascii="Arial" w:hAnsi="Arial" w:eastAsia="Arial" w:cs="Arial"/>
        </w:rPr>
      </w:pPr>
      <w:r w:rsidRPr="4179FEE1" w:rsidR="3DB9B1B5">
        <w:rPr>
          <w:rFonts w:ascii="Arial" w:hAnsi="Arial" w:eastAsia="Arial" w:cs="Arial"/>
        </w:rPr>
        <w:t xml:space="preserve">In the latest years, the hardware capabilities have increased </w:t>
      </w:r>
      <w:r w:rsidRPr="4179FEE1" w:rsidR="2C0B5491">
        <w:rPr>
          <w:rFonts w:ascii="Arial" w:hAnsi="Arial" w:eastAsia="Arial" w:cs="Arial"/>
        </w:rPr>
        <w:t>exponentially</w:t>
      </w:r>
      <w:r w:rsidRPr="4179FEE1" w:rsidR="3DB9B1B5">
        <w:rPr>
          <w:rFonts w:ascii="Arial" w:hAnsi="Arial" w:eastAsia="Arial" w:cs="Arial"/>
        </w:rPr>
        <w:t xml:space="preserve">, bringing many software developers </w:t>
      </w:r>
      <w:r w:rsidRPr="4179FEE1" w:rsidR="0B5DC72A">
        <w:rPr>
          <w:rFonts w:ascii="Arial" w:hAnsi="Arial" w:eastAsia="Arial" w:cs="Arial"/>
        </w:rPr>
        <w:t>and online content creators. This advance in technology</w:t>
      </w:r>
      <w:r w:rsidRPr="4179FEE1" w:rsidR="64142189">
        <w:rPr>
          <w:rFonts w:ascii="Arial" w:hAnsi="Arial" w:eastAsia="Arial" w:cs="Arial"/>
        </w:rPr>
        <w:t xml:space="preserve"> made remote learning through the Internet possible.</w:t>
      </w:r>
    </w:p>
    <w:p w:rsidR="386178E4" w:rsidP="7B21EA87" w:rsidRDefault="386178E4" w14:paraId="544DCBD9" w14:textId="2F27132F">
      <w:pPr>
        <w:pStyle w:val="Normal"/>
        <w:spacing w:line="360" w:lineRule="auto"/>
        <w:ind w:firstLine="0"/>
        <w:jc w:val="both"/>
        <w:rPr>
          <w:rFonts w:ascii="Arial" w:hAnsi="Arial" w:eastAsia="Arial" w:cs="Arial"/>
        </w:rPr>
      </w:pPr>
      <w:r w:rsidRPr="4179FEE1" w:rsidR="386178E4">
        <w:rPr>
          <w:rFonts w:ascii="Arial" w:hAnsi="Arial" w:eastAsia="Arial" w:cs="Arial"/>
        </w:rPr>
        <w:t xml:space="preserve">Nowadays, traditional classroom learning is </w:t>
      </w:r>
      <w:r w:rsidRPr="4179FEE1" w:rsidR="386178E4">
        <w:rPr>
          <w:rFonts w:ascii="Arial" w:hAnsi="Arial" w:eastAsia="Arial" w:cs="Arial"/>
        </w:rPr>
        <w:t>basically the</w:t>
      </w:r>
      <w:r w:rsidRPr="4179FEE1" w:rsidR="386178E4">
        <w:rPr>
          <w:rFonts w:ascii="Arial" w:hAnsi="Arial" w:eastAsia="Arial" w:cs="Arial"/>
        </w:rPr>
        <w:t xml:space="preserve"> same </w:t>
      </w:r>
      <w:r w:rsidRPr="4179FEE1" w:rsidR="31650B04">
        <w:rPr>
          <w:rFonts w:ascii="Arial" w:hAnsi="Arial" w:eastAsia="Arial" w:cs="Arial"/>
        </w:rPr>
        <w:t>as in the past, but the teaching technique has been improved dramatically.</w:t>
      </w:r>
    </w:p>
    <w:p w:rsidR="386178E4" w:rsidP="7B21EA87" w:rsidRDefault="386178E4" w14:paraId="376BDCD4" w14:textId="1FF79766">
      <w:pPr>
        <w:pStyle w:val="Normal"/>
        <w:spacing w:line="360" w:lineRule="auto"/>
        <w:ind w:firstLine="0"/>
        <w:jc w:val="both"/>
        <w:rPr>
          <w:rFonts w:ascii="Arial" w:hAnsi="Arial" w:eastAsia="Arial" w:cs="Arial"/>
        </w:rPr>
      </w:pPr>
      <w:r w:rsidRPr="4179FEE1" w:rsidR="37006556">
        <w:rPr>
          <w:rFonts w:ascii="Arial" w:hAnsi="Arial" w:eastAsia="Arial" w:cs="Arial"/>
        </w:rPr>
        <w:t xml:space="preserve">If in the old days, teachers and students were relying solely on printed academical material, today they are </w:t>
      </w:r>
      <w:r w:rsidRPr="4179FEE1" w:rsidR="49859C92">
        <w:rPr>
          <w:rFonts w:ascii="Arial" w:hAnsi="Arial" w:eastAsia="Arial" w:cs="Arial"/>
        </w:rPr>
        <w:t>added the use of the Internet and other</w:t>
      </w:r>
      <w:r w:rsidRPr="4179FEE1" w:rsidR="62BDBB84">
        <w:rPr>
          <w:rFonts w:ascii="Arial" w:hAnsi="Arial" w:eastAsia="Arial" w:cs="Arial"/>
        </w:rPr>
        <w:t xml:space="preserve"> devices and gadgets that enhance the learning experience.</w:t>
      </w:r>
    </w:p>
    <w:p w:rsidR="4C41D983" w:rsidP="7B21EA87" w:rsidRDefault="4C41D983" w14:paraId="198C5E9C" w14:textId="30501434">
      <w:pPr>
        <w:pStyle w:val="Normal"/>
        <w:spacing w:line="360" w:lineRule="auto"/>
        <w:ind w:firstLine="0"/>
        <w:jc w:val="both"/>
        <w:rPr>
          <w:rFonts w:ascii="Arial" w:hAnsi="Arial" w:eastAsia="Arial" w:cs="Arial"/>
        </w:rPr>
      </w:pPr>
      <w:r w:rsidRPr="4179FEE1" w:rsidR="49859C92">
        <w:rPr>
          <w:rFonts w:ascii="Arial" w:hAnsi="Arial" w:eastAsia="Arial" w:cs="Arial"/>
        </w:rPr>
        <w:t>If before, teachers only used boards and chalk, today they mostly use projectors, sound systems and othe</w:t>
      </w:r>
      <w:r w:rsidRPr="4179FEE1" w:rsidR="6ED2EBBF">
        <w:rPr>
          <w:rFonts w:ascii="Arial" w:hAnsi="Arial" w:eastAsia="Arial" w:cs="Arial"/>
        </w:rPr>
        <w:t>r devices that can help them be better understood by the students.</w:t>
      </w:r>
    </w:p>
    <w:p w:rsidR="0A51C3D2" w:rsidP="7B21EA87" w:rsidRDefault="0A51C3D2" w14:paraId="04FDD874" w14:textId="769D38FF">
      <w:pPr>
        <w:pStyle w:val="Normal"/>
        <w:spacing w:line="360" w:lineRule="auto"/>
        <w:ind w:firstLine="0"/>
        <w:jc w:val="both"/>
        <w:rPr>
          <w:rFonts w:ascii="Arial" w:hAnsi="Arial" w:eastAsia="Arial" w:cs="Arial"/>
        </w:rPr>
      </w:pPr>
    </w:p>
    <w:p w:rsidR="1665A7EC" w:rsidP="4179FEE1" w:rsidRDefault="1665A7EC" w14:paraId="7C4436DD" w14:textId="387A2426">
      <w:pPr>
        <w:pStyle w:val="Normal"/>
        <w:spacing w:line="360" w:lineRule="auto"/>
        <w:ind w:firstLine="0"/>
        <w:jc w:val="center"/>
        <w:rPr>
          <w:rFonts w:ascii="Arial" w:hAnsi="Arial" w:eastAsia="Arial" w:cs="Arial"/>
        </w:rPr>
      </w:pPr>
      <w:r>
        <w:br/>
      </w:r>
    </w:p>
    <w:p w:rsidR="1665A7EC" w:rsidP="4179FEE1" w:rsidRDefault="1665A7EC" w14:paraId="0F2DC0C8" w14:textId="6F15FE3E">
      <w:pPr>
        <w:pStyle w:val="Normal"/>
        <w:spacing w:line="360" w:lineRule="auto"/>
        <w:ind w:firstLine="0"/>
        <w:jc w:val="center"/>
        <w:rPr>
          <w:rFonts w:ascii="Arial" w:hAnsi="Arial" w:eastAsia="Arial" w:cs="Arial"/>
        </w:rPr>
      </w:pPr>
    </w:p>
    <w:p w:rsidR="1665A7EC" w:rsidP="4179FEE1" w:rsidRDefault="1665A7EC" w14:paraId="01B94798" w14:textId="30B9B5D4">
      <w:pPr>
        <w:pStyle w:val="Normal"/>
        <w:spacing w:line="360" w:lineRule="auto"/>
        <w:ind w:firstLine="0"/>
        <w:jc w:val="center"/>
        <w:rPr>
          <w:rFonts w:ascii="Arial" w:hAnsi="Arial" w:eastAsia="Arial" w:cs="Arial"/>
        </w:rPr>
      </w:pPr>
    </w:p>
    <w:p w:rsidR="7B21EA87" w:rsidP="4179FEE1" w:rsidRDefault="7B21EA87" w14:paraId="62CDCFC3" w14:textId="07F64B42">
      <w:pPr>
        <w:pStyle w:val="Normal"/>
        <w:spacing w:line="360" w:lineRule="auto"/>
        <w:ind w:firstLine="0"/>
        <w:jc w:val="center"/>
        <w:rPr>
          <w:rFonts w:ascii="Arial" w:hAnsi="Arial" w:eastAsia="Arial" w:cs="Arial"/>
        </w:rPr>
      </w:pPr>
    </w:p>
    <w:p w:rsidR="7B21EA87" w:rsidP="4179FEE1" w:rsidRDefault="7B21EA87" w14:paraId="1F080433" w14:textId="0F43BA58">
      <w:pPr>
        <w:pStyle w:val="Normal"/>
        <w:spacing w:line="360" w:lineRule="auto"/>
        <w:ind w:firstLine="0"/>
        <w:jc w:val="center"/>
        <w:rPr>
          <w:rFonts w:ascii="Arial" w:hAnsi="Arial" w:eastAsia="Arial" w:cs="Arial"/>
        </w:rPr>
      </w:pPr>
    </w:p>
    <w:p w:rsidR="7B21EA87" w:rsidP="4179FEE1" w:rsidRDefault="7B21EA87" w14:paraId="260C5E28" w14:textId="390CAFED">
      <w:pPr>
        <w:pStyle w:val="Normal"/>
        <w:spacing w:line="360" w:lineRule="auto"/>
        <w:ind w:firstLine="0"/>
        <w:jc w:val="center"/>
        <w:rPr>
          <w:rFonts w:ascii="Arial" w:hAnsi="Arial" w:eastAsia="Arial" w:cs="Arial"/>
        </w:rPr>
      </w:pPr>
      <w:r>
        <w:br/>
      </w:r>
    </w:p>
    <w:p w:rsidR="7B21EA87" w:rsidP="4179FEE1" w:rsidRDefault="7B21EA87" w14:paraId="472B416B" w14:textId="3E9B012F">
      <w:pPr>
        <w:pStyle w:val="Normal"/>
        <w:spacing w:line="360" w:lineRule="auto"/>
        <w:ind w:firstLine="0"/>
        <w:jc w:val="center"/>
        <w:rPr>
          <w:rFonts w:ascii="Arial" w:hAnsi="Arial" w:eastAsia="Arial" w:cs="Arial"/>
        </w:rPr>
      </w:pPr>
    </w:p>
    <w:p w:rsidR="7B21EA87" w:rsidP="4179FEE1" w:rsidRDefault="7B21EA87" w14:paraId="3CAABD22" w14:textId="031BBF04">
      <w:pPr>
        <w:pStyle w:val="Normal"/>
        <w:spacing w:line="360" w:lineRule="auto"/>
        <w:ind w:firstLine="0"/>
        <w:jc w:val="center"/>
        <w:rPr>
          <w:rFonts w:ascii="Arial" w:hAnsi="Arial" w:eastAsia="Arial" w:cs="Arial"/>
        </w:rPr>
      </w:pPr>
    </w:p>
    <w:p w:rsidR="7B21EA87" w:rsidP="4179FEE1" w:rsidRDefault="7B21EA87" w14:paraId="564294AC" w14:textId="5C45AA67">
      <w:pPr>
        <w:pStyle w:val="Normal"/>
        <w:spacing w:line="360" w:lineRule="auto"/>
        <w:ind w:firstLine="0"/>
        <w:jc w:val="center"/>
        <w:rPr>
          <w:rFonts w:ascii="Arial" w:hAnsi="Arial" w:eastAsia="Arial" w:cs="Arial"/>
        </w:rPr>
      </w:pPr>
      <w:r>
        <w:br/>
      </w:r>
    </w:p>
    <w:p w:rsidR="7B21EA87" w:rsidP="4179FEE1" w:rsidRDefault="7B21EA87" w14:paraId="68C6176D" w14:textId="35E66252">
      <w:pPr>
        <w:pStyle w:val="Normal"/>
        <w:spacing w:line="360" w:lineRule="auto"/>
        <w:ind w:firstLine="0"/>
        <w:jc w:val="center"/>
        <w:rPr>
          <w:rFonts w:ascii="Arial" w:hAnsi="Arial" w:eastAsia="Arial" w:cs="Arial"/>
        </w:rPr>
      </w:pPr>
    </w:p>
    <w:p w:rsidR="1665A7EC" w:rsidP="7B21EA87" w:rsidRDefault="1665A7EC" w14:paraId="694F45EF" w14:textId="36EDC715">
      <w:pPr>
        <w:pStyle w:val="Normal"/>
        <w:spacing w:line="360" w:lineRule="auto"/>
        <w:ind w:firstLine="0"/>
        <w:jc w:val="center"/>
        <w:rPr>
          <w:rFonts w:ascii="Arial" w:hAnsi="Arial" w:eastAsia="Arial" w:cs="Arial"/>
          <w:b w:val="1"/>
          <w:bCs w:val="1"/>
        </w:rPr>
      </w:pPr>
      <w:r>
        <w:br/>
      </w:r>
      <w:r w:rsidRPr="4179FEE1" w:rsidR="111187E4">
        <w:rPr>
          <w:rFonts w:ascii="Arial" w:hAnsi="Arial" w:eastAsia="Arial" w:cs="Arial"/>
          <w:b w:val="1"/>
          <w:bCs w:val="1"/>
        </w:rPr>
        <w:t>Recommendations how to improve blended learning</w:t>
      </w:r>
    </w:p>
    <w:p w:rsidR="0A51C3D2" w:rsidP="7B21EA87" w:rsidRDefault="0A51C3D2" w14:paraId="57F87A46" w14:textId="79BE754C">
      <w:pPr>
        <w:pStyle w:val="Normal"/>
        <w:spacing w:line="360" w:lineRule="auto"/>
        <w:ind w:firstLine="0"/>
        <w:jc w:val="center"/>
        <w:rPr>
          <w:rFonts w:ascii="Arial" w:hAnsi="Arial" w:eastAsia="Arial" w:cs="Arial"/>
          <w:b w:val="1"/>
          <w:bCs w:val="1"/>
        </w:rPr>
      </w:pPr>
    </w:p>
    <w:p w:rsidR="4E38B26D" w:rsidP="7B21EA87" w:rsidRDefault="4E38B26D" w14:paraId="01A037C7" w14:textId="30D3D91F">
      <w:pPr>
        <w:pStyle w:val="Normal"/>
        <w:spacing w:line="360" w:lineRule="auto"/>
        <w:ind w:firstLine="720"/>
        <w:jc w:val="both"/>
        <w:rPr>
          <w:rFonts w:ascii="Arial" w:hAnsi="Arial" w:eastAsia="Arial" w:cs="Arial"/>
          <w:b w:val="0"/>
          <w:bCs w:val="0"/>
        </w:rPr>
      </w:pPr>
      <w:r w:rsidRPr="4179FEE1" w:rsidR="4E38B26D">
        <w:rPr>
          <w:rFonts w:ascii="Arial" w:hAnsi="Arial" w:eastAsia="Arial" w:cs="Arial"/>
          <w:b w:val="0"/>
          <w:bCs w:val="0"/>
        </w:rPr>
        <w:t>In my opinion, blended learning is very convenient</w:t>
      </w:r>
      <w:r w:rsidRPr="4179FEE1" w:rsidR="02359C2A">
        <w:rPr>
          <w:rFonts w:ascii="Arial" w:hAnsi="Arial" w:eastAsia="Arial" w:cs="Arial"/>
          <w:b w:val="0"/>
          <w:bCs w:val="0"/>
        </w:rPr>
        <w:t xml:space="preserve">, and although in the present, it has many flaws, it </w:t>
      </w:r>
      <w:r w:rsidRPr="4179FEE1" w:rsidR="02359C2A">
        <w:rPr>
          <w:rFonts w:ascii="Arial" w:hAnsi="Arial" w:eastAsia="Arial" w:cs="Arial"/>
          <w:b w:val="0"/>
          <w:bCs w:val="0"/>
        </w:rPr>
        <w:t>certainly</w:t>
      </w:r>
      <w:r w:rsidRPr="4179FEE1" w:rsidR="02359C2A">
        <w:rPr>
          <w:rFonts w:ascii="Arial" w:hAnsi="Arial" w:eastAsia="Arial" w:cs="Arial"/>
          <w:b w:val="0"/>
          <w:bCs w:val="0"/>
        </w:rPr>
        <w:t xml:space="preserve"> </w:t>
      </w:r>
      <w:r w:rsidRPr="4179FEE1" w:rsidR="4E38B26D">
        <w:rPr>
          <w:rFonts w:ascii="Arial" w:hAnsi="Arial" w:eastAsia="Arial" w:cs="Arial"/>
          <w:b w:val="0"/>
          <w:bCs w:val="0"/>
        </w:rPr>
        <w:t>has a huge potential</w:t>
      </w:r>
      <w:r w:rsidRPr="4179FEE1" w:rsidR="5C36AECA">
        <w:rPr>
          <w:rFonts w:ascii="Arial" w:hAnsi="Arial" w:eastAsia="Arial" w:cs="Arial"/>
          <w:b w:val="0"/>
          <w:bCs w:val="0"/>
        </w:rPr>
        <w:t xml:space="preserve"> in the future. If these days blended learning is something controversial, in the future this could change.</w:t>
      </w:r>
    </w:p>
    <w:p w:rsidR="5C36AECA" w:rsidP="7B21EA87" w:rsidRDefault="5C36AECA" w14:paraId="79674128" w14:textId="4EC92C27">
      <w:pPr>
        <w:pStyle w:val="Normal"/>
        <w:spacing w:line="360" w:lineRule="auto"/>
        <w:ind w:firstLine="720"/>
        <w:jc w:val="both"/>
        <w:rPr>
          <w:rFonts w:ascii="Arial" w:hAnsi="Arial" w:eastAsia="Arial" w:cs="Arial"/>
          <w:b w:val="0"/>
          <w:bCs w:val="0"/>
        </w:rPr>
      </w:pPr>
      <w:r w:rsidRPr="4179FEE1" w:rsidR="5C36AECA">
        <w:rPr>
          <w:rFonts w:ascii="Arial" w:hAnsi="Arial" w:eastAsia="Arial" w:cs="Arial"/>
          <w:b w:val="0"/>
          <w:bCs w:val="0"/>
        </w:rPr>
        <w:t>With the rapid development of technology, blended learning can be much improved.</w:t>
      </w:r>
      <w:r w:rsidRPr="4179FEE1" w:rsidR="0257D7CA">
        <w:rPr>
          <w:rFonts w:ascii="Arial" w:hAnsi="Arial" w:eastAsia="Arial" w:cs="Arial"/>
          <w:b w:val="0"/>
          <w:bCs w:val="0"/>
        </w:rPr>
        <w:t xml:space="preserve"> The social interaction can When the production costs will be reasonable, students </w:t>
      </w:r>
      <w:r w:rsidRPr="4179FEE1" w:rsidR="6B35DF0D">
        <w:rPr>
          <w:rFonts w:ascii="Arial" w:hAnsi="Arial" w:eastAsia="Arial" w:cs="Arial"/>
          <w:b w:val="0"/>
          <w:bCs w:val="0"/>
        </w:rPr>
        <w:t>could use Virtual Reality technologies to enhance their learning experience. This could prove to be even better than classroo</w:t>
      </w:r>
      <w:r w:rsidRPr="4179FEE1" w:rsidR="53A51DA7">
        <w:rPr>
          <w:rFonts w:ascii="Arial" w:hAnsi="Arial" w:eastAsia="Arial" w:cs="Arial"/>
          <w:b w:val="0"/>
          <w:bCs w:val="0"/>
        </w:rPr>
        <w:t xml:space="preserve">m learning, because with VR, the students could learn even more through virtual </w:t>
      </w:r>
      <w:r w:rsidRPr="4179FEE1" w:rsidR="6809B068">
        <w:rPr>
          <w:rFonts w:ascii="Arial" w:hAnsi="Arial" w:eastAsia="Arial" w:cs="Arial"/>
          <w:b w:val="0"/>
          <w:bCs w:val="0"/>
        </w:rPr>
        <w:t>reality.</w:t>
      </w:r>
    </w:p>
    <w:p w:rsidR="07286E16" w:rsidP="7B21EA87" w:rsidRDefault="07286E16" w14:paraId="04182488" w14:textId="2C3A3282">
      <w:pPr>
        <w:pStyle w:val="Normal"/>
        <w:spacing w:line="360" w:lineRule="auto"/>
        <w:ind w:firstLine="720"/>
        <w:jc w:val="both"/>
        <w:rPr>
          <w:rFonts w:ascii="Arial" w:hAnsi="Arial" w:eastAsia="Arial" w:cs="Arial"/>
          <w:b w:val="0"/>
          <w:bCs w:val="0"/>
        </w:rPr>
      </w:pPr>
      <w:r w:rsidRPr="4179FEE1" w:rsidR="07286E16">
        <w:rPr>
          <w:rFonts w:ascii="Arial" w:hAnsi="Arial" w:eastAsia="Arial" w:cs="Arial"/>
          <w:b w:val="0"/>
          <w:bCs w:val="0"/>
        </w:rPr>
        <w:t xml:space="preserve">Some </w:t>
      </w:r>
      <w:r w:rsidRPr="4179FEE1" w:rsidR="6809B068">
        <w:rPr>
          <w:rFonts w:ascii="Arial" w:hAnsi="Arial" w:eastAsia="Arial" w:cs="Arial"/>
          <w:b w:val="0"/>
          <w:bCs w:val="0"/>
        </w:rPr>
        <w:t>e</w:t>
      </w:r>
      <w:r w:rsidRPr="4179FEE1" w:rsidR="5D0A628E">
        <w:rPr>
          <w:rFonts w:ascii="Arial" w:hAnsi="Arial" w:eastAsia="Arial" w:cs="Arial"/>
          <w:b w:val="0"/>
          <w:bCs w:val="0"/>
        </w:rPr>
        <w:t>xpe</w:t>
      </w:r>
      <w:r w:rsidRPr="4179FEE1" w:rsidR="6809B068">
        <w:rPr>
          <w:rFonts w:ascii="Arial" w:hAnsi="Arial" w:eastAsia="Arial" w:cs="Arial"/>
          <w:b w:val="0"/>
          <w:bCs w:val="0"/>
        </w:rPr>
        <w:t>riments and training</w:t>
      </w:r>
      <w:r w:rsidRPr="4179FEE1" w:rsidR="71A048A9">
        <w:rPr>
          <w:rFonts w:ascii="Arial" w:hAnsi="Arial" w:eastAsia="Arial" w:cs="Arial"/>
          <w:b w:val="0"/>
          <w:bCs w:val="0"/>
        </w:rPr>
        <w:t xml:space="preserve"> courses </w:t>
      </w:r>
      <w:r w:rsidRPr="4179FEE1" w:rsidR="6809B068">
        <w:rPr>
          <w:rFonts w:ascii="Arial" w:hAnsi="Arial" w:eastAsia="Arial" w:cs="Arial"/>
          <w:b w:val="0"/>
          <w:bCs w:val="0"/>
        </w:rPr>
        <w:t>could be made also possible through this technology.</w:t>
      </w:r>
    </w:p>
    <w:p w:rsidR="66ADCB15" w:rsidP="7B21EA87" w:rsidRDefault="66ADCB15" w14:paraId="45C7B8F5" w14:textId="49A48C76">
      <w:pPr>
        <w:pStyle w:val="Normal"/>
        <w:spacing w:line="360" w:lineRule="auto"/>
        <w:ind w:firstLine="720"/>
        <w:jc w:val="both"/>
        <w:rPr>
          <w:rFonts w:ascii="Arial" w:hAnsi="Arial" w:eastAsia="Arial" w:cs="Arial"/>
          <w:b w:val="0"/>
          <w:bCs w:val="0"/>
          <w:noProof w:val="0"/>
          <w:lang w:val="en-GB"/>
        </w:rPr>
      </w:pPr>
      <w:r w:rsidRPr="4179FEE1" w:rsidR="277BCBE2">
        <w:rPr>
          <w:rFonts w:ascii="Arial" w:hAnsi="Arial" w:eastAsia="Arial" w:cs="Arial"/>
          <w:b w:val="0"/>
          <w:bCs w:val="0"/>
        </w:rPr>
        <w:t>The lack of a real teacher is really a problem when learning from home. There is no way to overcome</w:t>
      </w:r>
      <w:r w:rsidRPr="4179FEE1" w:rsidR="4CE6DF6A">
        <w:rPr>
          <w:rFonts w:ascii="Arial" w:hAnsi="Arial" w:eastAsia="Arial" w:cs="Arial"/>
          <w:b w:val="0"/>
          <w:bCs w:val="0"/>
        </w:rPr>
        <w:t xml:space="preserve"> this shortcoming, but the closest thing possible would be the use of holograms. Students could interact with a real teacher through a </w:t>
      </w:r>
      <w:r w:rsidRPr="4179FEE1" w:rsidR="203B186C">
        <w:rPr>
          <w:rFonts w:ascii="Arial" w:hAnsi="Arial" w:eastAsia="Arial" w:cs="Arial"/>
          <w:b w:val="0"/>
          <w:bCs w:val="0"/>
        </w:rPr>
        <w:t>hologram or</w:t>
      </w:r>
      <w:r w:rsidRPr="4179FEE1" w:rsidR="66F1F891">
        <w:rPr>
          <w:rFonts w:ascii="Arial" w:hAnsi="Arial" w:eastAsia="Arial" w:cs="Arial"/>
          <w:b w:val="0"/>
          <w:bCs w:val="0"/>
        </w:rPr>
        <w:t xml:space="preserve"> </w:t>
      </w:r>
      <w:r w:rsidRPr="4179FEE1" w:rsidR="519416AB">
        <w:rPr>
          <w:rFonts w:ascii="Arial" w:hAnsi="Arial" w:eastAsia="Arial" w:cs="Arial"/>
          <w:b w:val="0"/>
          <w:bCs w:val="0"/>
        </w:rPr>
        <w:t>use an artificial assistant.</w:t>
      </w:r>
    </w:p>
    <w:p w:rsidR="40306AB4" w:rsidP="7B21EA87" w:rsidRDefault="40306AB4" w14:paraId="6C3D18BC" w14:textId="64AD8180">
      <w:pPr>
        <w:pStyle w:val="Normal"/>
        <w:spacing w:line="360" w:lineRule="auto"/>
        <w:ind w:firstLine="720"/>
        <w:jc w:val="both"/>
        <w:rPr>
          <w:rFonts w:ascii="Arial" w:hAnsi="Arial" w:eastAsia="Arial" w:cs="Arial"/>
          <w:noProof w:val="0"/>
          <w:sz w:val="22"/>
          <w:szCs w:val="22"/>
          <w:lang w:val="en-GB"/>
        </w:rPr>
      </w:pPr>
      <w:r w:rsidRPr="4179FEE1" w:rsidR="1299B9A4">
        <w:rPr>
          <w:rFonts w:ascii="Arial" w:hAnsi="Arial" w:eastAsia="Arial" w:cs="Arial"/>
          <w:noProof w:val="0"/>
          <w:sz w:val="22"/>
          <w:szCs w:val="22"/>
          <w:lang w:val="en-GB"/>
        </w:rPr>
        <w:t>This new way of e</w:t>
      </w:r>
      <w:r w:rsidRPr="4179FEE1" w:rsidR="2C5CCE18">
        <w:rPr>
          <w:rFonts w:ascii="Arial" w:hAnsi="Arial" w:eastAsia="Arial" w:cs="Arial"/>
          <w:noProof w:val="0"/>
          <w:sz w:val="22"/>
          <w:szCs w:val="22"/>
          <w:lang w:val="en-GB"/>
        </w:rPr>
        <w:t>Lea</w:t>
      </w:r>
      <w:r w:rsidRPr="4179FEE1" w:rsidR="1299B9A4">
        <w:rPr>
          <w:rFonts w:ascii="Arial" w:hAnsi="Arial" w:eastAsia="Arial" w:cs="Arial"/>
          <w:noProof w:val="0"/>
          <w:sz w:val="22"/>
          <w:szCs w:val="22"/>
          <w:lang w:val="en-GB"/>
        </w:rPr>
        <w:t xml:space="preserve">rning will bring only positive changes in </w:t>
      </w:r>
      <w:r w:rsidRPr="4179FEE1" w:rsidR="3F92309B">
        <w:rPr>
          <w:rFonts w:ascii="Arial" w:hAnsi="Arial" w:eastAsia="Arial" w:cs="Arial"/>
          <w:noProof w:val="0"/>
          <w:sz w:val="22"/>
          <w:szCs w:val="22"/>
          <w:lang w:val="en-GB"/>
        </w:rPr>
        <w:t>hi</w:t>
      </w:r>
      <w:r w:rsidRPr="4179FEE1" w:rsidR="1299B9A4">
        <w:rPr>
          <w:rFonts w:ascii="Arial" w:hAnsi="Arial" w:eastAsia="Arial" w:cs="Arial"/>
          <w:noProof w:val="0"/>
          <w:sz w:val="22"/>
          <w:szCs w:val="22"/>
          <w:lang w:val="en-GB"/>
        </w:rPr>
        <w:t xml:space="preserve">gher </w:t>
      </w:r>
      <w:r w:rsidRPr="4179FEE1" w:rsidR="521342F9">
        <w:rPr>
          <w:rFonts w:ascii="Arial" w:hAnsi="Arial" w:eastAsia="Arial" w:cs="Arial"/>
          <w:noProof w:val="0"/>
          <w:sz w:val="22"/>
          <w:szCs w:val="22"/>
          <w:lang w:val="en-GB"/>
        </w:rPr>
        <w:t>e</w:t>
      </w:r>
      <w:r w:rsidRPr="4179FEE1" w:rsidR="1299B9A4">
        <w:rPr>
          <w:rFonts w:ascii="Arial" w:hAnsi="Arial" w:eastAsia="Arial" w:cs="Arial"/>
          <w:noProof w:val="0"/>
          <w:sz w:val="22"/>
          <w:szCs w:val="22"/>
          <w:lang w:val="en-GB"/>
        </w:rPr>
        <w:t>ducation, with very few disadvantages. The only downside that augmented reality and 3D hologram-based e</w:t>
      </w:r>
      <w:r w:rsidRPr="4179FEE1" w:rsidR="69FF3F2C">
        <w:rPr>
          <w:rFonts w:ascii="Arial" w:hAnsi="Arial" w:eastAsia="Arial" w:cs="Arial"/>
          <w:noProof w:val="0"/>
          <w:sz w:val="22"/>
          <w:szCs w:val="22"/>
          <w:lang w:val="en-GB"/>
        </w:rPr>
        <w:t>Le</w:t>
      </w:r>
      <w:r w:rsidRPr="4179FEE1" w:rsidR="1299B9A4">
        <w:rPr>
          <w:rFonts w:ascii="Arial" w:hAnsi="Arial" w:eastAsia="Arial" w:cs="Arial"/>
          <w:noProof w:val="0"/>
          <w:sz w:val="22"/>
          <w:szCs w:val="22"/>
          <w:lang w:val="en-GB"/>
        </w:rPr>
        <w:t>arning could bring, will be the lack of social interaction, but this can also be seen as an advantage, especially nowadays when social distancing is mandatory.</w:t>
      </w:r>
    </w:p>
    <w:p w:rsidR="40306AB4" w:rsidP="7B21EA87" w:rsidRDefault="40306AB4" w14:paraId="6E147E4A" w14:textId="4D22A4C2">
      <w:pPr>
        <w:pStyle w:val="Normal"/>
        <w:spacing w:line="360" w:lineRule="auto"/>
        <w:ind w:firstLine="720"/>
        <w:jc w:val="both"/>
        <w:rPr>
          <w:rFonts w:ascii="Arial" w:hAnsi="Arial" w:eastAsia="Arial" w:cs="Arial"/>
          <w:noProof w:val="0"/>
          <w:sz w:val="22"/>
          <w:szCs w:val="22"/>
          <w:lang w:val="en-GB"/>
        </w:rPr>
      </w:pPr>
      <w:r w:rsidRPr="4179FEE1" w:rsidR="1299B9A4">
        <w:rPr>
          <w:rFonts w:ascii="Arial" w:hAnsi="Arial" w:eastAsia="Arial" w:cs="Arial"/>
          <w:noProof w:val="0"/>
          <w:sz w:val="22"/>
          <w:szCs w:val="22"/>
          <w:lang w:val="en-GB"/>
        </w:rPr>
        <w:t xml:space="preserve">The biggest shortcoming of the </w:t>
      </w:r>
      <w:r w:rsidRPr="4179FEE1" w:rsidR="0253E798">
        <w:rPr>
          <w:rFonts w:ascii="Arial" w:hAnsi="Arial" w:eastAsia="Arial" w:cs="Arial"/>
          <w:noProof w:val="0"/>
          <w:sz w:val="22"/>
          <w:szCs w:val="22"/>
          <w:lang w:val="en-GB"/>
        </w:rPr>
        <w:t xml:space="preserve">blended and online </w:t>
      </w:r>
      <w:r w:rsidRPr="4179FEE1" w:rsidR="5C144C90">
        <w:rPr>
          <w:rFonts w:ascii="Arial" w:hAnsi="Arial" w:eastAsia="Arial" w:cs="Arial"/>
          <w:noProof w:val="0"/>
          <w:sz w:val="22"/>
          <w:szCs w:val="22"/>
          <w:lang w:val="en-GB"/>
        </w:rPr>
        <w:t>learning</w:t>
      </w:r>
      <w:r w:rsidRPr="4179FEE1" w:rsidR="1299B9A4">
        <w:rPr>
          <w:rFonts w:ascii="Arial" w:hAnsi="Arial" w:eastAsia="Arial" w:cs="Arial"/>
          <w:noProof w:val="0"/>
          <w:sz w:val="22"/>
          <w:szCs w:val="22"/>
          <w:lang w:val="en-GB"/>
        </w:rPr>
        <w:t xml:space="preserve"> system will be finally eliminated. The students will finally be able to conduct virtual augmented reality experiments and projects, that will surely prove to be more efficient, and they will have access to an infinite number of virtual resources and techniques.</w:t>
      </w:r>
    </w:p>
    <w:p w:rsidR="0A51C3D2" w:rsidP="7B21EA87" w:rsidRDefault="0A51C3D2" w14:paraId="1834B0C3" w14:textId="08D196AB">
      <w:pPr>
        <w:pStyle w:val="Normal"/>
        <w:spacing w:line="360" w:lineRule="auto"/>
        <w:ind w:firstLine="720"/>
        <w:jc w:val="both"/>
        <w:rPr>
          <w:rFonts w:ascii="Arial" w:hAnsi="Arial" w:eastAsia="Arial" w:cs="Arial"/>
          <w:b w:val="1"/>
          <w:bCs w:val="1"/>
        </w:rPr>
      </w:pPr>
    </w:p>
    <w:p w:rsidR="0A51C3D2" w:rsidP="7B21EA87" w:rsidRDefault="0A51C3D2" w14:paraId="38F29F22" w14:textId="78D873D9">
      <w:pPr>
        <w:pStyle w:val="Normal"/>
        <w:spacing w:line="360" w:lineRule="auto"/>
        <w:ind w:firstLine="720"/>
        <w:jc w:val="both"/>
        <w:rPr>
          <w:rFonts w:ascii="Arial" w:hAnsi="Arial" w:eastAsia="Arial" w:cs="Arial"/>
          <w:b w:val="1"/>
          <w:bCs w:val="1"/>
        </w:rPr>
      </w:pPr>
    </w:p>
    <w:p w:rsidR="7B21EA87" w:rsidP="7B21EA87" w:rsidRDefault="7B21EA87" w14:paraId="1830473E" w14:textId="37D196EE">
      <w:pPr>
        <w:pStyle w:val="Normal"/>
        <w:spacing w:line="360" w:lineRule="auto"/>
        <w:ind w:firstLine="720"/>
        <w:jc w:val="both"/>
        <w:rPr>
          <w:rFonts w:ascii="Arial" w:hAnsi="Arial" w:eastAsia="Arial" w:cs="Arial"/>
          <w:b w:val="1"/>
          <w:bCs w:val="1"/>
        </w:rPr>
      </w:pPr>
    </w:p>
    <w:p w:rsidR="7B21EA87" w:rsidP="7B21EA87" w:rsidRDefault="7B21EA87" w14:paraId="158DE876" w14:textId="3DD081D7">
      <w:pPr>
        <w:pStyle w:val="Normal"/>
        <w:spacing w:line="360" w:lineRule="auto"/>
        <w:ind w:firstLine="720"/>
        <w:jc w:val="both"/>
        <w:rPr>
          <w:rFonts w:ascii="Arial" w:hAnsi="Arial" w:eastAsia="Arial" w:cs="Arial"/>
          <w:b w:val="1"/>
          <w:bCs w:val="1"/>
        </w:rPr>
      </w:pPr>
    </w:p>
    <w:p w:rsidR="7B21EA87" w:rsidP="7B21EA87" w:rsidRDefault="7B21EA87" w14:paraId="77993C0F" w14:textId="05DB7B88">
      <w:pPr>
        <w:pStyle w:val="Normal"/>
        <w:spacing w:line="360" w:lineRule="auto"/>
        <w:ind w:firstLine="720"/>
        <w:jc w:val="both"/>
        <w:rPr>
          <w:rFonts w:ascii="Arial" w:hAnsi="Arial" w:eastAsia="Arial" w:cs="Arial"/>
          <w:b w:val="1"/>
          <w:bCs w:val="1"/>
        </w:rPr>
      </w:pPr>
    </w:p>
    <w:p w:rsidR="1665A7EC" w:rsidP="7B21EA87" w:rsidRDefault="1665A7EC" w14:paraId="4716B715" w14:textId="287BA458">
      <w:pPr>
        <w:pStyle w:val="Normal"/>
        <w:spacing w:line="360" w:lineRule="auto"/>
        <w:ind w:firstLine="720"/>
        <w:jc w:val="center"/>
        <w:rPr>
          <w:rFonts w:ascii="Arial" w:hAnsi="Arial" w:eastAsia="Arial" w:cs="Arial"/>
          <w:b w:val="1"/>
          <w:bCs w:val="1"/>
        </w:rPr>
      </w:pPr>
      <w:r w:rsidRPr="4179FEE1" w:rsidR="1665A7EC">
        <w:rPr>
          <w:rFonts w:ascii="Arial" w:hAnsi="Arial" w:eastAsia="Arial" w:cs="Arial"/>
          <w:b w:val="1"/>
          <w:bCs w:val="1"/>
        </w:rPr>
        <w:t>Recommendations how to improve classroom learning</w:t>
      </w:r>
    </w:p>
    <w:p w:rsidR="7ED80B46" w:rsidP="7B21EA87" w:rsidRDefault="7ED80B46" w14:paraId="7BF782EF" w14:textId="6F515450">
      <w:pPr>
        <w:pStyle w:val="Normal"/>
        <w:spacing w:line="360" w:lineRule="auto"/>
        <w:ind w:firstLine="720"/>
        <w:jc w:val="center"/>
        <w:rPr>
          <w:rFonts w:ascii="Arial" w:hAnsi="Arial" w:eastAsia="Arial" w:cs="Arial"/>
          <w:b w:val="1"/>
          <w:bCs w:val="1"/>
        </w:rPr>
      </w:pPr>
    </w:p>
    <w:p w:rsidR="3E73C217" w:rsidP="7B21EA87" w:rsidRDefault="3E73C217" w14:paraId="76A7E29D" w14:textId="245F456C">
      <w:pPr>
        <w:pStyle w:val="Normal"/>
        <w:spacing w:line="360" w:lineRule="auto"/>
        <w:ind w:firstLine="720"/>
        <w:jc w:val="both"/>
        <w:rPr>
          <w:rFonts w:ascii="Arial" w:hAnsi="Arial" w:eastAsia="Arial" w:cs="Arial"/>
          <w:b w:val="0"/>
          <w:bCs w:val="0"/>
        </w:rPr>
      </w:pPr>
      <w:r w:rsidRPr="4179FEE1" w:rsidR="3E73C217">
        <w:rPr>
          <w:rFonts w:ascii="Arial" w:hAnsi="Arial" w:eastAsia="Arial" w:cs="Arial"/>
          <w:b w:val="0"/>
          <w:bCs w:val="0"/>
        </w:rPr>
        <w:t>Classroom learning</w:t>
      </w:r>
      <w:r w:rsidRPr="4179FEE1" w:rsidR="38FBA560">
        <w:rPr>
          <w:rFonts w:ascii="Arial" w:hAnsi="Arial" w:eastAsia="Arial" w:cs="Arial"/>
          <w:b w:val="0"/>
          <w:bCs w:val="0"/>
        </w:rPr>
        <w:t xml:space="preserve"> in higher education </w:t>
      </w:r>
      <w:r w:rsidRPr="4179FEE1" w:rsidR="3E73C217">
        <w:rPr>
          <w:rFonts w:ascii="Arial" w:hAnsi="Arial" w:eastAsia="Arial" w:cs="Arial"/>
          <w:b w:val="0"/>
          <w:bCs w:val="0"/>
        </w:rPr>
        <w:t>has been perfected throughout the time</w:t>
      </w:r>
      <w:r w:rsidRPr="4179FEE1" w:rsidR="54D46016">
        <w:rPr>
          <w:rFonts w:ascii="Arial" w:hAnsi="Arial" w:eastAsia="Arial" w:cs="Arial"/>
          <w:b w:val="0"/>
          <w:bCs w:val="0"/>
        </w:rPr>
        <w:t>, but there is always room for perfection.</w:t>
      </w:r>
    </w:p>
    <w:p w:rsidR="63F0AAAF" w:rsidP="7B21EA87" w:rsidRDefault="63F0AAAF" w14:paraId="0106BBD9" w14:textId="172C5596">
      <w:pPr>
        <w:pStyle w:val="Normal"/>
        <w:spacing w:line="360" w:lineRule="auto"/>
        <w:ind w:firstLine="720"/>
        <w:jc w:val="both"/>
        <w:rPr>
          <w:rFonts w:ascii="Arial" w:hAnsi="Arial" w:eastAsia="Arial" w:cs="Arial"/>
          <w:noProof w:val="0"/>
          <w:sz w:val="22"/>
          <w:szCs w:val="22"/>
          <w:lang w:val="en-GB"/>
        </w:rPr>
      </w:pPr>
      <w:r w:rsidRPr="4179FEE1" w:rsidR="63F0AAAF">
        <w:rPr>
          <w:rFonts w:ascii="Arial" w:hAnsi="Arial" w:eastAsia="Arial" w:cs="Arial"/>
          <w:b w:val="0"/>
          <w:bCs w:val="0"/>
        </w:rPr>
        <w:t>In the latest years universities have invested a lot in technology, but the</w:t>
      </w:r>
      <w:r w:rsidRPr="4179FEE1" w:rsidR="444C3C3C">
        <w:rPr>
          <w:rFonts w:ascii="Arial" w:hAnsi="Arial" w:eastAsia="Arial" w:cs="Arial"/>
          <w:b w:val="0"/>
          <w:bCs w:val="0"/>
        </w:rPr>
        <w:t>re is still room for more.</w:t>
      </w:r>
      <w:r w:rsidRPr="4179FEE1" w:rsidR="60C5EECD">
        <w:rPr>
          <w:rFonts w:ascii="Arial" w:hAnsi="Arial" w:eastAsia="Arial" w:cs="Arial"/>
          <w:b w:val="0"/>
          <w:bCs w:val="0"/>
        </w:rPr>
        <w:t xml:space="preserve"> </w:t>
      </w:r>
      <w:r>
        <w:br/>
      </w:r>
      <w:r w:rsidRPr="4179FEE1" w:rsidR="1291A17B">
        <w:rPr>
          <w:rFonts w:ascii="Arial" w:hAnsi="Arial" w:eastAsia="Arial" w:cs="Arial"/>
          <w:noProof w:val="0"/>
          <w:sz w:val="22"/>
          <w:szCs w:val="22"/>
          <w:lang w:val="en-GB"/>
        </w:rPr>
        <w:t>E-learning has a crucial advantage over traditional learning because without purposely wanting, it comes with a major environmental benefit, by limiting the pollution through the reduction or eliminates the need and production of paper and other supplies required for study. Although many universities are embracing on-line learning, some of them are still demanding students to turn in hard copies of projects. Eventually, all this paper becomes a waste, so we must move away from this bad old habit</w:t>
      </w:r>
      <w:r w:rsidRPr="4179FEE1" w:rsidR="1291A17B">
        <w:rPr>
          <w:rFonts w:ascii="Arial" w:hAnsi="Arial" w:eastAsia="Arial" w:cs="Arial"/>
          <w:noProof w:val="0"/>
          <w:sz w:val="22"/>
          <w:szCs w:val="22"/>
          <w:lang w:val="en-GB"/>
        </w:rPr>
        <w:t xml:space="preserve">. The use of huge building does not justify their cost and power consumption and do not offer any real advantage compared to the on-line learning. I cannot stress enough how extremely bad are these buildings for the environment. In a UK study, was shown that campus-based learning uses 87% more energy and causes 85% more emissions. As students, and responsible citizens, we must be aware that every time we start the car to commute to classes, we are emitting a substantial amount of greenhouse gasses. Another study shows that 1 gallon of petrol used in a car cause 24 pounds of greenhouse gasses. This adds up every day and by the end of a university cycle, the amount is substantial. </w:t>
      </w:r>
      <w:r w:rsidRPr="4179FEE1" w:rsidR="5DFA0E25">
        <w:rPr>
          <w:rFonts w:ascii="Arial" w:hAnsi="Arial" w:eastAsia="Arial" w:cs="Arial"/>
          <w:noProof w:val="0"/>
          <w:sz w:val="22"/>
          <w:szCs w:val="22"/>
          <w:lang w:val="en-GB"/>
        </w:rPr>
        <w:t>If we do not do anything to make our planet better, at least we must try to not make it worse by increasing the greenhouse emissions gasses in the atmosphere. Therefore, commuting with the car to university will prove to be pointless. A bonus of getting rid of this bad habit, is saving a lot of money, effort, and a lot of lost time for no reason, when this time could be used for the on-line study and classes. This will also save a lot of lives that could be destroyed in accidents on busy highways and other dangerous roads.</w:t>
      </w:r>
    </w:p>
    <w:p w:rsidR="5F3D4DB5" w:rsidP="7B21EA87" w:rsidRDefault="5F3D4DB5" w14:paraId="7B16E6DB" w14:textId="452AA36F">
      <w:pPr>
        <w:pStyle w:val="Normal"/>
        <w:spacing w:line="360" w:lineRule="auto"/>
        <w:ind w:firstLine="720"/>
        <w:jc w:val="both"/>
        <w:rPr>
          <w:rFonts w:ascii="Arial" w:hAnsi="Arial" w:eastAsia="Arial" w:cs="Arial"/>
          <w:noProof w:val="0"/>
          <w:sz w:val="22"/>
          <w:szCs w:val="22"/>
          <w:lang w:val="en-GB"/>
        </w:rPr>
      </w:pPr>
      <w:r w:rsidRPr="4179FEE1" w:rsidR="5F3D4DB5">
        <w:rPr>
          <w:rFonts w:ascii="Arial" w:hAnsi="Arial" w:eastAsia="Arial" w:cs="Arial"/>
          <w:noProof w:val="0"/>
          <w:sz w:val="22"/>
          <w:szCs w:val="22"/>
          <w:lang w:val="en-GB"/>
        </w:rPr>
        <w:t xml:space="preserve">My </w:t>
      </w:r>
      <w:r w:rsidRPr="4179FEE1" w:rsidR="5F3D4DB5">
        <w:rPr>
          <w:rFonts w:ascii="Arial" w:hAnsi="Arial" w:eastAsia="Arial" w:cs="Arial"/>
          <w:noProof w:val="0"/>
          <w:sz w:val="22"/>
          <w:szCs w:val="22"/>
          <w:lang w:val="en-GB"/>
        </w:rPr>
        <w:t>recommendation</w:t>
      </w:r>
      <w:r w:rsidRPr="4179FEE1" w:rsidR="5F3D4DB5">
        <w:rPr>
          <w:rFonts w:ascii="Arial" w:hAnsi="Arial" w:eastAsia="Arial" w:cs="Arial"/>
          <w:noProof w:val="0"/>
          <w:sz w:val="22"/>
          <w:szCs w:val="22"/>
          <w:lang w:val="en-GB"/>
        </w:rPr>
        <w:t xml:space="preserve"> is that all universities should embrace the green energy solution.</w:t>
      </w:r>
    </w:p>
    <w:p w:rsidR="0A51C3D2" w:rsidP="7B21EA87" w:rsidRDefault="0A51C3D2" w14:paraId="2F8D41D7" w14:textId="5051AF43">
      <w:pPr>
        <w:pStyle w:val="Normal"/>
        <w:spacing w:line="360" w:lineRule="auto"/>
        <w:ind w:firstLine="720"/>
        <w:jc w:val="both"/>
        <w:rPr>
          <w:rFonts w:ascii="Arial" w:hAnsi="Arial" w:eastAsia="Arial" w:cs="Arial"/>
          <w:b w:val="0"/>
          <w:bCs w:val="0"/>
        </w:rPr>
      </w:pPr>
    </w:p>
    <w:p w:rsidR="0A51C3D2" w:rsidP="7B21EA87" w:rsidRDefault="0A51C3D2" w14:paraId="5EA71868" w14:textId="4E24749D">
      <w:pPr>
        <w:pStyle w:val="Normal"/>
        <w:spacing w:line="360" w:lineRule="auto"/>
        <w:ind w:firstLine="720"/>
        <w:jc w:val="both"/>
        <w:rPr>
          <w:rFonts w:ascii="Arial" w:hAnsi="Arial" w:eastAsia="Arial" w:cs="Arial"/>
          <w:b w:val="0"/>
          <w:bCs w:val="0"/>
        </w:rPr>
      </w:pPr>
    </w:p>
    <w:p w:rsidR="0A51C3D2" w:rsidP="7B21EA87" w:rsidRDefault="0A51C3D2" w14:paraId="5BA6A2B5" w14:textId="3EB4FB4C">
      <w:pPr>
        <w:pStyle w:val="Normal"/>
        <w:spacing w:line="360" w:lineRule="auto"/>
        <w:ind w:firstLine="720"/>
        <w:jc w:val="both"/>
        <w:rPr>
          <w:rFonts w:ascii="Arial" w:hAnsi="Arial" w:eastAsia="Arial" w:cs="Arial"/>
          <w:b w:val="0"/>
          <w:bCs w:val="0"/>
        </w:rPr>
      </w:pPr>
    </w:p>
    <w:p w:rsidR="4F817921" w:rsidP="7B21EA87" w:rsidRDefault="4F817921" w14:paraId="41618F84" w14:textId="15E96C29">
      <w:pPr>
        <w:spacing w:line="360" w:lineRule="auto"/>
        <w:jc w:val="both"/>
        <w:rPr>
          <w:rFonts w:ascii="Arial" w:hAnsi="Arial" w:eastAsia="Arial" w:cs="Arial"/>
          <w:b w:val="1"/>
          <w:bCs w:val="1"/>
        </w:rPr>
      </w:pPr>
    </w:p>
    <w:p w:rsidR="41C79E84" w:rsidP="4179FEE1" w:rsidRDefault="41C79E84" w14:paraId="072D50B7" w14:textId="3CFFD78B">
      <w:pPr>
        <w:bidi/>
        <w:spacing w:line="360" w:lineRule="auto"/>
        <w:jc w:val="center"/>
        <w:rPr>
          <w:rFonts w:ascii="Arial" w:hAnsi="Arial" w:eastAsia="Arial" w:cs="Arial"/>
        </w:rPr>
      </w:pPr>
    </w:p>
    <w:p w:rsidR="3CC1CAE6" w:rsidP="7B21EA87" w:rsidRDefault="3CC1CAE6" w14:paraId="46DA2396" w14:textId="2E840847">
      <w:pPr>
        <w:pStyle w:val="Normal"/>
        <w:spacing w:line="360" w:lineRule="auto"/>
        <w:ind w:firstLine="0"/>
        <w:jc w:val="both"/>
        <w:rPr>
          <w:rFonts w:ascii="Arial" w:hAnsi="Arial" w:eastAsia="Arial" w:cs="Arial"/>
        </w:rPr>
      </w:pPr>
    </w:p>
    <w:p w:rsidRPr="00B542E9" w:rsidR="00240FFD" w:rsidP="7B21EA87" w:rsidRDefault="00240FFD" w14:paraId="75847C0E" w14:textId="4561B807">
      <w:pPr>
        <w:spacing w:line="360" w:lineRule="auto"/>
        <w:jc w:val="center"/>
        <w:rPr>
          <w:rFonts w:ascii="Arial" w:hAnsi="Arial" w:eastAsia="Arial" w:cs="Arial"/>
          <w:b w:val="1"/>
          <w:bCs w:val="1"/>
        </w:rPr>
      </w:pPr>
      <w:r w:rsidRPr="4179FEE1" w:rsidR="4A0378F9">
        <w:rPr>
          <w:rFonts w:ascii="Arial" w:hAnsi="Arial" w:eastAsia="Arial" w:cs="Arial"/>
          <w:b w:val="1"/>
          <w:bCs w:val="1"/>
        </w:rPr>
        <w:t>Conclusion</w:t>
      </w:r>
    </w:p>
    <w:p w:rsidR="0A51C3D2" w:rsidP="7B21EA87" w:rsidRDefault="0A51C3D2" w14:paraId="07191CAD" w14:textId="2CD8C9D8">
      <w:pPr>
        <w:pStyle w:val="Normal"/>
        <w:spacing w:line="360" w:lineRule="auto"/>
        <w:jc w:val="center"/>
        <w:rPr>
          <w:rFonts w:ascii="Arial" w:hAnsi="Arial" w:eastAsia="Arial" w:cs="Arial"/>
          <w:b w:val="1"/>
          <w:bCs w:val="1"/>
        </w:rPr>
      </w:pPr>
    </w:p>
    <w:p w:rsidR="000B70BB" w:rsidP="7B21EA87" w:rsidRDefault="000B70BB" w14:paraId="70C83C69" w14:textId="24170906">
      <w:pPr>
        <w:spacing w:line="360" w:lineRule="auto"/>
        <w:ind w:firstLine="720"/>
        <w:jc w:val="both"/>
        <w:rPr>
          <w:rFonts w:ascii="Arial" w:hAnsi="Arial" w:eastAsia="Arial" w:cs="Arial"/>
        </w:rPr>
      </w:pPr>
      <w:r w:rsidRPr="4179FEE1" w:rsidR="5AC1E1F6">
        <w:rPr>
          <w:rFonts w:ascii="Arial" w:hAnsi="Arial" w:eastAsia="Arial" w:cs="Arial"/>
        </w:rPr>
        <w:t>In conclusion</w:t>
      </w:r>
      <w:r w:rsidRPr="4179FEE1" w:rsidR="684FF084">
        <w:rPr>
          <w:rFonts w:ascii="Arial" w:hAnsi="Arial" w:eastAsia="Arial" w:cs="Arial"/>
        </w:rPr>
        <w:t>,</w:t>
      </w:r>
      <w:r w:rsidRPr="4179FEE1" w:rsidR="5AC1E1F6">
        <w:rPr>
          <w:rFonts w:ascii="Arial" w:hAnsi="Arial" w:eastAsia="Arial" w:cs="Arial"/>
        </w:rPr>
        <w:t xml:space="preserve"> I hope in this assignment I was able to highlight all the important aspects of how </w:t>
      </w:r>
      <w:r w:rsidRPr="4179FEE1" w:rsidR="2E44FEF1">
        <w:rPr>
          <w:rFonts w:ascii="Arial" w:hAnsi="Arial" w:eastAsia="Arial" w:cs="Arial"/>
        </w:rPr>
        <w:t xml:space="preserve">blended and classroom learning impact student </w:t>
      </w:r>
      <w:r w:rsidRPr="4179FEE1" w:rsidR="5E0AF9B5">
        <w:rPr>
          <w:rFonts w:ascii="Arial" w:hAnsi="Arial" w:eastAsia="Arial" w:cs="Arial"/>
        </w:rPr>
        <w:t>and make a fair comparison between both teaching styles.</w:t>
      </w:r>
    </w:p>
    <w:p w:rsidR="000B70BB" w:rsidP="7B21EA87" w:rsidRDefault="000B70BB" w14:paraId="777AD8DD" w14:textId="62C86CAC">
      <w:pPr>
        <w:spacing w:line="360" w:lineRule="auto"/>
        <w:ind w:firstLine="720"/>
        <w:jc w:val="both"/>
        <w:rPr>
          <w:rFonts w:ascii="Arial" w:hAnsi="Arial" w:eastAsia="Arial" w:cs="Arial"/>
        </w:rPr>
      </w:pPr>
      <w:r w:rsidRPr="4179FEE1" w:rsidR="4CAF9EDA">
        <w:rPr>
          <w:rFonts w:ascii="Arial" w:hAnsi="Arial" w:eastAsia="Arial" w:cs="Arial"/>
        </w:rPr>
        <w:t>Also</w:t>
      </w:r>
      <w:r w:rsidRPr="4179FEE1" w:rsidR="5E4E14D7">
        <w:rPr>
          <w:rFonts w:ascii="Arial" w:hAnsi="Arial" w:eastAsia="Arial" w:cs="Arial"/>
        </w:rPr>
        <w:t>, I hope I was</w:t>
      </w:r>
      <w:r w:rsidRPr="4179FEE1" w:rsidR="4CAF9EDA">
        <w:rPr>
          <w:rFonts w:ascii="Arial" w:hAnsi="Arial" w:eastAsia="Arial" w:cs="Arial"/>
        </w:rPr>
        <w:t xml:space="preserve"> </w:t>
      </w:r>
      <w:r w:rsidRPr="4179FEE1" w:rsidR="3B011358">
        <w:rPr>
          <w:rFonts w:ascii="Arial" w:hAnsi="Arial" w:eastAsia="Arial" w:cs="Arial"/>
        </w:rPr>
        <w:t>able to</w:t>
      </w:r>
      <w:r w:rsidRPr="4179FEE1" w:rsidR="4CAF9EDA">
        <w:rPr>
          <w:rFonts w:ascii="Arial" w:hAnsi="Arial" w:eastAsia="Arial" w:cs="Arial"/>
        </w:rPr>
        <w:t xml:space="preserve"> make a </w:t>
      </w:r>
      <w:r w:rsidRPr="4179FEE1" w:rsidR="3B011358">
        <w:rPr>
          <w:rFonts w:ascii="Arial" w:hAnsi="Arial" w:eastAsia="Arial" w:cs="Arial"/>
        </w:rPr>
        <w:t>valid</w:t>
      </w:r>
      <w:r w:rsidRPr="4179FEE1" w:rsidR="4CAF9EDA">
        <w:rPr>
          <w:rFonts w:ascii="Arial" w:hAnsi="Arial" w:eastAsia="Arial" w:cs="Arial"/>
        </w:rPr>
        <w:t xml:space="preserve"> point that </w:t>
      </w:r>
      <w:r w:rsidRPr="4179FEE1" w:rsidR="3B011358">
        <w:rPr>
          <w:rFonts w:ascii="Arial" w:hAnsi="Arial" w:eastAsia="Arial" w:cs="Arial"/>
        </w:rPr>
        <w:t>the</w:t>
      </w:r>
      <w:r w:rsidRPr="4179FEE1" w:rsidR="4CAF9EDA">
        <w:rPr>
          <w:rFonts w:ascii="Arial" w:hAnsi="Arial" w:eastAsia="Arial" w:cs="Arial"/>
        </w:rPr>
        <w:t xml:space="preserve"> online </w:t>
      </w:r>
      <w:r w:rsidRPr="4179FEE1" w:rsidR="56A8094F">
        <w:rPr>
          <w:rFonts w:ascii="Arial" w:hAnsi="Arial" w:eastAsia="Arial" w:cs="Arial"/>
        </w:rPr>
        <w:t>learning</w:t>
      </w:r>
      <w:r w:rsidRPr="4179FEE1" w:rsidR="4CAF9EDA">
        <w:rPr>
          <w:rFonts w:ascii="Arial" w:hAnsi="Arial" w:eastAsia="Arial" w:cs="Arial"/>
        </w:rPr>
        <w:t xml:space="preserve"> system is </w:t>
      </w:r>
      <w:r w:rsidRPr="4179FEE1" w:rsidR="479DA0B2">
        <w:rPr>
          <w:rFonts w:ascii="Arial" w:hAnsi="Arial" w:eastAsia="Arial" w:cs="Arial"/>
        </w:rPr>
        <w:t>sometimes</w:t>
      </w:r>
      <w:r w:rsidRPr="4179FEE1" w:rsidR="4CAF9EDA">
        <w:rPr>
          <w:rFonts w:ascii="Arial" w:hAnsi="Arial" w:eastAsia="Arial" w:cs="Arial"/>
        </w:rPr>
        <w:t xml:space="preserve"> better</w:t>
      </w:r>
      <w:r w:rsidRPr="4179FEE1" w:rsidR="7503D1D2">
        <w:rPr>
          <w:rFonts w:ascii="Arial" w:hAnsi="Arial" w:eastAsia="Arial" w:cs="Arial"/>
        </w:rPr>
        <w:t xml:space="preserve"> and brings only advantages and new learning </w:t>
      </w:r>
      <w:r w:rsidRPr="4179FEE1" w:rsidR="376ECDFE">
        <w:rPr>
          <w:rFonts w:ascii="Arial" w:hAnsi="Arial" w:eastAsia="Arial" w:cs="Arial"/>
        </w:rPr>
        <w:t>opportunities</w:t>
      </w:r>
      <w:r w:rsidRPr="4179FEE1" w:rsidR="7503D1D2">
        <w:rPr>
          <w:rFonts w:ascii="Arial" w:hAnsi="Arial" w:eastAsia="Arial" w:cs="Arial"/>
        </w:rPr>
        <w:t>, compared to</w:t>
      </w:r>
      <w:r w:rsidRPr="4179FEE1" w:rsidR="4CAF9EDA">
        <w:rPr>
          <w:rFonts w:ascii="Arial" w:hAnsi="Arial" w:eastAsia="Arial" w:cs="Arial"/>
        </w:rPr>
        <w:t xml:space="preserve"> the </w:t>
      </w:r>
      <w:r w:rsidRPr="4179FEE1" w:rsidR="3B011358">
        <w:rPr>
          <w:rFonts w:ascii="Arial" w:hAnsi="Arial" w:eastAsia="Arial" w:cs="Arial"/>
        </w:rPr>
        <w:t>traditional</w:t>
      </w:r>
      <w:r w:rsidRPr="4179FEE1" w:rsidR="7E0F326A">
        <w:rPr>
          <w:rFonts w:ascii="Arial" w:hAnsi="Arial" w:eastAsia="Arial" w:cs="Arial"/>
        </w:rPr>
        <w:t xml:space="preserve"> </w:t>
      </w:r>
      <w:r w:rsidRPr="4179FEE1" w:rsidR="56A8094F">
        <w:rPr>
          <w:rFonts w:ascii="Arial" w:hAnsi="Arial" w:eastAsia="Arial" w:cs="Arial"/>
        </w:rPr>
        <w:t>schooling</w:t>
      </w:r>
      <w:r w:rsidRPr="4179FEE1" w:rsidR="4CAF9EDA">
        <w:rPr>
          <w:rFonts w:ascii="Arial" w:hAnsi="Arial" w:eastAsia="Arial" w:cs="Arial"/>
        </w:rPr>
        <w:t xml:space="preserve"> </w:t>
      </w:r>
      <w:r w:rsidRPr="4179FEE1" w:rsidR="3B011358">
        <w:rPr>
          <w:rFonts w:ascii="Arial" w:hAnsi="Arial" w:eastAsia="Arial" w:cs="Arial"/>
        </w:rPr>
        <w:t>systems</w:t>
      </w:r>
      <w:r w:rsidRPr="4179FEE1" w:rsidR="082ABF69">
        <w:rPr>
          <w:rFonts w:ascii="Arial" w:hAnsi="Arial" w:eastAsia="Arial" w:cs="Arial"/>
        </w:rPr>
        <w:t xml:space="preserve"> and the environment friendly </w:t>
      </w:r>
      <w:r w:rsidRPr="4179FEE1" w:rsidR="7E0F326A">
        <w:rPr>
          <w:rFonts w:ascii="Arial" w:hAnsi="Arial" w:eastAsia="Arial" w:cs="Arial"/>
        </w:rPr>
        <w:t>benefit</w:t>
      </w:r>
      <w:r w:rsidRPr="4179FEE1" w:rsidR="45160394">
        <w:rPr>
          <w:rFonts w:ascii="Arial" w:hAnsi="Arial" w:eastAsia="Arial" w:cs="Arial"/>
        </w:rPr>
        <w:t xml:space="preserve"> will surely force us</w:t>
      </w:r>
      <w:r w:rsidRPr="4179FEE1" w:rsidR="493E8F46">
        <w:rPr>
          <w:rFonts w:ascii="Arial" w:hAnsi="Arial" w:eastAsia="Arial" w:cs="Arial"/>
        </w:rPr>
        <w:t>, whether we like it or not, to shift</w:t>
      </w:r>
      <w:r w:rsidRPr="4179FEE1" w:rsidR="45160394">
        <w:rPr>
          <w:rFonts w:ascii="Arial" w:hAnsi="Arial" w:eastAsia="Arial" w:cs="Arial"/>
        </w:rPr>
        <w:t xml:space="preserve"> towards</w:t>
      </w:r>
      <w:r w:rsidRPr="4179FEE1" w:rsidR="02F19DD8">
        <w:rPr>
          <w:rFonts w:ascii="Arial" w:hAnsi="Arial" w:eastAsia="Arial" w:cs="Arial"/>
        </w:rPr>
        <w:t xml:space="preserve"> and totally embrac</w:t>
      </w:r>
      <w:r w:rsidRPr="4179FEE1" w:rsidR="40F48FFB">
        <w:rPr>
          <w:rFonts w:ascii="Arial" w:hAnsi="Arial" w:eastAsia="Arial" w:cs="Arial"/>
        </w:rPr>
        <w:t xml:space="preserve">e </w:t>
      </w:r>
      <w:r w:rsidRPr="4179FEE1" w:rsidR="31F5EA01">
        <w:rPr>
          <w:rFonts w:ascii="Arial" w:hAnsi="Arial" w:eastAsia="Arial" w:cs="Arial"/>
        </w:rPr>
        <w:t>the</w:t>
      </w:r>
      <w:r w:rsidRPr="4179FEE1" w:rsidR="45160394">
        <w:rPr>
          <w:rFonts w:ascii="Arial" w:hAnsi="Arial" w:eastAsia="Arial" w:cs="Arial"/>
        </w:rPr>
        <w:t xml:space="preserve"> </w:t>
      </w:r>
      <w:r w:rsidRPr="4179FEE1" w:rsidR="375391D8">
        <w:rPr>
          <w:rFonts w:ascii="Arial" w:hAnsi="Arial" w:eastAsia="Arial" w:cs="Arial"/>
        </w:rPr>
        <w:t>blended learning style.</w:t>
      </w:r>
    </w:p>
    <w:p w:rsidR="0090143E" w:rsidP="7B21EA87" w:rsidRDefault="00FF4AC8" w14:paraId="34D16EB8" w14:textId="6DFA2C9E">
      <w:pPr>
        <w:spacing w:line="360" w:lineRule="auto"/>
        <w:ind w:firstLine="720"/>
        <w:jc w:val="both"/>
        <w:rPr>
          <w:rFonts w:ascii="Arial" w:hAnsi="Arial" w:eastAsia="Arial" w:cs="Arial"/>
        </w:rPr>
      </w:pPr>
      <w:r w:rsidRPr="4179FEE1" w:rsidR="31F5EA01">
        <w:rPr>
          <w:rFonts w:ascii="Arial" w:hAnsi="Arial" w:eastAsia="Arial" w:cs="Arial"/>
        </w:rPr>
        <w:t>T</w:t>
      </w:r>
      <w:r w:rsidRPr="4179FEE1" w:rsidR="31F5EA01">
        <w:rPr>
          <w:rFonts w:ascii="Arial" w:hAnsi="Arial" w:eastAsia="Arial" w:cs="Arial"/>
        </w:rPr>
        <w:t>he future will</w:t>
      </w:r>
      <w:r w:rsidRPr="4179FEE1" w:rsidR="50E71121">
        <w:rPr>
          <w:rFonts w:ascii="Arial" w:hAnsi="Arial" w:eastAsia="Arial" w:cs="Arial"/>
        </w:rPr>
        <w:t xml:space="preserve"> certainty</w:t>
      </w:r>
      <w:r w:rsidRPr="4179FEE1" w:rsidR="31F5EA01">
        <w:rPr>
          <w:rFonts w:ascii="Arial" w:hAnsi="Arial" w:eastAsia="Arial" w:cs="Arial"/>
        </w:rPr>
        <w:t xml:space="preserve"> bring </w:t>
      </w:r>
      <w:r w:rsidRPr="4179FEE1" w:rsidR="292B7A24">
        <w:rPr>
          <w:rFonts w:ascii="Arial" w:hAnsi="Arial" w:eastAsia="Arial" w:cs="Arial"/>
        </w:rPr>
        <w:t>ma</w:t>
      </w:r>
      <w:r w:rsidRPr="4179FEE1" w:rsidR="31F5EA01">
        <w:rPr>
          <w:rFonts w:ascii="Arial" w:hAnsi="Arial" w:eastAsia="Arial" w:cs="Arial"/>
        </w:rPr>
        <w:t>ny wonderful things</w:t>
      </w:r>
      <w:r w:rsidRPr="4179FEE1" w:rsidR="0731B07E">
        <w:rPr>
          <w:rFonts w:ascii="Arial" w:hAnsi="Arial" w:eastAsia="Arial" w:cs="Arial"/>
        </w:rPr>
        <w:t xml:space="preserve"> with the advance of technologies</w:t>
      </w:r>
      <w:r w:rsidRPr="4179FEE1" w:rsidR="75185AE1">
        <w:rPr>
          <w:rFonts w:ascii="Arial" w:hAnsi="Arial" w:eastAsia="Arial" w:cs="Arial"/>
        </w:rPr>
        <w:t>, but in</w:t>
      </w:r>
      <w:r w:rsidRPr="4179FEE1" w:rsidR="317BBAB0">
        <w:rPr>
          <w:rFonts w:ascii="Arial" w:hAnsi="Arial" w:eastAsia="Arial" w:cs="Arial"/>
        </w:rPr>
        <w:t xml:space="preserve"> </w:t>
      </w:r>
      <w:r w:rsidRPr="4179FEE1" w:rsidR="317BBAB0">
        <w:rPr>
          <w:rFonts w:ascii="Arial" w:hAnsi="Arial" w:eastAsia="Arial" w:cs="Arial"/>
        </w:rPr>
        <w:t>my opinion, you can never replace</w:t>
      </w:r>
      <w:r w:rsidRPr="4179FEE1" w:rsidR="0B5734F5">
        <w:rPr>
          <w:rFonts w:ascii="Arial" w:hAnsi="Arial" w:eastAsia="Arial" w:cs="Arial"/>
        </w:rPr>
        <w:t xml:space="preserve"> the expertise</w:t>
      </w:r>
      <w:r w:rsidRPr="4179FEE1" w:rsidR="11BDCB59">
        <w:rPr>
          <w:rFonts w:ascii="Arial" w:hAnsi="Arial" w:eastAsia="Arial" w:cs="Arial"/>
        </w:rPr>
        <w:t xml:space="preserve">, knowledge and experience of a </w:t>
      </w:r>
      <w:r w:rsidRPr="4179FEE1" w:rsidR="6DD5D632">
        <w:rPr>
          <w:rFonts w:ascii="Arial" w:hAnsi="Arial" w:eastAsia="Arial" w:cs="Arial"/>
        </w:rPr>
        <w:t>higher education</w:t>
      </w:r>
      <w:r w:rsidRPr="4179FEE1" w:rsidR="11BDCB59">
        <w:rPr>
          <w:rFonts w:ascii="Arial" w:hAnsi="Arial" w:eastAsia="Arial" w:cs="Arial"/>
        </w:rPr>
        <w:t xml:space="preserve"> </w:t>
      </w:r>
      <w:r w:rsidRPr="4179FEE1" w:rsidR="3F79B70D">
        <w:rPr>
          <w:rFonts w:ascii="Arial" w:hAnsi="Arial" w:eastAsia="Arial" w:cs="Arial"/>
        </w:rPr>
        <w:t>teacher</w:t>
      </w:r>
      <w:r w:rsidRPr="4179FEE1" w:rsidR="564514CC">
        <w:rPr>
          <w:rFonts w:ascii="Arial" w:hAnsi="Arial" w:eastAsia="Arial" w:cs="Arial"/>
        </w:rPr>
        <w:t>, and the simple, but efficient</w:t>
      </w:r>
      <w:r w:rsidRPr="4179FEE1" w:rsidR="4896830E">
        <w:rPr>
          <w:rFonts w:ascii="Arial" w:hAnsi="Arial" w:eastAsia="Arial" w:cs="Arial"/>
        </w:rPr>
        <w:t xml:space="preserve"> traditional</w:t>
      </w:r>
      <w:r w:rsidRPr="4179FEE1" w:rsidR="68209E13">
        <w:rPr>
          <w:rFonts w:ascii="Arial" w:hAnsi="Arial" w:eastAsia="Arial" w:cs="Arial"/>
        </w:rPr>
        <w:t xml:space="preserve"> </w:t>
      </w:r>
      <w:r w:rsidRPr="4179FEE1" w:rsidR="68209E13">
        <w:rPr>
          <w:rFonts w:ascii="Arial" w:hAnsi="Arial" w:eastAsia="Arial" w:cs="Arial"/>
        </w:rPr>
        <w:t>classroom</w:t>
      </w:r>
      <w:r w:rsidRPr="4179FEE1" w:rsidR="4896830E">
        <w:rPr>
          <w:rFonts w:ascii="Arial" w:hAnsi="Arial" w:eastAsia="Arial" w:cs="Arial"/>
        </w:rPr>
        <w:t xml:space="preserve"> system</w:t>
      </w:r>
      <w:r w:rsidRPr="4179FEE1" w:rsidR="55D67A97">
        <w:rPr>
          <w:rFonts w:ascii="Arial" w:hAnsi="Arial" w:eastAsia="Arial" w:cs="Arial"/>
        </w:rPr>
        <w:t>, but we are living uncertain times</w:t>
      </w:r>
      <w:r w:rsidRPr="4179FEE1" w:rsidR="50BFA194">
        <w:rPr>
          <w:rFonts w:ascii="Arial" w:hAnsi="Arial" w:eastAsia="Arial" w:cs="Arial"/>
        </w:rPr>
        <w:t xml:space="preserve"> </w:t>
      </w:r>
      <w:r w:rsidRPr="4179FEE1" w:rsidR="00D4D1DC">
        <w:rPr>
          <w:rFonts w:ascii="Arial" w:hAnsi="Arial" w:eastAsia="Arial" w:cs="Arial"/>
        </w:rPr>
        <w:t>in a new society, forced by new social rules,</w:t>
      </w:r>
      <w:r w:rsidRPr="4179FEE1" w:rsidR="06D82B27">
        <w:rPr>
          <w:rFonts w:ascii="Arial" w:hAnsi="Arial" w:eastAsia="Arial" w:cs="Arial"/>
        </w:rPr>
        <w:t xml:space="preserve"> therefore</w:t>
      </w:r>
      <w:r w:rsidRPr="4179FEE1" w:rsidR="361BB987">
        <w:rPr>
          <w:rFonts w:ascii="Arial" w:hAnsi="Arial" w:eastAsia="Arial" w:cs="Arial"/>
        </w:rPr>
        <w:t xml:space="preserve"> sadly </w:t>
      </w:r>
      <w:r w:rsidRPr="4179FEE1" w:rsidR="00D4D1DC">
        <w:rPr>
          <w:rFonts w:ascii="Arial" w:hAnsi="Arial" w:eastAsia="Arial" w:cs="Arial"/>
        </w:rPr>
        <w:t>it</w:t>
      </w:r>
      <w:r w:rsidRPr="4179FEE1" w:rsidR="50BFA194">
        <w:rPr>
          <w:rFonts w:ascii="Arial" w:hAnsi="Arial" w:eastAsia="Arial" w:cs="Arial"/>
        </w:rPr>
        <w:t xml:space="preserve"> could be</w:t>
      </w:r>
      <w:r w:rsidRPr="4179FEE1" w:rsidR="51A515F5">
        <w:rPr>
          <w:rFonts w:ascii="Arial" w:hAnsi="Arial" w:eastAsia="Arial" w:cs="Arial"/>
        </w:rPr>
        <w:t xml:space="preserve"> just</w:t>
      </w:r>
      <w:r w:rsidRPr="4179FEE1" w:rsidR="50BFA194">
        <w:rPr>
          <w:rFonts w:ascii="Arial" w:hAnsi="Arial" w:eastAsia="Arial" w:cs="Arial"/>
        </w:rPr>
        <w:t xml:space="preserve"> a question of </w:t>
      </w:r>
      <w:r w:rsidRPr="4179FEE1" w:rsidR="50BFA194">
        <w:rPr>
          <w:rFonts w:ascii="Arial" w:hAnsi="Arial" w:eastAsia="Arial" w:cs="Arial"/>
        </w:rPr>
        <w:t>time</w:t>
      </w:r>
      <w:r w:rsidRPr="4179FEE1" w:rsidR="1A5DC40B">
        <w:rPr>
          <w:rFonts w:ascii="Arial" w:hAnsi="Arial" w:eastAsia="Arial" w:cs="Arial"/>
        </w:rPr>
        <w:t>,</w:t>
      </w:r>
      <w:r w:rsidRPr="4179FEE1" w:rsidR="50BFA194">
        <w:rPr>
          <w:rFonts w:ascii="Arial" w:hAnsi="Arial" w:eastAsia="Arial" w:cs="Arial"/>
        </w:rPr>
        <w:t xml:space="preserve"> </w:t>
      </w:r>
      <w:r w:rsidRPr="4179FEE1" w:rsidR="50BFA194">
        <w:rPr>
          <w:rFonts w:ascii="Arial" w:hAnsi="Arial" w:eastAsia="Arial" w:cs="Arial"/>
        </w:rPr>
        <w:t xml:space="preserve">until the traditional classroom learning </w:t>
      </w:r>
      <w:r w:rsidRPr="4179FEE1" w:rsidR="4DAC7AED">
        <w:rPr>
          <w:rFonts w:ascii="Arial" w:hAnsi="Arial" w:eastAsia="Arial" w:cs="Arial"/>
        </w:rPr>
        <w:t xml:space="preserve">style </w:t>
      </w:r>
      <w:r w:rsidRPr="4179FEE1" w:rsidR="50BFA194">
        <w:rPr>
          <w:rFonts w:ascii="Arial" w:hAnsi="Arial" w:eastAsia="Arial" w:cs="Arial"/>
        </w:rPr>
        <w:t xml:space="preserve">will be </w:t>
      </w:r>
      <w:r w:rsidRPr="4179FEE1" w:rsidR="0016CD08">
        <w:rPr>
          <w:rFonts w:ascii="Arial" w:hAnsi="Arial" w:eastAsia="Arial" w:cs="Arial"/>
        </w:rPr>
        <w:t>replaced</w:t>
      </w:r>
      <w:r w:rsidRPr="4179FEE1" w:rsidR="272D7FC5">
        <w:rPr>
          <w:rFonts w:ascii="Arial" w:hAnsi="Arial" w:eastAsia="Arial" w:cs="Arial"/>
        </w:rPr>
        <w:t xml:space="preserve"> </w:t>
      </w:r>
      <w:r w:rsidRPr="4179FEE1" w:rsidR="4745E489">
        <w:rPr>
          <w:rFonts w:ascii="Arial" w:hAnsi="Arial" w:eastAsia="Arial" w:cs="Arial"/>
        </w:rPr>
        <w:t>by blended and online learning systems.</w:t>
      </w:r>
    </w:p>
    <w:p w:rsidR="73B7FB42" w:rsidP="7B21EA87" w:rsidRDefault="73B7FB42" w14:paraId="05E25450" w14:textId="72F9691E">
      <w:pPr>
        <w:pStyle w:val="Normal"/>
        <w:spacing w:line="360" w:lineRule="auto"/>
        <w:ind w:firstLine="720"/>
        <w:jc w:val="both"/>
        <w:rPr>
          <w:rFonts w:ascii="Arial" w:hAnsi="Arial" w:eastAsia="Arial" w:cs="Arial"/>
          <w:noProof w:val="0"/>
          <w:sz w:val="22"/>
          <w:szCs w:val="22"/>
          <w:lang w:val="en-GB"/>
        </w:rPr>
      </w:pPr>
      <w:r w:rsidRPr="4179FEE1" w:rsidR="4B5B68AB">
        <w:rPr>
          <w:rFonts w:ascii="Arial" w:hAnsi="Arial" w:eastAsia="Arial" w:cs="Arial"/>
          <w:noProof w:val="0"/>
          <w:sz w:val="22"/>
          <w:szCs w:val="22"/>
          <w:lang w:val="en-GB"/>
        </w:rPr>
        <w:t>Blended learning could prove to be just a transition period, a steppingstone between the traditional classroom learning style to the new online-based Internet learning system. This is strongly influenced by new social factors, but it seems that many universities are following the trend and starting to embrace this new teaching style.</w:t>
      </w:r>
    </w:p>
    <w:p w:rsidR="73B7FB42" w:rsidP="7B21EA87" w:rsidRDefault="73B7FB42" w14:paraId="3F4DC6C1" w14:textId="59E20DAF">
      <w:pPr>
        <w:pStyle w:val="Normal"/>
        <w:spacing w:line="360" w:lineRule="auto"/>
        <w:ind w:firstLine="720"/>
        <w:jc w:val="center"/>
        <w:rPr>
          <w:rFonts w:ascii="Arial" w:hAnsi="Arial" w:eastAsia="Arial" w:cs="Arial"/>
          <w:b w:val="1"/>
          <w:bCs w:val="1"/>
        </w:rPr>
      </w:pPr>
    </w:p>
    <w:p w:rsidR="3CC1CAE6" w:rsidP="7B21EA87" w:rsidRDefault="3CC1CAE6" w14:paraId="4997A983" w14:textId="7C17EE09">
      <w:pPr>
        <w:pStyle w:val="Normal"/>
        <w:spacing w:line="360" w:lineRule="auto"/>
        <w:ind w:firstLine="720"/>
        <w:jc w:val="center"/>
        <w:rPr>
          <w:rFonts w:ascii="Arial" w:hAnsi="Arial" w:eastAsia="Arial" w:cs="Arial"/>
          <w:b w:val="1"/>
          <w:bCs w:val="1"/>
        </w:rPr>
      </w:pPr>
    </w:p>
    <w:p w:rsidR="3CC1CAE6" w:rsidP="7B21EA87" w:rsidRDefault="3CC1CAE6" w14:paraId="6A726E44" w14:textId="11448713">
      <w:pPr>
        <w:pStyle w:val="Normal"/>
        <w:spacing w:line="360" w:lineRule="auto"/>
        <w:ind w:firstLine="720"/>
        <w:jc w:val="center"/>
        <w:rPr>
          <w:rFonts w:ascii="Arial" w:hAnsi="Arial" w:eastAsia="Arial" w:cs="Arial"/>
          <w:b w:val="1"/>
          <w:bCs w:val="1"/>
        </w:rPr>
      </w:pPr>
    </w:p>
    <w:p w:rsidR="3CC1CAE6" w:rsidP="7B21EA87" w:rsidRDefault="3CC1CAE6" w14:paraId="6CCA98CD" w14:textId="583816D6">
      <w:pPr>
        <w:pStyle w:val="Normal"/>
        <w:spacing w:line="360" w:lineRule="auto"/>
        <w:ind w:firstLine="720"/>
        <w:jc w:val="center"/>
        <w:rPr>
          <w:rFonts w:ascii="Arial" w:hAnsi="Arial" w:eastAsia="Arial" w:cs="Arial"/>
          <w:b w:val="1"/>
          <w:bCs w:val="1"/>
        </w:rPr>
      </w:pPr>
    </w:p>
    <w:p w:rsidR="3CC1CAE6" w:rsidP="7B21EA87" w:rsidRDefault="3CC1CAE6" w14:paraId="13643863" w14:textId="179BE5AE">
      <w:pPr>
        <w:pStyle w:val="Normal"/>
        <w:spacing w:line="360" w:lineRule="auto"/>
        <w:ind w:firstLine="720"/>
        <w:jc w:val="center"/>
        <w:rPr>
          <w:rFonts w:ascii="Arial" w:hAnsi="Arial" w:eastAsia="Arial" w:cs="Arial"/>
          <w:b w:val="1"/>
          <w:bCs w:val="1"/>
        </w:rPr>
      </w:pPr>
    </w:p>
    <w:p w:rsidR="3CC1CAE6" w:rsidP="7B21EA87" w:rsidRDefault="3CC1CAE6" w14:paraId="67A0626E" w14:textId="0B172942">
      <w:pPr>
        <w:pStyle w:val="Normal"/>
        <w:spacing w:line="360" w:lineRule="auto"/>
        <w:ind w:firstLine="720"/>
        <w:jc w:val="center"/>
        <w:rPr>
          <w:rFonts w:ascii="Arial" w:hAnsi="Arial" w:eastAsia="Arial" w:cs="Arial"/>
          <w:b w:val="1"/>
          <w:bCs w:val="1"/>
        </w:rPr>
      </w:pPr>
    </w:p>
    <w:p w:rsidR="3CC1CAE6" w:rsidP="7B21EA87" w:rsidRDefault="3CC1CAE6" w14:paraId="69AD6699" w14:textId="0BB5E059">
      <w:pPr>
        <w:pStyle w:val="Normal"/>
        <w:spacing w:line="360" w:lineRule="auto"/>
        <w:ind w:firstLine="720"/>
        <w:jc w:val="center"/>
        <w:rPr>
          <w:rFonts w:ascii="Arial" w:hAnsi="Arial" w:eastAsia="Arial" w:cs="Arial"/>
          <w:b w:val="1"/>
          <w:bCs w:val="1"/>
        </w:rPr>
      </w:pPr>
    </w:p>
    <w:p w:rsidR="3CC1CAE6" w:rsidP="7B21EA87" w:rsidRDefault="3CC1CAE6" w14:paraId="5A4C7B94" w14:textId="64C657EE">
      <w:pPr>
        <w:pStyle w:val="Normal"/>
        <w:spacing w:line="360" w:lineRule="auto"/>
        <w:ind w:firstLine="720"/>
        <w:jc w:val="center"/>
        <w:rPr>
          <w:rFonts w:ascii="Arial" w:hAnsi="Arial" w:eastAsia="Arial" w:cs="Arial"/>
          <w:b w:val="1"/>
          <w:bCs w:val="1"/>
        </w:rPr>
      </w:pPr>
    </w:p>
    <w:p w:rsidR="3CC1CAE6" w:rsidP="7B21EA87" w:rsidRDefault="3CC1CAE6" w14:paraId="1FDBF2EA" w14:textId="159B2ED8">
      <w:pPr>
        <w:pStyle w:val="Normal"/>
        <w:spacing w:line="360" w:lineRule="auto"/>
        <w:ind w:firstLine="720"/>
        <w:jc w:val="center"/>
        <w:rPr>
          <w:rFonts w:ascii="Arial" w:hAnsi="Arial" w:eastAsia="Arial" w:cs="Arial"/>
          <w:b w:val="1"/>
          <w:bCs w:val="1"/>
        </w:rPr>
      </w:pPr>
    </w:p>
    <w:p w:rsidR="3CC1CAE6" w:rsidP="7B21EA87" w:rsidRDefault="3CC1CAE6" w14:paraId="0BD0FB99" w14:textId="1348D78D">
      <w:pPr>
        <w:pStyle w:val="Normal"/>
        <w:spacing w:line="360" w:lineRule="auto"/>
        <w:ind w:firstLine="720"/>
        <w:jc w:val="center"/>
        <w:rPr>
          <w:rFonts w:ascii="Arial" w:hAnsi="Arial" w:eastAsia="Arial" w:cs="Arial"/>
          <w:b w:val="1"/>
          <w:bCs w:val="1"/>
        </w:rPr>
      </w:pPr>
    </w:p>
    <w:p w:rsidR="3CC1CAE6" w:rsidP="7B21EA87" w:rsidRDefault="3CC1CAE6" w14:paraId="7FA08736" w14:textId="3C5E923D">
      <w:pPr>
        <w:pStyle w:val="Normal"/>
        <w:spacing w:line="360" w:lineRule="auto"/>
        <w:ind w:firstLine="720"/>
        <w:jc w:val="center"/>
        <w:rPr>
          <w:rFonts w:ascii="Arial" w:hAnsi="Arial" w:eastAsia="Arial" w:cs="Arial"/>
          <w:b w:val="1"/>
          <w:bCs w:val="1"/>
        </w:rPr>
      </w:pPr>
    </w:p>
    <w:p w:rsidR="00524E9A" w:rsidP="7B21EA87" w:rsidRDefault="00D06C2A" w14:paraId="7D104A8E" w14:textId="51BE3386" w14:noSpellErr="1">
      <w:pPr>
        <w:spacing w:line="360" w:lineRule="auto"/>
        <w:ind w:firstLine="0"/>
        <w:jc w:val="center"/>
        <w:rPr>
          <w:rFonts w:ascii="Arial" w:hAnsi="Arial" w:eastAsia="Arial" w:cs="Arial"/>
        </w:rPr>
      </w:pPr>
      <w:r w:rsidRPr="4179FEE1" w:rsidR="00D06C2A">
        <w:rPr>
          <w:rFonts w:ascii="Arial" w:hAnsi="Arial" w:eastAsia="Arial" w:cs="Arial"/>
          <w:b w:val="1"/>
          <w:bCs w:val="1"/>
        </w:rPr>
        <w:t>Bibliography</w:t>
      </w:r>
      <w:r w:rsidRPr="4179FEE1" w:rsidR="00D06C2A">
        <w:rPr>
          <w:rFonts w:ascii="Arial" w:hAnsi="Arial" w:eastAsia="Arial" w:cs="Arial"/>
        </w:rPr>
        <w:t>:</w:t>
      </w:r>
    </w:p>
    <w:p w:rsidR="00524E9A" w:rsidP="7B21EA87" w:rsidRDefault="00524E9A" w14:paraId="7859215F" w14:textId="0E623DEA">
      <w:pPr>
        <w:spacing w:line="360" w:lineRule="auto"/>
        <w:ind w:firstLine="720"/>
        <w:rPr>
          <w:rFonts w:ascii="Arial" w:hAnsi="Arial" w:eastAsia="Arial" w:cs="Arial"/>
        </w:rPr>
      </w:pPr>
    </w:p>
    <w:p w:rsidR="005168D0" w:rsidP="4179FEE1" w:rsidRDefault="005168D0" w14:paraId="3A86FF7B" w14:textId="526D0822">
      <w:pPr>
        <w:pStyle w:val="ListParagraph"/>
        <w:numPr>
          <w:ilvl w:val="0"/>
          <w:numId w:val="3"/>
        </w:numPr>
        <w:spacing w:line="360" w:lineRule="auto"/>
        <w:jc w:val="both"/>
        <w:rPr>
          <w:rFonts w:ascii="Arial" w:hAnsi="Arial" w:eastAsia="Arial" w:cs="Arial"/>
          <w:color w:val="000000" w:themeColor="text1" w:themeTint="FF" w:themeShade="FF"/>
          <w:sz w:val="22"/>
          <w:szCs w:val="22"/>
        </w:rPr>
      </w:pPr>
      <w:r w:rsidRPr="4179FEE1" w:rsidR="005168D0">
        <w:rPr>
          <w:rFonts w:ascii="Arial" w:hAnsi="Arial" w:eastAsia="Arial" w:cs="Arial"/>
          <w:color w:val="000000" w:themeColor="text1" w:themeTint="FF" w:themeShade="FF"/>
        </w:rPr>
        <w:t xml:space="preserve">Breeden, J. and </w:t>
      </w:r>
      <w:proofErr w:type="spellStart"/>
      <w:r w:rsidRPr="4179FEE1" w:rsidR="005168D0">
        <w:rPr>
          <w:rFonts w:ascii="Arial" w:hAnsi="Arial" w:eastAsia="Arial" w:cs="Arial"/>
          <w:color w:val="000000" w:themeColor="text1" w:themeTint="FF" w:themeShade="FF"/>
        </w:rPr>
        <w:t>Fruhlinger</w:t>
      </w:r>
      <w:proofErr w:type="spellEnd"/>
      <w:r w:rsidRPr="4179FEE1" w:rsidR="005168D0">
        <w:rPr>
          <w:rFonts w:ascii="Arial" w:hAnsi="Arial" w:eastAsia="Arial" w:cs="Arial"/>
          <w:color w:val="000000" w:themeColor="text1" w:themeTint="FF" w:themeShade="FF"/>
        </w:rPr>
        <w:t xml:space="preserve">, J., 2020. </w:t>
      </w:r>
      <w:r w:rsidRPr="4179FEE1" w:rsidR="005168D0">
        <w:rPr>
          <w:rFonts w:ascii="Arial" w:hAnsi="Arial" w:eastAsia="Arial" w:cs="Arial"/>
          <w:i w:val="1"/>
          <w:iCs w:val="1"/>
          <w:color w:val="000000" w:themeColor="text1" w:themeTint="FF" w:themeShade="FF"/>
        </w:rPr>
        <w:t xml:space="preserve">8 top </w:t>
      </w:r>
      <w:proofErr w:type="gramStart"/>
      <w:r w:rsidRPr="4179FEE1" w:rsidR="005168D0">
        <w:rPr>
          <w:rFonts w:ascii="Arial" w:hAnsi="Arial" w:eastAsia="Arial" w:cs="Arial"/>
          <w:i w:val="1"/>
          <w:iCs w:val="1"/>
          <w:color w:val="000000" w:themeColor="text1" w:themeTint="FF" w:themeShade="FF"/>
        </w:rPr>
        <w:t>open source</w:t>
      </w:r>
      <w:proofErr w:type="gramEnd"/>
      <w:r w:rsidRPr="4179FEE1" w:rsidR="005168D0">
        <w:rPr>
          <w:rFonts w:ascii="Arial" w:hAnsi="Arial" w:eastAsia="Arial" w:cs="Arial"/>
          <w:i w:val="1"/>
          <w:iCs w:val="1"/>
          <w:color w:val="000000" w:themeColor="text1" w:themeTint="FF" w:themeShade="FF"/>
        </w:rPr>
        <w:t xml:space="preserve"> intelligence tools</w:t>
      </w:r>
      <w:r w:rsidRPr="4179FEE1" w:rsidR="005168D0">
        <w:rPr>
          <w:rFonts w:ascii="Arial" w:hAnsi="Arial" w:eastAsia="Arial" w:cs="Arial"/>
          <w:color w:val="000000" w:themeColor="text1" w:themeTint="FF" w:themeShade="FF"/>
        </w:rPr>
        <w:t xml:space="preserve">. [image] Available at: &lt;https://images.idgesg.net/images/article/2018/05/man-typing-on-laptop_search-internet_web-browswer-100756898-large.jpg&gt; [Accessed 5 </w:t>
      </w:r>
      <w:r w:rsidRPr="4179FEE1" w:rsidR="56FABFD8">
        <w:rPr>
          <w:rFonts w:ascii="Arial" w:hAnsi="Arial" w:eastAsia="Arial" w:cs="Arial"/>
          <w:color w:val="000000" w:themeColor="text1" w:themeTint="FF" w:themeShade="FF"/>
        </w:rPr>
        <w:t xml:space="preserve">December </w:t>
      </w:r>
      <w:r w:rsidRPr="4179FEE1" w:rsidR="005168D0">
        <w:rPr>
          <w:rFonts w:ascii="Arial" w:hAnsi="Arial" w:eastAsia="Arial" w:cs="Arial"/>
          <w:color w:val="000000" w:themeColor="text1" w:themeTint="FF" w:themeShade="FF"/>
        </w:rPr>
        <w:t>2021]</w:t>
      </w:r>
      <w:r w:rsidRPr="4179FEE1" w:rsidR="32741D17">
        <w:rPr>
          <w:rFonts w:ascii="Arial" w:hAnsi="Arial" w:eastAsia="Arial" w:cs="Arial"/>
          <w:color w:val="000000" w:themeColor="text1" w:themeTint="FF" w:themeShade="FF"/>
        </w:rPr>
        <w:t xml:space="preserve"> </w:t>
      </w:r>
    </w:p>
    <w:p w:rsidR="00235B92" w:rsidP="4179FEE1" w:rsidRDefault="00235B92" w14:paraId="44CC1937" w14:textId="6D2FE0DB">
      <w:pPr>
        <w:pStyle w:val="ListParagraph"/>
        <w:numPr>
          <w:ilvl w:val="0"/>
          <w:numId w:val="3"/>
        </w:numPr>
        <w:spacing w:line="360" w:lineRule="auto"/>
        <w:jc w:val="both"/>
        <w:rPr>
          <w:rFonts w:ascii="Arial" w:hAnsi="Arial" w:eastAsia="Arial" w:cs="Arial"/>
          <w:color w:val="000000" w:themeColor="text1"/>
          <w:sz w:val="22"/>
          <w:szCs w:val="22"/>
        </w:rPr>
      </w:pPr>
      <w:r w:rsidRPr="4179FEE1" w:rsidR="00235B92">
        <w:rPr>
          <w:rFonts w:ascii="Arial" w:hAnsi="Arial" w:eastAsia="Arial" w:cs="Arial"/>
          <w:color w:val="000000" w:themeColor="text1" w:themeTint="FF" w:themeShade="FF"/>
        </w:rPr>
        <w:t xml:space="preserve">Nilsson, D., 2011. </w:t>
      </w:r>
      <w:r w:rsidRPr="4179FEE1" w:rsidR="00235B92">
        <w:rPr>
          <w:rFonts w:ascii="Arial" w:hAnsi="Arial" w:eastAsia="Arial" w:cs="Arial"/>
          <w:i w:val="1"/>
          <w:iCs w:val="1"/>
          <w:color w:val="000000" w:themeColor="text1" w:themeTint="FF" w:themeShade="FF"/>
        </w:rPr>
        <w:t>Using the Internet in Education – Strengths and Weaknesses</w:t>
      </w:r>
      <w:r w:rsidRPr="4179FEE1" w:rsidR="00235B92">
        <w:rPr>
          <w:rFonts w:ascii="Arial" w:hAnsi="Arial" w:eastAsia="Arial" w:cs="Arial"/>
          <w:color w:val="000000" w:themeColor="text1" w:themeTint="FF" w:themeShade="FF"/>
        </w:rPr>
        <w:t>. [</w:t>
      </w:r>
      <w:proofErr w:type="spellStart"/>
      <w:r w:rsidRPr="4179FEE1" w:rsidR="00235B92">
        <w:rPr>
          <w:rFonts w:ascii="Arial" w:hAnsi="Arial" w:eastAsia="Arial" w:cs="Arial"/>
          <w:color w:val="000000" w:themeColor="text1" w:themeTint="FF" w:themeShade="FF"/>
        </w:rPr>
        <w:t>ebook</w:t>
      </w:r>
      <w:proofErr w:type="spellEnd"/>
      <w:r w:rsidRPr="4179FEE1" w:rsidR="00235B92">
        <w:rPr>
          <w:rFonts w:ascii="Arial" w:hAnsi="Arial" w:eastAsia="Arial" w:cs="Arial"/>
          <w:color w:val="000000" w:themeColor="text1" w:themeTint="FF" w:themeShade="FF"/>
        </w:rPr>
        <w:t xml:space="preserve">] Available at: &lt;http://www.diva-portal.org/smash/get/diva2:438827/FULLTEXT01.pdf&gt; [Accessed 4 </w:t>
      </w:r>
      <w:r w:rsidRPr="4179FEE1" w:rsidR="6C85D624">
        <w:rPr>
          <w:rFonts w:ascii="Arial" w:hAnsi="Arial" w:eastAsia="Arial" w:cs="Arial"/>
          <w:color w:val="000000" w:themeColor="text1" w:themeTint="FF" w:themeShade="FF"/>
        </w:rPr>
        <w:t>December</w:t>
      </w:r>
      <w:r w:rsidRPr="4179FEE1" w:rsidR="00235B92">
        <w:rPr>
          <w:rFonts w:ascii="Arial" w:hAnsi="Arial" w:eastAsia="Arial" w:cs="Arial"/>
          <w:color w:val="000000" w:themeColor="text1" w:themeTint="FF" w:themeShade="FF"/>
        </w:rPr>
        <w:t xml:space="preserve"> 2021].</w:t>
      </w:r>
      <w:r w:rsidRPr="4179FEE1" w:rsidR="2C8BB2CF">
        <w:rPr>
          <w:rFonts w:ascii="Arial" w:hAnsi="Arial" w:eastAsia="Arial" w:cs="Arial"/>
          <w:color w:val="000000" w:themeColor="text1" w:themeTint="FF" w:themeShade="FF"/>
        </w:rPr>
        <w:t xml:space="preserve">                                                                   </w:t>
      </w:r>
    </w:p>
    <w:p w:rsidR="002B382D" w:rsidP="4179FEE1" w:rsidRDefault="006562FF" w14:paraId="1B432235" w14:textId="2AC105FD">
      <w:pPr>
        <w:pStyle w:val="ListParagraph"/>
        <w:numPr>
          <w:ilvl w:val="0"/>
          <w:numId w:val="3"/>
        </w:numPr>
        <w:spacing w:line="360" w:lineRule="auto"/>
        <w:jc w:val="both"/>
        <w:rPr>
          <w:rFonts w:ascii="Arial" w:hAnsi="Arial" w:eastAsia="Arial" w:cs="Arial"/>
          <w:color w:val="000000" w:themeColor="text1"/>
          <w:sz w:val="22"/>
          <w:szCs w:val="22"/>
        </w:rPr>
      </w:pPr>
      <w:proofErr w:type="spellStart"/>
      <w:r w:rsidRPr="4179FEE1" w:rsidR="006562FF">
        <w:rPr>
          <w:rFonts w:ascii="Arial" w:hAnsi="Arial" w:eastAsia="Arial" w:cs="Arial"/>
          <w:color w:val="000000" w:themeColor="text1" w:themeTint="FF" w:themeShade="FF"/>
        </w:rPr>
        <w:t>Hurix</w:t>
      </w:r>
      <w:proofErr w:type="spellEnd"/>
      <w:r w:rsidRPr="4179FEE1" w:rsidR="006562FF">
        <w:rPr>
          <w:rFonts w:ascii="Arial" w:hAnsi="Arial" w:eastAsia="Arial" w:cs="Arial"/>
          <w:color w:val="000000" w:themeColor="text1" w:themeTint="FF" w:themeShade="FF"/>
        </w:rPr>
        <w:t xml:space="preserve"> Digital. 2021. </w:t>
      </w:r>
      <w:r w:rsidRPr="4179FEE1" w:rsidR="006562FF">
        <w:rPr>
          <w:rFonts w:ascii="Arial" w:hAnsi="Arial" w:eastAsia="Arial" w:cs="Arial"/>
          <w:i w:val="1"/>
          <w:iCs w:val="1"/>
          <w:color w:val="000000" w:themeColor="text1" w:themeTint="FF" w:themeShade="FF"/>
        </w:rPr>
        <w:t>10 Advantages of e-Learning in higher education vs Traditional Methods</w:t>
      </w:r>
      <w:r w:rsidRPr="4179FEE1" w:rsidR="006562FF">
        <w:rPr>
          <w:rFonts w:ascii="Arial" w:hAnsi="Arial" w:eastAsia="Arial" w:cs="Arial"/>
          <w:color w:val="000000" w:themeColor="text1" w:themeTint="FF" w:themeShade="FF"/>
        </w:rPr>
        <w:t xml:space="preserve">. [online] Available at: &lt;https://www.hurix.com/e-learning-in-higher-education/&gt; [Accessed 30 </w:t>
      </w:r>
      <w:r w:rsidRPr="4179FEE1" w:rsidR="19921168">
        <w:rPr>
          <w:rFonts w:ascii="Arial" w:hAnsi="Arial" w:eastAsia="Arial" w:cs="Arial"/>
          <w:color w:val="000000" w:themeColor="text1" w:themeTint="FF" w:themeShade="FF"/>
        </w:rPr>
        <w:t>November</w:t>
      </w:r>
      <w:r w:rsidRPr="4179FEE1" w:rsidR="006562FF">
        <w:rPr>
          <w:rFonts w:ascii="Arial" w:hAnsi="Arial" w:eastAsia="Arial" w:cs="Arial"/>
          <w:color w:val="000000" w:themeColor="text1" w:themeTint="FF" w:themeShade="FF"/>
        </w:rPr>
        <w:t xml:space="preserve"> 2021].</w:t>
      </w:r>
      <w:r w:rsidRPr="4179FEE1" w:rsidR="76FB668A">
        <w:rPr>
          <w:rFonts w:ascii="Arial" w:hAnsi="Arial" w:eastAsia="Arial" w:cs="Arial"/>
          <w:color w:val="000000" w:themeColor="text1" w:themeTint="FF" w:themeShade="FF"/>
        </w:rPr>
        <w:t xml:space="preserve">                                                                          </w:t>
      </w:r>
    </w:p>
    <w:p w:rsidRPr="00585D43" w:rsidR="00585D43" w:rsidP="4179FEE1" w:rsidRDefault="007B7774" w14:paraId="78961090" w14:textId="2FB819C0">
      <w:pPr>
        <w:pStyle w:val="ListParagraph"/>
        <w:numPr>
          <w:ilvl w:val="0"/>
          <w:numId w:val="3"/>
        </w:numPr>
        <w:spacing w:line="360" w:lineRule="auto"/>
        <w:jc w:val="both"/>
        <w:rPr>
          <w:rFonts w:ascii="Arial" w:hAnsi="Arial" w:eastAsia="Arial" w:cs="Arial"/>
          <w:color w:val="000000" w:themeColor="text1"/>
          <w:sz w:val="22"/>
          <w:szCs w:val="22"/>
        </w:rPr>
      </w:pPr>
      <w:r w:rsidRPr="4179FEE1" w:rsidR="007B7774">
        <w:rPr>
          <w:rFonts w:ascii="Arial" w:hAnsi="Arial" w:eastAsia="Arial" w:cs="Arial"/>
          <w:color w:val="000000" w:themeColor="text1" w:themeTint="FF" w:themeShade="FF"/>
        </w:rPr>
        <w:t xml:space="preserve">Gilbert, B., 2015. </w:t>
      </w:r>
      <w:r w:rsidRPr="4179FEE1" w:rsidR="007B7774">
        <w:rPr>
          <w:rFonts w:ascii="Arial" w:hAnsi="Arial" w:eastAsia="Arial" w:cs="Arial"/>
          <w:i w:val="1"/>
          <w:iCs w:val="1"/>
          <w:color w:val="000000" w:themeColor="text1" w:themeTint="FF" w:themeShade="FF"/>
        </w:rPr>
        <w:t>Online Learning Revealing the Benefits and Challenges</w:t>
      </w:r>
      <w:r w:rsidRPr="4179FEE1" w:rsidR="007B7774">
        <w:rPr>
          <w:rFonts w:ascii="Arial" w:hAnsi="Arial" w:eastAsia="Arial" w:cs="Arial"/>
          <w:color w:val="000000" w:themeColor="text1" w:themeTint="FF" w:themeShade="FF"/>
        </w:rPr>
        <w:t>. [</w:t>
      </w:r>
      <w:proofErr w:type="spellStart"/>
      <w:r w:rsidRPr="4179FEE1" w:rsidR="007B7774">
        <w:rPr>
          <w:rFonts w:ascii="Arial" w:hAnsi="Arial" w:eastAsia="Arial" w:cs="Arial"/>
          <w:color w:val="000000" w:themeColor="text1" w:themeTint="FF" w:themeShade="FF"/>
        </w:rPr>
        <w:t>ebook</w:t>
      </w:r>
      <w:proofErr w:type="spellEnd"/>
      <w:r w:rsidRPr="4179FEE1" w:rsidR="007B7774">
        <w:rPr>
          <w:rFonts w:ascii="Arial" w:hAnsi="Arial" w:eastAsia="Arial" w:cs="Arial"/>
          <w:color w:val="000000" w:themeColor="text1" w:themeTint="FF" w:themeShade="FF"/>
        </w:rPr>
        <w:t xml:space="preserve">] Available at: &lt;https://core.ac.uk/download/pdf/48619313.pdf&gt; [Accessed 28 </w:t>
      </w:r>
      <w:r w:rsidRPr="4179FEE1" w:rsidR="6959A77F">
        <w:rPr>
          <w:rFonts w:ascii="Arial" w:hAnsi="Arial" w:eastAsia="Arial" w:cs="Arial"/>
          <w:color w:val="000000" w:themeColor="text1" w:themeTint="FF" w:themeShade="FF"/>
        </w:rPr>
        <w:t>November</w:t>
      </w:r>
      <w:r w:rsidRPr="4179FEE1" w:rsidR="007B7774">
        <w:rPr>
          <w:rFonts w:ascii="Arial" w:hAnsi="Arial" w:eastAsia="Arial" w:cs="Arial"/>
          <w:color w:val="000000" w:themeColor="text1" w:themeTint="FF" w:themeShade="FF"/>
        </w:rPr>
        <w:t xml:space="preserve"> 2021].</w:t>
      </w:r>
      <w:r w:rsidRPr="4179FEE1" w:rsidR="10DCAD54">
        <w:rPr>
          <w:rFonts w:ascii="Arial" w:hAnsi="Arial" w:eastAsia="Arial" w:cs="Arial"/>
          <w:color w:val="000000" w:themeColor="text1" w:themeTint="FF" w:themeShade="FF"/>
        </w:rPr>
        <w:t xml:space="preserve">                                                                                                                         </w:t>
      </w:r>
    </w:p>
    <w:p w:rsidR="00585D43" w:rsidP="4179FEE1" w:rsidRDefault="00585D43" w14:paraId="30065D9F" w14:textId="43222E62">
      <w:pPr>
        <w:pStyle w:val="ListParagraph"/>
        <w:numPr>
          <w:ilvl w:val="0"/>
          <w:numId w:val="3"/>
        </w:numPr>
        <w:spacing w:line="360" w:lineRule="auto"/>
        <w:jc w:val="both"/>
        <w:rPr>
          <w:rFonts w:ascii="Arial" w:hAnsi="Arial" w:eastAsia="Arial" w:cs="Arial"/>
          <w:color w:val="000000" w:themeColor="text1"/>
          <w:sz w:val="22"/>
          <w:szCs w:val="22"/>
        </w:rPr>
      </w:pPr>
      <w:r w:rsidRPr="4179FEE1" w:rsidR="00585D43">
        <w:rPr>
          <w:rFonts w:ascii="Arial" w:hAnsi="Arial" w:eastAsia="Arial" w:cs="Arial"/>
          <w:color w:val="000000" w:themeColor="text1" w:themeTint="FF" w:themeShade="FF"/>
        </w:rPr>
        <w:t xml:space="preserve">KAMENETZ, A., FEINBERG, R. and CALVERT MASON, K., 2018. </w:t>
      </w:r>
      <w:r w:rsidRPr="4179FEE1" w:rsidR="00585D43">
        <w:rPr>
          <w:rFonts w:ascii="Arial" w:hAnsi="Arial" w:eastAsia="Arial" w:cs="Arial"/>
          <w:i w:val="1"/>
          <w:iCs w:val="1"/>
          <w:color w:val="000000" w:themeColor="text1" w:themeTint="FF" w:themeShade="FF"/>
        </w:rPr>
        <w:t xml:space="preserve">The Future </w:t>
      </w:r>
      <w:proofErr w:type="gramStart"/>
      <w:r w:rsidRPr="4179FEE1" w:rsidR="00585D43">
        <w:rPr>
          <w:rFonts w:ascii="Arial" w:hAnsi="Arial" w:eastAsia="Arial" w:cs="Arial"/>
          <w:i w:val="1"/>
          <w:iCs w:val="1"/>
          <w:color w:val="000000" w:themeColor="text1" w:themeTint="FF" w:themeShade="FF"/>
        </w:rPr>
        <w:t>Of</w:t>
      </w:r>
      <w:proofErr w:type="gramEnd"/>
      <w:r w:rsidRPr="4179FEE1" w:rsidR="00585D43">
        <w:rPr>
          <w:rFonts w:ascii="Arial" w:hAnsi="Arial" w:eastAsia="Arial" w:cs="Arial"/>
          <w:i w:val="1"/>
          <w:iCs w:val="1"/>
          <w:color w:val="000000" w:themeColor="text1" w:themeTint="FF" w:themeShade="FF"/>
        </w:rPr>
        <w:t xml:space="preserve"> Learning? Well, It's Personal</w:t>
      </w:r>
      <w:r w:rsidRPr="4179FEE1" w:rsidR="00585D43">
        <w:rPr>
          <w:rFonts w:ascii="Arial" w:hAnsi="Arial" w:eastAsia="Arial" w:cs="Arial"/>
          <w:color w:val="000000" w:themeColor="text1" w:themeTint="FF" w:themeShade="FF"/>
        </w:rPr>
        <w:t xml:space="preserve">. [image] Available at: &lt;https://www.npr.org/2018/11/16/657895964/the-future-of-learning-well-it-s-personal&gt; [Accessed 4 </w:t>
      </w:r>
      <w:r w:rsidRPr="4179FEE1" w:rsidR="1B2BE256">
        <w:rPr>
          <w:rFonts w:ascii="Arial" w:hAnsi="Arial" w:eastAsia="Arial" w:cs="Arial"/>
          <w:color w:val="000000" w:themeColor="text1" w:themeTint="FF" w:themeShade="FF"/>
        </w:rPr>
        <w:t xml:space="preserve">December </w:t>
      </w:r>
      <w:r w:rsidRPr="4179FEE1" w:rsidR="00585D43">
        <w:rPr>
          <w:rFonts w:ascii="Arial" w:hAnsi="Arial" w:eastAsia="Arial" w:cs="Arial"/>
          <w:color w:val="000000" w:themeColor="text1" w:themeTint="FF" w:themeShade="FF"/>
        </w:rPr>
        <w:t>2021].</w:t>
      </w:r>
      <w:r w:rsidRPr="4179FEE1" w:rsidR="42459D13">
        <w:rPr>
          <w:rFonts w:ascii="Arial" w:hAnsi="Arial" w:eastAsia="Arial" w:cs="Arial"/>
          <w:color w:val="000000" w:themeColor="text1" w:themeTint="FF" w:themeShade="FF"/>
        </w:rPr>
        <w:t xml:space="preserve">                </w:t>
      </w:r>
    </w:p>
    <w:p w:rsidR="003B382F" w:rsidP="4179FEE1" w:rsidRDefault="003B382F" w14:paraId="70C358B0" w14:textId="3059679D">
      <w:pPr>
        <w:pStyle w:val="ListParagraph"/>
        <w:numPr>
          <w:ilvl w:val="0"/>
          <w:numId w:val="3"/>
        </w:numPr>
        <w:spacing w:line="360" w:lineRule="auto"/>
        <w:rPr>
          <w:rFonts w:ascii="Arial" w:hAnsi="Arial" w:eastAsia="Arial" w:cs="Arial"/>
          <w:color w:val="000000" w:themeColor="text1"/>
          <w:sz w:val="22"/>
          <w:szCs w:val="22"/>
        </w:rPr>
      </w:pPr>
      <w:r w:rsidRPr="4179FEE1" w:rsidR="003B382F">
        <w:rPr>
          <w:rFonts w:ascii="Arial" w:hAnsi="Arial" w:eastAsia="Arial" w:cs="Arial"/>
          <w:color w:val="000000" w:themeColor="text1" w:themeTint="FF" w:themeShade="FF"/>
        </w:rPr>
        <w:t xml:space="preserve">Holmes, D., </w:t>
      </w:r>
      <w:proofErr w:type="spellStart"/>
      <w:r w:rsidRPr="4179FEE1" w:rsidR="003B382F">
        <w:rPr>
          <w:rFonts w:ascii="Arial" w:hAnsi="Arial" w:eastAsia="Arial" w:cs="Arial"/>
          <w:color w:val="000000" w:themeColor="text1" w:themeTint="FF" w:themeShade="FF"/>
        </w:rPr>
        <w:t>Anastopoulou</w:t>
      </w:r>
      <w:proofErr w:type="spellEnd"/>
      <w:r w:rsidRPr="4179FEE1" w:rsidR="003B382F">
        <w:rPr>
          <w:rFonts w:ascii="Arial" w:hAnsi="Arial" w:eastAsia="Arial" w:cs="Arial"/>
          <w:color w:val="000000" w:themeColor="text1" w:themeTint="FF" w:themeShade="FF"/>
        </w:rPr>
        <w:t xml:space="preserve">, D., Schaumburg, D. and </w:t>
      </w:r>
      <w:proofErr w:type="spellStart"/>
      <w:r w:rsidRPr="4179FEE1" w:rsidR="003B382F">
        <w:rPr>
          <w:rFonts w:ascii="Arial" w:hAnsi="Arial" w:eastAsia="Arial" w:cs="Arial"/>
          <w:color w:val="000000" w:themeColor="text1" w:themeTint="FF" w:themeShade="FF"/>
        </w:rPr>
        <w:t>Mavrikis</w:t>
      </w:r>
      <w:proofErr w:type="spellEnd"/>
      <w:r w:rsidRPr="4179FEE1" w:rsidR="003B382F">
        <w:rPr>
          <w:rFonts w:ascii="Arial" w:hAnsi="Arial" w:eastAsia="Arial" w:cs="Arial"/>
          <w:color w:val="000000" w:themeColor="text1" w:themeTint="FF" w:themeShade="FF"/>
        </w:rPr>
        <w:t xml:space="preserve">, D., </w:t>
      </w:r>
      <w:r w:rsidRPr="4179FEE1" w:rsidR="003B382F">
        <w:rPr>
          <w:rFonts w:ascii="Arial" w:hAnsi="Arial" w:eastAsia="Arial" w:cs="Arial"/>
          <w:color w:val="000000" w:themeColor="text1" w:themeTint="FF" w:themeShade="FF"/>
        </w:rPr>
        <w:t>n.d.</w:t>
      </w:r>
      <w:r w:rsidRPr="4179FEE1" w:rsidR="003B382F">
        <w:rPr>
          <w:rFonts w:ascii="Arial" w:hAnsi="Arial" w:eastAsia="Arial" w:cs="Arial"/>
          <w:color w:val="000000" w:themeColor="text1" w:themeTint="FF" w:themeShade="FF"/>
        </w:rPr>
        <w:t xml:space="preserve"> </w:t>
      </w:r>
      <w:r w:rsidRPr="4179FEE1" w:rsidR="003B382F">
        <w:rPr>
          <w:rFonts w:ascii="Arial" w:hAnsi="Arial" w:eastAsia="Arial" w:cs="Arial"/>
          <w:i w:val="1"/>
          <w:iCs w:val="1"/>
          <w:color w:val="000000" w:themeColor="text1" w:themeTint="FF" w:themeShade="FF"/>
        </w:rPr>
        <w:t>Technology-enhanced Personalised Learning</w:t>
      </w:r>
      <w:r w:rsidRPr="4179FEE1" w:rsidR="003B382F">
        <w:rPr>
          <w:rFonts w:ascii="Arial" w:hAnsi="Arial" w:eastAsia="Arial" w:cs="Arial"/>
          <w:color w:val="000000" w:themeColor="text1" w:themeTint="FF" w:themeShade="FF"/>
        </w:rPr>
        <w:t xml:space="preserve">. [image] Available at: &lt;http://www.studie-personalisiertes-lernen.de/en/&gt; [Accessed 4 </w:t>
      </w:r>
      <w:r w:rsidRPr="4179FEE1" w:rsidR="0032435D">
        <w:rPr>
          <w:rFonts w:ascii="Arial" w:hAnsi="Arial" w:eastAsia="Arial" w:cs="Arial"/>
          <w:color w:val="000000" w:themeColor="text1" w:themeTint="FF" w:themeShade="FF"/>
        </w:rPr>
        <w:t>December</w:t>
      </w:r>
      <w:r w:rsidRPr="4179FEE1" w:rsidR="003B382F">
        <w:rPr>
          <w:rFonts w:ascii="Arial" w:hAnsi="Arial" w:eastAsia="Arial" w:cs="Arial"/>
          <w:color w:val="000000" w:themeColor="text1" w:themeTint="FF" w:themeShade="FF"/>
        </w:rPr>
        <w:t xml:space="preserve"> 2021].</w:t>
      </w:r>
      <w:r w:rsidRPr="4179FEE1" w:rsidR="1A89000D">
        <w:rPr>
          <w:rFonts w:ascii="Arial" w:hAnsi="Arial" w:eastAsia="Arial" w:cs="Arial"/>
          <w:color w:val="000000" w:themeColor="text1" w:themeTint="FF" w:themeShade="FF"/>
        </w:rPr>
        <w:t xml:space="preserve">                                                </w:t>
      </w:r>
    </w:p>
    <w:p w:rsidRPr="001903F3" w:rsidR="006F23C3" w:rsidP="4179FEE1" w:rsidRDefault="006F23C3" w14:paraId="1E961875" w14:textId="75566AEA">
      <w:pPr>
        <w:pStyle w:val="ListParagraph"/>
        <w:numPr>
          <w:ilvl w:val="0"/>
          <w:numId w:val="3"/>
        </w:numPr>
        <w:spacing w:line="360" w:lineRule="auto"/>
        <w:rPr>
          <w:rFonts w:ascii="Arial" w:hAnsi="Arial" w:eastAsia="Arial" w:cs="Arial"/>
          <w:color w:val="000000" w:themeColor="text1"/>
          <w:sz w:val="22"/>
          <w:szCs w:val="22"/>
        </w:rPr>
      </w:pPr>
      <w:r w:rsidRPr="4179FEE1" w:rsidR="006F23C3">
        <w:rPr>
          <w:rFonts w:ascii="Arial" w:hAnsi="Arial" w:eastAsia="Arial" w:cs="Arial"/>
          <w:color w:val="000000" w:themeColor="text1" w:themeTint="FF" w:themeShade="FF"/>
        </w:rPr>
        <w:t>Nandigam</w:t>
      </w:r>
      <w:r w:rsidRPr="4179FEE1" w:rsidR="006F23C3">
        <w:rPr>
          <w:rFonts w:ascii="Arial" w:hAnsi="Arial" w:eastAsia="Arial" w:cs="Arial"/>
          <w:color w:val="000000" w:themeColor="text1" w:themeTint="FF" w:themeShade="FF"/>
        </w:rPr>
        <w:t xml:space="preserve">, D., Tirumala, S. and </w:t>
      </w:r>
      <w:proofErr w:type="spellStart"/>
      <w:r w:rsidRPr="4179FEE1" w:rsidR="006F23C3">
        <w:rPr>
          <w:rFonts w:ascii="Arial" w:hAnsi="Arial" w:eastAsia="Arial" w:cs="Arial"/>
          <w:color w:val="000000" w:themeColor="text1" w:themeTint="FF" w:themeShade="FF"/>
        </w:rPr>
        <w:t>Baghaei</w:t>
      </w:r>
      <w:proofErr w:type="spellEnd"/>
      <w:r w:rsidRPr="4179FEE1" w:rsidR="006F23C3">
        <w:rPr>
          <w:rFonts w:ascii="Arial" w:hAnsi="Arial" w:eastAsia="Arial" w:cs="Arial"/>
          <w:color w:val="000000" w:themeColor="text1" w:themeTint="FF" w:themeShade="FF"/>
        </w:rPr>
        <w:t xml:space="preserve">, N., 2014. </w:t>
      </w:r>
      <w:r w:rsidRPr="4179FEE1" w:rsidR="006F23C3">
        <w:rPr>
          <w:rFonts w:ascii="Arial" w:hAnsi="Arial" w:eastAsia="Arial" w:cs="Arial"/>
          <w:i w:val="1"/>
          <w:iCs w:val="1"/>
          <w:color w:val="000000" w:themeColor="text1" w:themeTint="FF" w:themeShade="FF"/>
        </w:rPr>
        <w:t>Personalized Learning: Current Status and Potential</w:t>
      </w:r>
      <w:r w:rsidRPr="4179FEE1" w:rsidR="006F23C3">
        <w:rPr>
          <w:rFonts w:ascii="Arial" w:hAnsi="Arial" w:eastAsia="Arial" w:cs="Arial"/>
          <w:color w:val="000000" w:themeColor="text1" w:themeTint="FF" w:themeShade="FF"/>
        </w:rPr>
        <w:t>. [</w:t>
      </w:r>
      <w:proofErr w:type="spellStart"/>
      <w:r w:rsidRPr="4179FEE1" w:rsidR="006F23C3">
        <w:rPr>
          <w:rFonts w:ascii="Arial" w:hAnsi="Arial" w:eastAsia="Arial" w:cs="Arial"/>
          <w:color w:val="000000" w:themeColor="text1" w:themeTint="FF" w:themeShade="FF"/>
        </w:rPr>
        <w:t>ebook</w:t>
      </w:r>
      <w:proofErr w:type="spellEnd"/>
      <w:r w:rsidRPr="4179FEE1" w:rsidR="006F23C3">
        <w:rPr>
          <w:rFonts w:ascii="Arial" w:hAnsi="Arial" w:eastAsia="Arial" w:cs="Arial"/>
          <w:color w:val="000000" w:themeColor="text1" w:themeTint="FF" w:themeShade="FF"/>
        </w:rPr>
        <w:t xml:space="preserve">] Available at: &lt;https://www.researchgate.net/publication/267568169_Personalized_Learning_Current_Status_and_Potential&gt; [Accessed 4 </w:t>
      </w:r>
      <w:r w:rsidRPr="4179FEE1" w:rsidR="5FE03830">
        <w:rPr>
          <w:rFonts w:ascii="Arial" w:hAnsi="Arial" w:eastAsia="Arial" w:cs="Arial"/>
          <w:color w:val="000000" w:themeColor="text1" w:themeTint="FF" w:themeShade="FF"/>
        </w:rPr>
        <w:t>December</w:t>
      </w:r>
      <w:r w:rsidRPr="4179FEE1" w:rsidR="006F23C3">
        <w:rPr>
          <w:rFonts w:ascii="Arial" w:hAnsi="Arial" w:eastAsia="Arial" w:cs="Arial"/>
          <w:color w:val="000000" w:themeColor="text1" w:themeTint="FF" w:themeShade="FF"/>
        </w:rPr>
        <w:t xml:space="preserve"> 2021].</w:t>
      </w:r>
      <w:r w:rsidRPr="4179FEE1" w:rsidR="06C22D02">
        <w:rPr>
          <w:rFonts w:ascii="Arial" w:hAnsi="Arial" w:eastAsia="Arial" w:cs="Arial"/>
          <w:color w:val="000000" w:themeColor="text1" w:themeTint="FF" w:themeShade="FF"/>
        </w:rPr>
        <w:t xml:space="preserve">                                                                                                                        </w:t>
      </w:r>
    </w:p>
    <w:p w:rsidR="003B382F" w:rsidP="4179FEE1" w:rsidRDefault="006F23C3" w14:paraId="48E41340" w14:textId="31B895E6">
      <w:pPr>
        <w:pStyle w:val="ListParagraph"/>
        <w:numPr>
          <w:ilvl w:val="0"/>
          <w:numId w:val="3"/>
        </w:numPr>
        <w:spacing w:line="360" w:lineRule="auto"/>
        <w:rPr>
          <w:rFonts w:ascii="Arial" w:hAnsi="Arial" w:eastAsia="Arial" w:cs="Arial"/>
          <w:color w:val="000000" w:themeColor="text1"/>
          <w:sz w:val="22"/>
          <w:szCs w:val="22"/>
        </w:rPr>
      </w:pPr>
      <w:r w:rsidRPr="4179FEE1" w:rsidR="006F23C3">
        <w:rPr>
          <w:rFonts w:ascii="Arial" w:hAnsi="Arial" w:eastAsia="Arial" w:cs="Arial"/>
          <w:color w:val="000000" w:themeColor="text1" w:themeTint="FF" w:themeShade="FF"/>
        </w:rPr>
        <w:t xml:space="preserve">Patton, M., 2010. </w:t>
      </w:r>
      <w:r w:rsidRPr="4179FEE1" w:rsidR="006F23C3">
        <w:rPr>
          <w:rFonts w:ascii="Arial" w:hAnsi="Arial" w:eastAsia="Arial" w:cs="Arial"/>
          <w:i w:val="1"/>
          <w:iCs w:val="1"/>
          <w:color w:val="000000" w:themeColor="text1" w:themeTint="FF" w:themeShade="FF"/>
        </w:rPr>
        <w:t>The Importance of Being Flexible with Assignment Deadlines</w:t>
      </w:r>
      <w:r w:rsidRPr="4179FEE1" w:rsidR="006F23C3">
        <w:rPr>
          <w:rFonts w:ascii="Arial" w:hAnsi="Arial" w:eastAsia="Arial" w:cs="Arial"/>
          <w:color w:val="000000" w:themeColor="text1" w:themeTint="FF" w:themeShade="FF"/>
        </w:rPr>
        <w:t xml:space="preserve">. [online] Taylor &amp; Francis. Available at: &lt;https://www.tandfonline.com/doi/abs/10.1080/713669270&gt; [Accessed 5 </w:t>
      </w:r>
      <w:r w:rsidRPr="4179FEE1" w:rsidR="694F9ABB">
        <w:rPr>
          <w:rFonts w:ascii="Arial" w:hAnsi="Arial" w:eastAsia="Arial" w:cs="Arial"/>
          <w:color w:val="000000" w:themeColor="text1" w:themeTint="FF" w:themeShade="FF"/>
        </w:rPr>
        <w:t>December</w:t>
      </w:r>
      <w:r w:rsidRPr="4179FEE1" w:rsidR="006F23C3">
        <w:rPr>
          <w:rFonts w:ascii="Arial" w:hAnsi="Arial" w:eastAsia="Arial" w:cs="Arial"/>
          <w:color w:val="000000" w:themeColor="text1" w:themeTint="FF" w:themeShade="FF"/>
        </w:rPr>
        <w:t xml:space="preserve"> 2021].</w:t>
      </w:r>
      <w:r w:rsidRPr="4179FEE1" w:rsidR="5E80C2C8">
        <w:rPr>
          <w:rFonts w:ascii="Arial" w:hAnsi="Arial" w:eastAsia="Arial" w:cs="Arial"/>
          <w:color w:val="000000" w:themeColor="text1" w:themeTint="FF" w:themeShade="FF"/>
        </w:rPr>
        <w:t xml:space="preserve">                                                                            </w:t>
      </w:r>
    </w:p>
    <w:p w:rsidR="001903F3" w:rsidP="4179FEE1" w:rsidRDefault="001903F3" w14:paraId="17C0BE9A" w14:textId="1556408C">
      <w:pPr>
        <w:pStyle w:val="ListParagraph"/>
        <w:numPr>
          <w:ilvl w:val="0"/>
          <w:numId w:val="3"/>
        </w:numPr>
        <w:spacing w:line="360" w:lineRule="auto"/>
        <w:jc w:val="both"/>
        <w:rPr>
          <w:rFonts w:ascii="Arial" w:hAnsi="Arial" w:eastAsia="Arial" w:cs="Arial"/>
          <w:color w:val="000000" w:themeColor="text1"/>
          <w:sz w:val="22"/>
          <w:szCs w:val="22"/>
        </w:rPr>
      </w:pPr>
      <w:r w:rsidRPr="4179FEE1" w:rsidR="001903F3">
        <w:rPr>
          <w:rFonts w:ascii="Arial" w:hAnsi="Arial" w:eastAsia="Arial" w:cs="Arial"/>
          <w:color w:val="000000" w:themeColor="text1" w:themeTint="FF" w:themeShade="FF"/>
        </w:rPr>
        <w:t xml:space="preserve">Smith, M., 2014. </w:t>
      </w:r>
      <w:r w:rsidRPr="4179FEE1" w:rsidR="001903F3">
        <w:rPr>
          <w:rFonts w:ascii="Arial" w:hAnsi="Arial" w:eastAsia="Arial" w:cs="Arial"/>
          <w:i w:val="1"/>
          <w:iCs w:val="1"/>
          <w:color w:val="000000" w:themeColor="text1" w:themeTint="FF" w:themeShade="FF"/>
        </w:rPr>
        <w:t>How Online Learning Can Positively Impact the Earth</w:t>
      </w:r>
      <w:r w:rsidRPr="4179FEE1" w:rsidR="001903F3">
        <w:rPr>
          <w:rFonts w:ascii="Arial" w:hAnsi="Arial" w:eastAsia="Arial" w:cs="Arial"/>
          <w:color w:val="000000" w:themeColor="text1" w:themeTint="FF" w:themeShade="FF"/>
        </w:rPr>
        <w:t xml:space="preserve">. [image] Available at: &lt;https://iversity.org/blog/wp-content/uploads/2014/07/bigstock-Go-Green-IT-for-a-greener-envi-25079165.jpg&gt; [Accessed 4 </w:t>
      </w:r>
      <w:r w:rsidRPr="4179FEE1" w:rsidR="3F230DC1">
        <w:rPr>
          <w:rFonts w:ascii="Arial" w:hAnsi="Arial" w:eastAsia="Arial" w:cs="Arial"/>
          <w:color w:val="000000" w:themeColor="text1" w:themeTint="FF" w:themeShade="FF"/>
        </w:rPr>
        <w:t>December</w:t>
      </w:r>
      <w:r w:rsidRPr="4179FEE1" w:rsidR="001903F3">
        <w:rPr>
          <w:rFonts w:ascii="Arial" w:hAnsi="Arial" w:eastAsia="Arial" w:cs="Arial"/>
          <w:color w:val="000000" w:themeColor="text1" w:themeTint="FF" w:themeShade="FF"/>
        </w:rPr>
        <w:t xml:space="preserve"> 2021].</w:t>
      </w:r>
      <w:r w:rsidRPr="4179FEE1" w:rsidR="4BD131BE">
        <w:rPr>
          <w:rFonts w:ascii="Arial" w:hAnsi="Arial" w:eastAsia="Arial" w:cs="Arial"/>
          <w:color w:val="000000" w:themeColor="text1" w:themeTint="FF" w:themeShade="FF"/>
        </w:rPr>
        <w:t xml:space="preserve">                                       </w:t>
      </w:r>
    </w:p>
    <w:p w:rsidR="00A61726" w:rsidP="4179FEE1" w:rsidRDefault="00A61726" w14:paraId="200EF211" w14:textId="05543A23">
      <w:pPr>
        <w:pStyle w:val="ListParagraph"/>
        <w:numPr>
          <w:ilvl w:val="0"/>
          <w:numId w:val="3"/>
        </w:numPr>
        <w:spacing w:line="360" w:lineRule="auto"/>
        <w:rPr>
          <w:rFonts w:ascii="Arial" w:hAnsi="Arial" w:eastAsia="Arial" w:cs="Arial"/>
          <w:color w:val="000000"/>
          <w:sz w:val="22"/>
          <w:szCs w:val="22"/>
          <w:shd w:val="clear" w:color="auto" w:fill="FFFFFF"/>
        </w:rPr>
      </w:pPr>
      <w:r w:rsidRPr="1F2FB2CD" w:rsidR="00A61726">
        <w:rPr>
          <w:rFonts w:ascii="Arial" w:hAnsi="Arial" w:eastAsia="Arial" w:cs="Arial"/>
          <w:color w:val="000000"/>
          <w:shd w:val="clear" w:color="auto" w:fill="FFFFFF"/>
        </w:rPr>
        <w:t>Lynch, M., Education, F., Use, S., Learning, I., Literacy, E., Teaching, O., Students, S., Learning, W., Learning, H. and Training, W., 2021. </w:t>
      </w:r>
      <w:r w:rsidRPr="4179FEE1" w:rsidR="00A61726">
        <w:rPr>
          <w:rFonts w:ascii="Arial" w:hAnsi="Arial" w:eastAsia="Arial" w:cs="Arial"/>
          <w:i w:val="1"/>
          <w:iCs w:val="1"/>
          <w:color w:val="000000"/>
          <w:shd w:val="clear" w:color="auto" w:fill="FFFFFF"/>
        </w:rPr>
        <w:t xml:space="preserve">5 Advantages and 5 Disadvantages of E-Learning - The Tech </w:t>
      </w:r>
      <w:proofErr w:type="spellStart"/>
      <w:r w:rsidRPr="4179FEE1" w:rsidR="00A61726">
        <w:rPr>
          <w:rFonts w:ascii="Arial" w:hAnsi="Arial" w:eastAsia="Arial" w:cs="Arial"/>
          <w:i w:val="1"/>
          <w:iCs w:val="1"/>
          <w:color w:val="000000"/>
          <w:shd w:val="clear" w:color="auto" w:fill="FFFFFF"/>
        </w:rPr>
        <w:t>Edvocate</w:t>
      </w:r>
      <w:proofErr w:type="spellEnd"/>
      <w:r w:rsidRPr="1F2FB2CD" w:rsidR="00A61726">
        <w:rPr>
          <w:rFonts w:ascii="Arial" w:hAnsi="Arial" w:eastAsia="Arial" w:cs="Arial"/>
          <w:color w:val="000000"/>
          <w:shd w:val="clear" w:color="auto" w:fill="FFFFFF"/>
        </w:rPr>
        <w:t xml:space="preserve">. [online] The Tech </w:t>
      </w:r>
      <w:proofErr w:type="spellStart"/>
      <w:r w:rsidRPr="1F2FB2CD" w:rsidR="00A61726">
        <w:rPr>
          <w:rFonts w:ascii="Arial" w:hAnsi="Arial" w:eastAsia="Arial" w:cs="Arial"/>
          <w:color w:val="000000"/>
          <w:shd w:val="clear" w:color="auto" w:fill="FFFFFF"/>
        </w:rPr>
        <w:t>Edvocate</w:t>
      </w:r>
      <w:proofErr w:type="spellEnd"/>
      <w:r w:rsidRPr="1F2FB2CD" w:rsidR="00A61726">
        <w:rPr>
          <w:rFonts w:ascii="Arial" w:hAnsi="Arial" w:eastAsia="Arial" w:cs="Arial"/>
          <w:color w:val="000000"/>
          <w:shd w:val="clear" w:color="auto" w:fill="FFFFFF"/>
        </w:rPr>
        <w:t xml:space="preserve">. Available at: &lt;https://www.thetechedvocate.org/5-advantages-and-5-disadvantages-of-e-learning/&gt; [Accessed 29 </w:t>
      </w:r>
      <w:r w:rsidRPr="1F2FB2CD" w:rsidR="2431A976">
        <w:rPr>
          <w:rFonts w:ascii="Arial" w:hAnsi="Arial" w:eastAsia="Arial" w:cs="Arial"/>
          <w:color w:val="000000"/>
          <w:shd w:val="clear" w:color="auto" w:fill="FFFFFF"/>
        </w:rPr>
        <w:t>November</w:t>
      </w:r>
      <w:r w:rsidRPr="1F2FB2CD" w:rsidR="00A61726">
        <w:rPr>
          <w:rFonts w:ascii="Arial" w:hAnsi="Arial" w:eastAsia="Arial" w:cs="Arial"/>
          <w:color w:val="000000"/>
          <w:shd w:val="clear" w:color="auto" w:fill="FFFFFF"/>
        </w:rPr>
        <w:t xml:space="preserve"> 2021].</w:t>
      </w:r>
      <w:r w:rsidRPr="1F2FB2CD" w:rsidR="080440A1">
        <w:rPr>
          <w:rFonts w:ascii="Arial" w:hAnsi="Arial" w:eastAsia="Arial" w:cs="Arial"/>
          <w:color w:val="000000"/>
          <w:shd w:val="clear" w:color="auto" w:fill="FFFFFF"/>
        </w:rPr>
        <w:t xml:space="preserve">                                                                     </w:t>
      </w:r>
    </w:p>
    <w:p w:rsidR="00271218" w:rsidP="4179FEE1" w:rsidRDefault="00271218" w14:paraId="1C632C0D" w14:textId="24E451FC">
      <w:pPr>
        <w:pStyle w:val="ListParagraph"/>
        <w:numPr>
          <w:ilvl w:val="0"/>
          <w:numId w:val="3"/>
        </w:numPr>
        <w:spacing w:line="360" w:lineRule="auto"/>
        <w:rPr>
          <w:rFonts w:ascii="Arial" w:hAnsi="Arial" w:eastAsia="Arial" w:cs="Arial"/>
          <w:color w:val="000000" w:themeColor="text1" w:themeTint="FF" w:themeShade="FF"/>
          <w:sz w:val="22"/>
          <w:szCs w:val="22"/>
        </w:rPr>
      </w:pPr>
      <w:r w:rsidRPr="4179FEE1" w:rsidR="00BF03A2">
        <w:rPr>
          <w:rFonts w:ascii="Arial" w:hAnsi="Arial" w:eastAsia="Arial" w:cs="Arial"/>
          <w:color w:val="000000" w:themeColor="text1" w:themeTint="FF" w:themeShade="FF"/>
        </w:rPr>
        <w:t xml:space="preserve">Gordon, N., 2014. </w:t>
      </w:r>
      <w:r w:rsidRPr="4179FEE1" w:rsidR="00BF03A2">
        <w:rPr>
          <w:rFonts w:ascii="Arial" w:hAnsi="Arial" w:eastAsia="Arial" w:cs="Arial"/>
          <w:i w:val="1"/>
          <w:iCs w:val="1"/>
          <w:color w:val="000000" w:themeColor="text1" w:themeTint="FF" w:themeShade="FF"/>
        </w:rPr>
        <w:t>Flexible Pedagogies: technology-enhanced learning</w:t>
      </w:r>
      <w:r w:rsidRPr="4179FEE1" w:rsidR="00BF03A2">
        <w:rPr>
          <w:rFonts w:ascii="Arial" w:hAnsi="Arial" w:eastAsia="Arial" w:cs="Arial"/>
          <w:color w:val="000000" w:themeColor="text1" w:themeTint="FF" w:themeShade="FF"/>
        </w:rPr>
        <w:t>. [</w:t>
      </w:r>
      <w:proofErr w:type="spellStart"/>
      <w:r w:rsidRPr="4179FEE1" w:rsidR="00BF03A2">
        <w:rPr>
          <w:rFonts w:ascii="Arial" w:hAnsi="Arial" w:eastAsia="Arial" w:cs="Arial"/>
          <w:color w:val="000000" w:themeColor="text1" w:themeTint="FF" w:themeShade="FF"/>
        </w:rPr>
        <w:t>ebook</w:t>
      </w:r>
      <w:proofErr w:type="spellEnd"/>
      <w:r w:rsidRPr="4179FEE1" w:rsidR="00BF03A2">
        <w:rPr>
          <w:rFonts w:ascii="Arial" w:hAnsi="Arial" w:eastAsia="Arial" w:cs="Arial"/>
          <w:color w:val="000000" w:themeColor="text1" w:themeTint="FF" w:themeShade="FF"/>
        </w:rPr>
        <w:t xml:space="preserve">] Available at: &lt;https://www.heacademy.ac.uk/system/files/resources/TEL_report_0.pdf&gt; [Accessed 28 </w:t>
      </w:r>
      <w:r w:rsidRPr="4179FEE1" w:rsidR="27FE8CB1">
        <w:rPr>
          <w:rFonts w:ascii="Arial" w:hAnsi="Arial" w:eastAsia="Arial" w:cs="Arial"/>
          <w:color w:val="000000" w:themeColor="text1" w:themeTint="FF" w:themeShade="FF"/>
        </w:rPr>
        <w:t>November</w:t>
      </w:r>
      <w:r w:rsidRPr="4179FEE1" w:rsidR="00BF03A2">
        <w:rPr>
          <w:rFonts w:ascii="Arial" w:hAnsi="Arial" w:eastAsia="Arial" w:cs="Arial"/>
          <w:color w:val="000000" w:themeColor="text1" w:themeTint="FF" w:themeShade="FF"/>
        </w:rPr>
        <w:t xml:space="preserve"> 2021].</w:t>
      </w:r>
    </w:p>
    <w:p w:rsidR="00271218" w:rsidP="4179FEE1" w:rsidRDefault="00271218" w14:paraId="1623AE2C" w14:textId="627AB81B">
      <w:pPr>
        <w:pStyle w:val="ListParagraph"/>
        <w:numPr>
          <w:ilvl w:val="0"/>
          <w:numId w:val="3"/>
        </w:numPr>
        <w:spacing w:line="360" w:lineRule="auto"/>
        <w:rPr>
          <w:rFonts w:ascii="Arial" w:hAnsi="Arial" w:eastAsia="Arial" w:cs="Arial"/>
          <w:color w:val="000000" w:themeColor="text1" w:themeTint="FF" w:themeShade="FF"/>
          <w:sz w:val="22"/>
          <w:szCs w:val="22"/>
        </w:rPr>
      </w:pPr>
      <w:r w:rsidRPr="1F2FB2CD" w:rsidR="00271218">
        <w:rPr>
          <w:rFonts w:ascii="Arial" w:hAnsi="Arial" w:eastAsia="Arial" w:cs="Arial"/>
          <w:color w:val="000000"/>
          <w:shd w:val="clear" w:color="auto" w:fill="FFFFFF"/>
        </w:rPr>
        <w:t>Lynch, M., Education, F., Use, S., Learning, I., Literacy, E., Teaching, O., Students, S., Learning, W., Learning, H. and Training, W., 2021. </w:t>
      </w:r>
      <w:r w:rsidRPr="4179FEE1" w:rsidR="00271218">
        <w:rPr>
          <w:rFonts w:ascii="Arial" w:hAnsi="Arial" w:eastAsia="Arial" w:cs="Arial"/>
          <w:i w:val="1"/>
          <w:iCs w:val="1"/>
          <w:color w:val="000000"/>
          <w:shd w:val="clear" w:color="auto" w:fill="FFFFFF"/>
        </w:rPr>
        <w:t xml:space="preserve">5 Advantages and 5 Disadvantages of E-Learning - The Tech </w:t>
      </w:r>
      <w:proofErr w:type="spellStart"/>
      <w:r w:rsidRPr="4179FEE1" w:rsidR="00271218">
        <w:rPr>
          <w:rFonts w:ascii="Arial" w:hAnsi="Arial" w:eastAsia="Arial" w:cs="Arial"/>
          <w:i w:val="1"/>
          <w:iCs w:val="1"/>
          <w:color w:val="000000"/>
          <w:shd w:val="clear" w:color="auto" w:fill="FFFFFF"/>
        </w:rPr>
        <w:t>Edvocate</w:t>
      </w:r>
      <w:proofErr w:type="spellEnd"/>
      <w:r w:rsidRPr="1F2FB2CD" w:rsidR="00271218">
        <w:rPr>
          <w:rFonts w:ascii="Arial" w:hAnsi="Arial" w:eastAsia="Arial" w:cs="Arial"/>
          <w:color w:val="000000"/>
          <w:shd w:val="clear" w:color="auto" w:fill="FFFFFF"/>
        </w:rPr>
        <w:t xml:space="preserve">. [online] The Tech </w:t>
      </w:r>
      <w:proofErr w:type="spellStart"/>
      <w:r w:rsidRPr="1F2FB2CD" w:rsidR="00271218">
        <w:rPr>
          <w:rFonts w:ascii="Arial" w:hAnsi="Arial" w:eastAsia="Arial" w:cs="Arial"/>
          <w:color w:val="000000"/>
          <w:shd w:val="clear" w:color="auto" w:fill="FFFFFF"/>
        </w:rPr>
        <w:t>Edvocate</w:t>
      </w:r>
      <w:proofErr w:type="spellEnd"/>
      <w:r w:rsidRPr="1F2FB2CD" w:rsidR="00271218">
        <w:rPr>
          <w:rFonts w:ascii="Arial" w:hAnsi="Arial" w:eastAsia="Arial" w:cs="Arial"/>
          <w:color w:val="000000"/>
          <w:shd w:val="clear" w:color="auto" w:fill="FFFFFF"/>
        </w:rPr>
        <w:t>. Available at: &lt;https://www.thetechedvocate.org/5-advantages-and-5-disadvantages-of-e-learning/&gt; [Accessed 29</w:t>
      </w:r>
      <w:r w:rsidRPr="1F2FB2CD" w:rsidR="5092C6AD">
        <w:rPr>
          <w:rFonts w:ascii="Arial" w:hAnsi="Arial" w:eastAsia="Arial" w:cs="Arial"/>
          <w:color w:val="000000"/>
          <w:shd w:val="clear" w:color="auto" w:fill="FFFFFF"/>
        </w:rPr>
        <w:t xml:space="preserve"> November</w:t>
      </w:r>
      <w:r w:rsidRPr="1F2FB2CD" w:rsidR="00271218">
        <w:rPr>
          <w:rFonts w:ascii="Arial" w:hAnsi="Arial" w:eastAsia="Arial" w:cs="Arial"/>
          <w:color w:val="000000"/>
          <w:shd w:val="clear" w:color="auto" w:fill="FFFFFF"/>
        </w:rPr>
        <w:t xml:space="preserve"> 2021].</w:t>
      </w:r>
      <w:r w:rsidRPr="1F2FB2CD" w:rsidR="0510B472">
        <w:rPr>
          <w:rFonts w:ascii="Arial" w:hAnsi="Arial" w:eastAsia="Arial" w:cs="Arial"/>
          <w:color w:val="000000"/>
          <w:shd w:val="clear" w:color="auto" w:fill="FFFFFF"/>
        </w:rPr>
        <w:t xml:space="preserve">                                                                      </w:t>
      </w:r>
    </w:p>
    <w:p w:rsidR="00271218" w:rsidP="62D47B91" w:rsidRDefault="00271218" w14:paraId="73D41422" w14:textId="77777777">
      <w:pPr>
        <w:spacing w:line="360" w:lineRule="auto"/>
        <w:rPr>
          <w:rFonts w:ascii="Arial" w:hAnsi="Arial" w:eastAsia="Arial" w:cs="Arial"/>
        </w:rPr>
      </w:pPr>
    </w:p>
    <w:p w:rsidR="00445851" w:rsidP="62D47B91" w:rsidRDefault="00445851" w14:paraId="4ECD6BEF" w14:textId="77777777">
      <w:pPr>
        <w:spacing w:line="360" w:lineRule="auto"/>
        <w:jc w:val="both"/>
        <w:rPr>
          <w:rFonts w:ascii="Arial" w:hAnsi="Arial" w:eastAsia="Arial" w:cs="Arial"/>
          <w:color w:val="000000" w:themeColor="text1"/>
        </w:rPr>
      </w:pPr>
    </w:p>
    <w:p w:rsidR="00445851" w:rsidP="62D47B91" w:rsidRDefault="00445851" w14:paraId="3DABD25A" w14:textId="77777777">
      <w:pPr>
        <w:spacing w:line="360" w:lineRule="auto"/>
        <w:jc w:val="both"/>
        <w:rPr>
          <w:rFonts w:ascii="Arial" w:hAnsi="Arial" w:eastAsia="Arial" w:cs="Arial"/>
          <w:color w:val="000000" w:themeColor="text1"/>
        </w:rPr>
      </w:pPr>
    </w:p>
    <w:p w:rsidR="005168D0" w:rsidP="62D47B91" w:rsidRDefault="005168D0" w14:paraId="4C74F0B7" w14:textId="3D4372B9">
      <w:pPr>
        <w:spacing w:line="360" w:lineRule="auto"/>
        <w:jc w:val="both"/>
        <w:rPr>
          <w:rFonts w:ascii="Arial" w:hAnsi="Arial" w:eastAsia="Arial" w:cs="Arial"/>
          <w:color w:val="000000" w:themeColor="text1"/>
        </w:rPr>
      </w:pPr>
    </w:p>
    <w:p w:rsidR="005168D0" w:rsidP="62D47B91" w:rsidRDefault="005168D0" w14:paraId="5F94FFAB" w14:textId="77777777">
      <w:pPr>
        <w:spacing w:line="360" w:lineRule="auto"/>
        <w:jc w:val="both"/>
        <w:rPr>
          <w:rFonts w:ascii="Arial" w:hAnsi="Arial" w:eastAsia="Arial" w:cs="Arial"/>
          <w:color w:val="000000" w:themeColor="text1"/>
        </w:rPr>
      </w:pPr>
    </w:p>
    <w:p w:rsidR="00524E9A" w:rsidP="62D47B91" w:rsidRDefault="00524E9A" w14:paraId="69EDEBFC" w14:textId="6783024E">
      <w:pPr>
        <w:spacing w:line="360" w:lineRule="auto"/>
        <w:ind w:firstLine="720"/>
        <w:rPr>
          <w:rFonts w:ascii="Arial" w:hAnsi="Arial" w:eastAsia="Arial" w:cs="Arial"/>
        </w:rPr>
      </w:pPr>
    </w:p>
    <w:p w:rsidR="00524E9A" w:rsidP="62D47B91" w:rsidRDefault="00524E9A" w14:paraId="27FC496C" w14:textId="77777777">
      <w:pPr>
        <w:spacing w:line="360" w:lineRule="auto"/>
        <w:ind w:firstLine="720"/>
        <w:rPr>
          <w:rFonts w:ascii="Arial" w:hAnsi="Arial" w:eastAsia="Arial" w:cs="Arial"/>
        </w:rPr>
      </w:pPr>
    </w:p>
    <w:p w:rsidR="662B3D47" w:rsidP="62D47B91" w:rsidRDefault="662B3D47" w14:paraId="027CDC1D" w14:textId="57AC991F">
      <w:pPr>
        <w:spacing w:line="360" w:lineRule="auto"/>
        <w:ind w:firstLine="720"/>
        <w:rPr>
          <w:rFonts w:ascii="Arial" w:hAnsi="Arial" w:eastAsia="Arial" w:cs="Arial"/>
        </w:rPr>
      </w:pPr>
    </w:p>
    <w:sectPr w:rsidR="662B3D47">
      <w:pgSz w:w="11907" w:h="16839" w:orient="portrait"/>
      <w:pgMar w:top="1440" w:right="1440" w:bottom="1440" w:left="1440" w:header="708" w:footer="708" w:gutter="0"/>
      <w:cols w:space="708"/>
      <w:docGrid w:linePitch="360"/>
      <w:headerReference w:type="default" r:id="R00d7f2dc3a0240b6"/>
      <w:footerReference w:type="default" r:id="Rc1d9161be59545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3F0B7C" w:rsidTr="373F0B7C" w14:paraId="0FC7D0AD">
      <w:tc>
        <w:tcPr>
          <w:tcW w:w="3005" w:type="dxa"/>
          <w:tcMar/>
        </w:tcPr>
        <w:p w:rsidR="373F0B7C" w:rsidP="373F0B7C" w:rsidRDefault="373F0B7C" w14:paraId="54174632" w14:textId="75C5F87E">
          <w:pPr>
            <w:pStyle w:val="Header"/>
            <w:bidi w:val="0"/>
            <w:ind w:left="-115"/>
            <w:jc w:val="left"/>
          </w:pPr>
        </w:p>
      </w:tc>
      <w:tc>
        <w:tcPr>
          <w:tcW w:w="3005" w:type="dxa"/>
          <w:tcMar/>
        </w:tcPr>
        <w:p w:rsidR="373F0B7C" w:rsidP="373F0B7C" w:rsidRDefault="373F0B7C" w14:paraId="474E38E1" w14:textId="72F1B6FC">
          <w:pPr>
            <w:pStyle w:val="Header"/>
            <w:bidi w:val="0"/>
            <w:jc w:val="center"/>
          </w:pPr>
          <w:r>
            <w:fldChar w:fldCharType="begin"/>
          </w:r>
          <w:r>
            <w:instrText xml:space="preserve">PAGE</w:instrText>
          </w:r>
          <w:r>
            <w:fldChar w:fldCharType="separate"/>
          </w:r>
          <w:r>
            <w:fldChar w:fldCharType="end"/>
          </w:r>
        </w:p>
      </w:tc>
      <w:tc>
        <w:tcPr>
          <w:tcW w:w="3005" w:type="dxa"/>
          <w:tcMar/>
        </w:tcPr>
        <w:p w:rsidR="373F0B7C" w:rsidP="373F0B7C" w:rsidRDefault="373F0B7C" w14:paraId="5E0DF744" w14:textId="4036C981">
          <w:pPr>
            <w:pStyle w:val="Header"/>
            <w:bidi w:val="0"/>
            <w:ind w:right="-115"/>
            <w:jc w:val="right"/>
          </w:pPr>
        </w:p>
      </w:tc>
    </w:tr>
  </w:tbl>
  <w:p w:rsidR="373F0B7C" w:rsidP="373F0B7C" w:rsidRDefault="373F0B7C" w14:paraId="3FE22CC6" w14:textId="2EA4E5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3F0B7C" w:rsidTr="373F0B7C" w14:paraId="471C2A23">
      <w:tc>
        <w:tcPr>
          <w:tcW w:w="3005" w:type="dxa"/>
          <w:tcMar/>
        </w:tcPr>
        <w:p w:rsidR="373F0B7C" w:rsidP="373F0B7C" w:rsidRDefault="373F0B7C" w14:paraId="4DFFE58C" w14:textId="10AAE761">
          <w:pPr>
            <w:pStyle w:val="Header"/>
            <w:bidi w:val="0"/>
            <w:ind w:left="-115"/>
            <w:jc w:val="left"/>
          </w:pPr>
        </w:p>
      </w:tc>
      <w:tc>
        <w:tcPr>
          <w:tcW w:w="3005" w:type="dxa"/>
          <w:tcMar/>
        </w:tcPr>
        <w:p w:rsidR="373F0B7C" w:rsidP="373F0B7C" w:rsidRDefault="373F0B7C" w14:paraId="0EFA1076" w14:textId="39A2E0A1">
          <w:pPr>
            <w:pStyle w:val="Header"/>
            <w:bidi w:val="0"/>
            <w:jc w:val="center"/>
          </w:pPr>
        </w:p>
      </w:tc>
      <w:tc>
        <w:tcPr>
          <w:tcW w:w="3005" w:type="dxa"/>
          <w:tcMar/>
        </w:tcPr>
        <w:p w:rsidR="373F0B7C" w:rsidP="373F0B7C" w:rsidRDefault="373F0B7C" w14:paraId="1E8B41E1" w14:textId="048343E5">
          <w:pPr>
            <w:pStyle w:val="Header"/>
            <w:bidi w:val="0"/>
            <w:ind w:right="-115"/>
            <w:jc w:val="right"/>
          </w:pPr>
        </w:p>
      </w:tc>
    </w:tr>
  </w:tbl>
  <w:p w:rsidR="373F0B7C" w:rsidP="373F0B7C" w:rsidRDefault="373F0B7C" w14:paraId="63C11146" w14:textId="337DFD02">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88834262-949195703 1385430420-2004318071 1718295458-1728474459 255680688-1456350422 795758375-1901090663 309589294-1225271015 1598229188-501382099 848547675-169979385 1657552229-246589898 1705750345-217088733 352195807-1964467522 983745877-946606269 2096738461-759638738 626461279-1077930631 459628996-47987887 894730761-1434095617 1383083227-986449419 945956168-332233007 1467363688-360144098 263595132-1047592884 732579847-1373324573 1779488335-1436028636 602960392-2016804343 89955547-564097291 462595484-1585705504 1640518228-1129930760 1975175875-2052776249 192892546-2004318071 457111336-258192414 1228122870-18454082 821203518-2066285665 129767319-1201904266 693511981-575840630 830790558-230236169 764212519-302954627 2078971125-1143637242 1094413270-388843980 28795592-1016445240 1064188675-1891089292 824974995-770040554 364286441-1497054577 588155513-2004318071 1076910146-1840945773 431403730-2004318071 613921462-2004318071 85237789-1441219858 1075061625-2019509903 431059837-378924543 849259141-515820824 2015352116-1184105577 286795684-135755846 1700364286-1256855486 464288654-706051955 71657101-1819697616 498244504-1402755043 685976891-2627121 1801257659-122662802 230674081-1194412107 1979169346-1942614880 359744393-596802958 1413375481-1267556523 2043518013-931852498 1115415721-2105695016 2057152598-1098070069 1631526809-824489853 516504040-416493904 444738624-1165980141 1246546373-22346743 1002829884-1238886648 287943199-1237195679 263262376-584153357 897400923-416209204 1575354688-727133733 1065354197-1864240720 1593840382-1416785332 1363687959-1612386926 494281405-2532802 1490315810-329016732 1259728444-1675455599 1498039699-1570603944 2049167950-1336077903 497941011-250883386 1643804185-2058766537 1241356411-2004318071 550473986-2004318071 1889417267-2004318071 1628712212-1135163597 670765926-1743860601 701466682-503949342 1662378621-1639124029 499132544-491195573 168499347-278192228 1897162976-193368250 898664641-1440025965 1519520793-183606777 403863138-645912214 539266958-202677813 1406925404-1116538573 1158838848-1583058683 860536703-218890388 606000396-1748366695 1816610810-550580567 349489777-1937715092 55593966-545578411 586824742-1712115817 105134984-1028411044 654488916-1259682762 1779129867-1740340458 1429537741-1052593244 1548161946-1941853972 914980153-1858856658 1517116389-1486904851 661259814-388102880 1451049883-1746208632 1662703397-168108908 1194681937-427327699 861024654-1672131183 1968330253-671110731 804992644-154702718 1518273105-813231115 562117477-2004318071 1892609711-1288331738 41737245-1470929183"/>
  </int:OnDemandWorkflows>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83E00D1"/>
    <w:multiLevelType w:val="hybridMultilevel"/>
    <w:tmpl w:val="044AE32A"/>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1" w15:restartNumberingAfterBreak="0">
    <w:nsid w:val="5AE30254"/>
    <w:multiLevelType w:val="hybridMultilevel"/>
    <w:tmpl w:val="FFFFFFFF"/>
    <w:lvl w:ilvl="0" w:tplc="18ACF5DE">
      <w:start w:val="1"/>
      <w:numFmt w:val="bullet"/>
      <w:lvlText w:val=""/>
      <w:lvlJc w:val="left"/>
      <w:pPr>
        <w:ind w:left="720" w:hanging="360"/>
      </w:pPr>
      <w:rPr>
        <w:rFonts w:hint="default" w:ascii="Symbol" w:hAnsi="Symbol"/>
      </w:rPr>
    </w:lvl>
    <w:lvl w:ilvl="1" w:tplc="D38C62DE">
      <w:start w:val="1"/>
      <w:numFmt w:val="bullet"/>
      <w:lvlText w:val="o"/>
      <w:lvlJc w:val="left"/>
      <w:pPr>
        <w:ind w:left="1440" w:hanging="360"/>
      </w:pPr>
      <w:rPr>
        <w:rFonts w:hint="default" w:ascii="Courier New" w:hAnsi="Courier New"/>
      </w:rPr>
    </w:lvl>
    <w:lvl w:ilvl="2" w:tplc="6C78C932">
      <w:start w:val="1"/>
      <w:numFmt w:val="bullet"/>
      <w:lvlText w:val=""/>
      <w:lvlJc w:val="left"/>
      <w:pPr>
        <w:ind w:left="2160" w:hanging="360"/>
      </w:pPr>
      <w:rPr>
        <w:rFonts w:hint="default" w:ascii="Wingdings" w:hAnsi="Wingdings"/>
      </w:rPr>
    </w:lvl>
    <w:lvl w:ilvl="3" w:tplc="28D022EC">
      <w:start w:val="1"/>
      <w:numFmt w:val="bullet"/>
      <w:lvlText w:val=""/>
      <w:lvlJc w:val="left"/>
      <w:pPr>
        <w:ind w:left="2880" w:hanging="360"/>
      </w:pPr>
      <w:rPr>
        <w:rFonts w:hint="default" w:ascii="Symbol" w:hAnsi="Symbol"/>
      </w:rPr>
    </w:lvl>
    <w:lvl w:ilvl="4" w:tplc="22AA4B6E">
      <w:start w:val="1"/>
      <w:numFmt w:val="bullet"/>
      <w:lvlText w:val="o"/>
      <w:lvlJc w:val="left"/>
      <w:pPr>
        <w:ind w:left="3600" w:hanging="360"/>
      </w:pPr>
      <w:rPr>
        <w:rFonts w:hint="default" w:ascii="Courier New" w:hAnsi="Courier New"/>
      </w:rPr>
    </w:lvl>
    <w:lvl w:ilvl="5" w:tplc="30EC48B2">
      <w:start w:val="1"/>
      <w:numFmt w:val="bullet"/>
      <w:lvlText w:val=""/>
      <w:lvlJc w:val="left"/>
      <w:pPr>
        <w:ind w:left="4320" w:hanging="360"/>
      </w:pPr>
      <w:rPr>
        <w:rFonts w:hint="default" w:ascii="Wingdings" w:hAnsi="Wingdings"/>
      </w:rPr>
    </w:lvl>
    <w:lvl w:ilvl="6" w:tplc="29B0B426">
      <w:start w:val="1"/>
      <w:numFmt w:val="bullet"/>
      <w:lvlText w:val=""/>
      <w:lvlJc w:val="left"/>
      <w:pPr>
        <w:ind w:left="5040" w:hanging="360"/>
      </w:pPr>
      <w:rPr>
        <w:rFonts w:hint="default" w:ascii="Symbol" w:hAnsi="Symbol"/>
      </w:rPr>
    </w:lvl>
    <w:lvl w:ilvl="7" w:tplc="A90233FC">
      <w:start w:val="1"/>
      <w:numFmt w:val="bullet"/>
      <w:lvlText w:val="o"/>
      <w:lvlJc w:val="left"/>
      <w:pPr>
        <w:ind w:left="5760" w:hanging="360"/>
      </w:pPr>
      <w:rPr>
        <w:rFonts w:hint="default" w:ascii="Courier New" w:hAnsi="Courier New"/>
      </w:rPr>
    </w:lvl>
    <w:lvl w:ilvl="8" w:tplc="9A9CEAB0">
      <w:start w:val="1"/>
      <w:numFmt w:val="bullet"/>
      <w:lvlText w:val=""/>
      <w:lvlJc w:val="left"/>
      <w:pPr>
        <w:ind w:left="6480" w:hanging="360"/>
      </w:pPr>
      <w:rPr>
        <w:rFonts w:hint="default" w:ascii="Wingdings" w:hAnsi="Wingdings"/>
      </w:rPr>
    </w:lvl>
  </w:abstract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1F"/>
    <w:rsid w:val="000160C7"/>
    <w:rsid w:val="00016774"/>
    <w:rsid w:val="00047E32"/>
    <w:rsid w:val="00081CDA"/>
    <w:rsid w:val="000844E7"/>
    <w:rsid w:val="00084A3F"/>
    <w:rsid w:val="00090A79"/>
    <w:rsid w:val="00096DFB"/>
    <w:rsid w:val="000A089E"/>
    <w:rsid w:val="000A411D"/>
    <w:rsid w:val="000B62C1"/>
    <w:rsid w:val="000B70BB"/>
    <w:rsid w:val="000C123C"/>
    <w:rsid w:val="000C1936"/>
    <w:rsid w:val="000F4249"/>
    <w:rsid w:val="0012119D"/>
    <w:rsid w:val="00127B77"/>
    <w:rsid w:val="00136B7A"/>
    <w:rsid w:val="00163885"/>
    <w:rsid w:val="0016CD08"/>
    <w:rsid w:val="00173094"/>
    <w:rsid w:val="00173AD0"/>
    <w:rsid w:val="00174088"/>
    <w:rsid w:val="00174523"/>
    <w:rsid w:val="00174A05"/>
    <w:rsid w:val="00183692"/>
    <w:rsid w:val="001903F3"/>
    <w:rsid w:val="00194D66"/>
    <w:rsid w:val="00195A71"/>
    <w:rsid w:val="001C5B1A"/>
    <w:rsid w:val="001C7202"/>
    <w:rsid w:val="001E3904"/>
    <w:rsid w:val="001F5D15"/>
    <w:rsid w:val="002143A0"/>
    <w:rsid w:val="00231AA0"/>
    <w:rsid w:val="00232373"/>
    <w:rsid w:val="00235B92"/>
    <w:rsid w:val="00240626"/>
    <w:rsid w:val="00240FFD"/>
    <w:rsid w:val="0025332D"/>
    <w:rsid w:val="0026760B"/>
    <w:rsid w:val="00271218"/>
    <w:rsid w:val="0029637E"/>
    <w:rsid w:val="00296825"/>
    <w:rsid w:val="002A4F9B"/>
    <w:rsid w:val="002A6A6E"/>
    <w:rsid w:val="002B382D"/>
    <w:rsid w:val="002B50C7"/>
    <w:rsid w:val="002B61EF"/>
    <w:rsid w:val="002C1033"/>
    <w:rsid w:val="002D74C5"/>
    <w:rsid w:val="002E4506"/>
    <w:rsid w:val="002F1014"/>
    <w:rsid w:val="002F3E09"/>
    <w:rsid w:val="002F61BE"/>
    <w:rsid w:val="00303FCA"/>
    <w:rsid w:val="00306669"/>
    <w:rsid w:val="00314BA7"/>
    <w:rsid w:val="0032435D"/>
    <w:rsid w:val="00325928"/>
    <w:rsid w:val="003504C4"/>
    <w:rsid w:val="003518A5"/>
    <w:rsid w:val="003532EE"/>
    <w:rsid w:val="003569A5"/>
    <w:rsid w:val="00362B80"/>
    <w:rsid w:val="0036710E"/>
    <w:rsid w:val="0036AD9B"/>
    <w:rsid w:val="003755FF"/>
    <w:rsid w:val="0037642A"/>
    <w:rsid w:val="00382782"/>
    <w:rsid w:val="00383DEC"/>
    <w:rsid w:val="0038F7B3"/>
    <w:rsid w:val="003A48A5"/>
    <w:rsid w:val="003B382F"/>
    <w:rsid w:val="003C293A"/>
    <w:rsid w:val="003C4468"/>
    <w:rsid w:val="003E0DD8"/>
    <w:rsid w:val="00405ACB"/>
    <w:rsid w:val="0041096B"/>
    <w:rsid w:val="00415E31"/>
    <w:rsid w:val="0043D140"/>
    <w:rsid w:val="004418DA"/>
    <w:rsid w:val="00445851"/>
    <w:rsid w:val="00447D00"/>
    <w:rsid w:val="00483ECE"/>
    <w:rsid w:val="00484CC0"/>
    <w:rsid w:val="0049390D"/>
    <w:rsid w:val="00497FFE"/>
    <w:rsid w:val="004A39A3"/>
    <w:rsid w:val="004B2E1B"/>
    <w:rsid w:val="004B7004"/>
    <w:rsid w:val="004C205A"/>
    <w:rsid w:val="004C945A"/>
    <w:rsid w:val="004D0AF8"/>
    <w:rsid w:val="004D4A69"/>
    <w:rsid w:val="004E6464"/>
    <w:rsid w:val="00505772"/>
    <w:rsid w:val="005168D0"/>
    <w:rsid w:val="00522010"/>
    <w:rsid w:val="00524E9A"/>
    <w:rsid w:val="00525C12"/>
    <w:rsid w:val="00546E06"/>
    <w:rsid w:val="00556305"/>
    <w:rsid w:val="00585D43"/>
    <w:rsid w:val="005A0877"/>
    <w:rsid w:val="005C0A6C"/>
    <w:rsid w:val="005C360F"/>
    <w:rsid w:val="005C4D23"/>
    <w:rsid w:val="005E635B"/>
    <w:rsid w:val="005F6689"/>
    <w:rsid w:val="00603EEF"/>
    <w:rsid w:val="00605CB9"/>
    <w:rsid w:val="006133B7"/>
    <w:rsid w:val="00613A04"/>
    <w:rsid w:val="00616AAA"/>
    <w:rsid w:val="00631A28"/>
    <w:rsid w:val="00633B52"/>
    <w:rsid w:val="00636232"/>
    <w:rsid w:val="00644D62"/>
    <w:rsid w:val="006562FF"/>
    <w:rsid w:val="0068162B"/>
    <w:rsid w:val="006A1D19"/>
    <w:rsid w:val="006C423D"/>
    <w:rsid w:val="006D0969"/>
    <w:rsid w:val="006F23C3"/>
    <w:rsid w:val="00703EEE"/>
    <w:rsid w:val="007101A1"/>
    <w:rsid w:val="0071511E"/>
    <w:rsid w:val="007153C7"/>
    <w:rsid w:val="00715D45"/>
    <w:rsid w:val="0072367A"/>
    <w:rsid w:val="0075749D"/>
    <w:rsid w:val="00772FBA"/>
    <w:rsid w:val="00776AA7"/>
    <w:rsid w:val="00785419"/>
    <w:rsid w:val="0078604E"/>
    <w:rsid w:val="007B3410"/>
    <w:rsid w:val="007B5DF9"/>
    <w:rsid w:val="007B7774"/>
    <w:rsid w:val="007B7BCA"/>
    <w:rsid w:val="007F47EC"/>
    <w:rsid w:val="007F7DF3"/>
    <w:rsid w:val="0081534C"/>
    <w:rsid w:val="00815C42"/>
    <w:rsid w:val="00822937"/>
    <w:rsid w:val="00831D66"/>
    <w:rsid w:val="00834016"/>
    <w:rsid w:val="00837D4E"/>
    <w:rsid w:val="00843793"/>
    <w:rsid w:val="00845108"/>
    <w:rsid w:val="00845755"/>
    <w:rsid w:val="0084640A"/>
    <w:rsid w:val="00850C3B"/>
    <w:rsid w:val="0085681C"/>
    <w:rsid w:val="00862C2B"/>
    <w:rsid w:val="00875EE9"/>
    <w:rsid w:val="008865B7"/>
    <w:rsid w:val="00892FBE"/>
    <w:rsid w:val="008B4068"/>
    <w:rsid w:val="008C04F0"/>
    <w:rsid w:val="008C2D2D"/>
    <w:rsid w:val="008C3AA5"/>
    <w:rsid w:val="008D0CD3"/>
    <w:rsid w:val="008D3B70"/>
    <w:rsid w:val="008FC641"/>
    <w:rsid w:val="0090143E"/>
    <w:rsid w:val="0091148B"/>
    <w:rsid w:val="00926FC8"/>
    <w:rsid w:val="00936C15"/>
    <w:rsid w:val="00951DF5"/>
    <w:rsid w:val="0095683A"/>
    <w:rsid w:val="009638D0"/>
    <w:rsid w:val="00969E6F"/>
    <w:rsid w:val="0098C614"/>
    <w:rsid w:val="0099578B"/>
    <w:rsid w:val="009A1132"/>
    <w:rsid w:val="009E5DAD"/>
    <w:rsid w:val="00A07626"/>
    <w:rsid w:val="00A20454"/>
    <w:rsid w:val="00A271E9"/>
    <w:rsid w:val="00A275AD"/>
    <w:rsid w:val="00A330C0"/>
    <w:rsid w:val="00A354C9"/>
    <w:rsid w:val="00A4209E"/>
    <w:rsid w:val="00A520D0"/>
    <w:rsid w:val="00A535D3"/>
    <w:rsid w:val="00A61726"/>
    <w:rsid w:val="00A66861"/>
    <w:rsid w:val="00A83C55"/>
    <w:rsid w:val="00A861D3"/>
    <w:rsid w:val="00A86238"/>
    <w:rsid w:val="00AAF98F"/>
    <w:rsid w:val="00AB5D88"/>
    <w:rsid w:val="00AC15E5"/>
    <w:rsid w:val="00AD2C04"/>
    <w:rsid w:val="00AD4806"/>
    <w:rsid w:val="00AE0FFC"/>
    <w:rsid w:val="00AE29EC"/>
    <w:rsid w:val="00AE7DFB"/>
    <w:rsid w:val="00AF6F28"/>
    <w:rsid w:val="00B0166D"/>
    <w:rsid w:val="00B12A04"/>
    <w:rsid w:val="00B16056"/>
    <w:rsid w:val="00B28092"/>
    <w:rsid w:val="00B3654C"/>
    <w:rsid w:val="00B37E8E"/>
    <w:rsid w:val="00B542E9"/>
    <w:rsid w:val="00B60596"/>
    <w:rsid w:val="00B7088E"/>
    <w:rsid w:val="00B72EFB"/>
    <w:rsid w:val="00B828CD"/>
    <w:rsid w:val="00B9191F"/>
    <w:rsid w:val="00B97042"/>
    <w:rsid w:val="00B971F7"/>
    <w:rsid w:val="00BA78A3"/>
    <w:rsid w:val="00BAEED2"/>
    <w:rsid w:val="00BC290B"/>
    <w:rsid w:val="00BC69D8"/>
    <w:rsid w:val="00BD2C2B"/>
    <w:rsid w:val="00BD3277"/>
    <w:rsid w:val="00BF03A2"/>
    <w:rsid w:val="00C00CEA"/>
    <w:rsid w:val="00C100C9"/>
    <w:rsid w:val="00C35A00"/>
    <w:rsid w:val="00C46A3B"/>
    <w:rsid w:val="00C82148"/>
    <w:rsid w:val="00C97ABA"/>
    <w:rsid w:val="00CA310B"/>
    <w:rsid w:val="00CA3C46"/>
    <w:rsid w:val="00CA764E"/>
    <w:rsid w:val="00CC25DA"/>
    <w:rsid w:val="00CD2D2A"/>
    <w:rsid w:val="00CD58C8"/>
    <w:rsid w:val="00D06C2A"/>
    <w:rsid w:val="00D135F1"/>
    <w:rsid w:val="00D2705F"/>
    <w:rsid w:val="00D4D1DC"/>
    <w:rsid w:val="00D54E97"/>
    <w:rsid w:val="00D5697E"/>
    <w:rsid w:val="00D56F7E"/>
    <w:rsid w:val="00D725A8"/>
    <w:rsid w:val="00D812FA"/>
    <w:rsid w:val="00D85444"/>
    <w:rsid w:val="00DC061F"/>
    <w:rsid w:val="00DC127A"/>
    <w:rsid w:val="00E309EE"/>
    <w:rsid w:val="00E50E02"/>
    <w:rsid w:val="00E6233A"/>
    <w:rsid w:val="00E76451"/>
    <w:rsid w:val="00E80539"/>
    <w:rsid w:val="00E87AE6"/>
    <w:rsid w:val="00EA2556"/>
    <w:rsid w:val="00ED3838"/>
    <w:rsid w:val="00ED7F70"/>
    <w:rsid w:val="00F2186C"/>
    <w:rsid w:val="00F233E1"/>
    <w:rsid w:val="00F34A89"/>
    <w:rsid w:val="00F472B6"/>
    <w:rsid w:val="00F500B7"/>
    <w:rsid w:val="00F605C4"/>
    <w:rsid w:val="00F61D4E"/>
    <w:rsid w:val="00F718D6"/>
    <w:rsid w:val="00F7448A"/>
    <w:rsid w:val="00F8109F"/>
    <w:rsid w:val="00F81799"/>
    <w:rsid w:val="00FA31D2"/>
    <w:rsid w:val="00FC0FA1"/>
    <w:rsid w:val="00FC25CD"/>
    <w:rsid w:val="00FD7075"/>
    <w:rsid w:val="00FE7E39"/>
    <w:rsid w:val="00FF40A5"/>
    <w:rsid w:val="00FF4AC8"/>
    <w:rsid w:val="00FF4F15"/>
    <w:rsid w:val="010085AD"/>
    <w:rsid w:val="014CD4C1"/>
    <w:rsid w:val="0175F09D"/>
    <w:rsid w:val="01787750"/>
    <w:rsid w:val="0179F6C8"/>
    <w:rsid w:val="019F4B92"/>
    <w:rsid w:val="01B0C008"/>
    <w:rsid w:val="01C25CAF"/>
    <w:rsid w:val="01CE14CE"/>
    <w:rsid w:val="01D4C814"/>
    <w:rsid w:val="01DC1E35"/>
    <w:rsid w:val="02004E4B"/>
    <w:rsid w:val="0203AF83"/>
    <w:rsid w:val="020B6B7B"/>
    <w:rsid w:val="020C3347"/>
    <w:rsid w:val="021679D8"/>
    <w:rsid w:val="0217D6AE"/>
    <w:rsid w:val="021B7092"/>
    <w:rsid w:val="021E0478"/>
    <w:rsid w:val="02248175"/>
    <w:rsid w:val="02359C2A"/>
    <w:rsid w:val="0253B240"/>
    <w:rsid w:val="0253E798"/>
    <w:rsid w:val="0257D7CA"/>
    <w:rsid w:val="028604FC"/>
    <w:rsid w:val="028FA138"/>
    <w:rsid w:val="0295E8B1"/>
    <w:rsid w:val="02B9CE4C"/>
    <w:rsid w:val="02C5A3D2"/>
    <w:rsid w:val="02C67073"/>
    <w:rsid w:val="02D37229"/>
    <w:rsid w:val="02D952A9"/>
    <w:rsid w:val="02E351F8"/>
    <w:rsid w:val="02E8A522"/>
    <w:rsid w:val="02F19DD8"/>
    <w:rsid w:val="0302F286"/>
    <w:rsid w:val="0318E8E6"/>
    <w:rsid w:val="0325B129"/>
    <w:rsid w:val="0336BF31"/>
    <w:rsid w:val="034196E0"/>
    <w:rsid w:val="034DF796"/>
    <w:rsid w:val="035A7D15"/>
    <w:rsid w:val="03709875"/>
    <w:rsid w:val="03778794"/>
    <w:rsid w:val="037B7202"/>
    <w:rsid w:val="039810AB"/>
    <w:rsid w:val="039C1EAC"/>
    <w:rsid w:val="03C454EF"/>
    <w:rsid w:val="03CB7122"/>
    <w:rsid w:val="03D05742"/>
    <w:rsid w:val="03E19219"/>
    <w:rsid w:val="03E71D77"/>
    <w:rsid w:val="03F6586E"/>
    <w:rsid w:val="042687B6"/>
    <w:rsid w:val="042B4F44"/>
    <w:rsid w:val="042CB452"/>
    <w:rsid w:val="0444AD2D"/>
    <w:rsid w:val="045F4E61"/>
    <w:rsid w:val="046AE58A"/>
    <w:rsid w:val="048B58B0"/>
    <w:rsid w:val="04A9F2A6"/>
    <w:rsid w:val="04AA53B5"/>
    <w:rsid w:val="04C06359"/>
    <w:rsid w:val="04DA7925"/>
    <w:rsid w:val="05025CB9"/>
    <w:rsid w:val="050C68D6"/>
    <w:rsid w:val="050C6F20"/>
    <w:rsid w:val="0510B472"/>
    <w:rsid w:val="053C2008"/>
    <w:rsid w:val="0545B8E6"/>
    <w:rsid w:val="0549C308"/>
    <w:rsid w:val="055D92C0"/>
    <w:rsid w:val="056B267F"/>
    <w:rsid w:val="057E52AF"/>
    <w:rsid w:val="0582BFD5"/>
    <w:rsid w:val="05899F59"/>
    <w:rsid w:val="05AE3791"/>
    <w:rsid w:val="05B29111"/>
    <w:rsid w:val="05E1C94A"/>
    <w:rsid w:val="061FBC18"/>
    <w:rsid w:val="06204E21"/>
    <w:rsid w:val="0625FFEA"/>
    <w:rsid w:val="0629BA84"/>
    <w:rsid w:val="062A77C6"/>
    <w:rsid w:val="063F380A"/>
    <w:rsid w:val="0655C4DB"/>
    <w:rsid w:val="0656AE58"/>
    <w:rsid w:val="0659652A"/>
    <w:rsid w:val="067595D3"/>
    <w:rsid w:val="06AAC63C"/>
    <w:rsid w:val="06BBD9CE"/>
    <w:rsid w:val="06C16194"/>
    <w:rsid w:val="06C22D02"/>
    <w:rsid w:val="06C8C8A6"/>
    <w:rsid w:val="06D82B27"/>
    <w:rsid w:val="06E29867"/>
    <w:rsid w:val="06E59369"/>
    <w:rsid w:val="06E7A1D2"/>
    <w:rsid w:val="06F3F072"/>
    <w:rsid w:val="06F73354"/>
    <w:rsid w:val="06F96321"/>
    <w:rsid w:val="07188F79"/>
    <w:rsid w:val="07286E16"/>
    <w:rsid w:val="072B0070"/>
    <w:rsid w:val="0731B07E"/>
    <w:rsid w:val="0732268F"/>
    <w:rsid w:val="074F22F2"/>
    <w:rsid w:val="0762D402"/>
    <w:rsid w:val="07641892"/>
    <w:rsid w:val="076D9E7B"/>
    <w:rsid w:val="076EF420"/>
    <w:rsid w:val="07842770"/>
    <w:rsid w:val="078450DF"/>
    <w:rsid w:val="07D65199"/>
    <w:rsid w:val="07DD7AF8"/>
    <w:rsid w:val="07E3FF79"/>
    <w:rsid w:val="07ED2E99"/>
    <w:rsid w:val="07FF311C"/>
    <w:rsid w:val="080440A1"/>
    <w:rsid w:val="080DEB41"/>
    <w:rsid w:val="081ABB81"/>
    <w:rsid w:val="082ABF69"/>
    <w:rsid w:val="08304D4D"/>
    <w:rsid w:val="0831E090"/>
    <w:rsid w:val="083C9C2A"/>
    <w:rsid w:val="08440998"/>
    <w:rsid w:val="0857D76C"/>
    <w:rsid w:val="087A6C39"/>
    <w:rsid w:val="0884B540"/>
    <w:rsid w:val="088AB216"/>
    <w:rsid w:val="0892E16B"/>
    <w:rsid w:val="089D41AE"/>
    <w:rsid w:val="08AB6D60"/>
    <w:rsid w:val="08AD5F38"/>
    <w:rsid w:val="08B45B11"/>
    <w:rsid w:val="08B7AF6F"/>
    <w:rsid w:val="08C737AA"/>
    <w:rsid w:val="08ECD67E"/>
    <w:rsid w:val="0900F1E5"/>
    <w:rsid w:val="0916C102"/>
    <w:rsid w:val="091EC440"/>
    <w:rsid w:val="09202140"/>
    <w:rsid w:val="092C6F7C"/>
    <w:rsid w:val="094822CA"/>
    <w:rsid w:val="095A201A"/>
    <w:rsid w:val="09777DAD"/>
    <w:rsid w:val="0980D3D9"/>
    <w:rsid w:val="09834547"/>
    <w:rsid w:val="09AE6FD4"/>
    <w:rsid w:val="09CC2052"/>
    <w:rsid w:val="09FE7BFC"/>
    <w:rsid w:val="0A078D07"/>
    <w:rsid w:val="0A08C86C"/>
    <w:rsid w:val="0A0A1F8E"/>
    <w:rsid w:val="0A51C3D2"/>
    <w:rsid w:val="0A639FBA"/>
    <w:rsid w:val="0A6B7EA8"/>
    <w:rsid w:val="0A87E25E"/>
    <w:rsid w:val="0A8E98A0"/>
    <w:rsid w:val="0AA0B466"/>
    <w:rsid w:val="0AB101FF"/>
    <w:rsid w:val="0AB734C9"/>
    <w:rsid w:val="0ACA8A09"/>
    <w:rsid w:val="0AD397BF"/>
    <w:rsid w:val="0AD66F8D"/>
    <w:rsid w:val="0AE34BEB"/>
    <w:rsid w:val="0AFF68C6"/>
    <w:rsid w:val="0B0F4011"/>
    <w:rsid w:val="0B20ED0C"/>
    <w:rsid w:val="0B249A1E"/>
    <w:rsid w:val="0B266A67"/>
    <w:rsid w:val="0B426069"/>
    <w:rsid w:val="0B5734F5"/>
    <w:rsid w:val="0B5DC72A"/>
    <w:rsid w:val="0B6D08DE"/>
    <w:rsid w:val="0C0588C5"/>
    <w:rsid w:val="0C217314"/>
    <w:rsid w:val="0C2D2260"/>
    <w:rsid w:val="0C5847E0"/>
    <w:rsid w:val="0C70C0F0"/>
    <w:rsid w:val="0C7ADFA9"/>
    <w:rsid w:val="0C99B660"/>
    <w:rsid w:val="0CAC62E4"/>
    <w:rsid w:val="0CC846CC"/>
    <w:rsid w:val="0CCF3BAE"/>
    <w:rsid w:val="0CFF120F"/>
    <w:rsid w:val="0D083497"/>
    <w:rsid w:val="0D225448"/>
    <w:rsid w:val="0D25CFAD"/>
    <w:rsid w:val="0D2826EC"/>
    <w:rsid w:val="0D37056B"/>
    <w:rsid w:val="0D4F9961"/>
    <w:rsid w:val="0D5B8E10"/>
    <w:rsid w:val="0D5CBA45"/>
    <w:rsid w:val="0D5FC503"/>
    <w:rsid w:val="0D6A294E"/>
    <w:rsid w:val="0D751A92"/>
    <w:rsid w:val="0D7F36A2"/>
    <w:rsid w:val="0D7F42B9"/>
    <w:rsid w:val="0D9DC1F6"/>
    <w:rsid w:val="0DBEA3E4"/>
    <w:rsid w:val="0DCA1D68"/>
    <w:rsid w:val="0DD1D034"/>
    <w:rsid w:val="0DD67289"/>
    <w:rsid w:val="0DDACFA8"/>
    <w:rsid w:val="0DE6B842"/>
    <w:rsid w:val="0E0E104F"/>
    <w:rsid w:val="0E0EB5FB"/>
    <w:rsid w:val="0E0FE5B6"/>
    <w:rsid w:val="0E1A8348"/>
    <w:rsid w:val="0E1E2BFF"/>
    <w:rsid w:val="0E34CFB1"/>
    <w:rsid w:val="0E3F4E0E"/>
    <w:rsid w:val="0E4AF2FC"/>
    <w:rsid w:val="0E4E4684"/>
    <w:rsid w:val="0E53D8F8"/>
    <w:rsid w:val="0E5D9185"/>
    <w:rsid w:val="0E802828"/>
    <w:rsid w:val="0E875821"/>
    <w:rsid w:val="0E93E5C6"/>
    <w:rsid w:val="0EB8E7DC"/>
    <w:rsid w:val="0EBA7052"/>
    <w:rsid w:val="0EC7FC6B"/>
    <w:rsid w:val="0ED21A9A"/>
    <w:rsid w:val="0EE72088"/>
    <w:rsid w:val="0EFC9722"/>
    <w:rsid w:val="0F1301C0"/>
    <w:rsid w:val="0F1DAD91"/>
    <w:rsid w:val="0F2BD091"/>
    <w:rsid w:val="0F363CA1"/>
    <w:rsid w:val="0F3711C0"/>
    <w:rsid w:val="0F6AE736"/>
    <w:rsid w:val="0F8288A3"/>
    <w:rsid w:val="0F847322"/>
    <w:rsid w:val="0F8F3955"/>
    <w:rsid w:val="0FABE5FB"/>
    <w:rsid w:val="0FAC199D"/>
    <w:rsid w:val="0FB1B0D5"/>
    <w:rsid w:val="0FE46841"/>
    <w:rsid w:val="0FE8EAC3"/>
    <w:rsid w:val="0FE90DDA"/>
    <w:rsid w:val="10093A50"/>
    <w:rsid w:val="103415F6"/>
    <w:rsid w:val="103E9FB1"/>
    <w:rsid w:val="1040F946"/>
    <w:rsid w:val="105D6B56"/>
    <w:rsid w:val="10620B01"/>
    <w:rsid w:val="106D4F0D"/>
    <w:rsid w:val="107693B3"/>
    <w:rsid w:val="1088E8EA"/>
    <w:rsid w:val="10B22B54"/>
    <w:rsid w:val="10C5AA45"/>
    <w:rsid w:val="10C8A068"/>
    <w:rsid w:val="10CC2219"/>
    <w:rsid w:val="10DCAD54"/>
    <w:rsid w:val="10E7822F"/>
    <w:rsid w:val="10EBEE4A"/>
    <w:rsid w:val="10FED0B2"/>
    <w:rsid w:val="110D2309"/>
    <w:rsid w:val="1111744B"/>
    <w:rsid w:val="111187E4"/>
    <w:rsid w:val="111EBE1B"/>
    <w:rsid w:val="11204383"/>
    <w:rsid w:val="112B39FE"/>
    <w:rsid w:val="112CABD4"/>
    <w:rsid w:val="1131206D"/>
    <w:rsid w:val="11349D35"/>
    <w:rsid w:val="11399804"/>
    <w:rsid w:val="113C5DFB"/>
    <w:rsid w:val="1142E932"/>
    <w:rsid w:val="114384B3"/>
    <w:rsid w:val="11589E40"/>
    <w:rsid w:val="11635FD0"/>
    <w:rsid w:val="1164A24E"/>
    <w:rsid w:val="1192A55C"/>
    <w:rsid w:val="1192EC0D"/>
    <w:rsid w:val="119890C1"/>
    <w:rsid w:val="11A31948"/>
    <w:rsid w:val="11A6C08A"/>
    <w:rsid w:val="11BDCB59"/>
    <w:rsid w:val="11C52A2C"/>
    <w:rsid w:val="11D03DD8"/>
    <w:rsid w:val="11D5CA91"/>
    <w:rsid w:val="11D92FA9"/>
    <w:rsid w:val="11F5C56B"/>
    <w:rsid w:val="122458FB"/>
    <w:rsid w:val="1225A674"/>
    <w:rsid w:val="12418885"/>
    <w:rsid w:val="125A2822"/>
    <w:rsid w:val="1260ED60"/>
    <w:rsid w:val="127034D6"/>
    <w:rsid w:val="1271434F"/>
    <w:rsid w:val="12724344"/>
    <w:rsid w:val="127D4767"/>
    <w:rsid w:val="127E964E"/>
    <w:rsid w:val="128CC49B"/>
    <w:rsid w:val="1291A17B"/>
    <w:rsid w:val="1298C352"/>
    <w:rsid w:val="1299B9A4"/>
    <w:rsid w:val="12B01A75"/>
    <w:rsid w:val="12B0A6A2"/>
    <w:rsid w:val="12BC13E4"/>
    <w:rsid w:val="12D56865"/>
    <w:rsid w:val="12E17D42"/>
    <w:rsid w:val="12E3AF77"/>
    <w:rsid w:val="1300FF19"/>
    <w:rsid w:val="13185E71"/>
    <w:rsid w:val="1318ADA1"/>
    <w:rsid w:val="1327EB35"/>
    <w:rsid w:val="132DF80B"/>
    <w:rsid w:val="13378850"/>
    <w:rsid w:val="1345FD8F"/>
    <w:rsid w:val="1382BB8D"/>
    <w:rsid w:val="13847E42"/>
    <w:rsid w:val="1386BC3F"/>
    <w:rsid w:val="138DFACD"/>
    <w:rsid w:val="138DFB52"/>
    <w:rsid w:val="139EDA1E"/>
    <w:rsid w:val="13E7560A"/>
    <w:rsid w:val="13EE9E98"/>
    <w:rsid w:val="13F777C9"/>
    <w:rsid w:val="14038AB6"/>
    <w:rsid w:val="140AAD8D"/>
    <w:rsid w:val="14305765"/>
    <w:rsid w:val="144F6DDE"/>
    <w:rsid w:val="145973A9"/>
    <w:rsid w:val="1493E135"/>
    <w:rsid w:val="149B0092"/>
    <w:rsid w:val="14B034F6"/>
    <w:rsid w:val="14C9C86C"/>
    <w:rsid w:val="14CC4F05"/>
    <w:rsid w:val="14D85B77"/>
    <w:rsid w:val="14FFBD12"/>
    <w:rsid w:val="150C0955"/>
    <w:rsid w:val="150F3A4A"/>
    <w:rsid w:val="151E8BEE"/>
    <w:rsid w:val="151EB2DA"/>
    <w:rsid w:val="153F3E1A"/>
    <w:rsid w:val="154841C1"/>
    <w:rsid w:val="15564600"/>
    <w:rsid w:val="156B9084"/>
    <w:rsid w:val="156C48CC"/>
    <w:rsid w:val="157C73BF"/>
    <w:rsid w:val="157D654D"/>
    <w:rsid w:val="1591C8E4"/>
    <w:rsid w:val="15953F6D"/>
    <w:rsid w:val="159A1A16"/>
    <w:rsid w:val="15C1E2F8"/>
    <w:rsid w:val="15D1504E"/>
    <w:rsid w:val="15EEF1BE"/>
    <w:rsid w:val="15F1F53E"/>
    <w:rsid w:val="1628AD6D"/>
    <w:rsid w:val="16324661"/>
    <w:rsid w:val="16348726"/>
    <w:rsid w:val="16404644"/>
    <w:rsid w:val="1650125D"/>
    <w:rsid w:val="16517EB6"/>
    <w:rsid w:val="165376F3"/>
    <w:rsid w:val="165600B5"/>
    <w:rsid w:val="1665A7EC"/>
    <w:rsid w:val="16700C15"/>
    <w:rsid w:val="1673FA02"/>
    <w:rsid w:val="169B555D"/>
    <w:rsid w:val="16AB8B77"/>
    <w:rsid w:val="16AD013A"/>
    <w:rsid w:val="16BA5C4F"/>
    <w:rsid w:val="16BEF5CB"/>
    <w:rsid w:val="16CDBABA"/>
    <w:rsid w:val="16E327EA"/>
    <w:rsid w:val="170D68D2"/>
    <w:rsid w:val="171126FB"/>
    <w:rsid w:val="17114828"/>
    <w:rsid w:val="1713F226"/>
    <w:rsid w:val="172BE181"/>
    <w:rsid w:val="1730F373"/>
    <w:rsid w:val="1734EE87"/>
    <w:rsid w:val="1738B604"/>
    <w:rsid w:val="175AB806"/>
    <w:rsid w:val="176D20AF"/>
    <w:rsid w:val="17830D24"/>
    <w:rsid w:val="17924728"/>
    <w:rsid w:val="17948089"/>
    <w:rsid w:val="17A91FCA"/>
    <w:rsid w:val="17B00845"/>
    <w:rsid w:val="17C4C371"/>
    <w:rsid w:val="17CD48F0"/>
    <w:rsid w:val="17DAEF91"/>
    <w:rsid w:val="17DC1A55"/>
    <w:rsid w:val="17E85C37"/>
    <w:rsid w:val="17EC1EC4"/>
    <w:rsid w:val="18050B1B"/>
    <w:rsid w:val="181E89FE"/>
    <w:rsid w:val="183DCC9E"/>
    <w:rsid w:val="184B1B00"/>
    <w:rsid w:val="184C2035"/>
    <w:rsid w:val="18552BA1"/>
    <w:rsid w:val="18562CB0"/>
    <w:rsid w:val="185AC62C"/>
    <w:rsid w:val="186CF918"/>
    <w:rsid w:val="1871E1DE"/>
    <w:rsid w:val="187865F0"/>
    <w:rsid w:val="1888AECD"/>
    <w:rsid w:val="18896366"/>
    <w:rsid w:val="188A8A12"/>
    <w:rsid w:val="188FE09F"/>
    <w:rsid w:val="1893245F"/>
    <w:rsid w:val="18946496"/>
    <w:rsid w:val="1896D04E"/>
    <w:rsid w:val="189D822C"/>
    <w:rsid w:val="18AB574C"/>
    <w:rsid w:val="18AD1889"/>
    <w:rsid w:val="18AF55E6"/>
    <w:rsid w:val="18B0CA09"/>
    <w:rsid w:val="18B9EC2F"/>
    <w:rsid w:val="18C2D3F8"/>
    <w:rsid w:val="18CACCE5"/>
    <w:rsid w:val="18CF4151"/>
    <w:rsid w:val="18CFD07C"/>
    <w:rsid w:val="18D1C0E9"/>
    <w:rsid w:val="18E90523"/>
    <w:rsid w:val="18FDBBF8"/>
    <w:rsid w:val="190235E0"/>
    <w:rsid w:val="192A1ABA"/>
    <w:rsid w:val="1934A292"/>
    <w:rsid w:val="194BD8A6"/>
    <w:rsid w:val="194D1DB2"/>
    <w:rsid w:val="197552BE"/>
    <w:rsid w:val="19813E60"/>
    <w:rsid w:val="19891F78"/>
    <w:rsid w:val="1989FAE7"/>
    <w:rsid w:val="19921168"/>
    <w:rsid w:val="19924E90"/>
    <w:rsid w:val="19B0C4C8"/>
    <w:rsid w:val="19B745F5"/>
    <w:rsid w:val="19D10EF4"/>
    <w:rsid w:val="19D68D74"/>
    <w:rsid w:val="19F15F8D"/>
    <w:rsid w:val="19F5B495"/>
    <w:rsid w:val="1A0CE823"/>
    <w:rsid w:val="1A272ED6"/>
    <w:rsid w:val="1A35773C"/>
    <w:rsid w:val="1A4C11AA"/>
    <w:rsid w:val="1A4DCDBA"/>
    <w:rsid w:val="1A55BC90"/>
    <w:rsid w:val="1A5DC40B"/>
    <w:rsid w:val="1A6E8338"/>
    <w:rsid w:val="1A7D5621"/>
    <w:rsid w:val="1A878197"/>
    <w:rsid w:val="1A879CB0"/>
    <w:rsid w:val="1A89000D"/>
    <w:rsid w:val="1A91FD83"/>
    <w:rsid w:val="1A9807A9"/>
    <w:rsid w:val="1ABC5A7B"/>
    <w:rsid w:val="1ABE4053"/>
    <w:rsid w:val="1AC0E710"/>
    <w:rsid w:val="1AC26CBC"/>
    <w:rsid w:val="1ACBB290"/>
    <w:rsid w:val="1AD072F3"/>
    <w:rsid w:val="1ADA0FDD"/>
    <w:rsid w:val="1ADCE0E5"/>
    <w:rsid w:val="1AE0C08C"/>
    <w:rsid w:val="1AE992E7"/>
    <w:rsid w:val="1AFA058C"/>
    <w:rsid w:val="1B0044CB"/>
    <w:rsid w:val="1B024AEF"/>
    <w:rsid w:val="1B0A9729"/>
    <w:rsid w:val="1B14064B"/>
    <w:rsid w:val="1B207ACA"/>
    <w:rsid w:val="1B23BF86"/>
    <w:rsid w:val="1B245A4C"/>
    <w:rsid w:val="1B25AA85"/>
    <w:rsid w:val="1B270840"/>
    <w:rsid w:val="1B2BE256"/>
    <w:rsid w:val="1B469EDE"/>
    <w:rsid w:val="1B717CDD"/>
    <w:rsid w:val="1BC04F8F"/>
    <w:rsid w:val="1BC9CFB1"/>
    <w:rsid w:val="1BD4EACD"/>
    <w:rsid w:val="1BF13368"/>
    <w:rsid w:val="1BFB7BC7"/>
    <w:rsid w:val="1BFD1F94"/>
    <w:rsid w:val="1C010A68"/>
    <w:rsid w:val="1C0305B7"/>
    <w:rsid w:val="1C05831E"/>
    <w:rsid w:val="1C0C5E9B"/>
    <w:rsid w:val="1C19F45E"/>
    <w:rsid w:val="1C20633D"/>
    <w:rsid w:val="1C4C5A08"/>
    <w:rsid w:val="1C597CA2"/>
    <w:rsid w:val="1C6AE3B0"/>
    <w:rsid w:val="1C6C4354"/>
    <w:rsid w:val="1C73F371"/>
    <w:rsid w:val="1C7ECCF1"/>
    <w:rsid w:val="1C936395"/>
    <w:rsid w:val="1C9C8E39"/>
    <w:rsid w:val="1CBC221B"/>
    <w:rsid w:val="1CCA56A9"/>
    <w:rsid w:val="1CCD2FBF"/>
    <w:rsid w:val="1CD4EE4E"/>
    <w:rsid w:val="1CDCC768"/>
    <w:rsid w:val="1CDE1D37"/>
    <w:rsid w:val="1CDE5293"/>
    <w:rsid w:val="1CE8DBB9"/>
    <w:rsid w:val="1CF7FC53"/>
    <w:rsid w:val="1D5251E4"/>
    <w:rsid w:val="1D5516BB"/>
    <w:rsid w:val="1D6F2E20"/>
    <w:rsid w:val="1D7875E3"/>
    <w:rsid w:val="1D8045C8"/>
    <w:rsid w:val="1D82D2FF"/>
    <w:rsid w:val="1D841F95"/>
    <w:rsid w:val="1D8CB9F0"/>
    <w:rsid w:val="1D8FA406"/>
    <w:rsid w:val="1D9856F1"/>
    <w:rsid w:val="1DAD0A14"/>
    <w:rsid w:val="1DD71BDC"/>
    <w:rsid w:val="1DECBA43"/>
    <w:rsid w:val="1DF7316C"/>
    <w:rsid w:val="1DFA35C4"/>
    <w:rsid w:val="1E06B372"/>
    <w:rsid w:val="1E1C10F2"/>
    <w:rsid w:val="1E1D206D"/>
    <w:rsid w:val="1E5B6048"/>
    <w:rsid w:val="1E5D9AEB"/>
    <w:rsid w:val="1E5DEB6C"/>
    <w:rsid w:val="1E6457CD"/>
    <w:rsid w:val="1E6D4CC3"/>
    <w:rsid w:val="1E718EBB"/>
    <w:rsid w:val="1E7B638E"/>
    <w:rsid w:val="1EA47B95"/>
    <w:rsid w:val="1EBB4CAF"/>
    <w:rsid w:val="1ECE9714"/>
    <w:rsid w:val="1ED88FB0"/>
    <w:rsid w:val="1EDC35F9"/>
    <w:rsid w:val="1EDEC7F4"/>
    <w:rsid w:val="1EF458CB"/>
    <w:rsid w:val="1F017073"/>
    <w:rsid w:val="1F0C8B8F"/>
    <w:rsid w:val="1F0FECB6"/>
    <w:rsid w:val="1F21EA26"/>
    <w:rsid w:val="1F2FB2CD"/>
    <w:rsid w:val="1F38AB2A"/>
    <w:rsid w:val="1F43FF5D"/>
    <w:rsid w:val="1F513C97"/>
    <w:rsid w:val="1F548D06"/>
    <w:rsid w:val="1F63657F"/>
    <w:rsid w:val="1F638017"/>
    <w:rsid w:val="1F6506DC"/>
    <w:rsid w:val="1F6E52C8"/>
    <w:rsid w:val="1F73E214"/>
    <w:rsid w:val="1F82F227"/>
    <w:rsid w:val="1F86B83C"/>
    <w:rsid w:val="1F86FC73"/>
    <w:rsid w:val="1F90FCCF"/>
    <w:rsid w:val="1F940E97"/>
    <w:rsid w:val="1FB6DE97"/>
    <w:rsid w:val="1FB8E8F7"/>
    <w:rsid w:val="1FBA57A8"/>
    <w:rsid w:val="1FD04963"/>
    <w:rsid w:val="1FD2A852"/>
    <w:rsid w:val="1FE41BAD"/>
    <w:rsid w:val="1FE71B2A"/>
    <w:rsid w:val="1FF2D6F4"/>
    <w:rsid w:val="1FF8C7FC"/>
    <w:rsid w:val="1FF8EB2F"/>
    <w:rsid w:val="1FF999B6"/>
    <w:rsid w:val="20011CF3"/>
    <w:rsid w:val="200C4B4F"/>
    <w:rsid w:val="202B254C"/>
    <w:rsid w:val="20374703"/>
    <w:rsid w:val="203B186C"/>
    <w:rsid w:val="203F4E28"/>
    <w:rsid w:val="20418DD1"/>
    <w:rsid w:val="20446B3B"/>
    <w:rsid w:val="2044BF1F"/>
    <w:rsid w:val="2046B1C2"/>
    <w:rsid w:val="204C648C"/>
    <w:rsid w:val="2074AF11"/>
    <w:rsid w:val="207C29A7"/>
    <w:rsid w:val="209295DA"/>
    <w:rsid w:val="20965731"/>
    <w:rsid w:val="20992012"/>
    <w:rsid w:val="20B30A18"/>
    <w:rsid w:val="20B66AF6"/>
    <w:rsid w:val="20B81AF7"/>
    <w:rsid w:val="20C45AB2"/>
    <w:rsid w:val="20C9DDB9"/>
    <w:rsid w:val="20E2A90D"/>
    <w:rsid w:val="20E5B242"/>
    <w:rsid w:val="20EA6BB8"/>
    <w:rsid w:val="20FC92CA"/>
    <w:rsid w:val="21061868"/>
    <w:rsid w:val="2124AC7A"/>
    <w:rsid w:val="213E5434"/>
    <w:rsid w:val="21682D92"/>
    <w:rsid w:val="216BB322"/>
    <w:rsid w:val="2190CB09"/>
    <w:rsid w:val="21B1C3B6"/>
    <w:rsid w:val="21C584FD"/>
    <w:rsid w:val="220588CB"/>
    <w:rsid w:val="22061FD9"/>
    <w:rsid w:val="220F5F81"/>
    <w:rsid w:val="221A7840"/>
    <w:rsid w:val="222DD94F"/>
    <w:rsid w:val="224B2A92"/>
    <w:rsid w:val="225A9A18"/>
    <w:rsid w:val="227A5178"/>
    <w:rsid w:val="228182A3"/>
    <w:rsid w:val="228A6237"/>
    <w:rsid w:val="228C764F"/>
    <w:rsid w:val="22921EBF"/>
    <w:rsid w:val="229FB054"/>
    <w:rsid w:val="22A906DA"/>
    <w:rsid w:val="22C34192"/>
    <w:rsid w:val="22D0C710"/>
    <w:rsid w:val="22F04A80"/>
    <w:rsid w:val="22F06950"/>
    <w:rsid w:val="22F2949E"/>
    <w:rsid w:val="22F5CC6F"/>
    <w:rsid w:val="230BF289"/>
    <w:rsid w:val="232561BE"/>
    <w:rsid w:val="233218AF"/>
    <w:rsid w:val="233483BD"/>
    <w:rsid w:val="2338E65E"/>
    <w:rsid w:val="234332C9"/>
    <w:rsid w:val="234A08AF"/>
    <w:rsid w:val="234EFC1F"/>
    <w:rsid w:val="236236F9"/>
    <w:rsid w:val="2373A94F"/>
    <w:rsid w:val="23787FAF"/>
    <w:rsid w:val="23824052"/>
    <w:rsid w:val="239BEEC4"/>
    <w:rsid w:val="23C00A12"/>
    <w:rsid w:val="23C37609"/>
    <w:rsid w:val="23CC3444"/>
    <w:rsid w:val="23D7762D"/>
    <w:rsid w:val="23E92BCA"/>
    <w:rsid w:val="23ECDF0D"/>
    <w:rsid w:val="2424A020"/>
    <w:rsid w:val="2431A976"/>
    <w:rsid w:val="24381B2B"/>
    <w:rsid w:val="2459267C"/>
    <w:rsid w:val="24792967"/>
    <w:rsid w:val="24830165"/>
    <w:rsid w:val="2494AADE"/>
    <w:rsid w:val="24AE1DDD"/>
    <w:rsid w:val="24B4C229"/>
    <w:rsid w:val="24C65F6E"/>
    <w:rsid w:val="24CE2EC2"/>
    <w:rsid w:val="24D4746B"/>
    <w:rsid w:val="24D636FF"/>
    <w:rsid w:val="24DF3686"/>
    <w:rsid w:val="24E7D0E1"/>
    <w:rsid w:val="24E992A6"/>
    <w:rsid w:val="24EAFB26"/>
    <w:rsid w:val="24ED5ADC"/>
    <w:rsid w:val="24FF36C6"/>
    <w:rsid w:val="25035ECD"/>
    <w:rsid w:val="2509E70C"/>
    <w:rsid w:val="252AF038"/>
    <w:rsid w:val="255BF841"/>
    <w:rsid w:val="255C2722"/>
    <w:rsid w:val="255DC90D"/>
    <w:rsid w:val="256A5F6B"/>
    <w:rsid w:val="257A60BA"/>
    <w:rsid w:val="259ED303"/>
    <w:rsid w:val="25A88E5C"/>
    <w:rsid w:val="25B9FC87"/>
    <w:rsid w:val="25BBD6E2"/>
    <w:rsid w:val="25BE0598"/>
    <w:rsid w:val="25C7BBBF"/>
    <w:rsid w:val="25C8C42A"/>
    <w:rsid w:val="25CA69D9"/>
    <w:rsid w:val="25D2CD76"/>
    <w:rsid w:val="25DB4F71"/>
    <w:rsid w:val="25E110B9"/>
    <w:rsid w:val="25FC2882"/>
    <w:rsid w:val="260EA47C"/>
    <w:rsid w:val="262C7CBC"/>
    <w:rsid w:val="26359B13"/>
    <w:rsid w:val="264B022E"/>
    <w:rsid w:val="26676D2B"/>
    <w:rsid w:val="267A1A43"/>
    <w:rsid w:val="269E87E8"/>
    <w:rsid w:val="269F5FDE"/>
    <w:rsid w:val="26B43CF5"/>
    <w:rsid w:val="26C6AE59"/>
    <w:rsid w:val="26D86D9F"/>
    <w:rsid w:val="26F0521F"/>
    <w:rsid w:val="26F5D70C"/>
    <w:rsid w:val="27062FCC"/>
    <w:rsid w:val="27086196"/>
    <w:rsid w:val="270E5090"/>
    <w:rsid w:val="272734EF"/>
    <w:rsid w:val="27274165"/>
    <w:rsid w:val="27288A67"/>
    <w:rsid w:val="272D7FC5"/>
    <w:rsid w:val="27529242"/>
    <w:rsid w:val="2760592A"/>
    <w:rsid w:val="27673EB4"/>
    <w:rsid w:val="2775E8A1"/>
    <w:rsid w:val="277BCBE2"/>
    <w:rsid w:val="2796E540"/>
    <w:rsid w:val="27A21434"/>
    <w:rsid w:val="27ABABD8"/>
    <w:rsid w:val="27CE156F"/>
    <w:rsid w:val="27D5FB7D"/>
    <w:rsid w:val="27EC4F15"/>
    <w:rsid w:val="27F5066B"/>
    <w:rsid w:val="27FE8CB1"/>
    <w:rsid w:val="2835BF17"/>
    <w:rsid w:val="2836D788"/>
    <w:rsid w:val="2859D05C"/>
    <w:rsid w:val="286E132F"/>
    <w:rsid w:val="2872704E"/>
    <w:rsid w:val="2882CFA2"/>
    <w:rsid w:val="28923395"/>
    <w:rsid w:val="28E40626"/>
    <w:rsid w:val="28EFCC28"/>
    <w:rsid w:val="28FBDDFC"/>
    <w:rsid w:val="291F2A9D"/>
    <w:rsid w:val="292870BB"/>
    <w:rsid w:val="292B7A24"/>
    <w:rsid w:val="292E44C9"/>
    <w:rsid w:val="294966B8"/>
    <w:rsid w:val="295158F7"/>
    <w:rsid w:val="2978D075"/>
    <w:rsid w:val="2984E348"/>
    <w:rsid w:val="298ECD32"/>
    <w:rsid w:val="299A0561"/>
    <w:rsid w:val="299C702E"/>
    <w:rsid w:val="29A5C46F"/>
    <w:rsid w:val="29BA2806"/>
    <w:rsid w:val="29C6793B"/>
    <w:rsid w:val="29D14333"/>
    <w:rsid w:val="29D66BA4"/>
    <w:rsid w:val="29DC9994"/>
    <w:rsid w:val="29DE6D22"/>
    <w:rsid w:val="29F5B031"/>
    <w:rsid w:val="29F8A7D8"/>
    <w:rsid w:val="2A036EC9"/>
    <w:rsid w:val="2A10AA99"/>
    <w:rsid w:val="2A1A2949"/>
    <w:rsid w:val="2A24A4AF"/>
    <w:rsid w:val="2A417D26"/>
    <w:rsid w:val="2A4460C3"/>
    <w:rsid w:val="2A47FA49"/>
    <w:rsid w:val="2A49D915"/>
    <w:rsid w:val="2A4E87CD"/>
    <w:rsid w:val="2A5763DD"/>
    <w:rsid w:val="2A5828C9"/>
    <w:rsid w:val="2A6CF542"/>
    <w:rsid w:val="2A7FD687"/>
    <w:rsid w:val="2A830CF0"/>
    <w:rsid w:val="2A8FC4FF"/>
    <w:rsid w:val="2AD62B83"/>
    <w:rsid w:val="2AF98336"/>
    <w:rsid w:val="2B4211A6"/>
    <w:rsid w:val="2B47BAAB"/>
    <w:rsid w:val="2B6A6937"/>
    <w:rsid w:val="2B7EC027"/>
    <w:rsid w:val="2BB9FEE4"/>
    <w:rsid w:val="2BD59E65"/>
    <w:rsid w:val="2BEA16A8"/>
    <w:rsid w:val="2BF43DAF"/>
    <w:rsid w:val="2BF4B92F"/>
    <w:rsid w:val="2C055B25"/>
    <w:rsid w:val="2C0B5491"/>
    <w:rsid w:val="2C0E09AF"/>
    <w:rsid w:val="2C1BA6E8"/>
    <w:rsid w:val="2C234E21"/>
    <w:rsid w:val="2C447650"/>
    <w:rsid w:val="2C5829F0"/>
    <w:rsid w:val="2C5CCE18"/>
    <w:rsid w:val="2C70C9E0"/>
    <w:rsid w:val="2C7C1CB4"/>
    <w:rsid w:val="2C82194F"/>
    <w:rsid w:val="2C8BB2CF"/>
    <w:rsid w:val="2C90DC5D"/>
    <w:rsid w:val="2C95583A"/>
    <w:rsid w:val="2C9B41AC"/>
    <w:rsid w:val="2CBA8E11"/>
    <w:rsid w:val="2CBCF410"/>
    <w:rsid w:val="2CEC45F8"/>
    <w:rsid w:val="2CF6E532"/>
    <w:rsid w:val="2CFEC5E4"/>
    <w:rsid w:val="2D00817F"/>
    <w:rsid w:val="2D063998"/>
    <w:rsid w:val="2D0A4203"/>
    <w:rsid w:val="2D0DE913"/>
    <w:rsid w:val="2D3D8D9E"/>
    <w:rsid w:val="2D412276"/>
    <w:rsid w:val="2D593B56"/>
    <w:rsid w:val="2D59FFAE"/>
    <w:rsid w:val="2D6DB69B"/>
    <w:rsid w:val="2D791DE8"/>
    <w:rsid w:val="2D792FF6"/>
    <w:rsid w:val="2D864E4E"/>
    <w:rsid w:val="2D992555"/>
    <w:rsid w:val="2DB25A09"/>
    <w:rsid w:val="2DB77749"/>
    <w:rsid w:val="2DC081A0"/>
    <w:rsid w:val="2DC91E59"/>
    <w:rsid w:val="2DCBC7B1"/>
    <w:rsid w:val="2DD7167C"/>
    <w:rsid w:val="2DF6E78C"/>
    <w:rsid w:val="2DFF1950"/>
    <w:rsid w:val="2E381140"/>
    <w:rsid w:val="2E44FEF1"/>
    <w:rsid w:val="2E5B07E1"/>
    <w:rsid w:val="2E5DB4DC"/>
    <w:rsid w:val="2E5F3E75"/>
    <w:rsid w:val="2E612E60"/>
    <w:rsid w:val="2E710428"/>
    <w:rsid w:val="2E71480C"/>
    <w:rsid w:val="2E7B4E1C"/>
    <w:rsid w:val="2E7E1BB2"/>
    <w:rsid w:val="2E8B5E13"/>
    <w:rsid w:val="2E902121"/>
    <w:rsid w:val="2EA61264"/>
    <w:rsid w:val="2EA74815"/>
    <w:rsid w:val="2EB8AE33"/>
    <w:rsid w:val="2EC7B954"/>
    <w:rsid w:val="2EEE50C3"/>
    <w:rsid w:val="2EF6E2B3"/>
    <w:rsid w:val="2EFF8088"/>
    <w:rsid w:val="2F05A8A1"/>
    <w:rsid w:val="2F091FAE"/>
    <w:rsid w:val="2F0C55F2"/>
    <w:rsid w:val="2F3A1F4D"/>
    <w:rsid w:val="2F3C656D"/>
    <w:rsid w:val="2F6210AD"/>
    <w:rsid w:val="2F6E147A"/>
    <w:rsid w:val="2F6E6185"/>
    <w:rsid w:val="2F6FA670"/>
    <w:rsid w:val="2F769170"/>
    <w:rsid w:val="2FAD1ACF"/>
    <w:rsid w:val="2FB0B4AF"/>
    <w:rsid w:val="2FCCF8FC"/>
    <w:rsid w:val="2FD0CCBA"/>
    <w:rsid w:val="2FEC6061"/>
    <w:rsid w:val="2FF8C3F6"/>
    <w:rsid w:val="30088AB7"/>
    <w:rsid w:val="3009CF49"/>
    <w:rsid w:val="3010412D"/>
    <w:rsid w:val="3026ADB7"/>
    <w:rsid w:val="30272E74"/>
    <w:rsid w:val="302B706C"/>
    <w:rsid w:val="30342A23"/>
    <w:rsid w:val="303DDA5A"/>
    <w:rsid w:val="304FED39"/>
    <w:rsid w:val="30527D03"/>
    <w:rsid w:val="306D66AA"/>
    <w:rsid w:val="307166C8"/>
    <w:rsid w:val="30767D89"/>
    <w:rsid w:val="3079A861"/>
    <w:rsid w:val="308DE187"/>
    <w:rsid w:val="30927161"/>
    <w:rsid w:val="30B73162"/>
    <w:rsid w:val="30BF0D71"/>
    <w:rsid w:val="30BFC0D3"/>
    <w:rsid w:val="30DDA255"/>
    <w:rsid w:val="30EE46DD"/>
    <w:rsid w:val="30F16AAC"/>
    <w:rsid w:val="30F7F656"/>
    <w:rsid w:val="311463B3"/>
    <w:rsid w:val="31171EDC"/>
    <w:rsid w:val="312038E0"/>
    <w:rsid w:val="313B0002"/>
    <w:rsid w:val="31489345"/>
    <w:rsid w:val="3149D7B4"/>
    <w:rsid w:val="31650B04"/>
    <w:rsid w:val="3167F439"/>
    <w:rsid w:val="317BBAB0"/>
    <w:rsid w:val="319FA788"/>
    <w:rsid w:val="31BE68B4"/>
    <w:rsid w:val="31C32CBB"/>
    <w:rsid w:val="31EE6B75"/>
    <w:rsid w:val="31EF7AC3"/>
    <w:rsid w:val="31F5EA01"/>
    <w:rsid w:val="32053003"/>
    <w:rsid w:val="3216FB9F"/>
    <w:rsid w:val="321BF9CA"/>
    <w:rsid w:val="3228959D"/>
    <w:rsid w:val="3236D40A"/>
    <w:rsid w:val="324F89E0"/>
    <w:rsid w:val="3259582C"/>
    <w:rsid w:val="3260F482"/>
    <w:rsid w:val="32741D17"/>
    <w:rsid w:val="327635E1"/>
    <w:rsid w:val="3279C38D"/>
    <w:rsid w:val="32A493C6"/>
    <w:rsid w:val="32A7F5FD"/>
    <w:rsid w:val="32ADF8B9"/>
    <w:rsid w:val="32B6CC34"/>
    <w:rsid w:val="32BA945A"/>
    <w:rsid w:val="32CB6487"/>
    <w:rsid w:val="32D76044"/>
    <w:rsid w:val="32E526A4"/>
    <w:rsid w:val="32EC2EE9"/>
    <w:rsid w:val="32EDA78E"/>
    <w:rsid w:val="32F67597"/>
    <w:rsid w:val="330E2938"/>
    <w:rsid w:val="331A7B0F"/>
    <w:rsid w:val="3329CF95"/>
    <w:rsid w:val="3332AF98"/>
    <w:rsid w:val="3359EACA"/>
    <w:rsid w:val="3370CCB3"/>
    <w:rsid w:val="33747F77"/>
    <w:rsid w:val="33753969"/>
    <w:rsid w:val="338B6CE1"/>
    <w:rsid w:val="3393A6C5"/>
    <w:rsid w:val="339F9DEB"/>
    <w:rsid w:val="33C8D564"/>
    <w:rsid w:val="33D57426"/>
    <w:rsid w:val="33E00545"/>
    <w:rsid w:val="33E3794C"/>
    <w:rsid w:val="33E5CBAC"/>
    <w:rsid w:val="33E8717A"/>
    <w:rsid w:val="33EB5F7D"/>
    <w:rsid w:val="33F7DCE3"/>
    <w:rsid w:val="3419BF05"/>
    <w:rsid w:val="342424FB"/>
    <w:rsid w:val="343ECE6C"/>
    <w:rsid w:val="34618CAE"/>
    <w:rsid w:val="34760659"/>
    <w:rsid w:val="34841334"/>
    <w:rsid w:val="3496222B"/>
    <w:rsid w:val="34A82F6C"/>
    <w:rsid w:val="34F7F42D"/>
    <w:rsid w:val="34FA9F97"/>
    <w:rsid w:val="350BE2EE"/>
    <w:rsid w:val="3538675B"/>
    <w:rsid w:val="3555B4F2"/>
    <w:rsid w:val="3566B356"/>
    <w:rsid w:val="3596D64B"/>
    <w:rsid w:val="359BB631"/>
    <w:rsid w:val="35A6C05D"/>
    <w:rsid w:val="35D030D1"/>
    <w:rsid w:val="35D25630"/>
    <w:rsid w:val="35E2FAD9"/>
    <w:rsid w:val="35EBC83B"/>
    <w:rsid w:val="361BB987"/>
    <w:rsid w:val="3629C6C0"/>
    <w:rsid w:val="362D57EB"/>
    <w:rsid w:val="3658F3E1"/>
    <w:rsid w:val="36636869"/>
    <w:rsid w:val="366A1B8C"/>
    <w:rsid w:val="366EB682"/>
    <w:rsid w:val="3670C4EB"/>
    <w:rsid w:val="367F8397"/>
    <w:rsid w:val="369D23C4"/>
    <w:rsid w:val="369D7408"/>
    <w:rsid w:val="369E7B2E"/>
    <w:rsid w:val="36A9E1C5"/>
    <w:rsid w:val="36D3E1F8"/>
    <w:rsid w:val="36D6B238"/>
    <w:rsid w:val="36F365E6"/>
    <w:rsid w:val="37006556"/>
    <w:rsid w:val="37028456"/>
    <w:rsid w:val="37071187"/>
    <w:rsid w:val="3713B38D"/>
    <w:rsid w:val="37140C7B"/>
    <w:rsid w:val="371F1668"/>
    <w:rsid w:val="372C1101"/>
    <w:rsid w:val="3739B3F1"/>
    <w:rsid w:val="373ED230"/>
    <w:rsid w:val="373F0B7C"/>
    <w:rsid w:val="3750F734"/>
    <w:rsid w:val="3751EF33"/>
    <w:rsid w:val="375391D8"/>
    <w:rsid w:val="3767FED7"/>
    <w:rsid w:val="376BC547"/>
    <w:rsid w:val="376C2A0A"/>
    <w:rsid w:val="376D2292"/>
    <w:rsid w:val="376ECDFE"/>
    <w:rsid w:val="376F95A2"/>
    <w:rsid w:val="378407DD"/>
    <w:rsid w:val="37D7C3FA"/>
    <w:rsid w:val="37DA0B39"/>
    <w:rsid w:val="37EB6444"/>
    <w:rsid w:val="37ECB761"/>
    <w:rsid w:val="37EDA2D9"/>
    <w:rsid w:val="38050457"/>
    <w:rsid w:val="3805F42C"/>
    <w:rsid w:val="3816381D"/>
    <w:rsid w:val="38299465"/>
    <w:rsid w:val="3841B068"/>
    <w:rsid w:val="385A4F4A"/>
    <w:rsid w:val="386178E4"/>
    <w:rsid w:val="3873D5D6"/>
    <w:rsid w:val="387A4A50"/>
    <w:rsid w:val="388013AC"/>
    <w:rsid w:val="3881BC94"/>
    <w:rsid w:val="389DC212"/>
    <w:rsid w:val="389EE09F"/>
    <w:rsid w:val="38B3B245"/>
    <w:rsid w:val="38C24347"/>
    <w:rsid w:val="38D1B746"/>
    <w:rsid w:val="38DD4282"/>
    <w:rsid w:val="38DF1D06"/>
    <w:rsid w:val="38FBA560"/>
    <w:rsid w:val="39022974"/>
    <w:rsid w:val="3902B908"/>
    <w:rsid w:val="3909F6F2"/>
    <w:rsid w:val="39453491"/>
    <w:rsid w:val="394B1A8F"/>
    <w:rsid w:val="394E4F0C"/>
    <w:rsid w:val="39562FCB"/>
    <w:rsid w:val="39643BDB"/>
    <w:rsid w:val="3973D69F"/>
    <w:rsid w:val="397BF991"/>
    <w:rsid w:val="39991119"/>
    <w:rsid w:val="39BFAA56"/>
    <w:rsid w:val="39BFD4A8"/>
    <w:rsid w:val="39D5671C"/>
    <w:rsid w:val="39F29428"/>
    <w:rsid w:val="3A10974B"/>
    <w:rsid w:val="3A1E8F48"/>
    <w:rsid w:val="3A213039"/>
    <w:rsid w:val="3A275F01"/>
    <w:rsid w:val="3A51A0B9"/>
    <w:rsid w:val="3A692275"/>
    <w:rsid w:val="3A8B6383"/>
    <w:rsid w:val="3A8F7C91"/>
    <w:rsid w:val="3AA71247"/>
    <w:rsid w:val="3AA73664"/>
    <w:rsid w:val="3AB4077E"/>
    <w:rsid w:val="3ABD8705"/>
    <w:rsid w:val="3ACD57F4"/>
    <w:rsid w:val="3AD3B9FF"/>
    <w:rsid w:val="3AD4377E"/>
    <w:rsid w:val="3AE7EE02"/>
    <w:rsid w:val="3AF3A054"/>
    <w:rsid w:val="3AF4E18F"/>
    <w:rsid w:val="3AF67EA3"/>
    <w:rsid w:val="3B011358"/>
    <w:rsid w:val="3B13F124"/>
    <w:rsid w:val="3B1DF5D0"/>
    <w:rsid w:val="3B24F74F"/>
    <w:rsid w:val="3B29978C"/>
    <w:rsid w:val="3B32C8D4"/>
    <w:rsid w:val="3B368111"/>
    <w:rsid w:val="3B382012"/>
    <w:rsid w:val="3B3CCF00"/>
    <w:rsid w:val="3B3EC4F9"/>
    <w:rsid w:val="3B5BAEC8"/>
    <w:rsid w:val="3B6A427F"/>
    <w:rsid w:val="3B6B51E8"/>
    <w:rsid w:val="3B71EC51"/>
    <w:rsid w:val="3B7523B5"/>
    <w:rsid w:val="3B839AD5"/>
    <w:rsid w:val="3B851F66"/>
    <w:rsid w:val="3B8824C1"/>
    <w:rsid w:val="3B88E734"/>
    <w:rsid w:val="3BA704FC"/>
    <w:rsid w:val="3BAC67AC"/>
    <w:rsid w:val="3BAE2C6C"/>
    <w:rsid w:val="3BC98DB7"/>
    <w:rsid w:val="3BD5F579"/>
    <w:rsid w:val="3BD686C6"/>
    <w:rsid w:val="3BDB2F4C"/>
    <w:rsid w:val="3BDE0281"/>
    <w:rsid w:val="3BF0A2E0"/>
    <w:rsid w:val="3BF2439E"/>
    <w:rsid w:val="3C11A4DA"/>
    <w:rsid w:val="3C2AA1B0"/>
    <w:rsid w:val="3C384188"/>
    <w:rsid w:val="3C395F8C"/>
    <w:rsid w:val="3C4A59A3"/>
    <w:rsid w:val="3C4A6F74"/>
    <w:rsid w:val="3C7537FD"/>
    <w:rsid w:val="3C7AD0A8"/>
    <w:rsid w:val="3C975D76"/>
    <w:rsid w:val="3CA22EE5"/>
    <w:rsid w:val="3CA70027"/>
    <w:rsid w:val="3CA7D118"/>
    <w:rsid w:val="3CAF0A12"/>
    <w:rsid w:val="3CB163EF"/>
    <w:rsid w:val="3CBBF825"/>
    <w:rsid w:val="3CC1CAE6"/>
    <w:rsid w:val="3CC38170"/>
    <w:rsid w:val="3CEF315E"/>
    <w:rsid w:val="3CF78664"/>
    <w:rsid w:val="3D04E733"/>
    <w:rsid w:val="3D1865E8"/>
    <w:rsid w:val="3D1B304F"/>
    <w:rsid w:val="3D1E64A3"/>
    <w:rsid w:val="3D344844"/>
    <w:rsid w:val="3D7A80C4"/>
    <w:rsid w:val="3D9D9079"/>
    <w:rsid w:val="3DAE9080"/>
    <w:rsid w:val="3DB39016"/>
    <w:rsid w:val="3DB9B1B5"/>
    <w:rsid w:val="3DBF8A34"/>
    <w:rsid w:val="3DCC5E1A"/>
    <w:rsid w:val="3DD85E8C"/>
    <w:rsid w:val="3DDB1D23"/>
    <w:rsid w:val="3DEC959D"/>
    <w:rsid w:val="3E023B07"/>
    <w:rsid w:val="3E044C10"/>
    <w:rsid w:val="3E316CAD"/>
    <w:rsid w:val="3E3385E2"/>
    <w:rsid w:val="3E36E66F"/>
    <w:rsid w:val="3E73C217"/>
    <w:rsid w:val="3E7B9080"/>
    <w:rsid w:val="3E902AC9"/>
    <w:rsid w:val="3E9AA31C"/>
    <w:rsid w:val="3EAEEA87"/>
    <w:rsid w:val="3EB27012"/>
    <w:rsid w:val="3EB4F3AA"/>
    <w:rsid w:val="3ED018A5"/>
    <w:rsid w:val="3EDB533A"/>
    <w:rsid w:val="3EDE7A8A"/>
    <w:rsid w:val="3EE864C4"/>
    <w:rsid w:val="3EEB31E3"/>
    <w:rsid w:val="3EF1CDA4"/>
    <w:rsid w:val="3EF5DA84"/>
    <w:rsid w:val="3EFF5D80"/>
    <w:rsid w:val="3F054ACC"/>
    <w:rsid w:val="3F071773"/>
    <w:rsid w:val="3F230DC1"/>
    <w:rsid w:val="3F3518BE"/>
    <w:rsid w:val="3F37646C"/>
    <w:rsid w:val="3F42D4A5"/>
    <w:rsid w:val="3F43E0E7"/>
    <w:rsid w:val="3F5F054A"/>
    <w:rsid w:val="3F77E6A2"/>
    <w:rsid w:val="3F79B70D"/>
    <w:rsid w:val="3F92309B"/>
    <w:rsid w:val="3FB9E9C7"/>
    <w:rsid w:val="3FC26482"/>
    <w:rsid w:val="3FDEA0E9"/>
    <w:rsid w:val="3FE68E6F"/>
    <w:rsid w:val="40215A6A"/>
    <w:rsid w:val="4022F4FB"/>
    <w:rsid w:val="40306AB4"/>
    <w:rsid w:val="40337325"/>
    <w:rsid w:val="40449E4B"/>
    <w:rsid w:val="404ABAE8"/>
    <w:rsid w:val="40528C76"/>
    <w:rsid w:val="408035B9"/>
    <w:rsid w:val="40804FF4"/>
    <w:rsid w:val="4082781C"/>
    <w:rsid w:val="408F6CCE"/>
    <w:rsid w:val="4091CDA3"/>
    <w:rsid w:val="40AEAA5A"/>
    <w:rsid w:val="40B36F68"/>
    <w:rsid w:val="40B552A6"/>
    <w:rsid w:val="40E7A24A"/>
    <w:rsid w:val="40E871F7"/>
    <w:rsid w:val="40F48FFB"/>
    <w:rsid w:val="41034A53"/>
    <w:rsid w:val="41088B7D"/>
    <w:rsid w:val="410B6A24"/>
    <w:rsid w:val="413251AE"/>
    <w:rsid w:val="413ACDE2"/>
    <w:rsid w:val="41436E3C"/>
    <w:rsid w:val="4145F5EB"/>
    <w:rsid w:val="415B77F3"/>
    <w:rsid w:val="41659FE4"/>
    <w:rsid w:val="4179FEE1"/>
    <w:rsid w:val="417BBD0D"/>
    <w:rsid w:val="418F9829"/>
    <w:rsid w:val="41ADD1C1"/>
    <w:rsid w:val="41B18341"/>
    <w:rsid w:val="41C79E84"/>
    <w:rsid w:val="41CB5B62"/>
    <w:rsid w:val="41CDDA7D"/>
    <w:rsid w:val="41D3CDC4"/>
    <w:rsid w:val="41E68B49"/>
    <w:rsid w:val="420AA3B9"/>
    <w:rsid w:val="4222D2A5"/>
    <w:rsid w:val="423D359D"/>
    <w:rsid w:val="42459D13"/>
    <w:rsid w:val="42517C2E"/>
    <w:rsid w:val="42584435"/>
    <w:rsid w:val="425ED1C0"/>
    <w:rsid w:val="42608084"/>
    <w:rsid w:val="4267D1EA"/>
    <w:rsid w:val="4272CB58"/>
    <w:rsid w:val="42AA864A"/>
    <w:rsid w:val="430A5792"/>
    <w:rsid w:val="430C5E7B"/>
    <w:rsid w:val="4318649B"/>
    <w:rsid w:val="431C55B8"/>
    <w:rsid w:val="432602F2"/>
    <w:rsid w:val="433D5F79"/>
    <w:rsid w:val="433FAC26"/>
    <w:rsid w:val="434215F1"/>
    <w:rsid w:val="434D6D4B"/>
    <w:rsid w:val="4353D4DC"/>
    <w:rsid w:val="437CFE36"/>
    <w:rsid w:val="43910C06"/>
    <w:rsid w:val="43A59F4B"/>
    <w:rsid w:val="43A8F588"/>
    <w:rsid w:val="43AA2E53"/>
    <w:rsid w:val="43B97A7E"/>
    <w:rsid w:val="43BA0BE8"/>
    <w:rsid w:val="43D0EEC2"/>
    <w:rsid w:val="43E0202C"/>
    <w:rsid w:val="44127007"/>
    <w:rsid w:val="4428B171"/>
    <w:rsid w:val="4445DE50"/>
    <w:rsid w:val="444A484F"/>
    <w:rsid w:val="444C3C3C"/>
    <w:rsid w:val="445C7BCA"/>
    <w:rsid w:val="44780FA5"/>
    <w:rsid w:val="447A1EB0"/>
    <w:rsid w:val="44805E54"/>
    <w:rsid w:val="448B3A29"/>
    <w:rsid w:val="44935BAF"/>
    <w:rsid w:val="449E8443"/>
    <w:rsid w:val="44A3EF23"/>
    <w:rsid w:val="44ABAFB9"/>
    <w:rsid w:val="44C51874"/>
    <w:rsid w:val="44D1CCE9"/>
    <w:rsid w:val="44D92FDA"/>
    <w:rsid w:val="44F2612F"/>
    <w:rsid w:val="44FE4ED0"/>
    <w:rsid w:val="4503B801"/>
    <w:rsid w:val="450495E8"/>
    <w:rsid w:val="450F291F"/>
    <w:rsid w:val="45160394"/>
    <w:rsid w:val="4523859A"/>
    <w:rsid w:val="452DBBC8"/>
    <w:rsid w:val="45336076"/>
    <w:rsid w:val="4533FF2B"/>
    <w:rsid w:val="453A877A"/>
    <w:rsid w:val="4547F273"/>
    <w:rsid w:val="4555DC49"/>
    <w:rsid w:val="45584220"/>
    <w:rsid w:val="45694BCF"/>
    <w:rsid w:val="45751368"/>
    <w:rsid w:val="457EF6E5"/>
    <w:rsid w:val="458C3E9C"/>
    <w:rsid w:val="459AE843"/>
    <w:rsid w:val="45A3FC32"/>
    <w:rsid w:val="45B8314D"/>
    <w:rsid w:val="45C5B2EA"/>
    <w:rsid w:val="45EA4DB2"/>
    <w:rsid w:val="460DF31B"/>
    <w:rsid w:val="461B931C"/>
    <w:rsid w:val="46203586"/>
    <w:rsid w:val="462A570B"/>
    <w:rsid w:val="464233C8"/>
    <w:rsid w:val="464741A3"/>
    <w:rsid w:val="4657F05E"/>
    <w:rsid w:val="46647459"/>
    <w:rsid w:val="466DBE84"/>
    <w:rsid w:val="4671258B"/>
    <w:rsid w:val="468D8BAE"/>
    <w:rsid w:val="469F8862"/>
    <w:rsid w:val="46C21091"/>
    <w:rsid w:val="46C58743"/>
    <w:rsid w:val="46FEB99C"/>
    <w:rsid w:val="470C8B93"/>
    <w:rsid w:val="47123600"/>
    <w:rsid w:val="473044F5"/>
    <w:rsid w:val="4732E252"/>
    <w:rsid w:val="4734985F"/>
    <w:rsid w:val="473B9926"/>
    <w:rsid w:val="4745E489"/>
    <w:rsid w:val="474AB580"/>
    <w:rsid w:val="475AD0FF"/>
    <w:rsid w:val="475C1980"/>
    <w:rsid w:val="476B21FE"/>
    <w:rsid w:val="476C910F"/>
    <w:rsid w:val="47779BA8"/>
    <w:rsid w:val="479DA0B2"/>
    <w:rsid w:val="47A5F050"/>
    <w:rsid w:val="47CA3278"/>
    <w:rsid w:val="47F0D8AC"/>
    <w:rsid w:val="480B2ADD"/>
    <w:rsid w:val="481BFA28"/>
    <w:rsid w:val="481ED67F"/>
    <w:rsid w:val="48524E58"/>
    <w:rsid w:val="4854880E"/>
    <w:rsid w:val="4863AF5C"/>
    <w:rsid w:val="4872283C"/>
    <w:rsid w:val="4896830E"/>
    <w:rsid w:val="48AC1A18"/>
    <w:rsid w:val="48BBD362"/>
    <w:rsid w:val="48BEDA99"/>
    <w:rsid w:val="48F54B01"/>
    <w:rsid w:val="4904D9D7"/>
    <w:rsid w:val="49221068"/>
    <w:rsid w:val="4927D888"/>
    <w:rsid w:val="493CB6EB"/>
    <w:rsid w:val="493E8F46"/>
    <w:rsid w:val="493F1275"/>
    <w:rsid w:val="494E6606"/>
    <w:rsid w:val="495FB08D"/>
    <w:rsid w:val="4961F7CD"/>
    <w:rsid w:val="4970D20C"/>
    <w:rsid w:val="4970FEA5"/>
    <w:rsid w:val="497A4AD0"/>
    <w:rsid w:val="497BF9AE"/>
    <w:rsid w:val="49848750"/>
    <w:rsid w:val="49859C92"/>
    <w:rsid w:val="49940E61"/>
    <w:rsid w:val="49ABEC88"/>
    <w:rsid w:val="49C55D1A"/>
    <w:rsid w:val="49D1BFF3"/>
    <w:rsid w:val="49E5CB10"/>
    <w:rsid w:val="4A024AEC"/>
    <w:rsid w:val="4A0378F9"/>
    <w:rsid w:val="4A0DF89D"/>
    <w:rsid w:val="4A13161E"/>
    <w:rsid w:val="4A14DD0E"/>
    <w:rsid w:val="4A1CD2CA"/>
    <w:rsid w:val="4A38AFE9"/>
    <w:rsid w:val="4A5A73E7"/>
    <w:rsid w:val="4A620F69"/>
    <w:rsid w:val="4A6C194C"/>
    <w:rsid w:val="4A951C6A"/>
    <w:rsid w:val="4A98DBE5"/>
    <w:rsid w:val="4A98FCF8"/>
    <w:rsid w:val="4A99CC16"/>
    <w:rsid w:val="4AA256BC"/>
    <w:rsid w:val="4AA322B3"/>
    <w:rsid w:val="4AA70D1F"/>
    <w:rsid w:val="4AB294F1"/>
    <w:rsid w:val="4ADB34C9"/>
    <w:rsid w:val="4B079637"/>
    <w:rsid w:val="4B232657"/>
    <w:rsid w:val="4B235EA5"/>
    <w:rsid w:val="4B294116"/>
    <w:rsid w:val="4B3F3D2A"/>
    <w:rsid w:val="4B5996CA"/>
    <w:rsid w:val="4B5B68AB"/>
    <w:rsid w:val="4B5E54B9"/>
    <w:rsid w:val="4B5FAD05"/>
    <w:rsid w:val="4B7A4E55"/>
    <w:rsid w:val="4B7AB00A"/>
    <w:rsid w:val="4B8D04BE"/>
    <w:rsid w:val="4BAD5490"/>
    <w:rsid w:val="4BAE88D7"/>
    <w:rsid w:val="4BB237DD"/>
    <w:rsid w:val="4BBE7809"/>
    <w:rsid w:val="4BC30E7E"/>
    <w:rsid w:val="4BD131BE"/>
    <w:rsid w:val="4BD66C65"/>
    <w:rsid w:val="4BD84605"/>
    <w:rsid w:val="4BD857B9"/>
    <w:rsid w:val="4BD87BB7"/>
    <w:rsid w:val="4BEE3F56"/>
    <w:rsid w:val="4BF37424"/>
    <w:rsid w:val="4C053B19"/>
    <w:rsid w:val="4C06D9D2"/>
    <w:rsid w:val="4C09EAF0"/>
    <w:rsid w:val="4C0ACB1E"/>
    <w:rsid w:val="4C0EB430"/>
    <w:rsid w:val="4C3671C6"/>
    <w:rsid w:val="4C396E8D"/>
    <w:rsid w:val="4C40213F"/>
    <w:rsid w:val="4C41771E"/>
    <w:rsid w:val="4C41D983"/>
    <w:rsid w:val="4C49EE30"/>
    <w:rsid w:val="4C53126B"/>
    <w:rsid w:val="4C554AA0"/>
    <w:rsid w:val="4C5B1B8D"/>
    <w:rsid w:val="4CA2A1F6"/>
    <w:rsid w:val="4CA872CE"/>
    <w:rsid w:val="4CAF9EDA"/>
    <w:rsid w:val="4CB06054"/>
    <w:rsid w:val="4CBA4ABB"/>
    <w:rsid w:val="4CC852A1"/>
    <w:rsid w:val="4CDF0FFB"/>
    <w:rsid w:val="4CE67D36"/>
    <w:rsid w:val="4CE6DF6A"/>
    <w:rsid w:val="4CF08468"/>
    <w:rsid w:val="4D0968E1"/>
    <w:rsid w:val="4D104C0E"/>
    <w:rsid w:val="4D21BC17"/>
    <w:rsid w:val="4D2C9061"/>
    <w:rsid w:val="4D4674E8"/>
    <w:rsid w:val="4D55D91D"/>
    <w:rsid w:val="4D59BC10"/>
    <w:rsid w:val="4D5C2E60"/>
    <w:rsid w:val="4D6350B0"/>
    <w:rsid w:val="4D714D82"/>
    <w:rsid w:val="4DA07F5C"/>
    <w:rsid w:val="4DA225D5"/>
    <w:rsid w:val="4DA71C04"/>
    <w:rsid w:val="4DAC7AED"/>
    <w:rsid w:val="4DB027B0"/>
    <w:rsid w:val="4DC27F36"/>
    <w:rsid w:val="4DC95DC1"/>
    <w:rsid w:val="4DD5F7EE"/>
    <w:rsid w:val="4DE0C4A0"/>
    <w:rsid w:val="4DEEC56C"/>
    <w:rsid w:val="4DEF6E63"/>
    <w:rsid w:val="4DF1A2DC"/>
    <w:rsid w:val="4E38B26D"/>
    <w:rsid w:val="4E3AA3E2"/>
    <w:rsid w:val="4E49DB78"/>
    <w:rsid w:val="4E4C3558"/>
    <w:rsid w:val="4E5716F8"/>
    <w:rsid w:val="4E60E1D8"/>
    <w:rsid w:val="4E66B70B"/>
    <w:rsid w:val="4E7B19F2"/>
    <w:rsid w:val="4E82455D"/>
    <w:rsid w:val="4EA474F3"/>
    <w:rsid w:val="4EA53942"/>
    <w:rsid w:val="4EB250CC"/>
    <w:rsid w:val="4EB4179D"/>
    <w:rsid w:val="4EDAB77C"/>
    <w:rsid w:val="4EDBDA74"/>
    <w:rsid w:val="4EE59EA7"/>
    <w:rsid w:val="4EE798B8"/>
    <w:rsid w:val="4EF58C71"/>
    <w:rsid w:val="4EFA8931"/>
    <w:rsid w:val="4F06B1DE"/>
    <w:rsid w:val="4F0F9AE0"/>
    <w:rsid w:val="4F11BA81"/>
    <w:rsid w:val="4F6D0806"/>
    <w:rsid w:val="4F817921"/>
    <w:rsid w:val="4F8D733D"/>
    <w:rsid w:val="4FA3C723"/>
    <w:rsid w:val="4FB2324E"/>
    <w:rsid w:val="4FCA6246"/>
    <w:rsid w:val="4FCEF211"/>
    <w:rsid w:val="4FD2FC06"/>
    <w:rsid w:val="4FDFCF42"/>
    <w:rsid w:val="4FE626DC"/>
    <w:rsid w:val="4FE6D28D"/>
    <w:rsid w:val="4FEB4D97"/>
    <w:rsid w:val="4FEF8563"/>
    <w:rsid w:val="4FF2E759"/>
    <w:rsid w:val="5003A960"/>
    <w:rsid w:val="50091ACE"/>
    <w:rsid w:val="503F7B8F"/>
    <w:rsid w:val="504109A3"/>
    <w:rsid w:val="504E212D"/>
    <w:rsid w:val="504EA71D"/>
    <w:rsid w:val="5069A45E"/>
    <w:rsid w:val="5077FB7D"/>
    <w:rsid w:val="507D196D"/>
    <w:rsid w:val="5092C6AD"/>
    <w:rsid w:val="509DF24D"/>
    <w:rsid w:val="50B1128F"/>
    <w:rsid w:val="50BFA194"/>
    <w:rsid w:val="50C2A941"/>
    <w:rsid w:val="50C2F172"/>
    <w:rsid w:val="50C668C5"/>
    <w:rsid w:val="50CA8BA5"/>
    <w:rsid w:val="50D43B1E"/>
    <w:rsid w:val="50DC7E6E"/>
    <w:rsid w:val="50E71121"/>
    <w:rsid w:val="50EBB70D"/>
    <w:rsid w:val="510474F5"/>
    <w:rsid w:val="511E482F"/>
    <w:rsid w:val="5137D7A4"/>
    <w:rsid w:val="513BC8D3"/>
    <w:rsid w:val="513DED16"/>
    <w:rsid w:val="515094D4"/>
    <w:rsid w:val="51572075"/>
    <w:rsid w:val="517A1042"/>
    <w:rsid w:val="517CF2AA"/>
    <w:rsid w:val="51871DF8"/>
    <w:rsid w:val="519416AB"/>
    <w:rsid w:val="5195D94F"/>
    <w:rsid w:val="519880FB"/>
    <w:rsid w:val="51A515F5"/>
    <w:rsid w:val="51A583BD"/>
    <w:rsid w:val="51AE7EAE"/>
    <w:rsid w:val="51AF8AC0"/>
    <w:rsid w:val="51BCE77B"/>
    <w:rsid w:val="51BFA068"/>
    <w:rsid w:val="51C3B1A7"/>
    <w:rsid w:val="51E8CABC"/>
    <w:rsid w:val="51EF6BF9"/>
    <w:rsid w:val="51FDD7C6"/>
    <w:rsid w:val="520972DF"/>
    <w:rsid w:val="521342F9"/>
    <w:rsid w:val="52164233"/>
    <w:rsid w:val="5217C6BA"/>
    <w:rsid w:val="522D2A37"/>
    <w:rsid w:val="522DB581"/>
    <w:rsid w:val="523D02C9"/>
    <w:rsid w:val="525213C7"/>
    <w:rsid w:val="5259FCC0"/>
    <w:rsid w:val="525AA5B7"/>
    <w:rsid w:val="52694B9F"/>
    <w:rsid w:val="528C458D"/>
    <w:rsid w:val="529548F1"/>
    <w:rsid w:val="529CCEE4"/>
    <w:rsid w:val="52A86FE7"/>
    <w:rsid w:val="52B7B87E"/>
    <w:rsid w:val="52D94F20"/>
    <w:rsid w:val="52DC1E70"/>
    <w:rsid w:val="52E08B2D"/>
    <w:rsid w:val="53176BB5"/>
    <w:rsid w:val="531B2A9E"/>
    <w:rsid w:val="5327E1B4"/>
    <w:rsid w:val="533523EC"/>
    <w:rsid w:val="533B10B5"/>
    <w:rsid w:val="533B5C30"/>
    <w:rsid w:val="5340BB90"/>
    <w:rsid w:val="5343510E"/>
    <w:rsid w:val="53545B0F"/>
    <w:rsid w:val="53620349"/>
    <w:rsid w:val="5378A239"/>
    <w:rsid w:val="537E2A52"/>
    <w:rsid w:val="53851E8D"/>
    <w:rsid w:val="538AA194"/>
    <w:rsid w:val="539B6FDE"/>
    <w:rsid w:val="53A51DA7"/>
    <w:rsid w:val="53AE429B"/>
    <w:rsid w:val="53CDFA54"/>
    <w:rsid w:val="53E5F051"/>
    <w:rsid w:val="53E77FB5"/>
    <w:rsid w:val="53F6BE71"/>
    <w:rsid w:val="53F71DC3"/>
    <w:rsid w:val="54009DB8"/>
    <w:rsid w:val="54048011"/>
    <w:rsid w:val="5406CBAB"/>
    <w:rsid w:val="543CA84A"/>
    <w:rsid w:val="544174A3"/>
    <w:rsid w:val="544F3142"/>
    <w:rsid w:val="54597737"/>
    <w:rsid w:val="5463E85A"/>
    <w:rsid w:val="5466C829"/>
    <w:rsid w:val="54688011"/>
    <w:rsid w:val="54731D18"/>
    <w:rsid w:val="547662CB"/>
    <w:rsid w:val="547AEC6C"/>
    <w:rsid w:val="548AD5C9"/>
    <w:rsid w:val="548B0E35"/>
    <w:rsid w:val="548DC714"/>
    <w:rsid w:val="54944828"/>
    <w:rsid w:val="549805E6"/>
    <w:rsid w:val="549A1808"/>
    <w:rsid w:val="54A55E08"/>
    <w:rsid w:val="54AEF350"/>
    <w:rsid w:val="54D0F44D"/>
    <w:rsid w:val="54D1601C"/>
    <w:rsid w:val="54D1B262"/>
    <w:rsid w:val="54D37049"/>
    <w:rsid w:val="54D46016"/>
    <w:rsid w:val="54D5B204"/>
    <w:rsid w:val="54DC27CB"/>
    <w:rsid w:val="54E3BBC7"/>
    <w:rsid w:val="54EBEDDE"/>
    <w:rsid w:val="55042F48"/>
    <w:rsid w:val="550869F3"/>
    <w:rsid w:val="552BA074"/>
    <w:rsid w:val="552ECB35"/>
    <w:rsid w:val="554270D8"/>
    <w:rsid w:val="554A57AD"/>
    <w:rsid w:val="55533DC7"/>
    <w:rsid w:val="5569CAB5"/>
    <w:rsid w:val="55795DDB"/>
    <w:rsid w:val="55812E0D"/>
    <w:rsid w:val="5584C2CE"/>
    <w:rsid w:val="55950D76"/>
    <w:rsid w:val="55961A64"/>
    <w:rsid w:val="5596E653"/>
    <w:rsid w:val="559F6470"/>
    <w:rsid w:val="55A98AD6"/>
    <w:rsid w:val="55AD8B51"/>
    <w:rsid w:val="55C2F932"/>
    <w:rsid w:val="55C98735"/>
    <w:rsid w:val="55D46FA6"/>
    <w:rsid w:val="55D67A97"/>
    <w:rsid w:val="56045072"/>
    <w:rsid w:val="5608D823"/>
    <w:rsid w:val="56098CF7"/>
    <w:rsid w:val="560A3C8B"/>
    <w:rsid w:val="564514CC"/>
    <w:rsid w:val="565540D2"/>
    <w:rsid w:val="5659D495"/>
    <w:rsid w:val="5686EAA0"/>
    <w:rsid w:val="56A8094F"/>
    <w:rsid w:val="56AD46AF"/>
    <w:rsid w:val="56BA7A1F"/>
    <w:rsid w:val="56C24256"/>
    <w:rsid w:val="56D694AD"/>
    <w:rsid w:val="56DC1C57"/>
    <w:rsid w:val="56ED3A90"/>
    <w:rsid w:val="56FABFD8"/>
    <w:rsid w:val="56FF076B"/>
    <w:rsid w:val="56FF5008"/>
    <w:rsid w:val="57059B16"/>
    <w:rsid w:val="5705FE09"/>
    <w:rsid w:val="5710F5D0"/>
    <w:rsid w:val="5713AAF5"/>
    <w:rsid w:val="572EEF35"/>
    <w:rsid w:val="57508E3F"/>
    <w:rsid w:val="5756760D"/>
    <w:rsid w:val="5765BE9B"/>
    <w:rsid w:val="577D8632"/>
    <w:rsid w:val="579F4BBD"/>
    <w:rsid w:val="57A020D3"/>
    <w:rsid w:val="57A55D58"/>
    <w:rsid w:val="57A77465"/>
    <w:rsid w:val="57AF4911"/>
    <w:rsid w:val="57D14DD5"/>
    <w:rsid w:val="57E5AFE1"/>
    <w:rsid w:val="57FDF93E"/>
    <w:rsid w:val="5840D2A4"/>
    <w:rsid w:val="5851837B"/>
    <w:rsid w:val="5856416E"/>
    <w:rsid w:val="5860BEE3"/>
    <w:rsid w:val="58658BE6"/>
    <w:rsid w:val="586BB28F"/>
    <w:rsid w:val="5891DFB2"/>
    <w:rsid w:val="58AB45BA"/>
    <w:rsid w:val="58AEA231"/>
    <w:rsid w:val="58C13C1B"/>
    <w:rsid w:val="58D1D0DE"/>
    <w:rsid w:val="58F2466E"/>
    <w:rsid w:val="58F29DAC"/>
    <w:rsid w:val="58FB91B8"/>
    <w:rsid w:val="5907288F"/>
    <w:rsid w:val="590E0661"/>
    <w:rsid w:val="592672C0"/>
    <w:rsid w:val="593B2A07"/>
    <w:rsid w:val="59437705"/>
    <w:rsid w:val="595E5202"/>
    <w:rsid w:val="59613FAC"/>
    <w:rsid w:val="59682CF2"/>
    <w:rsid w:val="599AC2FB"/>
    <w:rsid w:val="59A529FC"/>
    <w:rsid w:val="59AC8534"/>
    <w:rsid w:val="59B242B1"/>
    <w:rsid w:val="59EC03A3"/>
    <w:rsid w:val="59ED53DC"/>
    <w:rsid w:val="59FD254F"/>
    <w:rsid w:val="5A047120"/>
    <w:rsid w:val="5A1CC40E"/>
    <w:rsid w:val="5A43D798"/>
    <w:rsid w:val="5A495728"/>
    <w:rsid w:val="5A4B4AEF"/>
    <w:rsid w:val="5A52FB0C"/>
    <w:rsid w:val="5A707806"/>
    <w:rsid w:val="5A709403"/>
    <w:rsid w:val="5A927C3E"/>
    <w:rsid w:val="5AB9195B"/>
    <w:rsid w:val="5AC1E1F6"/>
    <w:rsid w:val="5AC70D21"/>
    <w:rsid w:val="5AD94385"/>
    <w:rsid w:val="5ADCFE1A"/>
    <w:rsid w:val="5AE3A4EA"/>
    <w:rsid w:val="5B059F2F"/>
    <w:rsid w:val="5B42B58C"/>
    <w:rsid w:val="5B4B100E"/>
    <w:rsid w:val="5B769080"/>
    <w:rsid w:val="5B76C8C1"/>
    <w:rsid w:val="5B793F08"/>
    <w:rsid w:val="5B9D2CA8"/>
    <w:rsid w:val="5BAA4833"/>
    <w:rsid w:val="5BAF8D7A"/>
    <w:rsid w:val="5BC0D7C1"/>
    <w:rsid w:val="5BE946E2"/>
    <w:rsid w:val="5C0667FA"/>
    <w:rsid w:val="5C144C90"/>
    <w:rsid w:val="5C15FBA1"/>
    <w:rsid w:val="5C2A3E6E"/>
    <w:rsid w:val="5C34BE7C"/>
    <w:rsid w:val="5C36AECA"/>
    <w:rsid w:val="5C446C80"/>
    <w:rsid w:val="5C4B16E6"/>
    <w:rsid w:val="5C61C384"/>
    <w:rsid w:val="5C644BB3"/>
    <w:rsid w:val="5C704E0F"/>
    <w:rsid w:val="5C7300DC"/>
    <w:rsid w:val="5CA529ED"/>
    <w:rsid w:val="5CAD885A"/>
    <w:rsid w:val="5CB9F2CF"/>
    <w:rsid w:val="5CC6841E"/>
    <w:rsid w:val="5CCA8B6B"/>
    <w:rsid w:val="5CD6898A"/>
    <w:rsid w:val="5CDB3541"/>
    <w:rsid w:val="5CFFC8A9"/>
    <w:rsid w:val="5D04AE75"/>
    <w:rsid w:val="5D05B537"/>
    <w:rsid w:val="5D0A628E"/>
    <w:rsid w:val="5D153260"/>
    <w:rsid w:val="5D24F49E"/>
    <w:rsid w:val="5D2E26E3"/>
    <w:rsid w:val="5D308B57"/>
    <w:rsid w:val="5D359FF3"/>
    <w:rsid w:val="5D5595C8"/>
    <w:rsid w:val="5D6BDC9A"/>
    <w:rsid w:val="5D710ED7"/>
    <w:rsid w:val="5D8E61FB"/>
    <w:rsid w:val="5DB24025"/>
    <w:rsid w:val="5DB4D1E7"/>
    <w:rsid w:val="5DC2704C"/>
    <w:rsid w:val="5DDBBC91"/>
    <w:rsid w:val="5DE0B17E"/>
    <w:rsid w:val="5DE1FE9C"/>
    <w:rsid w:val="5DFA0E25"/>
    <w:rsid w:val="5E0AF9B5"/>
    <w:rsid w:val="5E0BAA19"/>
    <w:rsid w:val="5E0CB3F9"/>
    <w:rsid w:val="5E149EDC"/>
    <w:rsid w:val="5E2731CC"/>
    <w:rsid w:val="5E30091C"/>
    <w:rsid w:val="5E4E14D7"/>
    <w:rsid w:val="5E63EE9E"/>
    <w:rsid w:val="5E6B4B1F"/>
    <w:rsid w:val="5E6E7897"/>
    <w:rsid w:val="5E80C2C8"/>
    <w:rsid w:val="5E81F52E"/>
    <w:rsid w:val="5E87D958"/>
    <w:rsid w:val="5EA60224"/>
    <w:rsid w:val="5EAA6619"/>
    <w:rsid w:val="5EC5FBA0"/>
    <w:rsid w:val="5EEC5FDB"/>
    <w:rsid w:val="5EED1827"/>
    <w:rsid w:val="5EF0F542"/>
    <w:rsid w:val="5F0B9933"/>
    <w:rsid w:val="5F38469D"/>
    <w:rsid w:val="5F3D4DB5"/>
    <w:rsid w:val="5F417F17"/>
    <w:rsid w:val="5F5073D3"/>
    <w:rsid w:val="5F524C3A"/>
    <w:rsid w:val="5F5FFD79"/>
    <w:rsid w:val="5F725F8E"/>
    <w:rsid w:val="5F905FA6"/>
    <w:rsid w:val="5F996446"/>
    <w:rsid w:val="5FB23FCF"/>
    <w:rsid w:val="5FBBD5D4"/>
    <w:rsid w:val="5FCB7699"/>
    <w:rsid w:val="5FCCDFEB"/>
    <w:rsid w:val="5FE03830"/>
    <w:rsid w:val="5FE5291C"/>
    <w:rsid w:val="5FE8C122"/>
    <w:rsid w:val="5FFD1B3A"/>
    <w:rsid w:val="5FFE9318"/>
    <w:rsid w:val="600204CF"/>
    <w:rsid w:val="60234D49"/>
    <w:rsid w:val="602E1328"/>
    <w:rsid w:val="6038D6FC"/>
    <w:rsid w:val="6048308A"/>
    <w:rsid w:val="604F16A5"/>
    <w:rsid w:val="60530A20"/>
    <w:rsid w:val="605A5739"/>
    <w:rsid w:val="605B4527"/>
    <w:rsid w:val="605F12C7"/>
    <w:rsid w:val="606DA456"/>
    <w:rsid w:val="60746D84"/>
    <w:rsid w:val="60846907"/>
    <w:rsid w:val="60AF6E22"/>
    <w:rsid w:val="60C5EECD"/>
    <w:rsid w:val="60D0FE89"/>
    <w:rsid w:val="60D8CD0B"/>
    <w:rsid w:val="60DC18BB"/>
    <w:rsid w:val="60DF20C0"/>
    <w:rsid w:val="60EE418A"/>
    <w:rsid w:val="610CA0E1"/>
    <w:rsid w:val="61174AF6"/>
    <w:rsid w:val="613E8604"/>
    <w:rsid w:val="6143A48A"/>
    <w:rsid w:val="614CEC8B"/>
    <w:rsid w:val="6177E932"/>
    <w:rsid w:val="6180002E"/>
    <w:rsid w:val="61A8846F"/>
    <w:rsid w:val="61D2707E"/>
    <w:rsid w:val="61D81F98"/>
    <w:rsid w:val="62031CB3"/>
    <w:rsid w:val="6209AD1A"/>
    <w:rsid w:val="6213DDC6"/>
    <w:rsid w:val="622055D7"/>
    <w:rsid w:val="62226093"/>
    <w:rsid w:val="622D615D"/>
    <w:rsid w:val="62361C5A"/>
    <w:rsid w:val="623CDADD"/>
    <w:rsid w:val="624F9FBC"/>
    <w:rsid w:val="626ADA77"/>
    <w:rsid w:val="62841DEE"/>
    <w:rsid w:val="62854EEC"/>
    <w:rsid w:val="6285887B"/>
    <w:rsid w:val="62935158"/>
    <w:rsid w:val="62BDBB84"/>
    <w:rsid w:val="62CB4FB6"/>
    <w:rsid w:val="62CD08F9"/>
    <w:rsid w:val="62D47B91"/>
    <w:rsid w:val="62D7CA46"/>
    <w:rsid w:val="62E4BA49"/>
    <w:rsid w:val="62EE96C5"/>
    <w:rsid w:val="62FC1D18"/>
    <w:rsid w:val="631F0EA2"/>
    <w:rsid w:val="633E1359"/>
    <w:rsid w:val="633F1A94"/>
    <w:rsid w:val="634078EF"/>
    <w:rsid w:val="634454D0"/>
    <w:rsid w:val="6347563F"/>
    <w:rsid w:val="634EA64F"/>
    <w:rsid w:val="6360A399"/>
    <w:rsid w:val="6361B482"/>
    <w:rsid w:val="6365E1EB"/>
    <w:rsid w:val="636B449F"/>
    <w:rsid w:val="63B1061B"/>
    <w:rsid w:val="63BA9F5F"/>
    <w:rsid w:val="63CCF86A"/>
    <w:rsid w:val="63D1E6DF"/>
    <w:rsid w:val="63DC266F"/>
    <w:rsid w:val="63E84EE9"/>
    <w:rsid w:val="63F0AAAF"/>
    <w:rsid w:val="63FAB047"/>
    <w:rsid w:val="63FCB107"/>
    <w:rsid w:val="64142189"/>
    <w:rsid w:val="64315BFD"/>
    <w:rsid w:val="643FEC6F"/>
    <w:rsid w:val="644D283C"/>
    <w:rsid w:val="6459B79A"/>
    <w:rsid w:val="6467BEAB"/>
    <w:rsid w:val="646EC3CC"/>
    <w:rsid w:val="6475B300"/>
    <w:rsid w:val="647626C6"/>
    <w:rsid w:val="64808AAA"/>
    <w:rsid w:val="64935918"/>
    <w:rsid w:val="64939F8F"/>
    <w:rsid w:val="64992D44"/>
    <w:rsid w:val="64A22829"/>
    <w:rsid w:val="64A99367"/>
    <w:rsid w:val="64B82958"/>
    <w:rsid w:val="64B89A3F"/>
    <w:rsid w:val="64CA0F83"/>
    <w:rsid w:val="64FEAF8F"/>
    <w:rsid w:val="6503B9F2"/>
    <w:rsid w:val="650A1140"/>
    <w:rsid w:val="650D52E6"/>
    <w:rsid w:val="6510760A"/>
    <w:rsid w:val="65201C72"/>
    <w:rsid w:val="65284025"/>
    <w:rsid w:val="6541112F"/>
    <w:rsid w:val="65451E0B"/>
    <w:rsid w:val="65538859"/>
    <w:rsid w:val="656036C6"/>
    <w:rsid w:val="656B938A"/>
    <w:rsid w:val="657F86D2"/>
    <w:rsid w:val="6587D4A2"/>
    <w:rsid w:val="65884F13"/>
    <w:rsid w:val="658B44E4"/>
    <w:rsid w:val="6591364C"/>
    <w:rsid w:val="65932194"/>
    <w:rsid w:val="65966374"/>
    <w:rsid w:val="659CFB4B"/>
    <w:rsid w:val="659FD163"/>
    <w:rsid w:val="65A3A78B"/>
    <w:rsid w:val="65B053E6"/>
    <w:rsid w:val="65C0E1BC"/>
    <w:rsid w:val="65C515F6"/>
    <w:rsid w:val="65D339EC"/>
    <w:rsid w:val="65D772BE"/>
    <w:rsid w:val="65E1134E"/>
    <w:rsid w:val="6608A5CA"/>
    <w:rsid w:val="6611AD4E"/>
    <w:rsid w:val="66168460"/>
    <w:rsid w:val="66279E47"/>
    <w:rsid w:val="662B3D47"/>
    <w:rsid w:val="662B5347"/>
    <w:rsid w:val="66384BCB"/>
    <w:rsid w:val="6640241C"/>
    <w:rsid w:val="66431C88"/>
    <w:rsid w:val="6674299D"/>
    <w:rsid w:val="6684196A"/>
    <w:rsid w:val="6690FC34"/>
    <w:rsid w:val="669ACBCD"/>
    <w:rsid w:val="66A1CD46"/>
    <w:rsid w:val="66A43D27"/>
    <w:rsid w:val="66ADCB15"/>
    <w:rsid w:val="66B821FC"/>
    <w:rsid w:val="66C72B49"/>
    <w:rsid w:val="66DA1A4D"/>
    <w:rsid w:val="66E09EC3"/>
    <w:rsid w:val="66E333EA"/>
    <w:rsid w:val="66E605F8"/>
    <w:rsid w:val="66F1F891"/>
    <w:rsid w:val="66F61102"/>
    <w:rsid w:val="6720C28E"/>
    <w:rsid w:val="672EF1F5"/>
    <w:rsid w:val="67329C3C"/>
    <w:rsid w:val="67380153"/>
    <w:rsid w:val="67398E1C"/>
    <w:rsid w:val="673B0FBE"/>
    <w:rsid w:val="6742E631"/>
    <w:rsid w:val="674F8344"/>
    <w:rsid w:val="6758E5D0"/>
    <w:rsid w:val="6774875D"/>
    <w:rsid w:val="67797E77"/>
    <w:rsid w:val="67B23344"/>
    <w:rsid w:val="67BAF320"/>
    <w:rsid w:val="67E3447D"/>
    <w:rsid w:val="67E9FE92"/>
    <w:rsid w:val="67FC1F3B"/>
    <w:rsid w:val="68069DE8"/>
    <w:rsid w:val="6809B068"/>
    <w:rsid w:val="6819AA42"/>
    <w:rsid w:val="68209E13"/>
    <w:rsid w:val="68382002"/>
    <w:rsid w:val="6846925D"/>
    <w:rsid w:val="684FF084"/>
    <w:rsid w:val="68510370"/>
    <w:rsid w:val="686D17BB"/>
    <w:rsid w:val="689A9562"/>
    <w:rsid w:val="68A1239C"/>
    <w:rsid w:val="68B0B901"/>
    <w:rsid w:val="68D0F4F3"/>
    <w:rsid w:val="68D77225"/>
    <w:rsid w:val="68EC9865"/>
    <w:rsid w:val="68F5D933"/>
    <w:rsid w:val="68FEF0DC"/>
    <w:rsid w:val="68FF8BB3"/>
    <w:rsid w:val="690F4F4D"/>
    <w:rsid w:val="691F3947"/>
    <w:rsid w:val="692A6D0C"/>
    <w:rsid w:val="6940468C"/>
    <w:rsid w:val="69494E10"/>
    <w:rsid w:val="694F9ABB"/>
    <w:rsid w:val="6950EE94"/>
    <w:rsid w:val="6951D09B"/>
    <w:rsid w:val="6959A77F"/>
    <w:rsid w:val="6964EA5A"/>
    <w:rsid w:val="69A87B92"/>
    <w:rsid w:val="69BCDDF2"/>
    <w:rsid w:val="69BF8243"/>
    <w:rsid w:val="69D0A3E2"/>
    <w:rsid w:val="69D94CA7"/>
    <w:rsid w:val="69DB4BF5"/>
    <w:rsid w:val="69DFF964"/>
    <w:rsid w:val="69E262BE"/>
    <w:rsid w:val="69E5A3AE"/>
    <w:rsid w:val="69FB5E3F"/>
    <w:rsid w:val="69FEC0CD"/>
    <w:rsid w:val="69FF3F2C"/>
    <w:rsid w:val="6A165074"/>
    <w:rsid w:val="6A219426"/>
    <w:rsid w:val="6A3329F9"/>
    <w:rsid w:val="6A4C8962"/>
    <w:rsid w:val="6A51F697"/>
    <w:rsid w:val="6A83C509"/>
    <w:rsid w:val="6A89EFDA"/>
    <w:rsid w:val="6A8BB28F"/>
    <w:rsid w:val="6A8DF08C"/>
    <w:rsid w:val="6AA75947"/>
    <w:rsid w:val="6AAC281F"/>
    <w:rsid w:val="6AB45E99"/>
    <w:rsid w:val="6AC337FD"/>
    <w:rsid w:val="6AC7B356"/>
    <w:rsid w:val="6ADC4964"/>
    <w:rsid w:val="6ADE71BD"/>
    <w:rsid w:val="6ADF8D76"/>
    <w:rsid w:val="6AE37934"/>
    <w:rsid w:val="6AEAA178"/>
    <w:rsid w:val="6B09B354"/>
    <w:rsid w:val="6B1212AF"/>
    <w:rsid w:val="6B1608CD"/>
    <w:rsid w:val="6B276ADC"/>
    <w:rsid w:val="6B35DF0D"/>
    <w:rsid w:val="6B398717"/>
    <w:rsid w:val="6B3CB43A"/>
    <w:rsid w:val="6B439CC3"/>
    <w:rsid w:val="6B451EC4"/>
    <w:rsid w:val="6B4DF7CC"/>
    <w:rsid w:val="6B5B15D6"/>
    <w:rsid w:val="6B61EB14"/>
    <w:rsid w:val="6B84B7F6"/>
    <w:rsid w:val="6B9854CA"/>
    <w:rsid w:val="6B9A9C6C"/>
    <w:rsid w:val="6BA7358D"/>
    <w:rsid w:val="6BBB7649"/>
    <w:rsid w:val="6BBE3D73"/>
    <w:rsid w:val="6BC3B415"/>
    <w:rsid w:val="6BD2BE54"/>
    <w:rsid w:val="6BE9D58F"/>
    <w:rsid w:val="6BEDA64E"/>
    <w:rsid w:val="6BEDC6F8"/>
    <w:rsid w:val="6BFFC93D"/>
    <w:rsid w:val="6C1B721D"/>
    <w:rsid w:val="6C31FAAF"/>
    <w:rsid w:val="6C472B66"/>
    <w:rsid w:val="6C4A5B5A"/>
    <w:rsid w:val="6C75DA1E"/>
    <w:rsid w:val="6C819234"/>
    <w:rsid w:val="6C85D624"/>
    <w:rsid w:val="6C8D0983"/>
    <w:rsid w:val="6CAAE31E"/>
    <w:rsid w:val="6CB31E38"/>
    <w:rsid w:val="6CC323FB"/>
    <w:rsid w:val="6CC9AC08"/>
    <w:rsid w:val="6CDF3D63"/>
    <w:rsid w:val="6CE70CA5"/>
    <w:rsid w:val="6CFB8A71"/>
    <w:rsid w:val="6D05AF26"/>
    <w:rsid w:val="6D0ABDD6"/>
    <w:rsid w:val="6D10DC65"/>
    <w:rsid w:val="6D137EAB"/>
    <w:rsid w:val="6D1DF587"/>
    <w:rsid w:val="6D2462CF"/>
    <w:rsid w:val="6D5CA94A"/>
    <w:rsid w:val="6D673BFD"/>
    <w:rsid w:val="6D79AE1F"/>
    <w:rsid w:val="6D7FFE96"/>
    <w:rsid w:val="6D9BC7E4"/>
    <w:rsid w:val="6DA7F1E3"/>
    <w:rsid w:val="6DADE603"/>
    <w:rsid w:val="6DAFF2F3"/>
    <w:rsid w:val="6DC8406C"/>
    <w:rsid w:val="6DC85881"/>
    <w:rsid w:val="6DD0BC5C"/>
    <w:rsid w:val="6DD5D632"/>
    <w:rsid w:val="6DE5DFDD"/>
    <w:rsid w:val="6DEEBD35"/>
    <w:rsid w:val="6DF95A3F"/>
    <w:rsid w:val="6E05C1F7"/>
    <w:rsid w:val="6E1E52CA"/>
    <w:rsid w:val="6E2CA1E7"/>
    <w:rsid w:val="6E32B02C"/>
    <w:rsid w:val="6E5599E0"/>
    <w:rsid w:val="6E5DDD30"/>
    <w:rsid w:val="6E5E0B30"/>
    <w:rsid w:val="6E5F4FEC"/>
    <w:rsid w:val="6E7454FC"/>
    <w:rsid w:val="6E7B03B6"/>
    <w:rsid w:val="6E7DFBF6"/>
    <w:rsid w:val="6E8EAD93"/>
    <w:rsid w:val="6E9F61C1"/>
    <w:rsid w:val="6EA7CCBB"/>
    <w:rsid w:val="6EC283F3"/>
    <w:rsid w:val="6ED12288"/>
    <w:rsid w:val="6ED2D7F4"/>
    <w:rsid w:val="6ED2EBBF"/>
    <w:rsid w:val="6EDEFCE9"/>
    <w:rsid w:val="6F0E6107"/>
    <w:rsid w:val="6F393BEF"/>
    <w:rsid w:val="6F3B7570"/>
    <w:rsid w:val="6F5312DF"/>
    <w:rsid w:val="6F59FF4A"/>
    <w:rsid w:val="6F7F9942"/>
    <w:rsid w:val="6F8844E3"/>
    <w:rsid w:val="6F8BF3E9"/>
    <w:rsid w:val="6F9EEFA2"/>
    <w:rsid w:val="6FAF8810"/>
    <w:rsid w:val="6FC51E11"/>
    <w:rsid w:val="6FC520EE"/>
    <w:rsid w:val="6FD02D26"/>
    <w:rsid w:val="6FDCAF04"/>
    <w:rsid w:val="6FE31CF3"/>
    <w:rsid w:val="6FE9949C"/>
    <w:rsid w:val="6FF99252"/>
    <w:rsid w:val="6FFDDC87"/>
    <w:rsid w:val="70036E04"/>
    <w:rsid w:val="70188FE7"/>
    <w:rsid w:val="70227119"/>
    <w:rsid w:val="70270CBD"/>
    <w:rsid w:val="7031D0C2"/>
    <w:rsid w:val="703D4FE8"/>
    <w:rsid w:val="70594B4C"/>
    <w:rsid w:val="707AA6B0"/>
    <w:rsid w:val="7093CD8C"/>
    <w:rsid w:val="70A5EA9C"/>
    <w:rsid w:val="70B338AF"/>
    <w:rsid w:val="70B54DD6"/>
    <w:rsid w:val="70C43B35"/>
    <w:rsid w:val="70D5E77C"/>
    <w:rsid w:val="70E409B3"/>
    <w:rsid w:val="70EF0FD9"/>
    <w:rsid w:val="70F3068D"/>
    <w:rsid w:val="70F42AB1"/>
    <w:rsid w:val="70F95B1A"/>
    <w:rsid w:val="711B69A3"/>
    <w:rsid w:val="711C0B40"/>
    <w:rsid w:val="71273B62"/>
    <w:rsid w:val="712D9F69"/>
    <w:rsid w:val="712F4988"/>
    <w:rsid w:val="71329C02"/>
    <w:rsid w:val="7139C03E"/>
    <w:rsid w:val="713BDAFA"/>
    <w:rsid w:val="714BEC0C"/>
    <w:rsid w:val="71528870"/>
    <w:rsid w:val="7173BCFD"/>
    <w:rsid w:val="7181C885"/>
    <w:rsid w:val="7187A013"/>
    <w:rsid w:val="718F2070"/>
    <w:rsid w:val="71A048A9"/>
    <w:rsid w:val="71A967AC"/>
    <w:rsid w:val="71B6C11D"/>
    <w:rsid w:val="71BB2956"/>
    <w:rsid w:val="71C92A6F"/>
    <w:rsid w:val="71DCDC41"/>
    <w:rsid w:val="71E23CFA"/>
    <w:rsid w:val="71E73420"/>
    <w:rsid w:val="71EEBDE3"/>
    <w:rsid w:val="7215D329"/>
    <w:rsid w:val="721AAC3A"/>
    <w:rsid w:val="72255AFD"/>
    <w:rsid w:val="72255BE1"/>
    <w:rsid w:val="722D7EF7"/>
    <w:rsid w:val="7230FABC"/>
    <w:rsid w:val="724F4D73"/>
    <w:rsid w:val="72579B47"/>
    <w:rsid w:val="726EAD55"/>
    <w:rsid w:val="729F64C4"/>
    <w:rsid w:val="72A012C5"/>
    <w:rsid w:val="72D5FD4C"/>
    <w:rsid w:val="72D69064"/>
    <w:rsid w:val="72E324B6"/>
    <w:rsid w:val="72E56114"/>
    <w:rsid w:val="72E7BC6D"/>
    <w:rsid w:val="72EF87E5"/>
    <w:rsid w:val="72F69146"/>
    <w:rsid w:val="72F8BA7F"/>
    <w:rsid w:val="7333FFAC"/>
    <w:rsid w:val="73355690"/>
    <w:rsid w:val="733DC9B0"/>
    <w:rsid w:val="733DFB16"/>
    <w:rsid w:val="7342D658"/>
    <w:rsid w:val="735CAEC3"/>
    <w:rsid w:val="73655BCC"/>
    <w:rsid w:val="736EC252"/>
    <w:rsid w:val="73733D79"/>
    <w:rsid w:val="73764D87"/>
    <w:rsid w:val="73766FA8"/>
    <w:rsid w:val="738D1B7D"/>
    <w:rsid w:val="73B0F739"/>
    <w:rsid w:val="73B7FB42"/>
    <w:rsid w:val="73BCA455"/>
    <w:rsid w:val="73C161D2"/>
    <w:rsid w:val="73E1B9FE"/>
    <w:rsid w:val="73EB77EE"/>
    <w:rsid w:val="73FA84F3"/>
    <w:rsid w:val="7414D593"/>
    <w:rsid w:val="7419379B"/>
    <w:rsid w:val="741E2FB7"/>
    <w:rsid w:val="74238824"/>
    <w:rsid w:val="744AB435"/>
    <w:rsid w:val="744B6823"/>
    <w:rsid w:val="744FC87C"/>
    <w:rsid w:val="74556D3F"/>
    <w:rsid w:val="7456B4D2"/>
    <w:rsid w:val="747B6942"/>
    <w:rsid w:val="74A3107D"/>
    <w:rsid w:val="74A3D0AF"/>
    <w:rsid w:val="74A447B1"/>
    <w:rsid w:val="74A84601"/>
    <w:rsid w:val="74AF2BD5"/>
    <w:rsid w:val="74B47DC6"/>
    <w:rsid w:val="74D07733"/>
    <w:rsid w:val="74D7DA36"/>
    <w:rsid w:val="74DCF267"/>
    <w:rsid w:val="7503D1D2"/>
    <w:rsid w:val="7506AAF0"/>
    <w:rsid w:val="75084D9A"/>
    <w:rsid w:val="75122259"/>
    <w:rsid w:val="75185AE1"/>
    <w:rsid w:val="752F7F57"/>
    <w:rsid w:val="7547FF80"/>
    <w:rsid w:val="75651FB9"/>
    <w:rsid w:val="7575BD10"/>
    <w:rsid w:val="7596A387"/>
    <w:rsid w:val="759B96B1"/>
    <w:rsid w:val="75B75B65"/>
    <w:rsid w:val="75CCA281"/>
    <w:rsid w:val="75E0F38D"/>
    <w:rsid w:val="75F364A5"/>
    <w:rsid w:val="760360EE"/>
    <w:rsid w:val="7628F87C"/>
    <w:rsid w:val="763EB5DD"/>
    <w:rsid w:val="7642F05E"/>
    <w:rsid w:val="7644A432"/>
    <w:rsid w:val="7660567D"/>
    <w:rsid w:val="7662FEBC"/>
    <w:rsid w:val="766FBB7A"/>
    <w:rsid w:val="7671D04F"/>
    <w:rsid w:val="768E09AF"/>
    <w:rsid w:val="76A2DD0E"/>
    <w:rsid w:val="76B893E5"/>
    <w:rsid w:val="76C65759"/>
    <w:rsid w:val="76EA38ED"/>
    <w:rsid w:val="76EAA664"/>
    <w:rsid w:val="76F3D913"/>
    <w:rsid w:val="76F3F8B6"/>
    <w:rsid w:val="76F44517"/>
    <w:rsid w:val="76FB668A"/>
    <w:rsid w:val="77041748"/>
    <w:rsid w:val="77086547"/>
    <w:rsid w:val="770B0C2A"/>
    <w:rsid w:val="773A5115"/>
    <w:rsid w:val="773B3825"/>
    <w:rsid w:val="773E15A7"/>
    <w:rsid w:val="774A5E5C"/>
    <w:rsid w:val="774CEB69"/>
    <w:rsid w:val="77589776"/>
    <w:rsid w:val="776A3597"/>
    <w:rsid w:val="778393A5"/>
    <w:rsid w:val="7799F3B5"/>
    <w:rsid w:val="77BCE8A3"/>
    <w:rsid w:val="77C99862"/>
    <w:rsid w:val="77D666F5"/>
    <w:rsid w:val="77DDC33C"/>
    <w:rsid w:val="77E72482"/>
    <w:rsid w:val="77FECF1D"/>
    <w:rsid w:val="7813CF3F"/>
    <w:rsid w:val="78358FD9"/>
    <w:rsid w:val="783CE2A7"/>
    <w:rsid w:val="783EAD6F"/>
    <w:rsid w:val="7849E0CB"/>
    <w:rsid w:val="786A6B5E"/>
    <w:rsid w:val="786B3FFF"/>
    <w:rsid w:val="7873016F"/>
    <w:rsid w:val="78772231"/>
    <w:rsid w:val="78790FBD"/>
    <w:rsid w:val="787DFE1A"/>
    <w:rsid w:val="78A32C2E"/>
    <w:rsid w:val="78AF4192"/>
    <w:rsid w:val="78BD77D3"/>
    <w:rsid w:val="78C9642E"/>
    <w:rsid w:val="78D450F9"/>
    <w:rsid w:val="78E09D8B"/>
    <w:rsid w:val="7901E74E"/>
    <w:rsid w:val="790B3C75"/>
    <w:rsid w:val="7935B208"/>
    <w:rsid w:val="794206BF"/>
    <w:rsid w:val="79443AE7"/>
    <w:rsid w:val="795842F9"/>
    <w:rsid w:val="7997A360"/>
    <w:rsid w:val="799E7F3C"/>
    <w:rsid w:val="79AC8214"/>
    <w:rsid w:val="79AF6D5C"/>
    <w:rsid w:val="79C48DB7"/>
    <w:rsid w:val="79C75B72"/>
    <w:rsid w:val="79D2F97E"/>
    <w:rsid w:val="79E5B12C"/>
    <w:rsid w:val="7A02693B"/>
    <w:rsid w:val="7A06FF77"/>
    <w:rsid w:val="7A0D1B5E"/>
    <w:rsid w:val="7A0ECD13"/>
    <w:rsid w:val="7A152839"/>
    <w:rsid w:val="7A228FAD"/>
    <w:rsid w:val="7A273CC6"/>
    <w:rsid w:val="7A4BEA2D"/>
    <w:rsid w:val="7A52B763"/>
    <w:rsid w:val="7A5DD3D6"/>
    <w:rsid w:val="7A6E5413"/>
    <w:rsid w:val="7A71CDF6"/>
    <w:rsid w:val="7A860CFD"/>
    <w:rsid w:val="7A94E50D"/>
    <w:rsid w:val="7A9FCF1A"/>
    <w:rsid w:val="7ABDDFB3"/>
    <w:rsid w:val="7AD18269"/>
    <w:rsid w:val="7AD7F557"/>
    <w:rsid w:val="7AF4135A"/>
    <w:rsid w:val="7B06A1E5"/>
    <w:rsid w:val="7B0ADE15"/>
    <w:rsid w:val="7B0DDD7E"/>
    <w:rsid w:val="7B1AC524"/>
    <w:rsid w:val="7B201343"/>
    <w:rsid w:val="7B21EA87"/>
    <w:rsid w:val="7B30AF1E"/>
    <w:rsid w:val="7B5210FB"/>
    <w:rsid w:val="7B5F4402"/>
    <w:rsid w:val="7B706DB1"/>
    <w:rsid w:val="7B72C8CB"/>
    <w:rsid w:val="7B910CC6"/>
    <w:rsid w:val="7BA28647"/>
    <w:rsid w:val="7BA6AE61"/>
    <w:rsid w:val="7BB0F89A"/>
    <w:rsid w:val="7BD26281"/>
    <w:rsid w:val="7BDD082F"/>
    <w:rsid w:val="7BE8048C"/>
    <w:rsid w:val="7BEB5BA4"/>
    <w:rsid w:val="7BF44188"/>
    <w:rsid w:val="7C275524"/>
    <w:rsid w:val="7C3DA6BA"/>
    <w:rsid w:val="7C42770F"/>
    <w:rsid w:val="7C45B2A3"/>
    <w:rsid w:val="7C552BB7"/>
    <w:rsid w:val="7C5DBCC9"/>
    <w:rsid w:val="7C67F160"/>
    <w:rsid w:val="7C6D52CA"/>
    <w:rsid w:val="7C795B71"/>
    <w:rsid w:val="7C7A1BEB"/>
    <w:rsid w:val="7C8FE3BB"/>
    <w:rsid w:val="7C9F41CF"/>
    <w:rsid w:val="7CACA4F6"/>
    <w:rsid w:val="7CB55173"/>
    <w:rsid w:val="7CC7C21A"/>
    <w:rsid w:val="7CE3695B"/>
    <w:rsid w:val="7CF6C7C1"/>
    <w:rsid w:val="7D1053CA"/>
    <w:rsid w:val="7D1473C9"/>
    <w:rsid w:val="7D208E43"/>
    <w:rsid w:val="7D4A9354"/>
    <w:rsid w:val="7D522B80"/>
    <w:rsid w:val="7D5280DA"/>
    <w:rsid w:val="7D5B4845"/>
    <w:rsid w:val="7D658E93"/>
    <w:rsid w:val="7D66468E"/>
    <w:rsid w:val="7D666A98"/>
    <w:rsid w:val="7D678036"/>
    <w:rsid w:val="7D6EFBAB"/>
    <w:rsid w:val="7D7790A9"/>
    <w:rsid w:val="7D8D223E"/>
    <w:rsid w:val="7DA0E779"/>
    <w:rsid w:val="7DD9771B"/>
    <w:rsid w:val="7DE18304"/>
    <w:rsid w:val="7DE790F9"/>
    <w:rsid w:val="7DF88F2B"/>
    <w:rsid w:val="7DF90304"/>
    <w:rsid w:val="7DFA8E48"/>
    <w:rsid w:val="7E000105"/>
    <w:rsid w:val="7E0F326A"/>
    <w:rsid w:val="7E1AB8C5"/>
    <w:rsid w:val="7E2BB41C"/>
    <w:rsid w:val="7E3D1D32"/>
    <w:rsid w:val="7E3D869D"/>
    <w:rsid w:val="7E3E42A7"/>
    <w:rsid w:val="7E48BDD7"/>
    <w:rsid w:val="7E63B9D7"/>
    <w:rsid w:val="7E935827"/>
    <w:rsid w:val="7ECFA039"/>
    <w:rsid w:val="7ECFF621"/>
    <w:rsid w:val="7ED6B569"/>
    <w:rsid w:val="7ED80B46"/>
    <w:rsid w:val="7EE7FA47"/>
    <w:rsid w:val="7EF287C5"/>
    <w:rsid w:val="7F023AF9"/>
    <w:rsid w:val="7F079EDC"/>
    <w:rsid w:val="7F18E837"/>
    <w:rsid w:val="7F192421"/>
    <w:rsid w:val="7F37C14E"/>
    <w:rsid w:val="7F538F8B"/>
    <w:rsid w:val="7F7B39DE"/>
    <w:rsid w:val="7F7F1980"/>
    <w:rsid w:val="7F858D35"/>
    <w:rsid w:val="7F94D365"/>
    <w:rsid w:val="7FB34253"/>
    <w:rsid w:val="7FD8FAFC"/>
    <w:rsid w:val="7FE5D404"/>
    <w:rsid w:val="7FECBA40"/>
    <w:rsid w:val="7FF27837"/>
    <w:rsid w:val="7FFE013A"/>
    <w:rsid w:val="7FFFA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2300"/>
  <w15:chartTrackingRefBased/>
  <w15:docId w15:val="{F5CE7371-6E35-E147-8FBA-3F6C20E6E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5332D"/>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g" Id="rId5" /><Relationship Type="http://schemas.openxmlformats.org/officeDocument/2006/relationships/webSettings" Target="webSettings.xml" Id="rId4" /><Relationship Type="http://schemas.microsoft.com/office/2019/09/relationships/intelligence" Target="intelligence.xml" Id="R329d33f17df94a52" /><Relationship Type="http://schemas.openxmlformats.org/officeDocument/2006/relationships/header" Target="header.xml" Id="R00d7f2dc3a0240b6" /><Relationship Type="http://schemas.openxmlformats.org/officeDocument/2006/relationships/footer" Target="footer.xml" Id="Rc1d9161be59545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 Man</dc:creator>
  <keywords/>
  <dc:description/>
  <lastModifiedBy>Ioan Man (2015341)</lastModifiedBy>
  <revision>91</revision>
  <dcterms:created xsi:type="dcterms:W3CDTF">2021-04-06T11:45:00.0000000Z</dcterms:created>
  <dcterms:modified xsi:type="dcterms:W3CDTF">2021-12-10T15:46:31.1680726Z</dcterms:modified>
</coreProperties>
</file>