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6512D5" w14:textId="552EC2BA" w:rsidR="00B2651C" w:rsidRDefault="00B2651C" w:rsidP="00B2651C">
      <w:pPr>
        <w:jc w:val="both"/>
        <w:rPr>
          <w:rFonts w:asciiTheme="minorHAnsi"/>
          <w:b/>
        </w:rPr>
      </w:pPr>
      <w:r>
        <w:rPr>
          <w:rFonts w:asciiTheme="minorHAnsi"/>
          <w:b/>
        </w:rPr>
        <w:t>Appendices        ECAD6007        KELLIE MORGAN-ROWE</w:t>
      </w:r>
    </w:p>
    <w:p w14:paraId="08906B9F" w14:textId="77777777" w:rsidR="00B2651C" w:rsidRDefault="00B2651C" w:rsidP="00B2651C">
      <w:pPr>
        <w:jc w:val="both"/>
        <w:rPr>
          <w:rFonts w:asciiTheme="minorHAnsi"/>
          <w:b/>
        </w:rPr>
      </w:pPr>
    </w:p>
    <w:p w14:paraId="277D5801" w14:textId="77777777" w:rsidR="00B2651C" w:rsidRPr="003737F1" w:rsidRDefault="00B2651C" w:rsidP="00B2651C">
      <w:pPr>
        <w:jc w:val="both"/>
        <w:rPr>
          <w:rFonts w:asciiTheme="minorHAnsi"/>
          <w:b/>
        </w:rPr>
      </w:pPr>
      <w:r w:rsidRPr="003737F1">
        <w:rPr>
          <w:rFonts w:asciiTheme="minorHAnsi"/>
          <w:b/>
        </w:rPr>
        <w:t>OBSERVATION / FIELD NOTES</w:t>
      </w:r>
    </w:p>
    <w:p w14:paraId="0EA5DC68" w14:textId="77777777" w:rsidR="00B2651C" w:rsidRDefault="00B2651C" w:rsidP="00B2651C">
      <w:pPr>
        <w:rPr>
          <w:rFonts w:asciiTheme="minorHAnsi"/>
          <w:sz w:val="16"/>
          <w:szCs w:val="16"/>
        </w:rPr>
      </w:pPr>
    </w:p>
    <w:p w14:paraId="0C05448C" w14:textId="77777777" w:rsidR="00B2651C" w:rsidRPr="00627773" w:rsidRDefault="00B2651C" w:rsidP="00B2651C">
      <w:pPr>
        <w:rPr>
          <w:rFonts w:asciiTheme="minorHAnsi"/>
          <w:b/>
          <w:bCs/>
          <w:sz w:val="22"/>
          <w:szCs w:val="22"/>
        </w:rPr>
      </w:pPr>
      <w:r w:rsidRPr="00627773">
        <w:rPr>
          <w:rFonts w:asciiTheme="minorHAnsi"/>
          <w:b/>
          <w:bCs/>
          <w:sz w:val="22"/>
          <w:szCs w:val="22"/>
        </w:rPr>
        <w:t>Record 1</w:t>
      </w:r>
    </w:p>
    <w:tbl>
      <w:tblPr>
        <w:tblStyle w:val="TableGrid"/>
        <w:tblW w:w="0" w:type="auto"/>
        <w:tblLook w:val="04A0" w:firstRow="1" w:lastRow="0" w:firstColumn="1" w:lastColumn="0" w:noHBand="0" w:noVBand="1"/>
      </w:tblPr>
      <w:tblGrid>
        <w:gridCol w:w="8926"/>
      </w:tblGrid>
      <w:tr w:rsidR="00B2651C" w:rsidRPr="003737F1" w14:paraId="4218BF41" w14:textId="77777777" w:rsidTr="00455441">
        <w:tc>
          <w:tcPr>
            <w:tcW w:w="8926" w:type="dxa"/>
          </w:tcPr>
          <w:p w14:paraId="41235C44" w14:textId="77777777" w:rsidR="00B2651C" w:rsidRPr="003737F1" w:rsidRDefault="00B2651C" w:rsidP="00455441">
            <w:pPr>
              <w:rPr>
                <w:rFonts w:asciiTheme="minorHAnsi" w:hAnsiTheme="minorHAnsi"/>
              </w:rPr>
            </w:pPr>
            <w:r w:rsidRPr="003737F1">
              <w:rPr>
                <w:rFonts w:asciiTheme="minorHAnsi" w:hAnsiTheme="minorHAnsi"/>
              </w:rPr>
              <w:t>Date and time, year group:</w:t>
            </w:r>
          </w:p>
          <w:p w14:paraId="04977965" w14:textId="77777777" w:rsidR="00B2651C" w:rsidRPr="003737F1" w:rsidRDefault="00B2651C" w:rsidP="00455441">
            <w:pPr>
              <w:rPr>
                <w:rFonts w:asciiTheme="minorHAnsi" w:hAnsiTheme="minorHAnsi"/>
              </w:rPr>
            </w:pPr>
            <w:r>
              <w:rPr>
                <w:rFonts w:asciiTheme="minorHAnsi" w:hAnsiTheme="minorHAnsi"/>
              </w:rPr>
              <w:t>26/09/2022.    9.15am.    Year 2</w:t>
            </w:r>
          </w:p>
        </w:tc>
      </w:tr>
      <w:tr w:rsidR="00B2651C" w:rsidRPr="003737F1" w14:paraId="38045020" w14:textId="77777777" w:rsidTr="00455441">
        <w:tc>
          <w:tcPr>
            <w:tcW w:w="8926" w:type="dxa"/>
          </w:tcPr>
          <w:p w14:paraId="4A6DF6DB" w14:textId="684B2EF3" w:rsidR="00B2651C" w:rsidRDefault="00B2651C" w:rsidP="00455441">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275509A1" w14:textId="77777777" w:rsidR="006F0451" w:rsidRPr="003737F1" w:rsidRDefault="006F0451" w:rsidP="00455441">
            <w:pPr>
              <w:rPr>
                <w:rFonts w:asciiTheme="minorHAnsi" w:hAnsiTheme="minorHAnsi"/>
              </w:rPr>
            </w:pPr>
          </w:p>
          <w:p w14:paraId="77A40C04" w14:textId="77777777" w:rsidR="00B2651C" w:rsidRPr="003737F1" w:rsidRDefault="00B2651C" w:rsidP="00455441">
            <w:pPr>
              <w:rPr>
                <w:rFonts w:asciiTheme="minorHAnsi" w:hAnsiTheme="minorHAnsi"/>
              </w:rPr>
            </w:pPr>
            <w:r>
              <w:rPr>
                <w:rFonts w:asciiTheme="minorHAnsi" w:hAnsiTheme="minorHAnsi"/>
              </w:rPr>
              <w:t xml:space="preserve">The </w:t>
            </w:r>
            <w:proofErr w:type="spellStart"/>
            <w:r>
              <w:rPr>
                <w:rFonts w:asciiTheme="minorHAnsi" w:hAnsiTheme="minorHAnsi"/>
              </w:rPr>
              <w:t>AoLE</w:t>
            </w:r>
            <w:proofErr w:type="spellEnd"/>
            <w:r>
              <w:rPr>
                <w:rFonts w:asciiTheme="minorHAnsi" w:hAnsiTheme="minorHAnsi"/>
              </w:rPr>
              <w:t xml:space="preserve"> was literacy and maths with the topic being dinosaurs. The class consisted of 25 children grouped in groups of 5/6. There was indoor work being carried out as well as an outdoor challenge area.</w:t>
            </w:r>
          </w:p>
          <w:p w14:paraId="6B6DFB33" w14:textId="77777777" w:rsidR="00B2651C" w:rsidRPr="003737F1" w:rsidRDefault="00B2651C" w:rsidP="00455441">
            <w:pPr>
              <w:rPr>
                <w:rFonts w:asciiTheme="minorHAnsi" w:hAnsiTheme="minorHAnsi"/>
              </w:rPr>
            </w:pPr>
          </w:p>
          <w:p w14:paraId="754AB634" w14:textId="77777777" w:rsidR="00B2651C" w:rsidRPr="003737F1" w:rsidRDefault="00B2651C" w:rsidP="00455441">
            <w:pPr>
              <w:rPr>
                <w:rFonts w:asciiTheme="minorHAnsi" w:hAnsiTheme="minorHAnsi"/>
              </w:rPr>
            </w:pPr>
          </w:p>
          <w:p w14:paraId="4E3CF1A2" w14:textId="77777777" w:rsidR="00B2651C" w:rsidRPr="003737F1" w:rsidRDefault="00B2651C" w:rsidP="00455441">
            <w:pPr>
              <w:rPr>
                <w:rFonts w:asciiTheme="minorHAnsi" w:hAnsiTheme="minorHAnsi"/>
              </w:rPr>
            </w:pPr>
          </w:p>
          <w:p w14:paraId="130EC0BA" w14:textId="77777777" w:rsidR="00B2651C" w:rsidRPr="003737F1" w:rsidRDefault="00B2651C" w:rsidP="00455441">
            <w:pPr>
              <w:rPr>
                <w:rFonts w:asciiTheme="minorHAnsi" w:hAnsiTheme="minorHAnsi"/>
              </w:rPr>
            </w:pPr>
          </w:p>
        </w:tc>
      </w:tr>
      <w:tr w:rsidR="00B2651C" w:rsidRPr="003737F1" w14:paraId="5AB0A950" w14:textId="77777777" w:rsidTr="00455441">
        <w:tc>
          <w:tcPr>
            <w:tcW w:w="8926" w:type="dxa"/>
          </w:tcPr>
          <w:p w14:paraId="1882AA14" w14:textId="77777777" w:rsidR="00B2651C" w:rsidRPr="00627773" w:rsidRDefault="00B2651C" w:rsidP="00455441">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p>
          <w:p w14:paraId="67C37B8F" w14:textId="77777777" w:rsidR="00B2651C" w:rsidRPr="003737F1" w:rsidRDefault="00B2651C" w:rsidP="00455441">
            <w:pPr>
              <w:rPr>
                <w:rFonts w:asciiTheme="minorHAnsi" w:hAnsiTheme="minorHAnsi"/>
                <w:bCs/>
                <w:lang w:val="en-US"/>
              </w:rPr>
            </w:pPr>
          </w:p>
          <w:p w14:paraId="516802ED" w14:textId="77777777" w:rsidR="00B2651C" w:rsidRDefault="00B2651C" w:rsidP="00455441">
            <w:pPr>
              <w:rPr>
                <w:rFonts w:asciiTheme="minorHAnsi" w:hAnsiTheme="minorHAnsi"/>
                <w:bCs/>
                <w:lang w:val="en-US"/>
              </w:rPr>
            </w:pPr>
            <w:r>
              <w:rPr>
                <w:rFonts w:asciiTheme="minorHAnsi" w:hAnsiTheme="minorHAnsi"/>
                <w:bCs/>
                <w:lang w:val="en-US"/>
              </w:rPr>
              <w:t xml:space="preserve">Two of the boys were very restless and misbehaving whilst sitting on the carpet watching a video. However, I observed that when they were doing structured work, they were very well behaved as they were focused on their tasks. </w:t>
            </w:r>
          </w:p>
          <w:p w14:paraId="1E45201B" w14:textId="77777777" w:rsidR="00B2651C" w:rsidRDefault="00B2651C" w:rsidP="00455441">
            <w:pPr>
              <w:rPr>
                <w:rFonts w:asciiTheme="minorHAnsi" w:hAnsiTheme="minorHAnsi"/>
                <w:bCs/>
                <w:lang w:val="en-US"/>
              </w:rPr>
            </w:pPr>
          </w:p>
          <w:p w14:paraId="5CED75C3" w14:textId="77777777" w:rsidR="00B2651C" w:rsidRDefault="00B2651C" w:rsidP="00455441">
            <w:pPr>
              <w:rPr>
                <w:rFonts w:asciiTheme="minorHAnsi" w:hAnsiTheme="minorHAnsi"/>
                <w:bCs/>
                <w:lang w:val="en-US"/>
              </w:rPr>
            </w:pPr>
            <w:r>
              <w:rPr>
                <w:rFonts w:asciiTheme="minorHAnsi" w:hAnsiTheme="minorHAnsi"/>
                <w:bCs/>
                <w:lang w:val="en-US"/>
              </w:rPr>
              <w:t>Their names were written on the board and as a punishment their "free choice" time was taken away from them. This strategy appeared to work well as it was only during their free time that they misbehaved, therefore this was limited.</w:t>
            </w:r>
          </w:p>
          <w:p w14:paraId="1CCB9E65" w14:textId="77777777" w:rsidR="00B2651C" w:rsidRDefault="00B2651C" w:rsidP="00455441">
            <w:pPr>
              <w:rPr>
                <w:rFonts w:asciiTheme="minorHAnsi" w:hAnsiTheme="minorHAnsi"/>
                <w:bCs/>
                <w:lang w:val="en-US"/>
              </w:rPr>
            </w:pPr>
          </w:p>
          <w:p w14:paraId="4A885964" w14:textId="77777777" w:rsidR="00B2651C" w:rsidRDefault="00B2651C" w:rsidP="00455441">
            <w:pPr>
              <w:rPr>
                <w:rFonts w:asciiTheme="minorHAnsi" w:hAnsiTheme="minorHAnsi"/>
                <w:bCs/>
                <w:lang w:val="en-US"/>
              </w:rPr>
            </w:pPr>
          </w:p>
          <w:p w14:paraId="6BDA1CDA" w14:textId="77777777" w:rsidR="00B2651C" w:rsidRPr="003737F1" w:rsidRDefault="00B2651C" w:rsidP="00455441">
            <w:pPr>
              <w:rPr>
                <w:rFonts w:asciiTheme="minorHAnsi" w:hAnsiTheme="minorHAnsi"/>
                <w:bCs/>
                <w:lang w:val="en-US"/>
              </w:rPr>
            </w:pPr>
          </w:p>
          <w:p w14:paraId="2991DAFF" w14:textId="77777777" w:rsidR="00B2651C" w:rsidRPr="003737F1" w:rsidRDefault="00B2651C" w:rsidP="00455441">
            <w:pPr>
              <w:rPr>
                <w:rFonts w:asciiTheme="minorHAnsi" w:hAnsiTheme="minorHAnsi"/>
                <w:bCs/>
                <w:lang w:val="en-US"/>
              </w:rPr>
            </w:pPr>
          </w:p>
          <w:p w14:paraId="5B8B2F98" w14:textId="77777777" w:rsidR="00B2651C" w:rsidRPr="003737F1" w:rsidRDefault="00B2651C" w:rsidP="00455441">
            <w:pPr>
              <w:rPr>
                <w:rFonts w:asciiTheme="minorHAnsi" w:hAnsiTheme="minorHAnsi"/>
                <w:bCs/>
              </w:rPr>
            </w:pPr>
          </w:p>
          <w:p w14:paraId="05ADB496" w14:textId="77777777" w:rsidR="00B2651C" w:rsidRPr="003737F1" w:rsidRDefault="00B2651C" w:rsidP="00455441">
            <w:pPr>
              <w:rPr>
                <w:rFonts w:asciiTheme="minorHAnsi" w:hAnsiTheme="minorHAnsi"/>
                <w:bCs/>
              </w:rPr>
            </w:pPr>
          </w:p>
          <w:p w14:paraId="73F59437" w14:textId="77777777" w:rsidR="00B2651C" w:rsidRPr="003737F1" w:rsidRDefault="00B2651C" w:rsidP="00455441">
            <w:pPr>
              <w:ind w:left="720"/>
              <w:rPr>
                <w:rFonts w:asciiTheme="minorHAnsi" w:hAnsiTheme="minorHAnsi"/>
              </w:rPr>
            </w:pPr>
          </w:p>
          <w:p w14:paraId="2F43E4E3" w14:textId="77777777" w:rsidR="00B2651C" w:rsidRPr="003737F1" w:rsidRDefault="00B2651C" w:rsidP="00455441">
            <w:pPr>
              <w:ind w:left="720"/>
              <w:rPr>
                <w:rFonts w:asciiTheme="minorHAnsi" w:hAnsiTheme="minorHAnsi"/>
              </w:rPr>
            </w:pPr>
          </w:p>
        </w:tc>
      </w:tr>
      <w:tr w:rsidR="00B2651C" w:rsidRPr="003737F1" w14:paraId="337B648E" w14:textId="77777777" w:rsidTr="00455441">
        <w:tc>
          <w:tcPr>
            <w:tcW w:w="8926" w:type="dxa"/>
          </w:tcPr>
          <w:p w14:paraId="465C3B87" w14:textId="77777777" w:rsidR="00B2651C" w:rsidRPr="00627773" w:rsidRDefault="00B2651C" w:rsidP="00455441">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5B647F3C" w14:textId="77777777" w:rsidR="00B2651C" w:rsidRPr="003737F1" w:rsidRDefault="00B2651C" w:rsidP="00455441">
            <w:pPr>
              <w:rPr>
                <w:rFonts w:asciiTheme="minorHAnsi" w:hAnsiTheme="minorHAnsi"/>
              </w:rPr>
            </w:pPr>
          </w:p>
          <w:p w14:paraId="39720ECB" w14:textId="77777777" w:rsidR="00B2651C" w:rsidRPr="003737F1" w:rsidRDefault="00B2651C" w:rsidP="00455441">
            <w:pPr>
              <w:rPr>
                <w:rFonts w:asciiTheme="minorHAnsi" w:hAnsiTheme="minorHAnsi"/>
              </w:rPr>
            </w:pPr>
          </w:p>
          <w:p w14:paraId="67AE4E19" w14:textId="77777777" w:rsidR="00B2651C" w:rsidRPr="003737F1" w:rsidRDefault="00B2651C" w:rsidP="00455441">
            <w:pPr>
              <w:rPr>
                <w:rFonts w:asciiTheme="minorHAnsi" w:hAnsiTheme="minorHAnsi"/>
              </w:rPr>
            </w:pPr>
            <w:r>
              <w:rPr>
                <w:rFonts w:asciiTheme="minorHAnsi" w:hAnsiTheme="minorHAnsi"/>
              </w:rPr>
              <w:t>I could consider behaviour management, managing the learning environment and the theoretical underpinning of scaffolding as a pedagogical technique.</w:t>
            </w:r>
          </w:p>
          <w:p w14:paraId="24F6F272" w14:textId="77777777" w:rsidR="00B2651C" w:rsidRPr="003737F1" w:rsidRDefault="00B2651C" w:rsidP="00455441">
            <w:pPr>
              <w:rPr>
                <w:rFonts w:asciiTheme="minorHAnsi" w:hAnsiTheme="minorHAnsi"/>
              </w:rPr>
            </w:pPr>
          </w:p>
          <w:p w14:paraId="30BFBF54" w14:textId="77777777" w:rsidR="00B2651C" w:rsidRPr="003737F1" w:rsidRDefault="00B2651C" w:rsidP="00455441">
            <w:pPr>
              <w:rPr>
                <w:rFonts w:asciiTheme="minorHAnsi" w:hAnsiTheme="minorHAnsi"/>
              </w:rPr>
            </w:pPr>
          </w:p>
          <w:p w14:paraId="471BD108" w14:textId="77777777" w:rsidR="00B2651C" w:rsidRPr="003737F1" w:rsidRDefault="00B2651C" w:rsidP="00455441">
            <w:pPr>
              <w:rPr>
                <w:rFonts w:asciiTheme="minorHAnsi" w:hAnsiTheme="minorHAnsi"/>
              </w:rPr>
            </w:pPr>
          </w:p>
          <w:p w14:paraId="112EFFBE" w14:textId="77777777" w:rsidR="00B2651C" w:rsidRPr="003737F1" w:rsidRDefault="00B2651C" w:rsidP="00455441">
            <w:pPr>
              <w:rPr>
                <w:rFonts w:asciiTheme="minorHAnsi" w:hAnsiTheme="minorHAnsi"/>
              </w:rPr>
            </w:pPr>
          </w:p>
          <w:p w14:paraId="5315DBB6" w14:textId="77777777" w:rsidR="00B2651C" w:rsidRPr="003737F1" w:rsidRDefault="00B2651C" w:rsidP="00455441">
            <w:pPr>
              <w:rPr>
                <w:rFonts w:asciiTheme="minorHAnsi" w:hAnsiTheme="minorHAnsi"/>
              </w:rPr>
            </w:pPr>
          </w:p>
          <w:p w14:paraId="089ABE18" w14:textId="77777777" w:rsidR="00B2651C" w:rsidRPr="003737F1" w:rsidRDefault="00B2651C" w:rsidP="00455441">
            <w:pPr>
              <w:rPr>
                <w:rFonts w:asciiTheme="minorHAnsi" w:hAnsiTheme="minorHAnsi"/>
              </w:rPr>
            </w:pPr>
          </w:p>
        </w:tc>
      </w:tr>
      <w:tr w:rsidR="00B2651C" w:rsidRPr="003737F1" w14:paraId="1A18F96F" w14:textId="77777777" w:rsidTr="00455441">
        <w:tc>
          <w:tcPr>
            <w:tcW w:w="8926" w:type="dxa"/>
          </w:tcPr>
          <w:p w14:paraId="1FCD5A27" w14:textId="77777777" w:rsidR="00B2651C" w:rsidRPr="00627773" w:rsidRDefault="00B2651C" w:rsidP="00455441">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4085759" w14:textId="77777777" w:rsidR="00B2651C" w:rsidRPr="00627773" w:rsidRDefault="00B2651C" w:rsidP="00455441">
            <w:pPr>
              <w:rPr>
                <w:rFonts w:asciiTheme="minorHAnsi" w:hAnsiTheme="minorHAnsi"/>
                <w:bCs/>
              </w:rPr>
            </w:pPr>
          </w:p>
          <w:p w14:paraId="6F0BA840" w14:textId="77777777" w:rsidR="00B2651C" w:rsidRPr="003737F1" w:rsidRDefault="00B2651C" w:rsidP="00455441">
            <w:pPr>
              <w:rPr>
                <w:rFonts w:asciiTheme="minorHAnsi" w:hAnsiTheme="minorHAnsi"/>
              </w:rPr>
            </w:pPr>
            <w:r>
              <w:rPr>
                <w:rFonts w:asciiTheme="minorHAnsi" w:hAnsiTheme="minorHAnsi"/>
              </w:rPr>
              <w:t>It was first thing in the morning, we do not know what had gone on before they arrived at school (e.g., were they hungry or tired)</w:t>
            </w:r>
          </w:p>
          <w:p w14:paraId="2D42A4EC" w14:textId="77777777" w:rsidR="00B2651C" w:rsidRPr="003737F1" w:rsidRDefault="00B2651C" w:rsidP="00455441">
            <w:pPr>
              <w:rPr>
                <w:rFonts w:asciiTheme="minorHAnsi" w:hAnsiTheme="minorHAnsi"/>
              </w:rPr>
            </w:pPr>
          </w:p>
          <w:p w14:paraId="70BDCD5E" w14:textId="77777777" w:rsidR="00B2651C" w:rsidRPr="003737F1" w:rsidRDefault="00B2651C" w:rsidP="00455441">
            <w:pPr>
              <w:rPr>
                <w:rFonts w:asciiTheme="minorHAnsi" w:hAnsiTheme="minorHAnsi"/>
              </w:rPr>
            </w:pPr>
          </w:p>
          <w:p w14:paraId="3C7C94F9" w14:textId="77777777" w:rsidR="00B2651C" w:rsidRPr="003737F1" w:rsidRDefault="00B2651C" w:rsidP="00455441">
            <w:pPr>
              <w:rPr>
                <w:rFonts w:asciiTheme="minorHAnsi" w:hAnsiTheme="minorHAnsi"/>
              </w:rPr>
            </w:pPr>
          </w:p>
          <w:p w14:paraId="126BD7D2" w14:textId="77777777" w:rsidR="00B2651C" w:rsidRPr="003737F1" w:rsidRDefault="00B2651C" w:rsidP="00455441">
            <w:pPr>
              <w:rPr>
                <w:rFonts w:asciiTheme="minorHAnsi" w:hAnsiTheme="minorHAnsi"/>
              </w:rPr>
            </w:pPr>
          </w:p>
          <w:p w14:paraId="4E435214" w14:textId="77777777" w:rsidR="00B2651C" w:rsidRPr="003737F1" w:rsidRDefault="00B2651C" w:rsidP="00455441">
            <w:pPr>
              <w:rPr>
                <w:rFonts w:asciiTheme="minorHAnsi" w:hAnsiTheme="minorHAnsi"/>
              </w:rPr>
            </w:pPr>
          </w:p>
          <w:p w14:paraId="07B0AB5A" w14:textId="77777777" w:rsidR="00B2651C" w:rsidRPr="003737F1" w:rsidRDefault="00B2651C" w:rsidP="00455441">
            <w:pPr>
              <w:rPr>
                <w:rFonts w:asciiTheme="minorHAnsi" w:hAnsiTheme="minorHAnsi"/>
              </w:rPr>
            </w:pPr>
          </w:p>
          <w:p w14:paraId="1FAA4642" w14:textId="77777777" w:rsidR="00B2651C" w:rsidRPr="003737F1" w:rsidRDefault="00B2651C" w:rsidP="00455441">
            <w:pPr>
              <w:rPr>
                <w:rFonts w:asciiTheme="minorHAnsi" w:hAnsiTheme="minorHAnsi"/>
              </w:rPr>
            </w:pPr>
          </w:p>
          <w:p w14:paraId="62560C0B" w14:textId="77777777" w:rsidR="00B2651C" w:rsidRPr="003737F1" w:rsidRDefault="00B2651C" w:rsidP="00455441">
            <w:pPr>
              <w:rPr>
                <w:rFonts w:asciiTheme="minorHAnsi" w:hAnsiTheme="minorHAnsi"/>
              </w:rPr>
            </w:pPr>
          </w:p>
        </w:tc>
      </w:tr>
    </w:tbl>
    <w:p w14:paraId="4B25DF54" w14:textId="77777777" w:rsidR="00B2651C" w:rsidRPr="003737F1" w:rsidRDefault="00B2651C" w:rsidP="00B2651C">
      <w:pPr>
        <w:rPr>
          <w:rFonts w:asciiTheme="minorHAnsi"/>
        </w:rPr>
      </w:pPr>
    </w:p>
    <w:p w14:paraId="06F588B7" w14:textId="77777777" w:rsidR="00B2651C" w:rsidRDefault="00B2651C" w:rsidP="00B2651C">
      <w:pPr>
        <w:rPr>
          <w:rFonts w:asciiTheme="minorHAnsi"/>
          <w:b/>
          <w:bCs/>
          <w:sz w:val="22"/>
          <w:szCs w:val="22"/>
        </w:rPr>
      </w:pPr>
    </w:p>
    <w:p w14:paraId="148A76E0" w14:textId="77777777" w:rsidR="00B2651C" w:rsidRDefault="00B2651C" w:rsidP="00B2651C">
      <w:pPr>
        <w:rPr>
          <w:rFonts w:asciiTheme="minorHAnsi"/>
          <w:b/>
          <w:bCs/>
          <w:sz w:val="22"/>
          <w:szCs w:val="22"/>
        </w:rPr>
      </w:pPr>
    </w:p>
    <w:p w14:paraId="1EFF312A" w14:textId="77777777" w:rsidR="00B2651C" w:rsidRDefault="00B2651C" w:rsidP="00B2651C">
      <w:pPr>
        <w:rPr>
          <w:rFonts w:asciiTheme="minorHAnsi"/>
          <w:b/>
          <w:bCs/>
          <w:sz w:val="22"/>
          <w:szCs w:val="22"/>
        </w:rPr>
      </w:pPr>
    </w:p>
    <w:p w14:paraId="3F0DDE2B" w14:textId="77777777" w:rsidR="00B2651C" w:rsidRDefault="00B2651C" w:rsidP="00B2651C">
      <w:pPr>
        <w:rPr>
          <w:rFonts w:asciiTheme="minorHAnsi"/>
          <w:b/>
          <w:bCs/>
          <w:sz w:val="22"/>
          <w:szCs w:val="22"/>
        </w:rPr>
      </w:pPr>
    </w:p>
    <w:p w14:paraId="1210DD28" w14:textId="77777777" w:rsidR="00B2651C" w:rsidRDefault="00B2651C" w:rsidP="00B2651C">
      <w:pPr>
        <w:rPr>
          <w:rFonts w:asciiTheme="minorHAnsi"/>
          <w:b/>
          <w:bCs/>
          <w:sz w:val="22"/>
          <w:szCs w:val="22"/>
        </w:rPr>
      </w:pPr>
    </w:p>
    <w:p w14:paraId="2C011096" w14:textId="77777777" w:rsidR="00B2651C" w:rsidRDefault="00B2651C" w:rsidP="00B2651C">
      <w:pPr>
        <w:rPr>
          <w:rFonts w:asciiTheme="minorHAnsi"/>
          <w:b/>
          <w:bCs/>
          <w:sz w:val="22"/>
          <w:szCs w:val="22"/>
        </w:rPr>
      </w:pPr>
    </w:p>
    <w:p w14:paraId="3FE62827" w14:textId="77777777" w:rsidR="00B2651C" w:rsidRDefault="00B2651C" w:rsidP="00B2651C">
      <w:pPr>
        <w:rPr>
          <w:rFonts w:asciiTheme="minorHAnsi"/>
          <w:b/>
          <w:bCs/>
          <w:sz w:val="22"/>
          <w:szCs w:val="22"/>
        </w:rPr>
      </w:pPr>
    </w:p>
    <w:p w14:paraId="7B9F3BF4" w14:textId="77777777" w:rsidR="00B2651C" w:rsidRPr="00627773" w:rsidRDefault="00B2651C" w:rsidP="00B2651C">
      <w:pPr>
        <w:rPr>
          <w:rFonts w:asciiTheme="minorHAnsi"/>
          <w:b/>
          <w:bCs/>
          <w:sz w:val="22"/>
          <w:szCs w:val="22"/>
        </w:rPr>
      </w:pPr>
      <w:r w:rsidRPr="00627773">
        <w:rPr>
          <w:rFonts w:asciiTheme="minorHAnsi"/>
          <w:b/>
          <w:bCs/>
          <w:sz w:val="22"/>
          <w:szCs w:val="22"/>
        </w:rPr>
        <w:t xml:space="preserve">Record </w:t>
      </w:r>
      <w:r>
        <w:rPr>
          <w:rFonts w:asciiTheme="minorHAnsi"/>
          <w:b/>
          <w:bCs/>
          <w:sz w:val="22"/>
          <w:szCs w:val="22"/>
        </w:rPr>
        <w:t>2</w:t>
      </w:r>
    </w:p>
    <w:tbl>
      <w:tblPr>
        <w:tblStyle w:val="TableGrid"/>
        <w:tblW w:w="0" w:type="auto"/>
        <w:tblLook w:val="04A0" w:firstRow="1" w:lastRow="0" w:firstColumn="1" w:lastColumn="0" w:noHBand="0" w:noVBand="1"/>
      </w:tblPr>
      <w:tblGrid>
        <w:gridCol w:w="8926"/>
      </w:tblGrid>
      <w:tr w:rsidR="00B2651C" w:rsidRPr="003737F1" w14:paraId="630112E9" w14:textId="77777777" w:rsidTr="00455441">
        <w:tc>
          <w:tcPr>
            <w:tcW w:w="8926" w:type="dxa"/>
          </w:tcPr>
          <w:p w14:paraId="26CBED0A" w14:textId="77777777" w:rsidR="00B2651C" w:rsidRPr="003737F1" w:rsidRDefault="00B2651C" w:rsidP="00455441">
            <w:pPr>
              <w:rPr>
                <w:rFonts w:asciiTheme="minorHAnsi" w:hAnsiTheme="minorHAnsi"/>
              </w:rPr>
            </w:pPr>
            <w:r w:rsidRPr="003737F1">
              <w:rPr>
                <w:rFonts w:asciiTheme="minorHAnsi" w:hAnsiTheme="minorHAnsi"/>
              </w:rPr>
              <w:t>Date and time, year group:</w:t>
            </w:r>
          </w:p>
          <w:p w14:paraId="78515399" w14:textId="77777777" w:rsidR="00B2651C" w:rsidRPr="003737F1" w:rsidRDefault="00B2651C" w:rsidP="00455441">
            <w:pPr>
              <w:rPr>
                <w:rFonts w:asciiTheme="minorHAnsi" w:hAnsiTheme="minorHAnsi"/>
              </w:rPr>
            </w:pPr>
            <w:r>
              <w:rPr>
                <w:rFonts w:asciiTheme="minorHAnsi" w:hAnsiTheme="minorHAnsi"/>
              </w:rPr>
              <w:t>26/09/2022.  1.15pm. Year 2.</w:t>
            </w:r>
          </w:p>
        </w:tc>
      </w:tr>
      <w:tr w:rsidR="00B2651C" w:rsidRPr="003737F1" w14:paraId="61361779" w14:textId="77777777" w:rsidTr="00455441">
        <w:tc>
          <w:tcPr>
            <w:tcW w:w="8926" w:type="dxa"/>
          </w:tcPr>
          <w:p w14:paraId="3B3F5813" w14:textId="77777777" w:rsidR="00B2651C" w:rsidRPr="003737F1" w:rsidRDefault="00B2651C" w:rsidP="00455441">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0822AC2B" w14:textId="77777777" w:rsidR="00B2651C" w:rsidRPr="003737F1" w:rsidRDefault="00B2651C" w:rsidP="00455441">
            <w:pPr>
              <w:rPr>
                <w:rFonts w:asciiTheme="minorHAnsi" w:hAnsiTheme="minorHAnsi"/>
              </w:rPr>
            </w:pPr>
          </w:p>
          <w:p w14:paraId="3533AA3D" w14:textId="77777777" w:rsidR="00B2651C" w:rsidRPr="003737F1" w:rsidRDefault="00B2651C" w:rsidP="00455441">
            <w:pPr>
              <w:rPr>
                <w:rFonts w:asciiTheme="minorHAnsi" w:hAnsiTheme="minorHAnsi"/>
              </w:rPr>
            </w:pPr>
            <w:r>
              <w:rPr>
                <w:rFonts w:asciiTheme="minorHAnsi" w:hAnsiTheme="minorHAnsi"/>
              </w:rPr>
              <w:t xml:space="preserve">The </w:t>
            </w:r>
            <w:proofErr w:type="spellStart"/>
            <w:r>
              <w:rPr>
                <w:rFonts w:asciiTheme="minorHAnsi" w:hAnsiTheme="minorHAnsi"/>
              </w:rPr>
              <w:t>AoLE</w:t>
            </w:r>
            <w:proofErr w:type="spellEnd"/>
            <w:r>
              <w:rPr>
                <w:rFonts w:asciiTheme="minorHAnsi" w:hAnsiTheme="minorHAnsi"/>
              </w:rPr>
              <w:t xml:space="preserve"> was Welsh. The lesson took place indoors. There were 30 children in the classroom with groups 5/6.</w:t>
            </w:r>
          </w:p>
          <w:p w14:paraId="1A16BDFB" w14:textId="77777777" w:rsidR="00B2651C" w:rsidRPr="003737F1" w:rsidRDefault="00B2651C" w:rsidP="00455441">
            <w:pPr>
              <w:rPr>
                <w:rFonts w:asciiTheme="minorHAnsi" w:hAnsiTheme="minorHAnsi"/>
              </w:rPr>
            </w:pPr>
          </w:p>
          <w:p w14:paraId="7582F529" w14:textId="77777777" w:rsidR="00B2651C" w:rsidRPr="003737F1" w:rsidRDefault="00B2651C" w:rsidP="00455441">
            <w:pPr>
              <w:rPr>
                <w:rFonts w:asciiTheme="minorHAnsi" w:hAnsiTheme="minorHAnsi"/>
              </w:rPr>
            </w:pPr>
          </w:p>
          <w:p w14:paraId="3C0421D4" w14:textId="77777777" w:rsidR="00B2651C" w:rsidRPr="003737F1" w:rsidRDefault="00B2651C" w:rsidP="00455441">
            <w:pPr>
              <w:rPr>
                <w:rFonts w:asciiTheme="minorHAnsi" w:hAnsiTheme="minorHAnsi"/>
              </w:rPr>
            </w:pPr>
          </w:p>
          <w:p w14:paraId="05928647" w14:textId="77777777" w:rsidR="00B2651C" w:rsidRPr="003737F1" w:rsidRDefault="00B2651C" w:rsidP="00455441">
            <w:pPr>
              <w:rPr>
                <w:rFonts w:asciiTheme="minorHAnsi" w:hAnsiTheme="minorHAnsi"/>
              </w:rPr>
            </w:pPr>
          </w:p>
        </w:tc>
      </w:tr>
      <w:tr w:rsidR="00B2651C" w:rsidRPr="003737F1" w14:paraId="7C42450F" w14:textId="77777777" w:rsidTr="00455441">
        <w:tc>
          <w:tcPr>
            <w:tcW w:w="8926" w:type="dxa"/>
          </w:tcPr>
          <w:p w14:paraId="732F7A4F" w14:textId="77777777" w:rsidR="00B2651C" w:rsidRPr="00627773" w:rsidRDefault="00B2651C" w:rsidP="00455441">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p>
          <w:p w14:paraId="7F74247A" w14:textId="77777777" w:rsidR="00B2651C" w:rsidRPr="003737F1" w:rsidRDefault="00B2651C" w:rsidP="00455441">
            <w:pPr>
              <w:rPr>
                <w:rFonts w:asciiTheme="minorHAnsi" w:hAnsiTheme="minorHAnsi"/>
                <w:bCs/>
                <w:lang w:val="en-US"/>
              </w:rPr>
            </w:pPr>
            <w:r>
              <w:rPr>
                <w:rFonts w:asciiTheme="minorHAnsi" w:hAnsiTheme="minorHAnsi"/>
                <w:bCs/>
                <w:lang w:val="en-US"/>
              </w:rPr>
              <w:t>The class teacher was on a course so there was a TA in charge. On a Monday they have flexible seating options. The children have been told not to sit next to their best friends. However, with the teacher away the children ignored this and sat next to their friends. As a result, two boys who were told not to sit next to each other had to since there were no other seats available. These 2 boys were disruptive and arguing and did not finish their work. When the teacher returned, she regrouped them next to their learning partners with a much better outcome.</w:t>
            </w:r>
          </w:p>
          <w:p w14:paraId="25A85F39" w14:textId="77777777" w:rsidR="00B2651C" w:rsidRPr="003737F1" w:rsidRDefault="00B2651C" w:rsidP="00455441">
            <w:pPr>
              <w:rPr>
                <w:rFonts w:asciiTheme="minorHAnsi" w:hAnsiTheme="minorHAnsi"/>
                <w:bCs/>
                <w:lang w:val="en-US"/>
              </w:rPr>
            </w:pPr>
          </w:p>
          <w:p w14:paraId="4759CDC5" w14:textId="77777777" w:rsidR="00B2651C" w:rsidRPr="003737F1" w:rsidRDefault="00B2651C" w:rsidP="00455441">
            <w:pPr>
              <w:rPr>
                <w:rFonts w:asciiTheme="minorHAnsi" w:hAnsiTheme="minorHAnsi"/>
                <w:bCs/>
              </w:rPr>
            </w:pPr>
          </w:p>
          <w:p w14:paraId="5B37E405" w14:textId="77777777" w:rsidR="00B2651C" w:rsidRPr="003737F1" w:rsidRDefault="00B2651C" w:rsidP="00455441">
            <w:pPr>
              <w:rPr>
                <w:rFonts w:asciiTheme="minorHAnsi" w:hAnsiTheme="minorHAnsi"/>
                <w:bCs/>
              </w:rPr>
            </w:pPr>
          </w:p>
          <w:p w14:paraId="0A336B69" w14:textId="77777777" w:rsidR="00B2651C" w:rsidRPr="003737F1" w:rsidRDefault="00B2651C" w:rsidP="00455441">
            <w:pPr>
              <w:ind w:left="720"/>
              <w:rPr>
                <w:rFonts w:asciiTheme="minorHAnsi" w:hAnsiTheme="minorHAnsi"/>
              </w:rPr>
            </w:pPr>
          </w:p>
          <w:p w14:paraId="71AC5B95" w14:textId="77777777" w:rsidR="00B2651C" w:rsidRPr="003737F1" w:rsidRDefault="00B2651C" w:rsidP="00455441">
            <w:pPr>
              <w:ind w:left="720"/>
              <w:rPr>
                <w:rFonts w:asciiTheme="minorHAnsi" w:hAnsiTheme="minorHAnsi"/>
              </w:rPr>
            </w:pPr>
          </w:p>
        </w:tc>
      </w:tr>
      <w:tr w:rsidR="00B2651C" w:rsidRPr="003737F1" w14:paraId="1E47AC82" w14:textId="77777777" w:rsidTr="00455441">
        <w:tc>
          <w:tcPr>
            <w:tcW w:w="8926" w:type="dxa"/>
          </w:tcPr>
          <w:p w14:paraId="156039E0" w14:textId="77777777" w:rsidR="00B2651C" w:rsidRPr="00627773" w:rsidRDefault="00B2651C" w:rsidP="00455441">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27990FBB" w14:textId="77777777" w:rsidR="00B2651C" w:rsidRPr="003737F1" w:rsidRDefault="00B2651C" w:rsidP="00455441">
            <w:pPr>
              <w:rPr>
                <w:rFonts w:asciiTheme="minorHAnsi" w:hAnsiTheme="minorHAnsi"/>
              </w:rPr>
            </w:pPr>
            <w:r>
              <w:rPr>
                <w:rFonts w:asciiTheme="minorHAnsi" w:hAnsiTheme="minorHAnsi"/>
              </w:rPr>
              <w:t>I would explore pedagogy-managing the learning environment and behaviour management</w:t>
            </w:r>
          </w:p>
          <w:p w14:paraId="35FD4C1B" w14:textId="77777777" w:rsidR="00B2651C" w:rsidRPr="003737F1" w:rsidRDefault="00B2651C" w:rsidP="00455441">
            <w:pPr>
              <w:rPr>
                <w:rFonts w:asciiTheme="minorHAnsi" w:hAnsiTheme="minorHAnsi"/>
              </w:rPr>
            </w:pPr>
          </w:p>
          <w:p w14:paraId="515D731C" w14:textId="77777777" w:rsidR="00B2651C" w:rsidRPr="003737F1" w:rsidRDefault="00B2651C" w:rsidP="00455441">
            <w:pPr>
              <w:rPr>
                <w:rFonts w:asciiTheme="minorHAnsi" w:hAnsiTheme="minorHAnsi"/>
              </w:rPr>
            </w:pPr>
          </w:p>
          <w:p w14:paraId="0915E812" w14:textId="77777777" w:rsidR="00B2651C" w:rsidRPr="003737F1" w:rsidRDefault="00B2651C" w:rsidP="00455441">
            <w:pPr>
              <w:rPr>
                <w:rFonts w:asciiTheme="minorHAnsi" w:hAnsiTheme="minorHAnsi"/>
              </w:rPr>
            </w:pPr>
          </w:p>
          <w:p w14:paraId="2874A76C" w14:textId="77777777" w:rsidR="00B2651C" w:rsidRPr="003737F1" w:rsidRDefault="00B2651C" w:rsidP="00455441">
            <w:pPr>
              <w:rPr>
                <w:rFonts w:asciiTheme="minorHAnsi" w:hAnsiTheme="minorHAnsi"/>
              </w:rPr>
            </w:pPr>
          </w:p>
        </w:tc>
      </w:tr>
      <w:tr w:rsidR="00B2651C" w:rsidRPr="003737F1" w14:paraId="358D3932" w14:textId="77777777" w:rsidTr="00455441">
        <w:tc>
          <w:tcPr>
            <w:tcW w:w="8926" w:type="dxa"/>
          </w:tcPr>
          <w:p w14:paraId="3EB1BBA3" w14:textId="77777777" w:rsidR="00B2651C" w:rsidRPr="00627773" w:rsidRDefault="00B2651C" w:rsidP="00455441">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43782FD6" w14:textId="77777777" w:rsidR="00B2651C" w:rsidRPr="00627773" w:rsidRDefault="00B2651C" w:rsidP="00455441">
            <w:pPr>
              <w:rPr>
                <w:rFonts w:asciiTheme="minorHAnsi" w:hAnsiTheme="minorHAnsi"/>
                <w:bCs/>
              </w:rPr>
            </w:pPr>
          </w:p>
          <w:p w14:paraId="74CFF37D" w14:textId="77777777" w:rsidR="00B2651C" w:rsidRPr="003737F1" w:rsidRDefault="00B2651C" w:rsidP="00455441">
            <w:pPr>
              <w:rPr>
                <w:rFonts w:asciiTheme="minorHAnsi" w:hAnsiTheme="minorHAnsi"/>
              </w:rPr>
            </w:pPr>
            <w:r>
              <w:rPr>
                <w:rFonts w:asciiTheme="minorHAnsi" w:hAnsiTheme="minorHAnsi"/>
              </w:rPr>
              <w:t>There were a lot of children in a small space, it was quite loud and hectic.</w:t>
            </w:r>
          </w:p>
          <w:p w14:paraId="68BCFEF0" w14:textId="77777777" w:rsidR="00B2651C" w:rsidRPr="003737F1" w:rsidRDefault="00B2651C" w:rsidP="00455441">
            <w:pPr>
              <w:rPr>
                <w:rFonts w:asciiTheme="minorHAnsi" w:hAnsiTheme="minorHAnsi"/>
              </w:rPr>
            </w:pPr>
          </w:p>
        </w:tc>
      </w:tr>
    </w:tbl>
    <w:p w14:paraId="05D7FE3F" w14:textId="77777777" w:rsidR="00B2651C" w:rsidRDefault="00B2651C" w:rsidP="00B2651C">
      <w:pPr>
        <w:rPr>
          <w:rFonts w:asciiTheme="minorHAnsi" w:cstheme="minorHAnsi"/>
          <w:sz w:val="22"/>
          <w:szCs w:val="22"/>
        </w:rPr>
      </w:pPr>
    </w:p>
    <w:p w14:paraId="4A416A83" w14:textId="77777777" w:rsidR="00B2651C" w:rsidRPr="003737F1" w:rsidRDefault="00B2651C" w:rsidP="00B2651C">
      <w:pPr>
        <w:rPr>
          <w:rFonts w:asciiTheme="minorHAnsi" w:cstheme="minorHAnsi"/>
          <w:sz w:val="22"/>
          <w:szCs w:val="22"/>
        </w:rPr>
      </w:pPr>
    </w:p>
    <w:p w14:paraId="4AA00333" w14:textId="77777777" w:rsidR="00B2651C" w:rsidRPr="00627773" w:rsidRDefault="00B2651C" w:rsidP="00B2651C">
      <w:pPr>
        <w:rPr>
          <w:rFonts w:asciiTheme="minorHAnsi"/>
          <w:b/>
          <w:bCs/>
          <w:sz w:val="22"/>
          <w:szCs w:val="22"/>
        </w:rPr>
      </w:pPr>
      <w:r w:rsidRPr="00627773">
        <w:rPr>
          <w:rFonts w:asciiTheme="minorHAnsi"/>
          <w:b/>
          <w:bCs/>
          <w:sz w:val="22"/>
          <w:szCs w:val="22"/>
        </w:rPr>
        <w:t xml:space="preserve">Record </w:t>
      </w:r>
      <w:r>
        <w:rPr>
          <w:rFonts w:asciiTheme="minorHAnsi"/>
          <w:b/>
          <w:bCs/>
          <w:sz w:val="22"/>
          <w:szCs w:val="22"/>
        </w:rPr>
        <w:t>3</w:t>
      </w:r>
    </w:p>
    <w:tbl>
      <w:tblPr>
        <w:tblStyle w:val="TableGrid"/>
        <w:tblW w:w="0" w:type="auto"/>
        <w:tblLook w:val="04A0" w:firstRow="1" w:lastRow="0" w:firstColumn="1" w:lastColumn="0" w:noHBand="0" w:noVBand="1"/>
      </w:tblPr>
      <w:tblGrid>
        <w:gridCol w:w="8926"/>
      </w:tblGrid>
      <w:tr w:rsidR="00B2651C" w:rsidRPr="003737F1" w14:paraId="50E93E83" w14:textId="77777777" w:rsidTr="00455441">
        <w:tc>
          <w:tcPr>
            <w:tcW w:w="8926" w:type="dxa"/>
          </w:tcPr>
          <w:p w14:paraId="77A78CAC" w14:textId="77777777" w:rsidR="00B2651C" w:rsidRPr="003737F1" w:rsidRDefault="00B2651C" w:rsidP="00455441">
            <w:pPr>
              <w:rPr>
                <w:rFonts w:asciiTheme="minorHAnsi" w:hAnsiTheme="minorHAnsi"/>
              </w:rPr>
            </w:pPr>
            <w:r w:rsidRPr="003737F1">
              <w:rPr>
                <w:rFonts w:asciiTheme="minorHAnsi" w:hAnsiTheme="minorHAnsi"/>
              </w:rPr>
              <w:t>Date and time, year group:</w:t>
            </w:r>
          </w:p>
          <w:p w14:paraId="71CC97D2" w14:textId="77777777" w:rsidR="00B2651C" w:rsidRPr="003737F1" w:rsidRDefault="00B2651C" w:rsidP="00455441">
            <w:pPr>
              <w:rPr>
                <w:rFonts w:asciiTheme="minorHAnsi" w:hAnsiTheme="minorHAnsi"/>
              </w:rPr>
            </w:pPr>
            <w:r>
              <w:rPr>
                <w:rFonts w:asciiTheme="minorHAnsi" w:hAnsiTheme="minorHAnsi"/>
              </w:rPr>
              <w:t>27/09/2022. 9.15am. Year 6</w:t>
            </w:r>
          </w:p>
        </w:tc>
      </w:tr>
      <w:tr w:rsidR="00B2651C" w:rsidRPr="003737F1" w14:paraId="1D7CEC33" w14:textId="77777777" w:rsidTr="00455441">
        <w:tc>
          <w:tcPr>
            <w:tcW w:w="8926" w:type="dxa"/>
          </w:tcPr>
          <w:p w14:paraId="1F0FFEBC" w14:textId="77777777" w:rsidR="00B2651C" w:rsidRPr="003737F1" w:rsidRDefault="00B2651C" w:rsidP="00455441">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43AC2F4A" w14:textId="77777777" w:rsidR="00B2651C" w:rsidRPr="003737F1" w:rsidRDefault="00B2651C" w:rsidP="00455441">
            <w:pPr>
              <w:rPr>
                <w:rFonts w:asciiTheme="minorHAnsi" w:hAnsiTheme="minorHAnsi"/>
              </w:rPr>
            </w:pPr>
          </w:p>
          <w:p w14:paraId="3F9EFE2D" w14:textId="77777777" w:rsidR="00B2651C" w:rsidRPr="003737F1" w:rsidRDefault="00B2651C" w:rsidP="00455441">
            <w:pPr>
              <w:rPr>
                <w:rFonts w:asciiTheme="minorHAnsi" w:hAnsiTheme="minorHAnsi"/>
              </w:rPr>
            </w:pPr>
            <w:r>
              <w:rPr>
                <w:rFonts w:asciiTheme="minorHAnsi" w:hAnsiTheme="minorHAnsi"/>
              </w:rPr>
              <w:t xml:space="preserve">The </w:t>
            </w:r>
            <w:proofErr w:type="spellStart"/>
            <w:r>
              <w:rPr>
                <w:rFonts w:asciiTheme="minorHAnsi" w:hAnsiTheme="minorHAnsi"/>
              </w:rPr>
              <w:t>AoLE</w:t>
            </w:r>
            <w:proofErr w:type="spellEnd"/>
            <w:r>
              <w:rPr>
                <w:rFonts w:asciiTheme="minorHAnsi" w:hAnsiTheme="minorHAnsi"/>
              </w:rPr>
              <w:t xml:space="preserve"> was mathematics and numeracy. There were 25 children in the class in groups of 5/6.</w:t>
            </w:r>
          </w:p>
          <w:p w14:paraId="5189EB73" w14:textId="77777777" w:rsidR="00B2651C" w:rsidRPr="003737F1" w:rsidRDefault="00B2651C" w:rsidP="00455441">
            <w:pPr>
              <w:rPr>
                <w:rFonts w:asciiTheme="minorHAnsi" w:hAnsiTheme="minorHAnsi"/>
              </w:rPr>
            </w:pPr>
          </w:p>
          <w:p w14:paraId="331A7238" w14:textId="77777777" w:rsidR="00B2651C" w:rsidRPr="003737F1" w:rsidRDefault="00B2651C" w:rsidP="00455441">
            <w:pPr>
              <w:rPr>
                <w:rFonts w:asciiTheme="minorHAnsi" w:hAnsiTheme="minorHAnsi"/>
              </w:rPr>
            </w:pPr>
          </w:p>
          <w:p w14:paraId="189CA736" w14:textId="77777777" w:rsidR="00B2651C" w:rsidRPr="003737F1" w:rsidRDefault="00B2651C" w:rsidP="00455441">
            <w:pPr>
              <w:rPr>
                <w:rFonts w:asciiTheme="minorHAnsi" w:hAnsiTheme="minorHAnsi"/>
              </w:rPr>
            </w:pPr>
          </w:p>
          <w:p w14:paraId="4CC7866D" w14:textId="77777777" w:rsidR="00B2651C" w:rsidRPr="003737F1" w:rsidRDefault="00B2651C" w:rsidP="00455441">
            <w:pPr>
              <w:rPr>
                <w:rFonts w:asciiTheme="minorHAnsi" w:hAnsiTheme="minorHAnsi"/>
              </w:rPr>
            </w:pPr>
          </w:p>
        </w:tc>
      </w:tr>
      <w:tr w:rsidR="00B2651C" w:rsidRPr="003737F1" w14:paraId="2676358E" w14:textId="77777777" w:rsidTr="00455441">
        <w:tc>
          <w:tcPr>
            <w:tcW w:w="8926" w:type="dxa"/>
          </w:tcPr>
          <w:p w14:paraId="5C7E29E1" w14:textId="77777777" w:rsidR="00B2651C" w:rsidRPr="00627773" w:rsidRDefault="00B2651C" w:rsidP="00455441">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p>
          <w:p w14:paraId="6F199645" w14:textId="77777777" w:rsidR="00B2651C" w:rsidRPr="003737F1" w:rsidRDefault="00B2651C" w:rsidP="00455441">
            <w:pPr>
              <w:rPr>
                <w:rFonts w:asciiTheme="minorHAnsi" w:hAnsiTheme="minorHAnsi"/>
                <w:bCs/>
                <w:lang w:val="en-US"/>
              </w:rPr>
            </w:pPr>
            <w:r>
              <w:rPr>
                <w:rFonts w:asciiTheme="minorHAnsi" w:hAnsiTheme="minorHAnsi"/>
                <w:bCs/>
                <w:lang w:val="en-US"/>
              </w:rPr>
              <w:t>I observed an assessment for learning strategy. The teacher used the chili challenge using the "spice-o-meter". The children chose a level to work at which they thought was suitable for them. They then assessed their own work using the traffic light system and moved up or down a level accordingly.</w:t>
            </w:r>
          </w:p>
          <w:p w14:paraId="43A6C6BC" w14:textId="77777777" w:rsidR="00B2651C" w:rsidRPr="003737F1" w:rsidRDefault="00B2651C" w:rsidP="00455441">
            <w:pPr>
              <w:rPr>
                <w:rFonts w:asciiTheme="minorHAnsi" w:hAnsiTheme="minorHAnsi"/>
                <w:bCs/>
                <w:lang w:val="en-US"/>
              </w:rPr>
            </w:pPr>
          </w:p>
          <w:p w14:paraId="7022E2E6" w14:textId="77777777" w:rsidR="00B2651C" w:rsidRPr="003737F1" w:rsidRDefault="00B2651C" w:rsidP="00455441">
            <w:pPr>
              <w:rPr>
                <w:rFonts w:asciiTheme="minorHAnsi" w:hAnsiTheme="minorHAnsi"/>
                <w:bCs/>
              </w:rPr>
            </w:pPr>
          </w:p>
          <w:p w14:paraId="05679223" w14:textId="77777777" w:rsidR="00B2651C" w:rsidRPr="003737F1" w:rsidRDefault="00B2651C" w:rsidP="00455441">
            <w:pPr>
              <w:rPr>
                <w:rFonts w:asciiTheme="minorHAnsi" w:hAnsiTheme="minorHAnsi"/>
                <w:bCs/>
              </w:rPr>
            </w:pPr>
          </w:p>
          <w:p w14:paraId="715DF080" w14:textId="77777777" w:rsidR="00B2651C" w:rsidRPr="003737F1" w:rsidRDefault="00B2651C" w:rsidP="00455441">
            <w:pPr>
              <w:ind w:left="720"/>
              <w:rPr>
                <w:rFonts w:asciiTheme="minorHAnsi" w:hAnsiTheme="minorHAnsi"/>
              </w:rPr>
            </w:pPr>
          </w:p>
          <w:p w14:paraId="3BE049A6" w14:textId="77777777" w:rsidR="00B2651C" w:rsidRPr="003737F1" w:rsidRDefault="00B2651C" w:rsidP="00455441">
            <w:pPr>
              <w:ind w:left="720"/>
              <w:rPr>
                <w:rFonts w:asciiTheme="minorHAnsi" w:hAnsiTheme="minorHAnsi"/>
              </w:rPr>
            </w:pPr>
          </w:p>
        </w:tc>
      </w:tr>
      <w:tr w:rsidR="00B2651C" w:rsidRPr="003737F1" w14:paraId="3BAB1F6E" w14:textId="77777777" w:rsidTr="00455441">
        <w:tc>
          <w:tcPr>
            <w:tcW w:w="8926" w:type="dxa"/>
          </w:tcPr>
          <w:p w14:paraId="1FF150AB" w14:textId="77777777" w:rsidR="00B2651C" w:rsidRPr="00627773" w:rsidRDefault="00B2651C" w:rsidP="00455441">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07B07FEC" w14:textId="77777777" w:rsidR="00B2651C" w:rsidRPr="003737F1" w:rsidRDefault="00B2651C" w:rsidP="00455441">
            <w:pPr>
              <w:rPr>
                <w:rFonts w:asciiTheme="minorHAnsi" w:hAnsiTheme="minorHAnsi"/>
              </w:rPr>
            </w:pPr>
          </w:p>
          <w:p w14:paraId="1928455F" w14:textId="77777777" w:rsidR="00B2651C" w:rsidRPr="003737F1" w:rsidRDefault="00B2651C" w:rsidP="00455441">
            <w:pPr>
              <w:rPr>
                <w:rFonts w:asciiTheme="minorHAnsi" w:hAnsiTheme="minorHAnsi"/>
              </w:rPr>
            </w:pPr>
            <w:r>
              <w:rPr>
                <w:rFonts w:asciiTheme="minorHAnsi" w:hAnsiTheme="minorHAnsi"/>
              </w:rPr>
              <w:t>I would research assessment for learning strategies and the pedagogical principle of refining teaching- managing the learning environment and advancing learning. Also, differentiation could be researched.</w:t>
            </w:r>
          </w:p>
          <w:p w14:paraId="38FA0FAD" w14:textId="77777777" w:rsidR="00B2651C" w:rsidRPr="003737F1" w:rsidRDefault="00B2651C" w:rsidP="00455441">
            <w:pPr>
              <w:rPr>
                <w:rFonts w:asciiTheme="minorHAnsi" w:hAnsiTheme="minorHAnsi"/>
              </w:rPr>
            </w:pPr>
          </w:p>
          <w:p w14:paraId="6C38223B" w14:textId="77777777" w:rsidR="00B2651C" w:rsidRPr="003737F1" w:rsidRDefault="00B2651C" w:rsidP="00455441">
            <w:pPr>
              <w:rPr>
                <w:rFonts w:asciiTheme="minorHAnsi" w:hAnsiTheme="minorHAnsi"/>
              </w:rPr>
            </w:pPr>
          </w:p>
          <w:p w14:paraId="40862F17" w14:textId="77777777" w:rsidR="00B2651C" w:rsidRPr="003737F1" w:rsidRDefault="00B2651C" w:rsidP="00455441">
            <w:pPr>
              <w:rPr>
                <w:rFonts w:asciiTheme="minorHAnsi" w:hAnsiTheme="minorHAnsi"/>
              </w:rPr>
            </w:pPr>
          </w:p>
          <w:p w14:paraId="76C9505B" w14:textId="77777777" w:rsidR="00B2651C" w:rsidRPr="003737F1" w:rsidRDefault="00B2651C" w:rsidP="00455441">
            <w:pPr>
              <w:rPr>
                <w:rFonts w:asciiTheme="minorHAnsi" w:hAnsiTheme="minorHAnsi"/>
              </w:rPr>
            </w:pPr>
          </w:p>
          <w:p w14:paraId="241CAC72" w14:textId="77777777" w:rsidR="00B2651C" w:rsidRPr="003737F1" w:rsidRDefault="00B2651C" w:rsidP="00455441">
            <w:pPr>
              <w:rPr>
                <w:rFonts w:asciiTheme="minorHAnsi" w:hAnsiTheme="minorHAnsi"/>
              </w:rPr>
            </w:pPr>
          </w:p>
          <w:p w14:paraId="7B104EC7" w14:textId="77777777" w:rsidR="00B2651C" w:rsidRPr="003737F1" w:rsidRDefault="00B2651C" w:rsidP="00455441">
            <w:pPr>
              <w:rPr>
                <w:rFonts w:asciiTheme="minorHAnsi" w:hAnsiTheme="minorHAnsi"/>
              </w:rPr>
            </w:pPr>
          </w:p>
        </w:tc>
      </w:tr>
      <w:tr w:rsidR="00B2651C" w:rsidRPr="003737F1" w14:paraId="4CAC2D54" w14:textId="77777777" w:rsidTr="00455441">
        <w:tc>
          <w:tcPr>
            <w:tcW w:w="8926" w:type="dxa"/>
          </w:tcPr>
          <w:p w14:paraId="2EE1919C" w14:textId="77777777" w:rsidR="00B2651C" w:rsidRPr="00627773" w:rsidRDefault="00B2651C" w:rsidP="00455441">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1E9BCE90" w14:textId="77777777" w:rsidR="00B2651C" w:rsidRPr="003737F1" w:rsidRDefault="00B2651C" w:rsidP="00455441">
            <w:pPr>
              <w:rPr>
                <w:rFonts w:asciiTheme="minorHAnsi" w:hAnsiTheme="minorHAnsi"/>
              </w:rPr>
            </w:pPr>
            <w:r>
              <w:rPr>
                <w:rFonts w:asciiTheme="minorHAnsi" w:hAnsiTheme="minorHAnsi"/>
              </w:rPr>
              <w:t>The class was more spacious and there was a quiet calm environment with no disruptions.</w:t>
            </w:r>
          </w:p>
          <w:p w14:paraId="5A502953" w14:textId="77777777" w:rsidR="00B2651C" w:rsidRPr="003737F1" w:rsidRDefault="00B2651C" w:rsidP="00455441">
            <w:pPr>
              <w:rPr>
                <w:rFonts w:asciiTheme="minorHAnsi" w:hAnsiTheme="minorHAnsi"/>
              </w:rPr>
            </w:pPr>
          </w:p>
          <w:p w14:paraId="504E4C23" w14:textId="77777777" w:rsidR="00B2651C" w:rsidRPr="003737F1" w:rsidRDefault="00B2651C" w:rsidP="00455441">
            <w:pPr>
              <w:rPr>
                <w:rFonts w:asciiTheme="minorHAnsi" w:hAnsiTheme="minorHAnsi"/>
              </w:rPr>
            </w:pPr>
          </w:p>
          <w:p w14:paraId="66CBC5A3" w14:textId="77777777" w:rsidR="00B2651C" w:rsidRPr="003737F1" w:rsidRDefault="00B2651C" w:rsidP="00455441">
            <w:pPr>
              <w:rPr>
                <w:rFonts w:asciiTheme="minorHAnsi" w:hAnsiTheme="minorHAnsi"/>
              </w:rPr>
            </w:pPr>
          </w:p>
          <w:p w14:paraId="3269DFC6" w14:textId="77777777" w:rsidR="00B2651C" w:rsidRPr="003737F1" w:rsidRDefault="00B2651C" w:rsidP="00455441">
            <w:pPr>
              <w:rPr>
                <w:rFonts w:asciiTheme="minorHAnsi" w:hAnsiTheme="minorHAnsi"/>
              </w:rPr>
            </w:pPr>
          </w:p>
          <w:p w14:paraId="22BA7570" w14:textId="77777777" w:rsidR="00B2651C" w:rsidRPr="003737F1" w:rsidRDefault="00B2651C" w:rsidP="00455441">
            <w:pPr>
              <w:rPr>
                <w:rFonts w:asciiTheme="minorHAnsi" w:hAnsiTheme="minorHAnsi"/>
              </w:rPr>
            </w:pPr>
          </w:p>
          <w:p w14:paraId="6638209A" w14:textId="77777777" w:rsidR="00B2651C" w:rsidRPr="003737F1" w:rsidRDefault="00B2651C" w:rsidP="00455441">
            <w:pPr>
              <w:rPr>
                <w:rFonts w:asciiTheme="minorHAnsi" w:hAnsiTheme="minorHAnsi"/>
              </w:rPr>
            </w:pPr>
          </w:p>
          <w:p w14:paraId="1247A8C3" w14:textId="77777777" w:rsidR="00B2651C" w:rsidRPr="003737F1" w:rsidRDefault="00B2651C" w:rsidP="00455441">
            <w:pPr>
              <w:rPr>
                <w:rFonts w:asciiTheme="minorHAnsi" w:hAnsiTheme="minorHAnsi"/>
              </w:rPr>
            </w:pPr>
          </w:p>
          <w:p w14:paraId="6221FB22" w14:textId="77777777" w:rsidR="00B2651C" w:rsidRPr="003737F1" w:rsidRDefault="00B2651C" w:rsidP="00455441">
            <w:pPr>
              <w:rPr>
                <w:rFonts w:asciiTheme="minorHAnsi" w:hAnsiTheme="minorHAnsi"/>
              </w:rPr>
            </w:pPr>
          </w:p>
        </w:tc>
      </w:tr>
    </w:tbl>
    <w:p w14:paraId="0453D187" w14:textId="77777777" w:rsidR="00B2651C" w:rsidRPr="003737F1" w:rsidRDefault="00B2651C" w:rsidP="00B2651C">
      <w:pPr>
        <w:tabs>
          <w:tab w:val="left" w:pos="945"/>
        </w:tabs>
        <w:rPr>
          <w:rFonts w:asciiTheme="minorHAnsi" w:cstheme="minorHAnsi"/>
          <w:sz w:val="22"/>
          <w:szCs w:val="22"/>
        </w:rPr>
      </w:pPr>
    </w:p>
    <w:p w14:paraId="1E99CBA3" w14:textId="77777777" w:rsidR="00B2651C" w:rsidRPr="003737F1" w:rsidRDefault="00B2651C" w:rsidP="00B2651C">
      <w:pPr>
        <w:tabs>
          <w:tab w:val="left" w:pos="945"/>
        </w:tabs>
        <w:rPr>
          <w:rFonts w:asciiTheme="minorHAnsi" w:cstheme="minorHAnsi"/>
          <w:sz w:val="22"/>
          <w:szCs w:val="22"/>
        </w:rPr>
      </w:pPr>
    </w:p>
    <w:p w14:paraId="0D25EA69" w14:textId="77777777" w:rsidR="00B2651C" w:rsidRDefault="00B2651C" w:rsidP="00B2651C">
      <w:pPr>
        <w:tabs>
          <w:tab w:val="left" w:pos="945"/>
        </w:tabs>
        <w:rPr>
          <w:rFonts w:asciiTheme="minorHAnsi" w:cstheme="minorHAnsi"/>
          <w:sz w:val="22"/>
          <w:szCs w:val="22"/>
        </w:rPr>
      </w:pPr>
    </w:p>
    <w:p w14:paraId="029E687C" w14:textId="77777777" w:rsidR="00B2651C" w:rsidRDefault="00B2651C" w:rsidP="00B2651C"/>
    <w:p w14:paraId="121B0237" w14:textId="77777777" w:rsidR="00B2651C" w:rsidRPr="00A4639E" w:rsidRDefault="00B2651C" w:rsidP="00B2651C">
      <w:pPr>
        <w:jc w:val="both"/>
      </w:pPr>
    </w:p>
    <w:p w14:paraId="285CFFA4" w14:textId="77777777" w:rsidR="00783E4A" w:rsidRDefault="00783E4A"/>
    <w:sectPr w:rsidR="00783E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651C"/>
    <w:rsid w:val="006F0451"/>
    <w:rsid w:val="00783E4A"/>
    <w:rsid w:val="009A3CC6"/>
    <w:rsid w:val="00A32B75"/>
    <w:rsid w:val="00B265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65BB0"/>
  <w15:chartTrackingRefBased/>
  <w15:docId w15:val="{54F196E7-4EA5-344D-8456-8302820599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651C"/>
    <w:rPr>
      <w:rFonts w:ascii="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2651C"/>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660</Words>
  <Characters>3766</Characters>
  <Application>Microsoft Office Word</Application>
  <DocSecurity>0</DocSecurity>
  <Lines>31</Lines>
  <Paragraphs>8</Paragraphs>
  <ScaleCrop>false</ScaleCrop>
  <Company/>
  <LinksUpToDate>false</LinksUpToDate>
  <CharactersWithSpaces>4418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Kellie Morgan-Rowe (2105952)</dc:creator>
  <cp:keywords/>
  <dc:description/>
  <cp:lastModifiedBy>Kellie Morgan-Rowe (2105952)</cp:lastModifiedBy>
  <cp:revision>2</cp:revision>
  <dcterms:created xsi:type="dcterms:W3CDTF">2022-11-01T14:36:00Z</dcterms:created>
  <dcterms:modified xsi:type="dcterms:W3CDTF">2022-11-01T14:36:00Z</dcterms:modified>
</cp:coreProperties>
</file>