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024A866" wp14:paraId="5E5787A5" wp14:textId="61352145">
      <w:pPr>
        <w:rPr>
          <w:b w:val="1"/>
          <w:bCs w:val="1"/>
          <w:sz w:val="40"/>
          <w:szCs w:val="40"/>
        </w:rPr>
      </w:pPr>
      <w:r w:rsidR="1C641C00">
        <w:rPr/>
        <w:t xml:space="preserve">                 </w:t>
      </w:r>
      <w:r w:rsidRPr="0024A866" w:rsidR="5501468A">
        <w:rPr>
          <w:b w:val="1"/>
          <w:bCs w:val="1"/>
          <w:sz w:val="40"/>
          <w:szCs w:val="40"/>
        </w:rPr>
        <w:t>Selecti</w:t>
      </w:r>
      <w:r w:rsidRPr="0024A866" w:rsidR="5501468A">
        <w:rPr>
          <w:b w:val="1"/>
          <w:bCs w:val="1"/>
          <w:sz w:val="40"/>
          <w:szCs w:val="40"/>
        </w:rPr>
        <w:t>o</w:t>
      </w:r>
      <w:r w:rsidRPr="0024A866" w:rsidR="5501468A">
        <w:rPr>
          <w:b w:val="1"/>
          <w:bCs w:val="1"/>
          <w:sz w:val="40"/>
          <w:szCs w:val="40"/>
        </w:rPr>
        <w:t>n</w:t>
      </w:r>
      <w:r w:rsidRPr="0024A866" w:rsidR="5501468A">
        <w:rPr>
          <w:b w:val="1"/>
          <w:bCs w:val="1"/>
          <w:sz w:val="40"/>
          <w:szCs w:val="40"/>
        </w:rPr>
        <w:t xml:space="preserve"> of wri</w:t>
      </w:r>
      <w:r w:rsidRPr="0024A866" w:rsidR="5501468A">
        <w:rPr>
          <w:b w:val="1"/>
          <w:bCs w:val="1"/>
          <w:sz w:val="40"/>
          <w:szCs w:val="40"/>
        </w:rPr>
        <w:t>t</w:t>
      </w:r>
      <w:r w:rsidRPr="0024A866" w:rsidR="5501468A">
        <w:rPr>
          <w:b w:val="1"/>
          <w:bCs w:val="1"/>
          <w:sz w:val="40"/>
          <w:szCs w:val="40"/>
        </w:rPr>
        <w:t xml:space="preserve">ten reflective task </w:t>
      </w:r>
    </w:p>
    <w:p w:rsidR="1A1B6BBD" w:rsidP="70D0DD78" w:rsidRDefault="1A1B6BBD" w14:paraId="254A7D19" w14:textId="1BFED834">
      <w:pPr>
        <w:rPr>
          <w:b w:val="1"/>
          <w:bCs w:val="1"/>
          <w:sz w:val="40"/>
          <w:szCs w:val="40"/>
        </w:rPr>
      </w:pPr>
      <w:r w:rsidRPr="70D0DD78" w:rsidR="29BC4599">
        <w:rPr>
          <w:b w:val="1"/>
          <w:bCs w:val="1"/>
          <w:sz w:val="40"/>
          <w:szCs w:val="40"/>
        </w:rPr>
        <w:t xml:space="preserve">     </w:t>
      </w:r>
      <w:r w:rsidRPr="70D0DD78" w:rsidR="7C98D7D4">
        <w:rPr>
          <w:b w:val="1"/>
          <w:bCs w:val="1"/>
          <w:sz w:val="36"/>
          <w:szCs w:val="36"/>
        </w:rPr>
        <w:t>Module:</w:t>
      </w:r>
      <w:r w:rsidRPr="70D0DD78" w:rsidR="0085F592">
        <w:rPr>
          <w:b w:val="1"/>
          <w:bCs w:val="1"/>
          <w:sz w:val="36"/>
          <w:szCs w:val="36"/>
        </w:rPr>
        <w:t xml:space="preserve"> Employability and career Development</w:t>
      </w:r>
    </w:p>
    <w:p w:rsidR="01187DF2" w:rsidP="70D0DD78" w:rsidRDefault="01187DF2" w14:paraId="240AB238" w14:textId="1643C914">
      <w:pPr>
        <w:pStyle w:val="Normal"/>
        <w:rPr>
          <w:b w:val="1"/>
          <w:bCs w:val="1"/>
          <w:sz w:val="36"/>
          <w:szCs w:val="36"/>
        </w:rPr>
      </w:pPr>
      <w:r w:rsidRPr="70D0DD78" w:rsidR="01187DF2">
        <w:rPr>
          <w:b w:val="1"/>
          <w:bCs w:val="1"/>
          <w:sz w:val="40"/>
          <w:szCs w:val="40"/>
        </w:rPr>
        <w:t xml:space="preserve">           </w:t>
      </w:r>
      <w:r w:rsidRPr="70D0DD78" w:rsidR="2221DC99">
        <w:rPr>
          <w:b w:val="1"/>
          <w:bCs w:val="1"/>
          <w:sz w:val="40"/>
          <w:szCs w:val="40"/>
        </w:rPr>
        <w:t xml:space="preserve"> </w:t>
      </w:r>
      <w:r w:rsidRPr="70D0DD78" w:rsidR="0D8B0EE6">
        <w:rPr>
          <w:b w:val="1"/>
          <w:bCs w:val="1"/>
          <w:sz w:val="40"/>
          <w:szCs w:val="40"/>
        </w:rPr>
        <w:t xml:space="preserve">   </w:t>
      </w:r>
      <w:r w:rsidRPr="70D0DD78" w:rsidR="2221DC99">
        <w:rPr>
          <w:b w:val="1"/>
          <w:bCs w:val="1"/>
          <w:sz w:val="40"/>
          <w:szCs w:val="40"/>
        </w:rPr>
        <w:t xml:space="preserve"> </w:t>
      </w:r>
      <w:r w:rsidRPr="70D0DD78" w:rsidR="01187DF2">
        <w:rPr>
          <w:b w:val="1"/>
          <w:bCs w:val="1"/>
          <w:sz w:val="36"/>
          <w:szCs w:val="36"/>
        </w:rPr>
        <w:t>Module code: LCLM4005</w:t>
      </w:r>
    </w:p>
    <w:p w:rsidR="05CF372B" w:rsidP="70D0DD78" w:rsidRDefault="05CF372B" w14:paraId="1DE8C06B" w14:textId="52568FEB">
      <w:pPr>
        <w:pStyle w:val="Normal"/>
        <w:rPr>
          <w:b w:val="1"/>
          <w:bCs w:val="1"/>
          <w:sz w:val="40"/>
          <w:szCs w:val="40"/>
        </w:rPr>
      </w:pPr>
      <w:r w:rsidRPr="70D0DD78" w:rsidR="05CF372B">
        <w:rPr>
          <w:b w:val="1"/>
          <w:bCs w:val="1"/>
          <w:sz w:val="36"/>
          <w:szCs w:val="36"/>
        </w:rPr>
        <w:t xml:space="preserve">                </w:t>
      </w:r>
      <w:r w:rsidRPr="70D0DD78" w:rsidR="692E6072">
        <w:rPr>
          <w:b w:val="1"/>
          <w:bCs w:val="1"/>
          <w:sz w:val="36"/>
          <w:szCs w:val="36"/>
        </w:rPr>
        <w:t xml:space="preserve">     </w:t>
      </w:r>
      <w:r w:rsidRPr="70D0DD78" w:rsidR="003C39B9">
        <w:rPr>
          <w:b w:val="1"/>
          <w:bCs w:val="1"/>
          <w:sz w:val="36"/>
          <w:szCs w:val="36"/>
        </w:rPr>
        <w:t xml:space="preserve">    </w:t>
      </w:r>
      <w:r w:rsidRPr="70D0DD78" w:rsidR="692E6072">
        <w:rPr>
          <w:b w:val="1"/>
          <w:bCs w:val="1"/>
          <w:sz w:val="40"/>
          <w:szCs w:val="40"/>
        </w:rPr>
        <w:t>Component 2</w:t>
      </w:r>
      <w:r w:rsidRPr="70D0DD78" w:rsidR="05CF372B">
        <w:rPr>
          <w:b w:val="1"/>
          <w:bCs w:val="1"/>
          <w:sz w:val="40"/>
          <w:szCs w:val="40"/>
        </w:rPr>
        <w:t xml:space="preserve">    </w:t>
      </w:r>
    </w:p>
    <w:p w:rsidR="4C557670" w:rsidP="70D0DD78" w:rsidRDefault="4C557670" w14:paraId="1E8F52BD" w14:textId="4C2DC938">
      <w:pPr>
        <w:pStyle w:val="Normal"/>
        <w:rPr>
          <w:b w:val="1"/>
          <w:bCs w:val="1"/>
          <w:sz w:val="36"/>
          <w:szCs w:val="36"/>
        </w:rPr>
      </w:pPr>
      <w:r w:rsidRPr="70D0DD78" w:rsidR="01187DF2">
        <w:rPr>
          <w:b w:val="1"/>
          <w:bCs w:val="1"/>
          <w:sz w:val="36"/>
          <w:szCs w:val="36"/>
        </w:rPr>
        <w:t xml:space="preserve">       </w:t>
      </w:r>
      <w:r w:rsidRPr="70D0DD78" w:rsidR="49460919">
        <w:rPr>
          <w:b w:val="1"/>
          <w:bCs w:val="1"/>
          <w:sz w:val="36"/>
          <w:szCs w:val="36"/>
        </w:rPr>
        <w:t xml:space="preserve">Lecturer’s </w:t>
      </w:r>
      <w:bookmarkStart w:name="_Int_CIqsLSZ1" w:id="187361499"/>
      <w:r w:rsidRPr="70D0DD78" w:rsidR="68C625F1">
        <w:rPr>
          <w:b w:val="1"/>
          <w:bCs w:val="1"/>
          <w:sz w:val="36"/>
          <w:szCs w:val="36"/>
        </w:rPr>
        <w:t>Name:</w:t>
      </w:r>
      <w:r w:rsidRPr="70D0DD78" w:rsidR="36BF84E7">
        <w:rPr>
          <w:b w:val="1"/>
          <w:bCs w:val="1"/>
          <w:sz w:val="36"/>
          <w:szCs w:val="36"/>
        </w:rPr>
        <w:t>-</w:t>
      </w:r>
      <w:bookmarkEnd w:id="187361499"/>
      <w:r w:rsidRPr="70D0DD78" w:rsidR="36BF84E7">
        <w:rPr>
          <w:b w:val="1"/>
          <w:bCs w:val="1"/>
          <w:sz w:val="36"/>
          <w:szCs w:val="36"/>
        </w:rPr>
        <w:t xml:space="preserve"> </w:t>
      </w:r>
      <w:r w:rsidRPr="70D0DD78" w:rsidR="36BF84E7">
        <w:rPr>
          <w:rFonts w:ascii="Segoe UI" w:hAnsi="Segoe UI" w:eastAsia="Segoe UI" w:cs="Segoe UI"/>
          <w:b w:val="1"/>
          <w:bCs w:val="1"/>
          <w:i w:val="0"/>
          <w:iCs w:val="0"/>
          <w:caps w:val="0"/>
          <w:smallCaps w:val="0"/>
          <w:noProof w:val="0"/>
          <w:color w:val="1D2125"/>
          <w:sz w:val="32"/>
          <w:szCs w:val="32"/>
          <w:lang w:val="en-GB"/>
        </w:rPr>
        <w:t xml:space="preserve">Taonga Kaonga </w:t>
      </w:r>
      <w:r w:rsidRPr="70D0DD78" w:rsidR="36BF84E7">
        <w:rPr>
          <w:rFonts w:ascii="Segoe UI" w:hAnsi="Segoe UI" w:eastAsia="Segoe UI" w:cs="Segoe UI"/>
          <w:b w:val="1"/>
          <w:bCs w:val="1"/>
          <w:i w:val="0"/>
          <w:iCs w:val="0"/>
          <w:caps w:val="0"/>
          <w:smallCaps w:val="0"/>
          <w:noProof w:val="0"/>
          <w:color w:val="1D2125"/>
          <w:sz w:val="32"/>
          <w:szCs w:val="32"/>
          <w:lang w:val="en-GB"/>
        </w:rPr>
        <w:t>Sobere-Snithers</w:t>
      </w:r>
      <w:r w:rsidRPr="70D0DD78" w:rsidR="49460919">
        <w:rPr>
          <w:b w:val="1"/>
          <w:bCs w:val="1"/>
          <w:sz w:val="32"/>
          <w:szCs w:val="32"/>
        </w:rPr>
        <w:t xml:space="preserve"> </w:t>
      </w:r>
    </w:p>
    <w:p w:rsidR="0024A866" w:rsidP="0024A866" w:rsidRDefault="0024A866" w14:paraId="17637E50" w14:textId="52E07BDD">
      <w:pPr>
        <w:rPr>
          <w:b w:val="1"/>
          <w:bCs w:val="1"/>
          <w:sz w:val="40"/>
          <w:szCs w:val="40"/>
        </w:rPr>
      </w:pPr>
      <w:r w:rsidRPr="70D0DD78" w:rsidR="0C76FD87">
        <w:rPr>
          <w:b w:val="1"/>
          <w:bCs w:val="1"/>
          <w:sz w:val="40"/>
          <w:szCs w:val="40"/>
        </w:rPr>
        <w:t xml:space="preserve">   </w:t>
      </w:r>
    </w:p>
    <w:p w:rsidR="0024A866" w:rsidRDefault="0024A866" w14:paraId="2A85B9BD" w14:textId="1C042CF7"/>
    <w:p w:rsidR="7AFFA214" w:rsidP="70D0DD78" w:rsidRDefault="7AFFA214" w14:paraId="2D353042" w14:textId="3342AA7A">
      <w:pPr>
        <w:pStyle w:val="Normal"/>
        <w:spacing w:before="240" w:beforeAutospacing="off" w:after="240" w:afterAutospacing="off"/>
        <w:rPr>
          <w:rFonts w:ascii="Arial" w:hAnsi="Arial" w:eastAsia="Arial" w:cs="Arial"/>
          <w:noProof w:val="0"/>
          <w:sz w:val="40"/>
          <w:szCs w:val="40"/>
          <w:lang w:val="en-GB"/>
        </w:rPr>
      </w:pPr>
      <w:r w:rsidRPr="70D0DD78" w:rsidR="68D05036">
        <w:rPr>
          <w:rFonts w:ascii="Arial" w:hAnsi="Arial" w:eastAsia="Arial" w:cs="Arial"/>
          <w:b w:val="1"/>
          <w:bCs w:val="1"/>
          <w:noProof w:val="0"/>
          <w:sz w:val="36"/>
          <w:szCs w:val="36"/>
          <w:lang w:val="en-GB"/>
        </w:rPr>
        <w:t xml:space="preserve">                 </w:t>
      </w:r>
      <w:r w:rsidRPr="70D0DD78" w:rsidR="68D05036">
        <w:rPr>
          <w:rFonts w:ascii="Arial" w:hAnsi="Arial" w:eastAsia="Arial" w:cs="Arial"/>
          <w:b w:val="1"/>
          <w:bCs w:val="1"/>
          <w:noProof w:val="0"/>
          <w:sz w:val="40"/>
          <w:szCs w:val="40"/>
          <w:lang w:val="en-GB"/>
        </w:rPr>
        <w:t xml:space="preserve"> </w:t>
      </w:r>
      <w:r w:rsidRPr="70D0DD78" w:rsidR="201552D6">
        <w:rPr>
          <w:rFonts w:ascii="Arial" w:hAnsi="Arial" w:eastAsia="Arial" w:cs="Arial"/>
          <w:b w:val="1"/>
          <w:bCs w:val="1"/>
          <w:noProof w:val="0"/>
          <w:sz w:val="40"/>
          <w:szCs w:val="40"/>
          <w:lang w:val="en-GB"/>
        </w:rPr>
        <w:t xml:space="preserve">Compare Job </w:t>
      </w:r>
      <w:r w:rsidRPr="70D0DD78" w:rsidR="4603C477">
        <w:rPr>
          <w:rFonts w:ascii="Arial" w:hAnsi="Arial" w:eastAsia="Arial" w:cs="Arial"/>
          <w:b w:val="1"/>
          <w:bCs w:val="1"/>
          <w:noProof w:val="0"/>
          <w:sz w:val="40"/>
          <w:szCs w:val="40"/>
          <w:lang w:val="en-GB"/>
        </w:rPr>
        <w:t>Adverts</w:t>
      </w:r>
    </w:p>
    <w:p w:rsidR="7AFFA214" w:rsidP="0024A866" w:rsidRDefault="7AFFA214" w14:paraId="4CAB9DD8" w14:textId="2BEB832A">
      <w:pPr>
        <w:pStyle w:val="Normal"/>
        <w:spacing w:before="240" w:beforeAutospacing="off" w:after="240" w:afterAutospacing="off"/>
        <w:rPr>
          <w:rFonts w:ascii="Arial" w:hAnsi="Arial" w:eastAsia="Arial" w:cs="Arial"/>
          <w:noProof w:val="0"/>
          <w:sz w:val="24"/>
          <w:szCs w:val="24"/>
          <w:lang w:val="en-GB"/>
        </w:rPr>
      </w:pPr>
      <w:r w:rsidRPr="70D0DD78" w:rsidR="1E857F01">
        <w:rPr>
          <w:rFonts w:ascii="Arial" w:hAnsi="Arial" w:eastAsia="Arial" w:cs="Arial"/>
          <w:noProof w:val="0"/>
          <w:sz w:val="24"/>
          <w:szCs w:val="24"/>
          <w:lang w:val="en-GB"/>
        </w:rPr>
        <w:t xml:space="preserve"> </w:t>
      </w:r>
      <w:r w:rsidRPr="70D0DD78" w:rsidR="3D4F50C7">
        <w:rPr>
          <w:rFonts w:ascii="Arial" w:hAnsi="Arial" w:eastAsia="Arial" w:cs="Arial"/>
          <w:noProof w:val="0"/>
          <w:sz w:val="24"/>
          <w:szCs w:val="24"/>
          <w:lang w:val="en-GB"/>
        </w:rPr>
        <w:t>T</w:t>
      </w:r>
      <w:r w:rsidRPr="70D0DD78" w:rsidR="1E857F01">
        <w:rPr>
          <w:rFonts w:ascii="Arial" w:hAnsi="Arial" w:eastAsia="Arial" w:cs="Arial"/>
          <w:noProof w:val="0"/>
          <w:sz w:val="24"/>
          <w:szCs w:val="24"/>
          <w:lang w:val="en-GB"/>
        </w:rPr>
        <w:t xml:space="preserve">wo job adverts were analysed from the beauty and hair industry. The first job advert is for an </w:t>
      </w:r>
      <w:r w:rsidRPr="70D0DD78" w:rsidR="1E857F01">
        <w:rPr>
          <w:rFonts w:ascii="Arial" w:hAnsi="Arial" w:eastAsia="Arial" w:cs="Arial"/>
          <w:b w:val="1"/>
          <w:bCs w:val="1"/>
          <w:noProof w:val="0"/>
          <w:sz w:val="24"/>
          <w:szCs w:val="24"/>
          <w:lang w:val="en-GB"/>
        </w:rPr>
        <w:t>Experienced Hair Stylist</w:t>
      </w:r>
      <w:r w:rsidRPr="70D0DD78" w:rsidR="1E857F01">
        <w:rPr>
          <w:rFonts w:ascii="Arial" w:hAnsi="Arial" w:eastAsia="Arial" w:cs="Arial"/>
          <w:noProof w:val="0"/>
          <w:sz w:val="24"/>
          <w:szCs w:val="24"/>
          <w:lang w:val="en-GB"/>
        </w:rPr>
        <w:t xml:space="preserve"> at GLOSS Hair Studio. The second job advert is for a </w:t>
      </w:r>
      <w:r w:rsidRPr="70D0DD78" w:rsidR="1E857F01">
        <w:rPr>
          <w:rFonts w:ascii="Arial" w:hAnsi="Arial" w:eastAsia="Arial" w:cs="Arial"/>
          <w:b w:val="1"/>
          <w:bCs w:val="1"/>
          <w:noProof w:val="0"/>
          <w:sz w:val="24"/>
          <w:szCs w:val="24"/>
          <w:lang w:val="en-GB"/>
        </w:rPr>
        <w:t>Beauty Therapist</w:t>
      </w:r>
      <w:r w:rsidRPr="70D0DD78" w:rsidR="1E857F01">
        <w:rPr>
          <w:rFonts w:ascii="Arial" w:hAnsi="Arial" w:eastAsia="Arial" w:cs="Arial"/>
          <w:noProof w:val="0"/>
          <w:sz w:val="24"/>
          <w:szCs w:val="24"/>
          <w:lang w:val="en-GB"/>
        </w:rPr>
        <w:t xml:space="preserve"> at NW </w:t>
      </w:r>
      <w:r w:rsidRPr="70D0DD78" w:rsidR="5EB3D91A">
        <w:rPr>
          <w:rFonts w:ascii="Arial" w:hAnsi="Arial" w:eastAsia="Arial" w:cs="Arial"/>
          <w:noProof w:val="0"/>
          <w:sz w:val="24"/>
          <w:szCs w:val="24"/>
          <w:lang w:val="en-GB"/>
        </w:rPr>
        <w:t>Med</w:t>
      </w:r>
      <w:r w:rsidRPr="70D0DD78" w:rsidR="745F6F92">
        <w:rPr>
          <w:rFonts w:ascii="Arial" w:hAnsi="Arial" w:eastAsia="Arial" w:cs="Arial"/>
          <w:noProof w:val="0"/>
          <w:sz w:val="24"/>
          <w:szCs w:val="24"/>
          <w:lang w:val="en-GB"/>
        </w:rPr>
        <w:t xml:space="preserve">i </w:t>
      </w:r>
      <w:r w:rsidRPr="70D0DD78" w:rsidR="5EB3D91A">
        <w:rPr>
          <w:rFonts w:ascii="Arial" w:hAnsi="Arial" w:eastAsia="Arial" w:cs="Arial"/>
          <w:noProof w:val="0"/>
          <w:sz w:val="24"/>
          <w:szCs w:val="24"/>
          <w:lang w:val="en-GB"/>
        </w:rPr>
        <w:t>Spa</w:t>
      </w:r>
      <w:r w:rsidRPr="70D0DD78" w:rsidR="1E857F01">
        <w:rPr>
          <w:rFonts w:ascii="Arial" w:hAnsi="Arial" w:eastAsia="Arial" w:cs="Arial"/>
          <w:noProof w:val="0"/>
          <w:sz w:val="24"/>
          <w:szCs w:val="24"/>
          <w:lang w:val="en-GB"/>
        </w:rPr>
        <w:t>. Both roles are in the beauty sector and require similar professional and personal skills.</w:t>
      </w:r>
    </w:p>
    <w:p w:rsidR="7AFFA214" w:rsidP="0024A866" w:rsidRDefault="7AFFA214" w14:paraId="222A92BA" w14:textId="46509DDD">
      <w:pPr>
        <w:spacing w:before="240" w:beforeAutospacing="off" w:after="240" w:afterAutospacing="off"/>
      </w:pPr>
      <w:r w:rsidRPr="0024A866" w:rsidR="7AFFA214">
        <w:rPr>
          <w:rFonts w:ascii="Arial" w:hAnsi="Arial" w:eastAsia="Arial" w:cs="Arial"/>
          <w:noProof w:val="0"/>
          <w:sz w:val="24"/>
          <w:szCs w:val="24"/>
          <w:lang w:val="en-GB"/>
        </w:rPr>
        <w:t xml:space="preserve">The Hair Stylist job advert explains that the candidate should be skilled in hair cutting, colouring, styling, and treatments. The stylist must also provide personalised haircare services according to the client’s needs. The advert highlights the importance of creativity, professionalism, and excellent customer service. In addition, the stylist should </w:t>
      </w:r>
      <w:r w:rsidRPr="0024A866" w:rsidR="7AFFA214">
        <w:rPr>
          <w:rFonts w:ascii="Arial" w:hAnsi="Arial" w:eastAsia="Arial" w:cs="Arial"/>
          <w:noProof w:val="0"/>
          <w:sz w:val="24"/>
          <w:szCs w:val="24"/>
          <w:lang w:val="en-GB"/>
        </w:rPr>
        <w:t>maintain</w:t>
      </w:r>
      <w:r w:rsidRPr="0024A866" w:rsidR="7AFFA214">
        <w:rPr>
          <w:rFonts w:ascii="Arial" w:hAnsi="Arial" w:eastAsia="Arial" w:cs="Arial"/>
          <w:noProof w:val="0"/>
          <w:sz w:val="24"/>
          <w:szCs w:val="24"/>
          <w:lang w:val="en-GB"/>
        </w:rPr>
        <w:t xml:space="preserve"> hygiene standards, manage appointments, build relationships with clients, and stay updated with the latest trends in hair styling.</w:t>
      </w:r>
    </w:p>
    <w:p w:rsidR="0893C890" w:rsidP="0024A866" w:rsidRDefault="0893C890" w14:paraId="315946C1" w14:textId="4EF754C4">
      <w:pPr>
        <w:pStyle w:val="Normal"/>
        <w:spacing w:before="240" w:beforeAutospacing="off" w:after="240" w:afterAutospacing="off"/>
      </w:pPr>
      <w:r w:rsidRPr="0024A866" w:rsidR="0893C890">
        <w:rPr>
          <w:rFonts w:ascii="Arial" w:hAnsi="Arial" w:eastAsia="Arial" w:cs="Arial"/>
          <w:noProof w:val="0"/>
          <w:sz w:val="24"/>
          <w:szCs w:val="24"/>
          <w:lang w:val="en-GB"/>
        </w:rPr>
        <w:t xml:space="preserve">The Beauty Therapist job advert focuses on providing a variety of beauty treatments such as facials, massage, waxing, and lash and brow treatments. The therapist must consult with clients to recommend the most suitable treatments and </w:t>
      </w:r>
      <w:r w:rsidRPr="0024A866" w:rsidR="0893C890">
        <w:rPr>
          <w:rFonts w:ascii="Arial" w:hAnsi="Arial" w:eastAsia="Arial" w:cs="Arial"/>
          <w:noProof w:val="0"/>
          <w:sz w:val="24"/>
          <w:szCs w:val="24"/>
          <w:lang w:val="en-GB"/>
        </w:rPr>
        <w:t>provide</w:t>
      </w:r>
      <w:r w:rsidRPr="0024A866" w:rsidR="0893C890">
        <w:rPr>
          <w:rFonts w:ascii="Arial" w:hAnsi="Arial" w:eastAsia="Arial" w:cs="Arial"/>
          <w:noProof w:val="0"/>
          <w:sz w:val="24"/>
          <w:szCs w:val="24"/>
          <w:lang w:val="en-GB"/>
        </w:rPr>
        <w:t xml:space="preserve"> aftercare advice. The role also requires </w:t>
      </w:r>
      <w:r w:rsidRPr="0024A866" w:rsidR="0893C890">
        <w:rPr>
          <w:rFonts w:ascii="Arial" w:hAnsi="Arial" w:eastAsia="Arial" w:cs="Arial"/>
          <w:noProof w:val="0"/>
          <w:sz w:val="24"/>
          <w:szCs w:val="24"/>
          <w:lang w:val="en-GB"/>
        </w:rPr>
        <w:t>maintaining</w:t>
      </w:r>
      <w:r w:rsidRPr="0024A866" w:rsidR="0893C890">
        <w:rPr>
          <w:rFonts w:ascii="Arial" w:hAnsi="Arial" w:eastAsia="Arial" w:cs="Arial"/>
          <w:noProof w:val="0"/>
          <w:sz w:val="24"/>
          <w:szCs w:val="24"/>
          <w:lang w:val="en-GB"/>
        </w:rPr>
        <w:t xml:space="preserve"> a clean and professional working environment, keeping </w:t>
      </w:r>
      <w:r w:rsidRPr="0024A866" w:rsidR="0893C890">
        <w:rPr>
          <w:rFonts w:ascii="Arial" w:hAnsi="Arial" w:eastAsia="Arial" w:cs="Arial"/>
          <w:noProof w:val="0"/>
          <w:sz w:val="24"/>
          <w:szCs w:val="24"/>
          <w:lang w:val="en-GB"/>
        </w:rPr>
        <w:t>accurate</w:t>
      </w:r>
      <w:r w:rsidRPr="0024A866" w:rsidR="0893C890">
        <w:rPr>
          <w:rFonts w:ascii="Arial" w:hAnsi="Arial" w:eastAsia="Arial" w:cs="Arial"/>
          <w:noProof w:val="0"/>
          <w:sz w:val="24"/>
          <w:szCs w:val="24"/>
          <w:lang w:val="en-GB"/>
        </w:rPr>
        <w:t xml:space="preserve"> client records, and promoting products and services. The job advert also </w:t>
      </w:r>
      <w:r w:rsidRPr="0024A866" w:rsidR="0893C890">
        <w:rPr>
          <w:rFonts w:ascii="Arial" w:hAnsi="Arial" w:eastAsia="Arial" w:cs="Arial"/>
          <w:noProof w:val="0"/>
          <w:sz w:val="24"/>
          <w:szCs w:val="24"/>
          <w:lang w:val="en-GB"/>
        </w:rPr>
        <w:t>states</w:t>
      </w:r>
      <w:r w:rsidRPr="0024A866" w:rsidR="0893C890">
        <w:rPr>
          <w:rFonts w:ascii="Arial" w:hAnsi="Arial" w:eastAsia="Arial" w:cs="Arial"/>
          <w:noProof w:val="0"/>
          <w:sz w:val="24"/>
          <w:szCs w:val="24"/>
          <w:lang w:val="en-GB"/>
        </w:rPr>
        <w:t xml:space="preserve"> that the candidate should have a Level 2 or Level 3 qualification in beauty therapy and </w:t>
      </w:r>
      <w:r w:rsidRPr="0024A866" w:rsidR="0893C890">
        <w:rPr>
          <w:rFonts w:ascii="Arial" w:hAnsi="Arial" w:eastAsia="Arial" w:cs="Arial"/>
          <w:noProof w:val="0"/>
          <w:sz w:val="24"/>
          <w:szCs w:val="24"/>
          <w:lang w:val="en-GB"/>
        </w:rPr>
        <w:t>demonstrate</w:t>
      </w:r>
      <w:r w:rsidRPr="0024A866" w:rsidR="0893C890">
        <w:rPr>
          <w:rFonts w:ascii="Arial" w:hAnsi="Arial" w:eastAsia="Arial" w:cs="Arial"/>
          <w:noProof w:val="0"/>
          <w:sz w:val="24"/>
          <w:szCs w:val="24"/>
          <w:lang w:val="en-GB"/>
        </w:rPr>
        <w:t xml:space="preserve"> strong communication skills.</w:t>
      </w:r>
    </w:p>
    <w:p w:rsidR="0893C890" w:rsidP="0024A866" w:rsidRDefault="0893C890" w14:paraId="63FF723E" w14:textId="6FBFBD5B">
      <w:pPr>
        <w:pStyle w:val="Normal"/>
        <w:spacing w:before="240" w:beforeAutospacing="off" w:after="240" w:afterAutospacing="off"/>
      </w:pPr>
      <w:r w:rsidRPr="0024A866" w:rsidR="0893C890">
        <w:rPr>
          <w:rFonts w:ascii="Arial" w:hAnsi="Arial" w:eastAsia="Arial" w:cs="Arial"/>
          <w:noProof w:val="0"/>
          <w:sz w:val="24"/>
          <w:szCs w:val="24"/>
          <w:lang w:val="en-GB"/>
        </w:rPr>
        <w:t xml:space="preserve">When comparing the two job adverts, several </w:t>
      </w:r>
      <w:r w:rsidRPr="0024A866" w:rsidR="0893C890">
        <w:rPr>
          <w:rFonts w:ascii="Arial" w:hAnsi="Arial" w:eastAsia="Arial" w:cs="Arial"/>
          <w:b w:val="1"/>
          <w:bCs w:val="1"/>
          <w:noProof w:val="0"/>
          <w:sz w:val="24"/>
          <w:szCs w:val="24"/>
          <w:lang w:val="en-GB"/>
        </w:rPr>
        <w:t>common skills and knowledge areas</w:t>
      </w:r>
      <w:r w:rsidRPr="0024A866" w:rsidR="0893C890">
        <w:rPr>
          <w:rFonts w:ascii="Arial" w:hAnsi="Arial" w:eastAsia="Arial" w:cs="Arial"/>
          <w:noProof w:val="0"/>
          <w:sz w:val="24"/>
          <w:szCs w:val="24"/>
          <w:lang w:val="en-GB"/>
        </w:rPr>
        <w:t xml:space="preserve"> can be </w:t>
      </w:r>
      <w:r w:rsidRPr="0024A866" w:rsidR="0893C890">
        <w:rPr>
          <w:rFonts w:ascii="Arial" w:hAnsi="Arial" w:eastAsia="Arial" w:cs="Arial"/>
          <w:noProof w:val="0"/>
          <w:sz w:val="24"/>
          <w:szCs w:val="24"/>
          <w:lang w:val="en-GB"/>
        </w:rPr>
        <w:t>identified</w:t>
      </w:r>
      <w:r w:rsidRPr="0024A866" w:rsidR="0893C890">
        <w:rPr>
          <w:rFonts w:ascii="Arial" w:hAnsi="Arial" w:eastAsia="Arial" w:cs="Arial"/>
          <w:noProof w:val="0"/>
          <w:sz w:val="24"/>
          <w:szCs w:val="24"/>
          <w:lang w:val="en-GB"/>
        </w:rPr>
        <w:t>. Both roles require:</w:t>
      </w:r>
    </w:p>
    <w:p w:rsidR="0893C890" w:rsidP="0024A866" w:rsidRDefault="0893C890" w14:paraId="6DFA0238" w14:textId="0127457F">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Excellent customer service skills</w:t>
      </w:r>
    </w:p>
    <w:p w:rsidR="0893C890" w:rsidP="0024A866" w:rsidRDefault="0893C890" w14:paraId="49B92580" w14:textId="06C3FE32">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Good communication skills</w:t>
      </w:r>
    </w:p>
    <w:p w:rsidR="0893C890" w:rsidP="0024A866" w:rsidRDefault="0893C890" w14:paraId="0ED506E6" w14:textId="7A1E66BC">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Professional attitude and appearance</w:t>
      </w:r>
    </w:p>
    <w:p w:rsidR="0893C890" w:rsidP="0024A866" w:rsidRDefault="0893C890" w14:paraId="13CE1693" w14:textId="1EA80876">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Strong attention to detail</w:t>
      </w:r>
    </w:p>
    <w:p w:rsidR="0893C890" w:rsidP="0024A866" w:rsidRDefault="0893C890" w14:paraId="0CF47A35" w14:textId="169E9236">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Ability to work with clients and understand their needs</w:t>
      </w:r>
    </w:p>
    <w:p w:rsidR="0893C890" w:rsidP="0024A866" w:rsidRDefault="0893C890" w14:paraId="2D1EFCCB" w14:textId="484079F8">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Knowledge of hygiene and cleanliness standards</w:t>
      </w:r>
    </w:p>
    <w:p w:rsidR="0893C890" w:rsidP="0024A866" w:rsidRDefault="0893C890" w14:paraId="4B0B4AD6" w14:textId="441C57C0">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024A866" w:rsidR="0893C890">
        <w:rPr>
          <w:rFonts w:ascii="Arial" w:hAnsi="Arial" w:eastAsia="Arial" w:cs="Arial"/>
          <w:noProof w:val="0"/>
          <w:sz w:val="24"/>
          <w:szCs w:val="24"/>
          <w:lang w:val="en-GB"/>
        </w:rPr>
        <w:t>Ability to work both independently and as part of a team</w:t>
      </w:r>
    </w:p>
    <w:p w:rsidR="0893C890" w:rsidP="0024A866" w:rsidRDefault="0893C890" w14:paraId="2D98BDD3" w14:textId="7C44FC6F">
      <w:pPr>
        <w:spacing w:before="240" w:beforeAutospacing="off" w:after="240" w:afterAutospacing="off"/>
      </w:pPr>
      <w:r w:rsidRPr="0024A866" w:rsidR="0893C890">
        <w:rPr>
          <w:rFonts w:ascii="Arial" w:hAnsi="Arial" w:eastAsia="Arial" w:cs="Arial"/>
          <w:noProof w:val="0"/>
          <w:sz w:val="24"/>
          <w:szCs w:val="24"/>
          <w:lang w:val="en-GB"/>
        </w:rPr>
        <w:t xml:space="preserve">One important shared skill is </w:t>
      </w:r>
      <w:r w:rsidRPr="0024A866" w:rsidR="0893C890">
        <w:rPr>
          <w:rFonts w:ascii="Arial" w:hAnsi="Arial" w:eastAsia="Arial" w:cs="Arial"/>
          <w:b w:val="1"/>
          <w:bCs w:val="1"/>
          <w:noProof w:val="0"/>
          <w:sz w:val="24"/>
          <w:szCs w:val="24"/>
          <w:lang w:val="en-GB"/>
        </w:rPr>
        <w:t>customer service</w:t>
      </w:r>
      <w:r w:rsidRPr="0024A866" w:rsidR="0893C890">
        <w:rPr>
          <w:rFonts w:ascii="Arial" w:hAnsi="Arial" w:eastAsia="Arial" w:cs="Arial"/>
          <w:noProof w:val="0"/>
          <w:sz w:val="24"/>
          <w:szCs w:val="24"/>
          <w:lang w:val="en-GB"/>
        </w:rPr>
        <w:t>. Customer service is very important in the beauty and hair industry because professionals work directly with clients. Good customer service helps clients feel comfortable, respected, and satisfied with the service they receive.</w:t>
      </w:r>
    </w:p>
    <w:p w:rsidR="0893C890" w:rsidP="0024A866" w:rsidRDefault="0893C890" w14:paraId="12BC7308" w14:textId="29D81A9C">
      <w:pPr>
        <w:spacing w:before="240" w:beforeAutospacing="off" w:after="240" w:afterAutospacing="off"/>
      </w:pPr>
      <w:r w:rsidRPr="0024A866" w:rsidR="0893C890">
        <w:rPr>
          <w:rFonts w:ascii="Arial" w:hAnsi="Arial" w:eastAsia="Arial" w:cs="Arial"/>
          <w:noProof w:val="0"/>
          <w:sz w:val="24"/>
          <w:szCs w:val="24"/>
          <w:lang w:val="en-GB"/>
        </w:rPr>
        <w:t>If a stylist or therapist provides excellent customer service, clients are more likely to return to the salon and recommend the business to others. This helps build strong client relationships and increases customer loyalty. It also improves the reputation of the salon and helps the business grow.</w:t>
      </w:r>
    </w:p>
    <w:p w:rsidR="0893C890" w:rsidP="0024A866" w:rsidRDefault="0893C890" w14:paraId="5C669ABA" w14:textId="2C9D59C5">
      <w:pPr>
        <w:spacing w:before="240" w:beforeAutospacing="off" w:after="240" w:afterAutospacing="off"/>
      </w:pPr>
      <w:r w:rsidRPr="70D0DD78" w:rsidR="468203E9">
        <w:rPr>
          <w:rFonts w:ascii="Arial" w:hAnsi="Arial" w:eastAsia="Arial" w:cs="Arial"/>
          <w:noProof w:val="0"/>
          <w:sz w:val="24"/>
          <w:szCs w:val="24"/>
          <w:lang w:val="en-GB"/>
        </w:rPr>
        <w:t xml:space="preserve">Therefore, both job adverts show that technical skills are important, but </w:t>
      </w:r>
      <w:r w:rsidRPr="70D0DD78" w:rsidR="468203E9">
        <w:rPr>
          <w:rFonts w:ascii="Arial" w:hAnsi="Arial" w:eastAsia="Arial" w:cs="Arial"/>
          <w:b w:val="1"/>
          <w:bCs w:val="1"/>
          <w:noProof w:val="0"/>
          <w:sz w:val="24"/>
          <w:szCs w:val="24"/>
          <w:lang w:val="en-GB"/>
        </w:rPr>
        <w:t>customer service and communication skills are equally essential</w:t>
      </w:r>
      <w:r w:rsidRPr="70D0DD78" w:rsidR="468203E9">
        <w:rPr>
          <w:rFonts w:ascii="Arial" w:hAnsi="Arial" w:eastAsia="Arial" w:cs="Arial"/>
          <w:noProof w:val="0"/>
          <w:sz w:val="24"/>
          <w:szCs w:val="24"/>
          <w:lang w:val="en-GB"/>
        </w:rPr>
        <w:t xml:space="preserve"> for success in the beauty and hair industry.</w:t>
      </w:r>
    </w:p>
    <w:p w:rsidR="70D0DD78" w:rsidP="70D0DD78" w:rsidRDefault="70D0DD78" w14:paraId="28700BA0" w14:textId="40FA3455">
      <w:pPr>
        <w:spacing w:before="240" w:beforeAutospacing="off" w:after="240" w:afterAutospacing="off"/>
        <w:rPr>
          <w:rFonts w:ascii="Arial" w:hAnsi="Arial" w:eastAsia="Arial" w:cs="Arial"/>
          <w:noProof w:val="0"/>
          <w:sz w:val="24"/>
          <w:szCs w:val="24"/>
          <w:lang w:val="en-GB"/>
        </w:rPr>
      </w:pPr>
    </w:p>
    <w:p w:rsidR="0893C890" w:rsidP="70D0DD78" w:rsidRDefault="0893C890" w14:paraId="674455F6" w14:textId="4B88924A">
      <w:pPr>
        <w:pStyle w:val="Normal"/>
        <w:spacing w:before="240" w:beforeAutospacing="off" w:after="240" w:afterAutospacing="off"/>
        <w:rPr>
          <w:rFonts w:ascii="Arial" w:hAnsi="Arial" w:eastAsia="Arial" w:cs="Arial"/>
          <w:b w:val="1"/>
          <w:bCs w:val="1"/>
          <w:noProof w:val="0"/>
          <w:sz w:val="40"/>
          <w:szCs w:val="40"/>
          <w:lang w:val="en-GB"/>
        </w:rPr>
      </w:pPr>
      <w:r w:rsidRPr="70D0DD78" w:rsidR="42DFF3F2">
        <w:rPr>
          <w:rFonts w:ascii="Arial" w:hAnsi="Arial" w:eastAsia="Arial" w:cs="Arial"/>
          <w:noProof w:val="0"/>
          <w:sz w:val="24"/>
          <w:szCs w:val="24"/>
          <w:lang w:val="en-GB"/>
        </w:rPr>
        <w:t xml:space="preserve">                                        </w:t>
      </w:r>
      <w:r w:rsidRPr="70D0DD78" w:rsidR="468203E9">
        <w:rPr>
          <w:rFonts w:ascii="Arial" w:hAnsi="Arial" w:eastAsia="Arial" w:cs="Arial"/>
          <w:b w:val="1"/>
          <w:bCs w:val="1"/>
          <w:noProof w:val="0"/>
          <w:sz w:val="40"/>
          <w:szCs w:val="40"/>
          <w:lang w:val="en-GB"/>
        </w:rPr>
        <w:t>Self-</w:t>
      </w:r>
      <w:r w:rsidRPr="70D0DD78" w:rsidR="468203E9">
        <w:rPr>
          <w:rFonts w:ascii="Arial" w:hAnsi="Arial" w:eastAsia="Arial" w:cs="Arial"/>
          <w:b w:val="1"/>
          <w:bCs w:val="1"/>
          <w:noProof w:val="0"/>
          <w:sz w:val="40"/>
          <w:szCs w:val="40"/>
          <w:lang w:val="en-GB"/>
        </w:rPr>
        <w:t>Assessment</w:t>
      </w:r>
      <w:r w:rsidRPr="70D0DD78" w:rsidR="737628DD">
        <w:rPr>
          <w:rFonts w:ascii="Arial" w:hAnsi="Arial" w:eastAsia="Arial" w:cs="Arial"/>
          <w:b w:val="1"/>
          <w:bCs w:val="1"/>
          <w:noProof w:val="0"/>
          <w:sz w:val="40"/>
          <w:szCs w:val="40"/>
          <w:lang w:val="en-GB"/>
        </w:rPr>
        <w:t xml:space="preserve"> </w:t>
      </w:r>
    </w:p>
    <w:p w:rsidR="0893C890" w:rsidP="0024A866" w:rsidRDefault="0893C890" w14:paraId="31E68DD6" w14:textId="26B8B27E">
      <w:pPr>
        <w:spacing w:before="240" w:beforeAutospacing="off" w:after="240" w:afterAutospacing="off"/>
      </w:pPr>
      <w:r w:rsidRPr="0024A866" w:rsidR="0893C890">
        <w:rPr>
          <w:rFonts w:ascii="Arial" w:hAnsi="Arial" w:eastAsia="Arial" w:cs="Arial"/>
          <w:noProof w:val="0"/>
          <w:sz w:val="24"/>
          <w:szCs w:val="24"/>
          <w:lang w:val="en-GB"/>
        </w:rPr>
        <w:t xml:space="preserve">Self-assessment is important because it helps identify personal strengths and areas that need improvement. A </w:t>
      </w:r>
      <w:r w:rsidRPr="0024A866" w:rsidR="0893C890">
        <w:rPr>
          <w:rFonts w:ascii="Arial" w:hAnsi="Arial" w:eastAsia="Arial" w:cs="Arial"/>
          <w:b w:val="1"/>
          <w:bCs w:val="1"/>
          <w:noProof w:val="0"/>
          <w:sz w:val="24"/>
          <w:szCs w:val="24"/>
          <w:lang w:val="en-GB"/>
        </w:rPr>
        <w:t>SWOT analysis</w:t>
      </w:r>
      <w:r w:rsidRPr="0024A866" w:rsidR="0893C890">
        <w:rPr>
          <w:rFonts w:ascii="Arial" w:hAnsi="Arial" w:eastAsia="Arial" w:cs="Arial"/>
          <w:noProof w:val="0"/>
          <w:sz w:val="24"/>
          <w:szCs w:val="24"/>
          <w:lang w:val="en-GB"/>
        </w:rPr>
        <w:t xml:space="preserve"> (Strengths, Weaknesses, Opportunities, and Threats) can be used to evaluate readiness for employment in the beauty industry.</w:t>
      </w:r>
    </w:p>
    <w:p w:rsidR="0893C890" w:rsidP="0024A866" w:rsidRDefault="0893C890" w14:paraId="172C4D91" w14:textId="061A1851">
      <w:pPr>
        <w:pStyle w:val="Heading2"/>
        <w:spacing w:before="299" w:beforeAutospacing="off" w:after="299" w:afterAutospacing="off"/>
      </w:pPr>
      <w:r w:rsidRPr="0024A866" w:rsidR="0893C890">
        <w:rPr>
          <w:rFonts w:ascii="Arial" w:hAnsi="Arial" w:eastAsia="Arial" w:cs="Arial"/>
          <w:b w:val="1"/>
          <w:bCs w:val="1"/>
          <w:noProof w:val="0"/>
          <w:sz w:val="36"/>
          <w:szCs w:val="36"/>
          <w:lang w:val="en-GB"/>
        </w:rPr>
        <w:t>Strengths</w:t>
      </w:r>
    </w:p>
    <w:p w:rsidR="0893C890" w:rsidP="0024A866" w:rsidRDefault="0893C890" w14:paraId="208AE974" w14:textId="2D7B92B7">
      <w:pPr>
        <w:spacing w:before="240" w:beforeAutospacing="off" w:after="240" w:afterAutospacing="off"/>
      </w:pPr>
      <w:r w:rsidRPr="0024A866" w:rsidR="0893C890">
        <w:rPr>
          <w:rFonts w:ascii="Arial" w:hAnsi="Arial" w:eastAsia="Arial" w:cs="Arial"/>
          <w:noProof w:val="0"/>
          <w:sz w:val="24"/>
          <w:szCs w:val="24"/>
          <w:lang w:val="en-GB"/>
        </w:rPr>
        <w:t xml:space="preserve">One of my main strengths is </w:t>
      </w:r>
      <w:r w:rsidRPr="0024A866" w:rsidR="0893C890">
        <w:rPr>
          <w:rFonts w:ascii="Arial" w:hAnsi="Arial" w:eastAsia="Arial" w:cs="Arial"/>
          <w:b w:val="1"/>
          <w:bCs w:val="1"/>
          <w:noProof w:val="0"/>
          <w:sz w:val="24"/>
          <w:szCs w:val="24"/>
          <w:lang w:val="en-GB"/>
        </w:rPr>
        <w:t>good communication skills</w:t>
      </w:r>
      <w:r w:rsidRPr="0024A866" w:rsidR="0893C890">
        <w:rPr>
          <w:rFonts w:ascii="Arial" w:hAnsi="Arial" w:eastAsia="Arial" w:cs="Arial"/>
          <w:noProof w:val="0"/>
          <w:sz w:val="24"/>
          <w:szCs w:val="24"/>
          <w:lang w:val="en-GB"/>
        </w:rPr>
        <w:t>. I can communicate clearly with people and listen carefully to their needs. In the beauty industry, communication is important because professionals must understand what clients want before providing a service.</w:t>
      </w:r>
    </w:p>
    <w:p w:rsidR="0893C890" w:rsidP="0024A866" w:rsidRDefault="0893C890" w14:paraId="1905CE5B" w14:textId="23CE760D">
      <w:pPr>
        <w:spacing w:before="240" w:beforeAutospacing="off" w:after="240" w:afterAutospacing="off"/>
      </w:pPr>
      <w:r w:rsidRPr="0024A866" w:rsidR="0893C890">
        <w:rPr>
          <w:rFonts w:ascii="Arial" w:hAnsi="Arial" w:eastAsia="Arial" w:cs="Arial"/>
          <w:noProof w:val="0"/>
          <w:sz w:val="24"/>
          <w:szCs w:val="24"/>
          <w:lang w:val="en-GB"/>
        </w:rPr>
        <w:t xml:space="preserve">Another strength is my </w:t>
      </w:r>
      <w:r w:rsidRPr="0024A866" w:rsidR="0893C890">
        <w:rPr>
          <w:rFonts w:ascii="Arial" w:hAnsi="Arial" w:eastAsia="Arial" w:cs="Arial"/>
          <w:b w:val="1"/>
          <w:bCs w:val="1"/>
          <w:noProof w:val="0"/>
          <w:sz w:val="24"/>
          <w:szCs w:val="24"/>
          <w:lang w:val="en-GB"/>
        </w:rPr>
        <w:t>friendly and positive attitude</w:t>
      </w:r>
      <w:r w:rsidRPr="0024A866" w:rsidR="0893C890">
        <w:rPr>
          <w:rFonts w:ascii="Arial" w:hAnsi="Arial" w:eastAsia="Arial" w:cs="Arial"/>
          <w:noProof w:val="0"/>
          <w:sz w:val="24"/>
          <w:szCs w:val="24"/>
          <w:lang w:val="en-GB"/>
        </w:rPr>
        <w:t>. I enjoy working with people and making them feel comfortable. Clients often visit salons to relax and feel confident about their appearance, so having a positive attitude helps create a welcoming environment.</w:t>
      </w:r>
    </w:p>
    <w:p w:rsidR="0893C890" w:rsidP="0024A866" w:rsidRDefault="0893C890" w14:paraId="371DBEAA" w14:textId="05B74692">
      <w:pPr>
        <w:spacing w:before="240" w:beforeAutospacing="off" w:after="240" w:afterAutospacing="off"/>
      </w:pPr>
      <w:r w:rsidRPr="0024A866" w:rsidR="0893C890">
        <w:rPr>
          <w:rFonts w:ascii="Arial" w:hAnsi="Arial" w:eastAsia="Arial" w:cs="Arial"/>
          <w:noProof w:val="0"/>
          <w:sz w:val="24"/>
          <w:szCs w:val="24"/>
          <w:lang w:val="en-GB"/>
        </w:rPr>
        <w:t xml:space="preserve">I also have </w:t>
      </w:r>
      <w:r w:rsidRPr="0024A866" w:rsidR="0893C890">
        <w:rPr>
          <w:rFonts w:ascii="Arial" w:hAnsi="Arial" w:eastAsia="Arial" w:cs="Arial"/>
          <w:b w:val="1"/>
          <w:bCs w:val="1"/>
          <w:noProof w:val="0"/>
          <w:sz w:val="24"/>
          <w:szCs w:val="24"/>
          <w:lang w:val="en-GB"/>
        </w:rPr>
        <w:t>good attention to detail</w:t>
      </w:r>
      <w:r w:rsidRPr="0024A866" w:rsidR="0893C890">
        <w:rPr>
          <w:rFonts w:ascii="Arial" w:hAnsi="Arial" w:eastAsia="Arial" w:cs="Arial"/>
          <w:noProof w:val="0"/>
          <w:sz w:val="24"/>
          <w:szCs w:val="24"/>
          <w:lang w:val="en-GB"/>
        </w:rPr>
        <w:t xml:space="preserve">. Beauty treatments and hair styling require precision and care. Paying attention to </w:t>
      </w:r>
      <w:r w:rsidRPr="0024A866" w:rsidR="0893C890">
        <w:rPr>
          <w:rFonts w:ascii="Arial" w:hAnsi="Arial" w:eastAsia="Arial" w:cs="Arial"/>
          <w:noProof w:val="0"/>
          <w:sz w:val="24"/>
          <w:szCs w:val="24"/>
          <w:lang w:val="en-GB"/>
        </w:rPr>
        <w:t>small details</w:t>
      </w:r>
      <w:r w:rsidRPr="0024A866" w:rsidR="0893C890">
        <w:rPr>
          <w:rFonts w:ascii="Arial" w:hAnsi="Arial" w:eastAsia="Arial" w:cs="Arial"/>
          <w:noProof w:val="0"/>
          <w:sz w:val="24"/>
          <w:szCs w:val="24"/>
          <w:lang w:val="en-GB"/>
        </w:rPr>
        <w:t xml:space="preserve"> helps ensure that clients receive high-quality results and feel satisfied with the service.</w:t>
      </w:r>
    </w:p>
    <w:p w:rsidR="0893C890" w:rsidP="0024A866" w:rsidRDefault="0893C890" w14:paraId="5D6C8C9C" w14:textId="4B97ABF7">
      <w:pPr>
        <w:spacing w:before="240" w:beforeAutospacing="off" w:after="240" w:afterAutospacing="off"/>
      </w:pPr>
      <w:r w:rsidRPr="70D0DD78" w:rsidR="468203E9">
        <w:rPr>
          <w:rFonts w:ascii="Arial" w:hAnsi="Arial" w:eastAsia="Arial" w:cs="Arial"/>
          <w:noProof w:val="0"/>
          <w:sz w:val="24"/>
          <w:szCs w:val="24"/>
          <w:lang w:val="en-GB"/>
        </w:rPr>
        <w:t xml:space="preserve">Another strength is my </w:t>
      </w:r>
      <w:r w:rsidRPr="70D0DD78" w:rsidR="468203E9">
        <w:rPr>
          <w:rFonts w:ascii="Arial" w:hAnsi="Arial" w:eastAsia="Arial" w:cs="Arial"/>
          <w:b w:val="1"/>
          <w:bCs w:val="1"/>
          <w:noProof w:val="0"/>
          <w:sz w:val="24"/>
          <w:szCs w:val="24"/>
          <w:lang w:val="en-GB"/>
        </w:rPr>
        <w:t>willingness to learn new skills</w:t>
      </w:r>
      <w:r w:rsidRPr="70D0DD78" w:rsidR="468203E9">
        <w:rPr>
          <w:rFonts w:ascii="Arial" w:hAnsi="Arial" w:eastAsia="Arial" w:cs="Arial"/>
          <w:noProof w:val="0"/>
          <w:sz w:val="24"/>
          <w:szCs w:val="24"/>
          <w:lang w:val="en-GB"/>
        </w:rPr>
        <w:t>. The beauty industry is always changing, with new techniques, trends, and products appearing regularly. I am motivated to continue learning and improving my abilities so that I can provide better services in the future.</w:t>
      </w:r>
    </w:p>
    <w:p w:rsidR="0893C890" w:rsidP="70D0DD78" w:rsidRDefault="0893C890" w14:paraId="08B5C0D7" w14:textId="20705167">
      <w:pPr>
        <w:spacing w:before="240" w:beforeAutospacing="off" w:after="240" w:afterAutospacing="off"/>
        <w:rPr>
          <w:rFonts w:ascii="Arial" w:hAnsi="Arial" w:eastAsia="Arial" w:cs="Arial"/>
          <w:noProof w:val="0"/>
          <w:sz w:val="24"/>
          <w:szCs w:val="24"/>
          <w:lang w:val="en-GB"/>
        </w:rPr>
      </w:pPr>
    </w:p>
    <w:p w:rsidR="0893C890" w:rsidP="70D0DD78" w:rsidRDefault="0893C890" w14:paraId="50BEF72E" w14:textId="17EB1867">
      <w:pPr>
        <w:pStyle w:val="Normal"/>
        <w:spacing w:before="240" w:beforeAutospacing="off" w:after="240" w:afterAutospacing="off"/>
        <w:rPr>
          <w:rFonts w:ascii="Arial" w:hAnsi="Arial" w:eastAsia="Arial" w:cs="Arial"/>
          <w:noProof w:val="0"/>
          <w:sz w:val="24"/>
          <w:szCs w:val="24"/>
          <w:lang w:val="en-GB"/>
        </w:rPr>
      </w:pPr>
      <w:r w:rsidR="4D2BC1D0">
        <w:drawing>
          <wp:inline wp14:editId="26C27CBC" wp14:anchorId="5B05CFC5">
            <wp:extent cx="6543675" cy="4467225"/>
            <wp:effectExtent l="0" t="0" r="0" b="0"/>
            <wp:docPr id="9563181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6318144" name="Picture 956318144"/>
                    <pic:cNvPicPr/>
                  </pic:nvPicPr>
                  <pic:blipFill>
                    <a:blip xmlns:r="http://schemas.openxmlformats.org/officeDocument/2006/relationships" r:embed="rId1590444747">
                      <a:extLst>
                        <a:ext uri="{28A0092B-C50C-407E-A947-70E740481C1C}">
                          <a14:useLocalDpi xmlns:a14="http://schemas.microsoft.com/office/drawing/2010/main"/>
                        </a:ext>
                      </a:extLst>
                    </a:blip>
                    <a:stretch>
                      <a:fillRect/>
                    </a:stretch>
                  </pic:blipFill>
                  <pic:spPr>
                    <a:xfrm rot="0">
                      <a:off x="0" y="0"/>
                      <a:ext cx="6543675" cy="4467225"/>
                    </a:xfrm>
                    <a:prstGeom prst="rect">
                      <a:avLst/>
                    </a:prstGeom>
                  </pic:spPr>
                </pic:pic>
              </a:graphicData>
            </a:graphic>
          </wp:inline>
        </w:drawing>
      </w:r>
    </w:p>
    <w:p w:rsidR="0893C890" w:rsidP="70D0DD78" w:rsidRDefault="0893C890" w14:paraId="67B27030" w14:textId="52298F4C">
      <w:pPr>
        <w:spacing w:before="240" w:beforeAutospacing="off" w:after="240" w:afterAutospacing="off"/>
        <w:rPr>
          <w:rFonts w:ascii="Arial" w:hAnsi="Arial" w:eastAsia="Arial" w:cs="Arial"/>
          <w:noProof w:val="0"/>
          <w:sz w:val="24"/>
          <w:szCs w:val="24"/>
          <w:lang w:val="en-GB"/>
        </w:rPr>
      </w:pPr>
    </w:p>
    <w:p w:rsidR="0893C890" w:rsidP="70D0DD78" w:rsidRDefault="0893C890" w14:paraId="2DA2F043" w14:textId="4B23CE97">
      <w:pPr>
        <w:spacing w:before="240" w:beforeAutospacing="off" w:after="240" w:afterAutospacing="off"/>
        <w:rPr>
          <w:rFonts w:ascii="Arial" w:hAnsi="Arial" w:eastAsia="Arial" w:cs="Arial"/>
          <w:noProof w:val="0"/>
          <w:sz w:val="24"/>
          <w:szCs w:val="24"/>
          <w:lang w:val="en-GB"/>
        </w:rPr>
      </w:pPr>
    </w:p>
    <w:p w:rsidR="0893C890" w:rsidP="70D0DD78" w:rsidRDefault="0893C890" w14:paraId="1A5DC67E" w14:textId="475E1D3D">
      <w:pPr>
        <w:pStyle w:val="Heading2"/>
        <w:spacing w:before="240" w:beforeAutospacing="off" w:after="240" w:afterAutospacing="off"/>
        <w:rPr>
          <w:rFonts w:ascii="Arial" w:hAnsi="Arial" w:eastAsia="Arial" w:cs="Arial"/>
          <w:noProof w:val="0"/>
          <w:sz w:val="24"/>
          <w:szCs w:val="24"/>
          <w:lang w:val="en-GB"/>
        </w:rPr>
      </w:pPr>
      <w:r w:rsidRPr="70D0DD78" w:rsidR="468203E9">
        <w:rPr>
          <w:rFonts w:ascii="Arial" w:hAnsi="Arial" w:eastAsia="Arial" w:cs="Arial"/>
          <w:b w:val="1"/>
          <w:bCs w:val="1"/>
          <w:noProof w:val="0"/>
          <w:sz w:val="36"/>
          <w:szCs w:val="36"/>
          <w:lang w:val="en-GB"/>
        </w:rPr>
        <w:t>Weaknesses</w:t>
      </w:r>
    </w:p>
    <w:p w:rsidR="0893C890" w:rsidP="0024A866" w:rsidRDefault="0893C890" w14:paraId="7D107F03" w14:textId="338C8E01">
      <w:pPr>
        <w:spacing w:before="240" w:beforeAutospacing="off" w:after="240" w:afterAutospacing="off"/>
      </w:pPr>
      <w:r w:rsidRPr="0024A866" w:rsidR="0893C890">
        <w:rPr>
          <w:rFonts w:ascii="Arial" w:hAnsi="Arial" w:eastAsia="Arial" w:cs="Arial"/>
          <w:noProof w:val="0"/>
          <w:sz w:val="24"/>
          <w:szCs w:val="24"/>
          <w:lang w:val="en-GB"/>
        </w:rPr>
        <w:t xml:space="preserve">Although I have several strengths, there are also areas where I need to improve. One weakness is </w:t>
      </w:r>
      <w:r w:rsidRPr="0024A866" w:rsidR="0893C890">
        <w:rPr>
          <w:rFonts w:ascii="Arial" w:hAnsi="Arial" w:eastAsia="Arial" w:cs="Arial"/>
          <w:b w:val="1"/>
          <w:bCs w:val="1"/>
          <w:noProof w:val="0"/>
          <w:sz w:val="24"/>
          <w:szCs w:val="24"/>
          <w:lang w:val="en-GB"/>
        </w:rPr>
        <w:t>limited professional work experience in a salon environment</w:t>
      </w:r>
      <w:r w:rsidRPr="0024A866" w:rsidR="0893C890">
        <w:rPr>
          <w:rFonts w:ascii="Arial" w:hAnsi="Arial" w:eastAsia="Arial" w:cs="Arial"/>
          <w:noProof w:val="0"/>
          <w:sz w:val="24"/>
          <w:szCs w:val="24"/>
          <w:lang w:val="en-GB"/>
        </w:rPr>
        <w:t>. While I may have learned skills during training or practice, real work experience is important for understanding how salons operate daily.</w:t>
      </w:r>
    </w:p>
    <w:p w:rsidR="71A41167" w:rsidP="0024A866" w:rsidRDefault="71A41167" w14:paraId="3D6F3FD3" w14:textId="253CCAC8">
      <w:pPr>
        <w:spacing w:before="240" w:beforeAutospacing="off" w:after="240" w:afterAutospacing="off"/>
      </w:pPr>
      <w:r w:rsidRPr="0024A866" w:rsidR="71A41167">
        <w:rPr>
          <w:rFonts w:ascii="Arial" w:hAnsi="Arial" w:eastAsia="Arial" w:cs="Arial"/>
          <w:noProof w:val="0"/>
          <w:sz w:val="24"/>
          <w:szCs w:val="24"/>
          <w:lang w:val="en-GB"/>
        </w:rPr>
        <w:t xml:space="preserve">Another weakness is </w:t>
      </w:r>
      <w:r w:rsidRPr="0024A866" w:rsidR="71A41167">
        <w:rPr>
          <w:rFonts w:ascii="Arial" w:hAnsi="Arial" w:eastAsia="Arial" w:cs="Arial"/>
          <w:b w:val="1"/>
          <w:bCs w:val="1"/>
          <w:noProof w:val="0"/>
          <w:sz w:val="24"/>
          <w:szCs w:val="24"/>
          <w:lang w:val="en-GB"/>
        </w:rPr>
        <w:t>confidence when performing certain advanced treatments</w:t>
      </w:r>
      <w:r w:rsidRPr="0024A866" w:rsidR="71A41167">
        <w:rPr>
          <w:rFonts w:ascii="Arial" w:hAnsi="Arial" w:eastAsia="Arial" w:cs="Arial"/>
          <w:noProof w:val="0"/>
          <w:sz w:val="24"/>
          <w:szCs w:val="24"/>
          <w:lang w:val="en-GB"/>
        </w:rPr>
        <w:t>. Some treatments require more practice and experience to perform perfectly. Improving my confidence will help me provide services more efficiently and professionally.</w:t>
      </w:r>
    </w:p>
    <w:p w:rsidR="71A41167" w:rsidP="0024A866" w:rsidRDefault="71A41167" w14:paraId="4F7753E3" w14:textId="1437ADBE">
      <w:pPr>
        <w:spacing w:before="240" w:beforeAutospacing="off" w:after="240" w:afterAutospacing="off"/>
      </w:pPr>
      <w:r w:rsidRPr="70D0DD78" w:rsidR="23B12CE2">
        <w:rPr>
          <w:rFonts w:ascii="Arial" w:hAnsi="Arial" w:eastAsia="Arial" w:cs="Arial"/>
          <w:noProof w:val="0"/>
          <w:sz w:val="24"/>
          <w:szCs w:val="24"/>
          <w:lang w:val="en-GB"/>
        </w:rPr>
        <w:t>Time management can also be an area that needs improvement. In a busy salon, professionals must manage appointments carefully and ensure each client receives the correct amount of time and attention.</w:t>
      </w:r>
    </w:p>
    <w:p w:rsidR="71A41167" w:rsidP="70D0DD78" w:rsidRDefault="71A41167" w14:paraId="1DF5AAC0" w14:textId="5C08AFD6">
      <w:pPr>
        <w:spacing w:before="240" w:beforeAutospacing="off" w:after="240" w:afterAutospacing="off"/>
        <w:rPr>
          <w:rFonts w:ascii="Arial" w:hAnsi="Arial" w:eastAsia="Arial" w:cs="Arial"/>
          <w:noProof w:val="0"/>
          <w:sz w:val="24"/>
          <w:szCs w:val="24"/>
          <w:lang w:val="en-GB"/>
        </w:rPr>
      </w:pPr>
    </w:p>
    <w:p w:rsidR="71A41167" w:rsidP="70D0DD78" w:rsidRDefault="71A41167" w14:paraId="519C2242" w14:textId="3184DBE6">
      <w:pPr>
        <w:spacing w:before="240" w:beforeAutospacing="off" w:after="240" w:afterAutospacing="off"/>
        <w:rPr>
          <w:rFonts w:ascii="Arial" w:hAnsi="Arial" w:eastAsia="Arial" w:cs="Arial"/>
          <w:noProof w:val="0"/>
          <w:sz w:val="24"/>
          <w:szCs w:val="24"/>
          <w:lang w:val="en-GB"/>
        </w:rPr>
      </w:pPr>
    </w:p>
    <w:p w:rsidR="71A41167" w:rsidP="70D0DD78" w:rsidRDefault="71A41167" w14:paraId="29E7498D" w14:textId="7897DB4C">
      <w:pPr>
        <w:spacing w:before="240" w:beforeAutospacing="off" w:after="240" w:afterAutospacing="off"/>
        <w:rPr>
          <w:rFonts w:ascii="Arial" w:hAnsi="Arial" w:eastAsia="Arial" w:cs="Arial"/>
          <w:noProof w:val="0"/>
          <w:sz w:val="24"/>
          <w:szCs w:val="24"/>
          <w:lang w:val="en-GB"/>
        </w:rPr>
      </w:pPr>
      <w:r w:rsidR="1EA33119">
        <w:drawing>
          <wp:inline wp14:editId="19E344C8" wp14:anchorId="5F686585">
            <wp:extent cx="6305550" cy="4743450"/>
            <wp:effectExtent l="0" t="0" r="0" b="0"/>
            <wp:docPr id="342005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2005231" name="Picture 342005231"/>
                    <pic:cNvPicPr/>
                  </pic:nvPicPr>
                  <pic:blipFill>
                    <a:blip xmlns:r="http://schemas.openxmlformats.org/officeDocument/2006/relationships" r:embed="rId986413124">
                      <a:extLst>
                        <a:ext uri="{28A0092B-C50C-407E-A947-70E740481C1C}">
                          <a14:useLocalDpi xmlns:a14="http://schemas.microsoft.com/office/drawing/2010/main"/>
                        </a:ext>
                      </a:extLst>
                    </a:blip>
                    <a:stretch>
                      <a:fillRect/>
                    </a:stretch>
                  </pic:blipFill>
                  <pic:spPr>
                    <a:xfrm rot="0">
                      <a:off x="0" y="0"/>
                      <a:ext cx="6305550" cy="4743450"/>
                    </a:xfrm>
                    <a:prstGeom prst="rect">
                      <a:avLst/>
                    </a:prstGeom>
                  </pic:spPr>
                </pic:pic>
              </a:graphicData>
            </a:graphic>
          </wp:inline>
        </w:drawing>
      </w:r>
    </w:p>
    <w:p w:rsidR="71A41167" w:rsidP="70D0DD78" w:rsidRDefault="71A41167" w14:paraId="0A6ADC02" w14:textId="0C9FAB7C">
      <w:pPr>
        <w:spacing w:before="240" w:beforeAutospacing="off" w:after="240" w:afterAutospacing="off"/>
        <w:rPr>
          <w:rFonts w:ascii="Arial" w:hAnsi="Arial" w:eastAsia="Arial" w:cs="Arial"/>
          <w:noProof w:val="0"/>
          <w:sz w:val="24"/>
          <w:szCs w:val="24"/>
          <w:lang w:val="en-GB"/>
        </w:rPr>
      </w:pPr>
    </w:p>
    <w:p w:rsidR="71A41167" w:rsidP="70D0DD78" w:rsidRDefault="71A41167" w14:paraId="220DB586" w14:textId="3E804148">
      <w:pPr>
        <w:spacing w:before="240" w:beforeAutospacing="off" w:after="240" w:afterAutospacing="off"/>
        <w:rPr>
          <w:rFonts w:ascii="Arial" w:hAnsi="Arial" w:eastAsia="Arial" w:cs="Arial"/>
          <w:noProof w:val="0"/>
          <w:sz w:val="24"/>
          <w:szCs w:val="24"/>
          <w:lang w:val="en-GB"/>
        </w:rPr>
      </w:pPr>
    </w:p>
    <w:p w:rsidR="71A41167" w:rsidP="70D0DD78" w:rsidRDefault="71A41167" w14:paraId="2A04F315" w14:textId="1CEB160C">
      <w:pPr>
        <w:spacing w:before="240" w:beforeAutospacing="off" w:after="240" w:afterAutospacing="off"/>
        <w:rPr>
          <w:rFonts w:ascii="Arial" w:hAnsi="Arial" w:eastAsia="Arial" w:cs="Arial"/>
          <w:noProof w:val="0"/>
          <w:sz w:val="24"/>
          <w:szCs w:val="24"/>
          <w:lang w:val="en-GB"/>
        </w:rPr>
      </w:pPr>
    </w:p>
    <w:p w:rsidR="71A41167" w:rsidP="70D0DD78" w:rsidRDefault="71A41167" w14:paraId="57BC7474" w14:textId="6BF6D672">
      <w:pPr>
        <w:pStyle w:val="Heading2"/>
        <w:spacing w:before="240" w:beforeAutospacing="off" w:after="240" w:afterAutospacing="off"/>
        <w:rPr>
          <w:rFonts w:ascii="Arial" w:hAnsi="Arial" w:eastAsia="Arial" w:cs="Arial"/>
          <w:noProof w:val="0"/>
          <w:sz w:val="24"/>
          <w:szCs w:val="24"/>
          <w:lang w:val="en-GB"/>
        </w:rPr>
      </w:pPr>
      <w:r w:rsidRPr="70D0DD78" w:rsidR="23B12CE2">
        <w:rPr>
          <w:rFonts w:ascii="Arial" w:hAnsi="Arial" w:eastAsia="Arial" w:cs="Arial"/>
          <w:b w:val="1"/>
          <w:bCs w:val="1"/>
          <w:noProof w:val="0"/>
          <w:sz w:val="36"/>
          <w:szCs w:val="36"/>
          <w:lang w:val="en-GB"/>
        </w:rPr>
        <w:t>Opportunities</w:t>
      </w:r>
    </w:p>
    <w:p w:rsidR="71A41167" w:rsidP="0024A866" w:rsidRDefault="71A41167" w14:paraId="7CE5ABD3" w14:textId="6E967A12">
      <w:pPr>
        <w:spacing w:before="240" w:beforeAutospacing="off" w:after="240" w:afterAutospacing="off"/>
      </w:pPr>
      <w:r w:rsidRPr="0024A866" w:rsidR="71A41167">
        <w:rPr>
          <w:rFonts w:ascii="Arial" w:hAnsi="Arial" w:eastAsia="Arial" w:cs="Arial"/>
          <w:noProof w:val="0"/>
          <w:sz w:val="24"/>
          <w:szCs w:val="24"/>
          <w:lang w:val="en-GB"/>
        </w:rPr>
        <w:t>There are many opportunities available to help improve my skills and career development. One opportunity is to gain additional training and qualifications through beauty education providers such as City &amp; Guilds. These courses can help develop advanced skills in beauty therapy and hair treatments.</w:t>
      </w:r>
    </w:p>
    <w:p w:rsidR="71A41167" w:rsidP="0024A866" w:rsidRDefault="71A41167" w14:paraId="15C21CCC" w14:textId="44E9308A">
      <w:pPr>
        <w:spacing w:before="240" w:beforeAutospacing="off" w:after="240" w:afterAutospacing="off"/>
      </w:pPr>
      <w:r w:rsidRPr="70D0DD78" w:rsidR="23B12CE2">
        <w:rPr>
          <w:rFonts w:ascii="Arial" w:hAnsi="Arial" w:eastAsia="Arial" w:cs="Arial"/>
          <w:noProof w:val="0"/>
          <w:sz w:val="24"/>
          <w:szCs w:val="24"/>
          <w:lang w:val="en-GB"/>
        </w:rPr>
        <w:t xml:space="preserve">Another opportunity is to gain experience by working in salons such as GLOSS Hair Studio or NW </w:t>
      </w:r>
      <w:r w:rsidRPr="70D0DD78" w:rsidR="4EC3E22D">
        <w:rPr>
          <w:rFonts w:ascii="Arial" w:hAnsi="Arial" w:eastAsia="Arial" w:cs="Arial"/>
          <w:noProof w:val="0"/>
          <w:sz w:val="24"/>
          <w:szCs w:val="24"/>
          <w:lang w:val="en-GB"/>
        </w:rPr>
        <w:t>Med</w:t>
      </w:r>
      <w:r w:rsidRPr="70D0DD78" w:rsidR="1F8F9B5A">
        <w:rPr>
          <w:rFonts w:ascii="Arial" w:hAnsi="Arial" w:eastAsia="Arial" w:cs="Arial"/>
          <w:noProof w:val="0"/>
          <w:sz w:val="24"/>
          <w:szCs w:val="24"/>
          <w:lang w:val="en-GB"/>
        </w:rPr>
        <w:t xml:space="preserve">i </w:t>
      </w:r>
      <w:r w:rsidRPr="70D0DD78" w:rsidR="4EC3E22D">
        <w:rPr>
          <w:rFonts w:ascii="Arial" w:hAnsi="Arial" w:eastAsia="Arial" w:cs="Arial"/>
          <w:noProof w:val="0"/>
          <w:sz w:val="24"/>
          <w:szCs w:val="24"/>
          <w:lang w:val="en-GB"/>
        </w:rPr>
        <w:t>Spa</w:t>
      </w:r>
      <w:r w:rsidRPr="70D0DD78" w:rsidR="23B12CE2">
        <w:rPr>
          <w:rFonts w:ascii="Arial" w:hAnsi="Arial" w:eastAsia="Arial" w:cs="Arial"/>
          <w:noProof w:val="0"/>
          <w:sz w:val="24"/>
          <w:szCs w:val="24"/>
          <w:lang w:val="en-GB"/>
        </w:rPr>
        <w:t>. Working in a professional environment allows individuals to learn from experienced colleagues and improve their practical skills.</w:t>
      </w:r>
    </w:p>
    <w:p w:rsidR="71A41167" w:rsidP="0024A866" w:rsidRDefault="71A41167" w14:paraId="0ECDE575" w14:textId="33996013">
      <w:pPr>
        <w:spacing w:before="240" w:beforeAutospacing="off" w:after="240" w:afterAutospacing="off"/>
      </w:pPr>
      <w:r w:rsidRPr="70D0DD78" w:rsidR="23B12CE2">
        <w:rPr>
          <w:rFonts w:ascii="Arial" w:hAnsi="Arial" w:eastAsia="Arial" w:cs="Arial"/>
          <w:noProof w:val="0"/>
          <w:sz w:val="24"/>
          <w:szCs w:val="24"/>
          <w:lang w:val="en-GB"/>
        </w:rPr>
        <w:t>Social media also provides opportunities to promote work and build a professional reputation. Beauty professionals often share their work online to attract new clients and show their skills.</w:t>
      </w:r>
    </w:p>
    <w:p w:rsidR="71A41167" w:rsidP="70D0DD78" w:rsidRDefault="71A41167" w14:paraId="29693DA9" w14:textId="08FA1C2B">
      <w:pPr>
        <w:spacing w:before="240" w:beforeAutospacing="off" w:after="240" w:afterAutospacing="off"/>
        <w:rPr>
          <w:rFonts w:ascii="Arial" w:hAnsi="Arial" w:eastAsia="Arial" w:cs="Arial"/>
          <w:noProof w:val="0"/>
          <w:sz w:val="24"/>
          <w:szCs w:val="24"/>
          <w:lang w:val="en-GB"/>
        </w:rPr>
      </w:pPr>
    </w:p>
    <w:p w:rsidR="71A41167" w:rsidP="70D0DD78" w:rsidRDefault="71A41167" w14:paraId="09638FD3" w14:textId="2D081B11">
      <w:pPr>
        <w:pStyle w:val="Normal"/>
        <w:spacing w:before="240" w:beforeAutospacing="off" w:after="240" w:afterAutospacing="off"/>
      </w:pPr>
      <w:r w:rsidR="51717D71">
        <w:drawing>
          <wp:inline wp14:editId="26767134" wp14:anchorId="299D219B">
            <wp:extent cx="5848350" cy="3124200"/>
            <wp:effectExtent l="0" t="0" r="0" b="0"/>
            <wp:docPr id="495574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557481" name="Picture 49557481"/>
                    <pic:cNvPicPr/>
                  </pic:nvPicPr>
                  <pic:blipFill>
                    <a:blip xmlns:r="http://schemas.openxmlformats.org/officeDocument/2006/relationships" r:embed="rId1762372022">
                      <a:extLst>
                        <a:ext uri="{28A0092B-C50C-407E-A947-70E740481C1C}">
                          <a14:useLocalDpi xmlns:a14="http://schemas.microsoft.com/office/drawing/2010/main"/>
                        </a:ext>
                      </a:extLst>
                    </a:blip>
                    <a:stretch>
                      <a:fillRect/>
                    </a:stretch>
                  </pic:blipFill>
                  <pic:spPr>
                    <a:xfrm rot="0">
                      <a:off x="0" y="0"/>
                      <a:ext cx="5848350" cy="3124200"/>
                    </a:xfrm>
                    <a:prstGeom prst="rect">
                      <a:avLst/>
                    </a:prstGeom>
                  </pic:spPr>
                </pic:pic>
              </a:graphicData>
            </a:graphic>
          </wp:inline>
        </w:drawing>
      </w:r>
    </w:p>
    <w:p w:rsidR="71A41167" w:rsidP="70D0DD78" w:rsidRDefault="71A41167" w14:paraId="7020AE45" w14:textId="1E14A756">
      <w:pPr>
        <w:spacing w:before="240" w:beforeAutospacing="off" w:after="240" w:afterAutospacing="off"/>
        <w:rPr>
          <w:rFonts w:ascii="Arial" w:hAnsi="Arial" w:eastAsia="Arial" w:cs="Arial"/>
          <w:noProof w:val="0"/>
          <w:sz w:val="24"/>
          <w:szCs w:val="24"/>
          <w:lang w:val="en-GB"/>
        </w:rPr>
      </w:pPr>
    </w:p>
    <w:p w:rsidR="71A41167" w:rsidP="70D0DD78" w:rsidRDefault="71A41167" w14:paraId="3CED39ED" w14:textId="15865ED8">
      <w:pPr>
        <w:pStyle w:val="Heading2"/>
        <w:spacing w:before="240" w:beforeAutospacing="off" w:after="240" w:afterAutospacing="off"/>
        <w:rPr>
          <w:rFonts w:ascii="Arial" w:hAnsi="Arial" w:eastAsia="Arial" w:cs="Arial"/>
          <w:noProof w:val="0"/>
          <w:sz w:val="24"/>
          <w:szCs w:val="24"/>
          <w:lang w:val="en-GB"/>
        </w:rPr>
      </w:pPr>
      <w:r w:rsidRPr="70D0DD78" w:rsidR="23B12CE2">
        <w:rPr>
          <w:rFonts w:ascii="Arial" w:hAnsi="Arial" w:eastAsia="Arial" w:cs="Arial"/>
          <w:b w:val="1"/>
          <w:bCs w:val="1"/>
          <w:noProof w:val="0"/>
          <w:sz w:val="36"/>
          <w:szCs w:val="36"/>
          <w:lang w:val="en-GB"/>
        </w:rPr>
        <w:t>Threats</w:t>
      </w:r>
    </w:p>
    <w:p w:rsidR="71A41167" w:rsidP="0024A866" w:rsidRDefault="71A41167" w14:paraId="2749F98B" w14:textId="2CF388E3">
      <w:pPr>
        <w:spacing w:before="240" w:beforeAutospacing="off" w:after="240" w:afterAutospacing="off"/>
      </w:pPr>
      <w:r w:rsidRPr="0024A866" w:rsidR="71A41167">
        <w:rPr>
          <w:rFonts w:ascii="Arial" w:hAnsi="Arial" w:eastAsia="Arial" w:cs="Arial"/>
          <w:noProof w:val="0"/>
          <w:sz w:val="24"/>
          <w:szCs w:val="24"/>
          <w:lang w:val="en-GB"/>
        </w:rPr>
        <w:t xml:space="preserve">One possible threat is </w:t>
      </w:r>
      <w:r w:rsidRPr="0024A866" w:rsidR="71A41167">
        <w:rPr>
          <w:rFonts w:ascii="Arial" w:hAnsi="Arial" w:eastAsia="Arial" w:cs="Arial"/>
          <w:b w:val="1"/>
          <w:bCs w:val="1"/>
          <w:noProof w:val="0"/>
          <w:sz w:val="24"/>
          <w:szCs w:val="24"/>
          <w:lang w:val="en-GB"/>
        </w:rPr>
        <w:t>competition in the beauty industry</w:t>
      </w:r>
      <w:r w:rsidRPr="0024A866" w:rsidR="71A41167">
        <w:rPr>
          <w:rFonts w:ascii="Arial" w:hAnsi="Arial" w:eastAsia="Arial" w:cs="Arial"/>
          <w:noProof w:val="0"/>
          <w:sz w:val="24"/>
          <w:szCs w:val="24"/>
          <w:lang w:val="en-GB"/>
        </w:rPr>
        <w:t>. Many people train to become beauty therapists or hair stylists, so finding a job can sometimes be challenging.</w:t>
      </w:r>
    </w:p>
    <w:p w:rsidR="71A41167" w:rsidP="0024A866" w:rsidRDefault="71A41167" w14:paraId="1701FC63" w14:textId="4BBEBEC8">
      <w:pPr>
        <w:spacing w:before="240" w:beforeAutospacing="off" w:after="240" w:afterAutospacing="off"/>
      </w:pPr>
      <w:r w:rsidRPr="0024A866" w:rsidR="71A41167">
        <w:rPr>
          <w:rFonts w:ascii="Arial" w:hAnsi="Arial" w:eastAsia="Arial" w:cs="Arial"/>
          <w:noProof w:val="0"/>
          <w:sz w:val="24"/>
          <w:szCs w:val="24"/>
          <w:lang w:val="en-GB"/>
        </w:rPr>
        <w:t xml:space="preserve">Another threat is the </w:t>
      </w:r>
      <w:r w:rsidRPr="0024A866" w:rsidR="71A41167">
        <w:rPr>
          <w:rFonts w:ascii="Arial" w:hAnsi="Arial" w:eastAsia="Arial" w:cs="Arial"/>
          <w:b w:val="1"/>
          <w:bCs w:val="1"/>
          <w:noProof w:val="0"/>
          <w:sz w:val="24"/>
          <w:szCs w:val="24"/>
          <w:lang w:val="en-GB"/>
        </w:rPr>
        <w:t>constant change in beauty trends and techniques</w:t>
      </w:r>
      <w:r w:rsidRPr="0024A866" w:rsidR="71A41167">
        <w:rPr>
          <w:rFonts w:ascii="Arial" w:hAnsi="Arial" w:eastAsia="Arial" w:cs="Arial"/>
          <w:noProof w:val="0"/>
          <w:sz w:val="24"/>
          <w:szCs w:val="24"/>
          <w:lang w:val="en-GB"/>
        </w:rPr>
        <w:t>. Professionals must keep learning new skills to stay competitive and meet client expectations.</w:t>
      </w:r>
    </w:p>
    <w:p w:rsidR="71A41167" w:rsidP="0024A866" w:rsidRDefault="71A41167" w14:paraId="768C6CC8" w14:textId="67961C71">
      <w:pPr>
        <w:pStyle w:val="Heading2"/>
        <w:spacing w:before="299" w:beforeAutospacing="off" w:after="299" w:afterAutospacing="off"/>
      </w:pPr>
      <w:r w:rsidRPr="0024A866" w:rsidR="71A41167">
        <w:rPr>
          <w:rFonts w:ascii="Arial" w:hAnsi="Arial" w:eastAsia="Arial" w:cs="Arial"/>
          <w:b w:val="1"/>
          <w:bCs w:val="1"/>
          <w:noProof w:val="0"/>
          <w:sz w:val="36"/>
          <w:szCs w:val="36"/>
          <w:lang w:val="en-GB"/>
        </w:rPr>
        <w:t>Evidence of Readiness for Employability</w:t>
      </w:r>
    </w:p>
    <w:p w:rsidR="71A41167" w:rsidP="0024A866" w:rsidRDefault="71A41167" w14:paraId="2C46AA05" w14:textId="62E5595F">
      <w:pPr>
        <w:spacing w:before="240" w:beforeAutospacing="off" w:after="240" w:afterAutospacing="off"/>
      </w:pPr>
      <w:r w:rsidRPr="0024A866" w:rsidR="71A41167">
        <w:rPr>
          <w:rFonts w:ascii="Arial" w:hAnsi="Arial" w:eastAsia="Arial" w:cs="Arial"/>
          <w:noProof w:val="0"/>
          <w:sz w:val="24"/>
          <w:szCs w:val="24"/>
          <w:lang w:val="en-GB"/>
        </w:rPr>
        <w:t>There are several examples that demonstrate readiness for employment. Academic learning and training courses provide the basic knowledge required for beauty treatments and hair services.</w:t>
      </w:r>
    </w:p>
    <w:p w:rsidR="71A41167" w:rsidP="0024A866" w:rsidRDefault="71A41167" w14:paraId="7BFE2B4E" w14:textId="5CEC8965">
      <w:pPr>
        <w:spacing w:before="240" w:beforeAutospacing="off" w:after="240" w:afterAutospacing="off"/>
      </w:pPr>
      <w:r w:rsidRPr="0024A866" w:rsidR="71A41167">
        <w:rPr>
          <w:rFonts w:ascii="Arial" w:hAnsi="Arial" w:eastAsia="Arial" w:cs="Arial"/>
          <w:noProof w:val="0"/>
          <w:sz w:val="24"/>
          <w:szCs w:val="24"/>
          <w:lang w:val="en-GB"/>
        </w:rPr>
        <w:t>Practical practice sessions help develop hands-on skills such as styling, treatments, and client consultations. These experiences help build confidence and prepare individuals for real salon work.</w:t>
      </w:r>
    </w:p>
    <w:p w:rsidR="71A41167" w:rsidP="0024A866" w:rsidRDefault="71A41167" w14:paraId="2675346A" w14:textId="58EC8873">
      <w:pPr>
        <w:spacing w:before="240" w:beforeAutospacing="off" w:after="240" w:afterAutospacing="off"/>
      </w:pPr>
      <w:r w:rsidRPr="0024A866" w:rsidR="71A41167">
        <w:rPr>
          <w:rFonts w:ascii="Arial" w:hAnsi="Arial" w:eastAsia="Arial" w:cs="Arial"/>
          <w:noProof w:val="0"/>
          <w:sz w:val="24"/>
          <w:szCs w:val="24"/>
          <w:lang w:val="en-GB"/>
        </w:rPr>
        <w:t>Group activities and training sessions also develop teamwork skills. Working with others teaches cooperation, communication, and problem-solving abilities.</w:t>
      </w:r>
    </w:p>
    <w:p w:rsidR="71A41167" w:rsidP="0024A866" w:rsidRDefault="71A41167" w14:paraId="306937A6" w14:textId="1CF1380E">
      <w:pPr>
        <w:spacing w:before="240" w:beforeAutospacing="off" w:after="240" w:afterAutospacing="off"/>
      </w:pPr>
      <w:r w:rsidRPr="0024A866" w:rsidR="71A41167">
        <w:rPr>
          <w:rFonts w:ascii="Arial" w:hAnsi="Arial" w:eastAsia="Arial" w:cs="Arial"/>
          <w:noProof w:val="0"/>
          <w:sz w:val="24"/>
          <w:szCs w:val="24"/>
          <w:lang w:val="en-GB"/>
        </w:rPr>
        <w:t xml:space="preserve">Feedback from teachers, mentors, or classmates can also support improvement. Listening to feedback helps </w:t>
      </w:r>
      <w:r w:rsidRPr="0024A866" w:rsidR="71A41167">
        <w:rPr>
          <w:rFonts w:ascii="Arial" w:hAnsi="Arial" w:eastAsia="Arial" w:cs="Arial"/>
          <w:noProof w:val="0"/>
          <w:sz w:val="24"/>
          <w:szCs w:val="24"/>
          <w:lang w:val="en-GB"/>
        </w:rPr>
        <w:t>identify</w:t>
      </w:r>
      <w:r w:rsidRPr="0024A866" w:rsidR="71A41167">
        <w:rPr>
          <w:rFonts w:ascii="Arial" w:hAnsi="Arial" w:eastAsia="Arial" w:cs="Arial"/>
          <w:noProof w:val="0"/>
          <w:sz w:val="24"/>
          <w:szCs w:val="24"/>
          <w:lang w:val="en-GB"/>
        </w:rPr>
        <w:t xml:space="preserve"> mistakes and develop better techniques.</w:t>
      </w:r>
    </w:p>
    <w:p w:rsidR="71A41167" w:rsidP="70D0DD78" w:rsidRDefault="71A41167" w14:paraId="2D1836AF" w14:textId="089F2E63">
      <w:pPr>
        <w:pStyle w:val="Normal"/>
        <w:spacing w:before="240" w:beforeAutospacing="off" w:after="240" w:afterAutospacing="off"/>
        <w:rPr>
          <w:rFonts w:ascii="Arial" w:hAnsi="Arial" w:eastAsia="Arial" w:cs="Arial"/>
          <w:b w:val="1"/>
          <w:bCs w:val="1"/>
          <w:noProof w:val="0"/>
          <w:sz w:val="36"/>
          <w:szCs w:val="36"/>
          <w:lang w:val="en-GB"/>
        </w:rPr>
      </w:pPr>
      <w:r w:rsidRPr="70D0DD78" w:rsidR="23B12CE2">
        <w:rPr>
          <w:rFonts w:ascii="Arial" w:hAnsi="Arial" w:eastAsia="Arial" w:cs="Arial"/>
          <w:noProof w:val="0"/>
          <w:sz w:val="24"/>
          <w:szCs w:val="24"/>
          <w:lang w:val="en-GB"/>
        </w:rPr>
        <w:t>Overall, this self-assessment shows that while there are strengths such as communication skills, attention to detail, and willingness to learn, gaining more experience and improving confidence will help support career growth in the beauty industry.</w:t>
      </w:r>
    </w:p>
    <w:p w:rsidR="71A41167" w:rsidP="70D0DD78" w:rsidRDefault="71A41167" w14:paraId="1F1F7175" w14:textId="6AF42D8D">
      <w:pPr>
        <w:pStyle w:val="Normal"/>
        <w:spacing w:before="240" w:beforeAutospacing="off" w:after="240" w:afterAutospacing="off"/>
        <w:rPr>
          <w:rFonts w:ascii="Arial" w:hAnsi="Arial" w:eastAsia="Arial" w:cs="Arial"/>
          <w:noProof w:val="0"/>
          <w:sz w:val="24"/>
          <w:szCs w:val="24"/>
          <w:lang w:val="en-GB"/>
        </w:rPr>
      </w:pPr>
    </w:p>
    <w:p w:rsidR="71A41167" w:rsidP="70D0DD78" w:rsidRDefault="71A41167" w14:paraId="0AA225FA" w14:textId="07684D3B">
      <w:pPr>
        <w:pStyle w:val="Normal"/>
        <w:spacing w:before="240" w:beforeAutospacing="off" w:after="240" w:afterAutospacing="off"/>
        <w:rPr>
          <w:rFonts w:ascii="Arial" w:hAnsi="Arial" w:eastAsia="Arial" w:cs="Arial"/>
          <w:b w:val="1"/>
          <w:bCs w:val="1"/>
          <w:noProof w:val="0"/>
          <w:sz w:val="36"/>
          <w:szCs w:val="36"/>
          <w:lang w:val="en-GB"/>
        </w:rPr>
      </w:pPr>
      <w:r w:rsidRPr="70D0DD78" w:rsidR="21D127F9">
        <w:rPr>
          <w:rFonts w:ascii="Arial" w:hAnsi="Arial" w:eastAsia="Arial" w:cs="Arial"/>
          <w:noProof w:val="0"/>
          <w:sz w:val="24"/>
          <w:szCs w:val="24"/>
          <w:lang w:val="en-GB"/>
        </w:rPr>
        <w:t xml:space="preserve"> </w:t>
      </w:r>
    </w:p>
    <w:p w:rsidR="71A41167" w:rsidP="70D0DD78" w:rsidRDefault="71A41167" w14:paraId="1A53FCA7" w14:textId="246DD810">
      <w:pPr>
        <w:pStyle w:val="Normal"/>
        <w:spacing w:before="240" w:beforeAutospacing="off" w:after="240" w:afterAutospacing="off"/>
        <w:rPr>
          <w:rFonts w:ascii="Arial" w:hAnsi="Arial" w:eastAsia="Arial" w:cs="Arial"/>
          <w:b w:val="1"/>
          <w:bCs w:val="1"/>
          <w:noProof w:val="0"/>
          <w:sz w:val="36"/>
          <w:szCs w:val="36"/>
          <w:lang w:val="en-GB"/>
        </w:rPr>
      </w:pPr>
      <w:r w:rsidRPr="70D0DD78" w:rsidR="23B12CE2">
        <w:rPr>
          <w:rFonts w:ascii="Arial" w:hAnsi="Arial" w:eastAsia="Arial" w:cs="Arial"/>
          <w:b w:val="1"/>
          <w:bCs w:val="1"/>
          <w:noProof w:val="0"/>
          <w:sz w:val="36"/>
          <w:szCs w:val="36"/>
          <w:lang w:val="en-GB"/>
        </w:rPr>
        <w:t>Employment Goals</w:t>
      </w:r>
      <w:r w:rsidRPr="70D0DD78" w:rsidR="4CB3E66D">
        <w:rPr>
          <w:rFonts w:ascii="Arial" w:hAnsi="Arial" w:eastAsia="Arial" w:cs="Arial"/>
          <w:b w:val="1"/>
          <w:bCs w:val="1"/>
          <w:noProof w:val="0"/>
          <w:sz w:val="36"/>
          <w:szCs w:val="36"/>
          <w:lang w:val="en-GB"/>
        </w:rPr>
        <w:t xml:space="preserve"> &amp; </w:t>
      </w:r>
      <w:r w:rsidRPr="70D0DD78" w:rsidR="23B12CE2">
        <w:rPr>
          <w:rFonts w:ascii="Arial" w:hAnsi="Arial" w:eastAsia="Arial" w:cs="Arial"/>
          <w:b w:val="1"/>
          <w:bCs w:val="1"/>
          <w:noProof w:val="0"/>
          <w:sz w:val="36"/>
          <w:szCs w:val="36"/>
          <w:lang w:val="en-GB"/>
        </w:rPr>
        <w:t xml:space="preserve">Personal Development </w:t>
      </w:r>
      <w:r w:rsidRPr="70D0DD78" w:rsidR="2F638432">
        <w:rPr>
          <w:rFonts w:ascii="Arial" w:hAnsi="Arial" w:eastAsia="Arial" w:cs="Arial"/>
          <w:b w:val="1"/>
          <w:bCs w:val="1"/>
          <w:noProof w:val="0"/>
          <w:sz w:val="36"/>
          <w:szCs w:val="36"/>
          <w:lang w:val="en-GB"/>
        </w:rPr>
        <w:t>plan</w:t>
      </w:r>
      <w:r w:rsidRPr="70D0DD78" w:rsidR="4FD97C9D">
        <w:rPr>
          <w:rFonts w:ascii="Arial" w:hAnsi="Arial" w:eastAsia="Arial" w:cs="Arial"/>
          <w:b w:val="1"/>
          <w:bCs w:val="1"/>
          <w:noProof w:val="0"/>
          <w:sz w:val="36"/>
          <w:szCs w:val="36"/>
          <w:lang w:val="en-GB"/>
        </w:rPr>
        <w:t xml:space="preserve">           </w:t>
      </w:r>
      <w:r w:rsidRPr="70D0DD78" w:rsidR="3D79FF47">
        <w:rPr>
          <w:rFonts w:ascii="Arial" w:hAnsi="Arial" w:eastAsia="Arial" w:cs="Arial"/>
          <w:b w:val="1"/>
          <w:bCs w:val="1"/>
          <w:noProof w:val="0"/>
          <w:sz w:val="36"/>
          <w:szCs w:val="36"/>
          <w:lang w:val="en-GB"/>
        </w:rPr>
        <w:t xml:space="preserve">  </w:t>
      </w:r>
      <w:r w:rsidRPr="70D0DD78" w:rsidR="2DD4EF6D">
        <w:rPr>
          <w:rFonts w:ascii="Arial" w:hAnsi="Arial" w:eastAsia="Arial" w:cs="Arial"/>
          <w:b w:val="1"/>
          <w:bCs w:val="1"/>
          <w:noProof w:val="0"/>
          <w:sz w:val="36"/>
          <w:szCs w:val="36"/>
          <w:lang w:val="en-GB"/>
        </w:rPr>
        <w:t xml:space="preserve"> </w:t>
      </w:r>
      <w:r w:rsidRPr="70D0DD78" w:rsidR="2DD4EF6D">
        <w:rPr>
          <w:rFonts w:ascii="Arial" w:hAnsi="Arial" w:eastAsia="Arial" w:cs="Arial"/>
          <w:b w:val="1"/>
          <w:bCs w:val="1"/>
          <w:noProof w:val="0"/>
          <w:sz w:val="36"/>
          <w:szCs w:val="36"/>
          <w:lang w:val="en-GB"/>
        </w:rPr>
        <w:t xml:space="preserve">       </w:t>
      </w:r>
    </w:p>
    <w:p w:rsidR="1B47EDAB" w:rsidP="70D0DD78" w:rsidRDefault="1B47EDAB" w14:paraId="0A43728E" w14:textId="3E8EC50A">
      <w:pPr>
        <w:pStyle w:val="Normal"/>
        <w:spacing w:before="240" w:beforeAutospacing="off" w:after="240" w:afterAutospacing="off"/>
        <w:rPr>
          <w:rFonts w:ascii="Arial" w:hAnsi="Arial" w:eastAsia="Arial" w:cs="Arial"/>
          <w:b w:val="1"/>
          <w:bCs w:val="1"/>
          <w:noProof w:val="0"/>
          <w:sz w:val="32"/>
          <w:szCs w:val="32"/>
          <w:lang w:val="en-GB"/>
        </w:rPr>
      </w:pPr>
      <w:r w:rsidRPr="70D0DD78" w:rsidR="54FD4AAE">
        <w:rPr>
          <w:rFonts w:ascii="Arial" w:hAnsi="Arial" w:eastAsia="Arial" w:cs="Arial"/>
          <w:b w:val="1"/>
          <w:bCs w:val="1"/>
          <w:noProof w:val="0"/>
          <w:sz w:val="32"/>
          <w:szCs w:val="32"/>
          <w:lang w:val="en-GB"/>
        </w:rPr>
        <w:t xml:space="preserve"> </w:t>
      </w:r>
      <w:r w:rsidRPr="70D0DD78" w:rsidR="0D368FD7">
        <w:rPr>
          <w:rFonts w:ascii="Arial" w:hAnsi="Arial" w:eastAsia="Arial" w:cs="Arial"/>
          <w:noProof w:val="0"/>
          <w:sz w:val="24"/>
          <w:szCs w:val="24"/>
          <w:lang w:val="en-GB"/>
        </w:rPr>
        <w:t xml:space="preserve">Based on the weaknesses </w:t>
      </w:r>
      <w:r w:rsidRPr="70D0DD78" w:rsidR="0D368FD7">
        <w:rPr>
          <w:rFonts w:ascii="Arial" w:hAnsi="Arial" w:eastAsia="Arial" w:cs="Arial"/>
          <w:noProof w:val="0"/>
          <w:sz w:val="24"/>
          <w:szCs w:val="24"/>
          <w:lang w:val="en-GB"/>
        </w:rPr>
        <w:t>identified</w:t>
      </w:r>
      <w:r w:rsidRPr="70D0DD78" w:rsidR="0D368FD7">
        <w:rPr>
          <w:rFonts w:ascii="Arial" w:hAnsi="Arial" w:eastAsia="Arial" w:cs="Arial"/>
          <w:noProof w:val="0"/>
          <w:sz w:val="24"/>
          <w:szCs w:val="24"/>
          <w:lang w:val="en-GB"/>
        </w:rPr>
        <w:t xml:space="preserve"> in the SWOT analysis, several </w:t>
      </w:r>
      <w:r w:rsidRPr="70D0DD78" w:rsidR="0D368FD7">
        <w:rPr>
          <w:rFonts w:ascii="Arial" w:hAnsi="Arial" w:eastAsia="Arial" w:cs="Arial"/>
          <w:b w:val="1"/>
          <w:bCs w:val="1"/>
          <w:noProof w:val="0"/>
          <w:sz w:val="24"/>
          <w:szCs w:val="24"/>
          <w:lang w:val="en-GB"/>
        </w:rPr>
        <w:t>short-term and long-term employment goals</w:t>
      </w:r>
      <w:r w:rsidRPr="70D0DD78" w:rsidR="0D368FD7">
        <w:rPr>
          <w:rFonts w:ascii="Arial" w:hAnsi="Arial" w:eastAsia="Arial" w:cs="Arial"/>
          <w:noProof w:val="0"/>
          <w:sz w:val="24"/>
          <w:szCs w:val="24"/>
          <w:lang w:val="en-GB"/>
        </w:rPr>
        <w:t xml:space="preserve"> have been created to support career development in the beauty industry.</w:t>
      </w:r>
    </w:p>
    <w:p w:rsidR="1B47EDAB" w:rsidP="0024A866" w:rsidRDefault="1B47EDAB" w14:paraId="1806DAA3" w14:textId="40DD6718">
      <w:pPr>
        <w:pStyle w:val="Heading2"/>
        <w:spacing w:before="299" w:beforeAutospacing="off" w:after="299" w:afterAutospacing="off"/>
      </w:pPr>
      <w:r w:rsidRPr="0024A866" w:rsidR="1B47EDAB">
        <w:rPr>
          <w:rFonts w:ascii="Arial" w:hAnsi="Arial" w:eastAsia="Arial" w:cs="Arial"/>
          <w:b w:val="1"/>
          <w:bCs w:val="1"/>
          <w:noProof w:val="0"/>
          <w:sz w:val="36"/>
          <w:szCs w:val="36"/>
          <w:lang w:val="en-GB"/>
        </w:rPr>
        <w:t>Short-Term Goals</w:t>
      </w:r>
    </w:p>
    <w:p w:rsidR="1B47EDAB" w:rsidP="0024A866" w:rsidRDefault="1B47EDAB" w14:paraId="7A50F78A" w14:textId="0C788475">
      <w:pPr>
        <w:spacing w:before="240" w:beforeAutospacing="off" w:after="240" w:afterAutospacing="off"/>
      </w:pPr>
      <w:r w:rsidRPr="0024A866" w:rsidR="1B47EDAB">
        <w:rPr>
          <w:rFonts w:ascii="Arial" w:hAnsi="Arial" w:eastAsia="Arial" w:cs="Arial"/>
          <w:noProof w:val="0"/>
          <w:sz w:val="24"/>
          <w:szCs w:val="24"/>
          <w:lang w:val="en-GB"/>
        </w:rPr>
        <w:t xml:space="preserve">One short-term goal is to </w:t>
      </w:r>
      <w:r w:rsidRPr="0024A866" w:rsidR="1B47EDAB">
        <w:rPr>
          <w:rFonts w:ascii="Arial" w:hAnsi="Arial" w:eastAsia="Arial" w:cs="Arial"/>
          <w:b w:val="1"/>
          <w:bCs w:val="1"/>
          <w:noProof w:val="0"/>
          <w:sz w:val="24"/>
          <w:szCs w:val="24"/>
          <w:lang w:val="en-GB"/>
        </w:rPr>
        <w:t>gain more practical experience working in a salon environment</w:t>
      </w:r>
      <w:r w:rsidRPr="0024A866" w:rsidR="1B47EDAB">
        <w:rPr>
          <w:rFonts w:ascii="Arial" w:hAnsi="Arial" w:eastAsia="Arial" w:cs="Arial"/>
          <w:noProof w:val="0"/>
          <w:sz w:val="24"/>
          <w:szCs w:val="24"/>
          <w:lang w:val="en-GB"/>
        </w:rPr>
        <w:t>. This will help improve confidence and develop professional skills when working with real clients.</w:t>
      </w:r>
    </w:p>
    <w:p w:rsidR="1B47EDAB" w:rsidP="0024A866" w:rsidRDefault="1B47EDAB" w14:paraId="26C5FAAD" w14:textId="2CB76729">
      <w:pPr>
        <w:spacing w:before="240" w:beforeAutospacing="off" w:after="240" w:afterAutospacing="off"/>
      </w:pPr>
      <w:r w:rsidRPr="0024A866" w:rsidR="1B47EDAB">
        <w:rPr>
          <w:rFonts w:ascii="Arial" w:hAnsi="Arial" w:eastAsia="Arial" w:cs="Arial"/>
          <w:noProof w:val="0"/>
          <w:sz w:val="24"/>
          <w:szCs w:val="24"/>
          <w:lang w:val="en-GB"/>
        </w:rPr>
        <w:t xml:space="preserve">Another short-term goal is to </w:t>
      </w:r>
      <w:r w:rsidRPr="0024A866" w:rsidR="1B47EDAB">
        <w:rPr>
          <w:rFonts w:ascii="Arial" w:hAnsi="Arial" w:eastAsia="Arial" w:cs="Arial"/>
          <w:b w:val="1"/>
          <w:bCs w:val="1"/>
          <w:noProof w:val="0"/>
          <w:sz w:val="24"/>
          <w:szCs w:val="24"/>
          <w:lang w:val="en-GB"/>
        </w:rPr>
        <w:t>improve technical skills in beauty treatments and hair services</w:t>
      </w:r>
      <w:r w:rsidRPr="0024A866" w:rsidR="1B47EDAB">
        <w:rPr>
          <w:rFonts w:ascii="Arial" w:hAnsi="Arial" w:eastAsia="Arial" w:cs="Arial"/>
          <w:noProof w:val="0"/>
          <w:sz w:val="24"/>
          <w:szCs w:val="24"/>
          <w:lang w:val="en-GB"/>
        </w:rPr>
        <w:t>. Practising regularly and attending training courses will help improve quality and efficiency.</w:t>
      </w:r>
    </w:p>
    <w:p w:rsidR="1B47EDAB" w:rsidP="0024A866" w:rsidRDefault="1B47EDAB" w14:paraId="406C8F9C" w14:textId="7E6CB05E">
      <w:pPr>
        <w:pStyle w:val="Heading2"/>
        <w:spacing w:before="299" w:beforeAutospacing="off" w:after="299" w:afterAutospacing="off"/>
      </w:pPr>
      <w:r w:rsidRPr="0024A866" w:rsidR="1B47EDAB">
        <w:rPr>
          <w:rFonts w:ascii="Arial" w:hAnsi="Arial" w:eastAsia="Arial" w:cs="Arial"/>
          <w:b w:val="1"/>
          <w:bCs w:val="1"/>
          <w:noProof w:val="0"/>
          <w:sz w:val="36"/>
          <w:szCs w:val="36"/>
          <w:lang w:val="en-GB"/>
        </w:rPr>
        <w:t>Long-Term Goals</w:t>
      </w:r>
    </w:p>
    <w:p w:rsidR="1B47EDAB" w:rsidP="0024A866" w:rsidRDefault="1B47EDAB" w14:paraId="4DF764C7" w14:textId="4A5CCAD0">
      <w:pPr>
        <w:spacing w:before="240" w:beforeAutospacing="off" w:after="240" w:afterAutospacing="off"/>
      </w:pPr>
      <w:r w:rsidRPr="0024A866" w:rsidR="1B47EDAB">
        <w:rPr>
          <w:rFonts w:ascii="Arial" w:hAnsi="Arial" w:eastAsia="Arial" w:cs="Arial"/>
          <w:noProof w:val="0"/>
          <w:sz w:val="24"/>
          <w:szCs w:val="24"/>
          <w:lang w:val="en-GB"/>
        </w:rPr>
        <w:t xml:space="preserve">A long-term goal is to </w:t>
      </w:r>
      <w:r w:rsidRPr="0024A866" w:rsidR="1B47EDAB">
        <w:rPr>
          <w:rFonts w:ascii="Arial" w:hAnsi="Arial" w:eastAsia="Arial" w:cs="Arial"/>
          <w:b w:val="1"/>
          <w:bCs w:val="1"/>
          <w:noProof w:val="0"/>
          <w:sz w:val="24"/>
          <w:szCs w:val="24"/>
          <w:lang w:val="en-GB"/>
        </w:rPr>
        <w:t>become a highly skilled beauty therapist or hair stylist</w:t>
      </w:r>
      <w:r w:rsidRPr="0024A866" w:rsidR="1B47EDAB">
        <w:rPr>
          <w:rFonts w:ascii="Arial" w:hAnsi="Arial" w:eastAsia="Arial" w:cs="Arial"/>
          <w:noProof w:val="0"/>
          <w:sz w:val="24"/>
          <w:szCs w:val="24"/>
          <w:lang w:val="en-GB"/>
        </w:rPr>
        <w:t xml:space="preserve"> working in a successful salon. This will allow me to build a loyal client base and develop a strong professional reputation.</w:t>
      </w:r>
    </w:p>
    <w:p w:rsidR="1B47EDAB" w:rsidP="0024A866" w:rsidRDefault="1B47EDAB" w14:paraId="503F2E4A" w14:textId="27D35EE5">
      <w:pPr>
        <w:spacing w:before="240" w:beforeAutospacing="off" w:after="240" w:afterAutospacing="off"/>
      </w:pPr>
      <w:r w:rsidRPr="0024A866" w:rsidR="1B47EDAB">
        <w:rPr>
          <w:rFonts w:ascii="Arial" w:hAnsi="Arial" w:eastAsia="Arial" w:cs="Arial"/>
          <w:noProof w:val="0"/>
          <w:sz w:val="24"/>
          <w:szCs w:val="24"/>
          <w:lang w:val="en-GB"/>
        </w:rPr>
        <w:t xml:space="preserve">Another long-term goal is to continue learning advanced beauty techniques and possibly progress into a </w:t>
      </w:r>
      <w:r w:rsidRPr="0024A866" w:rsidR="1B47EDAB">
        <w:rPr>
          <w:rFonts w:ascii="Arial" w:hAnsi="Arial" w:eastAsia="Arial" w:cs="Arial"/>
          <w:b w:val="1"/>
          <w:bCs w:val="1"/>
          <w:noProof w:val="0"/>
          <w:sz w:val="24"/>
          <w:szCs w:val="24"/>
          <w:lang w:val="en-GB"/>
        </w:rPr>
        <w:t>senior stylist or salon management role</w:t>
      </w:r>
      <w:r w:rsidRPr="0024A866" w:rsidR="1B47EDAB">
        <w:rPr>
          <w:rFonts w:ascii="Arial" w:hAnsi="Arial" w:eastAsia="Arial" w:cs="Arial"/>
          <w:noProof w:val="0"/>
          <w:sz w:val="24"/>
          <w:szCs w:val="24"/>
          <w:lang w:val="en-GB"/>
        </w:rPr>
        <w:t xml:space="preserve"> in the future.</w:t>
      </w:r>
    </w:p>
    <w:p w:rsidR="1B47EDAB" w:rsidP="0024A866" w:rsidRDefault="1B47EDAB" w14:paraId="380A09E5" w14:textId="30B6F121">
      <w:pPr>
        <w:pStyle w:val="Heading2"/>
        <w:spacing w:before="299" w:beforeAutospacing="off" w:after="299" w:afterAutospacing="off"/>
      </w:pPr>
      <w:r w:rsidRPr="0024A866" w:rsidR="1B47EDAB">
        <w:rPr>
          <w:rFonts w:ascii="Arial" w:hAnsi="Arial" w:eastAsia="Arial" w:cs="Arial"/>
          <w:b w:val="1"/>
          <w:bCs w:val="1"/>
          <w:noProof w:val="0"/>
          <w:sz w:val="36"/>
          <w:szCs w:val="36"/>
          <w:lang w:val="en-GB"/>
        </w:rPr>
        <w:t>Personal Development Plan</w:t>
      </w:r>
    </w:p>
    <w:p w:rsidR="1B47EDAB" w:rsidP="0024A866" w:rsidRDefault="1B47EDAB" w14:paraId="2AEFF808" w14:textId="5540C7E0">
      <w:pPr>
        <w:spacing w:before="240" w:beforeAutospacing="off" w:after="240" w:afterAutospacing="off"/>
      </w:pPr>
      <w:r w:rsidRPr="0024A866" w:rsidR="1B47EDAB">
        <w:rPr>
          <w:rFonts w:ascii="Arial" w:hAnsi="Arial" w:eastAsia="Arial" w:cs="Arial"/>
          <w:noProof w:val="0"/>
          <w:sz w:val="24"/>
          <w:szCs w:val="24"/>
          <w:lang w:val="en-GB"/>
        </w:rPr>
        <w:t>To achieve these goals, the following actions will be taken:</w:t>
      </w:r>
    </w:p>
    <w:p w:rsidR="1B47EDAB" w:rsidP="0024A866" w:rsidRDefault="1B47EDAB" w14:paraId="16F02E81" w14:textId="413E7724">
      <w:pPr>
        <w:spacing w:before="240" w:beforeAutospacing="off" w:after="240" w:afterAutospacing="off"/>
      </w:pPr>
      <w:r w:rsidRPr="0024A866" w:rsidR="1B47EDAB">
        <w:rPr>
          <w:rFonts w:ascii="Arial" w:hAnsi="Arial" w:eastAsia="Arial" w:cs="Arial"/>
          <w:b w:val="1"/>
          <w:bCs w:val="1"/>
          <w:noProof w:val="0"/>
          <w:sz w:val="24"/>
          <w:szCs w:val="24"/>
          <w:lang w:val="en-GB"/>
        </w:rPr>
        <w:t>Action 1:</w:t>
      </w:r>
      <w:r w:rsidRPr="0024A866" w:rsidR="1B47EDAB">
        <w:rPr>
          <w:rFonts w:ascii="Arial" w:hAnsi="Arial" w:eastAsia="Arial" w:cs="Arial"/>
          <w:noProof w:val="0"/>
          <w:sz w:val="24"/>
          <w:szCs w:val="24"/>
          <w:lang w:val="en-GB"/>
        </w:rPr>
        <w:t xml:space="preserve"> Complete additional beauty training courses within the next </w:t>
      </w:r>
      <w:r w:rsidRPr="0024A866" w:rsidR="1B47EDAB">
        <w:rPr>
          <w:rFonts w:ascii="Arial" w:hAnsi="Arial" w:eastAsia="Arial" w:cs="Arial"/>
          <w:b w:val="1"/>
          <w:bCs w:val="1"/>
          <w:noProof w:val="0"/>
          <w:sz w:val="24"/>
          <w:szCs w:val="24"/>
          <w:lang w:val="en-GB"/>
        </w:rPr>
        <w:t>6–12 months</w:t>
      </w:r>
    </w:p>
    <w:p w:rsidR="1B47EDAB" w:rsidP="0024A866" w:rsidRDefault="1B47EDAB" w14:paraId="0B0A1C17" w14:textId="3CB61632">
      <w:pPr>
        <w:spacing w:before="240" w:beforeAutospacing="off" w:after="240" w:afterAutospacing="off"/>
      </w:pPr>
      <w:r w:rsidRPr="0024A866" w:rsidR="1B47EDAB">
        <w:rPr>
          <w:rFonts w:ascii="Arial" w:hAnsi="Arial" w:eastAsia="Arial" w:cs="Arial"/>
          <w:noProof w:val="0"/>
          <w:sz w:val="24"/>
          <w:szCs w:val="24"/>
          <w:lang w:val="en-GB"/>
        </w:rPr>
        <w:t>Resource: Training providers such as City &amp; Guilds.</w:t>
      </w:r>
      <w:r>
        <w:br/>
      </w:r>
      <w:r w:rsidRPr="0024A866" w:rsidR="1B47EDAB">
        <w:rPr>
          <w:rFonts w:ascii="Arial" w:hAnsi="Arial" w:eastAsia="Arial" w:cs="Arial"/>
          <w:noProof w:val="0"/>
          <w:sz w:val="24"/>
          <w:szCs w:val="24"/>
          <w:lang w:val="en-GB"/>
        </w:rPr>
        <w:t xml:space="preserve"> Measurement: Completion certificates and improved treatment skills.</w:t>
      </w:r>
    </w:p>
    <w:p w:rsidR="1B47EDAB" w:rsidP="0024A866" w:rsidRDefault="1B47EDAB" w14:paraId="46564211" w14:textId="06B6CA0F">
      <w:pPr>
        <w:spacing w:before="240" w:beforeAutospacing="off" w:after="240" w:afterAutospacing="off"/>
      </w:pPr>
      <w:r w:rsidRPr="0024A866" w:rsidR="1B47EDAB">
        <w:rPr>
          <w:rFonts w:ascii="Arial" w:hAnsi="Arial" w:eastAsia="Arial" w:cs="Arial"/>
          <w:b w:val="1"/>
          <w:bCs w:val="1"/>
          <w:noProof w:val="0"/>
          <w:sz w:val="24"/>
          <w:szCs w:val="24"/>
          <w:lang w:val="en-GB"/>
        </w:rPr>
        <w:t>Action 2:</w:t>
      </w:r>
      <w:r w:rsidRPr="0024A866" w:rsidR="1B47EDAB">
        <w:rPr>
          <w:rFonts w:ascii="Arial" w:hAnsi="Arial" w:eastAsia="Arial" w:cs="Arial"/>
          <w:noProof w:val="0"/>
          <w:sz w:val="24"/>
          <w:szCs w:val="24"/>
          <w:lang w:val="en-GB"/>
        </w:rPr>
        <w:t xml:space="preserve"> Gain practical experience by applying for salon roles or internships within the next </w:t>
      </w:r>
      <w:r w:rsidRPr="0024A866" w:rsidR="1B47EDAB">
        <w:rPr>
          <w:rFonts w:ascii="Arial" w:hAnsi="Arial" w:eastAsia="Arial" w:cs="Arial"/>
          <w:b w:val="1"/>
          <w:bCs w:val="1"/>
          <w:noProof w:val="0"/>
          <w:sz w:val="24"/>
          <w:szCs w:val="24"/>
          <w:lang w:val="en-GB"/>
        </w:rPr>
        <w:t>12 months</w:t>
      </w:r>
      <w:r w:rsidRPr="0024A866" w:rsidR="1B47EDAB">
        <w:rPr>
          <w:rFonts w:ascii="Arial" w:hAnsi="Arial" w:eastAsia="Arial" w:cs="Arial"/>
          <w:noProof w:val="0"/>
          <w:sz w:val="24"/>
          <w:szCs w:val="24"/>
          <w:lang w:val="en-GB"/>
        </w:rPr>
        <w:t>.</w:t>
      </w:r>
      <w:r>
        <w:br/>
      </w:r>
      <w:r w:rsidRPr="0024A866" w:rsidR="1B47EDAB">
        <w:rPr>
          <w:rFonts w:ascii="Arial" w:hAnsi="Arial" w:eastAsia="Arial" w:cs="Arial"/>
          <w:noProof w:val="0"/>
          <w:sz w:val="24"/>
          <w:szCs w:val="24"/>
          <w:lang w:val="en-GB"/>
        </w:rPr>
        <w:t xml:space="preserve"> Measurement: Number of job applications and interview opportunities.</w:t>
      </w:r>
    </w:p>
    <w:p w:rsidR="1B47EDAB" w:rsidP="0024A866" w:rsidRDefault="1B47EDAB" w14:paraId="0BDC7D35" w14:textId="5CC88F85">
      <w:pPr>
        <w:spacing w:before="240" w:beforeAutospacing="off" w:after="240" w:afterAutospacing="off"/>
      </w:pPr>
      <w:r w:rsidRPr="0024A866" w:rsidR="1B47EDAB">
        <w:rPr>
          <w:rFonts w:ascii="Arial" w:hAnsi="Arial" w:eastAsia="Arial" w:cs="Arial"/>
          <w:b w:val="1"/>
          <w:bCs w:val="1"/>
          <w:noProof w:val="0"/>
          <w:sz w:val="24"/>
          <w:szCs w:val="24"/>
          <w:lang w:val="en-GB"/>
        </w:rPr>
        <w:t>Action 3:</w:t>
      </w:r>
      <w:r w:rsidRPr="0024A866" w:rsidR="1B47EDAB">
        <w:rPr>
          <w:rFonts w:ascii="Arial" w:hAnsi="Arial" w:eastAsia="Arial" w:cs="Arial"/>
          <w:noProof w:val="0"/>
          <w:sz w:val="24"/>
          <w:szCs w:val="24"/>
          <w:lang w:val="en-GB"/>
        </w:rPr>
        <w:t xml:space="preserve"> Practise beauty and hair techniques regularly to improve confidence and speed.</w:t>
      </w:r>
      <w:r>
        <w:br/>
      </w:r>
      <w:r w:rsidRPr="0024A866" w:rsidR="1B47EDAB">
        <w:rPr>
          <w:rFonts w:ascii="Arial" w:hAnsi="Arial" w:eastAsia="Arial" w:cs="Arial"/>
          <w:noProof w:val="0"/>
          <w:sz w:val="24"/>
          <w:szCs w:val="24"/>
          <w:lang w:val="en-GB"/>
        </w:rPr>
        <w:t xml:space="preserve"> Measurement: Positive feedback from clients, trainers, or colleagues.</w:t>
      </w:r>
    </w:p>
    <w:p w:rsidR="1B47EDAB" w:rsidP="0024A866" w:rsidRDefault="1B47EDAB" w14:paraId="68CC5539" w14:textId="7D69FC7E">
      <w:pPr>
        <w:spacing w:before="240" w:beforeAutospacing="off" w:after="240" w:afterAutospacing="off"/>
      </w:pPr>
      <w:r w:rsidRPr="70D0DD78" w:rsidR="0D368FD7">
        <w:rPr>
          <w:rFonts w:ascii="Arial" w:hAnsi="Arial" w:eastAsia="Arial" w:cs="Arial"/>
          <w:noProof w:val="0"/>
          <w:sz w:val="24"/>
          <w:szCs w:val="24"/>
          <w:lang w:val="en-GB"/>
        </w:rPr>
        <w:t>Following this development plan will help improve skills, increase confidence, and support future career success in the beauty industry.</w:t>
      </w:r>
    </w:p>
    <w:p w:rsidR="70D0DD78" w:rsidP="70D0DD78" w:rsidRDefault="70D0DD78" w14:paraId="7049D397" w14:textId="64BA1E34">
      <w:pPr>
        <w:spacing w:before="240" w:beforeAutospacing="off" w:after="240" w:afterAutospacing="off"/>
        <w:rPr>
          <w:rFonts w:ascii="Arial" w:hAnsi="Arial" w:eastAsia="Arial" w:cs="Arial"/>
          <w:noProof w:val="0"/>
          <w:sz w:val="24"/>
          <w:szCs w:val="24"/>
          <w:lang w:val="en-GB"/>
        </w:rPr>
      </w:pPr>
    </w:p>
    <w:p w:rsidR="77EB8163" w:rsidP="70D0DD78" w:rsidRDefault="77EB8163" w14:paraId="788109DC" w14:textId="2FBBF9B4">
      <w:pPr>
        <w:spacing w:before="240" w:beforeAutospacing="off" w:after="240" w:afterAutospacing="off"/>
        <w:rPr>
          <w:rFonts w:ascii="Arial" w:hAnsi="Arial" w:eastAsia="Arial" w:cs="Arial"/>
          <w:noProof w:val="0"/>
          <w:sz w:val="40"/>
          <w:szCs w:val="40"/>
          <w:lang w:val="en-GB"/>
        </w:rPr>
      </w:pPr>
      <w:r w:rsidRPr="70D0DD78" w:rsidR="77EB8163">
        <w:rPr>
          <w:rFonts w:ascii="Arial" w:hAnsi="Arial" w:eastAsia="Arial" w:cs="Arial"/>
          <w:noProof w:val="0"/>
          <w:sz w:val="24"/>
          <w:szCs w:val="24"/>
          <w:lang w:val="en-GB"/>
        </w:rPr>
        <w:t xml:space="preserve">                                         </w:t>
      </w:r>
    </w:p>
    <w:p w:rsidR="5273C35D" w:rsidP="70D0DD78" w:rsidRDefault="5273C35D" w14:paraId="3E68CCA6" w14:textId="0E0ABAF7">
      <w:pPr>
        <w:spacing w:before="240" w:beforeAutospacing="off" w:after="240" w:afterAutospacing="off"/>
        <w:rPr>
          <w:rFonts w:ascii="Arial" w:hAnsi="Arial" w:eastAsia="Arial" w:cs="Arial"/>
          <w:noProof w:val="0"/>
          <w:sz w:val="40"/>
          <w:szCs w:val="40"/>
          <w:u w:val="single"/>
          <w:lang w:val="en-GB"/>
        </w:rPr>
      </w:pPr>
      <w:r w:rsidRPr="70D0DD78" w:rsidR="5273C35D">
        <w:rPr>
          <w:rFonts w:ascii="Arial" w:hAnsi="Arial" w:eastAsia="Arial" w:cs="Arial"/>
          <w:noProof w:val="0"/>
          <w:sz w:val="24"/>
          <w:szCs w:val="24"/>
          <w:lang w:val="en-GB"/>
        </w:rPr>
        <w:t xml:space="preserve">                                                </w:t>
      </w:r>
      <w:r w:rsidRPr="70D0DD78" w:rsidR="77EB8163">
        <w:rPr>
          <w:rFonts w:ascii="Arial" w:hAnsi="Arial" w:eastAsia="Arial" w:cs="Arial"/>
          <w:noProof w:val="0"/>
          <w:sz w:val="24"/>
          <w:szCs w:val="24"/>
          <w:lang w:val="en-GB"/>
        </w:rPr>
        <w:t xml:space="preserve">   </w:t>
      </w:r>
      <w:r w:rsidRPr="70D0DD78" w:rsidR="77EB8163">
        <w:rPr>
          <w:rFonts w:ascii="Arial" w:hAnsi="Arial" w:eastAsia="Arial" w:cs="Arial"/>
          <w:b w:val="1"/>
          <w:bCs w:val="1"/>
          <w:noProof w:val="0"/>
          <w:sz w:val="40"/>
          <w:szCs w:val="40"/>
          <w:u w:val="single"/>
          <w:lang w:val="en-GB"/>
        </w:rPr>
        <w:t>Job Adverts</w:t>
      </w:r>
    </w:p>
    <w:p w:rsidR="77EB8163" w:rsidP="70D0DD78" w:rsidRDefault="77EB8163" w14:paraId="794FB935" w14:textId="35F445D4">
      <w:pPr>
        <w:pStyle w:val="Heading2"/>
        <w:spacing w:before="240" w:beforeAutospacing="off" w:after="240" w:afterAutospacing="off"/>
        <w:rPr>
          <w:rFonts w:ascii="Noto Sans" w:hAnsi="Noto Sans" w:eastAsia="Noto Sans" w:cs="Noto Sans"/>
          <w:b w:val="0"/>
          <w:bCs w:val="0"/>
          <w:i w:val="0"/>
          <w:iCs w:val="0"/>
          <w:caps w:val="0"/>
          <w:smallCaps w:val="0"/>
          <w:noProof w:val="0"/>
          <w:color w:val="2D2D2D"/>
          <w:sz w:val="21"/>
          <w:szCs w:val="21"/>
          <w:lang w:val="en-GB"/>
        </w:rPr>
      </w:pPr>
      <w:r w:rsidRPr="70D0DD78" w:rsidR="77EB8163">
        <w:rPr>
          <w:rFonts w:ascii="Noto Sans" w:hAnsi="Noto Sans" w:eastAsia="Noto Sans" w:cs="Noto Sans"/>
          <w:b w:val="1"/>
          <w:bCs w:val="1"/>
          <w:i w:val="0"/>
          <w:iCs w:val="0"/>
          <w:caps w:val="0"/>
          <w:smallCaps w:val="0"/>
          <w:noProof w:val="0"/>
          <w:color w:val="2D2D2D"/>
          <w:sz w:val="28"/>
          <w:szCs w:val="28"/>
          <w:lang w:val="en"/>
        </w:rPr>
        <w:t>Experience hair stylist- job post</w:t>
      </w:r>
    </w:p>
    <w:p w:rsidR="77EB8163" w:rsidP="70D0DD78" w:rsidRDefault="77EB8163" w14:paraId="34886AE8" w14:textId="2E29C070">
      <w:pPr>
        <w:shd w:val="clear" w:color="auto" w:fill="FFFFFF" w:themeFill="background1"/>
        <w:spacing w:before="0" w:beforeAutospacing="off" w:after="0" w:afterAutospacing="off" w:line="300" w:lineRule="auto"/>
        <w:ind w:left="0" w:right="120"/>
        <w:rPr>
          <w:rFonts w:ascii="Aptos" w:hAnsi="Aptos" w:eastAsia="Aptos" w:cs="Aptos"/>
          <w:b w:val="0"/>
          <w:bCs w:val="0"/>
          <w:i w:val="0"/>
          <w:iCs w:val="0"/>
          <w:caps w:val="0"/>
          <w:smallCaps w:val="0"/>
          <w:noProof w:val="0"/>
          <w:color w:val="000000" w:themeColor="text1" w:themeTint="FF" w:themeShade="FF"/>
          <w:sz w:val="24"/>
          <w:szCs w:val="24"/>
          <w:lang w:val="en-GB"/>
        </w:rPr>
      </w:pPr>
      <w:hyperlink r:id="R12246cf7f1394e79">
        <w:r w:rsidRPr="70D0DD78" w:rsidR="77EB8163">
          <w:rPr>
            <w:rStyle w:val="Hyperlink"/>
            <w:rFonts w:ascii="Noto Sans" w:hAnsi="Noto Sans" w:eastAsia="Noto Sans" w:cs="Noto Sans"/>
            <w:b w:val="0"/>
            <w:bCs w:val="0"/>
            <w:i w:val="0"/>
            <w:iCs w:val="0"/>
            <w:caps w:val="0"/>
            <w:smallCaps w:val="0"/>
            <w:strike w:val="0"/>
            <w:dstrike w:val="0"/>
            <w:noProof w:val="0"/>
            <w:sz w:val="21"/>
            <w:szCs w:val="21"/>
            <w:lang w:val="en-GB"/>
          </w:rPr>
          <w:t>GLOSS Hair Studio</w:t>
        </w:r>
      </w:hyperlink>
    </w:p>
    <w:p w:rsidR="77EB8163" w:rsidP="70D0DD78" w:rsidRDefault="77EB8163" w14:paraId="18092F9D" w14:textId="65C96EA7">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767676"/>
          <w:sz w:val="21"/>
          <w:szCs w:val="21"/>
          <w:lang w:val="en-GB"/>
        </w:rPr>
      </w:pPr>
      <w:r w:rsidRPr="70D0DD78" w:rsidR="77EB8163">
        <w:rPr>
          <w:rFonts w:ascii="Noto Sans" w:hAnsi="Noto Sans" w:eastAsia="Noto Sans" w:cs="Noto Sans"/>
          <w:b w:val="0"/>
          <w:bCs w:val="0"/>
          <w:i w:val="0"/>
          <w:iCs w:val="0"/>
          <w:caps w:val="0"/>
          <w:smallCaps w:val="0"/>
          <w:noProof w:val="0"/>
          <w:color w:val="2D2D2D"/>
          <w:sz w:val="21"/>
          <w:szCs w:val="21"/>
          <w:lang w:val="en-GB"/>
        </w:rPr>
        <w:t>3.7</w:t>
      </w:r>
      <w:r w:rsidRPr="70D0DD78" w:rsidR="77EB8163">
        <w:rPr>
          <w:rFonts w:ascii="Noto Sans" w:hAnsi="Noto Sans" w:eastAsia="Noto Sans" w:cs="Noto Sans"/>
          <w:b w:val="0"/>
          <w:bCs w:val="0"/>
          <w:i w:val="0"/>
          <w:iCs w:val="0"/>
          <w:caps w:val="0"/>
          <w:smallCaps w:val="0"/>
          <w:noProof w:val="0"/>
          <w:color w:val="767676"/>
          <w:sz w:val="21"/>
          <w:szCs w:val="21"/>
          <w:lang w:val="en-GB"/>
        </w:rPr>
        <w:t>3.7 out of 5 stars</w:t>
      </w:r>
    </w:p>
    <w:p w:rsidR="77EB8163" w:rsidP="70D0DD78" w:rsidRDefault="77EB8163" w14:paraId="6FD1E01D" w14:textId="5AC3C20C">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2D2D2D"/>
          <w:sz w:val="21"/>
          <w:szCs w:val="21"/>
          <w:lang w:val="en-GB"/>
        </w:rPr>
      </w:pPr>
      <w:r w:rsidRPr="70D0DD78" w:rsidR="77EB8163">
        <w:rPr>
          <w:rFonts w:ascii="Noto Sans" w:hAnsi="Noto Sans" w:eastAsia="Noto Sans" w:cs="Noto Sans"/>
          <w:b w:val="0"/>
          <w:bCs w:val="0"/>
          <w:i w:val="0"/>
          <w:iCs w:val="0"/>
          <w:caps w:val="0"/>
          <w:smallCaps w:val="0"/>
          <w:noProof w:val="0"/>
          <w:color w:val="2D2D2D"/>
          <w:sz w:val="21"/>
          <w:szCs w:val="21"/>
          <w:lang w:val="en-GB"/>
        </w:rPr>
        <w:t>Stockport SK4 4AE</w:t>
      </w:r>
    </w:p>
    <w:p w:rsidR="77EB8163" w:rsidP="70D0DD78" w:rsidRDefault="77EB8163" w14:paraId="781D568F" w14:textId="4B515976">
      <w:pPr>
        <w:shd w:val="clear" w:color="auto" w:fill="FFFFFF" w:themeFill="background1"/>
        <w:spacing w:before="60" w:beforeAutospacing="off" w:after="0" w:afterAutospacing="off" w:line="300" w:lineRule="auto"/>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Part-time</w:t>
      </w:r>
    </w:p>
    <w:p w:rsidR="70D0DD78" w:rsidP="70D0DD78" w:rsidRDefault="70D0DD78" w14:paraId="49F80A73" w14:textId="2B3C74DA">
      <w:pPr>
        <w:shd w:val="clear" w:color="auto" w:fill="FFFFFF" w:themeFill="background1"/>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7EB8163" w:rsidP="70D0DD78" w:rsidRDefault="77EB8163" w14:paraId="4FDDA40C" w14:textId="7FC0467F">
      <w:pPr>
        <w:pStyle w:val="Heading2"/>
        <w:keepNext w:val="1"/>
        <w:keepLines w:val="1"/>
        <w:shd w:val="clear" w:color="auto" w:fill="FFFFFF" w:themeFill="background1"/>
        <w:spacing w:before="360" w:beforeAutospacing="off" w:after="0" w:afterAutospacing="off"/>
        <w:ind w:left="0" w:right="240"/>
        <w:rPr>
          <w:rFonts w:ascii="Noto Sans" w:hAnsi="Noto Sans" w:eastAsia="Noto Sans" w:cs="Noto Sans"/>
          <w:b w:val="0"/>
          <w:bCs w:val="0"/>
          <w:i w:val="0"/>
          <w:iCs w:val="0"/>
          <w:caps w:val="0"/>
          <w:smallCaps w:val="0"/>
          <w:noProof w:val="0"/>
          <w:color w:val="2D2D2D"/>
          <w:sz w:val="21"/>
          <w:szCs w:val="21"/>
          <w:lang w:val="en-GB"/>
        </w:rPr>
      </w:pPr>
      <w:r w:rsidRPr="70D0DD78" w:rsidR="77EB8163">
        <w:rPr>
          <w:rFonts w:ascii="Noto Sans" w:hAnsi="Noto Sans" w:eastAsia="Noto Sans" w:cs="Noto Sans"/>
          <w:b w:val="1"/>
          <w:bCs w:val="1"/>
          <w:i w:val="0"/>
          <w:iCs w:val="0"/>
          <w:caps w:val="0"/>
          <w:smallCaps w:val="0"/>
          <w:noProof w:val="0"/>
          <w:color w:val="2D2D2D"/>
          <w:sz w:val="21"/>
          <w:szCs w:val="21"/>
          <w:lang w:val="en-GB"/>
        </w:rPr>
        <w:t>Full job description</w:t>
      </w:r>
    </w:p>
    <w:p w:rsidR="77EB8163" w:rsidP="70D0DD78" w:rsidRDefault="77EB8163" w14:paraId="105105C0" w14:textId="710D1DDC">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1"/>
          <w:bCs w:val="1"/>
          <w:i w:val="0"/>
          <w:iCs w:val="0"/>
          <w:caps w:val="0"/>
          <w:smallCaps w:val="0"/>
          <w:noProof w:val="0"/>
          <w:color w:val="000000" w:themeColor="text1" w:themeTint="FF" w:themeShade="FF"/>
          <w:sz w:val="21"/>
          <w:szCs w:val="21"/>
          <w:lang w:val="en-GB"/>
        </w:rPr>
        <w:t>Overview</w:t>
      </w:r>
      <w:r>
        <w:br/>
      </w: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 xml:space="preserve">We are looking for a talented and passionate Hair Stylist to join our dynamic team. The ideal candidate must be confident with all </w:t>
      </w: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colours</w:t>
      </w: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 xml:space="preserve"> and cutting skills with excellent customer service skills. This role offers an exciting opportunity to work in a vibrant salon environment, providing personalised haircare solutions while fostering client loyalty. The successful applicant will have the chance to develop their skills further. A professional attitude, creativity, and a commitment to delivering exceptional service are essential.</w:t>
      </w:r>
    </w:p>
    <w:p w:rsidR="77EB8163" w:rsidP="70D0DD78" w:rsidRDefault="77EB8163" w14:paraId="21F4D27F" w14:textId="7B51922E">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1"/>
          <w:bCs w:val="1"/>
          <w:i w:val="0"/>
          <w:iCs w:val="0"/>
          <w:caps w:val="0"/>
          <w:smallCaps w:val="0"/>
          <w:noProof w:val="0"/>
          <w:color w:val="000000" w:themeColor="text1" w:themeTint="FF" w:themeShade="FF"/>
          <w:sz w:val="21"/>
          <w:szCs w:val="21"/>
          <w:lang w:val="en-GB"/>
        </w:rPr>
        <w:t>Responsibilities</w:t>
      </w:r>
    </w:p>
    <w:p w:rsidR="77EB8163" w:rsidP="70D0DD78" w:rsidRDefault="77EB8163" w14:paraId="4D85DC74" w14:textId="33A995E2">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Provide a wide range of hairdressing services including cutting, colouring, styling, and treatments tailored to client preferences.</w:t>
      </w:r>
    </w:p>
    <w:p w:rsidR="77EB8163" w:rsidP="70D0DD78" w:rsidRDefault="77EB8163" w14:paraId="34CF4E9A" w14:textId="57B4F629">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Offer specialised services such as eyelash extensions and makeup application to enhance client satisfaction.</w:t>
      </w:r>
    </w:p>
    <w:p w:rsidR="77EB8163" w:rsidP="70D0DD78" w:rsidRDefault="77EB8163" w14:paraId="4E19547A" w14:textId="1DAE323D">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Maintain high standards of hygiene and cleanliness in the salon environment.</w:t>
      </w:r>
    </w:p>
    <w:p w:rsidR="77EB8163" w:rsidP="70D0DD78" w:rsidRDefault="77EB8163" w14:paraId="6C3AC819" w14:textId="375306CE">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Manage appointment schedules efficiently at the front desk, ensuring smooth daily operations.</w:t>
      </w:r>
    </w:p>
    <w:p w:rsidR="77EB8163" w:rsidP="70D0DD78" w:rsidRDefault="77EB8163" w14:paraId="3D6F2CA7" w14:textId="2E020D01">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Build strong relationships with clients through personalised consultations and attentive service.</w:t>
      </w:r>
    </w:p>
    <w:p w:rsidR="77EB8163" w:rsidP="70D0DD78" w:rsidRDefault="77EB8163" w14:paraId="7CB7BF34" w14:textId="63E4773D">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Upsell products and additional treatments to maximise client experience and salon revenue.</w:t>
      </w:r>
    </w:p>
    <w:p w:rsidR="77EB8163" w:rsidP="70D0DD78" w:rsidRDefault="77EB8163" w14:paraId="1278D36B" w14:textId="4D3F03B6">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Mentor junior team members and share expertise in store management practices.</w:t>
      </w:r>
    </w:p>
    <w:p w:rsidR="77EB8163" w:rsidP="70D0DD78" w:rsidRDefault="77EB8163" w14:paraId="39112E59" w14:textId="615464F7">
      <w:pPr>
        <w:pStyle w:val="ListParagraph"/>
        <w:numPr>
          <w:ilvl w:val="0"/>
          <w:numId w:val="2"/>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Stay updated with the latest trends, techniques, and industry developments to provide innovative styling options.</w:t>
      </w:r>
    </w:p>
    <w:p w:rsidR="77EB8163" w:rsidP="70D0DD78" w:rsidRDefault="77EB8163" w14:paraId="14837602" w14:textId="3DECEF4F">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1"/>
          <w:bCs w:val="1"/>
          <w:i w:val="0"/>
          <w:iCs w:val="0"/>
          <w:caps w:val="0"/>
          <w:smallCaps w:val="0"/>
          <w:noProof w:val="0"/>
          <w:color w:val="000000" w:themeColor="text1" w:themeTint="FF" w:themeShade="FF"/>
          <w:sz w:val="21"/>
          <w:szCs w:val="21"/>
          <w:lang w:val="en-GB"/>
        </w:rPr>
        <w:t>Qualifications</w:t>
      </w:r>
    </w:p>
    <w:p w:rsidR="77EB8163" w:rsidP="70D0DD78" w:rsidRDefault="77EB8163" w14:paraId="559DBD73" w14:textId="396E8B5D">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Proven experience as a Hair Stylist with a comprehensive portfolio of work.</w:t>
      </w:r>
    </w:p>
    <w:p w:rsidR="77EB8163" w:rsidP="70D0DD78" w:rsidRDefault="77EB8163" w14:paraId="3F95E653" w14:textId="70FE83D9">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Skills in barbering, colour correction, and advanced colouring and styling techniques.</w:t>
      </w:r>
    </w:p>
    <w:p w:rsidR="77EB8163" w:rsidP="70D0DD78" w:rsidRDefault="77EB8163" w14:paraId="6213E2CD" w14:textId="125E4395">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Knowledge of store management procedures is advantageous.</w:t>
      </w:r>
    </w:p>
    <w:p w:rsidR="77EB8163" w:rsidP="70D0DD78" w:rsidRDefault="77EB8163" w14:paraId="727700DB" w14:textId="3A8FECBB">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Excellent communication skills with the ability to connect effectively with clients and team members.</w:t>
      </w:r>
    </w:p>
    <w:p w:rsidR="77EB8163" w:rsidP="70D0DD78" w:rsidRDefault="77EB8163" w14:paraId="7B6D1B96" w14:textId="0F9E9FB4">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Strong customer service orientation with a friendly yet professional demeanour.</w:t>
      </w:r>
    </w:p>
    <w:p w:rsidR="77EB8163" w:rsidP="70D0DD78" w:rsidRDefault="77EB8163" w14:paraId="41CDEE02" w14:textId="5EB35B85">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Ability to multitask efficiently in a fast-paced environment while maintaining attention to detail.</w:t>
      </w:r>
    </w:p>
    <w:p w:rsidR="77EB8163" w:rsidP="70D0DD78" w:rsidRDefault="77EB8163" w14:paraId="616C7103" w14:textId="66F14C1C">
      <w:pPr>
        <w:pStyle w:val="ListParagraph"/>
        <w:numPr>
          <w:ilvl w:val="0"/>
          <w:numId w:val="3"/>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Relevant qualifications or certifications in hairdressing. This position provides an engaging environment where creativity meets professionalism, offering opportunities for career growth within the hair industry.</w:t>
      </w:r>
    </w:p>
    <w:p w:rsidR="77EB8163" w:rsidP="70D0DD78" w:rsidRDefault="77EB8163" w14:paraId="0D9B2CAB" w14:textId="14A6132E">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Job Type: Part-time</w:t>
      </w:r>
    </w:p>
    <w:p w:rsidR="77EB8163" w:rsidP="70D0DD78" w:rsidRDefault="77EB8163" w14:paraId="569619F7" w14:textId="2A591BDB">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Pay: £341.88-£766.29 per week</w:t>
      </w:r>
    </w:p>
    <w:p w:rsidR="77EB8163" w:rsidP="70D0DD78" w:rsidRDefault="77EB8163" w14:paraId="0B1DDE93" w14:textId="60222552">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Expected hours: 28 per week</w:t>
      </w:r>
    </w:p>
    <w:p w:rsidR="70D0DD78" w:rsidP="70D0DD78" w:rsidRDefault="70D0DD78" w14:paraId="796209FE" w14:textId="4831268D">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p>
    <w:p w:rsidR="77EB8163" w:rsidP="70D0DD78" w:rsidRDefault="77EB8163" w14:paraId="55775BFF" w14:textId="2958BE70">
      <w:pPr>
        <w:pStyle w:val="Heading2"/>
        <w:keepNext w:val="1"/>
        <w:keepLines w:val="1"/>
        <w:shd w:val="clear" w:color="auto" w:fill="FFFFFF" w:themeFill="background1"/>
        <w:spacing w:before="0" w:beforeAutospacing="off" w:after="45" w:afterAutospacing="off" w:line="300" w:lineRule="auto"/>
        <w:rPr>
          <w:rFonts w:ascii="Noto Sans" w:hAnsi="Noto Sans" w:eastAsia="Noto Sans" w:cs="Noto Sans"/>
          <w:b w:val="0"/>
          <w:bCs w:val="0"/>
          <w:i w:val="0"/>
          <w:iCs w:val="0"/>
          <w:caps w:val="0"/>
          <w:smallCaps w:val="0"/>
          <w:noProof w:val="0"/>
          <w:color w:val="2D2D2D"/>
          <w:sz w:val="28"/>
          <w:szCs w:val="28"/>
          <w:lang w:val="en-GB"/>
        </w:rPr>
      </w:pPr>
      <w:r w:rsidRPr="70D0DD78" w:rsidR="77EB8163">
        <w:rPr>
          <w:rFonts w:ascii="Noto Sans" w:hAnsi="Noto Sans" w:eastAsia="Noto Sans" w:cs="Noto Sans"/>
          <w:b w:val="1"/>
          <w:bCs w:val="1"/>
          <w:i w:val="0"/>
          <w:iCs w:val="0"/>
          <w:caps w:val="0"/>
          <w:smallCaps w:val="0"/>
          <w:noProof w:val="0"/>
          <w:color w:val="2D2D2D"/>
          <w:sz w:val="28"/>
          <w:szCs w:val="28"/>
          <w:lang w:val="en"/>
        </w:rPr>
        <w:t>Beauty Therapist- job post</w:t>
      </w:r>
    </w:p>
    <w:p w:rsidR="77EB8163" w:rsidP="70D0DD78" w:rsidRDefault="77EB8163" w14:paraId="0C9F8203" w14:textId="219BF6F8">
      <w:pPr>
        <w:shd w:val="clear" w:color="auto" w:fill="FFFFFF" w:themeFill="background1"/>
        <w:spacing w:before="0" w:beforeAutospacing="off" w:after="0" w:afterAutospacing="off" w:line="300" w:lineRule="auto"/>
        <w:ind w:left="0" w:right="120"/>
        <w:rPr>
          <w:rFonts w:ascii="Noto Sans" w:hAnsi="Noto Sans" w:eastAsia="Noto Sans" w:cs="Noto Sans"/>
          <w:b w:val="0"/>
          <w:bCs w:val="0"/>
          <w:i w:val="0"/>
          <w:iCs w:val="0"/>
          <w:caps w:val="0"/>
          <w:smallCaps w:val="0"/>
          <w:noProof w:val="0"/>
          <w:color w:val="2D2D2D"/>
          <w:sz w:val="21"/>
          <w:szCs w:val="21"/>
          <w:lang w:val="en-GB"/>
        </w:rPr>
      </w:pPr>
      <w:hyperlink r:id="R6c5e1e310cd04aea">
        <w:r w:rsidRPr="70D0DD78" w:rsidR="77EB8163">
          <w:rPr>
            <w:rStyle w:val="Hyperlink"/>
            <w:rFonts w:ascii="Noto Sans" w:hAnsi="Noto Sans" w:eastAsia="Noto Sans" w:cs="Noto Sans"/>
            <w:b w:val="0"/>
            <w:bCs w:val="0"/>
            <w:i w:val="0"/>
            <w:iCs w:val="0"/>
            <w:caps w:val="0"/>
            <w:smallCaps w:val="0"/>
            <w:strike w:val="0"/>
            <w:dstrike w:val="0"/>
            <w:noProof w:val="0"/>
            <w:sz w:val="21"/>
            <w:szCs w:val="21"/>
            <w:lang w:val="en-GB"/>
          </w:rPr>
          <w:t>NW Medispa</w:t>
        </w:r>
      </w:hyperlink>
      <w:r w:rsidRPr="70D0DD78" w:rsidR="77EB8163">
        <w:rPr>
          <w:rFonts w:ascii="Noto Sans" w:hAnsi="Noto Sans" w:eastAsia="Noto Sans" w:cs="Noto Sans"/>
          <w:b w:val="0"/>
          <w:bCs w:val="0"/>
          <w:i w:val="0"/>
          <w:iCs w:val="0"/>
          <w:caps w:val="0"/>
          <w:smallCaps w:val="0"/>
          <w:noProof w:val="0"/>
          <w:color w:val="2D2D2D"/>
          <w:sz w:val="21"/>
          <w:szCs w:val="21"/>
          <w:lang w:val="en-GB"/>
        </w:rPr>
        <w:t xml:space="preserve"> </w:t>
      </w:r>
    </w:p>
    <w:p w:rsidR="77EB8163" w:rsidP="70D0DD78" w:rsidRDefault="77EB8163" w14:paraId="341DD459" w14:textId="719F8CCF">
      <w:pPr>
        <w:shd w:val="clear" w:color="auto" w:fill="FFFFFF" w:themeFill="background1"/>
        <w:spacing w:before="0" w:beforeAutospacing="off" w:after="0" w:afterAutospacing="off" w:line="300" w:lineRule="auto"/>
        <w:ind w:left="0" w:right="120"/>
        <w:rPr>
          <w:rFonts w:ascii="Noto Sans" w:hAnsi="Noto Sans" w:eastAsia="Noto Sans" w:cs="Noto Sans"/>
          <w:b w:val="0"/>
          <w:bCs w:val="0"/>
          <w:i w:val="0"/>
          <w:iCs w:val="0"/>
          <w:caps w:val="0"/>
          <w:smallCaps w:val="0"/>
          <w:noProof w:val="0"/>
          <w:color w:val="2D2D2D"/>
          <w:sz w:val="21"/>
          <w:szCs w:val="21"/>
          <w:lang w:val="en-GB"/>
        </w:rPr>
      </w:pPr>
      <w:r w:rsidRPr="70D0DD78" w:rsidR="77EB8163">
        <w:rPr>
          <w:rFonts w:ascii="Noto Sans" w:hAnsi="Noto Sans" w:eastAsia="Noto Sans" w:cs="Noto Sans"/>
          <w:b w:val="0"/>
          <w:bCs w:val="0"/>
          <w:i w:val="0"/>
          <w:iCs w:val="0"/>
          <w:caps w:val="0"/>
          <w:smallCaps w:val="0"/>
          <w:noProof w:val="0"/>
          <w:color w:val="2D2D2D"/>
          <w:sz w:val="21"/>
          <w:szCs w:val="21"/>
          <w:lang w:val="en-GB"/>
        </w:rPr>
        <w:t>Stockport</w:t>
      </w:r>
    </w:p>
    <w:p w:rsidR="70D0DD78" w:rsidP="70D0DD78" w:rsidRDefault="70D0DD78" w14:paraId="128F26E8" w14:textId="2D1584DC">
      <w:pPr>
        <w:shd w:val="clear" w:color="auto" w:fill="FFFFFF" w:themeFill="background1"/>
        <w:spacing w:before="0" w:beforeAutospacing="off" w:after="0" w:afterAutospacing="off" w:line="300" w:lineRule="auto"/>
        <w:ind w:left="0" w:right="120"/>
        <w:rPr>
          <w:rFonts w:ascii="Noto Sans" w:hAnsi="Noto Sans" w:eastAsia="Noto Sans" w:cs="Noto Sans"/>
          <w:b w:val="0"/>
          <w:bCs w:val="0"/>
          <w:i w:val="0"/>
          <w:iCs w:val="0"/>
          <w:caps w:val="0"/>
          <w:smallCaps w:val="0"/>
          <w:noProof w:val="0"/>
          <w:color w:val="2D2D2D"/>
          <w:sz w:val="21"/>
          <w:szCs w:val="21"/>
          <w:lang w:val="en-GB"/>
        </w:rPr>
      </w:pPr>
    </w:p>
    <w:p w:rsidR="77EB8163" w:rsidP="70D0DD78" w:rsidRDefault="77EB8163" w14:paraId="234DBCF9" w14:textId="7943DF0F">
      <w:pPr>
        <w:shd w:val="clear" w:color="auto" w:fill="FFFFFF" w:themeFill="background1"/>
        <w:spacing w:before="60" w:beforeAutospacing="off" w:after="0" w:afterAutospacing="off" w:line="300" w:lineRule="auto"/>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From £12.21 an hour - Permanent, Part-time, Full-time, Zero hours contract</w:t>
      </w:r>
    </w:p>
    <w:p w:rsidR="77EB8163" w:rsidP="70D0DD78" w:rsidRDefault="77EB8163" w14:paraId="11274178" w14:textId="4FAEA083">
      <w:pPr>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767676"/>
          <w:sz w:val="21"/>
          <w:szCs w:val="21"/>
          <w:lang w:val="en-GB"/>
        </w:rPr>
      </w:pPr>
      <w:r w:rsidRPr="70D0DD78" w:rsidR="77EB8163">
        <w:rPr>
          <w:rFonts w:ascii="Noto Sans" w:hAnsi="Noto Sans" w:eastAsia="Noto Sans" w:cs="Noto Sans"/>
          <w:b w:val="0"/>
          <w:bCs w:val="0"/>
          <w:i w:val="0"/>
          <w:iCs w:val="0"/>
          <w:caps w:val="0"/>
          <w:smallCaps w:val="0"/>
          <w:noProof w:val="0"/>
          <w:color w:val="767676"/>
          <w:sz w:val="21"/>
          <w:szCs w:val="21"/>
          <w:lang w:val="en-GB"/>
        </w:rPr>
        <w:t>Responded to 75% or more applications in the past 30 days, typically within 1 day.</w:t>
      </w:r>
    </w:p>
    <w:p w:rsidR="77EB8163" w:rsidP="70D0DD78" w:rsidRDefault="77EB8163" w14:paraId="79659479" w14:textId="0F6A2E4F">
      <w:pPr>
        <w:shd w:val="clear" w:color="auto" w:fill="FFFFFF" w:themeFill="background1"/>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hyperlink r:id="R96c9b2d763b14a8d">
        <w:r w:rsidRPr="70D0DD78" w:rsidR="77EB8163">
          <w:rPr>
            <w:rStyle w:val="Hyperlink"/>
            <w:rFonts w:ascii="Noto Sans" w:hAnsi="Noto Sans" w:eastAsia="Noto Sans" w:cs="Noto Sans"/>
            <w:b w:val="0"/>
            <w:bCs w:val="0"/>
            <w:i w:val="0"/>
            <w:iCs w:val="0"/>
            <w:caps w:val="0"/>
            <w:smallCaps w:val="0"/>
            <w:strike w:val="0"/>
            <w:dstrike w:val="0"/>
            <w:noProof w:val="0"/>
            <w:sz w:val="21"/>
            <w:szCs w:val="21"/>
            <w:lang w:val="en-GB"/>
          </w:rPr>
          <w:t>NW Medispa</w:t>
        </w:r>
      </w:hyperlink>
    </w:p>
    <w:p w:rsidR="70D0DD78" w:rsidP="70D0DD78" w:rsidRDefault="70D0DD78" w14:paraId="499DE86D" w14:textId="5087D533">
      <w:pPr>
        <w:shd w:val="clear" w:color="auto" w:fill="FFFFFF" w:themeFill="background1"/>
        <w:spacing w:before="0" w:beforeAutospacing="off" w:after="0" w:afterAutospacing="off" w:line="30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7EB8163" w:rsidP="70D0DD78" w:rsidRDefault="77EB8163" w14:paraId="1B2C0044" w14:textId="462A97B8">
      <w:pPr>
        <w:pStyle w:val="Heading2"/>
        <w:keepNext w:val="1"/>
        <w:keepLines w:val="1"/>
        <w:shd w:val="clear" w:color="auto" w:fill="FFFFFF" w:themeFill="background1"/>
        <w:spacing w:before="0" w:beforeAutospacing="off" w:after="0" w:afterAutospacing="off" w:line="300" w:lineRule="auto"/>
        <w:rPr>
          <w:rFonts w:ascii="Noto Sans" w:hAnsi="Noto Sans" w:eastAsia="Noto Sans" w:cs="Noto Sans"/>
          <w:b w:val="0"/>
          <w:bCs w:val="0"/>
          <w:i w:val="0"/>
          <w:iCs w:val="0"/>
          <w:caps w:val="0"/>
          <w:smallCaps w:val="0"/>
          <w:noProof w:val="0"/>
          <w:color w:val="2D2D2D"/>
          <w:sz w:val="21"/>
          <w:szCs w:val="21"/>
          <w:lang w:val="en-GB"/>
        </w:rPr>
      </w:pPr>
      <w:r w:rsidRPr="70D0DD78" w:rsidR="77EB8163">
        <w:rPr>
          <w:rFonts w:ascii="Noto Sans" w:hAnsi="Noto Sans" w:eastAsia="Noto Sans" w:cs="Noto Sans"/>
          <w:b w:val="1"/>
          <w:bCs w:val="1"/>
          <w:i w:val="0"/>
          <w:iCs w:val="0"/>
          <w:caps w:val="0"/>
          <w:smallCaps w:val="0"/>
          <w:noProof w:val="0"/>
          <w:color w:val="2D2D2D"/>
          <w:sz w:val="21"/>
          <w:szCs w:val="21"/>
          <w:lang w:val="en-GB"/>
        </w:rPr>
        <w:t xml:space="preserve">  Full job description</w:t>
      </w:r>
    </w:p>
    <w:p w:rsidR="77EB8163" w:rsidP="70D0DD78" w:rsidRDefault="77EB8163" w14:paraId="24CB3C7C" w14:textId="4B3660F6">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1"/>
          <w:bCs w:val="1"/>
          <w:i w:val="0"/>
          <w:iCs w:val="0"/>
          <w:caps w:val="0"/>
          <w:smallCaps w:val="0"/>
          <w:noProof w:val="0"/>
          <w:color w:val="000000" w:themeColor="text1" w:themeTint="FF" w:themeShade="FF"/>
          <w:sz w:val="21"/>
          <w:szCs w:val="21"/>
          <w:lang w:val="en-GB"/>
        </w:rPr>
        <w:t>Job Type:</w:t>
      </w: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 xml:space="preserve"> Full-time / Part-time (flexible options available)</w:t>
      </w:r>
    </w:p>
    <w:p w:rsidR="77EB8163" w:rsidP="70D0DD78" w:rsidRDefault="77EB8163" w14:paraId="23F5A54D" w14:textId="68FBC9A4">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About the Role</w:t>
      </w:r>
    </w:p>
    <w:p w:rsidR="77EB8163" w:rsidP="70D0DD78" w:rsidRDefault="77EB8163" w14:paraId="6A41EC44" w14:textId="52728646">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We are looking for a professional, reliable and client-focused Beauty Therapist to join our growing salon team. This is an excellent opportunity for someone who takes pride in their work, values high standards, and enjoys creating a calm and welcoming experience for clients.</w:t>
      </w:r>
    </w:p>
    <w:p w:rsidR="77EB8163" w:rsidP="70D0DD78" w:rsidRDefault="77EB8163" w14:paraId="752B0E14" w14:textId="1198609F">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You will deliver a range of beauty treatments while maintaining exceptional levels of hygiene, professionalism and customer care. We are looking for someone who is passionate about the industry and committed to delivering consistent, high-quality treatments.</w:t>
      </w:r>
    </w:p>
    <w:p w:rsidR="77EB8163" w:rsidP="70D0DD78" w:rsidRDefault="77EB8163" w14:paraId="10F710D9" w14:textId="79BB05A5">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Key Responsibilities</w:t>
      </w:r>
    </w:p>
    <w:p w:rsidR="77EB8163" w:rsidP="70D0DD78" w:rsidRDefault="77EB8163" w14:paraId="57375DE6" w14:textId="0B04367E">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Perform professional beauty treatments including massage, facials, waxing, lash and brow treatments, and skincare services</w:t>
      </w:r>
    </w:p>
    <w:p w:rsidR="77EB8163" w:rsidP="70D0DD78" w:rsidRDefault="77EB8163" w14:paraId="57A1A564" w14:textId="301BC77B">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Conduct thorough client consultations to recommend suitable treatments and aftercare</w:t>
      </w:r>
    </w:p>
    <w:p w:rsidR="77EB8163" w:rsidP="70D0DD78" w:rsidRDefault="77EB8163" w14:paraId="280580E9" w14:textId="083C1DC1">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Maintain excellent hygiene, cleanliness and presentation standards throughout the salon</w:t>
      </w:r>
    </w:p>
    <w:p w:rsidR="77EB8163" w:rsidP="70D0DD78" w:rsidRDefault="77EB8163" w14:paraId="3EE307A4" w14:textId="103C4307">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Ensure every client receives a relaxing, professional and high-quality experience</w:t>
      </w:r>
    </w:p>
    <w:p w:rsidR="77EB8163" w:rsidP="70D0DD78" w:rsidRDefault="77EB8163" w14:paraId="779685E9" w14:textId="36980F00">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Keep accurate client records and treatment notes</w:t>
      </w:r>
    </w:p>
    <w:p w:rsidR="77EB8163" w:rsidP="70D0DD78" w:rsidRDefault="77EB8163" w14:paraId="0814E4C3" w14:textId="08AACF3D">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Support the promotion of retail products and services where appropriate</w:t>
      </w:r>
    </w:p>
    <w:p w:rsidR="77EB8163" w:rsidP="70D0DD78" w:rsidRDefault="77EB8163" w14:paraId="678E3DA6" w14:textId="03BB4FDC">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Always maintain a tidy and organised treatment space</w:t>
      </w:r>
    </w:p>
    <w:p w:rsidR="77EB8163" w:rsidP="70D0DD78" w:rsidRDefault="77EB8163" w14:paraId="4F38B3B9" w14:textId="0E3829AA">
      <w:pPr>
        <w:pStyle w:val="ListParagraph"/>
        <w:numPr>
          <w:ilvl w:val="0"/>
          <w:numId w:val="4"/>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Contribute positively to a professional and supportive working environment</w:t>
      </w:r>
    </w:p>
    <w:p w:rsidR="77EB8163" w:rsidP="70D0DD78" w:rsidRDefault="77EB8163" w14:paraId="670E1F45" w14:textId="72E999B2">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The Ideal Candidate</w:t>
      </w:r>
    </w:p>
    <w:p w:rsidR="77EB8163" w:rsidP="70D0DD78" w:rsidRDefault="77EB8163" w14:paraId="10718F4E" w14:textId="115B3BE1">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Qualified Beauty Therapist (Level 2 or Level 3 preferred)</w:t>
      </w:r>
    </w:p>
    <w:p w:rsidR="77EB8163" w:rsidP="70D0DD78" w:rsidRDefault="77EB8163" w14:paraId="62999D2A" w14:textId="606CAA56">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Strong attention to detail and high treatment standards</w:t>
      </w:r>
    </w:p>
    <w:p w:rsidR="77EB8163" w:rsidP="70D0DD78" w:rsidRDefault="77EB8163" w14:paraId="0C54A3C7" w14:textId="00C000D0">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Excellent communication and customer care skills</w:t>
      </w:r>
    </w:p>
    <w:p w:rsidR="77EB8163" w:rsidP="70D0DD78" w:rsidRDefault="77EB8163" w14:paraId="095C2CFB" w14:textId="7783C31A">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Professional appearance and positive attitude</w:t>
      </w:r>
    </w:p>
    <w:p w:rsidR="77EB8163" w:rsidP="70D0DD78" w:rsidRDefault="77EB8163" w14:paraId="30CBB0D5" w14:textId="14F2FE4C">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Reliable, organised and able to manage appointments efficiently</w:t>
      </w:r>
    </w:p>
    <w:p w:rsidR="77EB8163" w:rsidP="70D0DD78" w:rsidRDefault="77EB8163" w14:paraId="328CD407" w14:textId="5C04A648">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Passionate about the beauty industry and committed to developing skills</w:t>
      </w:r>
    </w:p>
    <w:p w:rsidR="77EB8163" w:rsidP="70D0DD78" w:rsidRDefault="77EB8163" w14:paraId="59E679D1" w14:textId="66B30C47">
      <w:pPr>
        <w:pStyle w:val="ListParagraph"/>
        <w:numPr>
          <w:ilvl w:val="0"/>
          <w:numId w:val="5"/>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Able to work both independently and as part of a team</w:t>
      </w:r>
    </w:p>
    <w:p w:rsidR="77EB8163" w:rsidP="70D0DD78" w:rsidRDefault="77EB8163" w14:paraId="3FFBBE22" w14:textId="7545FEA6">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What We Offer</w:t>
      </w:r>
    </w:p>
    <w:p w:rsidR="77EB8163" w:rsidP="70D0DD78" w:rsidRDefault="77EB8163" w14:paraId="0F1C1D25" w14:textId="27FBD9D4">
      <w:pPr>
        <w:pStyle w:val="ListParagraph"/>
        <w:numPr>
          <w:ilvl w:val="0"/>
          <w:numId w:val="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Supportive and professional salon environment</w:t>
      </w:r>
    </w:p>
    <w:p w:rsidR="77EB8163" w:rsidP="70D0DD78" w:rsidRDefault="77EB8163" w14:paraId="07098835" w14:textId="2102831C">
      <w:pPr>
        <w:pStyle w:val="ListParagraph"/>
        <w:numPr>
          <w:ilvl w:val="0"/>
          <w:numId w:val="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Opportunity to grow with a developing business</w:t>
      </w:r>
    </w:p>
    <w:p w:rsidR="77EB8163" w:rsidP="70D0DD78" w:rsidRDefault="77EB8163" w14:paraId="4ECACB7C" w14:textId="6B699460">
      <w:pPr>
        <w:pStyle w:val="ListParagraph"/>
        <w:numPr>
          <w:ilvl w:val="0"/>
          <w:numId w:val="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Ongoing training and development opportunities</w:t>
      </w:r>
    </w:p>
    <w:p w:rsidR="77EB8163" w:rsidP="70D0DD78" w:rsidRDefault="77EB8163" w14:paraId="0F1D2723" w14:textId="5A95FD14">
      <w:pPr>
        <w:pStyle w:val="ListParagraph"/>
        <w:numPr>
          <w:ilvl w:val="0"/>
          <w:numId w:val="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Flexible working opportunities depending on availability</w:t>
      </w:r>
    </w:p>
    <w:p w:rsidR="77EB8163" w:rsidP="70D0DD78" w:rsidRDefault="77EB8163" w14:paraId="44657247" w14:textId="7E8E5FAD">
      <w:pPr>
        <w:pStyle w:val="ListParagraph"/>
        <w:numPr>
          <w:ilvl w:val="0"/>
          <w:numId w:val="6"/>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Competitive pay structure</w:t>
      </w:r>
    </w:p>
    <w:p w:rsidR="77EB8163" w:rsidP="70D0DD78" w:rsidRDefault="77EB8163" w14:paraId="2BDDA0E4" w14:textId="12264C47">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Job Types: Full-time, Part-time, Permanent, Zero hours contract</w:t>
      </w:r>
    </w:p>
    <w:p w:rsidR="77EB8163" w:rsidP="70D0DD78" w:rsidRDefault="77EB8163" w14:paraId="3C4770C8" w14:textId="18416475">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Pay: From £12.21 per hour</w:t>
      </w:r>
    </w:p>
    <w:p w:rsidR="77EB8163" w:rsidP="70D0DD78" w:rsidRDefault="77EB8163" w14:paraId="094B92E1" w14:textId="456990B3">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Expected hours: 40 per week</w:t>
      </w:r>
    </w:p>
    <w:p w:rsidR="77EB8163" w:rsidP="70D0DD78" w:rsidRDefault="77EB8163" w14:paraId="5B68CBEF" w14:textId="32E94B7C">
      <w:pPr>
        <w:shd w:val="clear" w:color="auto" w:fill="FFFFFF" w:themeFill="background1"/>
        <w:spacing w:before="240" w:beforeAutospacing="off" w:after="24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Benefits:</w:t>
      </w:r>
    </w:p>
    <w:p w:rsidR="77EB8163" w:rsidP="70D0DD78" w:rsidRDefault="77EB8163" w14:paraId="1CBAAFDB" w14:textId="334456DA">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Company events</w:t>
      </w:r>
    </w:p>
    <w:p w:rsidR="77EB8163" w:rsidP="70D0DD78" w:rsidRDefault="77EB8163" w14:paraId="6AEA7CDA" w14:textId="50A467A6">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Company pension</w:t>
      </w:r>
    </w:p>
    <w:p w:rsidR="77EB8163" w:rsidP="70D0DD78" w:rsidRDefault="77EB8163" w14:paraId="50C7FC3F" w14:textId="7A5F3D02">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Employee discount</w:t>
      </w:r>
    </w:p>
    <w:p w:rsidR="77EB8163" w:rsidP="70D0DD78" w:rsidRDefault="77EB8163" w14:paraId="4E7CDB06" w14:textId="738B676E">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Flexitime</w:t>
      </w:r>
    </w:p>
    <w:p w:rsidR="77EB8163" w:rsidP="70D0DD78" w:rsidRDefault="77EB8163" w14:paraId="18FAC218" w14:textId="77890283">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Free parking</w:t>
      </w:r>
    </w:p>
    <w:p w:rsidR="77EB8163" w:rsidP="70D0DD78" w:rsidRDefault="77EB8163" w14:paraId="6C69B6C9" w14:textId="7DDCC38C">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Referral programme</w:t>
      </w:r>
    </w:p>
    <w:p w:rsidR="77EB8163" w:rsidP="70D0DD78" w:rsidRDefault="77EB8163" w14:paraId="6C0D739B" w14:textId="0419CCEE">
      <w:pPr>
        <w:pStyle w:val="ListParagraph"/>
        <w:numPr>
          <w:ilvl w:val="0"/>
          <w:numId w:val="7"/>
        </w:numPr>
        <w:shd w:val="clear" w:color="auto" w:fill="FFFFFF" w:themeFill="background1"/>
        <w:spacing w:before="0" w:beforeAutospacing="off" w:after="0" w:afterAutospacing="off"/>
        <w:ind w:left="240" w:right="240"/>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70D0DD78" w:rsidR="77EB8163">
        <w:rPr>
          <w:rFonts w:ascii="Noto Sans" w:hAnsi="Noto Sans" w:eastAsia="Noto Sans" w:cs="Noto Sans"/>
          <w:b w:val="0"/>
          <w:bCs w:val="0"/>
          <w:i w:val="0"/>
          <w:iCs w:val="0"/>
          <w:caps w:val="0"/>
          <w:smallCaps w:val="0"/>
          <w:noProof w:val="0"/>
          <w:color w:val="000000" w:themeColor="text1" w:themeTint="FF" w:themeShade="FF"/>
          <w:sz w:val="21"/>
          <w:szCs w:val="21"/>
          <w:lang w:val="en-GB"/>
        </w:rPr>
        <w:t>Transport links</w:t>
      </w:r>
    </w:p>
    <w:p w:rsidR="70D0DD78" w:rsidP="70D0DD78" w:rsidRDefault="70D0DD78" w14:paraId="5195C7B7" w14:textId="014DF5E1">
      <w:pPr>
        <w:spacing w:before="240" w:beforeAutospacing="off" w:after="240" w:afterAutospacing="off"/>
        <w:rPr>
          <w:rFonts w:ascii="Arial" w:hAnsi="Arial" w:eastAsia="Arial" w:cs="Arial"/>
          <w:noProof w:val="0"/>
          <w:sz w:val="24"/>
          <w:szCs w:val="24"/>
          <w:lang w:val="en-GB"/>
        </w:rPr>
      </w:pPr>
    </w:p>
    <w:p w:rsidR="0024A866" w:rsidP="0024A866" w:rsidRDefault="0024A866" w14:paraId="40988EF5" w14:textId="4F4C662D">
      <w:pPr>
        <w:pStyle w:val="Normal"/>
        <w:spacing w:before="240" w:beforeAutospacing="off" w:after="240" w:afterAutospacing="off"/>
        <w:rPr>
          <w:rFonts w:ascii="Arial" w:hAnsi="Arial" w:eastAsia="Arial" w:cs="Arial"/>
          <w:noProof w:val="0"/>
          <w:sz w:val="24"/>
          <w:szCs w:val="24"/>
          <w:lang w:val="en-GB"/>
        </w:rPr>
      </w:pPr>
    </w:p>
    <w:p w:rsidR="0024A866" w:rsidP="0024A866" w:rsidRDefault="0024A866" w14:paraId="7ED4AFF6" w14:textId="6832C803">
      <w:pPr>
        <w:pStyle w:val="Normal"/>
        <w:spacing w:before="240" w:beforeAutospacing="off" w:after="240" w:afterAutospacing="off"/>
        <w:rPr>
          <w:rFonts w:ascii="Arial" w:hAnsi="Arial" w:eastAsia="Arial" w:cs="Arial"/>
          <w:noProof w:val="0"/>
          <w:sz w:val="24"/>
          <w:szCs w:val="24"/>
          <w:lang w:val="en-GB"/>
        </w:rPr>
      </w:pPr>
    </w:p>
    <w:p w:rsidR="0024A866" w:rsidP="0024A866" w:rsidRDefault="0024A866" w14:paraId="18A050AA" w14:textId="5C14B899">
      <w:pPr>
        <w:pStyle w:val="Normal"/>
        <w:spacing w:before="240" w:beforeAutospacing="off" w:after="240" w:afterAutospacing="off"/>
        <w:rPr>
          <w:rFonts w:ascii="Arial" w:hAnsi="Arial" w:eastAsia="Arial" w:cs="Arial"/>
          <w:noProof w:val="0"/>
          <w:sz w:val="24"/>
          <w:szCs w:val="24"/>
          <w:lang w:val="en-GB"/>
        </w:rPr>
      </w:pPr>
    </w:p>
    <w:p w:rsidR="0024A866" w:rsidP="0024A866" w:rsidRDefault="0024A866" w14:paraId="46019058" w14:textId="15811F64">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IJB1fvLF7Cxz7" int2:id="gnm044ZE">
      <int2:state int2:type="spell" int2:value="Rejected"/>
    </int2:textHash>
    <int2:bookmark int2:bookmarkName="_Int_CIqsLSZ1" int2:invalidationBookmarkName="" int2:hashCode="mFpe7DAHDHUpvi" int2:id="F3LBEdQt">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bbd85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9be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afb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04a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15b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bec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476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EFAAF"/>
    <w:rsid w:val="0024A866"/>
    <w:rsid w:val="003C39B9"/>
    <w:rsid w:val="0085F592"/>
    <w:rsid w:val="01187DF2"/>
    <w:rsid w:val="05CF372B"/>
    <w:rsid w:val="0679E60E"/>
    <w:rsid w:val="0893C890"/>
    <w:rsid w:val="0BE1A9DD"/>
    <w:rsid w:val="0C76FD87"/>
    <w:rsid w:val="0D368FD7"/>
    <w:rsid w:val="0D8B0EE6"/>
    <w:rsid w:val="0DFADED4"/>
    <w:rsid w:val="0EF3B9FE"/>
    <w:rsid w:val="0F2B9108"/>
    <w:rsid w:val="0FD742CE"/>
    <w:rsid w:val="13505A0D"/>
    <w:rsid w:val="13EEFAAF"/>
    <w:rsid w:val="1556CBC5"/>
    <w:rsid w:val="16E71894"/>
    <w:rsid w:val="18E6A4F3"/>
    <w:rsid w:val="1977C74B"/>
    <w:rsid w:val="1982F7E5"/>
    <w:rsid w:val="19C2276E"/>
    <w:rsid w:val="1A1B6BBD"/>
    <w:rsid w:val="1B47EDAB"/>
    <w:rsid w:val="1C641C00"/>
    <w:rsid w:val="1CF8A250"/>
    <w:rsid w:val="1D5AD2D3"/>
    <w:rsid w:val="1E857F01"/>
    <w:rsid w:val="1EA33119"/>
    <w:rsid w:val="1F8F9B5A"/>
    <w:rsid w:val="201552D6"/>
    <w:rsid w:val="2046EC52"/>
    <w:rsid w:val="21D127F9"/>
    <w:rsid w:val="2221DC99"/>
    <w:rsid w:val="23B12CE2"/>
    <w:rsid w:val="24006221"/>
    <w:rsid w:val="256632D2"/>
    <w:rsid w:val="27E7A09D"/>
    <w:rsid w:val="29BC4599"/>
    <w:rsid w:val="2A757D12"/>
    <w:rsid w:val="2C0AA1DC"/>
    <w:rsid w:val="2DAE185E"/>
    <w:rsid w:val="2DD4EF6D"/>
    <w:rsid w:val="2F638432"/>
    <w:rsid w:val="330D9B66"/>
    <w:rsid w:val="339004D5"/>
    <w:rsid w:val="34214934"/>
    <w:rsid w:val="3456439B"/>
    <w:rsid w:val="34B2FBC5"/>
    <w:rsid w:val="36BF84E7"/>
    <w:rsid w:val="36D3FC22"/>
    <w:rsid w:val="375AD81D"/>
    <w:rsid w:val="389A197D"/>
    <w:rsid w:val="38FE2E09"/>
    <w:rsid w:val="3A21FD7A"/>
    <w:rsid w:val="3BDC46A5"/>
    <w:rsid w:val="3CB9F067"/>
    <w:rsid w:val="3D4F50C7"/>
    <w:rsid w:val="3D79FF47"/>
    <w:rsid w:val="3FD37739"/>
    <w:rsid w:val="4054A9C2"/>
    <w:rsid w:val="42DFF3F2"/>
    <w:rsid w:val="43ED9679"/>
    <w:rsid w:val="4603C477"/>
    <w:rsid w:val="468203E9"/>
    <w:rsid w:val="4797C4FE"/>
    <w:rsid w:val="479D6916"/>
    <w:rsid w:val="47D792F0"/>
    <w:rsid w:val="47D9CF1C"/>
    <w:rsid w:val="48404B0F"/>
    <w:rsid w:val="48B3F9C0"/>
    <w:rsid w:val="49460919"/>
    <w:rsid w:val="49B5F16B"/>
    <w:rsid w:val="4C557670"/>
    <w:rsid w:val="4C9F34E4"/>
    <w:rsid w:val="4CB3E66D"/>
    <w:rsid w:val="4D2BC1D0"/>
    <w:rsid w:val="4EC3E22D"/>
    <w:rsid w:val="4FD97C9D"/>
    <w:rsid w:val="50525C6C"/>
    <w:rsid w:val="51717D71"/>
    <w:rsid w:val="51B3F9B0"/>
    <w:rsid w:val="5234223D"/>
    <w:rsid w:val="5273C35D"/>
    <w:rsid w:val="5289740F"/>
    <w:rsid w:val="52ECD3ED"/>
    <w:rsid w:val="5471970E"/>
    <w:rsid w:val="54A96DC0"/>
    <w:rsid w:val="54FD4AAE"/>
    <w:rsid w:val="5501468A"/>
    <w:rsid w:val="568C749E"/>
    <w:rsid w:val="5AE99C9B"/>
    <w:rsid w:val="5DCFEA79"/>
    <w:rsid w:val="5E87A396"/>
    <w:rsid w:val="5EB3D91A"/>
    <w:rsid w:val="5FAABE09"/>
    <w:rsid w:val="61464264"/>
    <w:rsid w:val="6157EFF3"/>
    <w:rsid w:val="61B828F5"/>
    <w:rsid w:val="61DF0A8B"/>
    <w:rsid w:val="640762FE"/>
    <w:rsid w:val="6432D0AD"/>
    <w:rsid w:val="68C625F1"/>
    <w:rsid w:val="68D05036"/>
    <w:rsid w:val="692E6072"/>
    <w:rsid w:val="6ADEFA40"/>
    <w:rsid w:val="6B5FEC43"/>
    <w:rsid w:val="6C39BE5E"/>
    <w:rsid w:val="6C902AFB"/>
    <w:rsid w:val="6E8D1FD5"/>
    <w:rsid w:val="6F03C70D"/>
    <w:rsid w:val="70D0DD78"/>
    <w:rsid w:val="712904D9"/>
    <w:rsid w:val="712B0061"/>
    <w:rsid w:val="71A41167"/>
    <w:rsid w:val="7228495A"/>
    <w:rsid w:val="737628DD"/>
    <w:rsid w:val="745F6F92"/>
    <w:rsid w:val="74876B8D"/>
    <w:rsid w:val="75474251"/>
    <w:rsid w:val="770848C2"/>
    <w:rsid w:val="77EB8163"/>
    <w:rsid w:val="79449F1F"/>
    <w:rsid w:val="7959BFED"/>
    <w:rsid w:val="7AFFA214"/>
    <w:rsid w:val="7C98D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EFAAF"/>
  <w15:chartTrackingRefBased/>
  <w15:docId w15:val="{58E30796-AB0F-406C-A698-6BC287EFF0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024A866"/>
    <w:pPr>
      <w:spacing/>
      <w:ind w:left="720"/>
      <w:contextualSpacing/>
    </w:pPr>
  </w:style>
  <w:style w:type="paragraph" w:styleId="Heading2">
    <w:uiPriority w:val="9"/>
    <w:name w:val="heading 2"/>
    <w:basedOn w:val="Normal"/>
    <w:next w:val="Normal"/>
    <w:unhideWhenUsed/>
    <w:qFormat/>
    <w:rsid w:val="0024A86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0D0DD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f41f292a99f4f13" /><Relationship Type="http://schemas.openxmlformats.org/officeDocument/2006/relationships/image" Target="/media/image.png" Id="rId1590444747" /><Relationship Type="http://schemas.openxmlformats.org/officeDocument/2006/relationships/image" Target="/media/image2.png" Id="rId986413124" /><Relationship Type="http://schemas.openxmlformats.org/officeDocument/2006/relationships/image" Target="/media/image3.png" Id="rId1762372022" /><Relationship Type="http://schemas.openxmlformats.org/officeDocument/2006/relationships/hyperlink" Target="https://uk.indeed.com/cmp/Gloss-Hair-Studio?campaignid=mobvjcmp&amp;from=mobviewjob&amp;tk=1jjrk4e4ukdoi818&amp;fromjk=3ea98258b525f962" TargetMode="External" Id="R12246cf7f1394e79" /><Relationship Type="http://schemas.openxmlformats.org/officeDocument/2006/relationships/hyperlink" Target="https://uk.indeed.com/cmp/Nw-Medispa?campaignid=mobvjcmp&amp;from=mobviewjob&amp;tk=1jjrklua4jtip800&amp;fromjk=b3581084438ba89e" TargetMode="External" Id="R6c5e1e310cd04aea" /><Relationship Type="http://schemas.openxmlformats.org/officeDocument/2006/relationships/hyperlink" Target="https://uk.indeed.com/cmp/Nw-Medispa?campaignid=mobvjcmp&amp;from=mobviewjob&amp;tk=1jjrklua4jtip800&amp;fromjk=b3581084438ba89e" TargetMode="External" Id="R96c9b2d763b14a8d" /><Relationship Type="http://schemas.microsoft.com/office/2020/10/relationships/intelligence" Target="/word/intelligence2.xml" Id="R4955c19aaa6a43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Amandeep Kaur (2434005)</dc:creator>
  <keywords/>
  <dc:description/>
  <lastModifiedBy>Amandeep Kaur (2434005)</lastModifiedBy>
  <revision>3</revision>
  <dcterms:created xsi:type="dcterms:W3CDTF">2026-03-16T15:57:52.9913109Z</dcterms:created>
  <dcterms:modified xsi:type="dcterms:W3CDTF">2026-03-22T22:44:28.3342509Z</dcterms:modified>
</coreProperties>
</file>