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A66818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82C33">
        <w:rPr>
          <w:rFonts w:asciiTheme="minorBidi" w:hAnsiTheme="minorBidi"/>
          <w:sz w:val="28"/>
          <w:szCs w:val="28"/>
        </w:rPr>
        <w:t>LIDIYA BERHANE</w:t>
      </w:r>
    </w:p>
    <w:p w14:paraId="485B6F49" w14:textId="358EB0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82C33">
        <w:rPr>
          <w:rFonts w:asciiTheme="minorBidi" w:hAnsiTheme="minorBidi"/>
          <w:sz w:val="28"/>
          <w:szCs w:val="28"/>
        </w:rPr>
        <w:t>2506206</w:t>
      </w:r>
    </w:p>
    <w:p w14:paraId="3C1E7A20" w14:textId="5CB766D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82C33">
        <w:rPr>
          <w:rFonts w:asciiTheme="minorBidi" w:hAnsiTheme="minorBidi"/>
          <w:sz w:val="28"/>
          <w:szCs w:val="28"/>
        </w:rPr>
        <w:t>LCHS4001_BIRM</w:t>
      </w:r>
    </w:p>
    <w:p w14:paraId="4EEB2DA3" w14:textId="5542B1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82C33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FE928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317DBC">
        <w:rPr>
          <w:rFonts w:asciiTheme="minorBidi" w:hAnsiTheme="minorBidi"/>
          <w:sz w:val="28"/>
          <w:szCs w:val="28"/>
        </w:rPr>
        <w:t xml:space="preserve"> Ogochukwu </w:t>
      </w:r>
      <w:proofErr w:type="spellStart"/>
      <w:r w:rsidR="00317DBC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F60AF7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82C33">
        <w:rPr>
          <w:rFonts w:asciiTheme="minorBidi" w:hAnsiTheme="minorBidi"/>
          <w:sz w:val="28"/>
          <w:szCs w:val="28"/>
        </w:rPr>
        <w:t>31/10/2025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2FC6EC5" w14:textId="41E96BC3" w:rsidR="00FE136A" w:rsidRDefault="005C57E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started my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,</w:t>
            </w:r>
            <w:proofErr w:type="gramEnd"/>
            <w:r w:rsidR="00317D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this </w:t>
            </w:r>
            <w:proofErr w:type="spellStart"/>
            <w:proofErr w:type="gramStart"/>
            <w:r w:rsidR="00317D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task</w:t>
            </w:r>
            <w:r w:rsidR="00D14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first made list of questions I needed to answer my role so I could stay focused.</w:t>
            </w:r>
            <w:r w:rsidR="00D14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finding reliable information about key roles and </w:t>
            </w:r>
            <w:proofErr w:type="gramStart"/>
            <w:r w:rsidR="00D14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responsibilities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to search NHS </w:t>
            </w:r>
            <w:r w:rsidR="00D14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government sources because they are trustworthy.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websites, articles, to gather information. the CRAAP test helped me</w:t>
            </w:r>
            <w:r w:rsidR="00D14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check that my sources were current and relevant. what went well was identifying accurate facts.</w:t>
            </w:r>
          </w:p>
          <w:p w14:paraId="40350DEC" w14:textId="77777777" w:rsidR="005678D6" w:rsidRDefault="005678D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Currency refers to timeliness of the information. Was published, posted, updated, or revised, and ensuring that links are functional.</w:t>
            </w:r>
          </w:p>
          <w:p w14:paraId="37D2D9C4" w14:textId="77777777" w:rsidR="00B30512" w:rsidRDefault="00B305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.Relevance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assesses the importance of the information for a specific topic or research question. It considers if the information is appropriate for the intended audience and if it adequately addresses the research needs.</w:t>
            </w:r>
          </w:p>
          <w:p w14:paraId="3B5E2FC7" w14:textId="3C751A8D" w:rsidR="00B30512" w:rsidRDefault="00B305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Authority focuses on the source of the information and the credibility of </w:t>
            </w:r>
            <w:r w:rsidR="00006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its creator. this includes evaluating the author’s qualifications, organizational affiliations, and contact information, as well as what the URL might reveal about the s</w:t>
            </w:r>
            <w:r w:rsidR="00E560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ource.</w:t>
            </w:r>
          </w:p>
          <w:p w14:paraId="5C9B5228" w14:textId="77777777" w:rsidR="00006843" w:rsidRDefault="000068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.Accuracy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examines the correctness and truthfulness of the content. It invol</w:t>
            </w:r>
            <w:r w:rsidR="00E560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ves checking for evidence to support claims</w:t>
            </w:r>
          </w:p>
          <w:p w14:paraId="6841A6F0" w14:textId="2386B4F7" w:rsidR="00E560EA" w:rsidRPr="00627ACC" w:rsidRDefault="00E560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Purpose investigates the reason the information exists. This component helps determine if the information aims to inform, teach, sell, entertain, or persuade and whether it presents facts, opinions, or propaganda.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3F27348" w14:textId="7B2EBFB2" w:rsidR="00FE136A" w:rsidRDefault="00E560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prepare for my presentation, I first wrote a clear plan and created slides that hi</w:t>
            </w:r>
            <w:r w:rsidR="00DA1A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ghlighted the key points for my research. I practiced several </w:t>
            </w:r>
            <w:proofErr w:type="gramStart"/>
            <w:r w:rsidR="00DA1A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</w:t>
            </w:r>
            <w:proofErr w:type="gramEnd"/>
            <w:r w:rsidR="00DA1A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 own and the with a </w:t>
            </w:r>
            <w:proofErr w:type="spellStart"/>
            <w:r w:rsidR="00455A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Frinds</w:t>
            </w:r>
            <w:proofErr w:type="spellEnd"/>
            <w:r w:rsidR="00DA1A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check my timing and make sure I could explain everything clearly.</w:t>
            </w:r>
          </w:p>
          <w:p w14:paraId="4C26E4A3" w14:textId="09568483" w:rsidR="00DA1A0D" w:rsidRPr="00627ACC" w:rsidRDefault="00DA1A0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most difficult part was controlling my nerves at the start until end am very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can’t even read I can’t control my nerves. Next time, I would approach it a bit differently by practicing more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 xml:space="preserve">with an audience to get used to </w:t>
            </w:r>
            <w:r w:rsidR="00443F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 in front of people. I do also try to add more visuals or examples to make my presentation more engaging.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41186EC" w:rsidR="00FE136A" w:rsidRPr="00627ACC" w:rsidRDefault="00443F8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don’t feel confident same time am</w:t>
            </w:r>
            <w:r w:rsidR="00317D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but now about finding reliable information and organizing it in clear why my presentation. I haven learned how to pick out the most important details from different sources and explain</w:t>
            </w:r>
            <w:r w:rsidR="00F230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them in my own words.im also more comfortable speaking in words. Am also more comfortable speaking in front of others than I was before.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7593B71" w14:textId="77777777" w:rsidR="00FE136A" w:rsidRDefault="00F2301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term, I want to improve my ability to organizer research more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efficiently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don’t spend too long searching for information. I also want to work on planning my presentations better so that they flow smoothly and stay within the time limit.</w:t>
            </w:r>
          </w:p>
          <w:p w14:paraId="397513D6" w14:textId="1100614B" w:rsidR="00F2301D" w:rsidRPr="00627ACC" w:rsidRDefault="00F2301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help with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</w:t>
            </w:r>
            <w:r w:rsidR="00565B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,I</w:t>
            </w:r>
            <w:proofErr w:type="gramEnd"/>
            <w:r w:rsidR="00565B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plan to develop stronger note-taking habits and use planning tools like mind maps or outlines before I start writing or designing slides. I also want to practice reading more clearly and confidently by rehearsing in front of my teacher and other or recording myself to see where I can improve.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395903DA" w14:textId="77777777" w:rsidR="00FE136A" w:rsidRDefault="00565B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3, I plan to continue improving my research and presentation skill by being more organized and selective with my </w:t>
            </w:r>
            <w:r w:rsidR="0067152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sources.my next step is to start researching earlier so I have more time to check the quality of information and plan my work more carefully</w:t>
            </w:r>
          </w:p>
          <w:p w14:paraId="3EC0637C" w14:textId="77777777" w:rsidR="00671524" w:rsidRDefault="0067152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three main skills or strategies I want to focus on are:</w:t>
            </w:r>
          </w:p>
          <w:p w14:paraId="442AE471" w14:textId="7D422E1C" w:rsidR="00671524" w:rsidRDefault="00671524" w:rsidP="006715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.Time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management-creating a clear research and presentation schedule</w:t>
            </w:r>
          </w:p>
          <w:p w14:paraId="5816FC75" w14:textId="77777777" w:rsidR="00671524" w:rsidRDefault="00671524" w:rsidP="006715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Critical thinking-using the CRAAP test consistently to make sure all my sources are reliable.</w:t>
            </w:r>
          </w:p>
          <w:p w14:paraId="05E7E99A" w14:textId="5B3FA211" w:rsidR="00671524" w:rsidRPr="00671524" w:rsidRDefault="00671524" w:rsidP="0067152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.Presentation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technique-practicing </w:t>
            </w:r>
            <w:r w:rsidR="00455AC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body language to communicate more clearly.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9535657"/>
    <w:multiLevelType w:val="hybridMultilevel"/>
    <w:tmpl w:val="ABBCCE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6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137084278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843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17DBC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3F8C"/>
    <w:rsid w:val="004466C3"/>
    <w:rsid w:val="004552CE"/>
    <w:rsid w:val="00455AC0"/>
    <w:rsid w:val="00456037"/>
    <w:rsid w:val="00462006"/>
    <w:rsid w:val="004763EC"/>
    <w:rsid w:val="00481FF7"/>
    <w:rsid w:val="00500295"/>
    <w:rsid w:val="00501AAF"/>
    <w:rsid w:val="00527AFA"/>
    <w:rsid w:val="005419DA"/>
    <w:rsid w:val="00565B7C"/>
    <w:rsid w:val="005678AC"/>
    <w:rsid w:val="005678D6"/>
    <w:rsid w:val="005709B1"/>
    <w:rsid w:val="00572B3B"/>
    <w:rsid w:val="005836D2"/>
    <w:rsid w:val="00587C58"/>
    <w:rsid w:val="005A7FD4"/>
    <w:rsid w:val="005B1A84"/>
    <w:rsid w:val="005C57E8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1524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57F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0B33"/>
    <w:rsid w:val="008B0B22"/>
    <w:rsid w:val="008C58B0"/>
    <w:rsid w:val="008C591B"/>
    <w:rsid w:val="00911784"/>
    <w:rsid w:val="00926458"/>
    <w:rsid w:val="00933720"/>
    <w:rsid w:val="00982C33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0512"/>
    <w:rsid w:val="00B75706"/>
    <w:rsid w:val="00B81790"/>
    <w:rsid w:val="00B81BBC"/>
    <w:rsid w:val="00BD03D5"/>
    <w:rsid w:val="00BD1831"/>
    <w:rsid w:val="00BF034A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3E8"/>
    <w:rsid w:val="00D005DB"/>
    <w:rsid w:val="00D10AAF"/>
    <w:rsid w:val="00D143AA"/>
    <w:rsid w:val="00D27540"/>
    <w:rsid w:val="00D4006B"/>
    <w:rsid w:val="00D40D7A"/>
    <w:rsid w:val="00D64A0D"/>
    <w:rsid w:val="00D750B4"/>
    <w:rsid w:val="00D81C18"/>
    <w:rsid w:val="00D8461A"/>
    <w:rsid w:val="00D95CAF"/>
    <w:rsid w:val="00DA1A0D"/>
    <w:rsid w:val="00DB60B6"/>
    <w:rsid w:val="00DC1CC6"/>
    <w:rsid w:val="00E03C06"/>
    <w:rsid w:val="00E067A8"/>
    <w:rsid w:val="00E10C7C"/>
    <w:rsid w:val="00E13924"/>
    <w:rsid w:val="00E15FD5"/>
    <w:rsid w:val="00E1725A"/>
    <w:rsid w:val="00E33758"/>
    <w:rsid w:val="00E53E5E"/>
    <w:rsid w:val="00E560EA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301D"/>
    <w:rsid w:val="00F36ADC"/>
    <w:rsid w:val="00F605C6"/>
    <w:rsid w:val="00F6785B"/>
    <w:rsid w:val="00F915D6"/>
    <w:rsid w:val="00FE136A"/>
    <w:rsid w:val="00FF1F31"/>
    <w:rsid w:val="00FF2B0A"/>
    <w:rsid w:val="00FF3E69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6ED5432-DF0D-4DBE-9908-DD008154B1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D0CABB-0365-4DA0-8A05-F787B2A3592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7903D99-DC4E-4A2F-A395-AEADA7363385}">
  <ds:schemaRefs>
    <ds:schemaRef ds:uri="http://purl.org/dc/elements/1.1/"/>
    <ds:schemaRef ds:uri="http://schemas.microsoft.com/office/2006/documentManagement/types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2006/metadata/properties"/>
    <ds:schemaRef ds:uri="3ef5847a-e696-4fee-a2c0-6c3f87568321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675</Words>
  <Characters>3439</Characters>
  <Application>Microsoft Office Word</Application>
  <DocSecurity>0</DocSecurity>
  <Lines>78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Lidiya Berhane (2506206)</cp:lastModifiedBy>
  <cp:revision>2</cp:revision>
  <dcterms:created xsi:type="dcterms:W3CDTF">2025-10-26T17:15:00Z</dcterms:created>
  <dcterms:modified xsi:type="dcterms:W3CDTF">2025-10-26T17:15:00Z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