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31F3026" w14:textId="77777777" w:rsidR="00300674" w:rsidRDefault="00000000">
      <w:pPr>
        <w:pStyle w:val="Heading1"/>
      </w:pPr>
      <w:r>
        <w:t>Critical Appraisal Worksheet</w:t>
      </w:r>
    </w:p>
    <w:p w14:paraId="3E86FD25" w14:textId="77777777" w:rsidR="00300674" w:rsidRDefault="00000000">
      <w:r>
        <w:t>Module: Evidence-Based Practice in Exercise Science</w:t>
      </w:r>
    </w:p>
    <w:p w14:paraId="5BAA3806" w14:textId="6B63F31A" w:rsidR="00300674" w:rsidRDefault="00000000">
      <w:r>
        <w:t>Student Name: ____________</w:t>
      </w:r>
      <w:r w:rsidR="00AB0DF9">
        <w:t xml:space="preserve">Cai Evans </w:t>
      </w:r>
      <w:r>
        <w:t>_______________</w:t>
      </w:r>
    </w:p>
    <w:p w14:paraId="76F673E2" w14:textId="1E12D299" w:rsidR="00AB0DF9" w:rsidRPr="00AB0DF9" w:rsidRDefault="00000000" w:rsidP="00AB0DF9">
      <w:pPr>
        <w:rPr>
          <w:lang w:val="en-GB"/>
        </w:rPr>
      </w:pPr>
      <w:r>
        <w:t>Article Title: _________________</w:t>
      </w:r>
      <w:r w:rsidR="00AB0DF9" w:rsidRPr="00AB0DF9">
        <w:rPr>
          <w:rFonts w:ascii="Helvetica" w:eastAsia="Times New Roman" w:hAnsi="Helvetica" w:cs="Times New Roman"/>
          <w:color w:val="000000"/>
          <w:sz w:val="21"/>
          <w:szCs w:val="21"/>
          <w:lang w:val="en-GB" w:eastAsia="en-GB"/>
        </w:rPr>
        <w:t xml:space="preserve"> </w:t>
      </w:r>
      <w:r w:rsidR="00AB0DF9" w:rsidRPr="00AB0DF9">
        <w:rPr>
          <w:lang w:val="en-GB"/>
        </w:rPr>
        <w:t>The Acute Effects of Static and Dynamic Stretching</w:t>
      </w:r>
    </w:p>
    <w:p w14:paraId="67C8915F" w14:textId="77777777" w:rsidR="00AB0DF9" w:rsidRPr="00AB0DF9" w:rsidRDefault="00AB0DF9" w:rsidP="00AB0DF9">
      <w:pPr>
        <w:rPr>
          <w:lang w:val="en-GB"/>
        </w:rPr>
      </w:pPr>
      <w:r w:rsidRPr="00AB0DF9">
        <w:rPr>
          <w:lang w:val="en-GB"/>
        </w:rPr>
        <w:t>Exercises on Dynamic Balance Performance</w:t>
      </w:r>
    </w:p>
    <w:p w14:paraId="2C34383D" w14:textId="147DD57D" w:rsidR="00300674" w:rsidRDefault="00000000">
      <w:r>
        <w:t>__________</w:t>
      </w:r>
    </w:p>
    <w:p w14:paraId="739E6704" w14:textId="4B97190D" w:rsidR="00AB0DF9" w:rsidRPr="00AB0DF9" w:rsidRDefault="00000000" w:rsidP="00AB0DF9">
      <w:pPr>
        <w:rPr>
          <w:lang w:val="en-GB"/>
        </w:rPr>
      </w:pPr>
      <w:r>
        <w:t>Authors &amp; Year: __________</w:t>
      </w:r>
      <w:r w:rsidR="00AB0DF9" w:rsidRPr="00AB0DF9">
        <w:rPr>
          <w:rFonts w:ascii="Helvetica" w:eastAsia="Times New Roman" w:hAnsi="Helvetica" w:cs="Times New Roman"/>
          <w:color w:val="000000"/>
          <w:sz w:val="13"/>
          <w:szCs w:val="13"/>
          <w:lang w:val="en-GB" w:eastAsia="en-GB"/>
        </w:rPr>
        <w:t xml:space="preserve"> </w:t>
      </w:r>
      <w:proofErr w:type="spellStart"/>
      <w:r w:rsidR="00AB0DF9" w:rsidRPr="00AB0DF9">
        <w:rPr>
          <w:lang w:val="en-GB"/>
        </w:rPr>
        <w:t>Spor</w:t>
      </w:r>
      <w:proofErr w:type="spellEnd"/>
      <w:r w:rsidR="00AB0DF9" w:rsidRPr="00AB0DF9">
        <w:rPr>
          <w:lang w:val="en-GB"/>
        </w:rPr>
        <w:t xml:space="preserve"> </w:t>
      </w:r>
      <w:proofErr w:type="spellStart"/>
      <w:r w:rsidR="00AB0DF9" w:rsidRPr="00AB0DF9">
        <w:rPr>
          <w:lang w:val="en-GB"/>
        </w:rPr>
        <w:t>Hekimliği</w:t>
      </w:r>
      <w:proofErr w:type="spellEnd"/>
      <w:r w:rsidR="00AB0DF9" w:rsidRPr="00AB0DF9">
        <w:rPr>
          <w:lang w:val="en-GB"/>
        </w:rPr>
        <w:t xml:space="preserve"> </w:t>
      </w:r>
      <w:proofErr w:type="spellStart"/>
      <w:r w:rsidR="00AB0DF9" w:rsidRPr="00AB0DF9">
        <w:rPr>
          <w:lang w:val="en-GB"/>
        </w:rPr>
        <w:t>Dergisi</w:t>
      </w:r>
      <w:proofErr w:type="spellEnd"/>
    </w:p>
    <w:p w14:paraId="6A5E51E0" w14:textId="75E641C4" w:rsidR="00300674" w:rsidRDefault="00AB0DF9">
      <w:r>
        <w:t>, 2019</w:t>
      </w:r>
      <w:r w:rsidR="00000000">
        <w:t>_________________</w:t>
      </w:r>
    </w:p>
    <w:p w14:paraId="3F77F6C9" w14:textId="32A7B1D3" w:rsidR="00300674" w:rsidRDefault="00000000">
      <w:r>
        <w:t>Journal: ______________</w:t>
      </w:r>
      <w:r w:rsidR="00AB0DF9">
        <w:t xml:space="preserve">Turkish Journal of Sports Mediciene </w:t>
      </w:r>
      <w:r>
        <w:t>_____________</w:t>
      </w:r>
    </w:p>
    <w:p w14:paraId="784352E2" w14:textId="77777777" w:rsidR="00300674" w:rsidRDefault="00000000">
      <w:pPr>
        <w:pStyle w:val="Heading2"/>
      </w:pPr>
      <w:r>
        <w:t>1. Research Focus and Relevance</w:t>
      </w:r>
    </w:p>
    <w:p w14:paraId="49CFAE73" w14:textId="66443643" w:rsidR="00300674" w:rsidRDefault="00000000">
      <w:pPr>
        <w:pStyle w:val="ListBullet"/>
      </w:pPr>
      <w:r>
        <w:t>• What is the main aim of the study?</w:t>
      </w:r>
      <w:r>
        <w:br/>
        <w:t xml:space="preserve">→ </w:t>
      </w:r>
      <w:r w:rsidR="00AB0DF9">
        <w:t xml:space="preserve">to identify the acute effects of static and dynamic stretching on dynamic balance performance </w:t>
      </w:r>
    </w:p>
    <w:p w14:paraId="76540761" w14:textId="77777777" w:rsidR="0001294B" w:rsidRDefault="0001294B" w:rsidP="0001294B">
      <w:pPr>
        <w:pStyle w:val="ListBullet"/>
        <w:numPr>
          <w:ilvl w:val="0"/>
          <w:numId w:val="0"/>
        </w:numPr>
        <w:ind w:left="360"/>
      </w:pPr>
    </w:p>
    <w:p w14:paraId="320D983F" w14:textId="77777777" w:rsidR="0001294B" w:rsidRDefault="0001294B" w:rsidP="0001294B">
      <w:pPr>
        <w:pStyle w:val="ListBullet"/>
        <w:numPr>
          <w:ilvl w:val="0"/>
          <w:numId w:val="0"/>
        </w:numPr>
        <w:ind w:left="360"/>
      </w:pPr>
    </w:p>
    <w:p w14:paraId="3F643F7A" w14:textId="152BC5CC" w:rsidR="00300674" w:rsidRDefault="00000000">
      <w:pPr>
        <w:pStyle w:val="ListBullet"/>
      </w:pPr>
      <w:r>
        <w:t>• Why is this study relevant to sport, exercise, or health?</w:t>
      </w:r>
      <w:r>
        <w:br/>
        <w:t xml:space="preserve">→ </w:t>
      </w:r>
      <w:r w:rsidR="00AB0DF9">
        <w:t xml:space="preserve">balance is a key factor in health therefore relevant to </w:t>
      </w:r>
      <w:proofErr w:type="gramStart"/>
      <w:r w:rsidR="00AB0DF9">
        <w:t>health ,</w:t>
      </w:r>
      <w:proofErr w:type="gramEnd"/>
      <w:r w:rsidR="00AB0DF9">
        <w:t xml:space="preserve"> stretching is commonly used in sport therefore a </w:t>
      </w:r>
      <w:proofErr w:type="spellStart"/>
      <w:r w:rsidR="00AB0DF9">
        <w:t>revelevant</w:t>
      </w:r>
      <w:proofErr w:type="spellEnd"/>
      <w:r w:rsidR="00AB0DF9">
        <w:t xml:space="preserve"> study to assess its effectiveness on key factors such as balance </w:t>
      </w:r>
    </w:p>
    <w:p w14:paraId="110B4CE7" w14:textId="77777777" w:rsidR="0001294B" w:rsidRDefault="0001294B" w:rsidP="0001294B">
      <w:pPr>
        <w:pStyle w:val="ListParagraph"/>
      </w:pPr>
    </w:p>
    <w:p w14:paraId="331D95DF" w14:textId="77777777" w:rsidR="0001294B" w:rsidRDefault="0001294B" w:rsidP="0001294B">
      <w:pPr>
        <w:pStyle w:val="ListBullet"/>
        <w:numPr>
          <w:ilvl w:val="0"/>
          <w:numId w:val="0"/>
        </w:numPr>
        <w:ind w:left="360"/>
      </w:pPr>
    </w:p>
    <w:p w14:paraId="03E41306" w14:textId="4ABB7837" w:rsidR="00300674" w:rsidRDefault="00000000">
      <w:pPr>
        <w:pStyle w:val="ListBullet"/>
      </w:pPr>
      <w:r>
        <w:t>• Population studied (P):</w:t>
      </w:r>
      <w:r>
        <w:br/>
        <w:t xml:space="preserve">→ </w:t>
      </w:r>
      <w:r w:rsidR="00AB0DF9">
        <w:t xml:space="preserve">67 </w:t>
      </w:r>
      <w:proofErr w:type="spellStart"/>
      <w:r w:rsidR="00AB0DF9">
        <w:t>recreactional</w:t>
      </w:r>
      <w:proofErr w:type="spellEnd"/>
      <w:r w:rsidR="00AB0DF9">
        <w:t xml:space="preserve"> athletes </w:t>
      </w:r>
    </w:p>
    <w:p w14:paraId="7007B972" w14:textId="77777777" w:rsidR="0001294B" w:rsidRDefault="0001294B" w:rsidP="0001294B">
      <w:pPr>
        <w:pStyle w:val="ListBullet"/>
        <w:numPr>
          <w:ilvl w:val="0"/>
          <w:numId w:val="0"/>
        </w:numPr>
        <w:ind w:left="360"/>
      </w:pPr>
    </w:p>
    <w:p w14:paraId="38DF97B1" w14:textId="77777777" w:rsidR="0001294B" w:rsidRDefault="0001294B" w:rsidP="0001294B">
      <w:pPr>
        <w:pStyle w:val="ListBullet"/>
        <w:numPr>
          <w:ilvl w:val="0"/>
          <w:numId w:val="0"/>
        </w:numPr>
        <w:ind w:left="360"/>
      </w:pPr>
    </w:p>
    <w:p w14:paraId="754FA4AE" w14:textId="77777777" w:rsidR="0001294B" w:rsidRDefault="0001294B" w:rsidP="0001294B">
      <w:pPr>
        <w:pStyle w:val="ListBullet"/>
        <w:numPr>
          <w:ilvl w:val="0"/>
          <w:numId w:val="0"/>
        </w:numPr>
        <w:ind w:left="360"/>
      </w:pPr>
    </w:p>
    <w:p w14:paraId="5FBA8FA4" w14:textId="126B7452" w:rsidR="00300674" w:rsidRDefault="00000000">
      <w:pPr>
        <w:pStyle w:val="ListBullet"/>
      </w:pPr>
      <w:r>
        <w:t>• Intervention (I):</w:t>
      </w:r>
      <w:r>
        <w:br/>
        <w:t xml:space="preserve">→ </w:t>
      </w:r>
      <w:r w:rsidR="00AB0DF9">
        <w:t xml:space="preserve">3 different </w:t>
      </w:r>
      <w:proofErr w:type="spellStart"/>
      <w:r w:rsidR="00AB0DF9">
        <w:t>protocoals</w:t>
      </w:r>
      <w:proofErr w:type="spellEnd"/>
      <w:r w:rsidR="00AB0DF9">
        <w:t xml:space="preserve"> of stretching – P1 – control condition P2-static </w:t>
      </w:r>
      <w:proofErr w:type="gramStart"/>
      <w:r w:rsidR="00AB0DF9">
        <w:t>stretching  P</w:t>
      </w:r>
      <w:proofErr w:type="gramEnd"/>
      <w:r w:rsidR="00AB0DF9">
        <w:t xml:space="preserve">3- dynamic stretching </w:t>
      </w:r>
    </w:p>
    <w:p w14:paraId="19A505E0" w14:textId="77777777" w:rsidR="0001294B" w:rsidRDefault="0001294B" w:rsidP="0001294B">
      <w:pPr>
        <w:pStyle w:val="ListBullet"/>
        <w:numPr>
          <w:ilvl w:val="0"/>
          <w:numId w:val="0"/>
        </w:numPr>
      </w:pPr>
    </w:p>
    <w:p w14:paraId="063E3BF8" w14:textId="77777777" w:rsidR="0001294B" w:rsidRDefault="0001294B" w:rsidP="0001294B">
      <w:pPr>
        <w:pStyle w:val="ListBullet"/>
        <w:numPr>
          <w:ilvl w:val="0"/>
          <w:numId w:val="0"/>
        </w:numPr>
      </w:pPr>
    </w:p>
    <w:p w14:paraId="33156A54" w14:textId="77777777" w:rsidR="0001294B" w:rsidRDefault="0001294B" w:rsidP="0001294B">
      <w:pPr>
        <w:pStyle w:val="ListBullet"/>
        <w:numPr>
          <w:ilvl w:val="0"/>
          <w:numId w:val="0"/>
        </w:numPr>
      </w:pPr>
    </w:p>
    <w:p w14:paraId="132564D7" w14:textId="77777777" w:rsidR="00300674" w:rsidRDefault="00000000">
      <w:pPr>
        <w:pStyle w:val="ListBullet"/>
      </w:pPr>
      <w:r>
        <w:t>• Comparison (C) if any:</w:t>
      </w:r>
      <w:r>
        <w:br/>
        <w:t xml:space="preserve">→ </w:t>
      </w:r>
    </w:p>
    <w:p w14:paraId="697C9923" w14:textId="77777777" w:rsidR="0001294B" w:rsidRDefault="0001294B" w:rsidP="0001294B">
      <w:pPr>
        <w:pStyle w:val="ListBullet"/>
        <w:numPr>
          <w:ilvl w:val="0"/>
          <w:numId w:val="0"/>
        </w:numPr>
      </w:pPr>
    </w:p>
    <w:p w14:paraId="40932D8C" w14:textId="77777777" w:rsidR="0001294B" w:rsidRDefault="0001294B" w:rsidP="0001294B">
      <w:pPr>
        <w:pStyle w:val="ListBullet"/>
        <w:numPr>
          <w:ilvl w:val="0"/>
          <w:numId w:val="0"/>
        </w:numPr>
      </w:pPr>
    </w:p>
    <w:p w14:paraId="6AD09C46" w14:textId="77777777" w:rsidR="0001294B" w:rsidRDefault="0001294B" w:rsidP="0001294B">
      <w:pPr>
        <w:pStyle w:val="ListBullet"/>
        <w:numPr>
          <w:ilvl w:val="0"/>
          <w:numId w:val="0"/>
        </w:numPr>
      </w:pPr>
    </w:p>
    <w:p w14:paraId="05B61BDF" w14:textId="77777777" w:rsidR="00AB0DF9" w:rsidRPr="00AB0DF9" w:rsidRDefault="00000000" w:rsidP="00AB0DF9">
      <w:pPr>
        <w:pStyle w:val="ListBullet"/>
        <w:rPr>
          <w:lang w:val="en-GB"/>
        </w:rPr>
      </w:pPr>
      <w:r>
        <w:t>• Outcome(s) measured (O):</w:t>
      </w:r>
      <w:r>
        <w:br/>
        <w:t xml:space="preserve">→ </w:t>
      </w:r>
      <w:r w:rsidR="00AB0DF9" w:rsidRPr="00AB0DF9">
        <w:rPr>
          <w:lang w:val="en-GB"/>
        </w:rPr>
        <w:t>Results: All three protocols positively affected dynamic balance performance (p&lt;0.01).</w:t>
      </w:r>
    </w:p>
    <w:p w14:paraId="3657DD01" w14:textId="77777777" w:rsidR="00AB0DF9" w:rsidRPr="00AB0DF9" w:rsidRDefault="00AB0DF9" w:rsidP="00AB0DF9">
      <w:pPr>
        <w:pStyle w:val="ListBullet"/>
        <w:rPr>
          <w:lang w:val="en-GB"/>
        </w:rPr>
      </w:pPr>
      <w:r w:rsidRPr="00AB0DF9">
        <w:rPr>
          <w:lang w:val="en-GB"/>
        </w:rPr>
        <w:t>There was no significant difference between effects of protocols on dynamic balance</w:t>
      </w:r>
    </w:p>
    <w:p w14:paraId="63C64288" w14:textId="77777777" w:rsidR="00AB0DF9" w:rsidRPr="00AB0DF9" w:rsidRDefault="00AB0DF9" w:rsidP="00AB0DF9">
      <w:pPr>
        <w:pStyle w:val="ListBullet"/>
        <w:rPr>
          <w:lang w:val="en-GB"/>
        </w:rPr>
      </w:pPr>
      <w:r w:rsidRPr="00AB0DF9">
        <w:rPr>
          <w:lang w:val="en-GB"/>
        </w:rPr>
        <w:t>(p&gt;0.05).</w:t>
      </w:r>
    </w:p>
    <w:p w14:paraId="1C9A52EA" w14:textId="47F34D13" w:rsidR="00300674" w:rsidRDefault="00300674">
      <w:pPr>
        <w:pStyle w:val="ListBullet"/>
      </w:pPr>
    </w:p>
    <w:p w14:paraId="4D190EE5" w14:textId="77777777" w:rsidR="0001294B" w:rsidRDefault="0001294B" w:rsidP="0001294B">
      <w:pPr>
        <w:pStyle w:val="ListParagraph"/>
      </w:pPr>
    </w:p>
    <w:p w14:paraId="47B6DBBF" w14:textId="77777777" w:rsidR="0001294B" w:rsidRDefault="0001294B" w:rsidP="0001294B">
      <w:pPr>
        <w:pStyle w:val="ListBullet"/>
        <w:numPr>
          <w:ilvl w:val="0"/>
          <w:numId w:val="0"/>
        </w:numPr>
        <w:ind w:left="360" w:hanging="360"/>
      </w:pPr>
    </w:p>
    <w:p w14:paraId="676BA76F" w14:textId="77777777" w:rsidR="00300674" w:rsidRDefault="00000000">
      <w:pPr>
        <w:pStyle w:val="Heading2"/>
      </w:pPr>
      <w:r>
        <w:t>2. Study Design and Methods</w:t>
      </w:r>
    </w:p>
    <w:p w14:paraId="280331A8" w14:textId="77777777" w:rsidR="00300674" w:rsidRDefault="00000000">
      <w:pPr>
        <w:pStyle w:val="ListBullet"/>
      </w:pPr>
      <w:r>
        <w:t>• What type of study is this?</w:t>
      </w:r>
    </w:p>
    <w:p w14:paraId="1D94B5D4" w14:textId="32A8F8B7" w:rsidR="00300674" w:rsidRDefault="00000000">
      <w:r>
        <w:t>☐</w:t>
      </w:r>
      <w:r w:rsidR="00AB0DF9">
        <w:t>x</w:t>
      </w:r>
      <w:r>
        <w:t xml:space="preserve"> </w:t>
      </w:r>
      <w:proofErr w:type="spellStart"/>
      <w:r>
        <w:t>Randomised</w:t>
      </w:r>
      <w:proofErr w:type="spellEnd"/>
      <w:r>
        <w:t xml:space="preserve"> Controlled Trial (RCT)</w:t>
      </w:r>
      <w:r>
        <w:br/>
        <w:t>☐ Cohort Study</w:t>
      </w:r>
      <w:r>
        <w:br/>
        <w:t>☐ Cross-Sectional Study</w:t>
      </w:r>
      <w:r>
        <w:br/>
        <w:t>☐ Case Study</w:t>
      </w:r>
      <w:r>
        <w:br/>
        <w:t>☐ Systematic Review / Meta-analysis</w:t>
      </w:r>
      <w:r>
        <w:br/>
        <w:t>☐ Other: ___________</w:t>
      </w:r>
    </w:p>
    <w:p w14:paraId="6D10378A" w14:textId="5A05419D" w:rsidR="00300674" w:rsidRDefault="00000000">
      <w:pPr>
        <w:pStyle w:val="ListBullet"/>
      </w:pPr>
      <w:r>
        <w:t>• Is the sample size appropriate?</w:t>
      </w:r>
      <w:r>
        <w:br/>
        <w:t xml:space="preserve">→ </w:t>
      </w:r>
      <w:r w:rsidR="00AB0DF9">
        <w:t xml:space="preserve">not mentioned </w:t>
      </w:r>
    </w:p>
    <w:p w14:paraId="7B67962D" w14:textId="77777777" w:rsidR="0001294B" w:rsidRDefault="0001294B" w:rsidP="0001294B">
      <w:pPr>
        <w:pStyle w:val="ListBullet"/>
        <w:numPr>
          <w:ilvl w:val="0"/>
          <w:numId w:val="0"/>
        </w:numPr>
        <w:ind w:left="360"/>
      </w:pPr>
    </w:p>
    <w:p w14:paraId="259515FE" w14:textId="77777777" w:rsidR="0001294B" w:rsidRDefault="0001294B" w:rsidP="0001294B">
      <w:pPr>
        <w:pStyle w:val="ListBullet"/>
        <w:numPr>
          <w:ilvl w:val="0"/>
          <w:numId w:val="0"/>
        </w:numPr>
        <w:ind w:left="360"/>
      </w:pPr>
    </w:p>
    <w:p w14:paraId="222FABCF" w14:textId="144DBA6D" w:rsidR="00300674" w:rsidRDefault="00000000">
      <w:pPr>
        <w:pStyle w:val="ListBullet"/>
      </w:pPr>
      <w:r>
        <w:t>• Were participants randomly assigned or matched (if relevant)?</w:t>
      </w:r>
      <w:r>
        <w:br/>
        <w:t xml:space="preserve">→ </w:t>
      </w:r>
      <w:r w:rsidR="00AB0DF9">
        <w:t xml:space="preserve">randomized </w:t>
      </w:r>
    </w:p>
    <w:p w14:paraId="44C73827" w14:textId="77777777" w:rsidR="0001294B" w:rsidRDefault="0001294B" w:rsidP="0001294B">
      <w:pPr>
        <w:pStyle w:val="ListBullet"/>
        <w:numPr>
          <w:ilvl w:val="0"/>
          <w:numId w:val="0"/>
        </w:numPr>
        <w:ind w:left="360" w:hanging="360"/>
      </w:pPr>
    </w:p>
    <w:p w14:paraId="13ECE191" w14:textId="77777777" w:rsidR="0001294B" w:rsidRDefault="0001294B" w:rsidP="0001294B">
      <w:pPr>
        <w:pStyle w:val="ListBullet"/>
        <w:numPr>
          <w:ilvl w:val="0"/>
          <w:numId w:val="0"/>
        </w:numPr>
        <w:ind w:left="360" w:hanging="360"/>
      </w:pPr>
    </w:p>
    <w:p w14:paraId="19DEF5A6" w14:textId="191BB8FA" w:rsidR="00300674" w:rsidRDefault="00000000">
      <w:pPr>
        <w:pStyle w:val="ListBullet"/>
      </w:pPr>
      <w:r>
        <w:t>• Were the methods described clearly enough to be repeated?</w:t>
      </w:r>
      <w:r>
        <w:br/>
        <w:t xml:space="preserve">→ </w:t>
      </w:r>
      <w:r w:rsidR="00AB0DF9">
        <w:t xml:space="preserve">yes very simple test </w:t>
      </w:r>
    </w:p>
    <w:p w14:paraId="78C02BD0" w14:textId="77777777" w:rsidR="0001294B" w:rsidRDefault="0001294B" w:rsidP="0001294B">
      <w:pPr>
        <w:pStyle w:val="ListBullet"/>
        <w:numPr>
          <w:ilvl w:val="0"/>
          <w:numId w:val="0"/>
        </w:numPr>
        <w:ind w:left="360" w:hanging="360"/>
      </w:pPr>
    </w:p>
    <w:p w14:paraId="491C623D" w14:textId="77777777" w:rsidR="0001294B" w:rsidRDefault="0001294B" w:rsidP="0001294B">
      <w:pPr>
        <w:pStyle w:val="ListBullet"/>
        <w:numPr>
          <w:ilvl w:val="0"/>
          <w:numId w:val="0"/>
        </w:numPr>
        <w:ind w:left="360" w:hanging="360"/>
      </w:pPr>
    </w:p>
    <w:p w14:paraId="1982A5CB" w14:textId="3F640857" w:rsidR="00300674" w:rsidRDefault="00000000">
      <w:pPr>
        <w:pStyle w:val="ListBullet"/>
      </w:pPr>
      <w:r>
        <w:t>• Was the intervention delivered consistently (fidelity)?</w:t>
      </w:r>
      <w:r>
        <w:br/>
        <w:t xml:space="preserve">→ </w:t>
      </w:r>
      <w:r w:rsidR="00AB0DF9">
        <w:t xml:space="preserve">yes </w:t>
      </w:r>
    </w:p>
    <w:p w14:paraId="2DC31C4C" w14:textId="77777777" w:rsidR="0001294B" w:rsidRDefault="0001294B" w:rsidP="0001294B">
      <w:pPr>
        <w:pStyle w:val="ListBullet"/>
        <w:numPr>
          <w:ilvl w:val="0"/>
          <w:numId w:val="0"/>
        </w:numPr>
        <w:ind w:left="360" w:hanging="360"/>
      </w:pPr>
    </w:p>
    <w:p w14:paraId="66B81666" w14:textId="77777777" w:rsidR="0001294B" w:rsidRDefault="0001294B" w:rsidP="0001294B">
      <w:pPr>
        <w:pStyle w:val="ListBullet"/>
        <w:numPr>
          <w:ilvl w:val="0"/>
          <w:numId w:val="0"/>
        </w:numPr>
        <w:ind w:left="360" w:hanging="360"/>
      </w:pPr>
    </w:p>
    <w:p w14:paraId="441F10F9" w14:textId="77777777" w:rsidR="00300674" w:rsidRDefault="00000000">
      <w:pPr>
        <w:pStyle w:val="Heading2"/>
      </w:pPr>
      <w:r>
        <w:t>3. Results and Outcomes</w:t>
      </w:r>
    </w:p>
    <w:p w14:paraId="76DAEB15" w14:textId="73FFB36D" w:rsidR="00300674" w:rsidRDefault="00000000">
      <w:pPr>
        <w:pStyle w:val="ListBullet"/>
      </w:pPr>
      <w:r>
        <w:t>• What were the main findings?</w:t>
      </w:r>
      <w:r>
        <w:br/>
      </w:r>
      <w:proofErr w:type="gramStart"/>
      <w:r>
        <w:t xml:space="preserve">→ </w:t>
      </w:r>
      <w:r w:rsidR="00AB0DF9">
        <w:t xml:space="preserve"> static</w:t>
      </w:r>
      <w:proofErr w:type="gramEnd"/>
      <w:r w:rsidR="00AB0DF9">
        <w:t xml:space="preserve"> and dynamic stretching improves dynamic balance equally </w:t>
      </w:r>
    </w:p>
    <w:p w14:paraId="1F200A7B" w14:textId="77777777" w:rsidR="0001294B" w:rsidRDefault="0001294B" w:rsidP="0001294B">
      <w:pPr>
        <w:pStyle w:val="ListBullet"/>
        <w:numPr>
          <w:ilvl w:val="0"/>
          <w:numId w:val="0"/>
        </w:numPr>
        <w:ind w:left="360" w:hanging="360"/>
      </w:pPr>
    </w:p>
    <w:p w14:paraId="22D8607B" w14:textId="77777777" w:rsidR="0001294B" w:rsidRDefault="0001294B" w:rsidP="0001294B">
      <w:pPr>
        <w:pStyle w:val="ListBullet"/>
        <w:numPr>
          <w:ilvl w:val="0"/>
          <w:numId w:val="0"/>
        </w:numPr>
        <w:ind w:left="360" w:hanging="360"/>
      </w:pPr>
    </w:p>
    <w:p w14:paraId="47798189" w14:textId="06643DE7" w:rsidR="00300674" w:rsidRDefault="00000000">
      <w:pPr>
        <w:pStyle w:val="ListBullet"/>
      </w:pPr>
      <w:r>
        <w:t>• Did the results support the authors' conclusions?</w:t>
      </w:r>
      <w:r>
        <w:br/>
        <w:t xml:space="preserve">→ </w:t>
      </w:r>
      <w:r w:rsidR="00AB0DF9">
        <w:t>yes</w:t>
      </w:r>
    </w:p>
    <w:p w14:paraId="52B28837" w14:textId="77777777" w:rsidR="0001294B" w:rsidRDefault="0001294B" w:rsidP="0001294B">
      <w:pPr>
        <w:pStyle w:val="ListBullet"/>
        <w:numPr>
          <w:ilvl w:val="0"/>
          <w:numId w:val="0"/>
        </w:numPr>
        <w:ind w:left="360" w:hanging="360"/>
      </w:pPr>
    </w:p>
    <w:p w14:paraId="4A8C0DAA" w14:textId="77777777" w:rsidR="0001294B" w:rsidRDefault="0001294B" w:rsidP="0001294B">
      <w:pPr>
        <w:pStyle w:val="ListBullet"/>
        <w:numPr>
          <w:ilvl w:val="0"/>
          <w:numId w:val="0"/>
        </w:numPr>
        <w:ind w:left="360" w:hanging="360"/>
      </w:pPr>
    </w:p>
    <w:p w14:paraId="1B6B36D2" w14:textId="33935CF3" w:rsidR="00300674" w:rsidRDefault="00000000">
      <w:pPr>
        <w:pStyle w:val="ListBullet"/>
      </w:pPr>
      <w:r>
        <w:t>• Were effect sizes or confidence intervals reported?</w:t>
      </w:r>
      <w:r>
        <w:br/>
        <w:t>☐ Yes ☐</w:t>
      </w:r>
      <w:r w:rsidR="00AB0DF9">
        <w:t>x</w:t>
      </w:r>
      <w:r>
        <w:t xml:space="preserve"> No → Interpretation (if available): ___________</w:t>
      </w:r>
    </w:p>
    <w:p w14:paraId="7B22C5CA" w14:textId="034C5689" w:rsidR="00300674" w:rsidRDefault="00000000">
      <w:pPr>
        <w:pStyle w:val="ListBullet"/>
      </w:pPr>
      <w:r>
        <w:t>• What were the limitations of the study (reported or unreported)?</w:t>
      </w:r>
      <w:r>
        <w:br/>
        <w:t xml:space="preserve">→ </w:t>
      </w:r>
      <w:r w:rsidR="00AB0DF9">
        <w:t xml:space="preserve">familiarization </w:t>
      </w:r>
    </w:p>
    <w:p w14:paraId="000ADCBC" w14:textId="77777777" w:rsidR="00300674" w:rsidRDefault="00000000">
      <w:pPr>
        <w:pStyle w:val="Heading2"/>
      </w:pPr>
      <w:r>
        <w:t>4. Quality and Usefulness</w:t>
      </w:r>
    </w:p>
    <w:p w14:paraId="393E918E" w14:textId="22A07281" w:rsidR="00300674" w:rsidRDefault="00000000" w:rsidP="0001294B">
      <w:pPr>
        <w:pStyle w:val="ListBullet"/>
        <w:numPr>
          <w:ilvl w:val="0"/>
          <w:numId w:val="0"/>
        </w:numPr>
        <w:ind w:left="360" w:hanging="360"/>
      </w:pPr>
      <w:r>
        <w:t>• Overall, how strong is the evidence in this study?</w:t>
      </w:r>
      <w:r>
        <w:br/>
        <w:t>☐ Strong ☐</w:t>
      </w:r>
      <w:r w:rsidR="00AB0DF9">
        <w:t>x</w:t>
      </w:r>
      <w:r>
        <w:t xml:space="preserve"> Moderate ☐ Weak – explain your reasoning:</w:t>
      </w:r>
      <w:r>
        <w:br/>
        <w:t xml:space="preserve">→ </w:t>
      </w:r>
    </w:p>
    <w:p w14:paraId="48E59BC5" w14:textId="006C5871" w:rsidR="0001294B" w:rsidRDefault="00AB0DF9" w:rsidP="0001294B">
      <w:pPr>
        <w:pStyle w:val="ListBullet"/>
        <w:numPr>
          <w:ilvl w:val="0"/>
          <w:numId w:val="0"/>
        </w:numPr>
        <w:ind w:left="360" w:hanging="360"/>
      </w:pPr>
      <w:r>
        <w:t xml:space="preserve">Some detail missing regarding sample size and detail on testing </w:t>
      </w:r>
    </w:p>
    <w:p w14:paraId="740C59A3" w14:textId="77777777" w:rsidR="0001294B" w:rsidRDefault="0001294B" w:rsidP="0001294B">
      <w:pPr>
        <w:pStyle w:val="ListBullet"/>
        <w:numPr>
          <w:ilvl w:val="0"/>
          <w:numId w:val="0"/>
        </w:numPr>
        <w:ind w:left="360" w:hanging="360"/>
      </w:pPr>
    </w:p>
    <w:p w14:paraId="24568225" w14:textId="77777777" w:rsidR="0001294B" w:rsidRDefault="0001294B" w:rsidP="0001294B">
      <w:pPr>
        <w:pStyle w:val="ListBullet"/>
        <w:numPr>
          <w:ilvl w:val="0"/>
          <w:numId w:val="0"/>
        </w:numPr>
        <w:ind w:left="360" w:hanging="360"/>
      </w:pPr>
    </w:p>
    <w:p w14:paraId="3062C4B0" w14:textId="77777777" w:rsidR="00300674" w:rsidRDefault="00000000">
      <w:pPr>
        <w:pStyle w:val="ListBullet"/>
      </w:pPr>
      <w:r>
        <w:t>• Would you apply this intervention in practice? Why or why not?</w:t>
      </w:r>
      <w:r>
        <w:br/>
        <w:t xml:space="preserve">→ </w:t>
      </w:r>
    </w:p>
    <w:p w14:paraId="2ABD8185" w14:textId="258C5A00" w:rsidR="0001294B" w:rsidRDefault="00AB0DF9" w:rsidP="0001294B">
      <w:pPr>
        <w:pStyle w:val="ListBullet"/>
        <w:numPr>
          <w:ilvl w:val="0"/>
          <w:numId w:val="0"/>
        </w:numPr>
        <w:ind w:left="360" w:hanging="360"/>
      </w:pPr>
      <w:r>
        <w:t xml:space="preserve">Potentially with adaptations </w:t>
      </w:r>
    </w:p>
    <w:p w14:paraId="08768F6F" w14:textId="77777777" w:rsidR="0001294B" w:rsidRDefault="0001294B" w:rsidP="0001294B">
      <w:pPr>
        <w:pStyle w:val="ListBullet"/>
        <w:numPr>
          <w:ilvl w:val="0"/>
          <w:numId w:val="0"/>
        </w:numPr>
        <w:ind w:left="360" w:hanging="360"/>
      </w:pPr>
    </w:p>
    <w:p w14:paraId="09D0C236" w14:textId="77777777" w:rsidR="0001294B" w:rsidRDefault="0001294B" w:rsidP="0001294B">
      <w:pPr>
        <w:pStyle w:val="ListBullet"/>
        <w:numPr>
          <w:ilvl w:val="0"/>
          <w:numId w:val="0"/>
        </w:numPr>
        <w:ind w:left="360" w:hanging="360"/>
      </w:pPr>
    </w:p>
    <w:p w14:paraId="58204E15" w14:textId="77777777" w:rsidR="00300674" w:rsidRDefault="00000000">
      <w:pPr>
        <w:pStyle w:val="Heading2"/>
      </w:pPr>
      <w:r>
        <w:t>5. Reflection</w:t>
      </w:r>
    </w:p>
    <w:p w14:paraId="6A6053AB" w14:textId="77777777" w:rsidR="00300674" w:rsidRDefault="00000000">
      <w:pPr>
        <w:pStyle w:val="ListBullet"/>
      </w:pPr>
      <w:r>
        <w:t>• What did you learn from this paper about evaluating research?</w:t>
      </w:r>
      <w:r>
        <w:br/>
        <w:t xml:space="preserve">→ </w:t>
      </w:r>
    </w:p>
    <w:p w14:paraId="2BFB3F14" w14:textId="77777777" w:rsidR="0001294B" w:rsidRDefault="0001294B" w:rsidP="0001294B">
      <w:pPr>
        <w:pStyle w:val="ListBullet"/>
        <w:numPr>
          <w:ilvl w:val="0"/>
          <w:numId w:val="0"/>
        </w:numPr>
        <w:ind w:left="360" w:hanging="360"/>
      </w:pPr>
    </w:p>
    <w:p w14:paraId="19A05E5E" w14:textId="77777777" w:rsidR="0001294B" w:rsidRDefault="0001294B" w:rsidP="0001294B">
      <w:pPr>
        <w:pStyle w:val="ListBullet"/>
        <w:numPr>
          <w:ilvl w:val="0"/>
          <w:numId w:val="0"/>
        </w:numPr>
        <w:ind w:left="360" w:hanging="360"/>
      </w:pPr>
    </w:p>
    <w:p w14:paraId="4F437B54" w14:textId="77777777" w:rsidR="0001294B" w:rsidRDefault="0001294B" w:rsidP="0001294B">
      <w:pPr>
        <w:pStyle w:val="ListBullet"/>
        <w:numPr>
          <w:ilvl w:val="0"/>
          <w:numId w:val="0"/>
        </w:numPr>
        <w:ind w:left="360" w:hanging="360"/>
      </w:pPr>
    </w:p>
    <w:p w14:paraId="0C76B15F" w14:textId="77777777" w:rsidR="00300674" w:rsidRDefault="00000000">
      <w:pPr>
        <w:pStyle w:val="ListBullet"/>
      </w:pPr>
      <w:r>
        <w:t>• What would you like to explore further?</w:t>
      </w:r>
      <w:r>
        <w:br/>
        <w:t xml:space="preserve">→ </w:t>
      </w:r>
    </w:p>
    <w:p w14:paraId="0BAEC426" w14:textId="77777777" w:rsidR="0001294B" w:rsidRDefault="0001294B" w:rsidP="0001294B">
      <w:pPr>
        <w:pStyle w:val="ListBullet"/>
        <w:numPr>
          <w:ilvl w:val="0"/>
          <w:numId w:val="0"/>
        </w:numPr>
        <w:ind w:left="360" w:hanging="360"/>
      </w:pPr>
    </w:p>
    <w:p w14:paraId="16A92068" w14:textId="77777777" w:rsidR="0001294B" w:rsidRDefault="0001294B" w:rsidP="0001294B">
      <w:pPr>
        <w:pStyle w:val="ListBullet"/>
        <w:numPr>
          <w:ilvl w:val="0"/>
          <w:numId w:val="0"/>
        </w:numPr>
        <w:ind w:left="360" w:hanging="360"/>
      </w:pPr>
    </w:p>
    <w:p w14:paraId="32E48960" w14:textId="77777777" w:rsidR="0001294B" w:rsidRDefault="0001294B" w:rsidP="0001294B">
      <w:pPr>
        <w:pStyle w:val="ListBullet"/>
        <w:numPr>
          <w:ilvl w:val="0"/>
          <w:numId w:val="0"/>
        </w:numPr>
        <w:ind w:left="360" w:hanging="360"/>
      </w:pPr>
    </w:p>
    <w:p w14:paraId="1C709CA8" w14:textId="77777777" w:rsidR="0001294B" w:rsidRDefault="0001294B" w:rsidP="0001294B">
      <w:pPr>
        <w:pStyle w:val="ListBullet"/>
        <w:numPr>
          <w:ilvl w:val="0"/>
          <w:numId w:val="0"/>
        </w:numPr>
        <w:ind w:left="360" w:hanging="360"/>
      </w:pPr>
    </w:p>
    <w:p w14:paraId="407F52B8" w14:textId="77777777" w:rsidR="00300674" w:rsidRDefault="00000000">
      <w:r>
        <w:br/>
        <w:t>📌 Attach or link the original article to your worksheet.</w:t>
      </w:r>
    </w:p>
    <w:sectPr w:rsidR="00300674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D7CB8E7" w14:textId="77777777" w:rsidR="00D87D70" w:rsidRDefault="00D87D70" w:rsidP="0001294B">
      <w:pPr>
        <w:spacing w:after="0" w:line="240" w:lineRule="auto"/>
      </w:pPr>
      <w:r>
        <w:separator/>
      </w:r>
    </w:p>
  </w:endnote>
  <w:endnote w:type="continuationSeparator" w:id="0">
    <w:p w14:paraId="18E52204" w14:textId="77777777" w:rsidR="00D87D70" w:rsidRDefault="00D87D70" w:rsidP="0001294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FA5EF79" w14:textId="77777777" w:rsidR="00D87D70" w:rsidRDefault="00D87D70" w:rsidP="0001294B">
      <w:pPr>
        <w:spacing w:after="0" w:line="240" w:lineRule="auto"/>
      </w:pPr>
      <w:r>
        <w:separator/>
      </w:r>
    </w:p>
  </w:footnote>
  <w:footnote w:type="continuationSeparator" w:id="0">
    <w:p w14:paraId="24657F1A" w14:textId="77777777" w:rsidR="00D87D70" w:rsidRDefault="00D87D70" w:rsidP="0001294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234243475">
    <w:abstractNumId w:val="8"/>
  </w:num>
  <w:num w:numId="2" w16cid:durableId="1300453445">
    <w:abstractNumId w:val="6"/>
  </w:num>
  <w:num w:numId="3" w16cid:durableId="872035038">
    <w:abstractNumId w:val="5"/>
  </w:num>
  <w:num w:numId="4" w16cid:durableId="1723207760">
    <w:abstractNumId w:val="4"/>
  </w:num>
  <w:num w:numId="5" w16cid:durableId="977495380">
    <w:abstractNumId w:val="7"/>
  </w:num>
  <w:num w:numId="6" w16cid:durableId="1152916063">
    <w:abstractNumId w:val="3"/>
  </w:num>
  <w:num w:numId="7" w16cid:durableId="1941912144">
    <w:abstractNumId w:val="2"/>
  </w:num>
  <w:num w:numId="8" w16cid:durableId="1772505283">
    <w:abstractNumId w:val="1"/>
  </w:num>
  <w:num w:numId="9" w16cid:durableId="628759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6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1294B"/>
    <w:rsid w:val="00034616"/>
    <w:rsid w:val="0006063C"/>
    <w:rsid w:val="000C4DF0"/>
    <w:rsid w:val="0015074B"/>
    <w:rsid w:val="0029639D"/>
    <w:rsid w:val="00300674"/>
    <w:rsid w:val="00326F90"/>
    <w:rsid w:val="00601B66"/>
    <w:rsid w:val="00AA1D8D"/>
    <w:rsid w:val="00AB0DF9"/>
    <w:rsid w:val="00AB661B"/>
    <w:rsid w:val="00B47730"/>
    <w:rsid w:val="00CB0664"/>
    <w:rsid w:val="00D87D70"/>
    <w:rsid w:val="00DD5581"/>
    <w:rsid w:val="00EB797D"/>
    <w:rsid w:val="00F60796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07CF1A48"/>
  <w14:defaultImageDpi w14:val="300"/>
  <w15:docId w15:val="{98E6DA71-72E2-4F14-BE76-4CDBEB55B0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7961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889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736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422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192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734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394</Words>
  <Characters>2246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2635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Cai Evans (2304980)</cp:lastModifiedBy>
  <cp:revision>2</cp:revision>
  <dcterms:created xsi:type="dcterms:W3CDTF">2025-11-18T15:11:00Z</dcterms:created>
  <dcterms:modified xsi:type="dcterms:W3CDTF">2025-11-18T15:11:00Z</dcterms:modified>
  <cp:category/>
</cp:coreProperties>
</file>