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53A7" w:rsidRDefault="001F31FF" w:rsidP="001F31FF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Being a Romanian Community Outreach Worker, working with Oldham Council, has been one of my best work</w:t>
      </w:r>
      <w:bookmarkStart w:id="0" w:name="_GoBack"/>
      <w:bookmarkEnd w:id="0"/>
      <w:r>
        <w:rPr>
          <w:rFonts w:ascii="Arial" w:hAnsi="Arial" w:cs="Arial"/>
          <w:sz w:val="24"/>
          <w:szCs w:val="24"/>
          <w:lang w:val="en-GB"/>
        </w:rPr>
        <w:t xml:space="preserve"> experience ever.</w:t>
      </w:r>
    </w:p>
    <w:p w:rsidR="001F31FF" w:rsidRDefault="001F31FF" w:rsidP="001F31FF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It all started in 2015, when I first arrived in the </w:t>
      </w:r>
      <w:proofErr w:type="spellStart"/>
      <w:proofErr w:type="gramStart"/>
      <w:r>
        <w:rPr>
          <w:rFonts w:ascii="Arial" w:hAnsi="Arial" w:cs="Arial"/>
          <w:sz w:val="24"/>
          <w:szCs w:val="24"/>
          <w:lang w:val="en-GB"/>
        </w:rPr>
        <w:t>Uk</w:t>
      </w:r>
      <w:proofErr w:type="spellEnd"/>
      <w:proofErr w:type="gramEnd"/>
      <w:r>
        <w:rPr>
          <w:rFonts w:ascii="Arial" w:hAnsi="Arial" w:cs="Arial"/>
          <w:sz w:val="24"/>
          <w:szCs w:val="24"/>
          <w:lang w:val="en-GB"/>
        </w:rPr>
        <w:t xml:space="preserve">. I was looking for a job and it came up on google search using some specific search </w:t>
      </w:r>
      <w:r w:rsidR="00990823">
        <w:rPr>
          <w:rFonts w:ascii="Arial" w:hAnsi="Arial" w:cs="Arial"/>
          <w:sz w:val="24"/>
          <w:szCs w:val="24"/>
          <w:lang w:val="en-GB"/>
        </w:rPr>
        <w:t>criteria</w:t>
      </w:r>
      <w:r>
        <w:rPr>
          <w:rFonts w:ascii="Arial" w:hAnsi="Arial" w:cs="Arial"/>
          <w:sz w:val="24"/>
          <w:szCs w:val="24"/>
          <w:lang w:val="en-GB"/>
        </w:rPr>
        <w:t xml:space="preserve">. </w:t>
      </w:r>
    </w:p>
    <w:p w:rsidR="001F31FF" w:rsidRDefault="001F31FF" w:rsidP="001F31FF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First I had to go through an online application form, which was something new for me as I have never experienced it before, in Romania. After a while I received the confirmation for the interview. Went through the interview with the 2 managers directly involved into my work. After a moth I was sent the confirmation that I was selected for the job.</w:t>
      </w:r>
    </w:p>
    <w:p w:rsidR="001F31FF" w:rsidRDefault="001F31FF" w:rsidP="001F31FF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The first couple of months I only had to adapt to the new role and work environment. After a while the trainings came. </w:t>
      </w:r>
      <w:r w:rsidR="00990823">
        <w:rPr>
          <w:rFonts w:ascii="Arial" w:hAnsi="Arial" w:cs="Arial"/>
          <w:sz w:val="24"/>
          <w:szCs w:val="24"/>
          <w:lang w:val="en-GB"/>
        </w:rPr>
        <w:t>As a matter of fact, trainings never ended, as the work I was doing was so complex and it involved so many tasks and services, that each year I would have had to go through a different training.</w:t>
      </w:r>
    </w:p>
    <w:p w:rsidR="00990823" w:rsidRDefault="00990823" w:rsidP="001F31FF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After 3 years we were able to look further and managed to get a 3 years funding from the lottery, for a specific project.</w:t>
      </w:r>
    </w:p>
    <w:p w:rsidR="00990823" w:rsidRPr="001F31FF" w:rsidRDefault="00990823" w:rsidP="001F31FF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Unfortunately,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Covid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19 pandemic stroke and everything had to be stopped.</w:t>
      </w:r>
    </w:p>
    <w:sectPr w:rsidR="00990823" w:rsidRPr="001F31F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604"/>
    <w:rsid w:val="001F31FF"/>
    <w:rsid w:val="002076C6"/>
    <w:rsid w:val="00407F87"/>
    <w:rsid w:val="00990823"/>
    <w:rsid w:val="00C26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554DE7"/>
  <w15:chartTrackingRefBased/>
  <w15:docId w15:val="{21BDD272-9F1A-4D43-A773-F1F2D0511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</dc:creator>
  <cp:keywords/>
  <dc:description/>
  <cp:lastModifiedBy>Bogdan</cp:lastModifiedBy>
  <cp:revision>2</cp:revision>
  <dcterms:created xsi:type="dcterms:W3CDTF">2023-10-19T11:08:00Z</dcterms:created>
  <dcterms:modified xsi:type="dcterms:W3CDTF">2023-10-19T11:25:00Z</dcterms:modified>
</cp:coreProperties>
</file>