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D7A63FC" w:rsidP="07B3EA79" w:rsidRDefault="6D7A63FC" w14:paraId="235F42A3" w14:textId="698342C4">
      <w:pPr>
        <w:pStyle w:val="Normal"/>
        <w:suppressLineNumbers w:val="0"/>
        <w:bidi w:val="0"/>
        <w:spacing w:before="0" w:beforeAutospacing="off" w:after="160" w:afterAutospacing="off" w:line="279" w:lineRule="auto"/>
        <w:ind w:left="0" w:right="0"/>
        <w:jc w:val="left"/>
        <w:rPr>
          <w:b w:val="1"/>
          <w:bCs w:val="1"/>
          <w:sz w:val="30"/>
          <w:szCs w:val="30"/>
          <w:u w:val="single"/>
        </w:rPr>
      </w:pPr>
      <w:r w:rsidRPr="07B3EA79" w:rsidR="6D7A63FC">
        <w:rPr>
          <w:b w:val="1"/>
          <w:bCs w:val="1"/>
          <w:sz w:val="30"/>
          <w:szCs w:val="30"/>
          <w:u w:val="single"/>
        </w:rPr>
        <w:t>Sound Collector</w:t>
      </w:r>
    </w:p>
    <w:p w:rsidR="6D7A63FC" w:rsidP="07B3EA79" w:rsidRDefault="6D7A63FC" w14:paraId="2FEFE832" w14:textId="76B30C1F">
      <w:pPr>
        <w:pStyle w:val="Normal"/>
        <w:suppressLineNumbers w:val="0"/>
        <w:bidi w:val="0"/>
        <w:spacing w:before="0" w:beforeAutospacing="off" w:after="160" w:afterAutospacing="off" w:line="279" w:lineRule="auto"/>
        <w:ind w:left="0" w:right="0"/>
        <w:jc w:val="left"/>
        <w:rPr>
          <w:b w:val="0"/>
          <w:bCs w:val="0"/>
          <w:i w:val="0"/>
          <w:iCs w:val="0"/>
          <w:sz w:val="24"/>
          <w:szCs w:val="24"/>
          <w:u w:val="none"/>
        </w:rPr>
      </w:pPr>
      <w:r w:rsidRPr="07B3EA79" w:rsidR="6D7A63FC">
        <w:rPr>
          <w:b w:val="0"/>
          <w:bCs w:val="0"/>
          <w:sz w:val="24"/>
          <w:szCs w:val="24"/>
          <w:u w:val="none"/>
        </w:rPr>
        <w:t xml:space="preserve">Before performing our assessment, we were tasked with working on a </w:t>
      </w:r>
      <w:r w:rsidRPr="07B3EA79" w:rsidR="694D2B88">
        <w:rPr>
          <w:b w:val="0"/>
          <w:bCs w:val="0"/>
          <w:sz w:val="24"/>
          <w:szCs w:val="24"/>
          <w:u w:val="none"/>
        </w:rPr>
        <w:t>children's</w:t>
      </w:r>
      <w:r w:rsidRPr="07B3EA79" w:rsidR="6D7A63FC">
        <w:rPr>
          <w:b w:val="0"/>
          <w:bCs w:val="0"/>
          <w:sz w:val="24"/>
          <w:szCs w:val="24"/>
          <w:u w:val="none"/>
        </w:rPr>
        <w:t xml:space="preserve"> poem the </w:t>
      </w:r>
      <w:r w:rsidRPr="07B3EA79" w:rsidR="6D7A63FC">
        <w:rPr>
          <w:b w:val="0"/>
          <w:bCs w:val="0"/>
          <w:i w:val="1"/>
          <w:iCs w:val="1"/>
          <w:sz w:val="24"/>
          <w:szCs w:val="24"/>
          <w:u w:val="none"/>
        </w:rPr>
        <w:t>Sound Collector</w:t>
      </w:r>
      <w:r w:rsidRPr="07B3EA79" w:rsidR="0F43388D">
        <w:rPr>
          <w:b w:val="0"/>
          <w:bCs w:val="0"/>
          <w:i w:val="1"/>
          <w:iCs w:val="1"/>
          <w:sz w:val="24"/>
          <w:szCs w:val="24"/>
          <w:u w:val="none"/>
        </w:rPr>
        <w:t xml:space="preserve">. </w:t>
      </w:r>
      <w:r w:rsidRPr="07B3EA79" w:rsidR="3A1E67CF">
        <w:rPr>
          <w:b w:val="0"/>
          <w:bCs w:val="0"/>
          <w:i w:val="0"/>
          <w:iCs w:val="0"/>
          <w:sz w:val="24"/>
          <w:szCs w:val="24"/>
          <w:u w:val="none"/>
        </w:rPr>
        <w:t xml:space="preserve">The main purpose of this task was to understand what it is like to work with children and </w:t>
      </w:r>
      <w:r w:rsidRPr="07B3EA79" w:rsidR="7E9A1EB1">
        <w:rPr>
          <w:b w:val="0"/>
          <w:bCs w:val="0"/>
          <w:i w:val="0"/>
          <w:iCs w:val="0"/>
          <w:sz w:val="24"/>
          <w:szCs w:val="24"/>
          <w:u w:val="none"/>
        </w:rPr>
        <w:t>how we should handle a workshop. We were give</w:t>
      </w:r>
      <w:r w:rsidRPr="07B3EA79" w:rsidR="701E0BE1">
        <w:rPr>
          <w:b w:val="0"/>
          <w:bCs w:val="0"/>
          <w:i w:val="0"/>
          <w:iCs w:val="0"/>
          <w:sz w:val="24"/>
          <w:szCs w:val="24"/>
          <w:u w:val="none"/>
        </w:rPr>
        <w:t>n</w:t>
      </w:r>
      <w:r w:rsidRPr="07B3EA79" w:rsidR="7E9A1EB1">
        <w:rPr>
          <w:b w:val="0"/>
          <w:bCs w:val="0"/>
          <w:i w:val="0"/>
          <w:iCs w:val="0"/>
          <w:sz w:val="24"/>
          <w:szCs w:val="24"/>
          <w:u w:val="none"/>
        </w:rPr>
        <w:t xml:space="preserve"> a timetable</w:t>
      </w:r>
      <w:r w:rsidRPr="07B3EA79" w:rsidR="033AC9E6">
        <w:rPr>
          <w:b w:val="0"/>
          <w:bCs w:val="0"/>
          <w:i w:val="0"/>
          <w:iCs w:val="0"/>
          <w:sz w:val="24"/>
          <w:szCs w:val="24"/>
          <w:u w:val="none"/>
        </w:rPr>
        <w:t xml:space="preserve"> (Sion, 2026)</w:t>
      </w:r>
      <w:r w:rsidRPr="07B3EA79" w:rsidR="7E9A1EB1">
        <w:rPr>
          <w:b w:val="0"/>
          <w:bCs w:val="0"/>
          <w:i w:val="0"/>
          <w:iCs w:val="0"/>
          <w:sz w:val="24"/>
          <w:szCs w:val="24"/>
          <w:u w:val="none"/>
        </w:rPr>
        <w:t xml:space="preserve"> to </w:t>
      </w:r>
      <w:r w:rsidRPr="07B3EA79" w:rsidR="0143C9DE">
        <w:rPr>
          <w:b w:val="0"/>
          <w:bCs w:val="0"/>
          <w:i w:val="0"/>
          <w:iCs w:val="0"/>
          <w:sz w:val="24"/>
          <w:szCs w:val="24"/>
          <w:u w:val="none"/>
        </w:rPr>
        <w:t xml:space="preserve">follow; it showed the times for each activity which proved useful when creating the duration of our activities. </w:t>
      </w:r>
      <w:r w:rsidRPr="07B3EA79" w:rsidR="0CE56CC2">
        <w:rPr>
          <w:b w:val="0"/>
          <w:bCs w:val="0"/>
          <w:i w:val="0"/>
          <w:iCs w:val="0"/>
          <w:sz w:val="24"/>
          <w:szCs w:val="24"/>
          <w:u w:val="none"/>
        </w:rPr>
        <w:t xml:space="preserve">My first role was to conduct the ice breaker part of the workshop. The ice breaker consisted of </w:t>
      </w:r>
      <w:r w:rsidRPr="07B3EA79" w:rsidR="5F1CC7D7">
        <w:rPr>
          <w:b w:val="0"/>
          <w:bCs w:val="0"/>
          <w:i w:val="0"/>
          <w:iCs w:val="0"/>
          <w:sz w:val="24"/>
          <w:szCs w:val="24"/>
          <w:u w:val="none"/>
        </w:rPr>
        <w:t xml:space="preserve">playing </w:t>
      </w:r>
      <w:r w:rsidRPr="07B3EA79" w:rsidR="0CE56CC2">
        <w:rPr>
          <w:b w:val="0"/>
          <w:bCs w:val="0"/>
          <w:i w:val="0"/>
          <w:iCs w:val="0"/>
          <w:sz w:val="24"/>
          <w:szCs w:val="24"/>
          <w:u w:val="none"/>
        </w:rPr>
        <w:t xml:space="preserve">hot potato with a </w:t>
      </w:r>
      <w:r w:rsidRPr="07B3EA79" w:rsidR="6D155EE5">
        <w:rPr>
          <w:b w:val="0"/>
          <w:bCs w:val="0"/>
          <w:i w:val="0"/>
          <w:iCs w:val="0"/>
          <w:sz w:val="24"/>
          <w:szCs w:val="24"/>
          <w:u w:val="none"/>
        </w:rPr>
        <w:t>foam foot</w:t>
      </w:r>
      <w:r w:rsidRPr="07B3EA79" w:rsidR="0CE56CC2">
        <w:rPr>
          <w:b w:val="0"/>
          <w:bCs w:val="0"/>
          <w:i w:val="0"/>
          <w:iCs w:val="0"/>
          <w:sz w:val="24"/>
          <w:szCs w:val="24"/>
          <w:u w:val="none"/>
        </w:rPr>
        <w:t>ball</w:t>
      </w:r>
      <w:r w:rsidRPr="07B3EA79" w:rsidR="7EDB7DA0">
        <w:rPr>
          <w:b w:val="0"/>
          <w:bCs w:val="0"/>
          <w:i w:val="0"/>
          <w:iCs w:val="0"/>
          <w:sz w:val="24"/>
          <w:szCs w:val="24"/>
          <w:u w:val="none"/>
        </w:rPr>
        <w:t>, passing it around a circle whilst asking questions. These question</w:t>
      </w:r>
      <w:r w:rsidRPr="07B3EA79" w:rsidR="77EFFBBF">
        <w:rPr>
          <w:b w:val="0"/>
          <w:bCs w:val="0"/>
          <w:i w:val="0"/>
          <w:iCs w:val="0"/>
          <w:sz w:val="24"/>
          <w:szCs w:val="24"/>
          <w:u w:val="none"/>
        </w:rPr>
        <w:t>s were to get to know the children such as “what is your name” and “What is your favourite hobby</w:t>
      </w:r>
      <w:r w:rsidRPr="07B3EA79" w:rsidR="77EFFBBF">
        <w:rPr>
          <w:b w:val="0"/>
          <w:bCs w:val="0"/>
          <w:i w:val="0"/>
          <w:iCs w:val="0"/>
          <w:sz w:val="24"/>
          <w:szCs w:val="24"/>
          <w:u w:val="none"/>
        </w:rPr>
        <w:t>”</w:t>
      </w:r>
      <w:r w:rsidRPr="07B3EA79" w:rsidR="5B19CACB">
        <w:rPr>
          <w:b w:val="0"/>
          <w:bCs w:val="0"/>
          <w:i w:val="0"/>
          <w:iCs w:val="0"/>
          <w:sz w:val="24"/>
          <w:szCs w:val="24"/>
          <w:u w:val="none"/>
        </w:rPr>
        <w:t>,</w:t>
      </w:r>
      <w:r w:rsidRPr="07B3EA79" w:rsidR="5B19CACB">
        <w:rPr>
          <w:b w:val="0"/>
          <w:bCs w:val="0"/>
          <w:i w:val="0"/>
          <w:iCs w:val="0"/>
          <w:sz w:val="24"/>
          <w:szCs w:val="24"/>
          <w:u w:val="none"/>
        </w:rPr>
        <w:t xml:space="preserve"> but I also added </w:t>
      </w:r>
      <w:r w:rsidRPr="07B3EA79" w:rsidR="419B2DD0">
        <w:rPr>
          <w:b w:val="0"/>
          <w:bCs w:val="0"/>
          <w:i w:val="0"/>
          <w:iCs w:val="0"/>
          <w:sz w:val="24"/>
          <w:szCs w:val="24"/>
          <w:u w:val="none"/>
        </w:rPr>
        <w:t>the question of “what is your favourite sound”</w:t>
      </w:r>
      <w:r w:rsidRPr="07B3EA79" w:rsidR="403FF66B">
        <w:rPr>
          <w:b w:val="0"/>
          <w:bCs w:val="0"/>
          <w:i w:val="0"/>
          <w:iCs w:val="0"/>
          <w:sz w:val="24"/>
          <w:szCs w:val="24"/>
          <w:u w:val="none"/>
        </w:rPr>
        <w:t xml:space="preserve"> which acted as a transition for our next part of the Workshop. </w:t>
      </w:r>
      <w:r w:rsidRPr="07B3EA79" w:rsidR="584C2468">
        <w:rPr>
          <w:b w:val="0"/>
          <w:bCs w:val="0"/>
          <w:i w:val="0"/>
          <w:iCs w:val="0"/>
          <w:sz w:val="24"/>
          <w:szCs w:val="24"/>
          <w:u w:val="none"/>
        </w:rPr>
        <w:t>The next activity was to create a moving image of what s</w:t>
      </w:r>
      <w:r w:rsidRPr="07B3EA79" w:rsidR="489F45EB">
        <w:rPr>
          <w:b w:val="0"/>
          <w:bCs w:val="0"/>
          <w:i w:val="0"/>
          <w:iCs w:val="0"/>
          <w:sz w:val="24"/>
          <w:szCs w:val="24"/>
          <w:u w:val="none"/>
        </w:rPr>
        <w:t>ounds the children heard on the way too schoo</w:t>
      </w:r>
      <w:r w:rsidRPr="07B3EA79" w:rsidR="3674C0D7">
        <w:rPr>
          <w:b w:val="0"/>
          <w:bCs w:val="0"/>
          <w:i w:val="0"/>
          <w:iCs w:val="0"/>
          <w:sz w:val="24"/>
          <w:szCs w:val="24"/>
          <w:u w:val="none"/>
        </w:rPr>
        <w:t>l.</w:t>
      </w:r>
      <w:r w:rsidRPr="07B3EA79" w:rsidR="5166F9BC">
        <w:rPr>
          <w:b w:val="0"/>
          <w:bCs w:val="0"/>
          <w:i w:val="0"/>
          <w:iCs w:val="0"/>
          <w:sz w:val="24"/>
          <w:szCs w:val="24"/>
          <w:u w:val="none"/>
        </w:rPr>
        <w:t xml:space="preserve"> As the facilitators, we pretended to work at a</w:t>
      </w:r>
      <w:r w:rsidRPr="07B3EA79" w:rsidR="439EDE1D">
        <w:rPr>
          <w:b w:val="0"/>
          <w:bCs w:val="0"/>
          <w:i w:val="0"/>
          <w:iCs w:val="0"/>
          <w:sz w:val="24"/>
          <w:szCs w:val="24"/>
          <w:u w:val="none"/>
        </w:rPr>
        <w:t xml:space="preserve"> shop that sell sounds, but we had no sounds availab</w:t>
      </w:r>
      <w:r w:rsidRPr="07B3EA79" w:rsidR="1DB63BE6">
        <w:rPr>
          <w:b w:val="0"/>
          <w:bCs w:val="0"/>
          <w:i w:val="0"/>
          <w:iCs w:val="0"/>
          <w:sz w:val="24"/>
          <w:szCs w:val="24"/>
          <w:u w:val="none"/>
        </w:rPr>
        <w:t>le</w:t>
      </w:r>
      <w:r w:rsidRPr="07B3EA79" w:rsidR="439EDE1D">
        <w:rPr>
          <w:b w:val="0"/>
          <w:bCs w:val="0"/>
          <w:i w:val="0"/>
          <w:iCs w:val="0"/>
          <w:sz w:val="24"/>
          <w:szCs w:val="24"/>
          <w:u w:val="none"/>
        </w:rPr>
        <w:t xml:space="preserve"> and the sound </w:t>
      </w:r>
      <w:r w:rsidRPr="07B3EA79" w:rsidR="4A8435A8">
        <w:rPr>
          <w:b w:val="0"/>
          <w:bCs w:val="0"/>
          <w:i w:val="0"/>
          <w:iCs w:val="0"/>
          <w:sz w:val="24"/>
          <w:szCs w:val="24"/>
          <w:u w:val="none"/>
        </w:rPr>
        <w:t xml:space="preserve">collector was on his way. </w:t>
      </w:r>
      <w:r w:rsidRPr="07B3EA79" w:rsidR="09B45FAC">
        <w:rPr>
          <w:b w:val="0"/>
          <w:bCs w:val="0"/>
          <w:i w:val="0"/>
          <w:iCs w:val="0"/>
          <w:sz w:val="24"/>
          <w:szCs w:val="24"/>
          <w:u w:val="none"/>
        </w:rPr>
        <w:t xml:space="preserve">We included this into our workshop because it acted as a motivator for the children to help us create sounds to sell </w:t>
      </w:r>
      <w:r w:rsidRPr="07B3EA79" w:rsidR="15C324A3">
        <w:rPr>
          <w:b w:val="0"/>
          <w:bCs w:val="0"/>
          <w:i w:val="0"/>
          <w:iCs w:val="0"/>
          <w:sz w:val="24"/>
          <w:szCs w:val="24"/>
          <w:u w:val="none"/>
        </w:rPr>
        <w:t xml:space="preserve">to the sound collector. Firstly, </w:t>
      </w:r>
      <w:r w:rsidRPr="07B3EA79" w:rsidR="3674C0D7">
        <w:rPr>
          <w:b w:val="0"/>
          <w:bCs w:val="0"/>
          <w:i w:val="0"/>
          <w:iCs w:val="0"/>
          <w:sz w:val="24"/>
          <w:szCs w:val="24"/>
          <w:u w:val="none"/>
        </w:rPr>
        <w:t xml:space="preserve">I gave my group </w:t>
      </w:r>
      <w:r w:rsidRPr="07B3EA79" w:rsidR="45DD71F7">
        <w:rPr>
          <w:b w:val="0"/>
          <w:bCs w:val="0"/>
          <w:i w:val="0"/>
          <w:iCs w:val="0"/>
          <w:sz w:val="24"/>
          <w:szCs w:val="24"/>
          <w:u w:val="none"/>
        </w:rPr>
        <w:t>an</w:t>
      </w:r>
      <w:r w:rsidRPr="07B3EA79" w:rsidR="3674C0D7">
        <w:rPr>
          <w:b w:val="0"/>
          <w:bCs w:val="0"/>
          <w:i w:val="0"/>
          <w:iCs w:val="0"/>
          <w:sz w:val="24"/>
          <w:szCs w:val="24"/>
          <w:u w:val="none"/>
        </w:rPr>
        <w:t xml:space="preserve"> </w:t>
      </w:r>
      <w:r w:rsidRPr="07B3EA79" w:rsidR="0FAFD403">
        <w:rPr>
          <w:b w:val="0"/>
          <w:bCs w:val="0"/>
          <w:i w:val="0"/>
          <w:iCs w:val="0"/>
          <w:sz w:val="24"/>
          <w:szCs w:val="24"/>
          <w:u w:val="none"/>
        </w:rPr>
        <w:t>example</w:t>
      </w:r>
      <w:r w:rsidRPr="07B3EA79" w:rsidR="3674C0D7">
        <w:rPr>
          <w:b w:val="0"/>
          <w:bCs w:val="0"/>
          <w:i w:val="0"/>
          <w:iCs w:val="0"/>
          <w:sz w:val="24"/>
          <w:szCs w:val="24"/>
          <w:u w:val="none"/>
        </w:rPr>
        <w:t xml:space="preserve"> of what sounds they could have</w:t>
      </w:r>
      <w:r w:rsidRPr="07B3EA79" w:rsidR="4943892B">
        <w:rPr>
          <w:b w:val="0"/>
          <w:bCs w:val="0"/>
          <w:i w:val="0"/>
          <w:iCs w:val="0"/>
          <w:sz w:val="24"/>
          <w:szCs w:val="24"/>
          <w:u w:val="none"/>
        </w:rPr>
        <w:t xml:space="preserve"> heard, such as a car, boiling of a kettle etc. </w:t>
      </w:r>
      <w:r w:rsidRPr="07B3EA79" w:rsidR="45F3061B">
        <w:rPr>
          <w:b w:val="0"/>
          <w:bCs w:val="0"/>
          <w:i w:val="0"/>
          <w:iCs w:val="0"/>
          <w:sz w:val="24"/>
          <w:szCs w:val="24"/>
          <w:u w:val="none"/>
        </w:rPr>
        <w:t>This helped steer them in the right direction, but we became divided over what sounds we wanted to choose</w:t>
      </w:r>
      <w:r w:rsidRPr="07B3EA79" w:rsidR="19AFC1B4">
        <w:rPr>
          <w:b w:val="0"/>
          <w:bCs w:val="0"/>
          <w:i w:val="0"/>
          <w:iCs w:val="0"/>
          <w:sz w:val="24"/>
          <w:szCs w:val="24"/>
          <w:u w:val="none"/>
        </w:rPr>
        <w:t>.</w:t>
      </w:r>
      <w:r w:rsidRPr="07B3EA79" w:rsidR="19AFC1B4">
        <w:rPr>
          <w:b w:val="0"/>
          <w:bCs w:val="0"/>
          <w:i w:val="0"/>
          <w:iCs w:val="0"/>
          <w:sz w:val="24"/>
          <w:szCs w:val="24"/>
          <w:u w:val="none"/>
        </w:rPr>
        <w:t xml:space="preserve"> I </w:t>
      </w:r>
      <w:r w:rsidRPr="07B3EA79" w:rsidR="19AFC1B4">
        <w:rPr>
          <w:b w:val="0"/>
          <w:bCs w:val="0"/>
          <w:i w:val="0"/>
          <w:iCs w:val="0"/>
          <w:sz w:val="24"/>
          <w:szCs w:val="24"/>
          <w:u w:val="none"/>
        </w:rPr>
        <w:t>ultimately had</w:t>
      </w:r>
      <w:r w:rsidRPr="07B3EA79" w:rsidR="19AFC1B4">
        <w:rPr>
          <w:b w:val="0"/>
          <w:bCs w:val="0"/>
          <w:i w:val="0"/>
          <w:iCs w:val="0"/>
          <w:sz w:val="24"/>
          <w:szCs w:val="24"/>
          <w:u w:val="none"/>
        </w:rPr>
        <w:t xml:space="preserve"> chosen for them, but </w:t>
      </w:r>
      <w:r w:rsidRPr="07B3EA79" w:rsidR="27E4FC04">
        <w:rPr>
          <w:b w:val="0"/>
          <w:bCs w:val="0"/>
          <w:i w:val="0"/>
          <w:iCs w:val="0"/>
          <w:sz w:val="24"/>
          <w:szCs w:val="24"/>
          <w:u w:val="none"/>
        </w:rPr>
        <w:t xml:space="preserve">looking back </w:t>
      </w:r>
      <w:r w:rsidRPr="07B3EA79" w:rsidR="19AFC1B4">
        <w:rPr>
          <w:b w:val="0"/>
          <w:bCs w:val="0"/>
          <w:i w:val="0"/>
          <w:iCs w:val="0"/>
          <w:sz w:val="24"/>
          <w:szCs w:val="24"/>
          <w:u w:val="none"/>
        </w:rPr>
        <w:t>I should have let them discuss it instead and given them a tim</w:t>
      </w:r>
      <w:r w:rsidRPr="07B3EA79" w:rsidR="7C7C38F1">
        <w:rPr>
          <w:b w:val="0"/>
          <w:bCs w:val="0"/>
          <w:i w:val="0"/>
          <w:iCs w:val="0"/>
          <w:sz w:val="24"/>
          <w:szCs w:val="24"/>
          <w:u w:val="none"/>
        </w:rPr>
        <w:t>e limit</w:t>
      </w:r>
      <w:r w:rsidRPr="07B3EA79" w:rsidR="7C7C38F1">
        <w:rPr>
          <w:b w:val="0"/>
          <w:bCs w:val="0"/>
          <w:i w:val="0"/>
          <w:iCs w:val="0"/>
          <w:sz w:val="24"/>
          <w:szCs w:val="24"/>
          <w:u w:val="none"/>
        </w:rPr>
        <w:t xml:space="preserve"> to make th</w:t>
      </w:r>
      <w:r w:rsidRPr="07B3EA79" w:rsidR="700EA883">
        <w:rPr>
          <w:b w:val="0"/>
          <w:bCs w:val="0"/>
          <w:i w:val="0"/>
          <w:iCs w:val="0"/>
          <w:sz w:val="24"/>
          <w:szCs w:val="24"/>
          <w:u w:val="none"/>
        </w:rPr>
        <w:t>eir</w:t>
      </w:r>
      <w:r w:rsidRPr="07B3EA79" w:rsidR="7C7C38F1">
        <w:rPr>
          <w:b w:val="0"/>
          <w:bCs w:val="0"/>
          <w:i w:val="0"/>
          <w:iCs w:val="0"/>
          <w:sz w:val="24"/>
          <w:szCs w:val="24"/>
          <w:u w:val="none"/>
        </w:rPr>
        <w:t xml:space="preserve"> decision</w:t>
      </w:r>
      <w:r w:rsidRPr="07B3EA79" w:rsidR="721D5D2F">
        <w:rPr>
          <w:b w:val="0"/>
          <w:bCs w:val="0"/>
          <w:i w:val="0"/>
          <w:iCs w:val="0"/>
          <w:sz w:val="24"/>
          <w:szCs w:val="24"/>
          <w:u w:val="none"/>
        </w:rPr>
        <w:t>, my main concern was running out of time</w:t>
      </w:r>
      <w:r w:rsidRPr="07B3EA79" w:rsidR="142F2283">
        <w:rPr>
          <w:b w:val="0"/>
          <w:bCs w:val="0"/>
          <w:i w:val="0"/>
          <w:iCs w:val="0"/>
          <w:sz w:val="24"/>
          <w:szCs w:val="24"/>
          <w:u w:val="none"/>
        </w:rPr>
        <w:t xml:space="preserve"> and I will take this mistake on board ready for The Lady of the Lake. After creating the </w:t>
      </w:r>
      <w:r w:rsidRPr="07B3EA79" w:rsidR="4649DC62">
        <w:rPr>
          <w:b w:val="0"/>
          <w:bCs w:val="0"/>
          <w:i w:val="0"/>
          <w:iCs w:val="0"/>
          <w:sz w:val="24"/>
          <w:szCs w:val="24"/>
          <w:u w:val="none"/>
        </w:rPr>
        <w:t>sounds</w:t>
      </w:r>
      <w:r w:rsidRPr="07B3EA79" w:rsidR="142F2283">
        <w:rPr>
          <w:b w:val="0"/>
          <w:bCs w:val="0"/>
          <w:i w:val="0"/>
          <w:iCs w:val="0"/>
          <w:sz w:val="24"/>
          <w:szCs w:val="24"/>
          <w:u w:val="none"/>
        </w:rPr>
        <w:t xml:space="preserve"> and </w:t>
      </w:r>
      <w:r w:rsidRPr="07B3EA79" w:rsidR="2BEE21B0">
        <w:rPr>
          <w:b w:val="0"/>
          <w:bCs w:val="0"/>
          <w:i w:val="0"/>
          <w:iCs w:val="0"/>
          <w:sz w:val="24"/>
          <w:szCs w:val="24"/>
          <w:u w:val="none"/>
        </w:rPr>
        <w:t xml:space="preserve">creating a movement for </w:t>
      </w:r>
      <w:r w:rsidRPr="07B3EA79" w:rsidR="08F8B094">
        <w:rPr>
          <w:b w:val="0"/>
          <w:bCs w:val="0"/>
          <w:i w:val="0"/>
          <w:iCs w:val="0"/>
          <w:sz w:val="24"/>
          <w:szCs w:val="24"/>
          <w:u w:val="none"/>
        </w:rPr>
        <w:t>them, we showed them b</w:t>
      </w:r>
      <w:r w:rsidRPr="07B3EA79" w:rsidR="251D9761">
        <w:rPr>
          <w:b w:val="0"/>
          <w:bCs w:val="0"/>
          <w:i w:val="0"/>
          <w:iCs w:val="0"/>
          <w:sz w:val="24"/>
          <w:szCs w:val="24"/>
          <w:u w:val="none"/>
        </w:rPr>
        <w:t>ack to the</w:t>
      </w:r>
      <w:r w:rsidRPr="07B3EA79" w:rsidR="251D9761">
        <w:rPr>
          <w:b w:val="0"/>
          <w:bCs w:val="0"/>
          <w:i w:val="0"/>
          <w:iCs w:val="0"/>
          <w:sz w:val="24"/>
          <w:szCs w:val="24"/>
          <w:u w:val="none"/>
        </w:rPr>
        <w:t xml:space="preserve"> Sound Collector.</w:t>
      </w:r>
      <w:r w:rsidRPr="07B3EA79" w:rsidR="3908332B">
        <w:rPr>
          <w:b w:val="0"/>
          <w:bCs w:val="0"/>
          <w:i w:val="0"/>
          <w:iCs w:val="0"/>
          <w:sz w:val="24"/>
          <w:szCs w:val="24"/>
          <w:u w:val="none"/>
        </w:rPr>
        <w:t xml:space="preserve"> The Sound Collector was played by Trystan </w:t>
      </w:r>
      <w:r w:rsidRPr="07B3EA79" w:rsidR="5A801DC0">
        <w:rPr>
          <w:b w:val="0"/>
          <w:bCs w:val="0"/>
          <w:i w:val="0"/>
          <w:iCs w:val="0"/>
          <w:sz w:val="24"/>
          <w:szCs w:val="24"/>
          <w:u w:val="none"/>
        </w:rPr>
        <w:t xml:space="preserve">and we played </w:t>
      </w:r>
      <w:r w:rsidRPr="07B3EA79" w:rsidR="04B2D0C4">
        <w:rPr>
          <w:b w:val="0"/>
          <w:bCs w:val="0"/>
          <w:i w:val="1"/>
          <w:iCs w:val="1"/>
          <w:sz w:val="24"/>
          <w:szCs w:val="24"/>
          <w:u w:val="none"/>
        </w:rPr>
        <w:t>2001: A Space Odyssey Theme song</w:t>
      </w:r>
      <w:r w:rsidRPr="07B3EA79" w:rsidR="3F5203D8">
        <w:rPr>
          <w:b w:val="0"/>
          <w:bCs w:val="0"/>
          <w:i w:val="1"/>
          <w:iCs w:val="1"/>
          <w:sz w:val="24"/>
          <w:szCs w:val="24"/>
          <w:u w:val="none"/>
        </w:rPr>
        <w:t xml:space="preserve"> </w:t>
      </w:r>
      <w:r w:rsidRPr="07B3EA79" w:rsidR="3F5203D8">
        <w:rPr>
          <w:b w:val="0"/>
          <w:bCs w:val="0"/>
          <w:i w:val="0"/>
          <w:iCs w:val="0"/>
          <w:sz w:val="24"/>
          <w:szCs w:val="24"/>
          <w:u w:val="none"/>
        </w:rPr>
        <w:t>(</w:t>
      </w:r>
      <w:r w:rsidRPr="07B3EA79" w:rsidR="0377FE95">
        <w:rPr>
          <w:b w:val="0"/>
          <w:bCs w:val="0"/>
          <w:i w:val="0"/>
          <w:iCs w:val="0"/>
          <w:sz w:val="24"/>
          <w:szCs w:val="24"/>
          <w:u w:val="none"/>
        </w:rPr>
        <w:t>grafou194, 2010)</w:t>
      </w:r>
      <w:r w:rsidRPr="07B3EA79" w:rsidR="04B2D0C4">
        <w:rPr>
          <w:b w:val="0"/>
          <w:bCs w:val="0"/>
          <w:i w:val="1"/>
          <w:iCs w:val="1"/>
          <w:sz w:val="24"/>
          <w:szCs w:val="24"/>
          <w:u w:val="none"/>
        </w:rPr>
        <w:t xml:space="preserve"> </w:t>
      </w:r>
      <w:r w:rsidRPr="07B3EA79" w:rsidR="04B2D0C4">
        <w:rPr>
          <w:b w:val="0"/>
          <w:bCs w:val="0"/>
          <w:i w:val="0"/>
          <w:iCs w:val="0"/>
          <w:sz w:val="24"/>
          <w:szCs w:val="24"/>
          <w:u w:val="none"/>
        </w:rPr>
        <w:t>as his entrance music</w:t>
      </w:r>
      <w:r w:rsidRPr="07B3EA79" w:rsidR="67BFDCCD">
        <w:rPr>
          <w:b w:val="0"/>
          <w:bCs w:val="0"/>
          <w:i w:val="0"/>
          <w:iCs w:val="0"/>
          <w:sz w:val="24"/>
          <w:szCs w:val="24"/>
          <w:u w:val="none"/>
        </w:rPr>
        <w:t>.</w:t>
      </w:r>
      <w:r w:rsidRPr="07B3EA79" w:rsidR="04B2D0C4">
        <w:rPr>
          <w:b w:val="0"/>
          <w:bCs w:val="0"/>
          <w:i w:val="0"/>
          <w:iCs w:val="0"/>
          <w:sz w:val="24"/>
          <w:szCs w:val="24"/>
          <w:u w:val="none"/>
        </w:rPr>
        <w:t xml:space="preserve"> </w:t>
      </w:r>
      <w:r w:rsidRPr="07B3EA79" w:rsidR="1F292C41">
        <w:rPr>
          <w:b w:val="0"/>
          <w:bCs w:val="0"/>
          <w:i w:val="0"/>
          <w:iCs w:val="0"/>
          <w:sz w:val="24"/>
          <w:szCs w:val="24"/>
          <w:u w:val="none"/>
        </w:rPr>
        <w:t>W</w:t>
      </w:r>
      <w:r w:rsidRPr="07B3EA79" w:rsidR="04B2D0C4">
        <w:rPr>
          <w:b w:val="0"/>
          <w:bCs w:val="0"/>
          <w:i w:val="0"/>
          <w:iCs w:val="0"/>
          <w:sz w:val="24"/>
          <w:szCs w:val="24"/>
          <w:u w:val="none"/>
        </w:rPr>
        <w:t xml:space="preserve">e wanted to make the Sound Collector dramatic </w:t>
      </w:r>
      <w:r w:rsidRPr="07B3EA79" w:rsidR="60207C64">
        <w:rPr>
          <w:b w:val="0"/>
          <w:bCs w:val="0"/>
          <w:i w:val="0"/>
          <w:iCs w:val="0"/>
          <w:sz w:val="24"/>
          <w:szCs w:val="24"/>
          <w:u w:val="none"/>
        </w:rPr>
        <w:t xml:space="preserve">and to also add </w:t>
      </w:r>
      <w:r w:rsidRPr="07B3EA79" w:rsidR="3477A753">
        <w:rPr>
          <w:b w:val="0"/>
          <w:bCs w:val="0"/>
          <w:i w:val="0"/>
          <w:iCs w:val="0"/>
          <w:sz w:val="24"/>
          <w:szCs w:val="24"/>
          <w:u w:val="none"/>
        </w:rPr>
        <w:t xml:space="preserve">a comedic element to his </w:t>
      </w:r>
      <w:r w:rsidRPr="07B3EA79" w:rsidR="2299C161">
        <w:rPr>
          <w:b w:val="0"/>
          <w:bCs w:val="0"/>
          <w:i w:val="0"/>
          <w:iCs w:val="0"/>
          <w:sz w:val="24"/>
          <w:szCs w:val="24"/>
          <w:u w:val="none"/>
        </w:rPr>
        <w:t>presence</w:t>
      </w:r>
      <w:r w:rsidRPr="07B3EA79" w:rsidR="0C199062">
        <w:rPr>
          <w:b w:val="0"/>
          <w:bCs w:val="0"/>
          <w:i w:val="0"/>
          <w:iCs w:val="0"/>
          <w:sz w:val="24"/>
          <w:szCs w:val="24"/>
          <w:u w:val="none"/>
        </w:rPr>
        <w:t xml:space="preserve">. After all groups showed their images and sounds, the Sound Collector had </w:t>
      </w:r>
      <w:r w:rsidRPr="07B3EA79" w:rsidR="79531FE4">
        <w:rPr>
          <w:b w:val="0"/>
          <w:bCs w:val="0"/>
          <w:i w:val="0"/>
          <w:iCs w:val="0"/>
          <w:sz w:val="24"/>
          <w:szCs w:val="24"/>
          <w:u w:val="none"/>
        </w:rPr>
        <w:t>bought</w:t>
      </w:r>
      <w:r w:rsidRPr="07B3EA79" w:rsidR="0C199062">
        <w:rPr>
          <w:b w:val="0"/>
          <w:bCs w:val="0"/>
          <w:i w:val="0"/>
          <w:iCs w:val="0"/>
          <w:sz w:val="24"/>
          <w:szCs w:val="24"/>
          <w:u w:val="none"/>
        </w:rPr>
        <w:t xml:space="preserve"> </w:t>
      </w:r>
      <w:r w:rsidRPr="07B3EA79" w:rsidR="377806C3">
        <w:rPr>
          <w:b w:val="0"/>
          <w:bCs w:val="0"/>
          <w:i w:val="0"/>
          <w:iCs w:val="0"/>
          <w:sz w:val="24"/>
          <w:szCs w:val="24"/>
          <w:u w:val="none"/>
        </w:rPr>
        <w:t xml:space="preserve">all the sounds, solving the problem of having no sounds to sell. </w:t>
      </w:r>
    </w:p>
    <w:p w:rsidR="07B3EA79" w:rsidP="07B3EA79" w:rsidRDefault="07B3EA79" w14:paraId="61A0E3D2" w14:textId="1F0C1B92">
      <w:pPr>
        <w:pStyle w:val="Normal"/>
        <w:suppressLineNumbers w:val="0"/>
        <w:bidi w:val="0"/>
        <w:spacing w:before="0" w:beforeAutospacing="off" w:after="160" w:afterAutospacing="off" w:line="279" w:lineRule="auto"/>
        <w:ind w:left="0" w:right="0"/>
        <w:jc w:val="left"/>
        <w:rPr>
          <w:b w:val="0"/>
          <w:bCs w:val="0"/>
          <w:i w:val="0"/>
          <w:iCs w:val="0"/>
          <w:sz w:val="24"/>
          <w:szCs w:val="24"/>
          <w:u w:val="none"/>
        </w:rPr>
      </w:pPr>
    </w:p>
    <w:p w:rsidR="0695D651" w:rsidP="07B3EA79" w:rsidRDefault="0695D651" w14:paraId="6940B3BC" w14:textId="2FE5AFC9">
      <w:pPr>
        <w:pStyle w:val="Normal"/>
        <w:suppressLineNumbers w:val="0"/>
        <w:bidi w:val="0"/>
        <w:spacing w:before="0" w:beforeAutospacing="off" w:after="160" w:afterAutospacing="off" w:line="279" w:lineRule="auto"/>
        <w:ind w:left="0" w:right="0"/>
        <w:jc w:val="left"/>
        <w:rPr>
          <w:b w:val="1"/>
          <w:bCs w:val="1"/>
          <w:sz w:val="30"/>
          <w:szCs w:val="30"/>
        </w:rPr>
      </w:pPr>
      <w:r w:rsidRPr="07B3EA79" w:rsidR="0695D651">
        <w:rPr>
          <w:b w:val="1"/>
          <w:bCs w:val="1"/>
          <w:sz w:val="30"/>
          <w:szCs w:val="30"/>
          <w:u w:val="single"/>
        </w:rPr>
        <w:t>The Performance</w:t>
      </w:r>
    </w:p>
    <w:p w:rsidR="669F9E08" w:rsidP="07B3EA79" w:rsidRDefault="669F9E08" w14:paraId="75C89FDF" w14:textId="57897837">
      <w:pPr>
        <w:pStyle w:val="Normal"/>
        <w:suppressLineNumbers w:val="0"/>
        <w:bidi w:val="0"/>
        <w:spacing w:before="0" w:beforeAutospacing="off" w:after="160" w:afterAutospacing="off" w:line="279" w:lineRule="auto"/>
        <w:ind w:left="0" w:right="0"/>
        <w:jc w:val="left"/>
        <w:rPr>
          <w:sz w:val="24"/>
          <w:szCs w:val="24"/>
        </w:rPr>
      </w:pPr>
      <w:r w:rsidRPr="07B3EA79" w:rsidR="669F9E08">
        <w:rPr>
          <w:sz w:val="24"/>
          <w:szCs w:val="24"/>
        </w:rPr>
        <w:t xml:space="preserve">We were </w:t>
      </w:r>
      <w:r w:rsidRPr="07B3EA79" w:rsidR="6FBC3DEA">
        <w:rPr>
          <w:sz w:val="24"/>
          <w:szCs w:val="24"/>
        </w:rPr>
        <w:t>advised</w:t>
      </w:r>
      <w:r w:rsidRPr="07B3EA79" w:rsidR="669F9E08">
        <w:rPr>
          <w:sz w:val="24"/>
          <w:szCs w:val="24"/>
        </w:rPr>
        <w:t xml:space="preserve"> to</w:t>
      </w:r>
      <w:r w:rsidRPr="07B3EA79" w:rsidR="669F9E08">
        <w:rPr>
          <w:sz w:val="24"/>
          <w:szCs w:val="24"/>
        </w:rPr>
        <w:t xml:space="preserve"> create a performance revolving around the story of The Lady of the Lake</w:t>
      </w:r>
      <w:r w:rsidRPr="07B3EA79" w:rsidR="47D2BC3E">
        <w:rPr>
          <w:sz w:val="24"/>
          <w:szCs w:val="24"/>
        </w:rPr>
        <w:t>. Our group originally were given a script to follow</w:t>
      </w:r>
      <w:r w:rsidRPr="07B3EA79" w:rsidR="598E9F01">
        <w:rPr>
          <w:sz w:val="24"/>
          <w:szCs w:val="24"/>
        </w:rPr>
        <w:t xml:space="preserve"> (</w:t>
      </w:r>
      <w:r w:rsidRPr="07B3EA79" w:rsidR="7E612D57">
        <w:rPr>
          <w:sz w:val="24"/>
          <w:szCs w:val="24"/>
        </w:rPr>
        <w:t>Sion</w:t>
      </w:r>
      <w:r w:rsidRPr="07B3EA79" w:rsidR="47D2BC3E">
        <w:rPr>
          <w:sz w:val="24"/>
          <w:szCs w:val="24"/>
        </w:rPr>
        <w:t>,</w:t>
      </w:r>
      <w:r w:rsidRPr="07B3EA79" w:rsidR="223FA40C">
        <w:rPr>
          <w:sz w:val="24"/>
          <w:szCs w:val="24"/>
        </w:rPr>
        <w:t xml:space="preserve"> 2026)</w:t>
      </w:r>
      <w:r w:rsidRPr="07B3EA79" w:rsidR="47D2BC3E">
        <w:rPr>
          <w:sz w:val="24"/>
          <w:szCs w:val="24"/>
        </w:rPr>
        <w:t xml:space="preserve"> but we</w:t>
      </w:r>
      <w:r w:rsidRPr="07B3EA79" w:rsidR="64858B82">
        <w:rPr>
          <w:sz w:val="24"/>
          <w:szCs w:val="24"/>
        </w:rPr>
        <w:t xml:space="preserve"> wanted</w:t>
      </w:r>
      <w:r w:rsidRPr="07B3EA79" w:rsidR="2C92FF69">
        <w:rPr>
          <w:sz w:val="24"/>
          <w:szCs w:val="24"/>
        </w:rPr>
        <w:t xml:space="preserve"> to</w:t>
      </w:r>
      <w:r w:rsidRPr="07B3EA79" w:rsidR="64858B82">
        <w:rPr>
          <w:sz w:val="24"/>
          <w:szCs w:val="24"/>
        </w:rPr>
        <w:t xml:space="preserve"> create our </w:t>
      </w:r>
      <w:r w:rsidRPr="07B3EA79" w:rsidR="40C83809">
        <w:rPr>
          <w:sz w:val="24"/>
          <w:szCs w:val="24"/>
        </w:rPr>
        <w:t>own</w:t>
      </w:r>
      <w:r w:rsidRPr="07B3EA79" w:rsidR="06AEDF68">
        <w:rPr>
          <w:sz w:val="24"/>
          <w:szCs w:val="24"/>
        </w:rPr>
        <w:t xml:space="preserve"> (See Appendix </w:t>
      </w:r>
      <w:r w:rsidRPr="07B3EA79" w:rsidR="518AB8B4">
        <w:rPr>
          <w:sz w:val="24"/>
          <w:szCs w:val="24"/>
        </w:rPr>
        <w:t>A</w:t>
      </w:r>
      <w:r w:rsidRPr="07B3EA79" w:rsidR="06AEDF68">
        <w:rPr>
          <w:sz w:val="24"/>
          <w:szCs w:val="24"/>
        </w:rPr>
        <w:t>)</w:t>
      </w:r>
      <w:r w:rsidRPr="07B3EA79" w:rsidR="40C83809">
        <w:rPr>
          <w:sz w:val="24"/>
          <w:szCs w:val="24"/>
        </w:rPr>
        <w:t>.</w:t>
      </w:r>
      <w:r w:rsidRPr="07B3EA79" w:rsidR="64858B82">
        <w:rPr>
          <w:sz w:val="24"/>
          <w:szCs w:val="24"/>
        </w:rPr>
        <w:t xml:space="preserve"> This was due to the lack of stage directions provided in the original script, we wanted t</w:t>
      </w:r>
      <w:r w:rsidRPr="07B3EA79" w:rsidR="4EDE2042">
        <w:rPr>
          <w:sz w:val="24"/>
          <w:szCs w:val="24"/>
        </w:rPr>
        <w:t xml:space="preserve">he narrator to speak the stage directions, </w:t>
      </w:r>
      <w:r w:rsidRPr="07B3EA79" w:rsidR="2A86B72B">
        <w:rPr>
          <w:sz w:val="24"/>
          <w:szCs w:val="24"/>
        </w:rPr>
        <w:t>making it</w:t>
      </w:r>
      <w:r w:rsidRPr="07B3EA79" w:rsidR="4EDE2042">
        <w:rPr>
          <w:sz w:val="24"/>
          <w:szCs w:val="24"/>
        </w:rPr>
        <w:t xml:space="preserve"> more descriptive </w:t>
      </w:r>
      <w:r w:rsidRPr="07B3EA79" w:rsidR="7FAEF750">
        <w:rPr>
          <w:sz w:val="24"/>
          <w:szCs w:val="24"/>
        </w:rPr>
        <w:t xml:space="preserve">to make it feel more like a fairytale. </w:t>
      </w:r>
      <w:r w:rsidRPr="07B3EA79" w:rsidR="06639B70">
        <w:rPr>
          <w:sz w:val="24"/>
          <w:szCs w:val="24"/>
        </w:rPr>
        <w:t xml:space="preserve">We decided to use </w:t>
      </w:r>
      <w:r w:rsidRPr="07B3EA79" w:rsidR="3B66C21B">
        <w:rPr>
          <w:sz w:val="24"/>
          <w:szCs w:val="24"/>
        </w:rPr>
        <w:t>Brechtian</w:t>
      </w:r>
      <w:r w:rsidRPr="07B3EA79" w:rsidR="06639B70">
        <w:rPr>
          <w:sz w:val="24"/>
          <w:szCs w:val="24"/>
        </w:rPr>
        <w:t xml:space="preserve"> </w:t>
      </w:r>
      <w:r w:rsidRPr="07B3EA79" w:rsidR="1B6C4633">
        <w:rPr>
          <w:sz w:val="24"/>
          <w:szCs w:val="24"/>
        </w:rPr>
        <w:t xml:space="preserve">themes such as </w:t>
      </w:r>
      <w:r w:rsidRPr="07B3EA79" w:rsidR="2A38A304">
        <w:rPr>
          <w:sz w:val="24"/>
          <w:szCs w:val="24"/>
        </w:rPr>
        <w:t>d</w:t>
      </w:r>
      <w:r w:rsidRPr="07B3EA79" w:rsidR="1B6C4633">
        <w:rPr>
          <w:sz w:val="24"/>
          <w:szCs w:val="24"/>
        </w:rPr>
        <w:t xml:space="preserve">irect </w:t>
      </w:r>
      <w:r w:rsidRPr="07B3EA79" w:rsidR="623149F6">
        <w:rPr>
          <w:sz w:val="24"/>
          <w:szCs w:val="24"/>
        </w:rPr>
        <w:t>a</w:t>
      </w:r>
      <w:r w:rsidRPr="07B3EA79" w:rsidR="1B6C4633">
        <w:rPr>
          <w:sz w:val="24"/>
          <w:szCs w:val="24"/>
        </w:rPr>
        <w:t xml:space="preserve">ddress, </w:t>
      </w:r>
      <w:r w:rsidRPr="07B3EA79" w:rsidR="1B0419E1">
        <w:rPr>
          <w:sz w:val="24"/>
          <w:szCs w:val="24"/>
        </w:rPr>
        <w:t>p</w:t>
      </w:r>
      <w:r w:rsidRPr="07B3EA79" w:rsidR="6D24DD7C">
        <w:rPr>
          <w:sz w:val="24"/>
          <w:szCs w:val="24"/>
        </w:rPr>
        <w:t>lacards</w:t>
      </w:r>
      <w:r w:rsidRPr="07B3EA79" w:rsidR="56509DE4">
        <w:rPr>
          <w:sz w:val="24"/>
          <w:szCs w:val="24"/>
        </w:rPr>
        <w:t>, narration and stepping out of character</w:t>
      </w:r>
      <w:r w:rsidRPr="07B3EA79" w:rsidR="54E1B615">
        <w:rPr>
          <w:sz w:val="24"/>
          <w:szCs w:val="24"/>
        </w:rPr>
        <w:t xml:space="preserve"> (BBC, 2019)</w:t>
      </w:r>
      <w:r w:rsidRPr="07B3EA79" w:rsidR="56509DE4">
        <w:rPr>
          <w:sz w:val="24"/>
          <w:szCs w:val="24"/>
        </w:rPr>
        <w:t xml:space="preserve">. </w:t>
      </w:r>
      <w:r w:rsidRPr="07B3EA79" w:rsidR="03B26AEA">
        <w:rPr>
          <w:sz w:val="24"/>
          <w:szCs w:val="24"/>
        </w:rPr>
        <w:t>Since</w:t>
      </w:r>
      <w:r w:rsidRPr="07B3EA79" w:rsidR="56509DE4">
        <w:rPr>
          <w:sz w:val="24"/>
          <w:szCs w:val="24"/>
        </w:rPr>
        <w:t xml:space="preserve"> this story comes from a fairytale, we found it important to </w:t>
      </w:r>
      <w:r w:rsidRPr="07B3EA79" w:rsidR="76681B8A">
        <w:rPr>
          <w:sz w:val="24"/>
          <w:szCs w:val="24"/>
        </w:rPr>
        <w:t>show the children that this is just a story. We made th</w:t>
      </w:r>
      <w:r w:rsidRPr="07B3EA79" w:rsidR="3F9C8F3B">
        <w:rPr>
          <w:sz w:val="24"/>
          <w:szCs w:val="24"/>
        </w:rPr>
        <w:t>e</w:t>
      </w:r>
      <w:r w:rsidRPr="07B3EA79" w:rsidR="76681B8A">
        <w:rPr>
          <w:sz w:val="24"/>
          <w:szCs w:val="24"/>
        </w:rPr>
        <w:t xml:space="preserve"> decision </w:t>
      </w:r>
      <w:r w:rsidRPr="07B3EA79" w:rsidR="79ADDDBE">
        <w:rPr>
          <w:sz w:val="24"/>
          <w:szCs w:val="24"/>
        </w:rPr>
        <w:t xml:space="preserve">to use a Brechtian theme </w:t>
      </w:r>
      <w:r w:rsidRPr="07B3EA79" w:rsidR="76681B8A">
        <w:rPr>
          <w:sz w:val="24"/>
          <w:szCs w:val="24"/>
        </w:rPr>
        <w:t xml:space="preserve">because we </w:t>
      </w:r>
      <w:r w:rsidRPr="07B3EA79" w:rsidR="2514ABF7">
        <w:rPr>
          <w:sz w:val="24"/>
          <w:szCs w:val="24"/>
        </w:rPr>
        <w:t>did not</w:t>
      </w:r>
      <w:r w:rsidRPr="07B3EA79" w:rsidR="76681B8A">
        <w:rPr>
          <w:sz w:val="24"/>
          <w:szCs w:val="24"/>
        </w:rPr>
        <w:t xml:space="preserve"> want to</w:t>
      </w:r>
      <w:r w:rsidRPr="07B3EA79" w:rsidR="6CE274FE">
        <w:rPr>
          <w:sz w:val="24"/>
          <w:szCs w:val="24"/>
        </w:rPr>
        <w:t xml:space="preserve"> </w:t>
      </w:r>
      <w:r w:rsidRPr="07B3EA79" w:rsidR="5A3FE5ED">
        <w:rPr>
          <w:sz w:val="24"/>
          <w:szCs w:val="24"/>
        </w:rPr>
        <w:t>patronize</w:t>
      </w:r>
      <w:r w:rsidRPr="07B3EA79" w:rsidR="6CE274FE">
        <w:rPr>
          <w:sz w:val="24"/>
          <w:szCs w:val="24"/>
        </w:rPr>
        <w:t xml:space="preserve"> the children by telling them a story int</w:t>
      </w:r>
      <w:r w:rsidRPr="07B3EA79" w:rsidR="6F140EEC">
        <w:rPr>
          <w:sz w:val="24"/>
          <w:szCs w:val="24"/>
        </w:rPr>
        <w:t>ended for a younger age group</w:t>
      </w:r>
      <w:r w:rsidRPr="07B3EA79" w:rsidR="6154AAA7">
        <w:rPr>
          <w:sz w:val="24"/>
          <w:szCs w:val="24"/>
        </w:rPr>
        <w:t>.</w:t>
      </w:r>
      <w:r w:rsidRPr="07B3EA79" w:rsidR="24DBE376">
        <w:rPr>
          <w:sz w:val="24"/>
          <w:szCs w:val="24"/>
        </w:rPr>
        <w:t xml:space="preserve"> Our </w:t>
      </w:r>
      <w:r w:rsidRPr="07B3EA79" w:rsidR="630D13D5">
        <w:rPr>
          <w:sz w:val="24"/>
          <w:szCs w:val="24"/>
        </w:rPr>
        <w:t xml:space="preserve">set for the performance was kept to a minimal, </w:t>
      </w:r>
      <w:r w:rsidRPr="07B3EA79" w:rsidR="3C4FBCA0">
        <w:rPr>
          <w:sz w:val="24"/>
          <w:szCs w:val="24"/>
        </w:rPr>
        <w:t xml:space="preserve">we </w:t>
      </w:r>
      <w:r w:rsidRPr="07B3EA79" w:rsidR="015EF65B">
        <w:rPr>
          <w:sz w:val="24"/>
          <w:szCs w:val="24"/>
        </w:rPr>
        <w:t>did not</w:t>
      </w:r>
      <w:r w:rsidRPr="07B3EA79" w:rsidR="3C4FBCA0">
        <w:rPr>
          <w:sz w:val="24"/>
          <w:szCs w:val="24"/>
        </w:rPr>
        <w:t xml:space="preserve"> use many props except for the guitar.</w:t>
      </w:r>
      <w:r w:rsidRPr="07B3EA79" w:rsidR="4D5E5E1F">
        <w:rPr>
          <w:sz w:val="24"/>
          <w:szCs w:val="24"/>
        </w:rPr>
        <w:t xml:space="preserve"> </w:t>
      </w:r>
      <w:r w:rsidRPr="07B3EA79" w:rsidR="0AEE4CB6">
        <w:rPr>
          <w:sz w:val="24"/>
          <w:szCs w:val="24"/>
        </w:rPr>
        <w:t xml:space="preserve">The guitar became a vital member of the performance; it helped offer new opportunities </w:t>
      </w:r>
      <w:r w:rsidRPr="07B3EA79" w:rsidR="4E757B24">
        <w:rPr>
          <w:sz w:val="24"/>
          <w:szCs w:val="24"/>
        </w:rPr>
        <w:t>such as conveying the characters emotions, a chang</w:t>
      </w:r>
      <w:r w:rsidRPr="07B3EA79" w:rsidR="3B18A377">
        <w:rPr>
          <w:sz w:val="24"/>
          <w:szCs w:val="24"/>
        </w:rPr>
        <w:t xml:space="preserve">e of location, sound </w:t>
      </w:r>
      <w:r w:rsidRPr="07B3EA79" w:rsidR="74D3A437">
        <w:rPr>
          <w:sz w:val="24"/>
          <w:szCs w:val="24"/>
        </w:rPr>
        <w:t>effects,</w:t>
      </w:r>
      <w:r w:rsidRPr="07B3EA79" w:rsidR="3B18A377">
        <w:rPr>
          <w:sz w:val="24"/>
          <w:szCs w:val="24"/>
        </w:rPr>
        <w:t xml:space="preserve"> and background noise. </w:t>
      </w:r>
      <w:r w:rsidRPr="07B3EA79" w:rsidR="3D0E80FC">
        <w:rPr>
          <w:sz w:val="24"/>
          <w:szCs w:val="24"/>
        </w:rPr>
        <w:t xml:space="preserve">The guitar acted as a </w:t>
      </w:r>
      <w:r w:rsidRPr="07B3EA79" w:rsidR="273A0F57">
        <w:rPr>
          <w:sz w:val="24"/>
          <w:szCs w:val="24"/>
        </w:rPr>
        <w:t>story beat</w:t>
      </w:r>
      <w:r w:rsidRPr="07B3EA79" w:rsidR="3D0E80FC">
        <w:rPr>
          <w:sz w:val="24"/>
          <w:szCs w:val="24"/>
        </w:rPr>
        <w:t xml:space="preserve"> for the children to follow, </w:t>
      </w:r>
      <w:r w:rsidRPr="07B3EA79" w:rsidR="1E5E1058">
        <w:rPr>
          <w:sz w:val="24"/>
          <w:szCs w:val="24"/>
        </w:rPr>
        <w:t xml:space="preserve">and it made the performance more entertainable to watch. We introduced placards </w:t>
      </w:r>
      <w:r w:rsidRPr="07B3EA79" w:rsidR="08DAF204">
        <w:rPr>
          <w:sz w:val="24"/>
          <w:szCs w:val="24"/>
        </w:rPr>
        <w:t xml:space="preserve">for the children so they could imitate the image on the card. </w:t>
      </w:r>
      <w:r w:rsidRPr="07B3EA79" w:rsidR="4407A993">
        <w:rPr>
          <w:sz w:val="24"/>
          <w:szCs w:val="24"/>
        </w:rPr>
        <w:t>For example, we showed pictures of cows and goats</w:t>
      </w:r>
      <w:r w:rsidRPr="07B3EA79" w:rsidR="500DC02D">
        <w:rPr>
          <w:sz w:val="24"/>
          <w:szCs w:val="24"/>
        </w:rPr>
        <w:t xml:space="preserve">, so they would have to imitate the noise they would make. I found this to be quite a bold </w:t>
      </w:r>
      <w:r w:rsidRPr="07B3EA79" w:rsidR="70F6A5AD">
        <w:rPr>
          <w:sz w:val="24"/>
          <w:szCs w:val="24"/>
        </w:rPr>
        <w:t xml:space="preserve">decision from our group because letting the children speak the sounds comes off as quite </w:t>
      </w:r>
      <w:r w:rsidRPr="07B3EA79" w:rsidR="275C06D3">
        <w:rPr>
          <w:sz w:val="24"/>
          <w:szCs w:val="24"/>
        </w:rPr>
        <w:t xml:space="preserve">Pantomime, which </w:t>
      </w:r>
      <w:r w:rsidRPr="07B3EA79" w:rsidR="275C06D3">
        <w:rPr>
          <w:sz w:val="24"/>
          <w:szCs w:val="24"/>
        </w:rPr>
        <w:t>we were advised not to</w:t>
      </w:r>
      <w:r w:rsidRPr="07B3EA79" w:rsidR="275C06D3">
        <w:rPr>
          <w:sz w:val="24"/>
          <w:szCs w:val="24"/>
        </w:rPr>
        <w:t xml:space="preserve"> focus on. Although making this decision was bold, making it proved to be </w:t>
      </w:r>
      <w:r w:rsidRPr="07B3EA79" w:rsidR="267C5E2A">
        <w:rPr>
          <w:sz w:val="24"/>
          <w:szCs w:val="24"/>
        </w:rPr>
        <w:t>entertaining</w:t>
      </w:r>
      <w:r w:rsidRPr="07B3EA79" w:rsidR="6D9AEA7B">
        <w:rPr>
          <w:sz w:val="24"/>
          <w:szCs w:val="24"/>
        </w:rPr>
        <w:t xml:space="preserve"> for the children </w:t>
      </w:r>
      <w:r w:rsidRPr="07B3EA79" w:rsidR="46FC056B">
        <w:rPr>
          <w:sz w:val="24"/>
          <w:szCs w:val="24"/>
        </w:rPr>
        <w:t>to imitate the images on the placards.</w:t>
      </w:r>
      <w:r w:rsidRPr="07B3EA79" w:rsidR="7DFE87C5">
        <w:rPr>
          <w:sz w:val="24"/>
          <w:szCs w:val="24"/>
        </w:rPr>
        <w:t xml:space="preserve"> </w:t>
      </w:r>
    </w:p>
    <w:p w:rsidR="07B3EA79" w:rsidP="07B3EA79" w:rsidRDefault="07B3EA79" w14:paraId="5CD901C6" w14:textId="42EF742D">
      <w:pPr>
        <w:pStyle w:val="Normal"/>
        <w:suppressLineNumbers w:val="0"/>
        <w:bidi w:val="0"/>
        <w:spacing w:before="0" w:beforeAutospacing="off" w:after="160" w:afterAutospacing="off" w:line="279" w:lineRule="auto"/>
        <w:ind w:left="0" w:right="0"/>
        <w:jc w:val="left"/>
        <w:rPr>
          <w:sz w:val="24"/>
          <w:szCs w:val="24"/>
        </w:rPr>
      </w:pPr>
    </w:p>
    <w:p w:rsidR="6B51B939" w:rsidP="07B3EA79" w:rsidRDefault="6B51B939" w14:paraId="63F346F0" w14:textId="7DABB58D">
      <w:pPr>
        <w:pStyle w:val="Normal"/>
        <w:suppressLineNumbers w:val="0"/>
        <w:bidi w:val="0"/>
        <w:spacing w:before="0" w:beforeAutospacing="off" w:after="160" w:afterAutospacing="off" w:line="279" w:lineRule="auto"/>
        <w:ind w:left="0" w:right="0"/>
        <w:jc w:val="left"/>
        <w:rPr>
          <w:b w:val="1"/>
          <w:bCs w:val="1"/>
          <w:sz w:val="30"/>
          <w:szCs w:val="30"/>
          <w:u w:val="single"/>
        </w:rPr>
      </w:pPr>
      <w:r w:rsidRPr="07B3EA79" w:rsidR="6B51B939">
        <w:rPr>
          <w:b w:val="1"/>
          <w:bCs w:val="1"/>
          <w:sz w:val="30"/>
          <w:szCs w:val="30"/>
          <w:u w:val="single"/>
        </w:rPr>
        <w:t xml:space="preserve">The Workshop </w:t>
      </w:r>
    </w:p>
    <w:p w:rsidR="01EE3787" w:rsidP="07B3EA79" w:rsidRDefault="01EE3787" w14:paraId="23DB3A43" w14:textId="2845F818">
      <w:pPr>
        <w:pStyle w:val="Normal"/>
        <w:suppressLineNumbers w:val="0"/>
        <w:bidi w:val="0"/>
        <w:spacing w:before="0" w:beforeAutospacing="off" w:after="160" w:afterAutospacing="off" w:line="279" w:lineRule="auto"/>
        <w:ind w:left="0" w:right="0"/>
        <w:jc w:val="left"/>
        <w:rPr>
          <w:sz w:val="24"/>
          <w:szCs w:val="24"/>
        </w:rPr>
      </w:pPr>
      <w:r w:rsidRPr="07B3EA79" w:rsidR="01EE3787">
        <w:rPr>
          <w:sz w:val="24"/>
          <w:szCs w:val="24"/>
        </w:rPr>
        <w:t>My workshop consists of</w:t>
      </w:r>
      <w:r w:rsidRPr="07B3EA79" w:rsidR="0502BB72">
        <w:rPr>
          <w:sz w:val="24"/>
          <w:szCs w:val="24"/>
        </w:rPr>
        <w:t xml:space="preserve">: </w:t>
      </w:r>
    </w:p>
    <w:p w:rsidR="01EE3787" w:rsidP="07B3EA79" w:rsidRDefault="01EE3787" w14:paraId="7471B1E0" w14:textId="436D91BF">
      <w:pPr>
        <w:pStyle w:val="ListParagraph"/>
        <w:numPr>
          <w:ilvl w:val="0"/>
          <w:numId w:val="1"/>
        </w:numPr>
        <w:suppressLineNumbers w:val="0"/>
        <w:bidi w:val="0"/>
        <w:spacing w:before="0" w:beforeAutospacing="off" w:after="160" w:afterAutospacing="off" w:line="279" w:lineRule="auto"/>
        <w:ind w:right="0"/>
        <w:jc w:val="left"/>
        <w:rPr>
          <w:sz w:val="24"/>
          <w:szCs w:val="24"/>
        </w:rPr>
      </w:pPr>
      <w:r w:rsidRPr="07B3EA79" w:rsidR="01EE3787">
        <w:rPr>
          <w:sz w:val="24"/>
          <w:szCs w:val="24"/>
        </w:rPr>
        <w:t xml:space="preserve">Working in </w:t>
      </w:r>
      <w:r w:rsidRPr="07B3EA79" w:rsidR="01EE3787">
        <w:rPr>
          <w:sz w:val="24"/>
          <w:szCs w:val="24"/>
        </w:rPr>
        <w:t>Scenarios</w:t>
      </w:r>
      <w:r w:rsidRPr="07B3EA79" w:rsidR="01EE3787">
        <w:rPr>
          <w:sz w:val="24"/>
          <w:szCs w:val="24"/>
        </w:rPr>
        <w:t xml:space="preserve"> </w:t>
      </w:r>
    </w:p>
    <w:p w:rsidR="2D84C1FE" w:rsidP="07B3EA79" w:rsidRDefault="2D84C1FE" w14:paraId="5AEBAAD4" w14:textId="5D26587B">
      <w:pPr>
        <w:pStyle w:val="ListParagraph"/>
        <w:numPr>
          <w:ilvl w:val="0"/>
          <w:numId w:val="1"/>
        </w:numPr>
        <w:suppressLineNumbers w:val="0"/>
        <w:bidi w:val="0"/>
        <w:spacing w:before="0" w:beforeAutospacing="off" w:after="160" w:afterAutospacing="off" w:line="279" w:lineRule="auto"/>
        <w:ind w:right="0"/>
        <w:jc w:val="left"/>
        <w:rPr>
          <w:sz w:val="24"/>
          <w:szCs w:val="24"/>
        </w:rPr>
      </w:pPr>
      <w:r w:rsidRPr="07B3EA79" w:rsidR="2D84C1FE">
        <w:rPr>
          <w:sz w:val="24"/>
          <w:szCs w:val="24"/>
        </w:rPr>
        <w:t xml:space="preserve">Working with types of characters </w:t>
      </w:r>
    </w:p>
    <w:p w:rsidR="29B6119A" w:rsidP="07B3EA79" w:rsidRDefault="29B6119A" w14:paraId="70816FED" w14:textId="6E1F0D97">
      <w:pPr>
        <w:pStyle w:val="ListParagraph"/>
        <w:numPr>
          <w:ilvl w:val="0"/>
          <w:numId w:val="1"/>
        </w:numPr>
        <w:suppressLineNumbers w:val="0"/>
        <w:bidi w:val="0"/>
        <w:spacing w:before="0" w:beforeAutospacing="off" w:after="160" w:afterAutospacing="off" w:line="279" w:lineRule="auto"/>
        <w:ind w:right="0"/>
        <w:jc w:val="left"/>
        <w:rPr>
          <w:sz w:val="24"/>
          <w:szCs w:val="24"/>
        </w:rPr>
      </w:pPr>
      <w:r w:rsidRPr="07B3EA79" w:rsidR="29B6119A">
        <w:rPr>
          <w:sz w:val="24"/>
          <w:szCs w:val="24"/>
        </w:rPr>
        <w:t>Improvisation</w:t>
      </w:r>
    </w:p>
    <w:p w:rsidR="29B6119A" w:rsidP="07B3EA79" w:rsidRDefault="29B6119A" w14:paraId="645DE3C5" w14:textId="3378E040">
      <w:pPr>
        <w:pStyle w:val="ListParagraph"/>
        <w:numPr>
          <w:ilvl w:val="0"/>
          <w:numId w:val="1"/>
        </w:numPr>
        <w:suppressLineNumbers w:val="0"/>
        <w:bidi w:val="0"/>
        <w:spacing w:before="0" w:beforeAutospacing="off" w:after="160" w:afterAutospacing="off" w:line="279" w:lineRule="auto"/>
        <w:ind w:right="0"/>
        <w:jc w:val="left"/>
        <w:rPr>
          <w:sz w:val="24"/>
          <w:szCs w:val="24"/>
        </w:rPr>
      </w:pPr>
      <w:r w:rsidRPr="07B3EA79" w:rsidR="29B6119A">
        <w:rPr>
          <w:sz w:val="24"/>
          <w:szCs w:val="24"/>
        </w:rPr>
        <w:t>Problem Solving</w:t>
      </w:r>
    </w:p>
    <w:p w:rsidR="07B3EA79" w:rsidP="07B3EA79" w:rsidRDefault="07B3EA79" w14:paraId="6BB1F7BF" w14:textId="6CA2954E">
      <w:pPr>
        <w:pStyle w:val="Normal"/>
        <w:suppressLineNumbers w:val="0"/>
        <w:bidi w:val="0"/>
        <w:spacing w:before="0" w:beforeAutospacing="off" w:after="160" w:afterAutospacing="off" w:line="279" w:lineRule="auto"/>
        <w:ind w:left="0" w:right="0"/>
        <w:jc w:val="left"/>
        <w:rPr>
          <w:sz w:val="24"/>
          <w:szCs w:val="24"/>
        </w:rPr>
      </w:pPr>
    </w:p>
    <w:p w:rsidR="75A121D8" w:rsidP="07B3EA79" w:rsidRDefault="75A121D8" w14:paraId="45606A01" w14:textId="5CB170A0">
      <w:pPr>
        <w:pStyle w:val="Normal"/>
        <w:suppressLineNumbers w:val="0"/>
        <w:bidi w:val="0"/>
        <w:spacing w:before="0" w:beforeAutospacing="off" w:after="160" w:afterAutospacing="off" w:line="279" w:lineRule="auto"/>
        <w:ind w:left="0" w:right="0"/>
        <w:jc w:val="left"/>
        <w:rPr>
          <w:b w:val="0"/>
          <w:bCs w:val="0"/>
          <w:i w:val="0"/>
          <w:iCs w:val="0"/>
          <w:sz w:val="24"/>
          <w:szCs w:val="24"/>
        </w:rPr>
      </w:pPr>
      <w:r w:rsidRPr="07B3EA79" w:rsidR="75A121D8">
        <w:rPr>
          <w:i w:val="0"/>
          <w:iCs w:val="0"/>
          <w:sz w:val="24"/>
          <w:szCs w:val="24"/>
        </w:rPr>
        <w:t xml:space="preserve">I had an idea of what I wanted to be doing in my workshop by </w:t>
      </w:r>
      <w:r w:rsidRPr="07B3EA79" w:rsidR="5A1EDD83">
        <w:rPr>
          <w:i w:val="0"/>
          <w:iCs w:val="0"/>
          <w:sz w:val="24"/>
          <w:szCs w:val="24"/>
        </w:rPr>
        <w:t>reading</w:t>
      </w:r>
      <w:r w:rsidRPr="07B3EA79" w:rsidR="75A121D8">
        <w:rPr>
          <w:i w:val="1"/>
          <w:iCs w:val="1"/>
          <w:sz w:val="24"/>
          <w:szCs w:val="24"/>
        </w:rPr>
        <w:t xml:space="preserve"> Improvisations in Creative Drama </w:t>
      </w:r>
      <w:r w:rsidRPr="07B3EA79" w:rsidR="75A121D8">
        <w:rPr>
          <w:b w:val="0"/>
          <w:bCs w:val="0"/>
          <w:i w:val="0"/>
          <w:iCs w:val="0"/>
          <w:sz w:val="24"/>
          <w:szCs w:val="24"/>
        </w:rPr>
        <w:t>(Keller,</w:t>
      </w:r>
      <w:r w:rsidRPr="07B3EA79" w:rsidR="2BAC8781">
        <w:rPr>
          <w:b w:val="0"/>
          <w:bCs w:val="0"/>
          <w:i w:val="0"/>
          <w:iCs w:val="0"/>
          <w:sz w:val="24"/>
          <w:szCs w:val="24"/>
        </w:rPr>
        <w:t xml:space="preserve"> 1988).</w:t>
      </w:r>
      <w:r w:rsidRPr="07B3EA79" w:rsidR="12AC00A0">
        <w:rPr>
          <w:b w:val="0"/>
          <w:bCs w:val="0"/>
          <w:i w:val="0"/>
          <w:iCs w:val="0"/>
          <w:sz w:val="24"/>
          <w:szCs w:val="24"/>
        </w:rPr>
        <w:t xml:space="preserve"> I took inspiration from the workshop </w:t>
      </w:r>
      <w:r w:rsidRPr="07B3EA79" w:rsidR="12AC00A0">
        <w:rPr>
          <w:b w:val="0"/>
          <w:bCs w:val="0"/>
          <w:i w:val="1"/>
          <w:iCs w:val="1"/>
          <w:sz w:val="24"/>
          <w:szCs w:val="24"/>
        </w:rPr>
        <w:t>Semi-</w:t>
      </w:r>
      <w:r w:rsidRPr="07B3EA79" w:rsidR="6A38B889">
        <w:rPr>
          <w:b w:val="0"/>
          <w:bCs w:val="0"/>
          <w:i w:val="1"/>
          <w:iCs w:val="1"/>
          <w:sz w:val="24"/>
          <w:szCs w:val="24"/>
        </w:rPr>
        <w:t>S</w:t>
      </w:r>
      <w:r w:rsidRPr="07B3EA79" w:rsidR="12AC00A0">
        <w:rPr>
          <w:b w:val="0"/>
          <w:bCs w:val="0"/>
          <w:i w:val="1"/>
          <w:iCs w:val="1"/>
          <w:sz w:val="24"/>
          <w:szCs w:val="24"/>
        </w:rPr>
        <w:t xml:space="preserve">tructured </w:t>
      </w:r>
      <w:r w:rsidRPr="07B3EA79" w:rsidR="6FDD8DC1">
        <w:rPr>
          <w:b w:val="0"/>
          <w:bCs w:val="0"/>
          <w:i w:val="1"/>
          <w:iCs w:val="1"/>
          <w:sz w:val="24"/>
          <w:szCs w:val="24"/>
        </w:rPr>
        <w:t xml:space="preserve">Happenings </w:t>
      </w:r>
      <w:r w:rsidRPr="07B3EA79" w:rsidR="6FDD8DC1">
        <w:rPr>
          <w:b w:val="0"/>
          <w:bCs w:val="0"/>
          <w:i w:val="0"/>
          <w:iCs w:val="0"/>
          <w:sz w:val="24"/>
          <w:szCs w:val="24"/>
        </w:rPr>
        <w:t>(p. 48)</w:t>
      </w:r>
      <w:r w:rsidRPr="07B3EA79" w:rsidR="042C0A52">
        <w:rPr>
          <w:b w:val="0"/>
          <w:bCs w:val="0"/>
          <w:i w:val="0"/>
          <w:iCs w:val="0"/>
          <w:sz w:val="24"/>
          <w:szCs w:val="24"/>
        </w:rPr>
        <w:t xml:space="preserve">, which had aligned with what I wanted the </w:t>
      </w:r>
      <w:r w:rsidRPr="07B3EA79" w:rsidR="57DF06AD">
        <w:rPr>
          <w:b w:val="0"/>
          <w:bCs w:val="0"/>
          <w:i w:val="0"/>
          <w:iCs w:val="0"/>
          <w:sz w:val="24"/>
          <w:szCs w:val="24"/>
        </w:rPr>
        <w:t xml:space="preserve">children to achieve in my workshop </w:t>
      </w:r>
      <w:r w:rsidRPr="07B3EA79" w:rsidR="41AE6D74">
        <w:rPr>
          <w:b w:val="0"/>
          <w:bCs w:val="0"/>
          <w:i w:val="0"/>
          <w:iCs w:val="0"/>
          <w:sz w:val="24"/>
          <w:szCs w:val="24"/>
        </w:rPr>
        <w:t xml:space="preserve">(See </w:t>
      </w:r>
      <w:r w:rsidRPr="07B3EA79" w:rsidR="57DF06AD">
        <w:rPr>
          <w:b w:val="0"/>
          <w:bCs w:val="0"/>
          <w:i w:val="0"/>
          <w:iCs w:val="0"/>
          <w:sz w:val="24"/>
          <w:szCs w:val="24"/>
        </w:rPr>
        <w:t xml:space="preserve">Appendix </w:t>
      </w:r>
      <w:r w:rsidRPr="07B3EA79" w:rsidR="4B6B1E88">
        <w:rPr>
          <w:b w:val="0"/>
          <w:bCs w:val="0"/>
          <w:i w:val="0"/>
          <w:iCs w:val="0"/>
          <w:sz w:val="24"/>
          <w:szCs w:val="24"/>
        </w:rPr>
        <w:t>B</w:t>
      </w:r>
      <w:r w:rsidRPr="07B3EA79" w:rsidR="57DF06AD">
        <w:rPr>
          <w:b w:val="0"/>
          <w:bCs w:val="0"/>
          <w:i w:val="0"/>
          <w:iCs w:val="0"/>
          <w:sz w:val="24"/>
          <w:szCs w:val="24"/>
        </w:rPr>
        <w:t>)</w:t>
      </w:r>
    </w:p>
    <w:p w:rsidR="07B3EA79" w:rsidP="07B3EA79" w:rsidRDefault="07B3EA79" w14:paraId="65ACE68F" w14:textId="041BE43C">
      <w:pPr>
        <w:pStyle w:val="Normal"/>
        <w:suppressLineNumbers w:val="0"/>
        <w:bidi w:val="0"/>
        <w:spacing w:before="0" w:beforeAutospacing="off" w:after="160" w:afterAutospacing="off" w:line="279" w:lineRule="auto"/>
        <w:ind w:left="0" w:right="0"/>
        <w:jc w:val="left"/>
        <w:rPr>
          <w:i w:val="1"/>
          <w:iCs w:val="1"/>
          <w:sz w:val="24"/>
          <w:szCs w:val="24"/>
        </w:rPr>
      </w:pPr>
    </w:p>
    <w:p w:rsidR="0125D8B9" w:rsidP="07B3EA79" w:rsidRDefault="0125D8B9" w14:paraId="1CB35C7D" w14:textId="2A8D1E67">
      <w:pPr>
        <w:pStyle w:val="Normal"/>
        <w:suppressLineNumbers w:val="0"/>
        <w:bidi w:val="0"/>
        <w:spacing w:before="0" w:beforeAutospacing="off" w:after="160" w:afterAutospacing="off" w:line="279" w:lineRule="auto"/>
        <w:ind w:left="0" w:right="0"/>
        <w:jc w:val="left"/>
        <w:rPr>
          <w:b w:val="0"/>
          <w:bCs w:val="0"/>
          <w:i w:val="0"/>
          <w:iCs w:val="0"/>
          <w:sz w:val="24"/>
          <w:szCs w:val="24"/>
        </w:rPr>
      </w:pPr>
      <w:r w:rsidRPr="07B3EA79" w:rsidR="0125D8B9">
        <w:rPr>
          <w:sz w:val="24"/>
          <w:szCs w:val="24"/>
        </w:rPr>
        <w:t xml:space="preserve">I wanted my workshop to focus on the children's </w:t>
      </w:r>
      <w:r w:rsidRPr="07B3EA79" w:rsidR="22842848">
        <w:rPr>
          <w:sz w:val="24"/>
          <w:szCs w:val="24"/>
        </w:rPr>
        <w:t>creativity; I</w:t>
      </w:r>
      <w:r w:rsidRPr="07B3EA79" w:rsidR="0CB7E35D">
        <w:rPr>
          <w:sz w:val="24"/>
          <w:szCs w:val="24"/>
        </w:rPr>
        <w:t xml:space="preserve"> find that they often </w:t>
      </w:r>
      <w:r w:rsidRPr="07B3EA79" w:rsidR="2A518957">
        <w:rPr>
          <w:sz w:val="24"/>
          <w:szCs w:val="24"/>
        </w:rPr>
        <w:t>do not</w:t>
      </w:r>
      <w:r w:rsidRPr="07B3EA79" w:rsidR="0CB7E35D">
        <w:rPr>
          <w:sz w:val="24"/>
          <w:szCs w:val="24"/>
        </w:rPr>
        <w:t xml:space="preserve"> practice it enough. I watched </w:t>
      </w:r>
      <w:r w:rsidRPr="07B3EA79" w:rsidR="0CB7E35D">
        <w:rPr>
          <w:i w:val="1"/>
          <w:iCs w:val="1"/>
          <w:sz w:val="24"/>
          <w:szCs w:val="24"/>
        </w:rPr>
        <w:t xml:space="preserve">Do Schools Kill You </w:t>
      </w:r>
      <w:r w:rsidRPr="07B3EA79" w:rsidR="02564A8E">
        <w:rPr>
          <w:i w:val="0"/>
          <w:iCs w:val="0"/>
          <w:sz w:val="24"/>
          <w:szCs w:val="24"/>
        </w:rPr>
        <w:t xml:space="preserve">(Ted, 2007) Which had given me </w:t>
      </w:r>
      <w:r w:rsidRPr="07B3EA79" w:rsidR="3D740D96">
        <w:rPr>
          <w:i w:val="0"/>
          <w:iCs w:val="0"/>
          <w:sz w:val="24"/>
          <w:szCs w:val="24"/>
        </w:rPr>
        <w:t>some great insights on why children are slowly losing their creativity (See Appendix</w:t>
      </w:r>
      <w:r w:rsidRPr="07B3EA79" w:rsidR="2ED874DD">
        <w:rPr>
          <w:i w:val="0"/>
          <w:iCs w:val="0"/>
          <w:sz w:val="24"/>
          <w:szCs w:val="24"/>
        </w:rPr>
        <w:t xml:space="preserve"> </w:t>
      </w:r>
      <w:r w:rsidRPr="07B3EA79" w:rsidR="25E4D2C5">
        <w:rPr>
          <w:i w:val="0"/>
          <w:iCs w:val="0"/>
          <w:sz w:val="24"/>
          <w:szCs w:val="24"/>
        </w:rPr>
        <w:t>C</w:t>
      </w:r>
      <w:r w:rsidRPr="07B3EA79" w:rsidR="3D740D96">
        <w:rPr>
          <w:i w:val="0"/>
          <w:iCs w:val="0"/>
          <w:sz w:val="24"/>
          <w:szCs w:val="24"/>
        </w:rPr>
        <w:t>)</w:t>
      </w:r>
      <w:r w:rsidRPr="07B3EA79" w:rsidR="6E1ED57F">
        <w:rPr>
          <w:i w:val="0"/>
          <w:iCs w:val="0"/>
          <w:sz w:val="24"/>
          <w:szCs w:val="24"/>
        </w:rPr>
        <w:t xml:space="preserve">. My </w:t>
      </w:r>
      <w:r w:rsidRPr="07B3EA79" w:rsidR="70191E65">
        <w:rPr>
          <w:i w:val="0"/>
          <w:iCs w:val="0"/>
          <w:sz w:val="24"/>
          <w:szCs w:val="24"/>
        </w:rPr>
        <w:t>w</w:t>
      </w:r>
      <w:r w:rsidRPr="07B3EA79" w:rsidR="6E1ED57F">
        <w:rPr>
          <w:i w:val="0"/>
          <w:iCs w:val="0"/>
          <w:sz w:val="24"/>
          <w:szCs w:val="24"/>
        </w:rPr>
        <w:t>orkshop</w:t>
      </w:r>
      <w:r w:rsidRPr="07B3EA79" w:rsidR="32D0F084">
        <w:rPr>
          <w:i w:val="0"/>
          <w:iCs w:val="0"/>
          <w:sz w:val="24"/>
          <w:szCs w:val="24"/>
        </w:rPr>
        <w:t xml:space="preserve"> </w:t>
      </w:r>
      <w:r w:rsidRPr="07B3EA79" w:rsidR="6253D864">
        <w:rPr>
          <w:i w:val="0"/>
          <w:iCs w:val="0"/>
          <w:sz w:val="24"/>
          <w:szCs w:val="24"/>
        </w:rPr>
        <w:t>combat</w:t>
      </w:r>
      <w:r w:rsidRPr="07B3EA79" w:rsidR="67E7544C">
        <w:rPr>
          <w:i w:val="0"/>
          <w:iCs w:val="0"/>
          <w:sz w:val="24"/>
          <w:szCs w:val="24"/>
        </w:rPr>
        <w:t>s</w:t>
      </w:r>
      <w:r w:rsidRPr="07B3EA79" w:rsidR="6253D864">
        <w:rPr>
          <w:i w:val="0"/>
          <w:iCs w:val="0"/>
          <w:sz w:val="24"/>
          <w:szCs w:val="24"/>
        </w:rPr>
        <w:t xml:space="preserve"> this problem</w:t>
      </w:r>
      <w:r w:rsidRPr="07B3EA79" w:rsidR="00E71DD9">
        <w:rPr>
          <w:i w:val="0"/>
          <w:iCs w:val="0"/>
          <w:sz w:val="24"/>
          <w:szCs w:val="24"/>
        </w:rPr>
        <w:t xml:space="preserve"> by letting the children experiment with their</w:t>
      </w:r>
      <w:r w:rsidRPr="07B3EA79" w:rsidR="0213163F">
        <w:rPr>
          <w:i w:val="0"/>
          <w:iCs w:val="0"/>
          <w:sz w:val="24"/>
          <w:szCs w:val="24"/>
        </w:rPr>
        <w:t xml:space="preserve"> given</w:t>
      </w:r>
      <w:r w:rsidRPr="07B3EA79" w:rsidR="00E71DD9">
        <w:rPr>
          <w:i w:val="0"/>
          <w:iCs w:val="0"/>
          <w:sz w:val="24"/>
          <w:szCs w:val="24"/>
        </w:rPr>
        <w:t xml:space="preserve"> characters</w:t>
      </w:r>
      <w:r w:rsidRPr="07B3EA79" w:rsidR="068C67A9">
        <w:rPr>
          <w:i w:val="0"/>
          <w:iCs w:val="0"/>
          <w:sz w:val="24"/>
          <w:szCs w:val="24"/>
        </w:rPr>
        <w:t xml:space="preserve"> (See Appendix D)</w:t>
      </w:r>
      <w:r w:rsidRPr="07B3EA79" w:rsidR="00E71DD9">
        <w:rPr>
          <w:i w:val="0"/>
          <w:iCs w:val="0"/>
          <w:sz w:val="24"/>
          <w:szCs w:val="24"/>
        </w:rPr>
        <w:t xml:space="preserve"> without the use of a script or redirections</w:t>
      </w:r>
      <w:r w:rsidRPr="07B3EA79" w:rsidR="6ED76A53">
        <w:rPr>
          <w:i w:val="0"/>
          <w:iCs w:val="0"/>
          <w:sz w:val="24"/>
          <w:szCs w:val="24"/>
        </w:rPr>
        <w:t xml:space="preserve">, </w:t>
      </w:r>
      <w:r w:rsidRPr="07B3EA79" w:rsidR="04D2AC1A">
        <w:rPr>
          <w:i w:val="0"/>
          <w:iCs w:val="0"/>
          <w:sz w:val="24"/>
          <w:szCs w:val="24"/>
        </w:rPr>
        <w:t>all</w:t>
      </w:r>
      <w:r w:rsidRPr="07B3EA79" w:rsidR="380A94E0">
        <w:rPr>
          <w:i w:val="0"/>
          <w:iCs w:val="0"/>
          <w:sz w:val="24"/>
          <w:szCs w:val="24"/>
        </w:rPr>
        <w:t xml:space="preserve"> </w:t>
      </w:r>
      <w:r w:rsidRPr="07B3EA79" w:rsidR="328047BC">
        <w:rPr>
          <w:i w:val="0"/>
          <w:iCs w:val="0"/>
          <w:sz w:val="24"/>
          <w:szCs w:val="24"/>
        </w:rPr>
        <w:t>owing t</w:t>
      </w:r>
      <w:r w:rsidRPr="07B3EA79" w:rsidR="380A94E0">
        <w:rPr>
          <w:i w:val="0"/>
          <w:iCs w:val="0"/>
          <w:sz w:val="24"/>
          <w:szCs w:val="24"/>
        </w:rPr>
        <w:t xml:space="preserve">hem to </w:t>
      </w:r>
      <w:r w:rsidRPr="07B3EA79" w:rsidR="305D1358">
        <w:rPr>
          <w:i w:val="0"/>
          <w:iCs w:val="0"/>
          <w:sz w:val="24"/>
          <w:szCs w:val="24"/>
        </w:rPr>
        <w:t>independently</w:t>
      </w:r>
      <w:r w:rsidRPr="07B3EA79" w:rsidR="380A94E0">
        <w:rPr>
          <w:i w:val="0"/>
          <w:iCs w:val="0"/>
          <w:sz w:val="24"/>
          <w:szCs w:val="24"/>
        </w:rPr>
        <w:t xml:space="preserve"> think for </w:t>
      </w:r>
      <w:r w:rsidRPr="07B3EA79" w:rsidR="58D1C88F">
        <w:rPr>
          <w:i w:val="0"/>
          <w:iCs w:val="0"/>
          <w:sz w:val="24"/>
          <w:szCs w:val="24"/>
        </w:rPr>
        <w:t>themselves.</w:t>
      </w:r>
    </w:p>
    <w:p w:rsidR="07B3EA79" w:rsidP="07B3EA79" w:rsidRDefault="07B3EA79" w14:paraId="336FCB07" w14:textId="0E25F2DF">
      <w:pPr>
        <w:pStyle w:val="Normal"/>
        <w:suppressLineNumbers w:val="0"/>
        <w:bidi w:val="0"/>
        <w:spacing w:before="0" w:beforeAutospacing="off" w:after="160" w:afterAutospacing="off" w:line="279" w:lineRule="auto"/>
        <w:ind w:left="0" w:right="0"/>
        <w:jc w:val="left"/>
        <w:rPr>
          <w:i w:val="0"/>
          <w:iCs w:val="0"/>
          <w:sz w:val="24"/>
          <w:szCs w:val="24"/>
        </w:rPr>
      </w:pPr>
    </w:p>
    <w:p w:rsidR="58D1C88F" w:rsidP="07B3EA79" w:rsidRDefault="58D1C88F" w14:paraId="288C8ED0" w14:textId="4620A340">
      <w:pPr>
        <w:pStyle w:val="Normal"/>
        <w:suppressLineNumbers w:val="0"/>
        <w:bidi w:val="0"/>
        <w:spacing w:before="0" w:beforeAutospacing="off" w:after="160" w:afterAutospacing="off" w:line="279" w:lineRule="auto"/>
        <w:ind w:left="0" w:right="0"/>
        <w:jc w:val="left"/>
        <w:rPr>
          <w:i w:val="0"/>
          <w:iCs w:val="0"/>
          <w:sz w:val="24"/>
          <w:szCs w:val="24"/>
        </w:rPr>
      </w:pPr>
      <w:r w:rsidRPr="07B3EA79" w:rsidR="58D1C88F">
        <w:rPr>
          <w:i w:val="0"/>
          <w:iCs w:val="0"/>
          <w:sz w:val="24"/>
          <w:szCs w:val="24"/>
        </w:rPr>
        <w:t>My</w:t>
      </w:r>
      <w:r w:rsidRPr="07B3EA79" w:rsidR="633A2174">
        <w:rPr>
          <w:i w:val="0"/>
          <w:iCs w:val="0"/>
          <w:sz w:val="24"/>
          <w:szCs w:val="24"/>
        </w:rPr>
        <w:t xml:space="preserve"> only role in this w</w:t>
      </w:r>
      <w:r w:rsidRPr="07B3EA79" w:rsidR="646FA860">
        <w:rPr>
          <w:i w:val="0"/>
          <w:iCs w:val="0"/>
          <w:sz w:val="24"/>
          <w:szCs w:val="24"/>
        </w:rPr>
        <w:t>orkshop is to provide the characters</w:t>
      </w:r>
      <w:r w:rsidRPr="07B3EA79" w:rsidR="1F04EBCB">
        <w:rPr>
          <w:i w:val="0"/>
          <w:iCs w:val="0"/>
          <w:sz w:val="24"/>
          <w:szCs w:val="24"/>
        </w:rPr>
        <w:t>,</w:t>
      </w:r>
      <w:r w:rsidRPr="07B3EA79" w:rsidR="646FA860">
        <w:rPr>
          <w:i w:val="0"/>
          <w:iCs w:val="0"/>
          <w:sz w:val="24"/>
          <w:szCs w:val="24"/>
        </w:rPr>
        <w:t xml:space="preserve"> </w:t>
      </w:r>
      <w:r w:rsidRPr="07B3EA79" w:rsidR="503B7E2D">
        <w:rPr>
          <w:i w:val="0"/>
          <w:iCs w:val="0"/>
          <w:sz w:val="24"/>
          <w:szCs w:val="24"/>
        </w:rPr>
        <w:t>scenario</w:t>
      </w:r>
      <w:r w:rsidRPr="07B3EA79" w:rsidR="5B166498">
        <w:rPr>
          <w:i w:val="0"/>
          <w:iCs w:val="0"/>
          <w:sz w:val="24"/>
          <w:szCs w:val="24"/>
        </w:rPr>
        <w:t>,</w:t>
      </w:r>
      <w:r w:rsidRPr="07B3EA79" w:rsidR="5B166498">
        <w:rPr>
          <w:i w:val="0"/>
          <w:iCs w:val="0"/>
          <w:sz w:val="24"/>
          <w:szCs w:val="24"/>
        </w:rPr>
        <w:t xml:space="preserve"> </w:t>
      </w:r>
      <w:r w:rsidRPr="07B3EA79" w:rsidR="1D9C42C0">
        <w:rPr>
          <w:i w:val="0"/>
          <w:iCs w:val="0"/>
          <w:sz w:val="24"/>
          <w:szCs w:val="24"/>
        </w:rPr>
        <w:t>and occasionally</w:t>
      </w:r>
      <w:r w:rsidRPr="07B3EA79" w:rsidR="56AA5E5D">
        <w:rPr>
          <w:i w:val="0"/>
          <w:iCs w:val="0"/>
          <w:sz w:val="24"/>
          <w:szCs w:val="24"/>
        </w:rPr>
        <w:t xml:space="preserve"> adding </w:t>
      </w:r>
      <w:r w:rsidRPr="07B3EA79" w:rsidR="56AA5E5D">
        <w:rPr>
          <w:i w:val="0"/>
          <w:iCs w:val="0"/>
          <w:sz w:val="24"/>
          <w:szCs w:val="24"/>
        </w:rPr>
        <w:t>new problems</w:t>
      </w:r>
      <w:r w:rsidRPr="07B3EA79" w:rsidR="56AA5E5D">
        <w:rPr>
          <w:i w:val="0"/>
          <w:iCs w:val="0"/>
          <w:sz w:val="24"/>
          <w:szCs w:val="24"/>
        </w:rPr>
        <w:t xml:space="preserve"> into the scene.</w:t>
      </w:r>
      <w:r w:rsidRPr="07B3EA79" w:rsidR="009F17A6">
        <w:rPr>
          <w:i w:val="0"/>
          <w:iCs w:val="0"/>
          <w:sz w:val="24"/>
          <w:szCs w:val="24"/>
        </w:rPr>
        <w:t xml:space="preserve"> </w:t>
      </w:r>
      <w:r w:rsidRPr="07B3EA79" w:rsidR="66F1063D">
        <w:rPr>
          <w:i w:val="0"/>
          <w:iCs w:val="0"/>
          <w:sz w:val="24"/>
          <w:szCs w:val="24"/>
        </w:rPr>
        <w:t>In my workshop, I want to be able to see different per</w:t>
      </w:r>
      <w:r w:rsidRPr="07B3EA79" w:rsidR="037C26B4">
        <w:rPr>
          <w:i w:val="0"/>
          <w:iCs w:val="0"/>
          <w:sz w:val="24"/>
          <w:szCs w:val="24"/>
        </w:rPr>
        <w:t xml:space="preserve">spectives on a type of character. For example, </w:t>
      </w:r>
      <w:r w:rsidRPr="07B3EA79" w:rsidR="569B6E33">
        <w:rPr>
          <w:i w:val="0"/>
          <w:iCs w:val="0"/>
          <w:sz w:val="24"/>
          <w:szCs w:val="24"/>
        </w:rPr>
        <w:t>the characters “</w:t>
      </w:r>
      <w:r w:rsidRPr="07B3EA79" w:rsidR="5DF72EA0">
        <w:rPr>
          <w:i w:val="0"/>
          <w:iCs w:val="0"/>
          <w:sz w:val="24"/>
          <w:szCs w:val="24"/>
        </w:rPr>
        <w:t>E</w:t>
      </w:r>
      <w:r w:rsidRPr="07B3EA79" w:rsidR="66517F06">
        <w:rPr>
          <w:i w:val="0"/>
          <w:iCs w:val="0"/>
          <w:sz w:val="24"/>
          <w:szCs w:val="24"/>
        </w:rPr>
        <w:t>nergetic</w:t>
      </w:r>
      <w:r w:rsidRPr="07B3EA79" w:rsidR="569B6E33">
        <w:rPr>
          <w:i w:val="0"/>
          <w:iCs w:val="0"/>
          <w:sz w:val="24"/>
          <w:szCs w:val="24"/>
        </w:rPr>
        <w:t xml:space="preserve"> Dancers” might be </w:t>
      </w:r>
      <w:r w:rsidRPr="07B3EA79" w:rsidR="6ABCB7FA">
        <w:rPr>
          <w:i w:val="0"/>
          <w:iCs w:val="0"/>
          <w:sz w:val="24"/>
          <w:szCs w:val="24"/>
        </w:rPr>
        <w:t xml:space="preserve">interpretated differently to other members of the group, offering </w:t>
      </w:r>
      <w:bookmarkStart w:name="_Int_5KyfDI6q" w:id="1031109316"/>
      <w:r w:rsidRPr="07B3EA79" w:rsidR="6ABCB7FA">
        <w:rPr>
          <w:i w:val="0"/>
          <w:iCs w:val="0"/>
          <w:sz w:val="24"/>
          <w:szCs w:val="24"/>
        </w:rPr>
        <w:t xml:space="preserve">different </w:t>
      </w:r>
      <w:r w:rsidRPr="07B3EA79" w:rsidR="37C07447">
        <w:rPr>
          <w:i w:val="0"/>
          <w:iCs w:val="0"/>
          <w:sz w:val="24"/>
          <w:szCs w:val="24"/>
        </w:rPr>
        <w:t>ways</w:t>
      </w:r>
      <w:bookmarkEnd w:id="1031109316"/>
      <w:r w:rsidRPr="07B3EA79" w:rsidR="37C07447">
        <w:rPr>
          <w:i w:val="0"/>
          <w:iCs w:val="0"/>
          <w:sz w:val="24"/>
          <w:szCs w:val="24"/>
        </w:rPr>
        <w:t xml:space="preserve"> to act on these characters and letting them create on them</w:t>
      </w:r>
      <w:r w:rsidRPr="07B3EA79" w:rsidR="3EC30A78">
        <w:rPr>
          <w:i w:val="0"/>
          <w:iCs w:val="0"/>
          <w:sz w:val="24"/>
          <w:szCs w:val="24"/>
        </w:rPr>
        <w:t xml:space="preserve">. </w:t>
      </w:r>
      <w:r w:rsidRPr="07B3EA79" w:rsidR="66D96B29">
        <w:rPr>
          <w:i w:val="0"/>
          <w:iCs w:val="0"/>
          <w:sz w:val="24"/>
          <w:szCs w:val="24"/>
        </w:rPr>
        <w:t>There is no wrong or right answer on how these characters should act</w:t>
      </w:r>
      <w:r w:rsidRPr="07B3EA79" w:rsidR="37DDB9E1">
        <w:rPr>
          <w:i w:val="0"/>
          <w:iCs w:val="0"/>
          <w:sz w:val="24"/>
          <w:szCs w:val="24"/>
        </w:rPr>
        <w:t xml:space="preserve">, </w:t>
      </w:r>
      <w:r w:rsidRPr="07B3EA79" w:rsidR="544BC918">
        <w:rPr>
          <w:i w:val="0"/>
          <w:iCs w:val="0"/>
          <w:sz w:val="24"/>
          <w:szCs w:val="24"/>
        </w:rPr>
        <w:t xml:space="preserve">my only focus is how these characters are further developed whilst in the scenario. </w:t>
      </w:r>
      <w:r w:rsidRPr="07B3EA79" w:rsidR="08BF3498">
        <w:rPr>
          <w:i w:val="0"/>
          <w:iCs w:val="0"/>
          <w:sz w:val="24"/>
          <w:szCs w:val="24"/>
        </w:rPr>
        <w:t>When it comes to solving problems in the scenario, I will be asking</w:t>
      </w:r>
      <w:r w:rsidRPr="07B3EA79" w:rsidR="541375DA">
        <w:rPr>
          <w:i w:val="0"/>
          <w:iCs w:val="0"/>
          <w:sz w:val="24"/>
          <w:szCs w:val="24"/>
        </w:rPr>
        <w:t xml:space="preserve"> the children onstage and watching the performance</w:t>
      </w:r>
      <w:r w:rsidRPr="07B3EA79" w:rsidR="08BF3498">
        <w:rPr>
          <w:i w:val="0"/>
          <w:iCs w:val="0"/>
          <w:sz w:val="24"/>
          <w:szCs w:val="24"/>
        </w:rPr>
        <w:t xml:space="preserve"> </w:t>
      </w:r>
      <w:r w:rsidRPr="07B3EA79" w:rsidR="08BF3498">
        <w:rPr>
          <w:i w:val="0"/>
          <w:iCs w:val="0"/>
          <w:sz w:val="24"/>
          <w:szCs w:val="24"/>
        </w:rPr>
        <w:t xml:space="preserve">for suggestions on </w:t>
      </w:r>
      <w:r w:rsidRPr="07B3EA79" w:rsidR="05DC0803">
        <w:rPr>
          <w:i w:val="0"/>
          <w:iCs w:val="0"/>
          <w:sz w:val="24"/>
          <w:szCs w:val="24"/>
        </w:rPr>
        <w:t xml:space="preserve">a resolution. </w:t>
      </w:r>
      <w:r w:rsidRPr="07B3EA79" w:rsidR="2DAA6516">
        <w:rPr>
          <w:i w:val="0"/>
          <w:iCs w:val="0"/>
          <w:sz w:val="24"/>
          <w:szCs w:val="24"/>
        </w:rPr>
        <w:t>I want to be able to hear every chil</w:t>
      </w:r>
      <w:r w:rsidRPr="07B3EA79" w:rsidR="37C5731C">
        <w:rPr>
          <w:i w:val="0"/>
          <w:iCs w:val="0"/>
          <w:sz w:val="24"/>
          <w:szCs w:val="24"/>
        </w:rPr>
        <w:t>d’s voice so that they can have their own input in the workshop, helping them to build more confidence in sp</w:t>
      </w:r>
      <w:r w:rsidRPr="07B3EA79" w:rsidR="4D9D7708">
        <w:rPr>
          <w:i w:val="0"/>
          <w:iCs w:val="0"/>
          <w:sz w:val="24"/>
          <w:szCs w:val="24"/>
        </w:rPr>
        <w:t xml:space="preserve">eaking their mind. </w:t>
      </w:r>
      <w:r w:rsidRPr="07B3EA79" w:rsidR="12856642">
        <w:rPr>
          <w:i w:val="0"/>
          <w:iCs w:val="0"/>
          <w:sz w:val="24"/>
          <w:szCs w:val="24"/>
        </w:rPr>
        <w:t xml:space="preserve">A problem that comes with this target is that I must deny some suggestions given to me. There is no conclusive </w:t>
      </w:r>
      <w:r w:rsidRPr="07B3EA79" w:rsidR="0A08C1ED">
        <w:rPr>
          <w:i w:val="0"/>
          <w:iCs w:val="0"/>
          <w:sz w:val="24"/>
          <w:szCs w:val="24"/>
        </w:rPr>
        <w:t>way to solve this problem, but when I do ask for suggestions, I will tell t</w:t>
      </w:r>
      <w:r w:rsidRPr="07B3EA79" w:rsidR="76D9429E">
        <w:rPr>
          <w:i w:val="0"/>
          <w:iCs w:val="0"/>
          <w:sz w:val="24"/>
          <w:szCs w:val="24"/>
        </w:rPr>
        <w:t>he children to raise their hands if they have a suggestion and only pick a select few.</w:t>
      </w:r>
      <w:r w:rsidRPr="07B3EA79" w:rsidR="614127E7">
        <w:rPr>
          <w:i w:val="0"/>
          <w:iCs w:val="0"/>
          <w:sz w:val="24"/>
          <w:szCs w:val="24"/>
        </w:rPr>
        <w:t xml:space="preserve"> These tactics will help move the workshop </w:t>
      </w:r>
      <w:r w:rsidRPr="07B3EA79" w:rsidR="4ABBEC98">
        <w:rPr>
          <w:i w:val="0"/>
          <w:iCs w:val="0"/>
          <w:sz w:val="24"/>
          <w:szCs w:val="24"/>
        </w:rPr>
        <w:t xml:space="preserve">forward, but </w:t>
      </w:r>
      <w:r w:rsidRPr="07B3EA79" w:rsidR="5BF1F578">
        <w:rPr>
          <w:i w:val="0"/>
          <w:iCs w:val="0"/>
          <w:sz w:val="24"/>
          <w:szCs w:val="24"/>
        </w:rPr>
        <w:t>when I</w:t>
      </w:r>
      <w:r w:rsidRPr="07B3EA79" w:rsidR="0D433C7B">
        <w:rPr>
          <w:i w:val="0"/>
          <w:iCs w:val="0"/>
          <w:sz w:val="24"/>
          <w:szCs w:val="24"/>
        </w:rPr>
        <w:t xml:space="preserve"> do</w:t>
      </w:r>
      <w:r w:rsidRPr="07B3EA79" w:rsidR="5BF1F578">
        <w:rPr>
          <w:i w:val="0"/>
          <w:iCs w:val="0"/>
          <w:sz w:val="24"/>
          <w:szCs w:val="24"/>
        </w:rPr>
        <w:t xml:space="preserve"> need to ask for more suggestions, I will focus on </w:t>
      </w:r>
      <w:r w:rsidRPr="07B3EA79" w:rsidR="28794265">
        <w:rPr>
          <w:i w:val="0"/>
          <w:iCs w:val="0"/>
          <w:sz w:val="24"/>
          <w:szCs w:val="24"/>
        </w:rPr>
        <w:t xml:space="preserve">the </w:t>
      </w:r>
      <w:r w:rsidRPr="07B3EA79" w:rsidR="2B4D8AAE">
        <w:rPr>
          <w:i w:val="0"/>
          <w:iCs w:val="0"/>
          <w:sz w:val="24"/>
          <w:szCs w:val="24"/>
        </w:rPr>
        <w:t xml:space="preserve">children </w:t>
      </w:r>
      <w:r w:rsidRPr="07B3EA79" w:rsidR="77D4917C">
        <w:rPr>
          <w:i w:val="0"/>
          <w:iCs w:val="0"/>
          <w:sz w:val="24"/>
          <w:szCs w:val="24"/>
        </w:rPr>
        <w:t>whos</w:t>
      </w:r>
      <w:r w:rsidRPr="07B3EA79" w:rsidR="30D604CF">
        <w:rPr>
          <w:i w:val="0"/>
          <w:iCs w:val="0"/>
          <w:sz w:val="24"/>
          <w:szCs w:val="24"/>
        </w:rPr>
        <w:t xml:space="preserve">e </w:t>
      </w:r>
      <w:r w:rsidRPr="07B3EA79" w:rsidR="77D4917C">
        <w:rPr>
          <w:i w:val="0"/>
          <w:iCs w:val="0"/>
          <w:sz w:val="24"/>
          <w:szCs w:val="24"/>
        </w:rPr>
        <w:t>suggestions were not heard last time</w:t>
      </w:r>
      <w:r w:rsidRPr="07B3EA79" w:rsidR="77D4917C">
        <w:rPr>
          <w:i w:val="0"/>
          <w:iCs w:val="0"/>
          <w:sz w:val="24"/>
          <w:szCs w:val="24"/>
        </w:rPr>
        <w:t xml:space="preserve">. </w:t>
      </w:r>
      <w:r w:rsidRPr="07B3EA79" w:rsidR="518223B3">
        <w:rPr>
          <w:i w:val="0"/>
          <w:iCs w:val="0"/>
          <w:sz w:val="24"/>
          <w:szCs w:val="24"/>
        </w:rPr>
        <w:t xml:space="preserve"> </w:t>
      </w:r>
      <w:r w:rsidRPr="07B3EA79" w:rsidR="7B7C9AF3">
        <w:rPr>
          <w:i w:val="0"/>
          <w:iCs w:val="0"/>
          <w:sz w:val="24"/>
          <w:szCs w:val="24"/>
        </w:rPr>
        <w:t xml:space="preserve">I gathered my research through the website </w:t>
      </w:r>
      <w:r w:rsidRPr="07B3EA79" w:rsidR="518223B3">
        <w:rPr>
          <w:i w:val="1"/>
          <w:iCs w:val="1"/>
          <w:sz w:val="24"/>
          <w:szCs w:val="24"/>
        </w:rPr>
        <w:t xml:space="preserve">Safeguarding Wales </w:t>
      </w:r>
      <w:r w:rsidRPr="07B3EA79" w:rsidR="518223B3">
        <w:rPr>
          <w:i w:val="0"/>
          <w:iCs w:val="0"/>
          <w:sz w:val="24"/>
          <w:szCs w:val="24"/>
        </w:rPr>
        <w:t>(</w:t>
      </w:r>
      <w:r w:rsidRPr="07B3EA79" w:rsidR="2A1BFB75">
        <w:rPr>
          <w:i w:val="0"/>
          <w:iCs w:val="0"/>
          <w:sz w:val="24"/>
          <w:szCs w:val="24"/>
        </w:rPr>
        <w:t xml:space="preserve">Safeguarding </w:t>
      </w:r>
      <w:r w:rsidRPr="07B3EA79" w:rsidR="52C0F8FF">
        <w:rPr>
          <w:i w:val="0"/>
          <w:iCs w:val="0"/>
          <w:sz w:val="24"/>
          <w:szCs w:val="24"/>
        </w:rPr>
        <w:t>Wales</w:t>
      </w:r>
      <w:r w:rsidRPr="07B3EA79" w:rsidR="2A1BFB75">
        <w:rPr>
          <w:i w:val="0"/>
          <w:iCs w:val="0"/>
          <w:sz w:val="24"/>
          <w:szCs w:val="24"/>
        </w:rPr>
        <w:t>,</w:t>
      </w:r>
      <w:r w:rsidRPr="07B3EA79" w:rsidR="5A173DBF">
        <w:rPr>
          <w:i w:val="0"/>
          <w:iCs w:val="0"/>
          <w:sz w:val="24"/>
          <w:szCs w:val="24"/>
        </w:rPr>
        <w:t xml:space="preserve"> </w:t>
      </w:r>
      <w:r w:rsidRPr="07B3EA79" w:rsidR="2A1BFB75">
        <w:rPr>
          <w:i w:val="0"/>
          <w:iCs w:val="0"/>
          <w:sz w:val="24"/>
          <w:szCs w:val="24"/>
        </w:rPr>
        <w:t>2017</w:t>
      </w:r>
      <w:r w:rsidRPr="07B3EA79" w:rsidR="518223B3">
        <w:rPr>
          <w:i w:val="0"/>
          <w:iCs w:val="0"/>
          <w:sz w:val="24"/>
          <w:szCs w:val="24"/>
        </w:rPr>
        <w:t>)</w:t>
      </w:r>
      <w:r w:rsidRPr="07B3EA79" w:rsidR="1D57318C">
        <w:rPr>
          <w:i w:val="0"/>
          <w:iCs w:val="0"/>
          <w:sz w:val="24"/>
          <w:szCs w:val="24"/>
        </w:rPr>
        <w:t>.</w:t>
      </w:r>
      <w:r w:rsidRPr="07B3EA79" w:rsidR="0F46DAB7">
        <w:rPr>
          <w:i w:val="0"/>
          <w:iCs w:val="0"/>
          <w:sz w:val="24"/>
          <w:szCs w:val="24"/>
        </w:rPr>
        <w:t xml:space="preserve"> </w:t>
      </w:r>
      <w:r w:rsidRPr="07B3EA79" w:rsidR="2D7D5417">
        <w:rPr>
          <w:i w:val="0"/>
          <w:iCs w:val="0"/>
          <w:sz w:val="24"/>
          <w:szCs w:val="24"/>
        </w:rPr>
        <w:t>T</w:t>
      </w:r>
      <w:r w:rsidRPr="07B3EA79" w:rsidR="0F46DAB7">
        <w:rPr>
          <w:i w:val="0"/>
          <w:iCs w:val="0"/>
          <w:sz w:val="24"/>
          <w:szCs w:val="24"/>
        </w:rPr>
        <w:t>his helped me understand on what a child should feel</w:t>
      </w:r>
      <w:r w:rsidRPr="07B3EA79" w:rsidR="0804312C">
        <w:rPr>
          <w:i w:val="0"/>
          <w:iCs w:val="0"/>
          <w:sz w:val="24"/>
          <w:szCs w:val="24"/>
        </w:rPr>
        <w:t xml:space="preserve"> during my workshop, these Included making them </w:t>
      </w:r>
      <w:r w:rsidRPr="07B3EA79" w:rsidR="3C53AF6E">
        <w:rPr>
          <w:i w:val="0"/>
          <w:iCs w:val="0"/>
          <w:sz w:val="24"/>
          <w:szCs w:val="24"/>
        </w:rPr>
        <w:t>feel “Empowered” and “Involved</w:t>
      </w:r>
      <w:r w:rsidRPr="07B3EA79" w:rsidR="6D033BED">
        <w:rPr>
          <w:i w:val="0"/>
          <w:iCs w:val="0"/>
          <w:sz w:val="24"/>
          <w:szCs w:val="24"/>
        </w:rPr>
        <w:t>”</w:t>
      </w:r>
      <w:r w:rsidRPr="07B3EA79" w:rsidR="4FEB6C3B">
        <w:rPr>
          <w:i w:val="0"/>
          <w:iCs w:val="0"/>
          <w:sz w:val="24"/>
          <w:szCs w:val="24"/>
        </w:rPr>
        <w:t>,</w:t>
      </w:r>
      <w:r w:rsidRPr="07B3EA79" w:rsidR="4FEB6C3B">
        <w:rPr>
          <w:i w:val="0"/>
          <w:iCs w:val="0"/>
          <w:sz w:val="24"/>
          <w:szCs w:val="24"/>
        </w:rPr>
        <w:t xml:space="preserve"> I will be aiming to reach these goals </w:t>
      </w:r>
      <w:r w:rsidRPr="07B3EA79" w:rsidR="7D9A95C1">
        <w:rPr>
          <w:i w:val="0"/>
          <w:iCs w:val="0"/>
          <w:sz w:val="24"/>
          <w:szCs w:val="24"/>
        </w:rPr>
        <w:t xml:space="preserve">by the end of the workshop. </w:t>
      </w:r>
    </w:p>
    <w:p w:rsidR="07B3EA79" w:rsidP="07B3EA79" w:rsidRDefault="07B3EA79" w14:paraId="5E891CFD" w14:textId="0001706F">
      <w:pPr>
        <w:pStyle w:val="Normal"/>
        <w:suppressLineNumbers w:val="0"/>
        <w:bidi w:val="0"/>
        <w:spacing w:before="0" w:beforeAutospacing="off" w:after="160" w:afterAutospacing="off" w:line="279" w:lineRule="auto"/>
        <w:ind w:left="0" w:right="0"/>
        <w:jc w:val="left"/>
        <w:rPr>
          <w:sz w:val="24"/>
          <w:szCs w:val="24"/>
        </w:rPr>
      </w:pPr>
    </w:p>
    <w:p w:rsidR="1B469861" w:rsidP="07B3EA79" w:rsidRDefault="1B469861" w14:paraId="657CC7B3" w14:textId="1DBB9EB9">
      <w:pPr>
        <w:pStyle w:val="Normal"/>
        <w:suppressLineNumbers w:val="0"/>
        <w:bidi w:val="0"/>
        <w:spacing w:before="0" w:beforeAutospacing="off" w:after="160" w:afterAutospacing="off" w:line="279" w:lineRule="auto"/>
        <w:ind w:left="0" w:right="0"/>
        <w:jc w:val="left"/>
        <w:rPr>
          <w:i w:val="0"/>
          <w:iCs w:val="0"/>
          <w:sz w:val="24"/>
          <w:szCs w:val="24"/>
        </w:rPr>
      </w:pPr>
      <w:r w:rsidRPr="07B3EA79" w:rsidR="1B469861">
        <w:rPr>
          <w:sz w:val="24"/>
          <w:szCs w:val="24"/>
        </w:rPr>
        <w:t>The</w:t>
      </w:r>
      <w:r w:rsidRPr="07B3EA79" w:rsidR="0096D4F0">
        <w:rPr>
          <w:sz w:val="24"/>
          <w:szCs w:val="24"/>
        </w:rPr>
        <w:t xml:space="preserve"> overall</w:t>
      </w:r>
      <w:r w:rsidRPr="07B3EA79" w:rsidR="1B469861">
        <w:rPr>
          <w:sz w:val="24"/>
          <w:szCs w:val="24"/>
        </w:rPr>
        <w:t xml:space="preserve"> lesson that I am</w:t>
      </w:r>
      <w:r w:rsidRPr="07B3EA79" w:rsidR="50689EF3">
        <w:rPr>
          <w:sz w:val="24"/>
          <w:szCs w:val="24"/>
        </w:rPr>
        <w:t xml:space="preserve"> </w:t>
      </w:r>
      <w:r w:rsidRPr="07B3EA79" w:rsidR="1B469861">
        <w:rPr>
          <w:sz w:val="24"/>
          <w:szCs w:val="24"/>
        </w:rPr>
        <w:t>teach</w:t>
      </w:r>
      <w:r w:rsidRPr="07B3EA79" w:rsidR="5D9E4409">
        <w:rPr>
          <w:sz w:val="24"/>
          <w:szCs w:val="24"/>
        </w:rPr>
        <w:t>ing</w:t>
      </w:r>
      <w:r w:rsidRPr="07B3EA79" w:rsidR="1B469861">
        <w:rPr>
          <w:sz w:val="24"/>
          <w:szCs w:val="24"/>
        </w:rPr>
        <w:t xml:space="preserve"> is </w:t>
      </w:r>
      <w:r w:rsidRPr="07B3EA79" w:rsidR="2D96F2CB">
        <w:rPr>
          <w:sz w:val="24"/>
          <w:szCs w:val="24"/>
        </w:rPr>
        <w:t xml:space="preserve">that </w:t>
      </w:r>
      <w:r w:rsidRPr="07B3EA79" w:rsidR="2AF49081">
        <w:rPr>
          <w:sz w:val="24"/>
          <w:szCs w:val="24"/>
        </w:rPr>
        <w:t>there are no wrong answers when it comes to being creative,</w:t>
      </w:r>
      <w:r w:rsidRPr="07B3EA79" w:rsidR="71C15F9B">
        <w:rPr>
          <w:sz w:val="24"/>
          <w:szCs w:val="24"/>
        </w:rPr>
        <w:t xml:space="preserve"> that </w:t>
      </w:r>
      <w:r w:rsidRPr="07B3EA79" w:rsidR="015EEA65">
        <w:rPr>
          <w:sz w:val="24"/>
          <w:szCs w:val="24"/>
        </w:rPr>
        <w:t>an individual's</w:t>
      </w:r>
      <w:r w:rsidRPr="07B3EA79" w:rsidR="71C15F9B">
        <w:rPr>
          <w:sz w:val="24"/>
          <w:szCs w:val="24"/>
        </w:rPr>
        <w:t xml:space="preserve"> ideas </w:t>
      </w:r>
      <w:r w:rsidRPr="07B3EA79" w:rsidR="768A03F0">
        <w:rPr>
          <w:sz w:val="24"/>
          <w:szCs w:val="24"/>
        </w:rPr>
        <w:t>or</w:t>
      </w:r>
      <w:r w:rsidRPr="07B3EA79" w:rsidR="71C15F9B">
        <w:rPr>
          <w:sz w:val="24"/>
          <w:szCs w:val="24"/>
        </w:rPr>
        <w:t xml:space="preserve"> perspectives</w:t>
      </w:r>
      <w:r w:rsidRPr="07B3EA79" w:rsidR="7F84DBC6">
        <w:rPr>
          <w:sz w:val="24"/>
          <w:szCs w:val="24"/>
        </w:rPr>
        <w:t xml:space="preserve"> </w:t>
      </w:r>
      <w:r w:rsidRPr="07B3EA79" w:rsidR="2DBA1BA9">
        <w:rPr>
          <w:sz w:val="24"/>
          <w:szCs w:val="24"/>
        </w:rPr>
        <w:t>have the same value as everybody.</w:t>
      </w:r>
      <w:r w:rsidRPr="07B3EA79" w:rsidR="096E434B">
        <w:rPr>
          <w:sz w:val="24"/>
          <w:szCs w:val="24"/>
        </w:rPr>
        <w:t xml:space="preserve"> </w:t>
      </w:r>
      <w:r w:rsidRPr="07B3EA79" w:rsidR="01D0D890">
        <w:rPr>
          <w:sz w:val="24"/>
          <w:szCs w:val="24"/>
        </w:rPr>
        <w:t>I want to create a positive space that will boost confidence</w:t>
      </w:r>
      <w:r w:rsidRPr="07B3EA79" w:rsidR="309DAD0B">
        <w:rPr>
          <w:sz w:val="24"/>
          <w:szCs w:val="24"/>
        </w:rPr>
        <w:t xml:space="preserve"> by encouraging them to freely think for themselves</w:t>
      </w:r>
      <w:r w:rsidRPr="07B3EA79" w:rsidR="19E1D3C1">
        <w:rPr>
          <w:sz w:val="24"/>
          <w:szCs w:val="24"/>
        </w:rPr>
        <w:t xml:space="preserve">. If there are children who prefer </w:t>
      </w:r>
      <w:r w:rsidRPr="07B3EA79" w:rsidR="08390F45">
        <w:rPr>
          <w:sz w:val="24"/>
          <w:szCs w:val="24"/>
        </w:rPr>
        <w:t>to stay silent, I will respect their decision, but I</w:t>
      </w:r>
      <w:r w:rsidRPr="07B3EA79" w:rsidR="66EFFB5F">
        <w:rPr>
          <w:sz w:val="24"/>
          <w:szCs w:val="24"/>
        </w:rPr>
        <w:t xml:space="preserve"> will try to encourage them to get involved by </w:t>
      </w:r>
      <w:r w:rsidRPr="07B3EA79" w:rsidR="5DD10BA5">
        <w:rPr>
          <w:sz w:val="24"/>
          <w:szCs w:val="24"/>
        </w:rPr>
        <w:t xml:space="preserve">asking how they can contribute to a task. </w:t>
      </w:r>
    </w:p>
    <w:p w:rsidR="07B3EA79" w:rsidP="07B3EA79" w:rsidRDefault="07B3EA79" w14:paraId="1D5D60B2" w14:textId="0631A5B6">
      <w:pPr>
        <w:pStyle w:val="Normal"/>
        <w:suppressLineNumbers w:val="0"/>
        <w:bidi w:val="0"/>
        <w:spacing w:before="0" w:beforeAutospacing="off" w:after="160" w:afterAutospacing="off" w:line="279" w:lineRule="auto"/>
        <w:ind w:left="0" w:right="0"/>
        <w:jc w:val="left"/>
        <w:rPr>
          <w:b w:val="1"/>
          <w:bCs w:val="1"/>
          <w:sz w:val="30"/>
          <w:szCs w:val="30"/>
          <w:u w:val="single"/>
        </w:rPr>
      </w:pPr>
    </w:p>
    <w:p w:rsidR="373825F8" w:rsidP="07B3EA79" w:rsidRDefault="373825F8" w14:paraId="0EE3B13E" w14:textId="2C00AC45">
      <w:pPr>
        <w:pStyle w:val="Normal"/>
        <w:suppressLineNumbers w:val="0"/>
        <w:bidi w:val="0"/>
        <w:spacing w:before="0" w:beforeAutospacing="off" w:after="160" w:afterAutospacing="off" w:line="279" w:lineRule="auto"/>
        <w:ind w:left="0" w:right="0"/>
        <w:jc w:val="left"/>
        <w:rPr>
          <w:b w:val="1"/>
          <w:bCs w:val="1"/>
          <w:sz w:val="30"/>
          <w:szCs w:val="30"/>
          <w:u w:val="single"/>
        </w:rPr>
      </w:pPr>
      <w:r w:rsidRPr="07B3EA79" w:rsidR="373825F8">
        <w:rPr>
          <w:b w:val="1"/>
          <w:bCs w:val="1"/>
          <w:sz w:val="30"/>
          <w:szCs w:val="30"/>
          <w:u w:val="single"/>
        </w:rPr>
        <w:t>Evaluation</w:t>
      </w:r>
    </w:p>
    <w:p w:rsidR="373825F8" w:rsidP="07B3EA79" w:rsidRDefault="373825F8" w14:paraId="60197CAD" w14:textId="75166BFE">
      <w:pPr>
        <w:pStyle w:val="Normal"/>
        <w:suppressLineNumbers w:val="0"/>
        <w:bidi w:val="0"/>
        <w:spacing w:before="0" w:beforeAutospacing="off" w:after="160" w:afterAutospacing="off" w:line="279" w:lineRule="auto"/>
        <w:ind w:left="0" w:right="0"/>
        <w:jc w:val="left"/>
        <w:rPr>
          <w:b w:val="0"/>
          <w:bCs w:val="0"/>
          <w:sz w:val="24"/>
          <w:szCs w:val="24"/>
          <w:u w:val="none"/>
        </w:rPr>
      </w:pPr>
      <w:r w:rsidRPr="07B3EA79" w:rsidR="373825F8">
        <w:rPr>
          <w:b w:val="0"/>
          <w:bCs w:val="0"/>
          <w:sz w:val="24"/>
          <w:szCs w:val="24"/>
          <w:u w:val="none"/>
        </w:rPr>
        <w:t xml:space="preserve">Looking back on </w:t>
      </w:r>
      <w:r w:rsidRPr="07B3EA79" w:rsidR="6A9717EE">
        <w:rPr>
          <w:b w:val="0"/>
          <w:bCs w:val="0"/>
          <w:sz w:val="24"/>
          <w:szCs w:val="24"/>
          <w:u w:val="none"/>
        </w:rPr>
        <w:t xml:space="preserve">our </w:t>
      </w:r>
      <w:r w:rsidRPr="07B3EA79" w:rsidR="6AF087C2">
        <w:rPr>
          <w:b w:val="0"/>
          <w:bCs w:val="0"/>
          <w:sz w:val="24"/>
          <w:szCs w:val="24"/>
          <w:u w:val="none"/>
        </w:rPr>
        <w:t xml:space="preserve">group performance and activities, </w:t>
      </w:r>
      <w:r w:rsidRPr="07B3EA79" w:rsidR="7CEE3630">
        <w:rPr>
          <w:b w:val="0"/>
          <w:bCs w:val="0"/>
          <w:sz w:val="24"/>
          <w:szCs w:val="24"/>
          <w:u w:val="none"/>
        </w:rPr>
        <w:t>we were able to achieve some of our goals we originally set out for ourselve</w:t>
      </w:r>
      <w:r w:rsidRPr="07B3EA79" w:rsidR="0479D9CA">
        <w:rPr>
          <w:b w:val="0"/>
          <w:bCs w:val="0"/>
          <w:sz w:val="24"/>
          <w:szCs w:val="24"/>
          <w:u w:val="none"/>
        </w:rPr>
        <w:t>s. These goals were to</w:t>
      </w:r>
      <w:r w:rsidRPr="07B3EA79" w:rsidR="0479D9CA">
        <w:rPr>
          <w:b w:val="0"/>
          <w:bCs w:val="0"/>
          <w:sz w:val="24"/>
          <w:szCs w:val="24"/>
          <w:u w:val="none"/>
        </w:rPr>
        <w:t xml:space="preserve"> </w:t>
      </w:r>
      <w:r w:rsidRPr="07B3EA79" w:rsidR="0479D9CA">
        <w:rPr>
          <w:b w:val="0"/>
          <w:bCs w:val="0"/>
          <w:sz w:val="24"/>
          <w:szCs w:val="24"/>
          <w:u w:val="none"/>
        </w:rPr>
        <w:t xml:space="preserve">engage with the </w:t>
      </w:r>
      <w:r w:rsidRPr="07B3EA79" w:rsidR="405ED0F4">
        <w:rPr>
          <w:b w:val="0"/>
          <w:bCs w:val="0"/>
          <w:sz w:val="24"/>
          <w:szCs w:val="24"/>
          <w:u w:val="none"/>
        </w:rPr>
        <w:t>children</w:t>
      </w:r>
      <w:r w:rsidRPr="07B3EA79" w:rsidR="09ACFDED">
        <w:rPr>
          <w:b w:val="0"/>
          <w:bCs w:val="0"/>
          <w:sz w:val="24"/>
          <w:szCs w:val="24"/>
          <w:u w:val="none"/>
        </w:rPr>
        <w:t xml:space="preserve"> to help them get involved with the task at hand, and to let them </w:t>
      </w:r>
      <w:r w:rsidRPr="07B3EA79" w:rsidR="260B2D2B">
        <w:rPr>
          <w:b w:val="0"/>
          <w:bCs w:val="0"/>
          <w:sz w:val="24"/>
          <w:szCs w:val="24"/>
          <w:u w:val="none"/>
        </w:rPr>
        <w:t>use their creativity freely.</w:t>
      </w:r>
      <w:r w:rsidRPr="07B3EA79" w:rsidR="2CF2813F">
        <w:rPr>
          <w:b w:val="0"/>
          <w:bCs w:val="0"/>
          <w:sz w:val="24"/>
          <w:szCs w:val="24"/>
          <w:u w:val="none"/>
        </w:rPr>
        <w:t xml:space="preserve"> Although we were able to achieve these goals, I </w:t>
      </w:r>
      <w:r w:rsidRPr="07B3EA79" w:rsidR="2CF2813F">
        <w:rPr>
          <w:b w:val="0"/>
          <w:bCs w:val="0"/>
          <w:sz w:val="24"/>
          <w:szCs w:val="24"/>
          <w:u w:val="none"/>
        </w:rPr>
        <w:t>encountered</w:t>
      </w:r>
      <w:r w:rsidRPr="07B3EA79" w:rsidR="2CF2813F">
        <w:rPr>
          <w:b w:val="0"/>
          <w:bCs w:val="0"/>
          <w:sz w:val="24"/>
          <w:szCs w:val="24"/>
          <w:u w:val="none"/>
        </w:rPr>
        <w:t xml:space="preserve"> some problems during the workshops. </w:t>
      </w:r>
      <w:r w:rsidRPr="07B3EA79" w:rsidR="5C4906BC">
        <w:rPr>
          <w:b w:val="0"/>
          <w:bCs w:val="0"/>
          <w:sz w:val="24"/>
          <w:szCs w:val="24"/>
          <w:u w:val="none"/>
        </w:rPr>
        <w:t xml:space="preserve">A big concern for me was securing every child's safety, there were points where </w:t>
      </w:r>
      <w:r w:rsidRPr="07B3EA79" w:rsidR="3A244889">
        <w:rPr>
          <w:b w:val="0"/>
          <w:bCs w:val="0"/>
          <w:sz w:val="24"/>
          <w:szCs w:val="24"/>
          <w:u w:val="none"/>
        </w:rPr>
        <w:t>tackling</w:t>
      </w:r>
      <w:r w:rsidRPr="07B3EA79" w:rsidR="3A244889">
        <w:rPr>
          <w:b w:val="0"/>
          <w:bCs w:val="0"/>
          <w:sz w:val="24"/>
          <w:szCs w:val="24"/>
          <w:u w:val="none"/>
        </w:rPr>
        <w:t xml:space="preserve"> was</w:t>
      </w:r>
      <w:r w:rsidRPr="07B3EA79" w:rsidR="4712C82B">
        <w:rPr>
          <w:b w:val="0"/>
          <w:bCs w:val="0"/>
          <w:sz w:val="24"/>
          <w:szCs w:val="24"/>
          <w:u w:val="none"/>
        </w:rPr>
        <w:t xml:space="preserve"> involved</w:t>
      </w:r>
      <w:r w:rsidRPr="07B3EA79" w:rsidR="28C520A7">
        <w:rPr>
          <w:b w:val="0"/>
          <w:bCs w:val="0"/>
          <w:sz w:val="24"/>
          <w:szCs w:val="24"/>
          <w:u w:val="none"/>
        </w:rPr>
        <w:t xml:space="preserve"> in the workshop</w:t>
      </w:r>
      <w:r w:rsidRPr="07B3EA79" w:rsidR="4712C82B">
        <w:rPr>
          <w:b w:val="0"/>
          <w:bCs w:val="0"/>
          <w:sz w:val="24"/>
          <w:szCs w:val="24"/>
          <w:u w:val="none"/>
        </w:rPr>
        <w:t xml:space="preserve"> which could have resulted in injury. Looking back on this,</w:t>
      </w:r>
      <w:r w:rsidRPr="07B3EA79" w:rsidR="62E2C4E7">
        <w:rPr>
          <w:b w:val="0"/>
          <w:bCs w:val="0"/>
          <w:sz w:val="24"/>
          <w:szCs w:val="24"/>
          <w:u w:val="none"/>
        </w:rPr>
        <w:t xml:space="preserve"> although I told them to stop, they continued that behaviour. </w:t>
      </w:r>
      <w:r w:rsidRPr="07B3EA79" w:rsidR="31645E5A">
        <w:rPr>
          <w:b w:val="0"/>
          <w:bCs w:val="0"/>
          <w:sz w:val="24"/>
          <w:szCs w:val="24"/>
          <w:u w:val="none"/>
        </w:rPr>
        <w:t xml:space="preserve">To combat this problem, </w:t>
      </w:r>
      <w:r w:rsidRPr="07B3EA79" w:rsidR="65238B3F">
        <w:rPr>
          <w:b w:val="0"/>
          <w:bCs w:val="0"/>
          <w:sz w:val="24"/>
          <w:szCs w:val="24"/>
          <w:u w:val="none"/>
        </w:rPr>
        <w:t xml:space="preserve">I can </w:t>
      </w:r>
      <w:r w:rsidRPr="07B3EA79" w:rsidR="67343310">
        <w:rPr>
          <w:b w:val="0"/>
          <w:bCs w:val="0"/>
          <w:sz w:val="24"/>
          <w:szCs w:val="24"/>
          <w:u w:val="none"/>
        </w:rPr>
        <w:t>try to understand</w:t>
      </w:r>
      <w:r w:rsidRPr="07B3EA79" w:rsidR="65238B3F">
        <w:rPr>
          <w:b w:val="0"/>
          <w:bCs w:val="0"/>
          <w:sz w:val="24"/>
          <w:szCs w:val="24"/>
          <w:u w:val="none"/>
        </w:rPr>
        <w:t xml:space="preserve"> what </w:t>
      </w:r>
      <w:r w:rsidRPr="07B3EA79" w:rsidR="4CBF69F2">
        <w:rPr>
          <w:b w:val="0"/>
          <w:bCs w:val="0"/>
          <w:sz w:val="24"/>
          <w:szCs w:val="24"/>
          <w:u w:val="none"/>
        </w:rPr>
        <w:t xml:space="preserve">a group </w:t>
      </w:r>
      <w:r w:rsidRPr="07B3EA79" w:rsidR="65238B3F">
        <w:rPr>
          <w:b w:val="0"/>
          <w:bCs w:val="0"/>
          <w:sz w:val="24"/>
          <w:szCs w:val="24"/>
          <w:u w:val="none"/>
        </w:rPr>
        <w:t>want</w:t>
      </w:r>
      <w:r w:rsidRPr="07B3EA79" w:rsidR="2D73589D">
        <w:rPr>
          <w:b w:val="0"/>
          <w:bCs w:val="0"/>
          <w:sz w:val="24"/>
          <w:szCs w:val="24"/>
          <w:u w:val="none"/>
        </w:rPr>
        <w:t>s</w:t>
      </w:r>
      <w:r w:rsidRPr="07B3EA79" w:rsidR="65238B3F">
        <w:rPr>
          <w:b w:val="0"/>
          <w:bCs w:val="0"/>
          <w:sz w:val="24"/>
          <w:szCs w:val="24"/>
          <w:u w:val="none"/>
        </w:rPr>
        <w:t xml:space="preserve"> to show and try to find an alternative way of expressing it</w:t>
      </w:r>
      <w:r w:rsidRPr="07B3EA79" w:rsidR="02F73E2C">
        <w:rPr>
          <w:b w:val="0"/>
          <w:bCs w:val="0"/>
          <w:sz w:val="24"/>
          <w:szCs w:val="24"/>
          <w:u w:val="none"/>
        </w:rPr>
        <w:t>, and preface from the start that major physic</w:t>
      </w:r>
      <w:r w:rsidRPr="07B3EA79" w:rsidR="02058439">
        <w:rPr>
          <w:b w:val="0"/>
          <w:bCs w:val="0"/>
          <w:sz w:val="24"/>
          <w:szCs w:val="24"/>
          <w:u w:val="none"/>
        </w:rPr>
        <w:t>al actions</w:t>
      </w:r>
      <w:r w:rsidRPr="07B3EA79" w:rsidR="493761AD">
        <w:rPr>
          <w:b w:val="0"/>
          <w:bCs w:val="0"/>
          <w:sz w:val="24"/>
          <w:szCs w:val="24"/>
          <w:u w:val="none"/>
        </w:rPr>
        <w:t xml:space="preserve"> are not allowed. </w:t>
      </w:r>
      <w:r w:rsidRPr="07B3EA79" w:rsidR="1C894AB4">
        <w:rPr>
          <w:b w:val="0"/>
          <w:bCs w:val="0"/>
          <w:sz w:val="24"/>
          <w:szCs w:val="24"/>
          <w:u w:val="none"/>
        </w:rPr>
        <w:t>Another problem I had was making sure everyone was engaged on the tas</w:t>
      </w:r>
      <w:r w:rsidRPr="07B3EA79" w:rsidR="1C603CFD">
        <w:rPr>
          <w:b w:val="0"/>
          <w:bCs w:val="0"/>
          <w:sz w:val="24"/>
          <w:szCs w:val="24"/>
          <w:u w:val="none"/>
        </w:rPr>
        <w:t xml:space="preserve">k. I noticed that some children were not that involved which I </w:t>
      </w:r>
      <w:r w:rsidRPr="07B3EA79" w:rsidR="3275F873">
        <w:rPr>
          <w:b w:val="0"/>
          <w:bCs w:val="0"/>
          <w:sz w:val="24"/>
          <w:szCs w:val="24"/>
          <w:u w:val="none"/>
        </w:rPr>
        <w:t>anticipated</w:t>
      </w:r>
      <w:r w:rsidRPr="07B3EA79" w:rsidR="3275F873">
        <w:rPr>
          <w:b w:val="0"/>
          <w:bCs w:val="0"/>
          <w:sz w:val="24"/>
          <w:szCs w:val="24"/>
          <w:u w:val="none"/>
        </w:rPr>
        <w:t xml:space="preserve"> there would be, but I could have done a better job at involving them. For next time, </w:t>
      </w:r>
      <w:r w:rsidRPr="07B3EA79" w:rsidR="67E45B19">
        <w:rPr>
          <w:b w:val="0"/>
          <w:bCs w:val="0"/>
          <w:sz w:val="24"/>
          <w:szCs w:val="24"/>
          <w:u w:val="none"/>
        </w:rPr>
        <w:t>I will make sure to ask them for their input and help guide their answer</w:t>
      </w:r>
      <w:r w:rsidRPr="07B3EA79" w:rsidR="0DEE4894">
        <w:rPr>
          <w:b w:val="0"/>
          <w:bCs w:val="0"/>
          <w:sz w:val="24"/>
          <w:szCs w:val="24"/>
          <w:u w:val="none"/>
        </w:rPr>
        <w:t xml:space="preserve">, this makes them feel more included </w:t>
      </w:r>
      <w:r w:rsidRPr="07B3EA79" w:rsidR="41C0E614">
        <w:rPr>
          <w:b w:val="0"/>
          <w:bCs w:val="0"/>
          <w:sz w:val="24"/>
          <w:szCs w:val="24"/>
          <w:u w:val="none"/>
        </w:rPr>
        <w:t xml:space="preserve">in the workshop and to ensure that their suggestions are valued. Overall, I really enjoyed working with my group and the children. </w:t>
      </w:r>
      <w:r w:rsidRPr="07B3EA79" w:rsidR="318C7CE3">
        <w:rPr>
          <w:b w:val="0"/>
          <w:bCs w:val="0"/>
          <w:sz w:val="24"/>
          <w:szCs w:val="24"/>
          <w:u w:val="none"/>
        </w:rPr>
        <w:t xml:space="preserve">I was confident going into the performance and workshop which helped boost the energy in room. I </w:t>
      </w:r>
      <w:r w:rsidRPr="07B3EA79" w:rsidR="0F4A5AF1">
        <w:rPr>
          <w:b w:val="0"/>
          <w:bCs w:val="0"/>
          <w:sz w:val="24"/>
          <w:szCs w:val="24"/>
          <w:u w:val="none"/>
        </w:rPr>
        <w:t>am</w:t>
      </w:r>
      <w:r w:rsidRPr="07B3EA79" w:rsidR="4A91E1FE">
        <w:rPr>
          <w:b w:val="0"/>
          <w:bCs w:val="0"/>
          <w:sz w:val="24"/>
          <w:szCs w:val="24"/>
          <w:u w:val="none"/>
        </w:rPr>
        <w:t xml:space="preserve"> also</w:t>
      </w:r>
      <w:r w:rsidRPr="07B3EA79" w:rsidR="0F4A5AF1">
        <w:rPr>
          <w:b w:val="0"/>
          <w:bCs w:val="0"/>
          <w:sz w:val="24"/>
          <w:szCs w:val="24"/>
          <w:u w:val="none"/>
        </w:rPr>
        <w:t xml:space="preserve"> </w:t>
      </w:r>
      <w:r w:rsidRPr="07B3EA79" w:rsidR="6147D3F0">
        <w:rPr>
          <w:b w:val="0"/>
          <w:bCs w:val="0"/>
          <w:sz w:val="24"/>
          <w:szCs w:val="24"/>
          <w:u w:val="none"/>
        </w:rPr>
        <w:t>proud</w:t>
      </w:r>
      <w:r w:rsidRPr="07B3EA79" w:rsidR="0F4A5AF1">
        <w:rPr>
          <w:b w:val="0"/>
          <w:bCs w:val="0"/>
          <w:sz w:val="24"/>
          <w:szCs w:val="24"/>
          <w:u w:val="none"/>
        </w:rPr>
        <w:t xml:space="preserve"> that I can reflect on these problems I </w:t>
      </w:r>
      <w:r w:rsidRPr="07B3EA79" w:rsidR="50B3578F">
        <w:rPr>
          <w:b w:val="0"/>
          <w:bCs w:val="0"/>
          <w:sz w:val="24"/>
          <w:szCs w:val="24"/>
          <w:u w:val="none"/>
        </w:rPr>
        <w:t>encountered</w:t>
      </w:r>
      <w:r w:rsidRPr="07B3EA79" w:rsidR="0F4A5AF1">
        <w:rPr>
          <w:b w:val="0"/>
          <w:bCs w:val="0"/>
          <w:sz w:val="24"/>
          <w:szCs w:val="24"/>
          <w:u w:val="none"/>
        </w:rPr>
        <w:t xml:space="preserve"> and find the solutions </w:t>
      </w:r>
      <w:r w:rsidRPr="07B3EA79" w:rsidR="5EEC5130">
        <w:rPr>
          <w:b w:val="0"/>
          <w:bCs w:val="0"/>
          <w:sz w:val="24"/>
          <w:szCs w:val="24"/>
          <w:u w:val="none"/>
        </w:rPr>
        <w:t xml:space="preserve">to them, ready for future projects. </w:t>
      </w:r>
    </w:p>
    <w:p w:rsidR="07B3EA79" w:rsidP="07B3EA79" w:rsidRDefault="07B3EA79" w14:paraId="23AAD9A9" w14:textId="5BE1730A">
      <w:pPr>
        <w:pStyle w:val="Normal"/>
        <w:suppressLineNumbers w:val="0"/>
        <w:bidi w:val="0"/>
        <w:spacing w:before="0" w:beforeAutospacing="off" w:after="160" w:afterAutospacing="off" w:line="279" w:lineRule="auto"/>
        <w:ind w:left="0" w:right="0"/>
        <w:jc w:val="left"/>
        <w:rPr>
          <w:b w:val="0"/>
          <w:bCs w:val="0"/>
          <w:sz w:val="24"/>
          <w:szCs w:val="24"/>
          <w:u w:val="none"/>
        </w:rPr>
      </w:pPr>
    </w:p>
    <w:p w:rsidR="5EE99C58" w:rsidP="07B3EA79" w:rsidRDefault="5EE99C58" w14:paraId="716C5DCA" w14:textId="3F200EFA">
      <w:pPr>
        <w:pStyle w:val="Normal"/>
        <w:suppressLineNumbers w:val="0"/>
        <w:bidi w:val="0"/>
        <w:spacing w:before="0" w:beforeAutospacing="off" w:after="160" w:afterAutospacing="off" w:line="279" w:lineRule="auto"/>
        <w:ind w:left="0" w:right="0"/>
        <w:jc w:val="left"/>
        <w:rPr>
          <w:b w:val="1"/>
          <w:bCs w:val="1"/>
          <w:sz w:val="30"/>
          <w:szCs w:val="30"/>
          <w:u w:val="single"/>
        </w:rPr>
      </w:pPr>
      <w:r w:rsidRPr="07B3EA79" w:rsidR="5EE99C58">
        <w:rPr>
          <w:b w:val="1"/>
          <w:bCs w:val="1"/>
          <w:sz w:val="30"/>
          <w:szCs w:val="30"/>
          <w:u w:val="single"/>
        </w:rPr>
        <w:t xml:space="preserve">Bibliography </w:t>
      </w:r>
    </w:p>
    <w:p w:rsidR="07B3EA79" w:rsidP="07B3EA79" w:rsidRDefault="07B3EA79" w14:paraId="57B21320" w14:textId="163DB473">
      <w:pPr>
        <w:pStyle w:val="Normal"/>
        <w:suppressLineNumbers w:val="0"/>
        <w:bidi w:val="0"/>
        <w:spacing w:before="0" w:beforeAutospacing="off" w:after="160" w:afterAutospacing="off" w:line="279" w:lineRule="auto"/>
        <w:ind w:left="0" w:right="0"/>
        <w:jc w:val="left"/>
        <w:rPr>
          <w:b w:val="0"/>
          <w:bCs w:val="0"/>
          <w:sz w:val="24"/>
          <w:szCs w:val="24"/>
          <w:u w:val="none"/>
        </w:rPr>
      </w:pPr>
    </w:p>
    <w:p w:rsidR="6DBE630D" w:rsidP="07B3EA79" w:rsidRDefault="6DBE630D" w14:paraId="701E972E" w14:textId="1725E612">
      <w:pPr>
        <w:pStyle w:val="Normal"/>
        <w:suppressLineNumbers w:val="0"/>
        <w:bidi w:val="0"/>
        <w:spacing w:before="210" w:beforeAutospacing="off" w:after="210" w:afterAutospacing="off" w:line="300" w:lineRule="auto"/>
        <w:jc w:val="left"/>
        <w:rPr>
          <w:b w:val="0"/>
          <w:bCs w:val="0"/>
          <w:i w:val="0"/>
          <w:iCs w:val="0"/>
          <w:sz w:val="24"/>
          <w:szCs w:val="24"/>
        </w:rPr>
      </w:pPr>
      <w:r w:rsidRPr="07B3EA79" w:rsidR="6DBE630D">
        <w:rPr>
          <w:b w:val="0"/>
          <w:bCs w:val="0"/>
          <w:sz w:val="24"/>
          <w:szCs w:val="24"/>
        </w:rPr>
        <w:t>Sion, L. (2026</w:t>
      </w:r>
      <w:r w:rsidRPr="07B3EA79" w:rsidR="0E5FB4DE">
        <w:rPr>
          <w:b w:val="0"/>
          <w:bCs w:val="0"/>
          <w:sz w:val="24"/>
          <w:szCs w:val="24"/>
        </w:rPr>
        <w:t>) Microsoft</w:t>
      </w:r>
      <w:r w:rsidRPr="07B3EA79" w:rsidR="38C364E0">
        <w:rPr>
          <w:rFonts w:ascii="Aptos" w:hAnsi="Aptos" w:eastAsia="Aptos" w:cs="Aptos" w:asciiTheme="minorAscii" w:hAnsiTheme="minorAscii" w:eastAsiaTheme="minorAscii" w:cstheme="minorAscii"/>
          <w:b w:val="0"/>
          <w:bCs w:val="0"/>
          <w:i w:val="0"/>
          <w:iCs w:val="0"/>
          <w:noProof w:val="0"/>
          <w:sz w:val="24"/>
          <w:szCs w:val="24"/>
          <w:lang w:val="en-GB"/>
        </w:rPr>
        <w:t xml:space="preserve"> Word document. </w:t>
      </w:r>
      <w:r w:rsidRPr="07B3EA79" w:rsidR="4B3C8E69">
        <w:rPr>
          <w:rFonts w:ascii="Aptos" w:hAnsi="Aptos" w:eastAsia="Aptos" w:cs="Aptos" w:asciiTheme="minorAscii" w:hAnsiTheme="minorAscii" w:eastAsiaTheme="minorAscii" w:cstheme="minorAscii"/>
          <w:b w:val="0"/>
          <w:bCs w:val="0"/>
          <w:i w:val="0"/>
          <w:iCs w:val="0"/>
          <w:noProof w:val="0"/>
          <w:sz w:val="24"/>
          <w:szCs w:val="24"/>
          <w:lang w:val="en-GB"/>
        </w:rPr>
        <w:t xml:space="preserve">Available at: </w:t>
      </w:r>
      <w:hyperlink r:id="R867235396363447f">
        <w:r w:rsidRPr="07B3EA79" w:rsidR="4B3C8E69">
          <w:rPr>
            <w:rStyle w:val="Hyperlink"/>
            <w:b w:val="0"/>
            <w:bCs w:val="0"/>
            <w:i w:val="1"/>
            <w:iCs w:val="1"/>
            <w:sz w:val="24"/>
            <w:szCs w:val="24"/>
          </w:rPr>
          <w:t>The Sound Collector Structure workshop.docx.</w:t>
        </w:r>
      </w:hyperlink>
      <w:r w:rsidRPr="07B3EA79" w:rsidR="4B3C8E69">
        <w:rPr>
          <w:b w:val="0"/>
          <w:bCs w:val="0"/>
          <w:i w:val="1"/>
          <w:iCs w:val="1"/>
          <w:sz w:val="24"/>
          <w:szCs w:val="24"/>
        </w:rPr>
        <w:t xml:space="preserve"> </w:t>
      </w:r>
      <w:r w:rsidRPr="07B3EA79" w:rsidR="2D6142D4">
        <w:rPr>
          <w:b w:val="0"/>
          <w:bCs w:val="0"/>
          <w:i w:val="0"/>
          <w:iCs w:val="0"/>
          <w:sz w:val="24"/>
          <w:szCs w:val="24"/>
        </w:rPr>
        <w:t>[</w:t>
      </w:r>
      <w:r w:rsidRPr="07B3EA79" w:rsidR="4B3C8E69">
        <w:rPr>
          <w:b w:val="0"/>
          <w:bCs w:val="0"/>
          <w:i w:val="0"/>
          <w:iCs w:val="0"/>
          <w:sz w:val="24"/>
          <w:szCs w:val="24"/>
        </w:rPr>
        <w:t>Accessed</w:t>
      </w:r>
      <w:r w:rsidRPr="07B3EA79" w:rsidR="38452297">
        <w:rPr>
          <w:b w:val="0"/>
          <w:bCs w:val="0"/>
          <w:i w:val="0"/>
          <w:iCs w:val="0"/>
          <w:sz w:val="24"/>
          <w:szCs w:val="24"/>
        </w:rPr>
        <w:t xml:space="preserve">: </w:t>
      </w:r>
      <w:r w:rsidRPr="07B3EA79" w:rsidR="6B591ED9">
        <w:rPr>
          <w:b w:val="0"/>
          <w:bCs w:val="0"/>
          <w:i w:val="0"/>
          <w:iCs w:val="0"/>
          <w:sz w:val="24"/>
          <w:szCs w:val="24"/>
        </w:rPr>
        <w:t>3rd February</w:t>
      </w:r>
      <w:r w:rsidRPr="07B3EA79" w:rsidR="10D59D69">
        <w:rPr>
          <w:b w:val="0"/>
          <w:bCs w:val="0"/>
          <w:i w:val="0"/>
          <w:iCs w:val="0"/>
          <w:sz w:val="24"/>
          <w:szCs w:val="24"/>
        </w:rPr>
        <w:t xml:space="preserve"> 2026</w:t>
      </w:r>
      <w:r w:rsidRPr="07B3EA79" w:rsidR="1CE7855A">
        <w:rPr>
          <w:b w:val="0"/>
          <w:bCs w:val="0"/>
          <w:i w:val="0"/>
          <w:iCs w:val="0"/>
          <w:sz w:val="24"/>
          <w:szCs w:val="24"/>
        </w:rPr>
        <w:t>]</w:t>
      </w:r>
      <w:r w:rsidRPr="07B3EA79" w:rsidR="5D4AD8F3">
        <w:rPr>
          <w:b w:val="0"/>
          <w:bCs w:val="0"/>
          <w:i w:val="0"/>
          <w:iCs w:val="0"/>
          <w:sz w:val="24"/>
          <w:szCs w:val="24"/>
        </w:rPr>
        <w:t>.</w:t>
      </w:r>
    </w:p>
    <w:p w:rsidR="07B3EA79" w:rsidP="07B3EA79" w:rsidRDefault="07B3EA79" w14:paraId="6B57C7F4" w14:textId="3CF8479E">
      <w:pPr>
        <w:pStyle w:val="Normal"/>
        <w:suppressLineNumbers w:val="0"/>
        <w:bidi w:val="0"/>
        <w:spacing w:before="210" w:beforeAutospacing="off" w:after="210" w:afterAutospacing="off" w:line="300" w:lineRule="auto"/>
        <w:jc w:val="left"/>
        <w:rPr>
          <w:b w:val="0"/>
          <w:bCs w:val="0"/>
          <w:i w:val="0"/>
          <w:iCs w:val="0"/>
          <w:sz w:val="24"/>
          <w:szCs w:val="24"/>
        </w:rPr>
      </w:pPr>
    </w:p>
    <w:p w:rsidR="10D59D69" w:rsidP="07B3EA79" w:rsidRDefault="10D59D69" w14:paraId="4AC943B7" w14:textId="44221775">
      <w:pPr>
        <w:pStyle w:val="Normal"/>
        <w:suppressLineNumbers w:val="0"/>
        <w:bidi w:val="0"/>
        <w:spacing w:before="210" w:beforeAutospacing="off" w:after="210" w:afterAutospacing="off" w:line="300" w:lineRule="auto"/>
        <w:jc w:val="left"/>
        <w:rPr>
          <w:b w:val="0"/>
          <w:bCs w:val="0"/>
          <w:i w:val="0"/>
          <w:iCs w:val="0"/>
          <w:sz w:val="24"/>
          <w:szCs w:val="24"/>
        </w:rPr>
      </w:pPr>
      <w:r w:rsidRPr="07B3EA79" w:rsidR="10D59D69">
        <w:rPr>
          <w:b w:val="0"/>
          <w:bCs w:val="0"/>
          <w:i w:val="0"/>
          <w:iCs w:val="0"/>
          <w:sz w:val="24"/>
          <w:szCs w:val="24"/>
        </w:rPr>
        <w:t xml:space="preserve">grafou194 (2010). 2001: A Space Odyssey Theme song. [online] YouTube. Available at: https://www.youtube.com/watch?v=QwxYiVXYyVs&amp;list=RDQwxYiVXYyVs </w:t>
      </w:r>
      <w:r w:rsidRPr="07B3EA79" w:rsidR="109BF2E0">
        <w:rPr>
          <w:b w:val="0"/>
          <w:bCs w:val="0"/>
          <w:i w:val="0"/>
          <w:iCs w:val="0"/>
          <w:sz w:val="24"/>
          <w:szCs w:val="24"/>
        </w:rPr>
        <w:t>[</w:t>
      </w:r>
      <w:r w:rsidRPr="07B3EA79" w:rsidR="10D59D69">
        <w:rPr>
          <w:b w:val="0"/>
          <w:bCs w:val="0"/>
          <w:i w:val="0"/>
          <w:iCs w:val="0"/>
          <w:sz w:val="24"/>
          <w:szCs w:val="24"/>
        </w:rPr>
        <w:t>Accessed</w:t>
      </w:r>
      <w:r w:rsidRPr="07B3EA79" w:rsidR="456E578A">
        <w:rPr>
          <w:b w:val="0"/>
          <w:bCs w:val="0"/>
          <w:i w:val="0"/>
          <w:iCs w:val="0"/>
          <w:sz w:val="24"/>
          <w:szCs w:val="24"/>
        </w:rPr>
        <w:t>:</w:t>
      </w:r>
      <w:r w:rsidRPr="07B3EA79" w:rsidR="10D59D69">
        <w:rPr>
          <w:b w:val="0"/>
          <w:bCs w:val="0"/>
          <w:i w:val="0"/>
          <w:iCs w:val="0"/>
          <w:sz w:val="24"/>
          <w:szCs w:val="24"/>
        </w:rPr>
        <w:t xml:space="preserve"> 5</w:t>
      </w:r>
      <w:r w:rsidRPr="07B3EA79" w:rsidR="10D59D69">
        <w:rPr>
          <w:b w:val="0"/>
          <w:bCs w:val="0"/>
          <w:i w:val="0"/>
          <w:iCs w:val="0"/>
          <w:sz w:val="24"/>
          <w:szCs w:val="24"/>
          <w:vertAlign w:val="superscript"/>
        </w:rPr>
        <w:t>th</w:t>
      </w:r>
      <w:r w:rsidRPr="07B3EA79" w:rsidR="10D59D69">
        <w:rPr>
          <w:b w:val="0"/>
          <w:bCs w:val="0"/>
          <w:i w:val="0"/>
          <w:iCs w:val="0"/>
          <w:sz w:val="24"/>
          <w:szCs w:val="24"/>
        </w:rPr>
        <w:t xml:space="preserve"> February 2026].</w:t>
      </w:r>
    </w:p>
    <w:p w:rsidR="07B3EA79" w:rsidP="07B3EA79" w:rsidRDefault="07B3EA79" w14:paraId="27C0173A" w14:textId="1717BC71">
      <w:pPr>
        <w:pStyle w:val="Normal"/>
        <w:suppressLineNumbers w:val="0"/>
        <w:bidi w:val="0"/>
        <w:spacing w:before="0" w:beforeAutospacing="off" w:after="160" w:afterAutospacing="off" w:line="279" w:lineRule="auto"/>
        <w:ind w:left="0" w:right="0"/>
        <w:jc w:val="left"/>
        <w:rPr>
          <w:b w:val="0"/>
          <w:bCs w:val="0"/>
          <w:i w:val="1"/>
          <w:iCs w:val="1"/>
          <w:sz w:val="24"/>
          <w:szCs w:val="24"/>
        </w:rPr>
      </w:pPr>
    </w:p>
    <w:p w:rsidR="00E6C86C" w:rsidP="07B3EA79" w:rsidRDefault="00E6C86C" w14:paraId="72DB84BE" w14:textId="0B0A5818">
      <w:pPr>
        <w:pStyle w:val="Normal"/>
        <w:suppressLineNumbers w:val="0"/>
        <w:bidi w:val="0"/>
        <w:spacing w:before="0" w:beforeAutospacing="off" w:after="160" w:afterAutospacing="off" w:line="279" w:lineRule="auto"/>
        <w:ind w:left="0" w:right="0"/>
        <w:jc w:val="left"/>
        <w:rPr>
          <w:b w:val="0"/>
          <w:bCs w:val="0"/>
          <w:i w:val="0"/>
          <w:iCs w:val="0"/>
          <w:sz w:val="24"/>
          <w:szCs w:val="24"/>
        </w:rPr>
      </w:pPr>
      <w:r w:rsidRPr="07B3EA79" w:rsidR="00E6C86C">
        <w:rPr>
          <w:b w:val="0"/>
          <w:bCs w:val="0"/>
          <w:i w:val="0"/>
          <w:iCs w:val="0"/>
          <w:sz w:val="24"/>
          <w:szCs w:val="24"/>
        </w:rPr>
        <w:t>Sion, L. (2026) Microsoft Word Document. Available at</w:t>
      </w:r>
      <w:r w:rsidRPr="07B3EA79" w:rsidR="213B7B7B">
        <w:rPr>
          <w:b w:val="0"/>
          <w:bCs w:val="0"/>
          <w:i w:val="0"/>
          <w:iCs w:val="0"/>
          <w:sz w:val="24"/>
          <w:szCs w:val="24"/>
        </w:rPr>
        <w:t>:</w:t>
      </w:r>
      <w:r w:rsidRPr="07B3EA79" w:rsidR="552CE945">
        <w:rPr>
          <w:b w:val="0"/>
          <w:bCs w:val="0"/>
          <w:i w:val="0"/>
          <w:iCs w:val="0"/>
          <w:sz w:val="24"/>
          <w:szCs w:val="24"/>
        </w:rPr>
        <w:t xml:space="preserve"> </w:t>
      </w:r>
      <w:hyperlink r:id="Rf87646c88fda4b2e">
        <w:r w:rsidRPr="07B3EA79" w:rsidR="552CE945">
          <w:rPr>
            <w:rStyle w:val="Hyperlink"/>
            <w:b w:val="0"/>
            <w:bCs w:val="0"/>
            <w:i w:val="0"/>
            <w:iCs w:val="0"/>
            <w:sz w:val="24"/>
            <w:szCs w:val="24"/>
          </w:rPr>
          <w:t>https://moodle.uwtsd.ac.uk/mod/resource/view.php?id=729954</w:t>
        </w:r>
      </w:hyperlink>
      <w:r w:rsidRPr="07B3EA79" w:rsidR="552CE945">
        <w:rPr>
          <w:b w:val="0"/>
          <w:bCs w:val="0"/>
          <w:i w:val="0"/>
          <w:iCs w:val="0"/>
          <w:sz w:val="24"/>
          <w:szCs w:val="24"/>
        </w:rPr>
        <w:t xml:space="preserve"> [</w:t>
      </w:r>
      <w:r w:rsidRPr="07B3EA79" w:rsidR="69A21380">
        <w:rPr>
          <w:b w:val="0"/>
          <w:bCs w:val="0"/>
          <w:i w:val="0"/>
          <w:iCs w:val="0"/>
          <w:sz w:val="24"/>
          <w:szCs w:val="24"/>
        </w:rPr>
        <w:t>Accessed: 5</w:t>
      </w:r>
      <w:r w:rsidRPr="07B3EA79" w:rsidR="69A21380">
        <w:rPr>
          <w:b w:val="0"/>
          <w:bCs w:val="0"/>
          <w:i w:val="0"/>
          <w:iCs w:val="0"/>
          <w:sz w:val="24"/>
          <w:szCs w:val="24"/>
          <w:vertAlign w:val="superscript"/>
        </w:rPr>
        <w:t>th</w:t>
      </w:r>
      <w:r w:rsidRPr="07B3EA79" w:rsidR="69A21380">
        <w:rPr>
          <w:b w:val="0"/>
          <w:bCs w:val="0"/>
          <w:i w:val="0"/>
          <w:iCs w:val="0"/>
          <w:sz w:val="24"/>
          <w:szCs w:val="24"/>
        </w:rPr>
        <w:t xml:space="preserve"> </w:t>
      </w:r>
      <w:r w:rsidRPr="07B3EA79" w:rsidR="3F0A9524">
        <w:rPr>
          <w:b w:val="0"/>
          <w:bCs w:val="0"/>
          <w:i w:val="0"/>
          <w:iCs w:val="0"/>
          <w:sz w:val="24"/>
          <w:szCs w:val="24"/>
        </w:rPr>
        <w:t xml:space="preserve">February 2026]. </w:t>
      </w:r>
    </w:p>
    <w:p w:rsidR="07B3EA79" w:rsidP="07B3EA79" w:rsidRDefault="07B3EA79" w14:paraId="12E00B07" w14:textId="48363915">
      <w:pPr>
        <w:pStyle w:val="Normal"/>
        <w:suppressLineNumbers w:val="0"/>
        <w:bidi w:val="0"/>
        <w:spacing w:before="0" w:beforeAutospacing="off" w:after="160" w:afterAutospacing="off" w:line="279" w:lineRule="auto"/>
        <w:ind w:left="0" w:right="0"/>
        <w:jc w:val="left"/>
        <w:rPr>
          <w:b w:val="0"/>
          <w:bCs w:val="0"/>
          <w:i w:val="0"/>
          <w:iCs w:val="0"/>
          <w:sz w:val="24"/>
          <w:szCs w:val="24"/>
        </w:rPr>
      </w:pPr>
    </w:p>
    <w:p w:rsidR="178BE620" w:rsidP="07B3EA79" w:rsidRDefault="178BE620" w14:paraId="764CBD35" w14:textId="76611A08">
      <w:pPr>
        <w:pStyle w:val="Normal"/>
        <w:suppressLineNumbers w:val="0"/>
        <w:bidi w:val="0"/>
        <w:spacing w:before="0" w:beforeAutospacing="off" w:after="160" w:afterAutospacing="off" w:line="279" w:lineRule="auto"/>
        <w:ind w:left="0" w:right="0"/>
        <w:jc w:val="left"/>
        <w:rPr>
          <w:b w:val="0"/>
          <w:bCs w:val="0"/>
          <w:i w:val="0"/>
          <w:iCs w:val="0"/>
          <w:sz w:val="24"/>
          <w:szCs w:val="24"/>
        </w:rPr>
      </w:pPr>
      <w:r w:rsidRPr="07B3EA79" w:rsidR="178BE620">
        <w:rPr>
          <w:b w:val="0"/>
          <w:bCs w:val="0"/>
          <w:i w:val="0"/>
          <w:iCs w:val="0"/>
          <w:sz w:val="24"/>
          <w:szCs w:val="24"/>
        </w:rPr>
        <w:t xml:space="preserve">BBC (2019). Epic </w:t>
      </w:r>
      <w:r w:rsidRPr="07B3EA79" w:rsidR="1C60036A">
        <w:rPr>
          <w:b w:val="0"/>
          <w:bCs w:val="0"/>
          <w:i w:val="0"/>
          <w:iCs w:val="0"/>
          <w:sz w:val="24"/>
          <w:szCs w:val="24"/>
        </w:rPr>
        <w:t>T</w:t>
      </w:r>
      <w:r w:rsidRPr="07B3EA79" w:rsidR="178BE620">
        <w:rPr>
          <w:b w:val="0"/>
          <w:bCs w:val="0"/>
          <w:i w:val="0"/>
          <w:iCs w:val="0"/>
          <w:sz w:val="24"/>
          <w:szCs w:val="24"/>
        </w:rPr>
        <w:t xml:space="preserve">heatre and Brecht - Revision 9 - GCSE Drama - BBC Bitesize. [online] BBC Bitesize. Available </w:t>
      </w:r>
      <w:r w:rsidRPr="07B3EA79" w:rsidR="0F30B58D">
        <w:rPr>
          <w:b w:val="0"/>
          <w:bCs w:val="0"/>
          <w:i w:val="0"/>
          <w:iCs w:val="0"/>
          <w:sz w:val="24"/>
          <w:szCs w:val="24"/>
        </w:rPr>
        <w:t>at: https</w:t>
      </w:r>
      <w:r w:rsidRPr="07B3EA79" w:rsidR="178BE620">
        <w:rPr>
          <w:b w:val="0"/>
          <w:bCs w:val="0"/>
          <w:i w:val="0"/>
          <w:iCs w:val="0"/>
          <w:sz w:val="24"/>
          <w:szCs w:val="24"/>
        </w:rPr>
        <w:t>://www.bbc.co.uk/bitesize/guides/zwmvd2p/revision/9. [Accessed</w:t>
      </w:r>
      <w:r w:rsidRPr="07B3EA79" w:rsidR="35770019">
        <w:rPr>
          <w:b w:val="0"/>
          <w:bCs w:val="0"/>
          <w:i w:val="0"/>
          <w:iCs w:val="0"/>
          <w:sz w:val="24"/>
          <w:szCs w:val="24"/>
        </w:rPr>
        <w:t>:</w:t>
      </w:r>
      <w:r w:rsidRPr="07B3EA79" w:rsidR="178BE620">
        <w:rPr>
          <w:b w:val="0"/>
          <w:bCs w:val="0"/>
          <w:i w:val="0"/>
          <w:iCs w:val="0"/>
          <w:sz w:val="24"/>
          <w:szCs w:val="24"/>
        </w:rPr>
        <w:t xml:space="preserve"> </w:t>
      </w:r>
      <w:r w:rsidRPr="07B3EA79" w:rsidR="6AC57327">
        <w:rPr>
          <w:b w:val="0"/>
          <w:bCs w:val="0"/>
          <w:i w:val="0"/>
          <w:iCs w:val="0"/>
          <w:sz w:val="24"/>
          <w:szCs w:val="24"/>
        </w:rPr>
        <w:t>12</w:t>
      </w:r>
      <w:r w:rsidRPr="07B3EA79" w:rsidR="178BE620">
        <w:rPr>
          <w:b w:val="0"/>
          <w:bCs w:val="0"/>
          <w:i w:val="0"/>
          <w:iCs w:val="0"/>
          <w:sz w:val="24"/>
          <w:szCs w:val="24"/>
          <w:vertAlign w:val="superscript"/>
        </w:rPr>
        <w:t>th</w:t>
      </w:r>
      <w:r w:rsidRPr="07B3EA79" w:rsidR="178BE620">
        <w:rPr>
          <w:b w:val="0"/>
          <w:bCs w:val="0"/>
          <w:i w:val="0"/>
          <w:iCs w:val="0"/>
          <w:sz w:val="24"/>
          <w:szCs w:val="24"/>
        </w:rPr>
        <w:t xml:space="preserve"> </w:t>
      </w:r>
      <w:r w:rsidRPr="07B3EA79" w:rsidR="01208264">
        <w:rPr>
          <w:b w:val="0"/>
          <w:bCs w:val="0"/>
          <w:i w:val="0"/>
          <w:iCs w:val="0"/>
          <w:sz w:val="24"/>
          <w:szCs w:val="24"/>
        </w:rPr>
        <w:t>March 2026].</w:t>
      </w:r>
    </w:p>
    <w:p w:rsidR="07B3EA79" w:rsidP="07B3EA79" w:rsidRDefault="07B3EA79" w14:paraId="3C2F1018" w14:textId="23772FE3">
      <w:pPr>
        <w:pStyle w:val="Normal"/>
        <w:suppressLineNumbers w:val="0"/>
        <w:bidi w:val="0"/>
        <w:spacing w:before="0" w:beforeAutospacing="off" w:after="160" w:afterAutospacing="off" w:line="279" w:lineRule="auto"/>
        <w:ind w:left="0" w:right="0"/>
        <w:jc w:val="left"/>
        <w:rPr>
          <w:b w:val="0"/>
          <w:bCs w:val="0"/>
          <w:i w:val="0"/>
          <w:iCs w:val="0"/>
          <w:sz w:val="24"/>
          <w:szCs w:val="24"/>
        </w:rPr>
      </w:pPr>
    </w:p>
    <w:p w:rsidR="412772FA" w:rsidP="07B3EA79" w:rsidRDefault="412772FA" w14:paraId="3468FC00" w14:textId="2D9C0DA6">
      <w:pPr>
        <w:pStyle w:val="Normal"/>
        <w:suppressLineNumbers w:val="0"/>
        <w:bidi w:val="0"/>
        <w:spacing w:before="0" w:beforeAutospacing="off" w:after="160" w:afterAutospacing="off" w:line="279" w:lineRule="auto"/>
        <w:ind w:left="0" w:right="0"/>
        <w:jc w:val="left"/>
        <w:rPr>
          <w:b w:val="0"/>
          <w:bCs w:val="0"/>
          <w:i w:val="0"/>
          <w:iCs w:val="0"/>
          <w:sz w:val="24"/>
          <w:szCs w:val="24"/>
        </w:rPr>
      </w:pPr>
      <w:r w:rsidRPr="07B3EA79" w:rsidR="412772FA">
        <w:rPr>
          <w:b w:val="0"/>
          <w:bCs w:val="0"/>
          <w:i w:val="0"/>
          <w:iCs w:val="0"/>
          <w:sz w:val="24"/>
          <w:szCs w:val="24"/>
        </w:rPr>
        <w:t>Keller, B. (1988). Improvisations in Creative Drama. Meriwether Publishing.</w:t>
      </w:r>
    </w:p>
    <w:p w:rsidR="07B3EA79" w:rsidP="07B3EA79" w:rsidRDefault="07B3EA79" w14:paraId="25CDA146" w14:textId="02D23EB0">
      <w:pPr>
        <w:pStyle w:val="Normal"/>
        <w:suppressLineNumbers w:val="0"/>
        <w:bidi w:val="0"/>
        <w:spacing w:before="0" w:beforeAutospacing="off" w:after="160" w:afterAutospacing="off" w:line="279" w:lineRule="auto"/>
        <w:ind w:left="0" w:right="0"/>
        <w:jc w:val="left"/>
        <w:rPr>
          <w:b w:val="0"/>
          <w:bCs w:val="0"/>
          <w:i w:val="0"/>
          <w:iCs w:val="0"/>
          <w:sz w:val="24"/>
          <w:szCs w:val="24"/>
        </w:rPr>
      </w:pPr>
    </w:p>
    <w:p w:rsidR="7029ED61" w:rsidP="07B3EA79" w:rsidRDefault="7029ED61" w14:paraId="0CD7D65F" w14:textId="7C803EB0">
      <w:pPr>
        <w:pStyle w:val="Normal"/>
        <w:suppressLineNumbers w:val="0"/>
        <w:bidi w:val="0"/>
        <w:spacing w:before="0" w:beforeAutospacing="off" w:after="160" w:afterAutospacing="off" w:line="279" w:lineRule="auto"/>
        <w:ind w:left="0" w:right="0"/>
        <w:jc w:val="left"/>
        <w:rPr>
          <w:b w:val="0"/>
          <w:bCs w:val="0"/>
          <w:i w:val="0"/>
          <w:iCs w:val="0"/>
          <w:sz w:val="24"/>
          <w:szCs w:val="24"/>
        </w:rPr>
      </w:pPr>
      <w:r w:rsidRPr="07B3EA79" w:rsidR="7029ED61">
        <w:rPr>
          <w:b w:val="0"/>
          <w:bCs w:val="0"/>
          <w:i w:val="0"/>
          <w:iCs w:val="0"/>
          <w:sz w:val="24"/>
          <w:szCs w:val="24"/>
        </w:rPr>
        <w:t xml:space="preserve">Robinson, K. (2006). Do Schools Kill creativity? YouTube. Available at: </w:t>
      </w:r>
      <w:hyperlink r:id="R7ed966c242674d8f">
        <w:r w:rsidRPr="07B3EA79" w:rsidR="7029ED61">
          <w:rPr>
            <w:rStyle w:val="Hyperlink"/>
            <w:b w:val="0"/>
            <w:bCs w:val="0"/>
            <w:i w:val="0"/>
            <w:iCs w:val="0"/>
            <w:sz w:val="24"/>
            <w:szCs w:val="24"/>
          </w:rPr>
          <w:t>https://www.youtube.com/watch?v=iG9CE55wbtY</w:t>
        </w:r>
      </w:hyperlink>
      <w:r w:rsidRPr="07B3EA79" w:rsidR="28F57937">
        <w:rPr>
          <w:b w:val="0"/>
          <w:bCs w:val="0"/>
          <w:i w:val="0"/>
          <w:iCs w:val="0"/>
          <w:sz w:val="24"/>
          <w:szCs w:val="24"/>
        </w:rPr>
        <w:t xml:space="preserve"> [Accessed</w:t>
      </w:r>
      <w:r w:rsidRPr="07B3EA79" w:rsidR="543A6B36">
        <w:rPr>
          <w:b w:val="0"/>
          <w:bCs w:val="0"/>
          <w:i w:val="0"/>
          <w:iCs w:val="0"/>
          <w:sz w:val="24"/>
          <w:szCs w:val="24"/>
        </w:rPr>
        <w:t>: 14</w:t>
      </w:r>
      <w:r w:rsidRPr="07B3EA79" w:rsidR="543A6B36">
        <w:rPr>
          <w:b w:val="0"/>
          <w:bCs w:val="0"/>
          <w:i w:val="0"/>
          <w:iCs w:val="0"/>
          <w:sz w:val="24"/>
          <w:szCs w:val="24"/>
          <w:vertAlign w:val="superscript"/>
        </w:rPr>
        <w:t>th</w:t>
      </w:r>
      <w:r w:rsidRPr="07B3EA79" w:rsidR="543A6B36">
        <w:rPr>
          <w:b w:val="0"/>
          <w:bCs w:val="0"/>
          <w:i w:val="0"/>
          <w:iCs w:val="0"/>
          <w:sz w:val="24"/>
          <w:szCs w:val="24"/>
        </w:rPr>
        <w:t xml:space="preserve"> March 2026</w:t>
      </w:r>
      <w:r w:rsidRPr="07B3EA79" w:rsidR="5F0AE894">
        <w:rPr>
          <w:b w:val="0"/>
          <w:bCs w:val="0"/>
          <w:i w:val="0"/>
          <w:iCs w:val="0"/>
          <w:sz w:val="24"/>
          <w:szCs w:val="24"/>
        </w:rPr>
        <w:t>].</w:t>
      </w:r>
    </w:p>
    <w:p w:rsidR="07B3EA79" w:rsidP="07B3EA79" w:rsidRDefault="07B3EA79" w14:paraId="5DA69D27" w14:textId="030C400F">
      <w:pPr>
        <w:pStyle w:val="Normal"/>
        <w:suppressLineNumbers w:val="0"/>
        <w:bidi w:val="0"/>
        <w:spacing w:before="0" w:beforeAutospacing="off" w:after="160" w:afterAutospacing="off" w:line="279" w:lineRule="auto"/>
        <w:ind w:left="0" w:right="0"/>
        <w:jc w:val="left"/>
        <w:rPr>
          <w:b w:val="0"/>
          <w:bCs w:val="0"/>
          <w:sz w:val="24"/>
          <w:szCs w:val="24"/>
          <w:u w:val="none"/>
        </w:rPr>
      </w:pPr>
    </w:p>
    <w:p w:rsidR="02962FB1" w:rsidP="07B3EA79" w:rsidRDefault="02962FB1" w14:paraId="66040740" w14:textId="3A0AB925">
      <w:pPr>
        <w:pStyle w:val="Normal"/>
        <w:suppressLineNumbers w:val="0"/>
        <w:bidi w:val="0"/>
        <w:spacing w:before="0" w:beforeAutospacing="off" w:after="160" w:afterAutospacing="off" w:line="279" w:lineRule="auto"/>
        <w:ind w:left="0" w:right="0"/>
        <w:jc w:val="left"/>
        <w:rPr>
          <w:b w:val="0"/>
          <w:bCs w:val="0"/>
          <w:sz w:val="24"/>
          <w:szCs w:val="24"/>
          <w:u w:val="none"/>
        </w:rPr>
      </w:pPr>
      <w:r w:rsidRPr="07B3EA79" w:rsidR="02962FB1">
        <w:rPr>
          <w:b w:val="0"/>
          <w:bCs w:val="0"/>
          <w:sz w:val="24"/>
          <w:szCs w:val="24"/>
          <w:u w:val="none"/>
        </w:rPr>
        <w:t xml:space="preserve">Safeguarding Wales (2017). Safeguarding Wales. [online] Available at: </w:t>
      </w:r>
      <w:hyperlink r:id="Rb6b42f89e1244ccb">
        <w:r w:rsidRPr="07B3EA79" w:rsidR="02962FB1">
          <w:rPr>
            <w:rStyle w:val="Hyperlink"/>
            <w:b w:val="0"/>
            <w:bCs w:val="0"/>
            <w:sz w:val="24"/>
            <w:szCs w:val="24"/>
          </w:rPr>
          <w:t>https://safeguarding.wales/en/chi-i/chi-i-cp/c3pt2p-p6/</w:t>
        </w:r>
      </w:hyperlink>
      <w:r w:rsidRPr="07B3EA79" w:rsidR="02962FB1">
        <w:rPr>
          <w:b w:val="0"/>
          <w:bCs w:val="0"/>
          <w:sz w:val="24"/>
          <w:szCs w:val="24"/>
          <w:u w:val="none"/>
        </w:rPr>
        <w:t>. [Accessed: 14</w:t>
      </w:r>
      <w:r w:rsidRPr="07B3EA79" w:rsidR="02962FB1">
        <w:rPr>
          <w:b w:val="0"/>
          <w:bCs w:val="0"/>
          <w:sz w:val="24"/>
          <w:szCs w:val="24"/>
          <w:u w:val="none"/>
          <w:vertAlign w:val="superscript"/>
        </w:rPr>
        <w:t>th</w:t>
      </w:r>
      <w:r w:rsidRPr="07B3EA79" w:rsidR="02962FB1">
        <w:rPr>
          <w:b w:val="0"/>
          <w:bCs w:val="0"/>
          <w:sz w:val="24"/>
          <w:szCs w:val="24"/>
          <w:u w:val="none"/>
        </w:rPr>
        <w:t xml:space="preserve"> </w:t>
      </w:r>
      <w:r w:rsidRPr="07B3EA79" w:rsidR="330B9E0D">
        <w:rPr>
          <w:b w:val="0"/>
          <w:bCs w:val="0"/>
          <w:sz w:val="24"/>
          <w:szCs w:val="24"/>
          <w:u w:val="none"/>
        </w:rPr>
        <w:t>March 2026].</w:t>
      </w:r>
    </w:p>
    <w:p w:rsidR="07B3EA79" w:rsidP="07B3EA79" w:rsidRDefault="07B3EA79" w14:paraId="344EC980" w14:textId="351A3480">
      <w:pPr>
        <w:pStyle w:val="Normal"/>
        <w:suppressLineNumbers w:val="0"/>
        <w:bidi w:val="0"/>
        <w:spacing w:before="0" w:beforeAutospacing="off" w:after="160" w:afterAutospacing="off" w:line="279" w:lineRule="auto"/>
        <w:ind w:left="0" w:right="0"/>
        <w:jc w:val="left"/>
        <w:rPr>
          <w:b w:val="1"/>
          <w:bCs w:val="1"/>
          <w:sz w:val="30"/>
          <w:szCs w:val="30"/>
          <w:u w:val="single"/>
        </w:rPr>
      </w:pPr>
    </w:p>
    <w:p w:rsidR="07B3EA79" w:rsidP="07B3EA79" w:rsidRDefault="07B3EA79" w14:paraId="69CB6CC2" w14:textId="73F492A5">
      <w:pPr>
        <w:pStyle w:val="Normal"/>
        <w:suppressLineNumbers w:val="0"/>
        <w:bidi w:val="0"/>
        <w:spacing w:before="0" w:beforeAutospacing="off" w:after="160" w:afterAutospacing="off" w:line="279" w:lineRule="auto"/>
        <w:ind w:left="0" w:right="0"/>
        <w:jc w:val="left"/>
        <w:rPr>
          <w:b w:val="1"/>
          <w:bCs w:val="1"/>
          <w:sz w:val="30"/>
          <w:szCs w:val="30"/>
          <w:u w:val="single"/>
        </w:rPr>
      </w:pPr>
    </w:p>
    <w:p w:rsidR="07B3EA79" w:rsidP="07B3EA79" w:rsidRDefault="07B3EA79" w14:paraId="770E45DF" w14:textId="1695A4C3">
      <w:pPr>
        <w:pStyle w:val="Normal"/>
        <w:suppressLineNumbers w:val="0"/>
        <w:bidi w:val="0"/>
        <w:spacing w:before="0" w:beforeAutospacing="off" w:after="160" w:afterAutospacing="off" w:line="279" w:lineRule="auto"/>
        <w:ind w:left="0" w:right="0"/>
        <w:jc w:val="left"/>
        <w:rPr>
          <w:b w:val="1"/>
          <w:bCs w:val="1"/>
          <w:sz w:val="30"/>
          <w:szCs w:val="30"/>
          <w:u w:val="single"/>
        </w:rPr>
      </w:pPr>
    </w:p>
    <w:p w:rsidR="6E80A357" w:rsidP="07B3EA79" w:rsidRDefault="6E80A357" w14:paraId="6F346E1D" w14:textId="6D4CAA8E">
      <w:pPr>
        <w:pStyle w:val="Normal"/>
        <w:suppressLineNumbers w:val="0"/>
        <w:bidi w:val="0"/>
        <w:spacing w:before="0" w:beforeAutospacing="off" w:after="160" w:afterAutospacing="off" w:line="279" w:lineRule="auto"/>
        <w:ind w:left="0" w:right="0"/>
        <w:jc w:val="left"/>
        <w:rPr>
          <w:b w:val="0"/>
          <w:bCs w:val="0"/>
          <w:sz w:val="24"/>
          <w:szCs w:val="24"/>
          <w:u w:val="none"/>
        </w:rPr>
      </w:pPr>
      <w:r w:rsidRPr="07B3EA79" w:rsidR="6E80A357">
        <w:rPr>
          <w:b w:val="1"/>
          <w:bCs w:val="1"/>
          <w:sz w:val="30"/>
          <w:szCs w:val="30"/>
          <w:u w:val="single"/>
        </w:rPr>
        <w:t xml:space="preserve">Appendix </w:t>
      </w:r>
    </w:p>
    <w:p w:rsidR="07B3EA79" w:rsidP="07B3EA79" w:rsidRDefault="07B3EA79" w14:paraId="05F27D30" w14:textId="3397D3D6">
      <w:pPr>
        <w:pStyle w:val="Normal"/>
        <w:suppressLineNumbers w:val="0"/>
        <w:bidi w:val="0"/>
        <w:spacing w:before="0" w:beforeAutospacing="off" w:after="160" w:afterAutospacing="off" w:line="279" w:lineRule="auto"/>
        <w:ind w:left="0" w:right="0"/>
        <w:jc w:val="left"/>
        <w:rPr>
          <w:b w:val="1"/>
          <w:bCs w:val="1"/>
          <w:sz w:val="30"/>
          <w:szCs w:val="30"/>
          <w:u w:val="single"/>
        </w:rPr>
      </w:pPr>
    </w:p>
    <w:p w:rsidR="46B2DD73" w:rsidP="07B3EA79" w:rsidRDefault="46B2DD73" w14:paraId="48409414" w14:textId="630DDA9F">
      <w:pPr>
        <w:pStyle w:val="Normal"/>
        <w:suppressLineNumbers w:val="0"/>
        <w:bidi w:val="0"/>
        <w:spacing w:before="0" w:beforeAutospacing="off" w:after="160" w:afterAutospacing="off" w:line="279" w:lineRule="auto"/>
        <w:ind w:left="0" w:right="0"/>
        <w:jc w:val="left"/>
        <w:rPr>
          <w:b w:val="1"/>
          <w:bCs w:val="1"/>
          <w:sz w:val="30"/>
          <w:szCs w:val="30"/>
          <w:u w:val="none"/>
        </w:rPr>
      </w:pPr>
      <w:r w:rsidRPr="07B3EA79" w:rsidR="46B2DD73">
        <w:rPr>
          <w:b w:val="1"/>
          <w:bCs w:val="1"/>
          <w:sz w:val="30"/>
          <w:szCs w:val="30"/>
          <w:u w:val="none"/>
        </w:rPr>
        <w:t xml:space="preserve">A </w:t>
      </w:r>
      <w:r w:rsidRPr="07B3EA79" w:rsidR="26AD4197">
        <w:rPr>
          <w:b w:val="1"/>
          <w:bCs w:val="1"/>
          <w:sz w:val="30"/>
          <w:szCs w:val="30"/>
          <w:u w:val="none"/>
        </w:rPr>
        <w:t xml:space="preserve">– </w:t>
      </w:r>
    </w:p>
    <w:p w:rsidR="727A1BA7" w:rsidP="07B3EA79" w:rsidRDefault="727A1BA7" w14:paraId="4F075BA5" w14:textId="50DDF58D">
      <w:pPr>
        <w:pStyle w:val="Normal"/>
        <w:suppressLineNumbers w:val="0"/>
        <w:bidi w:val="0"/>
        <w:spacing w:before="0" w:beforeAutospacing="off" w:after="160" w:afterAutospacing="off" w:line="279" w:lineRule="auto"/>
        <w:ind w:left="0" w:right="0"/>
        <w:jc w:val="left"/>
      </w:pPr>
      <w:r w:rsidRPr="07B3EA79" w:rsidR="727A1BA7">
        <w:rPr>
          <w:b w:val="1"/>
          <w:bCs w:val="1"/>
          <w:sz w:val="30"/>
          <w:szCs w:val="30"/>
          <w:u w:val="none"/>
        </w:rPr>
        <w:t xml:space="preserve"> </w:t>
      </w:r>
      <w:r w:rsidR="3144BEA0">
        <w:drawing>
          <wp:inline wp14:editId="56B1E40E" wp14:anchorId="1B19814F">
            <wp:extent cx="3626221" cy="2721174"/>
            <wp:effectExtent l="31435" t="23470" r="31436" b="23469"/>
            <wp:docPr id="20623724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3294758" name="Picture 1913294758"/>
                    <pic:cNvPicPr/>
                  </pic:nvPicPr>
                  <pic:blipFill>
                    <a:blip xmlns:r="http://schemas.openxmlformats.org/officeDocument/2006/relationships" r:embed="rId1514104283">
                      <a:extLst>
                        <a:ext uri="{28A0092B-C50C-407E-A947-70E740481C1C}">
                          <a14:useLocalDpi xmlns:a14="http://schemas.microsoft.com/office/drawing/2010/main"/>
                        </a:ext>
                      </a:extLst>
                    </a:blip>
                    <a:stretch>
                      <a:fillRect/>
                    </a:stretch>
                  </pic:blipFill>
                  <pic:spPr>
                    <a:xfrm rot="16140000">
                      <a:off x="0" y="0"/>
                      <a:ext cx="3626221" cy="2721174"/>
                    </a:xfrm>
                    <a:prstGeom prst="rect">
                      <a:avLst/>
                    </a:prstGeom>
                  </pic:spPr>
                </pic:pic>
              </a:graphicData>
            </a:graphic>
          </wp:inline>
        </w:drawing>
      </w:r>
      <w:r w:rsidR="04D3F110">
        <w:drawing>
          <wp:inline wp14:editId="16B5F7EC" wp14:anchorId="217CFEB0">
            <wp:extent cx="3743565" cy="2809231"/>
            <wp:effectExtent l="32453" t="24229" r="32453" b="24229"/>
            <wp:docPr id="8637015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3701536" name="Picture 863701536"/>
                    <pic:cNvPicPr/>
                  </pic:nvPicPr>
                  <pic:blipFill>
                    <a:blip xmlns:r="http://schemas.openxmlformats.org/officeDocument/2006/relationships" r:embed="rId556777311">
                      <a:extLst>
                        <a:ext uri="{28A0092B-C50C-407E-A947-70E740481C1C}">
                          <a14:useLocalDpi xmlns:a14="http://schemas.microsoft.com/office/drawing/2010/main"/>
                        </a:ext>
                      </a:extLst>
                    </a:blip>
                    <a:stretch>
                      <a:fillRect/>
                    </a:stretch>
                  </pic:blipFill>
                  <pic:spPr>
                    <a:xfrm rot="16140000">
                      <a:off x="0" y="0"/>
                      <a:ext cx="3743565" cy="2809231"/>
                    </a:xfrm>
                    <a:prstGeom prst="rect">
                      <a:avLst/>
                    </a:prstGeom>
                  </pic:spPr>
                </pic:pic>
              </a:graphicData>
            </a:graphic>
          </wp:inline>
        </w:drawing>
      </w:r>
    </w:p>
    <w:p w:rsidR="07B3EA79" w:rsidP="07B3EA79" w:rsidRDefault="07B3EA79" w14:paraId="7F39D9AA" w14:textId="13036640">
      <w:pPr>
        <w:pStyle w:val="Normal"/>
        <w:suppressLineNumbers w:val="0"/>
        <w:bidi w:val="0"/>
        <w:spacing w:before="0" w:beforeAutospacing="off" w:after="160" w:afterAutospacing="off" w:line="279" w:lineRule="auto"/>
        <w:ind w:left="0" w:right="0"/>
        <w:jc w:val="left"/>
      </w:pPr>
    </w:p>
    <w:p w:rsidR="07B3EA79" w:rsidP="07B3EA79" w:rsidRDefault="07B3EA79" w14:paraId="7E54225C" w14:textId="6141775D">
      <w:pPr>
        <w:pStyle w:val="Normal"/>
        <w:suppressLineNumbers w:val="0"/>
        <w:bidi w:val="0"/>
        <w:spacing w:before="0" w:beforeAutospacing="off" w:after="160" w:afterAutospacing="off" w:line="279" w:lineRule="auto"/>
        <w:ind w:left="0" w:right="0"/>
        <w:jc w:val="left"/>
      </w:pPr>
    </w:p>
    <w:p w:rsidR="07B3EA79" w:rsidP="07B3EA79" w:rsidRDefault="07B3EA79" w14:paraId="5F73749B" w14:textId="4840C092">
      <w:pPr>
        <w:pStyle w:val="Normal"/>
        <w:suppressLineNumbers w:val="0"/>
        <w:bidi w:val="0"/>
        <w:spacing w:before="0" w:beforeAutospacing="off" w:after="160" w:afterAutospacing="off" w:line="279" w:lineRule="auto"/>
        <w:ind w:left="0" w:right="0"/>
        <w:jc w:val="left"/>
      </w:pPr>
    </w:p>
    <w:p w:rsidR="423A725F" w:rsidP="07B3EA79" w:rsidRDefault="423A725F" w14:paraId="4F20346C" w14:textId="717B6D51">
      <w:pPr>
        <w:pStyle w:val="Normal"/>
        <w:suppressLineNumbers w:val="0"/>
        <w:bidi w:val="0"/>
        <w:spacing w:before="0" w:beforeAutospacing="off" w:after="160" w:afterAutospacing="off" w:line="279" w:lineRule="auto"/>
        <w:ind w:left="0" w:right="0"/>
        <w:jc w:val="left"/>
      </w:pPr>
      <w:r w:rsidR="423A725F">
        <w:drawing>
          <wp:inline wp14:editId="07F0402D" wp14:anchorId="0747A5F1">
            <wp:extent cx="3533775" cy="2651801"/>
            <wp:effectExtent l="0" t="0" r="0" b="0"/>
            <wp:docPr id="15487192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8719208" name="Picture 1548719208"/>
                    <pic:cNvPicPr/>
                  </pic:nvPicPr>
                  <pic:blipFill>
                    <a:blip xmlns:r="http://schemas.openxmlformats.org/officeDocument/2006/relationships" r:embed="rId313987232">
                      <a:extLst>
                        <a:ext uri="{28A0092B-C50C-407E-A947-70E740481C1C}">
                          <a14:useLocalDpi xmlns:a14="http://schemas.microsoft.com/office/drawing/2010/main"/>
                        </a:ext>
                      </a:extLst>
                    </a:blip>
                    <a:stretch>
                      <a:fillRect/>
                    </a:stretch>
                  </pic:blipFill>
                  <pic:spPr>
                    <a:xfrm rot="16200000">
                      <a:off x="0" y="0"/>
                      <a:ext cx="3533775" cy="2651801"/>
                    </a:xfrm>
                    <a:prstGeom prst="rect">
                      <a:avLst/>
                    </a:prstGeom>
                  </pic:spPr>
                </pic:pic>
              </a:graphicData>
            </a:graphic>
          </wp:inline>
        </w:drawing>
      </w:r>
      <w:r w:rsidR="476B0DB9">
        <w:drawing>
          <wp:inline wp14:editId="72C2A7FA" wp14:anchorId="2B3625E0">
            <wp:extent cx="3551093" cy="2664797"/>
            <wp:effectExtent l="0" t="0" r="0" b="0"/>
            <wp:docPr id="4187306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8730692" name="Picture 418730692"/>
                    <pic:cNvPicPr/>
                  </pic:nvPicPr>
                  <pic:blipFill>
                    <a:blip xmlns:r="http://schemas.openxmlformats.org/officeDocument/2006/relationships" r:embed="rId1542184835">
                      <a:extLst>
                        <a:ext uri="{28A0092B-C50C-407E-A947-70E740481C1C}">
                          <a14:useLocalDpi xmlns:a14="http://schemas.microsoft.com/office/drawing/2010/main"/>
                        </a:ext>
                      </a:extLst>
                    </a:blip>
                    <a:stretch>
                      <a:fillRect/>
                    </a:stretch>
                  </pic:blipFill>
                  <pic:spPr>
                    <a:xfrm rot="16200000">
                      <a:off x="0" y="0"/>
                      <a:ext cx="3551093" cy="2664797"/>
                    </a:xfrm>
                    <a:prstGeom prst="rect">
                      <a:avLst/>
                    </a:prstGeom>
                  </pic:spPr>
                </pic:pic>
              </a:graphicData>
            </a:graphic>
          </wp:inline>
        </w:drawing>
      </w:r>
    </w:p>
    <w:p w:rsidR="07B3EA79" w:rsidP="07B3EA79" w:rsidRDefault="07B3EA79" w14:paraId="5F1B91FE" w14:textId="5D9FDAC9">
      <w:pPr>
        <w:pStyle w:val="Normal"/>
        <w:suppressLineNumbers w:val="0"/>
        <w:bidi w:val="0"/>
        <w:spacing w:before="0" w:beforeAutospacing="off" w:after="160" w:afterAutospacing="off" w:line="279" w:lineRule="auto"/>
        <w:ind w:left="0" w:right="0"/>
        <w:jc w:val="left"/>
      </w:pPr>
    </w:p>
    <w:p w:rsidR="476B0DB9" w:rsidP="07B3EA79" w:rsidRDefault="476B0DB9" w14:paraId="05AD8384" w14:textId="3D5A5831">
      <w:pPr>
        <w:pStyle w:val="Normal"/>
        <w:suppressLineNumbers w:val="0"/>
        <w:bidi w:val="0"/>
        <w:spacing w:before="0" w:beforeAutospacing="off" w:after="160" w:afterAutospacing="off" w:line="279" w:lineRule="auto"/>
        <w:ind w:left="0" w:right="0"/>
        <w:jc w:val="left"/>
      </w:pPr>
      <w:r w:rsidR="476B0DB9">
        <w:drawing>
          <wp:inline wp14:editId="075CFD5A" wp14:anchorId="1AACE909">
            <wp:extent cx="3672320" cy="2755768"/>
            <wp:effectExtent l="0" t="0" r="0" b="0"/>
            <wp:docPr id="15737023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3702304" name="Picture 1573702304"/>
                    <pic:cNvPicPr/>
                  </pic:nvPicPr>
                  <pic:blipFill>
                    <a:blip xmlns:r="http://schemas.openxmlformats.org/officeDocument/2006/relationships" r:embed="rId704446344">
                      <a:extLst>
                        <a:ext uri="{28A0092B-C50C-407E-A947-70E740481C1C}">
                          <a14:useLocalDpi xmlns:a14="http://schemas.microsoft.com/office/drawing/2010/main"/>
                        </a:ext>
                      </a:extLst>
                    </a:blip>
                    <a:stretch>
                      <a:fillRect/>
                    </a:stretch>
                  </pic:blipFill>
                  <pic:spPr>
                    <a:xfrm rot="16200000">
                      <a:off x="0" y="0"/>
                      <a:ext cx="3672320" cy="2755768"/>
                    </a:xfrm>
                    <a:prstGeom prst="rect">
                      <a:avLst/>
                    </a:prstGeom>
                  </pic:spPr>
                </pic:pic>
              </a:graphicData>
            </a:graphic>
          </wp:inline>
        </w:drawing>
      </w:r>
      <w:r w:rsidR="679B4F4C">
        <w:drawing>
          <wp:inline wp14:editId="63B04524" wp14:anchorId="3266B74B">
            <wp:extent cx="2781760" cy="3706957"/>
            <wp:effectExtent l="0" t="0" r="0" b="0"/>
            <wp:docPr id="18835053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3505390" name="Picture 1883505390"/>
                    <pic:cNvPicPr/>
                  </pic:nvPicPr>
                  <pic:blipFill>
                    <a:blip xmlns:r="http://schemas.openxmlformats.org/officeDocument/2006/relationships" r:embed="rId968295452">
                      <a:extLst>
                        <a:ext uri="{28A0092B-C50C-407E-A947-70E740481C1C}">
                          <a14:useLocalDpi xmlns:a14="http://schemas.microsoft.com/office/drawing/2010/main"/>
                        </a:ext>
                      </a:extLst>
                    </a:blip>
                    <a:stretch>
                      <a:fillRect/>
                    </a:stretch>
                  </pic:blipFill>
                  <pic:spPr>
                    <a:xfrm rot="0">
                      <a:off x="0" y="0"/>
                      <a:ext cx="2781760" cy="3706957"/>
                    </a:xfrm>
                    <a:prstGeom prst="rect">
                      <a:avLst/>
                    </a:prstGeom>
                  </pic:spPr>
                </pic:pic>
              </a:graphicData>
            </a:graphic>
          </wp:inline>
        </w:drawing>
      </w:r>
    </w:p>
    <w:p w:rsidR="07B3EA79" w:rsidP="07B3EA79" w:rsidRDefault="07B3EA79" w14:paraId="1EC18E5E" w14:textId="4ED2C590">
      <w:pPr>
        <w:pStyle w:val="Normal"/>
        <w:suppressLineNumbers w:val="0"/>
        <w:bidi w:val="0"/>
        <w:spacing w:before="0" w:beforeAutospacing="off" w:after="160" w:afterAutospacing="off" w:line="279" w:lineRule="auto"/>
        <w:ind w:left="0" w:right="0"/>
        <w:jc w:val="left"/>
      </w:pPr>
    </w:p>
    <w:p w:rsidR="07B3EA79" w:rsidP="07B3EA79" w:rsidRDefault="07B3EA79" w14:paraId="67C3417A" w14:textId="4FE947F6">
      <w:pPr>
        <w:pStyle w:val="Normal"/>
        <w:suppressLineNumbers w:val="0"/>
        <w:bidi w:val="0"/>
        <w:spacing w:before="0" w:beforeAutospacing="off" w:after="160" w:afterAutospacing="off" w:line="279" w:lineRule="auto"/>
        <w:ind w:left="0" w:right="0"/>
        <w:jc w:val="left"/>
        <w:rPr>
          <w:b w:val="1"/>
          <w:bCs w:val="1"/>
          <w:sz w:val="30"/>
          <w:szCs w:val="30"/>
          <w:u w:val="none"/>
        </w:rPr>
      </w:pPr>
    </w:p>
    <w:p w:rsidR="131B01E9" w:rsidP="07B3EA79" w:rsidRDefault="131B01E9" w14:paraId="5FB4B463" w14:textId="21C4B4A7">
      <w:pPr>
        <w:pStyle w:val="Normal"/>
        <w:suppressLineNumbers w:val="0"/>
        <w:bidi w:val="0"/>
        <w:spacing w:before="0" w:beforeAutospacing="off" w:after="160" w:afterAutospacing="off" w:line="279" w:lineRule="auto"/>
        <w:ind w:left="0" w:right="0"/>
        <w:jc w:val="left"/>
        <w:rPr>
          <w:b w:val="0"/>
          <w:bCs w:val="0"/>
          <w:i w:val="0"/>
          <w:iCs w:val="0"/>
          <w:sz w:val="24"/>
          <w:szCs w:val="24"/>
          <w:u w:val="none"/>
        </w:rPr>
      </w:pPr>
      <w:r w:rsidRPr="07B3EA79" w:rsidR="131B01E9">
        <w:rPr>
          <w:b w:val="1"/>
          <w:bCs w:val="1"/>
          <w:sz w:val="30"/>
          <w:szCs w:val="30"/>
          <w:u w:val="none"/>
        </w:rPr>
        <w:t xml:space="preserve">B – </w:t>
      </w:r>
      <w:r w:rsidRPr="07B3EA79" w:rsidR="131B01E9">
        <w:rPr>
          <w:b w:val="0"/>
          <w:bCs w:val="0"/>
          <w:sz w:val="24"/>
          <w:szCs w:val="24"/>
          <w:u w:val="none"/>
        </w:rPr>
        <w:t xml:space="preserve">The workshop </w:t>
      </w:r>
      <w:r w:rsidRPr="07B3EA79" w:rsidR="131B01E9">
        <w:rPr>
          <w:b w:val="0"/>
          <w:bCs w:val="0"/>
          <w:i w:val="1"/>
          <w:iCs w:val="1"/>
          <w:sz w:val="24"/>
          <w:szCs w:val="24"/>
          <w:u w:val="none"/>
        </w:rPr>
        <w:t>Semi-Structured Happening</w:t>
      </w:r>
      <w:r w:rsidRPr="07B3EA79" w:rsidR="131B01E9">
        <w:rPr>
          <w:b w:val="0"/>
          <w:bCs w:val="0"/>
          <w:i w:val="0"/>
          <w:iCs w:val="0"/>
          <w:sz w:val="24"/>
          <w:szCs w:val="24"/>
          <w:u w:val="none"/>
        </w:rPr>
        <w:t xml:space="preserve"> included multiple scenarios and character building, which I had taken an interest too. This workshop had many examples such as “Train Robbery” or “The Fortress</w:t>
      </w:r>
      <w:r w:rsidRPr="07B3EA79" w:rsidR="68F9D4B3">
        <w:rPr>
          <w:b w:val="0"/>
          <w:bCs w:val="0"/>
          <w:i w:val="0"/>
          <w:iCs w:val="0"/>
          <w:sz w:val="24"/>
          <w:szCs w:val="24"/>
          <w:u w:val="none"/>
        </w:rPr>
        <w:t>,”</w:t>
      </w:r>
      <w:r w:rsidRPr="07B3EA79" w:rsidR="131B01E9">
        <w:rPr>
          <w:b w:val="0"/>
          <w:bCs w:val="0"/>
          <w:i w:val="0"/>
          <w:iCs w:val="0"/>
          <w:sz w:val="24"/>
          <w:szCs w:val="24"/>
          <w:u w:val="none"/>
        </w:rPr>
        <w:t xml:space="preserve"> both giving a detailed description of what was happening during each scenario and the characters involved. I created a scenario for the children to work with, but when I was giving them an example of a scenario, they chose what it was going to be about. This was to make them included into creating the workshop which they had appreciated when I did this with them. The characters I chose for the children had no correlation to the location of the scenario, </w:t>
      </w:r>
      <w:r w:rsidRPr="07B3EA79" w:rsidR="131B01E9">
        <w:rPr>
          <w:b w:val="0"/>
          <w:bCs w:val="0"/>
          <w:i w:val="0"/>
          <w:iCs w:val="0"/>
          <w:sz w:val="24"/>
          <w:szCs w:val="24"/>
          <w:u w:val="none"/>
        </w:rPr>
        <w:t>whereas</w:t>
      </w:r>
      <w:r w:rsidRPr="07B3EA79" w:rsidR="131B01E9">
        <w:rPr>
          <w:b w:val="0"/>
          <w:bCs w:val="0"/>
          <w:i w:val="0"/>
          <w:iCs w:val="0"/>
          <w:sz w:val="24"/>
          <w:szCs w:val="24"/>
          <w:u w:val="none"/>
        </w:rPr>
        <w:t xml:space="preserve"> the examples of the </w:t>
      </w:r>
      <w:r w:rsidRPr="07B3EA79" w:rsidR="131B01E9">
        <w:rPr>
          <w:b w:val="0"/>
          <w:bCs w:val="0"/>
          <w:i w:val="1"/>
          <w:iCs w:val="1"/>
          <w:sz w:val="24"/>
          <w:szCs w:val="24"/>
          <w:u w:val="none"/>
        </w:rPr>
        <w:t xml:space="preserve">Semi-Structured Happening, </w:t>
      </w:r>
      <w:r w:rsidRPr="07B3EA79" w:rsidR="131B01E9">
        <w:rPr>
          <w:b w:val="0"/>
          <w:bCs w:val="0"/>
          <w:i w:val="0"/>
          <w:iCs w:val="0"/>
          <w:sz w:val="24"/>
          <w:szCs w:val="24"/>
          <w:u w:val="none"/>
        </w:rPr>
        <w:t>the characters had a relation to their given location. I chose to differentiate the type of characters involved in the scenario because I wanted to see how these different characters would adapt to their surroundings by using the children's creativity.</w:t>
      </w:r>
    </w:p>
    <w:p w:rsidR="07B3EA79" w:rsidP="07B3EA79" w:rsidRDefault="07B3EA79" w14:paraId="79EB6E8E" w14:textId="05196557">
      <w:pPr>
        <w:pStyle w:val="Normal"/>
        <w:suppressLineNumbers w:val="0"/>
        <w:bidi w:val="0"/>
        <w:spacing w:before="0" w:beforeAutospacing="off" w:after="160" w:afterAutospacing="off" w:line="279" w:lineRule="auto"/>
        <w:ind w:left="0" w:right="0"/>
        <w:jc w:val="left"/>
      </w:pPr>
    </w:p>
    <w:p w:rsidR="131B01E9" w:rsidP="07B3EA79" w:rsidRDefault="131B01E9" w14:paraId="11F4E73A" w14:textId="033915B6">
      <w:pPr>
        <w:pStyle w:val="Normal"/>
        <w:suppressLineNumbers w:val="0"/>
        <w:bidi w:val="0"/>
        <w:spacing w:before="0" w:beforeAutospacing="off" w:after="160" w:afterAutospacing="off" w:line="279" w:lineRule="auto"/>
        <w:ind w:left="0" w:right="0"/>
        <w:jc w:val="left"/>
        <w:rPr>
          <w:b w:val="0"/>
          <w:bCs w:val="0"/>
          <w:i w:val="0"/>
          <w:iCs w:val="0"/>
          <w:sz w:val="24"/>
          <w:szCs w:val="24"/>
          <w:u w:val="none"/>
        </w:rPr>
      </w:pPr>
      <w:r w:rsidRPr="07B3EA79" w:rsidR="131B01E9">
        <w:rPr>
          <w:b w:val="1"/>
          <w:bCs w:val="1"/>
          <w:sz w:val="24"/>
          <w:szCs w:val="24"/>
          <w:u w:val="none"/>
        </w:rPr>
        <w:t xml:space="preserve">C </w:t>
      </w:r>
      <w:r w:rsidRPr="07B3EA79" w:rsidR="131B01E9">
        <w:rPr>
          <w:b w:val="1"/>
          <w:bCs w:val="1"/>
          <w:sz w:val="30"/>
          <w:szCs w:val="30"/>
          <w:u w:val="none"/>
        </w:rPr>
        <w:t xml:space="preserve">– </w:t>
      </w:r>
      <w:r w:rsidRPr="07B3EA79" w:rsidR="131B01E9">
        <w:rPr>
          <w:b w:val="0"/>
          <w:bCs w:val="0"/>
          <w:sz w:val="24"/>
          <w:szCs w:val="24"/>
          <w:u w:val="none"/>
        </w:rPr>
        <w:t>The video</w:t>
      </w:r>
      <w:r w:rsidRPr="07B3EA79" w:rsidR="131B01E9">
        <w:rPr>
          <w:b w:val="1"/>
          <w:bCs w:val="1"/>
          <w:i w:val="1"/>
          <w:iCs w:val="1"/>
          <w:sz w:val="24"/>
          <w:szCs w:val="24"/>
          <w:u w:val="none"/>
        </w:rPr>
        <w:t xml:space="preserve"> </w:t>
      </w:r>
      <w:r w:rsidRPr="07B3EA79" w:rsidR="131B01E9">
        <w:rPr>
          <w:b w:val="0"/>
          <w:bCs w:val="0"/>
          <w:i w:val="1"/>
          <w:iCs w:val="1"/>
          <w:sz w:val="24"/>
          <w:szCs w:val="24"/>
          <w:u w:val="none"/>
        </w:rPr>
        <w:t>Do Schools kill Creativity</w:t>
      </w:r>
      <w:r w:rsidRPr="07B3EA79" w:rsidR="131B01E9">
        <w:rPr>
          <w:b w:val="1"/>
          <w:bCs w:val="1"/>
          <w:i w:val="1"/>
          <w:iCs w:val="1"/>
          <w:sz w:val="24"/>
          <w:szCs w:val="24"/>
          <w:u w:val="none"/>
        </w:rPr>
        <w:t xml:space="preserve"> </w:t>
      </w:r>
      <w:r w:rsidRPr="07B3EA79" w:rsidR="131B01E9">
        <w:rPr>
          <w:b w:val="0"/>
          <w:bCs w:val="0"/>
          <w:i w:val="0"/>
          <w:iCs w:val="0"/>
          <w:sz w:val="24"/>
          <w:szCs w:val="24"/>
          <w:u w:val="none"/>
        </w:rPr>
        <w:t xml:space="preserve">helped me understand that some children struggle to be creative because of how it is limited in classrooms. Subjects such as maths or science offer only one answer to a problem. The problem </w:t>
      </w:r>
      <w:r w:rsidRPr="07B3EA79" w:rsidR="1C814719">
        <w:rPr>
          <w:b w:val="0"/>
          <w:bCs w:val="0"/>
          <w:i w:val="0"/>
          <w:iCs w:val="0"/>
          <w:sz w:val="24"/>
          <w:szCs w:val="24"/>
          <w:u w:val="none"/>
        </w:rPr>
        <w:t>is not</w:t>
      </w:r>
      <w:r w:rsidRPr="07B3EA79" w:rsidR="131B01E9">
        <w:rPr>
          <w:b w:val="0"/>
          <w:bCs w:val="0"/>
          <w:i w:val="0"/>
          <w:iCs w:val="0"/>
          <w:sz w:val="24"/>
          <w:szCs w:val="24"/>
          <w:u w:val="none"/>
        </w:rPr>
        <w:t xml:space="preserve"> that these subjects are not valuable, but it is that they </w:t>
      </w:r>
      <w:r w:rsidRPr="07B3EA79" w:rsidR="23CFA6E0">
        <w:rPr>
          <w:b w:val="0"/>
          <w:bCs w:val="0"/>
          <w:i w:val="0"/>
          <w:iCs w:val="0"/>
          <w:sz w:val="24"/>
          <w:szCs w:val="24"/>
          <w:u w:val="none"/>
        </w:rPr>
        <w:t>do not</w:t>
      </w:r>
      <w:r w:rsidRPr="07B3EA79" w:rsidR="131B01E9">
        <w:rPr>
          <w:b w:val="0"/>
          <w:bCs w:val="0"/>
          <w:i w:val="0"/>
          <w:iCs w:val="0"/>
          <w:sz w:val="24"/>
          <w:szCs w:val="24"/>
          <w:u w:val="none"/>
        </w:rPr>
        <w:t xml:space="preserve"> offer any sort of creativity. So that is why </w:t>
      </w:r>
      <w:r w:rsidRPr="07B3EA79" w:rsidR="2F99FAD5">
        <w:rPr>
          <w:b w:val="0"/>
          <w:bCs w:val="0"/>
          <w:i w:val="0"/>
          <w:iCs w:val="0"/>
          <w:sz w:val="24"/>
          <w:szCs w:val="24"/>
          <w:u w:val="none"/>
        </w:rPr>
        <w:t>it</w:t>
      </w:r>
      <w:r w:rsidRPr="07B3EA79" w:rsidR="131B01E9">
        <w:rPr>
          <w:b w:val="0"/>
          <w:bCs w:val="0"/>
          <w:i w:val="0"/>
          <w:iCs w:val="0"/>
          <w:sz w:val="24"/>
          <w:szCs w:val="24"/>
          <w:u w:val="none"/>
        </w:rPr>
        <w:t xml:space="preserve"> is important to both have subjects such as art or drama to be on the same level as maths and science, because that is what allows them to have creative freedom. Children who do have this freedom start to understand themselves more and it helps build their personality and ambitions they may have in the future. All these subjects are vital for a child's education, to not only broaden their knowledge with the STEM subjects but to also help them discover themselves in the process.</w:t>
      </w:r>
    </w:p>
    <w:p w:rsidR="07B3EA79" w:rsidP="07B3EA79" w:rsidRDefault="07B3EA79" w14:paraId="5CC5273F" w14:textId="659D0721">
      <w:pPr>
        <w:pStyle w:val="Normal"/>
        <w:suppressLineNumbers w:val="0"/>
        <w:bidi w:val="0"/>
        <w:spacing w:before="0" w:beforeAutospacing="off" w:after="160" w:afterAutospacing="off" w:line="279" w:lineRule="auto"/>
        <w:ind w:left="0" w:right="0"/>
        <w:jc w:val="left"/>
      </w:pPr>
    </w:p>
    <w:sectPr>
      <w:pgSz w:w="11906" w:h="16838" w:orient="portrait"/>
      <w:pgMar w:top="1440" w:right="1440" w:bottom="1440" w:left="1440" w:header="720" w:footer="720" w:gutter="0"/>
      <w:cols w:space="720"/>
      <w:docGrid w:linePitch="360"/>
      <w:headerReference w:type="default" r:id="Ra5585fddb59c443a"/>
      <w:footerReference w:type="default" r:id="R1b8bc4cc168e462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7B3EA79" w:rsidTr="07B3EA79" w14:paraId="1A28DF4D">
      <w:trPr>
        <w:trHeight w:val="300"/>
      </w:trPr>
      <w:tc>
        <w:tcPr>
          <w:tcW w:w="3005" w:type="dxa"/>
          <w:tcMar/>
        </w:tcPr>
        <w:p w:rsidR="07B3EA79" w:rsidP="07B3EA79" w:rsidRDefault="07B3EA79" w14:paraId="185DB258" w14:textId="7A9CBBF9">
          <w:pPr>
            <w:pStyle w:val="Header"/>
            <w:bidi w:val="0"/>
            <w:ind w:left="-115"/>
            <w:jc w:val="left"/>
          </w:pPr>
        </w:p>
      </w:tc>
      <w:tc>
        <w:tcPr>
          <w:tcW w:w="3005" w:type="dxa"/>
          <w:tcMar/>
        </w:tcPr>
        <w:p w:rsidR="07B3EA79" w:rsidP="07B3EA79" w:rsidRDefault="07B3EA79" w14:paraId="15F4BAA7" w14:textId="3ADBB025">
          <w:pPr>
            <w:pStyle w:val="Header"/>
            <w:bidi w:val="0"/>
            <w:jc w:val="center"/>
          </w:pPr>
        </w:p>
      </w:tc>
      <w:tc>
        <w:tcPr>
          <w:tcW w:w="3005" w:type="dxa"/>
          <w:tcMar/>
        </w:tcPr>
        <w:p w:rsidR="07B3EA79" w:rsidP="07B3EA79" w:rsidRDefault="07B3EA79" w14:paraId="4548FA96" w14:textId="30EEC67E">
          <w:pPr>
            <w:pStyle w:val="Header"/>
            <w:bidi w:val="0"/>
            <w:ind w:right="-115"/>
            <w:jc w:val="right"/>
          </w:pPr>
        </w:p>
      </w:tc>
    </w:tr>
  </w:tbl>
  <w:p w:rsidR="07B3EA79" w:rsidRDefault="07B3EA79" w14:paraId="01D792E2" w14:textId="268F1BF5"/>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7B3EA79" w:rsidTr="07B3EA79" w14:paraId="2A80D46E">
      <w:trPr>
        <w:trHeight w:val="300"/>
      </w:trPr>
      <w:tc>
        <w:tcPr>
          <w:tcW w:w="3005" w:type="dxa"/>
          <w:tcMar/>
        </w:tcPr>
        <w:p w:rsidR="07B3EA79" w:rsidP="07B3EA79" w:rsidRDefault="07B3EA79" w14:paraId="5F1E8AE8" w14:textId="454CD9E3">
          <w:pPr>
            <w:pStyle w:val="Header"/>
            <w:bidi w:val="0"/>
            <w:ind w:left="-115"/>
            <w:jc w:val="left"/>
          </w:pPr>
        </w:p>
      </w:tc>
      <w:tc>
        <w:tcPr>
          <w:tcW w:w="3005" w:type="dxa"/>
          <w:tcMar/>
        </w:tcPr>
        <w:p w:rsidR="07B3EA79" w:rsidP="07B3EA79" w:rsidRDefault="07B3EA79" w14:paraId="3A17BF62" w14:textId="712DCF09">
          <w:pPr>
            <w:pStyle w:val="Header"/>
            <w:bidi w:val="0"/>
            <w:jc w:val="center"/>
          </w:pPr>
        </w:p>
      </w:tc>
      <w:tc>
        <w:tcPr>
          <w:tcW w:w="3005" w:type="dxa"/>
          <w:tcMar/>
        </w:tcPr>
        <w:p w:rsidR="07B3EA79" w:rsidP="07B3EA79" w:rsidRDefault="07B3EA79" w14:paraId="7EF2E342" w14:textId="6697BA87">
          <w:pPr>
            <w:pStyle w:val="Header"/>
            <w:bidi w:val="0"/>
            <w:ind w:right="-115"/>
            <w:jc w:val="right"/>
          </w:pPr>
        </w:p>
      </w:tc>
    </w:tr>
  </w:tbl>
  <w:p w:rsidR="07B3EA79" w:rsidP="07B3EA79" w:rsidRDefault="07B3EA79" w14:paraId="31546DD5" w14:textId="11875BC3">
    <w:pPr>
      <w:pStyle w:val="Header"/>
      <w:bidi w:val="0"/>
    </w:pPr>
  </w:p>
</w:hdr>
</file>

<file path=word/intelligence2.xml><?xml version="1.0" encoding="utf-8"?>
<int2:intelligence xmlns:int2="http://schemas.microsoft.com/office/intelligence/2020/intelligence">
  <int2:observations>
    <int2:bookmark int2:bookmarkName="_Int_5KyfDI6q" int2:invalidationBookmarkName="" int2:hashCode="SyDlj8g609TV2I" int2:id="hBuAkm9A">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9ae92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D817"/>
    <w:rsid w:val="0038EBBC"/>
    <w:rsid w:val="00400DFF"/>
    <w:rsid w:val="00616018"/>
    <w:rsid w:val="0072C74C"/>
    <w:rsid w:val="009363C6"/>
    <w:rsid w:val="0096D4F0"/>
    <w:rsid w:val="009F17A6"/>
    <w:rsid w:val="00CD7CE7"/>
    <w:rsid w:val="00CF7600"/>
    <w:rsid w:val="00DDD817"/>
    <w:rsid w:val="00E6C86C"/>
    <w:rsid w:val="00E71DD9"/>
    <w:rsid w:val="00F87E5A"/>
    <w:rsid w:val="01208264"/>
    <w:rsid w:val="0125D8B9"/>
    <w:rsid w:val="0143C9DE"/>
    <w:rsid w:val="0147D7A7"/>
    <w:rsid w:val="0149BFEC"/>
    <w:rsid w:val="015C09E6"/>
    <w:rsid w:val="015EEA65"/>
    <w:rsid w:val="015EF65B"/>
    <w:rsid w:val="01D0D890"/>
    <w:rsid w:val="01EE3787"/>
    <w:rsid w:val="01FDBF72"/>
    <w:rsid w:val="02058439"/>
    <w:rsid w:val="0213163F"/>
    <w:rsid w:val="02564A8E"/>
    <w:rsid w:val="025FF2EB"/>
    <w:rsid w:val="026E8CD0"/>
    <w:rsid w:val="0282E138"/>
    <w:rsid w:val="02962FB1"/>
    <w:rsid w:val="02B75336"/>
    <w:rsid w:val="02E6311C"/>
    <w:rsid w:val="02F11106"/>
    <w:rsid w:val="02F640F2"/>
    <w:rsid w:val="02F73E2C"/>
    <w:rsid w:val="02F7B139"/>
    <w:rsid w:val="030D57E1"/>
    <w:rsid w:val="033AC9E6"/>
    <w:rsid w:val="0363E63E"/>
    <w:rsid w:val="0377FE95"/>
    <w:rsid w:val="037C26B4"/>
    <w:rsid w:val="03B26AEA"/>
    <w:rsid w:val="03E59ABC"/>
    <w:rsid w:val="04109D0B"/>
    <w:rsid w:val="0413AC67"/>
    <w:rsid w:val="04295D8A"/>
    <w:rsid w:val="042C0A52"/>
    <w:rsid w:val="046C602A"/>
    <w:rsid w:val="0479D9CA"/>
    <w:rsid w:val="04B2D0C4"/>
    <w:rsid w:val="04D135EC"/>
    <w:rsid w:val="04D2AC1A"/>
    <w:rsid w:val="04D3F110"/>
    <w:rsid w:val="0502BB72"/>
    <w:rsid w:val="050BCE71"/>
    <w:rsid w:val="05691752"/>
    <w:rsid w:val="05987122"/>
    <w:rsid w:val="05AAC3FC"/>
    <w:rsid w:val="05DC0803"/>
    <w:rsid w:val="060B3C20"/>
    <w:rsid w:val="0618DA69"/>
    <w:rsid w:val="062A7560"/>
    <w:rsid w:val="06490C79"/>
    <w:rsid w:val="06639B70"/>
    <w:rsid w:val="0678835B"/>
    <w:rsid w:val="068C67A9"/>
    <w:rsid w:val="0695D651"/>
    <w:rsid w:val="06AEDF68"/>
    <w:rsid w:val="07155436"/>
    <w:rsid w:val="079168BB"/>
    <w:rsid w:val="079728CA"/>
    <w:rsid w:val="07AB2720"/>
    <w:rsid w:val="07B3EA79"/>
    <w:rsid w:val="07D0DCA9"/>
    <w:rsid w:val="07EA5C54"/>
    <w:rsid w:val="07FBE838"/>
    <w:rsid w:val="0804312C"/>
    <w:rsid w:val="080D9CB0"/>
    <w:rsid w:val="082C458B"/>
    <w:rsid w:val="08390F45"/>
    <w:rsid w:val="08AF1ACF"/>
    <w:rsid w:val="08BBD748"/>
    <w:rsid w:val="08BF3498"/>
    <w:rsid w:val="08DAF204"/>
    <w:rsid w:val="08F8B094"/>
    <w:rsid w:val="090B7099"/>
    <w:rsid w:val="091A3EBA"/>
    <w:rsid w:val="092BA501"/>
    <w:rsid w:val="096E434B"/>
    <w:rsid w:val="0975A686"/>
    <w:rsid w:val="098A4C21"/>
    <w:rsid w:val="099D108E"/>
    <w:rsid w:val="09ACFDED"/>
    <w:rsid w:val="09B45FAC"/>
    <w:rsid w:val="09D0C8FA"/>
    <w:rsid w:val="09FC40D0"/>
    <w:rsid w:val="0A071889"/>
    <w:rsid w:val="0A08C1ED"/>
    <w:rsid w:val="0A198957"/>
    <w:rsid w:val="0A629EA0"/>
    <w:rsid w:val="0A74B115"/>
    <w:rsid w:val="0A996EC0"/>
    <w:rsid w:val="0A9A6E1B"/>
    <w:rsid w:val="0AC0565F"/>
    <w:rsid w:val="0AD4AD6C"/>
    <w:rsid w:val="0AE0BD36"/>
    <w:rsid w:val="0AEE4CB6"/>
    <w:rsid w:val="0B20BC20"/>
    <w:rsid w:val="0B2DAB53"/>
    <w:rsid w:val="0B31E644"/>
    <w:rsid w:val="0BDC81A4"/>
    <w:rsid w:val="0BE1FCC8"/>
    <w:rsid w:val="0C199062"/>
    <w:rsid w:val="0C2591BB"/>
    <w:rsid w:val="0C3EEDEB"/>
    <w:rsid w:val="0C6370D8"/>
    <w:rsid w:val="0CA1D9ED"/>
    <w:rsid w:val="0CADE107"/>
    <w:rsid w:val="0CB7E35D"/>
    <w:rsid w:val="0CE163D9"/>
    <w:rsid w:val="0CE56CC2"/>
    <w:rsid w:val="0CE94EAB"/>
    <w:rsid w:val="0CF35C71"/>
    <w:rsid w:val="0CF9740C"/>
    <w:rsid w:val="0D2416DF"/>
    <w:rsid w:val="0D34BF33"/>
    <w:rsid w:val="0D433C7B"/>
    <w:rsid w:val="0D744BFE"/>
    <w:rsid w:val="0D7F7004"/>
    <w:rsid w:val="0D9EED61"/>
    <w:rsid w:val="0DBDEA9D"/>
    <w:rsid w:val="0DEE4894"/>
    <w:rsid w:val="0E18F690"/>
    <w:rsid w:val="0E291C5A"/>
    <w:rsid w:val="0E4EC8CF"/>
    <w:rsid w:val="0E5FB4DE"/>
    <w:rsid w:val="0E5FC603"/>
    <w:rsid w:val="0ED5ABA7"/>
    <w:rsid w:val="0F09515E"/>
    <w:rsid w:val="0F0A1DA8"/>
    <w:rsid w:val="0F13B9B4"/>
    <w:rsid w:val="0F1C8CEA"/>
    <w:rsid w:val="0F2753F4"/>
    <w:rsid w:val="0F30B58D"/>
    <w:rsid w:val="0F43388D"/>
    <w:rsid w:val="0F46DAB7"/>
    <w:rsid w:val="0F48449B"/>
    <w:rsid w:val="0F4890A3"/>
    <w:rsid w:val="0F4A5AF1"/>
    <w:rsid w:val="0F5596F1"/>
    <w:rsid w:val="0F7AE526"/>
    <w:rsid w:val="0F9EC918"/>
    <w:rsid w:val="0FAB91E2"/>
    <w:rsid w:val="0FAFD403"/>
    <w:rsid w:val="0FBAFFCE"/>
    <w:rsid w:val="0FF4B6CC"/>
    <w:rsid w:val="0FF55FF2"/>
    <w:rsid w:val="0FFE39A0"/>
    <w:rsid w:val="103C6F58"/>
    <w:rsid w:val="103EF93B"/>
    <w:rsid w:val="1068BE8D"/>
    <w:rsid w:val="109BF2E0"/>
    <w:rsid w:val="10A5DFAE"/>
    <w:rsid w:val="10D59D69"/>
    <w:rsid w:val="10D6BA03"/>
    <w:rsid w:val="110FC3A3"/>
    <w:rsid w:val="11557182"/>
    <w:rsid w:val="117FE90B"/>
    <w:rsid w:val="11B7DDF8"/>
    <w:rsid w:val="11C27243"/>
    <w:rsid w:val="11D0F82A"/>
    <w:rsid w:val="12221F97"/>
    <w:rsid w:val="12763DD8"/>
    <w:rsid w:val="127951BA"/>
    <w:rsid w:val="12856642"/>
    <w:rsid w:val="129F994B"/>
    <w:rsid w:val="12AC00A0"/>
    <w:rsid w:val="131B01E9"/>
    <w:rsid w:val="13218AEF"/>
    <w:rsid w:val="1344374A"/>
    <w:rsid w:val="13B0714B"/>
    <w:rsid w:val="13BD4066"/>
    <w:rsid w:val="13DD47BD"/>
    <w:rsid w:val="14125B1A"/>
    <w:rsid w:val="142F2283"/>
    <w:rsid w:val="1432050D"/>
    <w:rsid w:val="14774CA2"/>
    <w:rsid w:val="147E277A"/>
    <w:rsid w:val="1491E64B"/>
    <w:rsid w:val="14C3CE84"/>
    <w:rsid w:val="14D43EE6"/>
    <w:rsid w:val="14ED4F5A"/>
    <w:rsid w:val="154D89CC"/>
    <w:rsid w:val="155E4CE2"/>
    <w:rsid w:val="1592AF7E"/>
    <w:rsid w:val="15ABA2B8"/>
    <w:rsid w:val="15B15216"/>
    <w:rsid w:val="15C324A3"/>
    <w:rsid w:val="15EEDC9A"/>
    <w:rsid w:val="1644F3DB"/>
    <w:rsid w:val="164F8773"/>
    <w:rsid w:val="1664BBD6"/>
    <w:rsid w:val="167AC08B"/>
    <w:rsid w:val="169EAEE5"/>
    <w:rsid w:val="16C1171B"/>
    <w:rsid w:val="17559660"/>
    <w:rsid w:val="178BE620"/>
    <w:rsid w:val="17A10359"/>
    <w:rsid w:val="17A1A996"/>
    <w:rsid w:val="17C739A3"/>
    <w:rsid w:val="17E32FD4"/>
    <w:rsid w:val="17EE5632"/>
    <w:rsid w:val="17F1F3A9"/>
    <w:rsid w:val="187066DC"/>
    <w:rsid w:val="18F1515B"/>
    <w:rsid w:val="1933BCB8"/>
    <w:rsid w:val="1960744D"/>
    <w:rsid w:val="196B900D"/>
    <w:rsid w:val="197E0D0F"/>
    <w:rsid w:val="19A9AB02"/>
    <w:rsid w:val="19AFC1B4"/>
    <w:rsid w:val="19E1D3C1"/>
    <w:rsid w:val="19F54C40"/>
    <w:rsid w:val="1A26D685"/>
    <w:rsid w:val="1A37CD67"/>
    <w:rsid w:val="1A5D6C01"/>
    <w:rsid w:val="1AD18F31"/>
    <w:rsid w:val="1B0419E1"/>
    <w:rsid w:val="1B1C85C9"/>
    <w:rsid w:val="1B469861"/>
    <w:rsid w:val="1B5F92BF"/>
    <w:rsid w:val="1B6C4633"/>
    <w:rsid w:val="1B7610DC"/>
    <w:rsid w:val="1C0F3FBB"/>
    <w:rsid w:val="1C60036A"/>
    <w:rsid w:val="1C603CFD"/>
    <w:rsid w:val="1C6ADAF0"/>
    <w:rsid w:val="1C814719"/>
    <w:rsid w:val="1C894AB4"/>
    <w:rsid w:val="1C9F5553"/>
    <w:rsid w:val="1CA9C840"/>
    <w:rsid w:val="1CE7855A"/>
    <w:rsid w:val="1D136291"/>
    <w:rsid w:val="1D2752A7"/>
    <w:rsid w:val="1D4DCE95"/>
    <w:rsid w:val="1D57318C"/>
    <w:rsid w:val="1D66FEE6"/>
    <w:rsid w:val="1D974198"/>
    <w:rsid w:val="1D99FAF0"/>
    <w:rsid w:val="1D9C42C0"/>
    <w:rsid w:val="1DB63BE6"/>
    <w:rsid w:val="1DD87DD3"/>
    <w:rsid w:val="1DF68A55"/>
    <w:rsid w:val="1E0156E1"/>
    <w:rsid w:val="1E05C8A1"/>
    <w:rsid w:val="1E09B412"/>
    <w:rsid w:val="1E2CF977"/>
    <w:rsid w:val="1E5E1058"/>
    <w:rsid w:val="1E769E95"/>
    <w:rsid w:val="1EC47795"/>
    <w:rsid w:val="1EE84C44"/>
    <w:rsid w:val="1F04EBCB"/>
    <w:rsid w:val="1F0BAA48"/>
    <w:rsid w:val="1F292C41"/>
    <w:rsid w:val="1F34834B"/>
    <w:rsid w:val="1F64609A"/>
    <w:rsid w:val="1F69D74A"/>
    <w:rsid w:val="1F9FA30D"/>
    <w:rsid w:val="1FAE752E"/>
    <w:rsid w:val="1FB3A11C"/>
    <w:rsid w:val="202524AD"/>
    <w:rsid w:val="20317F80"/>
    <w:rsid w:val="20B24ED1"/>
    <w:rsid w:val="2100BF98"/>
    <w:rsid w:val="212DEABD"/>
    <w:rsid w:val="213B7B7B"/>
    <w:rsid w:val="2183956D"/>
    <w:rsid w:val="21AD2514"/>
    <w:rsid w:val="2228AF30"/>
    <w:rsid w:val="223FA40C"/>
    <w:rsid w:val="22781D0E"/>
    <w:rsid w:val="227F0401"/>
    <w:rsid w:val="22842848"/>
    <w:rsid w:val="228C7A3F"/>
    <w:rsid w:val="2299C161"/>
    <w:rsid w:val="22BDA618"/>
    <w:rsid w:val="2333368D"/>
    <w:rsid w:val="237A865B"/>
    <w:rsid w:val="23A664B0"/>
    <w:rsid w:val="23B01E78"/>
    <w:rsid w:val="23CFA6E0"/>
    <w:rsid w:val="241BC0BE"/>
    <w:rsid w:val="2496A1A2"/>
    <w:rsid w:val="249796EF"/>
    <w:rsid w:val="24AA0490"/>
    <w:rsid w:val="24B524DA"/>
    <w:rsid w:val="24C37456"/>
    <w:rsid w:val="24DAD2FB"/>
    <w:rsid w:val="24DBE376"/>
    <w:rsid w:val="2514ABF7"/>
    <w:rsid w:val="2514DB6F"/>
    <w:rsid w:val="251D9761"/>
    <w:rsid w:val="25391B0F"/>
    <w:rsid w:val="2572DBF2"/>
    <w:rsid w:val="25883778"/>
    <w:rsid w:val="25E4D2C5"/>
    <w:rsid w:val="25ECBECB"/>
    <w:rsid w:val="260B2D2B"/>
    <w:rsid w:val="267C5E2A"/>
    <w:rsid w:val="26845A01"/>
    <w:rsid w:val="26AD4197"/>
    <w:rsid w:val="26C5D6AF"/>
    <w:rsid w:val="26C9A89C"/>
    <w:rsid w:val="26D6D68C"/>
    <w:rsid w:val="26E889E2"/>
    <w:rsid w:val="27091978"/>
    <w:rsid w:val="270FBE88"/>
    <w:rsid w:val="2717B3D1"/>
    <w:rsid w:val="273A0F57"/>
    <w:rsid w:val="275C06D3"/>
    <w:rsid w:val="2768EBC3"/>
    <w:rsid w:val="27837ACF"/>
    <w:rsid w:val="27A925CE"/>
    <w:rsid w:val="27B4BCAD"/>
    <w:rsid w:val="27D70237"/>
    <w:rsid w:val="27E161B1"/>
    <w:rsid w:val="27E4FC04"/>
    <w:rsid w:val="27ED9692"/>
    <w:rsid w:val="2827683B"/>
    <w:rsid w:val="2827D58F"/>
    <w:rsid w:val="2867BA1D"/>
    <w:rsid w:val="28794265"/>
    <w:rsid w:val="28AFE928"/>
    <w:rsid w:val="28BB5723"/>
    <w:rsid w:val="28C520A7"/>
    <w:rsid w:val="28F57937"/>
    <w:rsid w:val="29B6119A"/>
    <w:rsid w:val="29F63664"/>
    <w:rsid w:val="29F87B5C"/>
    <w:rsid w:val="2A1BFB75"/>
    <w:rsid w:val="2A38A304"/>
    <w:rsid w:val="2A518957"/>
    <w:rsid w:val="2A86B72B"/>
    <w:rsid w:val="2AA0A5B8"/>
    <w:rsid w:val="2ACDFC0F"/>
    <w:rsid w:val="2AF49081"/>
    <w:rsid w:val="2B15BB7D"/>
    <w:rsid w:val="2B1E8D25"/>
    <w:rsid w:val="2B4D8AAE"/>
    <w:rsid w:val="2B8AAC40"/>
    <w:rsid w:val="2BA8BAA8"/>
    <w:rsid w:val="2BAC8781"/>
    <w:rsid w:val="2BE49AF8"/>
    <w:rsid w:val="2BEE21B0"/>
    <w:rsid w:val="2C92FF69"/>
    <w:rsid w:val="2CB44236"/>
    <w:rsid w:val="2CD8F3C8"/>
    <w:rsid w:val="2CF2813F"/>
    <w:rsid w:val="2CFD3445"/>
    <w:rsid w:val="2D080048"/>
    <w:rsid w:val="2D3B0EBF"/>
    <w:rsid w:val="2D439C65"/>
    <w:rsid w:val="2D578CFD"/>
    <w:rsid w:val="2D6142D4"/>
    <w:rsid w:val="2D73589D"/>
    <w:rsid w:val="2D7D5417"/>
    <w:rsid w:val="2D848A6D"/>
    <w:rsid w:val="2D84C1FE"/>
    <w:rsid w:val="2D96F2CB"/>
    <w:rsid w:val="2DAA6516"/>
    <w:rsid w:val="2DBA1BA9"/>
    <w:rsid w:val="2DF32C5F"/>
    <w:rsid w:val="2E1F4CF4"/>
    <w:rsid w:val="2E1FE0B4"/>
    <w:rsid w:val="2E526F0B"/>
    <w:rsid w:val="2E548902"/>
    <w:rsid w:val="2ED874DD"/>
    <w:rsid w:val="2EE4E367"/>
    <w:rsid w:val="2EE5BD28"/>
    <w:rsid w:val="2F579B57"/>
    <w:rsid w:val="2F67074D"/>
    <w:rsid w:val="2F99FAD5"/>
    <w:rsid w:val="2FC1B456"/>
    <w:rsid w:val="2FEEF271"/>
    <w:rsid w:val="3020848D"/>
    <w:rsid w:val="30368A86"/>
    <w:rsid w:val="305D1358"/>
    <w:rsid w:val="309DAD0B"/>
    <w:rsid w:val="30BD7242"/>
    <w:rsid w:val="30D604CF"/>
    <w:rsid w:val="30DB5505"/>
    <w:rsid w:val="310A8CE7"/>
    <w:rsid w:val="3144BEA0"/>
    <w:rsid w:val="314BC06C"/>
    <w:rsid w:val="3160929E"/>
    <w:rsid w:val="31645E5A"/>
    <w:rsid w:val="3182FA57"/>
    <w:rsid w:val="318B9E69"/>
    <w:rsid w:val="318C7CE3"/>
    <w:rsid w:val="32006170"/>
    <w:rsid w:val="321C0D73"/>
    <w:rsid w:val="3275F873"/>
    <w:rsid w:val="328047BC"/>
    <w:rsid w:val="32D0F084"/>
    <w:rsid w:val="32D8E6AB"/>
    <w:rsid w:val="32E3B9FE"/>
    <w:rsid w:val="32FF4AEF"/>
    <w:rsid w:val="330B9E0D"/>
    <w:rsid w:val="33B4FACC"/>
    <w:rsid w:val="33CF0816"/>
    <w:rsid w:val="33D9B6C4"/>
    <w:rsid w:val="343ABAFE"/>
    <w:rsid w:val="3477A753"/>
    <w:rsid w:val="34933A3B"/>
    <w:rsid w:val="34A49D08"/>
    <w:rsid w:val="34A508A0"/>
    <w:rsid w:val="34C12CA2"/>
    <w:rsid w:val="34CFDB82"/>
    <w:rsid w:val="34E17B74"/>
    <w:rsid w:val="34E3169E"/>
    <w:rsid w:val="34F242E4"/>
    <w:rsid w:val="34FD6D4B"/>
    <w:rsid w:val="351278A9"/>
    <w:rsid w:val="3530603D"/>
    <w:rsid w:val="357476BB"/>
    <w:rsid w:val="35770019"/>
    <w:rsid w:val="3667E4D6"/>
    <w:rsid w:val="366EFE86"/>
    <w:rsid w:val="3674C0D7"/>
    <w:rsid w:val="368E2094"/>
    <w:rsid w:val="36C04905"/>
    <w:rsid w:val="36CDF471"/>
    <w:rsid w:val="36D0169F"/>
    <w:rsid w:val="373825F8"/>
    <w:rsid w:val="374E5734"/>
    <w:rsid w:val="3762D633"/>
    <w:rsid w:val="377806C3"/>
    <w:rsid w:val="37B3FC4F"/>
    <w:rsid w:val="37C07447"/>
    <w:rsid w:val="37C5731C"/>
    <w:rsid w:val="37DDB9E1"/>
    <w:rsid w:val="380A94E0"/>
    <w:rsid w:val="3820EA2B"/>
    <w:rsid w:val="38452297"/>
    <w:rsid w:val="38569D14"/>
    <w:rsid w:val="387C4EC8"/>
    <w:rsid w:val="387C71A1"/>
    <w:rsid w:val="38C1BACE"/>
    <w:rsid w:val="38C364E0"/>
    <w:rsid w:val="3908332B"/>
    <w:rsid w:val="39127EA6"/>
    <w:rsid w:val="39172A3E"/>
    <w:rsid w:val="393EF1A3"/>
    <w:rsid w:val="3960A13E"/>
    <w:rsid w:val="3976604C"/>
    <w:rsid w:val="397DEFAE"/>
    <w:rsid w:val="398F172A"/>
    <w:rsid w:val="3994B250"/>
    <w:rsid w:val="39D42D9D"/>
    <w:rsid w:val="39FEF1EF"/>
    <w:rsid w:val="3A0606B2"/>
    <w:rsid w:val="3A1E67CF"/>
    <w:rsid w:val="3A244889"/>
    <w:rsid w:val="3A4EE4CF"/>
    <w:rsid w:val="3A574AAB"/>
    <w:rsid w:val="3AAC0788"/>
    <w:rsid w:val="3AD7A16B"/>
    <w:rsid w:val="3AE95993"/>
    <w:rsid w:val="3AF630BB"/>
    <w:rsid w:val="3B18A377"/>
    <w:rsid w:val="3B66C21B"/>
    <w:rsid w:val="3BA0D27F"/>
    <w:rsid w:val="3BA72200"/>
    <w:rsid w:val="3BBB0B6E"/>
    <w:rsid w:val="3BBC7F60"/>
    <w:rsid w:val="3BC3F1A8"/>
    <w:rsid w:val="3BE0E9C0"/>
    <w:rsid w:val="3C4FBCA0"/>
    <w:rsid w:val="3C53AF6E"/>
    <w:rsid w:val="3C688908"/>
    <w:rsid w:val="3D0C4D27"/>
    <w:rsid w:val="3D0E80FC"/>
    <w:rsid w:val="3D284B03"/>
    <w:rsid w:val="3D593433"/>
    <w:rsid w:val="3D5EA74A"/>
    <w:rsid w:val="3D6AD612"/>
    <w:rsid w:val="3D740D96"/>
    <w:rsid w:val="3D861BAF"/>
    <w:rsid w:val="3DB35F96"/>
    <w:rsid w:val="3DC9F19C"/>
    <w:rsid w:val="3DF95496"/>
    <w:rsid w:val="3E7CF76B"/>
    <w:rsid w:val="3EAC9852"/>
    <w:rsid w:val="3EC30A78"/>
    <w:rsid w:val="3ED4187C"/>
    <w:rsid w:val="3F0A9524"/>
    <w:rsid w:val="3F3ECBC8"/>
    <w:rsid w:val="3F402AEC"/>
    <w:rsid w:val="3F5203D8"/>
    <w:rsid w:val="3F5646F4"/>
    <w:rsid w:val="3F9C8F3B"/>
    <w:rsid w:val="3FD93E46"/>
    <w:rsid w:val="3FF6D5D3"/>
    <w:rsid w:val="3FF9CE3D"/>
    <w:rsid w:val="401A2C13"/>
    <w:rsid w:val="403FF66B"/>
    <w:rsid w:val="40405269"/>
    <w:rsid w:val="405A5B23"/>
    <w:rsid w:val="405ED0F4"/>
    <w:rsid w:val="40B2BD2C"/>
    <w:rsid w:val="40B7072B"/>
    <w:rsid w:val="40C83809"/>
    <w:rsid w:val="40E62EED"/>
    <w:rsid w:val="40ECF0B9"/>
    <w:rsid w:val="412772FA"/>
    <w:rsid w:val="416A367F"/>
    <w:rsid w:val="419B2DD0"/>
    <w:rsid w:val="41A2ACC9"/>
    <w:rsid w:val="41AE6D74"/>
    <w:rsid w:val="41C0E614"/>
    <w:rsid w:val="41C83216"/>
    <w:rsid w:val="423A725F"/>
    <w:rsid w:val="4245F1BF"/>
    <w:rsid w:val="425CBCE3"/>
    <w:rsid w:val="42D1FE9A"/>
    <w:rsid w:val="42EA6B2F"/>
    <w:rsid w:val="4302EAE8"/>
    <w:rsid w:val="432508F3"/>
    <w:rsid w:val="4371DB3C"/>
    <w:rsid w:val="438794CD"/>
    <w:rsid w:val="4387B16B"/>
    <w:rsid w:val="439EDE1D"/>
    <w:rsid w:val="43A5D2CB"/>
    <w:rsid w:val="43BBA31D"/>
    <w:rsid w:val="43D741B6"/>
    <w:rsid w:val="4407A993"/>
    <w:rsid w:val="440DB72B"/>
    <w:rsid w:val="44431237"/>
    <w:rsid w:val="444C5BAE"/>
    <w:rsid w:val="4452ADEA"/>
    <w:rsid w:val="445CA61D"/>
    <w:rsid w:val="448AE4DA"/>
    <w:rsid w:val="44F1627E"/>
    <w:rsid w:val="45040345"/>
    <w:rsid w:val="450E7B92"/>
    <w:rsid w:val="45638E7D"/>
    <w:rsid w:val="456E578A"/>
    <w:rsid w:val="45A88EEE"/>
    <w:rsid w:val="45DD71F7"/>
    <w:rsid w:val="45E68E03"/>
    <w:rsid w:val="45F3061B"/>
    <w:rsid w:val="46022DC9"/>
    <w:rsid w:val="462C2605"/>
    <w:rsid w:val="4649DC62"/>
    <w:rsid w:val="4664C9EF"/>
    <w:rsid w:val="46B2DD73"/>
    <w:rsid w:val="46BE0295"/>
    <w:rsid w:val="46C10110"/>
    <w:rsid w:val="46C92545"/>
    <w:rsid w:val="46D0A287"/>
    <w:rsid w:val="46D3DB10"/>
    <w:rsid w:val="46D8ECFC"/>
    <w:rsid w:val="46E04A90"/>
    <w:rsid w:val="46FA6364"/>
    <w:rsid w:val="46FC056B"/>
    <w:rsid w:val="4712C82B"/>
    <w:rsid w:val="47179AEA"/>
    <w:rsid w:val="472C7C5D"/>
    <w:rsid w:val="47314A68"/>
    <w:rsid w:val="476B0DB9"/>
    <w:rsid w:val="4772E26D"/>
    <w:rsid w:val="47A7345F"/>
    <w:rsid w:val="47AD7CF4"/>
    <w:rsid w:val="47C49184"/>
    <w:rsid w:val="47D2BC3E"/>
    <w:rsid w:val="47D97091"/>
    <w:rsid w:val="47F3A364"/>
    <w:rsid w:val="489F45EB"/>
    <w:rsid w:val="48B7EF69"/>
    <w:rsid w:val="48C70CB4"/>
    <w:rsid w:val="48CA8931"/>
    <w:rsid w:val="48CB9800"/>
    <w:rsid w:val="49114CB1"/>
    <w:rsid w:val="49264D7B"/>
    <w:rsid w:val="4934F283"/>
    <w:rsid w:val="493761AD"/>
    <w:rsid w:val="4943892B"/>
    <w:rsid w:val="49636591"/>
    <w:rsid w:val="498D07DB"/>
    <w:rsid w:val="498FB65C"/>
    <w:rsid w:val="49BB1A7A"/>
    <w:rsid w:val="49C568B4"/>
    <w:rsid w:val="4A3C48C3"/>
    <w:rsid w:val="4A682EE3"/>
    <w:rsid w:val="4A701405"/>
    <w:rsid w:val="4A8435A8"/>
    <w:rsid w:val="4A91E1FE"/>
    <w:rsid w:val="4ABBEC98"/>
    <w:rsid w:val="4B0FAAA3"/>
    <w:rsid w:val="4B3B2D70"/>
    <w:rsid w:val="4B3C8E69"/>
    <w:rsid w:val="4B436F20"/>
    <w:rsid w:val="4B6B1E88"/>
    <w:rsid w:val="4BBABB7F"/>
    <w:rsid w:val="4BC10C85"/>
    <w:rsid w:val="4BC1D70F"/>
    <w:rsid w:val="4BF86C08"/>
    <w:rsid w:val="4CBF69F2"/>
    <w:rsid w:val="4CC22A81"/>
    <w:rsid w:val="4D1739E1"/>
    <w:rsid w:val="4D5E5E1F"/>
    <w:rsid w:val="4D9D7708"/>
    <w:rsid w:val="4D9EBB31"/>
    <w:rsid w:val="4DA88444"/>
    <w:rsid w:val="4E757B24"/>
    <w:rsid w:val="4E8A13DD"/>
    <w:rsid w:val="4E9881F4"/>
    <w:rsid w:val="4EA6AA1F"/>
    <w:rsid w:val="4EDE2042"/>
    <w:rsid w:val="4EE99604"/>
    <w:rsid w:val="4F029184"/>
    <w:rsid w:val="4F3684B1"/>
    <w:rsid w:val="4F481AEC"/>
    <w:rsid w:val="4FC8F3A7"/>
    <w:rsid w:val="4FEB6C3B"/>
    <w:rsid w:val="4FFD0C4E"/>
    <w:rsid w:val="500DC02D"/>
    <w:rsid w:val="50150517"/>
    <w:rsid w:val="503178E4"/>
    <w:rsid w:val="503B7E2D"/>
    <w:rsid w:val="50689EF3"/>
    <w:rsid w:val="506B298E"/>
    <w:rsid w:val="50B3578F"/>
    <w:rsid w:val="50EE8393"/>
    <w:rsid w:val="5128FD88"/>
    <w:rsid w:val="5166F9BC"/>
    <w:rsid w:val="518223B3"/>
    <w:rsid w:val="518A0233"/>
    <w:rsid w:val="518AB8B4"/>
    <w:rsid w:val="51AA3538"/>
    <w:rsid w:val="51CE865C"/>
    <w:rsid w:val="52011CA2"/>
    <w:rsid w:val="526E0E06"/>
    <w:rsid w:val="529F9999"/>
    <w:rsid w:val="52A62679"/>
    <w:rsid w:val="52B16895"/>
    <w:rsid w:val="52C0F8FF"/>
    <w:rsid w:val="52C39BFE"/>
    <w:rsid w:val="52C4F135"/>
    <w:rsid w:val="52ED8BE5"/>
    <w:rsid w:val="537C323B"/>
    <w:rsid w:val="5382CB66"/>
    <w:rsid w:val="53AC284A"/>
    <w:rsid w:val="53BDA1B0"/>
    <w:rsid w:val="541375DA"/>
    <w:rsid w:val="543A6B36"/>
    <w:rsid w:val="544BC918"/>
    <w:rsid w:val="545601B8"/>
    <w:rsid w:val="54E1B615"/>
    <w:rsid w:val="55075740"/>
    <w:rsid w:val="552CE945"/>
    <w:rsid w:val="5538A40A"/>
    <w:rsid w:val="5558EB17"/>
    <w:rsid w:val="555AFED7"/>
    <w:rsid w:val="555E54DE"/>
    <w:rsid w:val="557F2CF9"/>
    <w:rsid w:val="55AFB189"/>
    <w:rsid w:val="55B07340"/>
    <w:rsid w:val="55BE3A1A"/>
    <w:rsid w:val="55DC96D3"/>
    <w:rsid w:val="55E18C0E"/>
    <w:rsid w:val="55FB03F6"/>
    <w:rsid w:val="56193059"/>
    <w:rsid w:val="561CF608"/>
    <w:rsid w:val="56509DE4"/>
    <w:rsid w:val="56655B30"/>
    <w:rsid w:val="566B406D"/>
    <w:rsid w:val="56907A7F"/>
    <w:rsid w:val="569A6F88"/>
    <w:rsid w:val="569B6E33"/>
    <w:rsid w:val="56AA5E5D"/>
    <w:rsid w:val="56FC6AFD"/>
    <w:rsid w:val="574527D6"/>
    <w:rsid w:val="57571198"/>
    <w:rsid w:val="5773EC11"/>
    <w:rsid w:val="57A99B8E"/>
    <w:rsid w:val="57C86464"/>
    <w:rsid w:val="57DF06AD"/>
    <w:rsid w:val="5844891C"/>
    <w:rsid w:val="584C2468"/>
    <w:rsid w:val="585B0D15"/>
    <w:rsid w:val="5883A7B3"/>
    <w:rsid w:val="589FA480"/>
    <w:rsid w:val="58B47C69"/>
    <w:rsid w:val="58BF3833"/>
    <w:rsid w:val="58D1C88F"/>
    <w:rsid w:val="59145BE0"/>
    <w:rsid w:val="598E9F01"/>
    <w:rsid w:val="599F6A99"/>
    <w:rsid w:val="59F0650D"/>
    <w:rsid w:val="59F1C2FD"/>
    <w:rsid w:val="5A173DBF"/>
    <w:rsid w:val="5A1EDD83"/>
    <w:rsid w:val="5A28BDA5"/>
    <w:rsid w:val="5A3FE5ED"/>
    <w:rsid w:val="5A4B26E4"/>
    <w:rsid w:val="5A74E119"/>
    <w:rsid w:val="5A801DC0"/>
    <w:rsid w:val="5ACA6775"/>
    <w:rsid w:val="5ADE0EBE"/>
    <w:rsid w:val="5AE4ED15"/>
    <w:rsid w:val="5B166498"/>
    <w:rsid w:val="5B19CACB"/>
    <w:rsid w:val="5B6A0AC1"/>
    <w:rsid w:val="5BB7788E"/>
    <w:rsid w:val="5BD94DC9"/>
    <w:rsid w:val="5BE776B1"/>
    <w:rsid w:val="5BF1F578"/>
    <w:rsid w:val="5C356A31"/>
    <w:rsid w:val="5C3AB3CE"/>
    <w:rsid w:val="5C4906BC"/>
    <w:rsid w:val="5C7D3C79"/>
    <w:rsid w:val="5C942EE1"/>
    <w:rsid w:val="5CB83B6A"/>
    <w:rsid w:val="5CE2925D"/>
    <w:rsid w:val="5D0212AD"/>
    <w:rsid w:val="5D2A44E4"/>
    <w:rsid w:val="5D4AD8F3"/>
    <w:rsid w:val="5D922D33"/>
    <w:rsid w:val="5D9E4409"/>
    <w:rsid w:val="5DCCB622"/>
    <w:rsid w:val="5DD10BA5"/>
    <w:rsid w:val="5DF72EA0"/>
    <w:rsid w:val="5E8D8638"/>
    <w:rsid w:val="5EB537E7"/>
    <w:rsid w:val="5EE99C58"/>
    <w:rsid w:val="5EEC5130"/>
    <w:rsid w:val="5F015288"/>
    <w:rsid w:val="5F0AE894"/>
    <w:rsid w:val="5F1CC7D7"/>
    <w:rsid w:val="5F63CC8E"/>
    <w:rsid w:val="5F818400"/>
    <w:rsid w:val="5FB34423"/>
    <w:rsid w:val="5FCAA024"/>
    <w:rsid w:val="600645D6"/>
    <w:rsid w:val="60207C64"/>
    <w:rsid w:val="604C8957"/>
    <w:rsid w:val="6052A7BB"/>
    <w:rsid w:val="60AEECF6"/>
    <w:rsid w:val="60B32946"/>
    <w:rsid w:val="60B32F83"/>
    <w:rsid w:val="60DCBA32"/>
    <w:rsid w:val="60E1957B"/>
    <w:rsid w:val="60EB316C"/>
    <w:rsid w:val="614127E7"/>
    <w:rsid w:val="6147D3F0"/>
    <w:rsid w:val="6154AAA7"/>
    <w:rsid w:val="61A37BA2"/>
    <w:rsid w:val="61B25D53"/>
    <w:rsid w:val="61D311AA"/>
    <w:rsid w:val="61D4A5AD"/>
    <w:rsid w:val="6213A4CE"/>
    <w:rsid w:val="6214FC00"/>
    <w:rsid w:val="6217E299"/>
    <w:rsid w:val="621A7F5F"/>
    <w:rsid w:val="622D5BF5"/>
    <w:rsid w:val="623149F6"/>
    <w:rsid w:val="6231DEC3"/>
    <w:rsid w:val="62431EE5"/>
    <w:rsid w:val="6253D864"/>
    <w:rsid w:val="626080F7"/>
    <w:rsid w:val="6263B2F2"/>
    <w:rsid w:val="6272EF59"/>
    <w:rsid w:val="62AF2E19"/>
    <w:rsid w:val="62D38FB4"/>
    <w:rsid w:val="62E2C4E7"/>
    <w:rsid w:val="62EE6040"/>
    <w:rsid w:val="6301FDD7"/>
    <w:rsid w:val="630D13D5"/>
    <w:rsid w:val="631CB5E8"/>
    <w:rsid w:val="63332064"/>
    <w:rsid w:val="633A2174"/>
    <w:rsid w:val="6380CCFB"/>
    <w:rsid w:val="639AFDB6"/>
    <w:rsid w:val="63BCDBCB"/>
    <w:rsid w:val="63BD2093"/>
    <w:rsid w:val="63BD880B"/>
    <w:rsid w:val="63CA4803"/>
    <w:rsid w:val="63DD355A"/>
    <w:rsid w:val="643B28F2"/>
    <w:rsid w:val="646FA860"/>
    <w:rsid w:val="64858B82"/>
    <w:rsid w:val="64C0A421"/>
    <w:rsid w:val="64CA84CA"/>
    <w:rsid w:val="64D68176"/>
    <w:rsid w:val="65238B3F"/>
    <w:rsid w:val="655997DB"/>
    <w:rsid w:val="657367C8"/>
    <w:rsid w:val="65844705"/>
    <w:rsid w:val="6588B172"/>
    <w:rsid w:val="65A50110"/>
    <w:rsid w:val="65AEFD22"/>
    <w:rsid w:val="65BF6D0A"/>
    <w:rsid w:val="65F6DBA2"/>
    <w:rsid w:val="6615BABE"/>
    <w:rsid w:val="6623F0CF"/>
    <w:rsid w:val="66517F06"/>
    <w:rsid w:val="6664E06D"/>
    <w:rsid w:val="669F9E08"/>
    <w:rsid w:val="66C52D65"/>
    <w:rsid w:val="66D96B29"/>
    <w:rsid w:val="66E6332C"/>
    <w:rsid w:val="66EFFB5F"/>
    <w:rsid w:val="66F1063D"/>
    <w:rsid w:val="670F8EDF"/>
    <w:rsid w:val="6718961E"/>
    <w:rsid w:val="67343310"/>
    <w:rsid w:val="67440070"/>
    <w:rsid w:val="675E9EEA"/>
    <w:rsid w:val="679B4F4C"/>
    <w:rsid w:val="679DFD95"/>
    <w:rsid w:val="67B8C71E"/>
    <w:rsid w:val="67BFDCCD"/>
    <w:rsid w:val="67D6251D"/>
    <w:rsid w:val="67DD1CA9"/>
    <w:rsid w:val="67E45B19"/>
    <w:rsid w:val="67E7544C"/>
    <w:rsid w:val="680A8EDD"/>
    <w:rsid w:val="68166CDB"/>
    <w:rsid w:val="682F0C20"/>
    <w:rsid w:val="68541D96"/>
    <w:rsid w:val="686B6E1E"/>
    <w:rsid w:val="68F9D4B3"/>
    <w:rsid w:val="694D2B88"/>
    <w:rsid w:val="69582958"/>
    <w:rsid w:val="6991AF39"/>
    <w:rsid w:val="69A21380"/>
    <w:rsid w:val="69B75B9D"/>
    <w:rsid w:val="6A0136CB"/>
    <w:rsid w:val="6A0323BC"/>
    <w:rsid w:val="6A317A88"/>
    <w:rsid w:val="6A38B889"/>
    <w:rsid w:val="6A77BD9D"/>
    <w:rsid w:val="6A936130"/>
    <w:rsid w:val="6A9717EE"/>
    <w:rsid w:val="6ABCB7FA"/>
    <w:rsid w:val="6AC57327"/>
    <w:rsid w:val="6AEDCBC2"/>
    <w:rsid w:val="6AF087C2"/>
    <w:rsid w:val="6B052F11"/>
    <w:rsid w:val="6B07F98D"/>
    <w:rsid w:val="6B51B939"/>
    <w:rsid w:val="6B559670"/>
    <w:rsid w:val="6B591ED9"/>
    <w:rsid w:val="6BF2B7FA"/>
    <w:rsid w:val="6BF5BB02"/>
    <w:rsid w:val="6C126BD6"/>
    <w:rsid w:val="6C1C6745"/>
    <w:rsid w:val="6C2B82DA"/>
    <w:rsid w:val="6C613A90"/>
    <w:rsid w:val="6C64FA10"/>
    <w:rsid w:val="6C83F508"/>
    <w:rsid w:val="6CCBA5F6"/>
    <w:rsid w:val="6CE274FE"/>
    <w:rsid w:val="6D033BED"/>
    <w:rsid w:val="6D155EE5"/>
    <w:rsid w:val="6D24DD7C"/>
    <w:rsid w:val="6D6E6CFB"/>
    <w:rsid w:val="6D7A63FC"/>
    <w:rsid w:val="6D9AEA7B"/>
    <w:rsid w:val="6DB819D5"/>
    <w:rsid w:val="6DBE630D"/>
    <w:rsid w:val="6DBEC295"/>
    <w:rsid w:val="6DE078FD"/>
    <w:rsid w:val="6E1ED57F"/>
    <w:rsid w:val="6E2FCA73"/>
    <w:rsid w:val="6E5A1ED4"/>
    <w:rsid w:val="6E80A357"/>
    <w:rsid w:val="6EB9D0AB"/>
    <w:rsid w:val="6EC3B52D"/>
    <w:rsid w:val="6ED76A53"/>
    <w:rsid w:val="6F119BCC"/>
    <w:rsid w:val="6F140EEC"/>
    <w:rsid w:val="6F2FCD67"/>
    <w:rsid w:val="6F5C4CAD"/>
    <w:rsid w:val="6FBC3DEA"/>
    <w:rsid w:val="6FCEC0DF"/>
    <w:rsid w:val="6FDD8DC1"/>
    <w:rsid w:val="7004A6EC"/>
    <w:rsid w:val="700B97F6"/>
    <w:rsid w:val="700EA883"/>
    <w:rsid w:val="70191E65"/>
    <w:rsid w:val="701E0BE1"/>
    <w:rsid w:val="7029ED61"/>
    <w:rsid w:val="703EB9B5"/>
    <w:rsid w:val="704FE443"/>
    <w:rsid w:val="70B4139F"/>
    <w:rsid w:val="70D50070"/>
    <w:rsid w:val="70F6A5AD"/>
    <w:rsid w:val="7161D5DB"/>
    <w:rsid w:val="7172F157"/>
    <w:rsid w:val="71C15F9B"/>
    <w:rsid w:val="71C54465"/>
    <w:rsid w:val="72161371"/>
    <w:rsid w:val="721D5D2F"/>
    <w:rsid w:val="721F37F0"/>
    <w:rsid w:val="7254AB87"/>
    <w:rsid w:val="727A1BA7"/>
    <w:rsid w:val="72833D94"/>
    <w:rsid w:val="72C02A1D"/>
    <w:rsid w:val="72DBE5BD"/>
    <w:rsid w:val="73136F2E"/>
    <w:rsid w:val="7318AC7F"/>
    <w:rsid w:val="7324D2A1"/>
    <w:rsid w:val="73444D5E"/>
    <w:rsid w:val="7356D021"/>
    <w:rsid w:val="739FEF20"/>
    <w:rsid w:val="73B6DEB2"/>
    <w:rsid w:val="73B7D7EF"/>
    <w:rsid w:val="73D69943"/>
    <w:rsid w:val="73EF0FF6"/>
    <w:rsid w:val="7416B610"/>
    <w:rsid w:val="74396F59"/>
    <w:rsid w:val="743E355A"/>
    <w:rsid w:val="7449F8FC"/>
    <w:rsid w:val="745BBBCA"/>
    <w:rsid w:val="74B50475"/>
    <w:rsid w:val="74D3A437"/>
    <w:rsid w:val="7534B33C"/>
    <w:rsid w:val="7584C910"/>
    <w:rsid w:val="75A121D8"/>
    <w:rsid w:val="76681B8A"/>
    <w:rsid w:val="766B1FED"/>
    <w:rsid w:val="76797B09"/>
    <w:rsid w:val="768A03F0"/>
    <w:rsid w:val="76984700"/>
    <w:rsid w:val="76AF567E"/>
    <w:rsid w:val="76D9429E"/>
    <w:rsid w:val="7729AD85"/>
    <w:rsid w:val="772F89B9"/>
    <w:rsid w:val="77B83F18"/>
    <w:rsid w:val="77D4917C"/>
    <w:rsid w:val="77DB4E73"/>
    <w:rsid w:val="77E45A91"/>
    <w:rsid w:val="77EFFBBF"/>
    <w:rsid w:val="77F69B0D"/>
    <w:rsid w:val="78382135"/>
    <w:rsid w:val="787C5B5F"/>
    <w:rsid w:val="791EE828"/>
    <w:rsid w:val="7931EB25"/>
    <w:rsid w:val="79531FE4"/>
    <w:rsid w:val="795E4B40"/>
    <w:rsid w:val="7969A793"/>
    <w:rsid w:val="7983E5C5"/>
    <w:rsid w:val="79ADDDBE"/>
    <w:rsid w:val="79D3A979"/>
    <w:rsid w:val="7A711619"/>
    <w:rsid w:val="7A7C6105"/>
    <w:rsid w:val="7A940531"/>
    <w:rsid w:val="7ACDAB7C"/>
    <w:rsid w:val="7B30E51A"/>
    <w:rsid w:val="7B399898"/>
    <w:rsid w:val="7B7C9AF3"/>
    <w:rsid w:val="7BC734D9"/>
    <w:rsid w:val="7BCE6477"/>
    <w:rsid w:val="7C7C38F1"/>
    <w:rsid w:val="7CC74970"/>
    <w:rsid w:val="7CD6F131"/>
    <w:rsid w:val="7CEE3630"/>
    <w:rsid w:val="7D078310"/>
    <w:rsid w:val="7D20F197"/>
    <w:rsid w:val="7D5C8436"/>
    <w:rsid w:val="7D9A95C1"/>
    <w:rsid w:val="7D9E89A7"/>
    <w:rsid w:val="7DBEFE63"/>
    <w:rsid w:val="7DE744E7"/>
    <w:rsid w:val="7DFC791D"/>
    <w:rsid w:val="7DFE87C5"/>
    <w:rsid w:val="7E1E4631"/>
    <w:rsid w:val="7E4D5612"/>
    <w:rsid w:val="7E612D57"/>
    <w:rsid w:val="7E7DDD5F"/>
    <w:rsid w:val="7E9A1EB1"/>
    <w:rsid w:val="7EA2DB5D"/>
    <w:rsid w:val="7EC0BC5D"/>
    <w:rsid w:val="7EDB7DA0"/>
    <w:rsid w:val="7EFF5548"/>
    <w:rsid w:val="7F3F6E64"/>
    <w:rsid w:val="7F67A80D"/>
    <w:rsid w:val="7F84DBC6"/>
    <w:rsid w:val="7FAEF750"/>
    <w:rsid w:val="7FBC6604"/>
    <w:rsid w:val="7FC30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DD817"/>
  <w15:chartTrackingRefBased/>
  <w15:docId w15:val="{F9FC0EEC-8D76-4865-A90D-E2CF6C14C0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7B3EA79"/>
    <w:pPr>
      <w:tabs>
        <w:tab w:val="center" w:leader="none" w:pos="4680"/>
        <w:tab w:val="right" w:leader="none" w:pos="9360"/>
      </w:tabs>
      <w:spacing w:after="0" w:line="240" w:lineRule="auto"/>
    </w:pPr>
  </w:style>
  <w:style w:type="paragraph" w:styleId="ListParagraph">
    <w:uiPriority w:val="34"/>
    <w:name w:val="List Paragraph"/>
    <w:basedOn w:val="Normal"/>
    <w:qFormat/>
    <w:rsid w:val="07B3EA79"/>
    <w:pPr>
      <w:spacing/>
      <w:ind w:left="720"/>
      <w:contextualSpacing/>
    </w:pPr>
  </w:style>
  <w:style w:type="paragraph" w:styleId="Footer">
    <w:uiPriority w:val="99"/>
    <w:name w:val="footer"/>
    <w:basedOn w:val="Normal"/>
    <w:unhideWhenUsed/>
    <w:rsid w:val="07B3EA79"/>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7B3EA7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personal/2403627_student_uwtsd_ac_uk/_layouts/15/Doc.aspx?sourcedoc=%7B7CDDA1B9-8C2A-4816-8143-25D48B0DCB78%7D&amp;file=The%20Sound%20Collector%20Structure%20workshop.docx&amp;action=default&amp;mobileredirect=true" TargetMode="External" Id="R867235396363447f" /><Relationship Type="http://schemas.openxmlformats.org/officeDocument/2006/relationships/hyperlink" Target="https://moodle.uwtsd.ac.uk/mod/resource/view.php?id=729954" TargetMode="External" Id="Rf87646c88fda4b2e" /><Relationship Type="http://schemas.openxmlformats.org/officeDocument/2006/relationships/hyperlink" Target="https://www.youtube.com/watch?v=iG9CE55wbtY" TargetMode="External" Id="R7ed966c242674d8f" /><Relationship Type="http://schemas.openxmlformats.org/officeDocument/2006/relationships/hyperlink" Target="https://safeguarding.wales/en/chi-i/chi-i-cp/c3pt2p-p6/" TargetMode="External" Id="Rb6b42f89e1244ccb" /><Relationship Type="http://schemas.openxmlformats.org/officeDocument/2006/relationships/image" Target="/media/image.jpg" Id="rId1514104283" /><Relationship Type="http://schemas.openxmlformats.org/officeDocument/2006/relationships/image" Target="/media/image2.jpg" Id="rId556777311" /><Relationship Type="http://schemas.openxmlformats.org/officeDocument/2006/relationships/image" Target="/media/image3.jpg" Id="rId313987232" /><Relationship Type="http://schemas.openxmlformats.org/officeDocument/2006/relationships/image" Target="/media/image4.jpg" Id="rId1542184835" /><Relationship Type="http://schemas.openxmlformats.org/officeDocument/2006/relationships/image" Target="/media/image5.jpg" Id="rId704446344" /><Relationship Type="http://schemas.openxmlformats.org/officeDocument/2006/relationships/image" Target="/media/image6.jpg" Id="rId968295452" /><Relationship Type="http://schemas.openxmlformats.org/officeDocument/2006/relationships/header" Target="/word/header.xml" Id="Ra5585fddb59c443a" /><Relationship Type="http://schemas.openxmlformats.org/officeDocument/2006/relationships/footer" Target="/word/footer.xml" Id="R1b8bc4cc168e462e" /><Relationship Type="http://schemas.microsoft.com/office/2020/10/relationships/intelligence" Target="/word/intelligence2.xml" Id="R2c81502e007c488c" /><Relationship Type="http://schemas.openxmlformats.org/officeDocument/2006/relationships/numbering" Target="/word/numbering.xml" Id="R4662e4e441994c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Price (2403627)</dc:creator>
  <keywords/>
  <dc:description/>
  <lastModifiedBy>James Price (2403627)</lastModifiedBy>
  <revision>2</revision>
  <dcterms:created xsi:type="dcterms:W3CDTF">2026-03-24T19:31:48.2517565Z</dcterms:created>
  <dcterms:modified xsi:type="dcterms:W3CDTF">2026-03-30T15:14:35.8908435Z</dcterms:modified>
</coreProperties>
</file>