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BC7ABB" w14:textId="36F76588" w:rsidR="075D9DE5" w:rsidRDefault="075D9DE5">
      <w:r>
        <w:t>Nuria Cardoso</w:t>
      </w:r>
    </w:p>
    <w:p w14:paraId="69CB9A63" w14:textId="44F9FCED" w:rsidR="075D9DE5" w:rsidRDefault="075D9DE5" w:rsidP="75AB7D63">
      <w:r>
        <w:t>1906098</w:t>
      </w:r>
    </w:p>
    <w:p w14:paraId="42CF21B6" w14:textId="775C8F24" w:rsidR="075D9DE5" w:rsidRDefault="075D9DE5" w:rsidP="75AB7D63">
      <w:r>
        <w:t>Dr Mark Gallagher-Read</w:t>
      </w:r>
    </w:p>
    <w:p w14:paraId="655E4029" w14:textId="7942F77D" w:rsidR="075D9DE5" w:rsidRDefault="075D9DE5" w:rsidP="75AB7D63">
      <w:r>
        <w:t>BMHP5015_BIRM</w:t>
      </w:r>
    </w:p>
    <w:p w14:paraId="3A56B11B" w14:textId="0DA61FCE" w:rsidR="075D9DE5" w:rsidRDefault="075D9DE5" w:rsidP="75AB7D63">
      <w:r>
        <w:t>E-portfolio Evidence of Learning</w:t>
      </w:r>
    </w:p>
    <w:p w14:paraId="558D7B43" w14:textId="784CA2A0" w:rsidR="75AB7D63" w:rsidRDefault="75AB7D63" w:rsidP="75AB7D63"/>
    <w:p w14:paraId="233C4F58" w14:textId="26D1CD0A" w:rsidR="75AB7D63" w:rsidRDefault="75AB7D63" w:rsidP="75AB7D63"/>
    <w:p w14:paraId="2961E9B4" w14:textId="675E6E93" w:rsidR="75AB7D63" w:rsidRDefault="75AB7D63" w:rsidP="75AB7D63"/>
    <w:p w14:paraId="58E2EDD8" w14:textId="2764649A" w:rsidR="75AB7D63" w:rsidRDefault="75AB7D63" w:rsidP="75AB7D63"/>
    <w:p w14:paraId="4D8A6298" w14:textId="44EB7CA3" w:rsidR="6BBBABE5" w:rsidRDefault="6BBBABE5" w:rsidP="6BBBABE5"/>
    <w:p w14:paraId="6D77A1EE" w14:textId="0DE10372" w:rsidR="6BBBABE5" w:rsidRDefault="6BBBABE5" w:rsidP="6BBBABE5"/>
    <w:p w14:paraId="2481AF4E" w14:textId="00DEB475" w:rsidR="6BBBABE5" w:rsidRDefault="6BBBABE5" w:rsidP="6BBBABE5"/>
    <w:p w14:paraId="28A5219A" w14:textId="63C4D23D" w:rsidR="6BBBABE5" w:rsidRDefault="6BBBABE5" w:rsidP="6BBBABE5"/>
    <w:p w14:paraId="64CD74AB" w14:textId="7D67A3E8" w:rsidR="6BBBABE5" w:rsidRDefault="6BBBABE5" w:rsidP="6BBBABE5"/>
    <w:p w14:paraId="1BB941CC" w14:textId="2EE21FAF" w:rsidR="6BBBABE5" w:rsidRDefault="6BBBABE5" w:rsidP="6BBBABE5"/>
    <w:p w14:paraId="5CA86780" w14:textId="42F06196" w:rsidR="6BBBABE5" w:rsidRDefault="6BBBABE5" w:rsidP="6BBBABE5"/>
    <w:p w14:paraId="0121D964" w14:textId="4A3E9521" w:rsidR="6BBBABE5" w:rsidRDefault="6BBBABE5" w:rsidP="6BBBABE5"/>
    <w:p w14:paraId="056523E7" w14:textId="235F4B20" w:rsidR="6BBBABE5" w:rsidRDefault="6BBBABE5" w:rsidP="6BBBABE5"/>
    <w:p w14:paraId="05C47CBA" w14:textId="5D91D430" w:rsidR="6BBBABE5" w:rsidRDefault="6BBBABE5" w:rsidP="6BBBABE5"/>
    <w:p w14:paraId="6EF436A9" w14:textId="6631BBDF" w:rsidR="6BBBABE5" w:rsidRDefault="6BBBABE5" w:rsidP="6BBBABE5"/>
    <w:p w14:paraId="69AE7CEF" w14:textId="700CC4B9" w:rsidR="6BBBABE5" w:rsidRDefault="6BBBABE5" w:rsidP="6BBBABE5"/>
    <w:p w14:paraId="727BFF52" w14:textId="56A7A315" w:rsidR="6BBBABE5" w:rsidRDefault="6BBBABE5" w:rsidP="6BBBABE5"/>
    <w:p w14:paraId="7824A517" w14:textId="2381E114" w:rsidR="6BBBABE5" w:rsidRDefault="6BBBABE5" w:rsidP="6BBBABE5"/>
    <w:p w14:paraId="3FD0CDC6" w14:textId="1645A361" w:rsidR="6BBBABE5" w:rsidRDefault="6BBBABE5" w:rsidP="6BBBABE5"/>
    <w:p w14:paraId="4D58B430" w14:textId="2F642457" w:rsidR="6BBBABE5" w:rsidRDefault="6BBBABE5" w:rsidP="6BBBABE5"/>
    <w:p w14:paraId="4AFD3855" w14:textId="61569F8A" w:rsidR="6BBBABE5" w:rsidRDefault="6BBBABE5" w:rsidP="6BBBABE5"/>
    <w:p w14:paraId="71373487" w14:textId="638E4D70" w:rsidR="6BBBABE5" w:rsidRDefault="6BBBABE5" w:rsidP="6BBBABE5"/>
    <w:p w14:paraId="4B8BA7F1" w14:textId="6B072733" w:rsidR="6BBBABE5" w:rsidRDefault="6BBBABE5" w:rsidP="6BBBABE5"/>
    <w:p w14:paraId="3EE041D6" w14:textId="063DAD70" w:rsidR="6BBBABE5" w:rsidRDefault="6BBBABE5" w:rsidP="6BBBABE5"/>
    <w:p w14:paraId="4F91BDFC" w14:textId="57412468" w:rsidR="6BBBABE5" w:rsidRDefault="6BBBABE5" w:rsidP="6BBBABE5"/>
    <w:p w14:paraId="60728635" w14:textId="20958ED4" w:rsidR="6BBBABE5" w:rsidRDefault="6BBBABE5" w:rsidP="6BBBABE5"/>
    <w:p w14:paraId="271BAA78" w14:textId="4351EBDA" w:rsidR="6BBBABE5" w:rsidRDefault="6BBBABE5" w:rsidP="6BBBABE5"/>
    <w:p w14:paraId="7A9FF63E" w14:textId="5121A170" w:rsidR="75AB7D63" w:rsidRDefault="75AB7D63" w:rsidP="75AB7D63"/>
    <w:p w14:paraId="41E6D21A" w14:textId="096B5158" w:rsidR="4705DAA0" w:rsidRDefault="1094C8DD" w:rsidP="1AEB5F3E">
      <w:pPr>
        <w:rPr>
          <w:b/>
          <w:bCs/>
        </w:rPr>
      </w:pPr>
      <w:r w:rsidRPr="1AEB5F3E">
        <w:rPr>
          <w:b/>
          <w:bCs/>
        </w:rPr>
        <w:t xml:space="preserve">Personal statement </w:t>
      </w:r>
      <w:r w:rsidR="563FDABA" w:rsidRPr="1AEB5F3E">
        <w:rPr>
          <w:b/>
          <w:bCs/>
        </w:rPr>
        <w:t>for postgr</w:t>
      </w:r>
      <w:r w:rsidR="63F91C22" w:rsidRPr="1AEB5F3E">
        <w:rPr>
          <w:b/>
          <w:bCs/>
        </w:rPr>
        <w:t>aduate</w:t>
      </w:r>
    </w:p>
    <w:p w14:paraId="1B81290C" w14:textId="63076E57" w:rsidR="4705DAA0" w:rsidRDefault="4705DAA0" w:rsidP="1AEB5F3E">
      <w:pPr>
        <w:rPr>
          <w:b/>
          <w:bCs/>
        </w:rPr>
      </w:pPr>
      <w:r>
        <w:t xml:space="preserve"> I </w:t>
      </w:r>
      <w:r w:rsidR="0FEBFCC1">
        <w:t>am</w:t>
      </w:r>
      <w:r w:rsidR="4B209FE4">
        <w:t xml:space="preserve"> a</w:t>
      </w:r>
      <w:r w:rsidR="7D4645A2">
        <w:t xml:space="preserve"> </w:t>
      </w:r>
      <w:r w:rsidR="007DE665">
        <w:t xml:space="preserve">student </w:t>
      </w:r>
      <w:r w:rsidR="0A24C8AB">
        <w:t>at</w:t>
      </w:r>
      <w:r w:rsidR="2CCF68BC">
        <w:t xml:space="preserve"> </w:t>
      </w:r>
      <w:r w:rsidR="483163B7">
        <w:t>U</w:t>
      </w:r>
      <w:r w:rsidR="42EE4D16">
        <w:t xml:space="preserve">niversity </w:t>
      </w:r>
      <w:r w:rsidR="716D1CBB">
        <w:t>of Wales Trinity Saint David</w:t>
      </w:r>
      <w:r w:rsidR="31A2D9DF">
        <w:t xml:space="preserve">, </w:t>
      </w:r>
      <w:r w:rsidR="172E1336">
        <w:t xml:space="preserve">I am </w:t>
      </w:r>
      <w:r w:rsidR="4358CB32">
        <w:t xml:space="preserve">doing my </w:t>
      </w:r>
      <w:r w:rsidR="2C60FA42">
        <w:t>second-year</w:t>
      </w:r>
      <w:r w:rsidR="4358CB32">
        <w:t xml:space="preserve"> degree</w:t>
      </w:r>
      <w:r w:rsidR="6FD2517B">
        <w:t xml:space="preserve"> in </w:t>
      </w:r>
      <w:r w:rsidR="43DCFD54">
        <w:t>Health</w:t>
      </w:r>
      <w:r w:rsidR="36836F70">
        <w:t xml:space="preserve"> and </w:t>
      </w:r>
      <w:r w:rsidR="16624325">
        <w:t>S</w:t>
      </w:r>
      <w:r w:rsidR="36836F70">
        <w:t xml:space="preserve">ocial </w:t>
      </w:r>
      <w:r w:rsidR="7F05DDC1">
        <w:t>C</w:t>
      </w:r>
      <w:r w:rsidR="36836F70">
        <w:t xml:space="preserve">are </w:t>
      </w:r>
      <w:r w:rsidR="30197D37">
        <w:t>level</w:t>
      </w:r>
      <w:r w:rsidR="36836F70">
        <w:t xml:space="preserve"> </w:t>
      </w:r>
      <w:r w:rsidR="0027FAFA">
        <w:t>5,</w:t>
      </w:r>
      <w:r w:rsidR="36836F70">
        <w:t xml:space="preserve"> </w:t>
      </w:r>
      <w:r w:rsidR="7E0C1256">
        <w:t xml:space="preserve">and I am planning to </w:t>
      </w:r>
      <w:r w:rsidR="0FC5E9CD">
        <w:t>do</w:t>
      </w:r>
      <w:r w:rsidR="7E0C1256">
        <w:t xml:space="preserve"> level </w:t>
      </w:r>
      <w:r w:rsidR="6628BB81">
        <w:t>6</w:t>
      </w:r>
      <w:r w:rsidR="4B6EF54B">
        <w:t xml:space="preserve">, </w:t>
      </w:r>
      <w:r w:rsidR="586C3545">
        <w:t xml:space="preserve">on the same subject </w:t>
      </w:r>
      <w:r w:rsidR="7E0C1256">
        <w:t xml:space="preserve">next </w:t>
      </w:r>
      <w:r w:rsidR="0B734075">
        <w:t xml:space="preserve">year </w:t>
      </w:r>
      <w:r w:rsidR="127AB6C3">
        <w:t xml:space="preserve">which will </w:t>
      </w:r>
      <w:r w:rsidR="1FAA6B80">
        <w:t>start</w:t>
      </w:r>
      <w:r w:rsidR="7E0C1256">
        <w:t xml:space="preserve"> </w:t>
      </w:r>
      <w:r w:rsidR="3BF02D84">
        <w:t>in</w:t>
      </w:r>
      <w:r w:rsidR="7E0C1256">
        <w:t xml:space="preserve"> </w:t>
      </w:r>
      <w:r w:rsidR="4605B869">
        <w:t>September</w:t>
      </w:r>
      <w:r w:rsidR="34599AEF">
        <w:t>.</w:t>
      </w:r>
      <w:r w:rsidR="42C90E41">
        <w:t xml:space="preserve"> </w:t>
      </w:r>
      <w:r w:rsidR="009B425C">
        <w:t>Last year I completed the level</w:t>
      </w:r>
      <w:r w:rsidR="22092C7C">
        <w:t xml:space="preserve"> </w:t>
      </w:r>
      <w:r w:rsidR="4F98D921">
        <w:t>4</w:t>
      </w:r>
      <w:r w:rsidR="22092C7C">
        <w:t xml:space="preserve"> </w:t>
      </w:r>
      <w:r w:rsidR="009B425C">
        <w:t xml:space="preserve">in Health </w:t>
      </w:r>
      <w:r w:rsidR="2FE1CC20">
        <w:t xml:space="preserve">and Social Care at </w:t>
      </w:r>
      <w:r w:rsidR="23A4FCDD">
        <w:t xml:space="preserve">University </w:t>
      </w:r>
      <w:r w:rsidR="468E80A8">
        <w:t xml:space="preserve">of Wales </w:t>
      </w:r>
      <w:r w:rsidR="23A4FCDD">
        <w:t>Trinity Saint David</w:t>
      </w:r>
      <w:r w:rsidR="6BD62392">
        <w:t>.</w:t>
      </w:r>
    </w:p>
    <w:p w14:paraId="2DFAC8EA" w14:textId="3C789DAE" w:rsidR="6BD62392" w:rsidRDefault="6BD62392" w:rsidP="7DD27A3A">
      <w:pPr>
        <w:jc w:val="both"/>
      </w:pPr>
      <w:r>
        <w:t xml:space="preserve">I am </w:t>
      </w:r>
      <w:r w:rsidR="47309310">
        <w:t xml:space="preserve">motivated </w:t>
      </w:r>
      <w:r>
        <w:t xml:space="preserve">to </w:t>
      </w:r>
      <w:r w:rsidR="26755CEF">
        <w:t>study</w:t>
      </w:r>
      <w:r>
        <w:t xml:space="preserve"> </w:t>
      </w:r>
      <w:r w:rsidR="5A875EEE">
        <w:t>po</w:t>
      </w:r>
      <w:r w:rsidR="2B7A3F85">
        <w:t>stgraduate degree</w:t>
      </w:r>
      <w:r w:rsidR="51C428C0">
        <w:t xml:space="preserve"> </w:t>
      </w:r>
      <w:r w:rsidR="0732B61F">
        <w:t xml:space="preserve">programme </w:t>
      </w:r>
      <w:r>
        <w:t xml:space="preserve">in </w:t>
      </w:r>
      <w:r w:rsidR="3E9745E2">
        <w:t xml:space="preserve">Health and </w:t>
      </w:r>
      <w:r w:rsidR="362E255B">
        <w:t>S</w:t>
      </w:r>
      <w:r w:rsidR="3E9745E2">
        <w:t xml:space="preserve">ocial </w:t>
      </w:r>
      <w:r w:rsidR="108549BB">
        <w:t>C</w:t>
      </w:r>
      <w:r w:rsidR="3E9745E2">
        <w:t>are</w:t>
      </w:r>
      <w:r w:rsidR="762216EE">
        <w:t>,</w:t>
      </w:r>
      <w:r w:rsidR="3E9745E2">
        <w:t xml:space="preserve"> </w:t>
      </w:r>
      <w:r w:rsidR="729142A7">
        <w:t xml:space="preserve">I am </w:t>
      </w:r>
      <w:r w:rsidR="23666ECF">
        <w:t>interested</w:t>
      </w:r>
      <w:r w:rsidR="729142A7">
        <w:t xml:space="preserve"> in doing th</w:t>
      </w:r>
      <w:r w:rsidR="4E03D16E">
        <w:t>is</w:t>
      </w:r>
      <w:r w:rsidR="729142A7">
        <w:t xml:space="preserve"> </w:t>
      </w:r>
      <w:r w:rsidR="64C1899D">
        <w:t>course, because</w:t>
      </w:r>
      <w:r w:rsidR="729142A7">
        <w:t xml:space="preserve"> I intend </w:t>
      </w:r>
      <w:r w:rsidR="056F1705">
        <w:t>to work</w:t>
      </w:r>
      <w:r w:rsidR="729142A7">
        <w:t xml:space="preserve"> as a social worker </w:t>
      </w:r>
      <w:r w:rsidR="50AC3306">
        <w:t>to</w:t>
      </w:r>
      <w:r w:rsidR="729142A7">
        <w:t xml:space="preserve"> support children that are </w:t>
      </w:r>
      <w:r w:rsidR="22DDF669">
        <w:t>vulnerable. I</w:t>
      </w:r>
      <w:r w:rsidR="740FF60A">
        <w:t xml:space="preserve"> have studied most of the </w:t>
      </w:r>
      <w:r w:rsidR="06344C37">
        <w:t>theoretical</w:t>
      </w:r>
      <w:r w:rsidR="740FF60A">
        <w:t xml:space="preserve"> knowledge </w:t>
      </w:r>
      <w:r w:rsidR="10B6DDC5">
        <w:t>needed</w:t>
      </w:r>
      <w:r w:rsidR="740FF60A">
        <w:t xml:space="preserve"> in </w:t>
      </w:r>
      <w:r w:rsidR="3D39C3F7">
        <w:t xml:space="preserve">in the </w:t>
      </w:r>
      <w:r w:rsidR="5D83995A">
        <w:t>sector, I</w:t>
      </w:r>
      <w:r w:rsidR="3D39C3F7">
        <w:t xml:space="preserve"> have studied level </w:t>
      </w:r>
      <w:r w:rsidR="5D5E6B6D">
        <w:t>4, and</w:t>
      </w:r>
      <w:r w:rsidR="3D39C3F7">
        <w:t xml:space="preserve"> I have deep knowledge in the sector.</w:t>
      </w:r>
    </w:p>
    <w:p w14:paraId="50B16DDE" w14:textId="0AB4827E" w:rsidR="5A59CFA7" w:rsidRDefault="15337C7A" w:rsidP="7DD27A3A">
      <w:pPr>
        <w:jc w:val="both"/>
      </w:pPr>
      <w:r>
        <w:t xml:space="preserve">I hope to </w:t>
      </w:r>
      <w:r w:rsidR="1B00B863">
        <w:t>be admitted</w:t>
      </w:r>
      <w:r>
        <w:t xml:space="preserve"> </w:t>
      </w:r>
      <w:r w:rsidR="01907154">
        <w:t>into a</w:t>
      </w:r>
      <w:r w:rsidR="71EA910D">
        <w:t xml:space="preserve"> </w:t>
      </w:r>
      <w:r w:rsidR="70DC7008">
        <w:t>postgraduate</w:t>
      </w:r>
      <w:r w:rsidR="1B9A12DE">
        <w:t xml:space="preserve"> </w:t>
      </w:r>
      <w:r w:rsidR="2B5AB0AC">
        <w:t>degree that</w:t>
      </w:r>
      <w:r w:rsidR="21E0A181">
        <w:t xml:space="preserve"> will</w:t>
      </w:r>
      <w:r w:rsidR="2BEAAEA3">
        <w:t>,</w:t>
      </w:r>
      <w:r w:rsidR="21E0A181">
        <w:t xml:space="preserve"> enable t</w:t>
      </w:r>
      <w:r w:rsidR="7690A728">
        <w:t>hrough the</w:t>
      </w:r>
      <w:r w:rsidR="21E0A181">
        <w:t xml:space="preserve"> </w:t>
      </w:r>
      <w:r w:rsidR="219715E4">
        <w:t>path of</w:t>
      </w:r>
      <w:r w:rsidR="2654EEBD">
        <w:t xml:space="preserve"> </w:t>
      </w:r>
      <w:r w:rsidR="093DBEEC">
        <w:t>social</w:t>
      </w:r>
      <w:r w:rsidR="71EA910D">
        <w:t xml:space="preserve"> worker, </w:t>
      </w:r>
      <w:r w:rsidR="05782C67">
        <w:t xml:space="preserve">because it is my dream course and I want </w:t>
      </w:r>
      <w:r w:rsidR="39B58573">
        <w:t>to become</w:t>
      </w:r>
      <w:r w:rsidR="05782C67">
        <w:t xml:space="preserve"> </w:t>
      </w:r>
      <w:r w:rsidR="0A2972AB">
        <w:t>a social</w:t>
      </w:r>
      <w:r w:rsidR="05782C67">
        <w:t xml:space="preserve"> worker to support </w:t>
      </w:r>
      <w:r w:rsidR="2228CE05">
        <w:t xml:space="preserve">children at their young </w:t>
      </w:r>
      <w:r w:rsidR="49D1949C">
        <w:t>age</w:t>
      </w:r>
      <w:r w:rsidR="2228CE05">
        <w:t>.</w:t>
      </w:r>
      <w:r w:rsidR="05782C67">
        <w:t xml:space="preserve"> </w:t>
      </w:r>
      <w:r w:rsidR="229179E2">
        <w:t xml:space="preserve">I am </w:t>
      </w:r>
      <w:r w:rsidR="419F159B">
        <w:t xml:space="preserve">interested </w:t>
      </w:r>
      <w:r w:rsidR="229179E2">
        <w:t xml:space="preserve">in doing health and social care because it is what I did in college before coming to the </w:t>
      </w:r>
      <w:r w:rsidR="4E1E222C">
        <w:t>U</w:t>
      </w:r>
      <w:r w:rsidR="229179E2">
        <w:t xml:space="preserve">niversity </w:t>
      </w:r>
      <w:r w:rsidR="1F571223">
        <w:t xml:space="preserve">of </w:t>
      </w:r>
      <w:r w:rsidR="461362DD">
        <w:t>Wales</w:t>
      </w:r>
      <w:r w:rsidR="1F571223">
        <w:t xml:space="preserve"> </w:t>
      </w:r>
      <w:r w:rsidR="072BAED9">
        <w:t>T</w:t>
      </w:r>
      <w:r w:rsidR="1F571223">
        <w:t xml:space="preserve">rinity saint </w:t>
      </w:r>
      <w:r w:rsidR="3F71CE73">
        <w:t>D</w:t>
      </w:r>
      <w:r w:rsidR="1F571223">
        <w:t>avid</w:t>
      </w:r>
      <w:r w:rsidR="1392499F">
        <w:t xml:space="preserve"> on the other hand, I wanted to learn more about different carer </w:t>
      </w:r>
      <w:r w:rsidR="0883F1D4">
        <w:t>within</w:t>
      </w:r>
      <w:r w:rsidR="1392499F">
        <w:t xml:space="preserve"> health and s</w:t>
      </w:r>
      <w:r w:rsidR="7F2DB6DD">
        <w:t xml:space="preserve">ocial </w:t>
      </w:r>
      <w:r w:rsidR="000CC329">
        <w:t xml:space="preserve">care </w:t>
      </w:r>
      <w:r w:rsidR="04E27481">
        <w:t xml:space="preserve">sector </w:t>
      </w:r>
      <w:r w:rsidR="7F2DB6DD">
        <w:t xml:space="preserve">before I take my </w:t>
      </w:r>
      <w:r w:rsidR="50D77C8E">
        <w:t>final</w:t>
      </w:r>
      <w:r w:rsidR="671EE022">
        <w:t xml:space="preserve"> year.</w:t>
      </w:r>
      <w:r w:rsidR="7F2DB6DD">
        <w:t xml:space="preserve"> </w:t>
      </w:r>
      <w:r w:rsidR="35FEAC03">
        <w:t>I go</w:t>
      </w:r>
      <w:r w:rsidR="7F2DB6DD">
        <w:t xml:space="preserve"> to </w:t>
      </w:r>
      <w:r w:rsidR="13819C2A">
        <w:t xml:space="preserve">the </w:t>
      </w:r>
      <w:r w:rsidR="0CC3075E">
        <w:t>last step</w:t>
      </w:r>
      <w:r w:rsidR="13819C2A">
        <w:t xml:space="preserve"> to be</w:t>
      </w:r>
      <w:r w:rsidR="7F2DB6DD">
        <w:t xml:space="preserve"> a social worker</w:t>
      </w:r>
      <w:r w:rsidR="4B1924CC">
        <w:t xml:space="preserve"> after the </w:t>
      </w:r>
      <w:r w:rsidR="4F111CF8">
        <w:t>undergrounded course</w:t>
      </w:r>
      <w:r w:rsidR="4B1924CC">
        <w:t xml:space="preserve">. </w:t>
      </w:r>
    </w:p>
    <w:p w14:paraId="193F73C6" w14:textId="2C42BADA" w:rsidR="5A59CFA7" w:rsidRDefault="1232975D" w:rsidP="7DD27A3A">
      <w:pPr>
        <w:jc w:val="both"/>
      </w:pPr>
      <w:r>
        <w:t xml:space="preserve">What makes me want to study </w:t>
      </w:r>
      <w:r w:rsidR="77E4681E">
        <w:t>H</w:t>
      </w:r>
      <w:r>
        <w:t xml:space="preserve">ealth and </w:t>
      </w:r>
      <w:r w:rsidR="124FD584">
        <w:t>S</w:t>
      </w:r>
      <w:r>
        <w:t xml:space="preserve">ocial </w:t>
      </w:r>
      <w:r w:rsidR="330F9E1C">
        <w:t>C</w:t>
      </w:r>
      <w:r>
        <w:t>are it is because there are plenty of job</w:t>
      </w:r>
      <w:r w:rsidR="718509F5">
        <w:t xml:space="preserve"> care</w:t>
      </w:r>
      <w:r w:rsidR="3EC7A30C">
        <w:t>e</w:t>
      </w:r>
      <w:r w:rsidR="718509F5">
        <w:t>r</w:t>
      </w:r>
      <w:r w:rsidR="2D6B750A">
        <w:t>s</w:t>
      </w:r>
      <w:r w:rsidR="718509F5">
        <w:t xml:space="preserve"> </w:t>
      </w:r>
      <w:r w:rsidR="6E6CCE18">
        <w:t>and many opportunities</w:t>
      </w:r>
      <w:r>
        <w:t xml:space="preserve"> within this sector</w:t>
      </w:r>
      <w:r w:rsidR="155EC602">
        <w:t xml:space="preserve"> on the other hand, I like how the social worker support children to be safe and get rid of child abuse</w:t>
      </w:r>
      <w:r w:rsidR="598FAC6F">
        <w:t xml:space="preserve">. </w:t>
      </w:r>
      <w:r w:rsidR="40D2C037">
        <w:t xml:space="preserve">I am suitable to do a social worker because I am doing </w:t>
      </w:r>
      <w:r w:rsidR="4D68B6DA">
        <w:t>university</w:t>
      </w:r>
      <w:r w:rsidR="40D2C037">
        <w:t xml:space="preserve"> degree level which </w:t>
      </w:r>
      <w:r w:rsidR="6C8C08E6">
        <w:t xml:space="preserve">is </w:t>
      </w:r>
      <w:r w:rsidR="40D2C037">
        <w:t xml:space="preserve">a higher </w:t>
      </w:r>
      <w:r w:rsidR="54767F76">
        <w:t>level,</w:t>
      </w:r>
      <w:r w:rsidR="40D2C037">
        <w:t xml:space="preserve"> and it does cover man</w:t>
      </w:r>
      <w:r w:rsidR="55BA75AD">
        <w:t xml:space="preserve">y of </w:t>
      </w:r>
      <w:r w:rsidR="03188F34">
        <w:t>modules</w:t>
      </w:r>
      <w:r w:rsidR="55BA75AD">
        <w:t xml:space="preserve"> about health </w:t>
      </w:r>
      <w:r w:rsidR="28812B4F">
        <w:t xml:space="preserve">and social </w:t>
      </w:r>
      <w:r w:rsidR="55BA75AD">
        <w:t>care</w:t>
      </w:r>
      <w:r w:rsidR="3F6210A6">
        <w:t xml:space="preserve"> it will help </w:t>
      </w:r>
      <w:r w:rsidR="2AE992CC">
        <w:t xml:space="preserve">me </w:t>
      </w:r>
      <w:r w:rsidR="3F6210A6">
        <w:t xml:space="preserve">to expand my knowledge </w:t>
      </w:r>
      <w:r w:rsidR="61D00DD6">
        <w:t>about the health and social care.</w:t>
      </w:r>
    </w:p>
    <w:p w14:paraId="5B2CD91D" w14:textId="404B2704" w:rsidR="4142A5F4" w:rsidRDefault="4142A5F4" w:rsidP="7DD27A3A">
      <w:pPr>
        <w:jc w:val="both"/>
      </w:pPr>
      <w:r>
        <w:t xml:space="preserve">As a </w:t>
      </w:r>
      <w:r w:rsidR="6915C87D">
        <w:t>H</w:t>
      </w:r>
      <w:r>
        <w:t xml:space="preserve">ealth and </w:t>
      </w:r>
      <w:r w:rsidR="72694611">
        <w:t>S</w:t>
      </w:r>
      <w:r>
        <w:t xml:space="preserve">ocial </w:t>
      </w:r>
      <w:r w:rsidR="0CD4B377">
        <w:t>C</w:t>
      </w:r>
      <w:r w:rsidR="259DED92">
        <w:t>are</w:t>
      </w:r>
      <w:r>
        <w:t xml:space="preserve"> </w:t>
      </w:r>
      <w:r w:rsidR="44EFA32C">
        <w:t xml:space="preserve">level </w:t>
      </w:r>
      <w:r w:rsidR="23164ADA">
        <w:t>5</w:t>
      </w:r>
      <w:r w:rsidR="44EFA32C">
        <w:t xml:space="preserve"> </w:t>
      </w:r>
      <w:r>
        <w:t>student</w:t>
      </w:r>
      <w:r w:rsidR="0C2A2BEA">
        <w:t>,</w:t>
      </w:r>
      <w:r>
        <w:t xml:space="preserve"> </w:t>
      </w:r>
      <w:r w:rsidR="3E6D63D3">
        <w:t xml:space="preserve">I </w:t>
      </w:r>
      <w:r w:rsidR="2F5DE008">
        <w:t>am willing</w:t>
      </w:r>
      <w:r w:rsidR="3E6D63D3">
        <w:t xml:space="preserve"> to finish this course to be a social</w:t>
      </w:r>
      <w:r w:rsidR="5177637C">
        <w:t xml:space="preserve"> worker on the other </w:t>
      </w:r>
      <w:r w:rsidR="3624C081">
        <w:t>hand, I have</w:t>
      </w:r>
      <w:r>
        <w:t xml:space="preserve"> worked </w:t>
      </w:r>
      <w:r w:rsidR="72563898">
        <w:t xml:space="preserve">previously in childcare </w:t>
      </w:r>
      <w:r w:rsidR="1D5A5037">
        <w:t xml:space="preserve">setting </w:t>
      </w:r>
      <w:r>
        <w:t xml:space="preserve">and </w:t>
      </w:r>
      <w:r w:rsidR="2A5A3A94">
        <w:t>currently</w:t>
      </w:r>
      <w:r>
        <w:t xml:space="preserve"> working on healthcare </w:t>
      </w:r>
      <w:r w:rsidR="35EA8740">
        <w:t>setting</w:t>
      </w:r>
      <w:r w:rsidR="53E1DF0A">
        <w:t xml:space="preserve"> as adult support worker,</w:t>
      </w:r>
      <w:r w:rsidR="35EA8740">
        <w:t xml:space="preserve"> I know I have some good skills, </w:t>
      </w:r>
      <w:r w:rsidR="1C654354">
        <w:t>knowledge,</w:t>
      </w:r>
      <w:r w:rsidR="35EA8740">
        <w:t xml:space="preserve"> and experience </w:t>
      </w:r>
      <w:r w:rsidR="230D8FB7">
        <w:t xml:space="preserve">in this job and </w:t>
      </w:r>
      <w:r w:rsidR="35EA8740">
        <w:t xml:space="preserve">to be a </w:t>
      </w:r>
      <w:r w:rsidR="427DAE8B">
        <w:t xml:space="preserve">great social worker. </w:t>
      </w:r>
    </w:p>
    <w:p w14:paraId="7A4F8DA1" w14:textId="1AD327C4" w:rsidR="15CA2BD5" w:rsidRDefault="15CA2BD5" w:rsidP="7DD27A3A">
      <w:pPr>
        <w:jc w:val="both"/>
      </w:pPr>
      <w:r>
        <w:t xml:space="preserve">As I am hard working who is always </w:t>
      </w:r>
      <w:r w:rsidR="4BD199EE">
        <w:t xml:space="preserve">ready </w:t>
      </w:r>
      <w:r>
        <w:t xml:space="preserve">to support other </w:t>
      </w:r>
      <w:r w:rsidR="46788319">
        <w:t xml:space="preserve">in need </w:t>
      </w:r>
      <w:r>
        <w:t xml:space="preserve">this is the </w:t>
      </w:r>
      <w:r w:rsidR="0B8C2E25">
        <w:t xml:space="preserve">right for me to go for it and make my dreams come true. </w:t>
      </w:r>
    </w:p>
    <w:p w14:paraId="2DC0999F" w14:textId="06D8641A" w:rsidR="63132D15" w:rsidRDefault="63132D15" w:rsidP="7DD27A3A">
      <w:pPr>
        <w:jc w:val="both"/>
      </w:pPr>
      <w:r>
        <w:t xml:space="preserve">I studied </w:t>
      </w:r>
      <w:r w:rsidR="780D922B">
        <w:t>English</w:t>
      </w:r>
      <w:r>
        <w:t xml:space="preserve">, maths, </w:t>
      </w:r>
      <w:r w:rsidR="1682DF12">
        <w:t>H</w:t>
      </w:r>
      <w:r>
        <w:t xml:space="preserve">ealth and </w:t>
      </w:r>
      <w:r w:rsidR="2137DF34">
        <w:t>S</w:t>
      </w:r>
      <w:r>
        <w:t xml:space="preserve">ocial </w:t>
      </w:r>
      <w:r w:rsidR="75A60FEA">
        <w:t>C</w:t>
      </w:r>
      <w:r>
        <w:t xml:space="preserve">are and </w:t>
      </w:r>
      <w:r w:rsidR="47D2F06F">
        <w:t>childcare</w:t>
      </w:r>
      <w:r>
        <w:t xml:space="preserve"> </w:t>
      </w:r>
      <w:r w:rsidR="5B6147FC">
        <w:t xml:space="preserve">in college </w:t>
      </w:r>
      <w:r>
        <w:t>before university</w:t>
      </w:r>
      <w:r w:rsidR="63975F37">
        <w:t xml:space="preserve"> this has helped me to have an idea about what is </w:t>
      </w:r>
      <w:r w:rsidR="183D6318">
        <w:t>like to study H</w:t>
      </w:r>
      <w:r w:rsidR="63975F37">
        <w:t xml:space="preserve">eath and </w:t>
      </w:r>
      <w:r w:rsidR="2573D63B">
        <w:t>S</w:t>
      </w:r>
      <w:r w:rsidR="63975F37">
        <w:t xml:space="preserve">ocial </w:t>
      </w:r>
      <w:r w:rsidR="2B109341">
        <w:t>C</w:t>
      </w:r>
      <w:r w:rsidR="63975F37">
        <w:t xml:space="preserve">are. </w:t>
      </w:r>
    </w:p>
    <w:p w14:paraId="7243B4D1" w14:textId="6CE834B7" w:rsidR="223C4469" w:rsidRDefault="223C4469" w:rsidP="7DD27A3A">
      <w:pPr>
        <w:jc w:val="both"/>
      </w:pPr>
      <w:r>
        <w:t xml:space="preserve">I </w:t>
      </w:r>
      <w:r w:rsidR="5DABD999">
        <w:t>can</w:t>
      </w:r>
      <w:r>
        <w:t xml:space="preserve"> work well in team</w:t>
      </w:r>
      <w:r w:rsidR="1A22B77B">
        <w:t>s</w:t>
      </w:r>
      <w:r>
        <w:t xml:space="preserve"> </w:t>
      </w:r>
      <w:r w:rsidR="4556F8B4">
        <w:t xml:space="preserve">and as an </w:t>
      </w:r>
      <w:r w:rsidR="65D59E0F">
        <w:t>individual, I</w:t>
      </w:r>
      <w:r w:rsidR="0C24BB1E">
        <w:t xml:space="preserve"> have worked extensively in groups </w:t>
      </w:r>
      <w:r w:rsidR="381A0F45">
        <w:t>and</w:t>
      </w:r>
      <w:r w:rsidR="0C24BB1E">
        <w:t xml:space="preserve"> individually in my previous job</w:t>
      </w:r>
      <w:r w:rsidR="75B48505">
        <w:t xml:space="preserve">. </w:t>
      </w:r>
      <w:r w:rsidR="1F860ECC">
        <w:t xml:space="preserve"> I am someone who takes her own </w:t>
      </w:r>
      <w:r w:rsidR="78D46DA4">
        <w:t>initiative</w:t>
      </w:r>
      <w:r w:rsidR="1F860ECC">
        <w:t xml:space="preserve"> and </w:t>
      </w:r>
      <w:r w:rsidR="44D3C97F">
        <w:t>responsible</w:t>
      </w:r>
      <w:r w:rsidR="53540114">
        <w:t>,</w:t>
      </w:r>
      <w:r w:rsidR="44D3C97F">
        <w:t xml:space="preserve"> as I am </w:t>
      </w:r>
      <w:r w:rsidR="1F860ECC">
        <w:t>always ready to do a new task</w:t>
      </w:r>
      <w:r w:rsidR="5E2AF3FD">
        <w:t>. During my free time I</w:t>
      </w:r>
      <w:r w:rsidR="6C4DE75E">
        <w:t>,</w:t>
      </w:r>
      <w:r w:rsidR="5E2AF3FD">
        <w:t xml:space="preserve"> like</w:t>
      </w:r>
      <w:r w:rsidR="76BEF476">
        <w:t xml:space="preserve"> do </w:t>
      </w:r>
      <w:r w:rsidR="6EF26A10">
        <w:t>research about</w:t>
      </w:r>
      <w:r w:rsidR="5E2AF3FD">
        <w:t xml:space="preserve"> social work</w:t>
      </w:r>
      <w:r w:rsidR="6EA35C5B">
        <w:t xml:space="preserve"> and</w:t>
      </w:r>
      <w:r w:rsidR="5E2AF3FD">
        <w:t xml:space="preserve"> car</w:t>
      </w:r>
      <w:r w:rsidR="7F936DEE">
        <w:t xml:space="preserve">ing occupation in the </w:t>
      </w:r>
      <w:r w:rsidR="2111CDCA">
        <w:t>society, through</w:t>
      </w:r>
      <w:r w:rsidR="7F936DEE">
        <w:t xml:space="preserve"> the </w:t>
      </w:r>
      <w:r w:rsidR="2C35CE53">
        <w:t>library, audio</w:t>
      </w:r>
      <w:r w:rsidR="7F936DEE">
        <w:t xml:space="preserve">, </w:t>
      </w:r>
      <w:proofErr w:type="gramStart"/>
      <w:r w:rsidR="7F936DEE">
        <w:t>videos</w:t>
      </w:r>
      <w:proofErr w:type="gramEnd"/>
      <w:r w:rsidR="7F936DEE">
        <w:t xml:space="preserve"> and </w:t>
      </w:r>
      <w:r w:rsidR="3563D9A8">
        <w:t xml:space="preserve">books including requirements to grow in the field </w:t>
      </w:r>
      <w:r w:rsidR="5AA7E5D6">
        <w:t>through postgraduate</w:t>
      </w:r>
      <w:r w:rsidR="2765DD4B">
        <w:t xml:space="preserve"> </w:t>
      </w:r>
      <w:r w:rsidR="2D974F42">
        <w:t>education, I</w:t>
      </w:r>
      <w:r w:rsidR="500F1BB2">
        <w:t xml:space="preserve"> also try to gain </w:t>
      </w:r>
      <w:r w:rsidR="4707E8D7">
        <w:t>practical</w:t>
      </w:r>
      <w:r w:rsidR="500F1BB2">
        <w:t xml:space="preserve"> knowledge in support and </w:t>
      </w:r>
      <w:r w:rsidR="194ABA61">
        <w:t>H</w:t>
      </w:r>
      <w:r w:rsidR="500F1BB2">
        <w:t xml:space="preserve">ealth </w:t>
      </w:r>
      <w:r w:rsidR="01DE6F5D">
        <w:t>C</w:t>
      </w:r>
      <w:r w:rsidR="500F1BB2">
        <w:t>are work through volunteering</w:t>
      </w:r>
      <w:r w:rsidR="0F9FF778">
        <w:t xml:space="preserve"> work </w:t>
      </w:r>
      <w:r w:rsidR="1B464306">
        <w:t xml:space="preserve">every </w:t>
      </w:r>
      <w:r w:rsidR="5180D18E">
        <w:t>time, I</w:t>
      </w:r>
      <w:r w:rsidR="0F9FF778">
        <w:t xml:space="preserve"> see </w:t>
      </w:r>
      <w:r w:rsidR="07068454">
        <w:t>advertisement looking</w:t>
      </w:r>
      <w:r w:rsidR="420226E8">
        <w:t xml:space="preserve"> for volunteers.</w:t>
      </w:r>
    </w:p>
    <w:p w14:paraId="431A7DC9" w14:textId="2BD6E1BC" w:rsidR="3FAEDEB2" w:rsidRDefault="3FAEDEB2" w:rsidP="7DD27A3A">
      <w:pPr>
        <w:jc w:val="both"/>
      </w:pPr>
      <w:r>
        <w:t>As a support worker</w:t>
      </w:r>
      <w:r w:rsidR="2822D2B2">
        <w:t>,</w:t>
      </w:r>
      <w:r>
        <w:t xml:space="preserve"> I must be </w:t>
      </w:r>
      <w:r w:rsidR="16081B02">
        <w:t xml:space="preserve">knowledgeable </w:t>
      </w:r>
      <w:r w:rsidR="691192F4">
        <w:t>about the</w:t>
      </w:r>
      <w:r>
        <w:t xml:space="preserve"> job </w:t>
      </w:r>
      <w:r w:rsidR="4864058D">
        <w:t>role</w:t>
      </w:r>
      <w:r>
        <w:t xml:space="preserve">, </w:t>
      </w:r>
      <w:r w:rsidR="2E1D0E8A">
        <w:t xml:space="preserve">that </w:t>
      </w:r>
      <w:r w:rsidR="0AB94B86">
        <w:t>I</w:t>
      </w:r>
      <w:r w:rsidR="77241DD8">
        <w:t xml:space="preserve"> provide support to the </w:t>
      </w:r>
      <w:r w:rsidR="27B67826">
        <w:t>service user</w:t>
      </w:r>
      <w:r w:rsidR="43298422">
        <w:t>s</w:t>
      </w:r>
      <w:r w:rsidR="77241DD8">
        <w:t xml:space="preserve"> this is another </w:t>
      </w:r>
      <w:r w:rsidR="7DDA1C21">
        <w:t>reason</w:t>
      </w:r>
      <w:r w:rsidR="77241DD8">
        <w:t xml:space="preserve">, I want to </w:t>
      </w:r>
      <w:r w:rsidR="0D6F8123">
        <w:t xml:space="preserve">engage </w:t>
      </w:r>
      <w:r w:rsidR="1F1DDE47">
        <w:t>in social</w:t>
      </w:r>
      <w:r w:rsidR="77241DD8">
        <w:t xml:space="preserve"> work</w:t>
      </w:r>
      <w:r w:rsidR="13D61787">
        <w:t xml:space="preserve"> and </w:t>
      </w:r>
      <w:r w:rsidR="30A84210">
        <w:t>healthcare field,</w:t>
      </w:r>
      <w:r w:rsidR="03EBFD80">
        <w:t xml:space="preserve"> because I want </w:t>
      </w:r>
      <w:r w:rsidR="44B3264E">
        <w:t>to keep</w:t>
      </w:r>
      <w:r w:rsidR="03EBFD80">
        <w:t xml:space="preserve"> providing the same support to people</w:t>
      </w:r>
      <w:r w:rsidR="3784DDFE">
        <w:t xml:space="preserve"> in need. </w:t>
      </w:r>
    </w:p>
    <w:p w14:paraId="62D3DEFB" w14:textId="2016AC66" w:rsidR="3FAEDEB2" w:rsidRDefault="6E3E036A" w:rsidP="7DD27A3A">
      <w:pPr>
        <w:jc w:val="both"/>
      </w:pPr>
      <w:r>
        <w:t xml:space="preserve">I have </w:t>
      </w:r>
      <w:r w:rsidR="37F3D675">
        <w:t>experience</w:t>
      </w:r>
      <w:r w:rsidR="6A0BBE1E">
        <w:t xml:space="preserve"> </w:t>
      </w:r>
      <w:r w:rsidR="019C7F85">
        <w:t>working with</w:t>
      </w:r>
      <w:r>
        <w:t xml:space="preserve"> child</w:t>
      </w:r>
      <w:r w:rsidR="7D36A6E5">
        <w:t>ren in care,</w:t>
      </w:r>
      <w:r>
        <w:t xml:space="preserve"> by providing the support to the child</w:t>
      </w:r>
      <w:r w:rsidR="6EC78FD3">
        <w:t>ren</w:t>
      </w:r>
      <w:r>
        <w:t xml:space="preserve"> and</w:t>
      </w:r>
      <w:r w:rsidR="74A499CE">
        <w:t xml:space="preserve"> I am currently doing support work by providing the daily support to </w:t>
      </w:r>
      <w:r w:rsidR="080315E9">
        <w:t>service user</w:t>
      </w:r>
      <w:r w:rsidR="74A499CE">
        <w:t xml:space="preserve"> </w:t>
      </w:r>
      <w:r w:rsidR="5570AAA0">
        <w:t xml:space="preserve">in </w:t>
      </w:r>
      <w:r w:rsidR="1978E841">
        <w:t xml:space="preserve">need, </w:t>
      </w:r>
      <w:r w:rsidR="7904D0A0">
        <w:t>this experience</w:t>
      </w:r>
      <w:r w:rsidR="1EC92EC5">
        <w:t xml:space="preserve"> </w:t>
      </w:r>
      <w:r w:rsidR="1EC92EC5">
        <w:lastRenderedPageBreak/>
        <w:t xml:space="preserve">provided </w:t>
      </w:r>
      <w:r w:rsidR="20896D50">
        <w:t xml:space="preserve">me </w:t>
      </w:r>
      <w:r w:rsidR="1EC92EC5">
        <w:t xml:space="preserve">with </w:t>
      </w:r>
      <w:r w:rsidR="481CDA6B">
        <w:t xml:space="preserve">skills and </w:t>
      </w:r>
      <w:r w:rsidR="1666859B">
        <w:t>knowledge,</w:t>
      </w:r>
      <w:r w:rsidR="481CDA6B">
        <w:t xml:space="preserve"> needed for my future carer. </w:t>
      </w:r>
      <w:r w:rsidR="6EB3FC72">
        <w:t>As a</w:t>
      </w:r>
      <w:r w:rsidR="30D01BE7">
        <w:t xml:space="preserve">n empathic person with pervious knowledge </w:t>
      </w:r>
      <w:r w:rsidR="5CC5700E">
        <w:t xml:space="preserve">about </w:t>
      </w:r>
      <w:r w:rsidR="6740527B">
        <w:t>H</w:t>
      </w:r>
      <w:r w:rsidR="5CC5700E">
        <w:t xml:space="preserve">ealth and </w:t>
      </w:r>
      <w:r w:rsidR="08001B14">
        <w:t>S</w:t>
      </w:r>
      <w:r w:rsidR="5CC5700E">
        <w:t xml:space="preserve">ocial </w:t>
      </w:r>
      <w:r w:rsidR="497FAC44">
        <w:t>C</w:t>
      </w:r>
      <w:r w:rsidR="5CC5700E">
        <w:t xml:space="preserve">are </w:t>
      </w:r>
      <w:r w:rsidR="30D01BE7">
        <w:t xml:space="preserve">with </w:t>
      </w:r>
      <w:r w:rsidR="002AD6F5">
        <w:t>background</w:t>
      </w:r>
      <w:r w:rsidR="30D01BE7">
        <w:t xml:space="preserve"> experience </w:t>
      </w:r>
      <w:r w:rsidR="7754EBB4">
        <w:t xml:space="preserve">in </w:t>
      </w:r>
      <w:r w:rsidR="4F204A26">
        <w:t>the job</w:t>
      </w:r>
      <w:r w:rsidR="1B6A5540">
        <w:t xml:space="preserve"> will make me </w:t>
      </w:r>
      <w:r w:rsidR="5F0DE4CC">
        <w:t>suitable for the postgraduate degree programme</w:t>
      </w:r>
      <w:r w:rsidR="220C080F">
        <w:t xml:space="preserve">. </w:t>
      </w:r>
      <w:r w:rsidR="5F0DE4CC">
        <w:t xml:space="preserve">I am looking </w:t>
      </w:r>
      <w:r w:rsidR="669F6039">
        <w:t xml:space="preserve">forward to </w:t>
      </w:r>
      <w:r w:rsidR="7C7B1FE8">
        <w:t>being admitted</w:t>
      </w:r>
      <w:r w:rsidR="491864EA">
        <w:t>, to</w:t>
      </w:r>
      <w:r w:rsidR="45F1D2D2">
        <w:t xml:space="preserve"> </w:t>
      </w:r>
      <w:r w:rsidR="58E56541">
        <w:t xml:space="preserve">study </w:t>
      </w:r>
      <w:r w:rsidR="2E5E6CAE">
        <w:t>H</w:t>
      </w:r>
      <w:r w:rsidR="58E56541">
        <w:t>ealth</w:t>
      </w:r>
      <w:r w:rsidR="45F1D2D2">
        <w:t xml:space="preserve"> </w:t>
      </w:r>
      <w:r w:rsidR="73A9A25D">
        <w:t xml:space="preserve">and </w:t>
      </w:r>
      <w:r w:rsidR="4AB123BD">
        <w:t>S</w:t>
      </w:r>
      <w:r w:rsidR="73A9A25D">
        <w:t>ocial</w:t>
      </w:r>
      <w:r w:rsidR="148A369F">
        <w:t xml:space="preserve"> </w:t>
      </w:r>
      <w:r w:rsidR="086FF32B">
        <w:t>C</w:t>
      </w:r>
      <w:r w:rsidR="78ED47CE">
        <w:t>are at</w:t>
      </w:r>
      <w:r w:rsidR="45F1D2D2">
        <w:t xml:space="preserve"> the post graduate level. </w:t>
      </w:r>
    </w:p>
    <w:p w14:paraId="1E72F4C6" w14:textId="275BBDEE" w:rsidR="75AB7D63" w:rsidRDefault="75AB7D63" w:rsidP="75AB7D63"/>
    <w:p w14:paraId="05EBC61E" w14:textId="5C91F84E" w:rsidR="6BBBABE5" w:rsidRDefault="6BBBABE5" w:rsidP="6BBBABE5"/>
    <w:p w14:paraId="3C9E38A1" w14:textId="05B2394C" w:rsidR="6BBBABE5" w:rsidRDefault="6BBBABE5" w:rsidP="6BBBABE5"/>
    <w:p w14:paraId="6FFD8C91" w14:textId="16B633D1" w:rsidR="75AB7D63" w:rsidRPr="00A108F3" w:rsidRDefault="23832EEF" w:rsidP="75AB7D63">
      <w:pPr>
        <w:rPr>
          <w:lang w:val="pt-PT"/>
        </w:rPr>
      </w:pPr>
      <w:r w:rsidRPr="00A108F3">
        <w:rPr>
          <w:lang w:val="pt-PT"/>
        </w:rPr>
        <w:t xml:space="preserve">CV </w:t>
      </w:r>
    </w:p>
    <w:p w14:paraId="6A6A7518" w14:textId="3D831DB6" w:rsidR="75AB7D63" w:rsidRPr="00A108F3" w:rsidRDefault="75AB7D63" w:rsidP="75AB7D63">
      <w:pPr>
        <w:rPr>
          <w:lang w:val="pt-PT"/>
        </w:rPr>
      </w:pPr>
    </w:p>
    <w:p w14:paraId="36C0D0B7" w14:textId="591406BF" w:rsidR="75AB7D63" w:rsidRPr="00A108F3" w:rsidRDefault="75AB7D63" w:rsidP="75AB7D63">
      <w:pPr>
        <w:rPr>
          <w:lang w:val="pt-PT"/>
        </w:rPr>
      </w:pPr>
    </w:p>
    <w:p w14:paraId="7EEF2D88" w14:textId="19929293" w:rsidR="75AB7D63" w:rsidRPr="00A54188" w:rsidRDefault="2BEAC00C" w:rsidP="5765ED92">
      <w:pPr>
        <w:spacing w:after="200" w:line="240" w:lineRule="auto"/>
        <w:jc w:val="center"/>
        <w:rPr>
          <w:rFonts w:ascii="Calibri" w:eastAsia="Calibri" w:hAnsi="Calibri" w:cs="Calibri"/>
          <w:color w:val="000000" w:themeColor="text1"/>
          <w:lang w:val="pt-PT"/>
        </w:rPr>
      </w:pPr>
      <w:r w:rsidRPr="5765ED92">
        <w:rPr>
          <w:rFonts w:ascii="Calibri" w:eastAsia="Calibri" w:hAnsi="Calibri" w:cs="Calibri"/>
          <w:color w:val="000000" w:themeColor="text1"/>
          <w:lang w:val="pt-PT"/>
        </w:rPr>
        <w:t>Nuria Cardoso</w:t>
      </w:r>
    </w:p>
    <w:p w14:paraId="2A4E25ED" w14:textId="24A9DB1B" w:rsidR="75AB7D63" w:rsidRPr="00A54188" w:rsidRDefault="2BEAC00C" w:rsidP="5765ED92">
      <w:pPr>
        <w:spacing w:after="200" w:line="240" w:lineRule="auto"/>
        <w:jc w:val="center"/>
        <w:rPr>
          <w:rFonts w:ascii="Calibri" w:eastAsia="Calibri" w:hAnsi="Calibri" w:cs="Calibri"/>
          <w:color w:val="000000" w:themeColor="text1"/>
          <w:lang w:val="pt-PT"/>
        </w:rPr>
      </w:pPr>
      <w:r w:rsidRPr="5765ED92">
        <w:rPr>
          <w:rFonts w:ascii="Calibri" w:eastAsia="Calibri" w:hAnsi="Calibri" w:cs="Calibri"/>
          <w:color w:val="000000" w:themeColor="text1"/>
          <w:lang w:val="pt-PT"/>
        </w:rPr>
        <w:t xml:space="preserve">5 Fentham Road </w:t>
      </w:r>
    </w:p>
    <w:p w14:paraId="4528AB73" w14:textId="707EACEA" w:rsidR="75AB7D63" w:rsidRPr="00A54188" w:rsidRDefault="2BEAC00C" w:rsidP="5765ED92">
      <w:pPr>
        <w:spacing w:after="200" w:line="240" w:lineRule="auto"/>
        <w:jc w:val="center"/>
        <w:rPr>
          <w:rFonts w:ascii="Calibri" w:eastAsia="Calibri" w:hAnsi="Calibri" w:cs="Calibri"/>
          <w:color w:val="000000" w:themeColor="text1"/>
          <w:lang w:val="pt-PT"/>
        </w:rPr>
      </w:pPr>
      <w:r w:rsidRPr="5765ED92">
        <w:rPr>
          <w:rFonts w:ascii="Calibri" w:eastAsia="Calibri" w:hAnsi="Calibri" w:cs="Calibri"/>
          <w:color w:val="000000" w:themeColor="text1"/>
          <w:lang w:val="pt-PT"/>
        </w:rPr>
        <w:t>B23 6AA</w:t>
      </w:r>
    </w:p>
    <w:p w14:paraId="33F514F4" w14:textId="6ECF085F" w:rsidR="75AB7D63" w:rsidRDefault="2BEAC00C" w:rsidP="5765ED92">
      <w:pPr>
        <w:spacing w:after="200" w:line="240" w:lineRule="auto"/>
        <w:jc w:val="center"/>
        <w:rPr>
          <w:rFonts w:ascii="Calibri" w:eastAsia="Calibri" w:hAnsi="Calibri" w:cs="Calibri"/>
          <w:color w:val="000000" w:themeColor="text1"/>
        </w:rPr>
      </w:pPr>
      <w:r w:rsidRPr="5765ED92">
        <w:rPr>
          <w:rFonts w:ascii="Calibri" w:eastAsia="Calibri" w:hAnsi="Calibri" w:cs="Calibri"/>
          <w:color w:val="000000" w:themeColor="text1"/>
        </w:rPr>
        <w:t>Telephone: 07459858259</w:t>
      </w:r>
    </w:p>
    <w:p w14:paraId="7ED543A1" w14:textId="271821AD" w:rsidR="75AB7D63" w:rsidRDefault="2BEAC00C" w:rsidP="5765ED92">
      <w:pPr>
        <w:spacing w:after="200" w:line="240" w:lineRule="auto"/>
        <w:jc w:val="center"/>
        <w:rPr>
          <w:rFonts w:ascii="Calibri" w:eastAsia="Calibri" w:hAnsi="Calibri" w:cs="Calibri"/>
          <w:color w:val="000000" w:themeColor="text1"/>
        </w:rPr>
      </w:pPr>
      <w:r w:rsidRPr="5765ED92">
        <w:rPr>
          <w:rFonts w:ascii="Calibri" w:eastAsia="Calibri" w:hAnsi="Calibri" w:cs="Calibri"/>
          <w:color w:val="000000" w:themeColor="text1"/>
        </w:rPr>
        <w:t>Landline: 01133189504</w:t>
      </w:r>
    </w:p>
    <w:p w14:paraId="34B7BF8A" w14:textId="4CAA8F5D" w:rsidR="75AB7D63" w:rsidRDefault="2BEAC00C" w:rsidP="5765ED92">
      <w:pPr>
        <w:spacing w:after="200" w:line="240" w:lineRule="auto"/>
        <w:jc w:val="center"/>
        <w:rPr>
          <w:rFonts w:ascii="Calibri" w:eastAsia="Calibri" w:hAnsi="Calibri" w:cs="Calibri"/>
          <w:color w:val="000000" w:themeColor="text1"/>
        </w:rPr>
      </w:pPr>
      <w:r w:rsidRPr="5765ED92">
        <w:rPr>
          <w:rFonts w:ascii="Calibri" w:eastAsia="Calibri" w:hAnsi="Calibri" w:cs="Calibri"/>
          <w:color w:val="000000" w:themeColor="text1"/>
        </w:rPr>
        <w:t xml:space="preserve">Email: </w:t>
      </w:r>
      <w:hyperlink r:id="rId5">
        <w:r w:rsidRPr="5765ED92">
          <w:rPr>
            <w:rStyle w:val="Hyperlink"/>
            <w:rFonts w:ascii="Calibri" w:eastAsia="Calibri" w:hAnsi="Calibri" w:cs="Calibri"/>
          </w:rPr>
          <w:t>nuria.cardoso.21@hotmail.com</w:t>
        </w:r>
      </w:hyperlink>
    </w:p>
    <w:p w14:paraId="2E57AA6C" w14:textId="603075A1" w:rsidR="75AB7D63" w:rsidRDefault="75AB7D63" w:rsidP="5765ED92">
      <w:pPr>
        <w:spacing w:after="200" w:line="240" w:lineRule="auto"/>
        <w:rPr>
          <w:rFonts w:ascii="Calibri" w:eastAsia="Calibri" w:hAnsi="Calibri" w:cs="Calibri"/>
          <w:color w:val="000000" w:themeColor="text1"/>
        </w:rPr>
      </w:pPr>
    </w:p>
    <w:p w14:paraId="15C3811E" w14:textId="22875288" w:rsidR="75AB7D63" w:rsidRDefault="2BEAC00C" w:rsidP="5765ED92">
      <w:pPr>
        <w:spacing w:after="200" w:line="276" w:lineRule="auto"/>
        <w:rPr>
          <w:rFonts w:ascii="Calibri" w:eastAsia="Calibri" w:hAnsi="Calibri" w:cs="Calibri"/>
          <w:color w:val="000000" w:themeColor="text1"/>
        </w:rPr>
      </w:pPr>
      <w:r w:rsidRPr="5765ED92">
        <w:rPr>
          <w:rFonts w:ascii="Calibri" w:eastAsia="Calibri" w:hAnsi="Calibri" w:cs="Calibri"/>
          <w:b/>
          <w:bCs/>
          <w:color w:val="000000" w:themeColor="text1"/>
        </w:rPr>
        <w:t xml:space="preserve">                                                                      Personal profile</w:t>
      </w:r>
    </w:p>
    <w:p w14:paraId="05DC74B2" w14:textId="7CF11C5A" w:rsidR="75AB7D63" w:rsidRDefault="2BEAC00C" w:rsidP="7DD27A3A">
      <w:pPr>
        <w:spacing w:after="200" w:line="276" w:lineRule="auto"/>
        <w:jc w:val="both"/>
        <w:rPr>
          <w:rFonts w:ascii="Calibri" w:eastAsia="Calibri" w:hAnsi="Calibri" w:cs="Calibri"/>
          <w:color w:val="000000" w:themeColor="text1"/>
        </w:rPr>
      </w:pPr>
      <w:r w:rsidRPr="7DD27A3A">
        <w:rPr>
          <w:rFonts w:ascii="Calibri" w:eastAsia="Calibri" w:hAnsi="Calibri" w:cs="Calibri"/>
          <w:color w:val="000000" w:themeColor="text1"/>
        </w:rPr>
        <w:t xml:space="preserve">A caring, </w:t>
      </w:r>
      <w:r w:rsidR="3BB557BB" w:rsidRPr="7DD27A3A">
        <w:rPr>
          <w:rFonts w:ascii="Calibri" w:eastAsia="Calibri" w:hAnsi="Calibri" w:cs="Calibri"/>
          <w:color w:val="000000" w:themeColor="text1"/>
        </w:rPr>
        <w:t>empathetic,</w:t>
      </w:r>
      <w:r w:rsidRPr="7DD27A3A">
        <w:rPr>
          <w:rFonts w:ascii="Calibri" w:eastAsia="Calibri" w:hAnsi="Calibri" w:cs="Calibri"/>
          <w:color w:val="000000" w:themeColor="text1"/>
        </w:rPr>
        <w:t xml:space="preserve"> and helpful person who enjoys meeting </w:t>
      </w:r>
      <w:r w:rsidR="3A6BDF30" w:rsidRPr="7DD27A3A">
        <w:rPr>
          <w:rFonts w:ascii="Calibri" w:eastAsia="Calibri" w:hAnsi="Calibri" w:cs="Calibri"/>
          <w:color w:val="000000" w:themeColor="text1"/>
        </w:rPr>
        <w:t>diverse types</w:t>
      </w:r>
      <w:r w:rsidRPr="7DD27A3A">
        <w:rPr>
          <w:rFonts w:ascii="Calibri" w:eastAsia="Calibri" w:hAnsi="Calibri" w:cs="Calibri"/>
          <w:color w:val="000000" w:themeColor="text1"/>
        </w:rPr>
        <w:t xml:space="preserve"> of people. An outgoing and vibrant person who is enthusiastic about hands –on working in a team setting or alone using own initiative. Looking to transfer skills gained through caring for relatives to the care industry sector. </w:t>
      </w:r>
      <w:r w:rsidR="0A0DE290" w:rsidRPr="7DD27A3A">
        <w:rPr>
          <w:rFonts w:ascii="Calibri" w:eastAsia="Calibri" w:hAnsi="Calibri" w:cs="Calibri"/>
          <w:color w:val="000000" w:themeColor="text1"/>
        </w:rPr>
        <w:t>I have</w:t>
      </w:r>
      <w:r w:rsidR="701DD5CD" w:rsidRPr="7DD27A3A">
        <w:rPr>
          <w:rFonts w:ascii="Calibri" w:eastAsia="Calibri" w:hAnsi="Calibri" w:cs="Calibri"/>
          <w:color w:val="000000" w:themeColor="text1"/>
        </w:rPr>
        <w:t xml:space="preserve"> my </w:t>
      </w:r>
      <w:r w:rsidR="148B060E" w:rsidRPr="7DD27A3A">
        <w:rPr>
          <w:rFonts w:ascii="Calibri" w:eastAsia="Calibri" w:hAnsi="Calibri" w:cs="Calibri"/>
          <w:color w:val="000000" w:themeColor="text1"/>
        </w:rPr>
        <w:t>first-year</w:t>
      </w:r>
      <w:r w:rsidR="701DD5CD" w:rsidRPr="7DD27A3A">
        <w:rPr>
          <w:rFonts w:ascii="Calibri" w:eastAsia="Calibri" w:hAnsi="Calibri" w:cs="Calibri"/>
          <w:color w:val="000000" w:themeColor="text1"/>
        </w:rPr>
        <w:t xml:space="preserve"> degree in health and </w:t>
      </w:r>
      <w:r w:rsidR="1EEE24E4" w:rsidRPr="7DD27A3A">
        <w:rPr>
          <w:rFonts w:ascii="Calibri" w:eastAsia="Calibri" w:hAnsi="Calibri" w:cs="Calibri"/>
          <w:color w:val="000000" w:themeColor="text1"/>
        </w:rPr>
        <w:t>social</w:t>
      </w:r>
      <w:r w:rsidR="701DD5CD" w:rsidRPr="7DD27A3A">
        <w:rPr>
          <w:rFonts w:ascii="Calibri" w:eastAsia="Calibri" w:hAnsi="Calibri" w:cs="Calibri"/>
          <w:color w:val="000000" w:themeColor="text1"/>
        </w:rPr>
        <w:t xml:space="preserve"> care background knowle</w:t>
      </w:r>
      <w:r w:rsidR="43274DC0" w:rsidRPr="7DD27A3A">
        <w:rPr>
          <w:rFonts w:ascii="Calibri" w:eastAsia="Calibri" w:hAnsi="Calibri" w:cs="Calibri"/>
          <w:color w:val="000000" w:themeColor="text1"/>
        </w:rPr>
        <w:t xml:space="preserve">dge and previous experience </w:t>
      </w:r>
      <w:r w:rsidR="63C02B05" w:rsidRPr="7DD27A3A">
        <w:rPr>
          <w:rFonts w:ascii="Calibri" w:eastAsia="Calibri" w:hAnsi="Calibri" w:cs="Calibri"/>
          <w:color w:val="000000" w:themeColor="text1"/>
        </w:rPr>
        <w:t>in the health care industry.</w:t>
      </w:r>
      <w:r w:rsidR="11EB142E" w:rsidRPr="7DD27A3A">
        <w:rPr>
          <w:rFonts w:ascii="Calibri" w:eastAsia="Calibri" w:hAnsi="Calibri" w:cs="Calibri"/>
          <w:color w:val="000000" w:themeColor="text1"/>
        </w:rPr>
        <w:t xml:space="preserve"> </w:t>
      </w:r>
      <w:r w:rsidR="6EAA4C2C" w:rsidRPr="7DD27A3A">
        <w:rPr>
          <w:rFonts w:ascii="Calibri" w:eastAsia="Calibri" w:hAnsi="Calibri" w:cs="Calibri"/>
          <w:color w:val="000000" w:themeColor="text1"/>
        </w:rPr>
        <w:t xml:space="preserve">I am passionate about caring for others and support them to meet their needs. </w:t>
      </w:r>
      <w:r w:rsidR="1C25065C" w:rsidRPr="7DD27A3A">
        <w:rPr>
          <w:rFonts w:ascii="Calibri" w:eastAsia="Calibri" w:hAnsi="Calibri" w:cs="Calibri"/>
          <w:color w:val="000000" w:themeColor="text1"/>
        </w:rPr>
        <w:t>I love complex problem solving and enjoy working in multidisciplinary tea</w:t>
      </w:r>
      <w:r w:rsidR="4C47BD0E" w:rsidRPr="7DD27A3A">
        <w:rPr>
          <w:rFonts w:ascii="Calibri" w:eastAsia="Calibri" w:hAnsi="Calibri" w:cs="Calibri"/>
          <w:color w:val="000000" w:themeColor="text1"/>
        </w:rPr>
        <w:t xml:space="preserve">m. I have a </w:t>
      </w:r>
      <w:r w:rsidR="5D37EBD9" w:rsidRPr="7DD27A3A">
        <w:rPr>
          <w:rFonts w:ascii="Calibri" w:eastAsia="Calibri" w:hAnsi="Calibri" w:cs="Calibri"/>
          <w:color w:val="000000" w:themeColor="text1"/>
        </w:rPr>
        <w:t>positive</w:t>
      </w:r>
      <w:r w:rsidR="4C47BD0E" w:rsidRPr="7DD27A3A">
        <w:rPr>
          <w:rFonts w:ascii="Calibri" w:eastAsia="Calibri" w:hAnsi="Calibri" w:cs="Calibri"/>
          <w:color w:val="000000" w:themeColor="text1"/>
        </w:rPr>
        <w:t xml:space="preserve"> mind and </w:t>
      </w:r>
      <w:r w:rsidR="578F83CE" w:rsidRPr="7DD27A3A">
        <w:rPr>
          <w:rFonts w:ascii="Calibri" w:eastAsia="Calibri" w:hAnsi="Calibri" w:cs="Calibri"/>
          <w:color w:val="000000" w:themeColor="text1"/>
        </w:rPr>
        <w:t xml:space="preserve">ability to adapt and create stable </w:t>
      </w:r>
      <w:r w:rsidR="705E34E2" w:rsidRPr="7DD27A3A">
        <w:rPr>
          <w:rFonts w:ascii="Calibri" w:eastAsia="Calibri" w:hAnsi="Calibri" w:cs="Calibri"/>
          <w:color w:val="000000" w:themeColor="text1"/>
        </w:rPr>
        <w:t>environment</w:t>
      </w:r>
      <w:r w:rsidR="578F83CE" w:rsidRPr="7DD27A3A">
        <w:rPr>
          <w:rFonts w:ascii="Calibri" w:eastAsia="Calibri" w:hAnsi="Calibri" w:cs="Calibri"/>
          <w:color w:val="000000" w:themeColor="text1"/>
        </w:rPr>
        <w:t xml:space="preserve">. </w:t>
      </w:r>
      <w:r w:rsidR="0B5B6AEA" w:rsidRPr="7DD27A3A">
        <w:rPr>
          <w:rFonts w:ascii="Calibri" w:eastAsia="Calibri" w:hAnsi="Calibri" w:cs="Calibri"/>
          <w:color w:val="000000" w:themeColor="text1"/>
        </w:rPr>
        <w:t xml:space="preserve"> I am patient, considerate, </w:t>
      </w:r>
      <w:r w:rsidR="0C8B8096" w:rsidRPr="7DD27A3A">
        <w:rPr>
          <w:rFonts w:ascii="Calibri" w:eastAsia="Calibri" w:hAnsi="Calibri" w:cs="Calibri"/>
          <w:color w:val="000000" w:themeColor="text1"/>
        </w:rPr>
        <w:t>structured</w:t>
      </w:r>
      <w:r w:rsidR="0B5B6AEA" w:rsidRPr="7DD27A3A">
        <w:rPr>
          <w:rFonts w:ascii="Calibri" w:eastAsia="Calibri" w:hAnsi="Calibri" w:cs="Calibri"/>
          <w:color w:val="000000" w:themeColor="text1"/>
        </w:rPr>
        <w:t xml:space="preserve"> and </w:t>
      </w:r>
      <w:r w:rsidR="693DE0F2" w:rsidRPr="7DD27A3A">
        <w:rPr>
          <w:rFonts w:ascii="Calibri" w:eastAsia="Calibri" w:hAnsi="Calibri" w:cs="Calibri"/>
          <w:color w:val="000000" w:themeColor="text1"/>
        </w:rPr>
        <w:t xml:space="preserve">I do </w:t>
      </w:r>
      <w:r w:rsidR="16B89B22" w:rsidRPr="7DD27A3A">
        <w:rPr>
          <w:rFonts w:ascii="Calibri" w:eastAsia="Calibri" w:hAnsi="Calibri" w:cs="Calibri"/>
          <w:color w:val="000000" w:themeColor="text1"/>
        </w:rPr>
        <w:t xml:space="preserve">hesitate take </w:t>
      </w:r>
      <w:r w:rsidR="21E5C464" w:rsidRPr="7DD27A3A">
        <w:rPr>
          <w:rFonts w:ascii="Calibri" w:eastAsia="Calibri" w:hAnsi="Calibri" w:cs="Calibri"/>
          <w:color w:val="000000" w:themeColor="text1"/>
        </w:rPr>
        <w:t>initiative</w:t>
      </w:r>
      <w:r w:rsidR="16B89B22" w:rsidRPr="7DD27A3A">
        <w:rPr>
          <w:rFonts w:ascii="Calibri" w:eastAsia="Calibri" w:hAnsi="Calibri" w:cs="Calibri"/>
          <w:color w:val="000000" w:themeColor="text1"/>
        </w:rPr>
        <w:t xml:space="preserve"> to do my best </w:t>
      </w:r>
      <w:r w:rsidR="2114197B" w:rsidRPr="7DD27A3A">
        <w:rPr>
          <w:rFonts w:ascii="Calibri" w:eastAsia="Calibri" w:hAnsi="Calibri" w:cs="Calibri"/>
          <w:color w:val="000000" w:themeColor="text1"/>
        </w:rPr>
        <w:t>at</w:t>
      </w:r>
      <w:r w:rsidR="16B89B22" w:rsidRPr="7DD27A3A">
        <w:rPr>
          <w:rFonts w:ascii="Calibri" w:eastAsia="Calibri" w:hAnsi="Calibri" w:cs="Calibri"/>
          <w:color w:val="000000" w:themeColor="text1"/>
        </w:rPr>
        <w:t xml:space="preserve"> all the times. </w:t>
      </w:r>
    </w:p>
    <w:p w14:paraId="6372EBA2" w14:textId="455B99BC" w:rsidR="75AB7D63" w:rsidRDefault="2BEAC00C" w:rsidP="6BBBABE5">
      <w:pPr>
        <w:spacing w:after="200" w:line="276" w:lineRule="auto"/>
        <w:jc w:val="both"/>
        <w:rPr>
          <w:rFonts w:ascii="Calibri" w:eastAsia="Calibri" w:hAnsi="Calibri" w:cs="Calibri"/>
          <w:color w:val="000000" w:themeColor="text1"/>
        </w:rPr>
      </w:pPr>
      <w:r w:rsidRPr="6BBBABE5">
        <w:rPr>
          <w:rFonts w:ascii="Calibri" w:eastAsia="Calibri" w:hAnsi="Calibri" w:cs="Calibri"/>
          <w:color w:val="000000" w:themeColor="text1"/>
        </w:rPr>
        <w:t xml:space="preserve">A self-motivated, </w:t>
      </w:r>
      <w:r w:rsidR="2C75A701" w:rsidRPr="6BBBABE5">
        <w:rPr>
          <w:rFonts w:ascii="Calibri" w:eastAsia="Calibri" w:hAnsi="Calibri" w:cs="Calibri"/>
          <w:color w:val="000000" w:themeColor="text1"/>
        </w:rPr>
        <w:t>polite,</w:t>
      </w:r>
      <w:r w:rsidRPr="6BBBABE5">
        <w:rPr>
          <w:rFonts w:ascii="Calibri" w:eastAsia="Calibri" w:hAnsi="Calibri" w:cs="Calibri"/>
          <w:color w:val="000000" w:themeColor="text1"/>
        </w:rPr>
        <w:t xml:space="preserve"> and hardworking individual, who works effectively both within a team and individually using own initiative. Available for an immediate start</w:t>
      </w:r>
      <w:r w:rsidR="05E08005" w:rsidRPr="6BBBABE5">
        <w:rPr>
          <w:rFonts w:ascii="Calibri" w:eastAsia="Calibri" w:hAnsi="Calibri" w:cs="Calibri"/>
          <w:color w:val="000000" w:themeColor="text1"/>
        </w:rPr>
        <w:t>.</w:t>
      </w:r>
    </w:p>
    <w:p w14:paraId="1752DC0F" w14:textId="0B7BF864" w:rsidR="75AB7D63" w:rsidRDefault="2BEAC00C" w:rsidP="5765ED92">
      <w:pPr>
        <w:spacing w:after="200" w:line="276" w:lineRule="auto"/>
        <w:rPr>
          <w:rFonts w:ascii="Calibri" w:eastAsia="Calibri" w:hAnsi="Calibri" w:cs="Calibri"/>
          <w:color w:val="000000" w:themeColor="text1"/>
        </w:rPr>
      </w:pPr>
      <w:r w:rsidRPr="5765ED92">
        <w:rPr>
          <w:rFonts w:ascii="Calibri" w:eastAsia="Calibri" w:hAnsi="Calibri" w:cs="Calibri"/>
          <w:color w:val="000000" w:themeColor="text1"/>
        </w:rPr>
        <w:t xml:space="preserve">                                                                      </w:t>
      </w:r>
      <w:r w:rsidRPr="5765ED92">
        <w:rPr>
          <w:rFonts w:ascii="Calibri" w:eastAsia="Calibri" w:hAnsi="Calibri" w:cs="Calibri"/>
          <w:b/>
          <w:bCs/>
          <w:color w:val="000000" w:themeColor="text1"/>
        </w:rPr>
        <w:t xml:space="preserve">Key Skills </w:t>
      </w:r>
    </w:p>
    <w:p w14:paraId="1C6F8768" w14:textId="4F67D4F6" w:rsidR="75AB7D63" w:rsidRDefault="2BEAC00C" w:rsidP="6BBBABE5">
      <w:pPr>
        <w:pStyle w:val="ListParagraph"/>
        <w:numPr>
          <w:ilvl w:val="0"/>
          <w:numId w:val="16"/>
        </w:numPr>
        <w:spacing w:after="200" w:line="276" w:lineRule="auto"/>
        <w:rPr>
          <w:rFonts w:eastAsiaTheme="minorEastAsia"/>
          <w:color w:val="000000" w:themeColor="text1"/>
        </w:rPr>
      </w:pPr>
      <w:r w:rsidRPr="6BBBABE5">
        <w:rPr>
          <w:rFonts w:ascii="Calibri" w:eastAsia="Calibri" w:hAnsi="Calibri" w:cs="Calibri"/>
          <w:color w:val="000000" w:themeColor="text1"/>
        </w:rPr>
        <w:t xml:space="preserve">Caring and compassionate, able to work with service users, </w:t>
      </w:r>
      <w:r w:rsidR="15B8FADD" w:rsidRPr="6BBBABE5">
        <w:rPr>
          <w:rFonts w:ascii="Calibri" w:eastAsia="Calibri" w:hAnsi="Calibri" w:cs="Calibri"/>
          <w:color w:val="000000" w:themeColor="text1"/>
        </w:rPr>
        <w:t>carers,</w:t>
      </w:r>
      <w:r w:rsidRPr="6BBBABE5">
        <w:rPr>
          <w:rFonts w:ascii="Calibri" w:eastAsia="Calibri" w:hAnsi="Calibri" w:cs="Calibri"/>
          <w:color w:val="000000" w:themeColor="text1"/>
        </w:rPr>
        <w:t xml:space="preserve"> and professionals.</w:t>
      </w:r>
    </w:p>
    <w:p w14:paraId="00B685BB" w14:textId="234FC43B" w:rsidR="75AB7D63" w:rsidRDefault="2BEAC00C" w:rsidP="5765ED92">
      <w:pPr>
        <w:pStyle w:val="ListParagraph"/>
        <w:numPr>
          <w:ilvl w:val="0"/>
          <w:numId w:val="16"/>
        </w:numPr>
        <w:spacing w:after="200" w:line="276" w:lineRule="auto"/>
        <w:rPr>
          <w:rFonts w:eastAsiaTheme="minorEastAsia"/>
          <w:color w:val="000000" w:themeColor="text1"/>
        </w:rPr>
      </w:pPr>
      <w:r w:rsidRPr="5765ED92">
        <w:rPr>
          <w:rFonts w:ascii="Calibri" w:eastAsia="Calibri" w:hAnsi="Calibri" w:cs="Calibri"/>
          <w:color w:val="000000" w:themeColor="text1"/>
        </w:rPr>
        <w:t xml:space="preserve">Reliable, responsible with a high degree of accuracy when completing </w:t>
      </w:r>
      <w:proofErr w:type="gramStart"/>
      <w:r w:rsidRPr="5765ED92">
        <w:rPr>
          <w:rFonts w:ascii="Calibri" w:eastAsia="Calibri" w:hAnsi="Calibri" w:cs="Calibri"/>
          <w:color w:val="000000" w:themeColor="text1"/>
        </w:rPr>
        <w:t>paperwork</w:t>
      </w:r>
      <w:proofErr w:type="gramEnd"/>
    </w:p>
    <w:p w14:paraId="04F3258D" w14:textId="64E99DAB" w:rsidR="75AB7D63" w:rsidRDefault="2BEAC00C" w:rsidP="6BBBABE5">
      <w:pPr>
        <w:pStyle w:val="ListParagraph"/>
        <w:numPr>
          <w:ilvl w:val="0"/>
          <w:numId w:val="16"/>
        </w:numPr>
        <w:spacing w:after="200" w:line="276" w:lineRule="auto"/>
        <w:rPr>
          <w:rFonts w:eastAsiaTheme="minorEastAsia"/>
          <w:color w:val="000000" w:themeColor="text1"/>
        </w:rPr>
      </w:pPr>
      <w:r w:rsidRPr="6BBBABE5">
        <w:rPr>
          <w:rFonts w:ascii="Calibri" w:eastAsia="Calibri" w:hAnsi="Calibri" w:cs="Calibri"/>
          <w:color w:val="000000" w:themeColor="text1"/>
        </w:rPr>
        <w:t xml:space="preserve">Able to communicate at all levels, fluent in English, </w:t>
      </w:r>
      <w:r w:rsidR="7AE9883F" w:rsidRPr="6BBBABE5">
        <w:rPr>
          <w:rFonts w:ascii="Calibri" w:eastAsia="Calibri" w:hAnsi="Calibri" w:cs="Calibri"/>
          <w:color w:val="000000" w:themeColor="text1"/>
        </w:rPr>
        <w:t>Portuguese,</w:t>
      </w:r>
      <w:r w:rsidRPr="6BBBABE5">
        <w:rPr>
          <w:rFonts w:ascii="Calibri" w:eastAsia="Calibri" w:hAnsi="Calibri" w:cs="Calibri"/>
          <w:color w:val="000000" w:themeColor="text1"/>
        </w:rPr>
        <w:t xml:space="preserve"> and Creole.</w:t>
      </w:r>
    </w:p>
    <w:p w14:paraId="5B758CE8" w14:textId="25A7B0C9" w:rsidR="75AB7D63" w:rsidRDefault="2BEAC00C" w:rsidP="5765ED92">
      <w:pPr>
        <w:pStyle w:val="ListParagraph"/>
        <w:numPr>
          <w:ilvl w:val="0"/>
          <w:numId w:val="16"/>
        </w:numPr>
        <w:spacing w:after="200" w:line="276" w:lineRule="auto"/>
        <w:rPr>
          <w:rFonts w:eastAsiaTheme="minorEastAsia"/>
          <w:color w:val="000000" w:themeColor="text1"/>
        </w:rPr>
      </w:pPr>
      <w:r w:rsidRPr="5765ED92">
        <w:rPr>
          <w:rFonts w:ascii="Calibri" w:eastAsia="Calibri" w:hAnsi="Calibri" w:cs="Calibri"/>
          <w:color w:val="000000" w:themeColor="text1"/>
        </w:rPr>
        <w:t>Able to follow care plans and report concerns in line with safeguarding protocols.</w:t>
      </w:r>
    </w:p>
    <w:p w14:paraId="64529048" w14:textId="034FD1D0" w:rsidR="75AB7D63" w:rsidRDefault="2BEAC00C" w:rsidP="5765ED92">
      <w:pPr>
        <w:pStyle w:val="ListParagraph"/>
        <w:numPr>
          <w:ilvl w:val="0"/>
          <w:numId w:val="16"/>
        </w:numPr>
        <w:spacing w:after="200" w:line="276" w:lineRule="auto"/>
        <w:rPr>
          <w:rFonts w:eastAsiaTheme="minorEastAsia"/>
          <w:color w:val="000000" w:themeColor="text1"/>
        </w:rPr>
      </w:pPr>
      <w:r w:rsidRPr="5765ED92">
        <w:rPr>
          <w:rFonts w:ascii="Calibri" w:eastAsia="Calibri" w:hAnsi="Calibri" w:cs="Calibri"/>
          <w:color w:val="000000" w:themeColor="text1"/>
        </w:rPr>
        <w:t xml:space="preserve">Able to remain calm and focused under </w:t>
      </w:r>
      <w:proofErr w:type="gramStart"/>
      <w:r w:rsidRPr="5765ED92">
        <w:rPr>
          <w:rFonts w:ascii="Calibri" w:eastAsia="Calibri" w:hAnsi="Calibri" w:cs="Calibri"/>
          <w:color w:val="000000" w:themeColor="text1"/>
        </w:rPr>
        <w:t>pressure</w:t>
      </w:r>
      <w:proofErr w:type="gramEnd"/>
    </w:p>
    <w:p w14:paraId="63A255AA" w14:textId="67707866" w:rsidR="75AB7D63" w:rsidRDefault="2BEAC00C" w:rsidP="5765ED92">
      <w:pPr>
        <w:pStyle w:val="ListParagraph"/>
        <w:numPr>
          <w:ilvl w:val="0"/>
          <w:numId w:val="16"/>
        </w:numPr>
        <w:spacing w:after="200" w:line="276" w:lineRule="auto"/>
        <w:rPr>
          <w:rFonts w:eastAsiaTheme="minorEastAsia"/>
          <w:color w:val="000000" w:themeColor="text1"/>
        </w:rPr>
      </w:pPr>
      <w:r w:rsidRPr="5765ED92">
        <w:rPr>
          <w:rFonts w:ascii="Calibri" w:eastAsia="Calibri" w:hAnsi="Calibri" w:cs="Calibri"/>
          <w:color w:val="000000" w:themeColor="text1"/>
        </w:rPr>
        <w:t xml:space="preserve">Flexible and adaptable approach to work </w:t>
      </w:r>
    </w:p>
    <w:p w14:paraId="69A02143" w14:textId="11795BDC" w:rsidR="75AB7D63" w:rsidRDefault="2BEAC00C" w:rsidP="5765ED92">
      <w:pPr>
        <w:pStyle w:val="ListParagraph"/>
        <w:numPr>
          <w:ilvl w:val="0"/>
          <w:numId w:val="16"/>
        </w:numPr>
        <w:spacing w:after="200" w:line="276" w:lineRule="auto"/>
        <w:rPr>
          <w:rFonts w:eastAsiaTheme="minorEastAsia"/>
          <w:color w:val="000000" w:themeColor="text1"/>
        </w:rPr>
      </w:pPr>
      <w:r w:rsidRPr="5765ED92">
        <w:rPr>
          <w:rFonts w:ascii="Calibri" w:eastAsia="Calibri" w:hAnsi="Calibri" w:cs="Calibri"/>
          <w:color w:val="000000" w:themeColor="text1"/>
        </w:rPr>
        <w:lastRenderedPageBreak/>
        <w:t>Confident and tactful able to bathe, feed and engage with service users.</w:t>
      </w:r>
    </w:p>
    <w:p w14:paraId="65CD0D84" w14:textId="56C7D2D4" w:rsidR="75AB7D63" w:rsidRDefault="2BEAC00C" w:rsidP="5765ED92">
      <w:pPr>
        <w:pStyle w:val="ListParagraph"/>
        <w:numPr>
          <w:ilvl w:val="0"/>
          <w:numId w:val="16"/>
        </w:numPr>
        <w:spacing w:after="200" w:line="276" w:lineRule="auto"/>
        <w:rPr>
          <w:rFonts w:eastAsiaTheme="minorEastAsia"/>
          <w:color w:val="000000" w:themeColor="text1"/>
        </w:rPr>
      </w:pPr>
      <w:r w:rsidRPr="5765ED92">
        <w:rPr>
          <w:rFonts w:ascii="Calibri" w:eastAsia="Calibri" w:hAnsi="Calibri" w:cs="Calibri"/>
          <w:color w:val="000000" w:themeColor="text1"/>
        </w:rPr>
        <w:t xml:space="preserve">Enrolled on Health &amp; Social Care Level 2 starting March </w:t>
      </w:r>
      <w:proofErr w:type="gramStart"/>
      <w:r w:rsidRPr="5765ED92">
        <w:rPr>
          <w:rFonts w:ascii="Calibri" w:eastAsia="Calibri" w:hAnsi="Calibri" w:cs="Calibri"/>
          <w:color w:val="000000" w:themeColor="text1"/>
        </w:rPr>
        <w:t>2019</w:t>
      </w:r>
      <w:proofErr w:type="gramEnd"/>
    </w:p>
    <w:p w14:paraId="47177502" w14:textId="19168470" w:rsidR="75AB7D63" w:rsidRDefault="2BEAC00C" w:rsidP="5765ED92">
      <w:pPr>
        <w:spacing w:after="200" w:line="276" w:lineRule="auto"/>
        <w:rPr>
          <w:rFonts w:ascii="Calibri" w:eastAsia="Calibri" w:hAnsi="Calibri" w:cs="Calibri"/>
          <w:color w:val="000000" w:themeColor="text1"/>
        </w:rPr>
      </w:pPr>
      <w:r w:rsidRPr="5765ED92">
        <w:rPr>
          <w:rFonts w:ascii="Calibri" w:eastAsia="Calibri" w:hAnsi="Calibri" w:cs="Calibri"/>
          <w:color w:val="000000" w:themeColor="text1"/>
        </w:rPr>
        <w:t xml:space="preserve">                                                                </w:t>
      </w:r>
      <w:r w:rsidRPr="5765ED92">
        <w:rPr>
          <w:rFonts w:ascii="Calibri" w:eastAsia="Calibri" w:hAnsi="Calibri" w:cs="Calibri"/>
          <w:b/>
          <w:bCs/>
          <w:color w:val="000000" w:themeColor="text1"/>
        </w:rPr>
        <w:t xml:space="preserve">Employment History </w:t>
      </w:r>
    </w:p>
    <w:p w14:paraId="17B5F1B1" w14:textId="56FF2C74" w:rsidR="75AB7D63" w:rsidRDefault="41B1F068" w:rsidP="6BBBABE5">
      <w:pPr>
        <w:spacing w:after="200" w:line="276" w:lineRule="auto"/>
        <w:rPr>
          <w:rFonts w:ascii="Calibri" w:eastAsia="Calibri" w:hAnsi="Calibri" w:cs="Calibri"/>
          <w:color w:val="000000" w:themeColor="text1"/>
        </w:rPr>
      </w:pPr>
      <w:r w:rsidRPr="6BBBABE5">
        <w:rPr>
          <w:rFonts w:ascii="Calibri" w:eastAsia="Calibri" w:hAnsi="Calibri" w:cs="Calibri"/>
          <w:color w:val="000000" w:themeColor="text1"/>
        </w:rPr>
        <w:t xml:space="preserve">May 2021- Present support worker at The Flame Lilly </w:t>
      </w:r>
    </w:p>
    <w:p w14:paraId="2F1AE40D" w14:textId="5DA3825E" w:rsidR="75AB7D63" w:rsidRDefault="1DC9FB42" w:rsidP="6BBBABE5">
      <w:pPr>
        <w:pStyle w:val="ListParagraph"/>
        <w:numPr>
          <w:ilvl w:val="0"/>
          <w:numId w:val="10"/>
        </w:numPr>
        <w:spacing w:after="200" w:line="276" w:lineRule="auto"/>
        <w:rPr>
          <w:rFonts w:eastAsiaTheme="minorEastAsia"/>
          <w:b/>
          <w:bCs/>
          <w:color w:val="000000" w:themeColor="text1"/>
        </w:rPr>
      </w:pPr>
      <w:r w:rsidRPr="6BBBABE5">
        <w:rPr>
          <w:rFonts w:ascii="Calibri" w:eastAsia="Calibri" w:hAnsi="Calibri" w:cs="Calibri"/>
          <w:color w:val="000000" w:themeColor="text1"/>
        </w:rPr>
        <w:t xml:space="preserve">Supporting individual with daily task which may include the household </w:t>
      </w:r>
      <w:proofErr w:type="gramStart"/>
      <w:r w:rsidRPr="6BBBABE5">
        <w:rPr>
          <w:rFonts w:ascii="Calibri" w:eastAsia="Calibri" w:hAnsi="Calibri" w:cs="Calibri"/>
          <w:color w:val="000000" w:themeColor="text1"/>
        </w:rPr>
        <w:t>duties</w:t>
      </w:r>
      <w:proofErr w:type="gramEnd"/>
    </w:p>
    <w:p w14:paraId="5F4CB2FF" w14:textId="21E66F99" w:rsidR="75AB7D63" w:rsidRDefault="0FCBFEE5" w:rsidP="6BBBABE5">
      <w:pPr>
        <w:pStyle w:val="ListParagraph"/>
        <w:numPr>
          <w:ilvl w:val="0"/>
          <w:numId w:val="10"/>
        </w:numPr>
        <w:spacing w:after="200" w:line="276" w:lineRule="auto"/>
        <w:rPr>
          <w:rFonts w:eastAsiaTheme="minorEastAsia"/>
          <w:b/>
          <w:bCs/>
          <w:color w:val="000000" w:themeColor="text1"/>
        </w:rPr>
      </w:pPr>
      <w:r w:rsidRPr="6BBBABE5">
        <w:rPr>
          <w:rFonts w:ascii="Calibri" w:eastAsia="Calibri" w:hAnsi="Calibri" w:cs="Calibri"/>
          <w:color w:val="000000" w:themeColor="text1"/>
        </w:rPr>
        <w:t xml:space="preserve">Providing the support for the individual and the family </w:t>
      </w:r>
    </w:p>
    <w:p w14:paraId="6AAA6A7F" w14:textId="3246BEAC" w:rsidR="75AB7D63" w:rsidRDefault="0FCBFEE5" w:rsidP="6BBBABE5">
      <w:pPr>
        <w:pStyle w:val="ListParagraph"/>
        <w:numPr>
          <w:ilvl w:val="0"/>
          <w:numId w:val="10"/>
        </w:numPr>
        <w:spacing w:after="200" w:line="276" w:lineRule="auto"/>
        <w:rPr>
          <w:rFonts w:eastAsiaTheme="minorEastAsia"/>
          <w:b/>
          <w:bCs/>
          <w:color w:val="000000" w:themeColor="text1"/>
        </w:rPr>
      </w:pPr>
      <w:r w:rsidRPr="6BBBABE5">
        <w:rPr>
          <w:rFonts w:ascii="Calibri" w:eastAsia="Calibri" w:hAnsi="Calibri" w:cs="Calibri"/>
          <w:color w:val="000000" w:themeColor="text1"/>
        </w:rPr>
        <w:t xml:space="preserve">Supporting with administrating the medication and the routine checks </w:t>
      </w:r>
    </w:p>
    <w:p w14:paraId="3514B70C" w14:textId="205F0585" w:rsidR="75AB7D63" w:rsidRDefault="35DEEECA" w:rsidP="6BBBABE5">
      <w:pPr>
        <w:pStyle w:val="ListParagraph"/>
        <w:numPr>
          <w:ilvl w:val="0"/>
          <w:numId w:val="10"/>
        </w:numPr>
        <w:spacing w:after="200" w:line="276" w:lineRule="auto"/>
        <w:rPr>
          <w:rFonts w:eastAsiaTheme="minorEastAsia"/>
          <w:b/>
          <w:bCs/>
          <w:color w:val="000000" w:themeColor="text1"/>
        </w:rPr>
      </w:pPr>
      <w:r w:rsidRPr="6BBBABE5">
        <w:rPr>
          <w:rFonts w:ascii="Calibri" w:eastAsia="Calibri" w:hAnsi="Calibri" w:cs="Calibri"/>
          <w:color w:val="000000" w:themeColor="text1"/>
        </w:rPr>
        <w:t xml:space="preserve">Encouraging the development of personal skills through the </w:t>
      </w:r>
      <w:r w:rsidR="17F81696" w:rsidRPr="6BBBABE5">
        <w:rPr>
          <w:rFonts w:ascii="Calibri" w:eastAsia="Calibri" w:hAnsi="Calibri" w:cs="Calibri"/>
          <w:color w:val="000000" w:themeColor="text1"/>
        </w:rPr>
        <w:t>interests</w:t>
      </w:r>
      <w:r w:rsidRPr="6BBBABE5">
        <w:rPr>
          <w:rFonts w:ascii="Calibri" w:eastAsia="Calibri" w:hAnsi="Calibri" w:cs="Calibri"/>
          <w:color w:val="000000" w:themeColor="text1"/>
        </w:rPr>
        <w:t xml:space="preserve"> and hobbies. </w:t>
      </w:r>
    </w:p>
    <w:p w14:paraId="746F3114" w14:textId="13CFB252" w:rsidR="75AB7D63" w:rsidRDefault="67512DC1" w:rsidP="6BBBABE5">
      <w:pPr>
        <w:pStyle w:val="ListParagraph"/>
        <w:numPr>
          <w:ilvl w:val="0"/>
          <w:numId w:val="10"/>
        </w:numPr>
        <w:spacing w:after="200" w:line="276" w:lineRule="auto"/>
        <w:rPr>
          <w:rFonts w:eastAsiaTheme="minorEastAsia"/>
          <w:b/>
          <w:bCs/>
          <w:color w:val="000000" w:themeColor="text1"/>
        </w:rPr>
      </w:pPr>
      <w:r w:rsidRPr="6BBBABE5">
        <w:rPr>
          <w:rFonts w:ascii="Calibri" w:eastAsia="Calibri" w:hAnsi="Calibri" w:cs="Calibri"/>
          <w:color w:val="000000" w:themeColor="text1"/>
        </w:rPr>
        <w:t>Supporting individual with shopping</w:t>
      </w:r>
    </w:p>
    <w:p w14:paraId="333D2EBB" w14:textId="24FBDDB1" w:rsidR="75AB7D63" w:rsidRDefault="67512DC1" w:rsidP="6BBBABE5">
      <w:pPr>
        <w:pStyle w:val="ListParagraph"/>
        <w:numPr>
          <w:ilvl w:val="0"/>
          <w:numId w:val="10"/>
        </w:numPr>
        <w:spacing w:after="200" w:line="276" w:lineRule="auto"/>
        <w:rPr>
          <w:rFonts w:eastAsiaTheme="minorEastAsia"/>
          <w:b/>
          <w:bCs/>
          <w:color w:val="000000" w:themeColor="text1"/>
        </w:rPr>
      </w:pPr>
      <w:r w:rsidRPr="6BBBABE5">
        <w:rPr>
          <w:rFonts w:ascii="Calibri" w:eastAsia="Calibri" w:hAnsi="Calibri" w:cs="Calibri"/>
          <w:color w:val="000000" w:themeColor="text1"/>
        </w:rPr>
        <w:t xml:space="preserve">Do report to other healthcare professionals to ensure that all care needs </w:t>
      </w:r>
      <w:r w:rsidR="6A7D5C66" w:rsidRPr="6BBBABE5">
        <w:rPr>
          <w:rFonts w:ascii="Calibri" w:eastAsia="Calibri" w:hAnsi="Calibri" w:cs="Calibri"/>
          <w:color w:val="000000" w:themeColor="text1"/>
        </w:rPr>
        <w:t xml:space="preserve">meet the highest </w:t>
      </w:r>
      <w:proofErr w:type="gramStart"/>
      <w:r w:rsidR="29F61F79" w:rsidRPr="6BBBABE5">
        <w:rPr>
          <w:rFonts w:ascii="Calibri" w:eastAsia="Calibri" w:hAnsi="Calibri" w:cs="Calibri"/>
          <w:color w:val="000000" w:themeColor="text1"/>
        </w:rPr>
        <w:t>standard</w:t>
      </w:r>
      <w:proofErr w:type="gramEnd"/>
    </w:p>
    <w:p w14:paraId="3AE601D4" w14:textId="45A28C55" w:rsidR="75AB7D63" w:rsidRDefault="2BEAC00C" w:rsidP="6BBBABE5">
      <w:pPr>
        <w:spacing w:after="200" w:line="276" w:lineRule="auto"/>
        <w:rPr>
          <w:rFonts w:ascii="Calibri" w:eastAsia="Calibri" w:hAnsi="Calibri" w:cs="Calibri"/>
          <w:color w:val="000000" w:themeColor="text1"/>
        </w:rPr>
      </w:pPr>
      <w:r w:rsidRPr="6BBBABE5">
        <w:rPr>
          <w:rFonts w:ascii="Calibri" w:eastAsia="Calibri" w:hAnsi="Calibri" w:cs="Calibri"/>
          <w:color w:val="000000" w:themeColor="text1"/>
        </w:rPr>
        <w:t>August 2017 – Present Carer for family members</w:t>
      </w:r>
    </w:p>
    <w:p w14:paraId="0B6B798B" w14:textId="5EB98E1D" w:rsidR="75AB7D63" w:rsidRDefault="2BEAC00C" w:rsidP="5765ED92">
      <w:pPr>
        <w:pStyle w:val="ListParagraph"/>
        <w:numPr>
          <w:ilvl w:val="0"/>
          <w:numId w:val="15"/>
        </w:numPr>
        <w:spacing w:after="200" w:line="276" w:lineRule="auto"/>
        <w:rPr>
          <w:rFonts w:eastAsiaTheme="minorEastAsia"/>
          <w:color w:val="000000" w:themeColor="text1"/>
        </w:rPr>
      </w:pPr>
      <w:r w:rsidRPr="5765ED92">
        <w:rPr>
          <w:rFonts w:ascii="Calibri" w:eastAsia="Calibri" w:hAnsi="Calibri" w:cs="Calibri"/>
          <w:color w:val="000000" w:themeColor="text1"/>
        </w:rPr>
        <w:t>Caring for elderly Grandmother’s needs including support to access feeding and bathing independently as she is visually impaired.</w:t>
      </w:r>
    </w:p>
    <w:p w14:paraId="70E3ACFF" w14:textId="21C506FA" w:rsidR="75AB7D63" w:rsidRDefault="2BEAC00C" w:rsidP="6BBBABE5">
      <w:pPr>
        <w:pStyle w:val="ListParagraph"/>
        <w:numPr>
          <w:ilvl w:val="0"/>
          <w:numId w:val="15"/>
        </w:numPr>
        <w:spacing w:after="200" w:line="276" w:lineRule="auto"/>
        <w:rPr>
          <w:rFonts w:eastAsiaTheme="minorEastAsia"/>
          <w:color w:val="000000" w:themeColor="text1"/>
        </w:rPr>
      </w:pPr>
      <w:r w:rsidRPr="6BBBABE5">
        <w:rPr>
          <w:rFonts w:ascii="Calibri" w:eastAsia="Calibri" w:hAnsi="Calibri" w:cs="Calibri"/>
          <w:color w:val="000000" w:themeColor="text1"/>
        </w:rPr>
        <w:t xml:space="preserve">Caring for younger family member by providing </w:t>
      </w:r>
      <w:r w:rsidR="7834B09B" w:rsidRPr="6BBBABE5">
        <w:rPr>
          <w:rFonts w:ascii="Calibri" w:eastAsia="Calibri" w:hAnsi="Calibri" w:cs="Calibri"/>
          <w:color w:val="000000" w:themeColor="text1"/>
        </w:rPr>
        <w:t>activities and</w:t>
      </w:r>
      <w:r w:rsidRPr="6BBBABE5">
        <w:rPr>
          <w:rFonts w:ascii="Calibri" w:eastAsia="Calibri" w:hAnsi="Calibri" w:cs="Calibri"/>
          <w:color w:val="000000" w:themeColor="text1"/>
        </w:rPr>
        <w:t xml:space="preserve"> </w:t>
      </w:r>
      <w:r w:rsidR="013DD515" w:rsidRPr="6BBBABE5">
        <w:rPr>
          <w:rFonts w:ascii="Calibri" w:eastAsia="Calibri" w:hAnsi="Calibri" w:cs="Calibri"/>
          <w:color w:val="000000" w:themeColor="text1"/>
        </w:rPr>
        <w:t>always ensuring safety</w:t>
      </w:r>
      <w:r w:rsidRPr="6BBBABE5">
        <w:rPr>
          <w:rFonts w:ascii="Calibri" w:eastAsia="Calibri" w:hAnsi="Calibri" w:cs="Calibri"/>
          <w:color w:val="000000" w:themeColor="text1"/>
        </w:rPr>
        <w:t>.</w:t>
      </w:r>
    </w:p>
    <w:p w14:paraId="38BEA355" w14:textId="3CF85851" w:rsidR="75AB7D63" w:rsidRDefault="2BEAC00C" w:rsidP="5765ED92">
      <w:pPr>
        <w:spacing w:after="200" w:line="276" w:lineRule="auto"/>
        <w:rPr>
          <w:rFonts w:ascii="Calibri" w:eastAsia="Calibri" w:hAnsi="Calibri" w:cs="Calibri"/>
          <w:color w:val="000000" w:themeColor="text1"/>
        </w:rPr>
      </w:pPr>
      <w:r w:rsidRPr="5765ED92">
        <w:rPr>
          <w:rFonts w:ascii="Calibri" w:eastAsia="Calibri" w:hAnsi="Calibri" w:cs="Calibri"/>
          <w:b/>
          <w:bCs/>
          <w:color w:val="000000" w:themeColor="text1"/>
        </w:rPr>
        <w:t>Sept 2018 – Present date</w:t>
      </w:r>
      <w:r w:rsidR="75AB7D63">
        <w:tab/>
      </w:r>
      <w:r w:rsidRPr="5765ED92">
        <w:rPr>
          <w:rFonts w:ascii="Calibri" w:eastAsia="Calibri" w:hAnsi="Calibri" w:cs="Calibri"/>
          <w:b/>
          <w:bCs/>
          <w:color w:val="000000" w:themeColor="text1"/>
        </w:rPr>
        <w:t>KFC</w:t>
      </w:r>
      <w:r w:rsidR="75AB7D63">
        <w:tab/>
      </w:r>
      <w:r w:rsidR="75AB7D63">
        <w:tab/>
      </w:r>
      <w:r w:rsidR="75AB7D63">
        <w:tab/>
      </w:r>
      <w:r w:rsidR="75AB7D63">
        <w:tab/>
      </w:r>
      <w:r w:rsidRPr="5765ED92">
        <w:rPr>
          <w:rFonts w:ascii="Calibri" w:eastAsia="Calibri" w:hAnsi="Calibri" w:cs="Calibri"/>
          <w:b/>
          <w:bCs/>
          <w:color w:val="000000" w:themeColor="text1"/>
        </w:rPr>
        <w:t>Customer Assistant</w:t>
      </w:r>
    </w:p>
    <w:p w14:paraId="573684A3" w14:textId="58E1FEE1" w:rsidR="75AB7D63" w:rsidRDefault="2BEAC00C" w:rsidP="5765ED92">
      <w:pPr>
        <w:pStyle w:val="ListParagraph"/>
        <w:numPr>
          <w:ilvl w:val="0"/>
          <w:numId w:val="14"/>
        </w:numPr>
        <w:spacing w:after="200" w:line="276" w:lineRule="auto"/>
        <w:ind w:left="709" w:hanging="283"/>
        <w:rPr>
          <w:rFonts w:eastAsiaTheme="minorEastAsia"/>
          <w:color w:val="000000" w:themeColor="text1"/>
        </w:rPr>
      </w:pPr>
      <w:r w:rsidRPr="5765ED92">
        <w:rPr>
          <w:rFonts w:ascii="Calibri" w:eastAsia="Calibri" w:hAnsi="Calibri" w:cs="Calibri"/>
          <w:color w:val="000000" w:themeColor="text1"/>
        </w:rPr>
        <w:t>Preparing food ready for purchase</w:t>
      </w:r>
    </w:p>
    <w:p w14:paraId="0632CA92" w14:textId="7B5C9EF8" w:rsidR="75AB7D63" w:rsidRDefault="2BEAC00C" w:rsidP="5765ED92">
      <w:pPr>
        <w:pStyle w:val="ListParagraph"/>
        <w:numPr>
          <w:ilvl w:val="0"/>
          <w:numId w:val="14"/>
        </w:numPr>
        <w:spacing w:after="200" w:line="276" w:lineRule="auto"/>
        <w:ind w:left="709" w:hanging="283"/>
        <w:rPr>
          <w:rFonts w:eastAsiaTheme="minorEastAsia"/>
          <w:color w:val="000000" w:themeColor="text1"/>
        </w:rPr>
      </w:pPr>
      <w:r w:rsidRPr="5765ED92">
        <w:rPr>
          <w:rFonts w:ascii="Calibri" w:eastAsia="Calibri" w:hAnsi="Calibri" w:cs="Calibri"/>
          <w:color w:val="000000" w:themeColor="text1"/>
        </w:rPr>
        <w:t xml:space="preserve">Cleaning kitchen, </w:t>
      </w:r>
      <w:proofErr w:type="gramStart"/>
      <w:r w:rsidRPr="5765ED92">
        <w:rPr>
          <w:rFonts w:ascii="Calibri" w:eastAsia="Calibri" w:hAnsi="Calibri" w:cs="Calibri"/>
          <w:color w:val="000000" w:themeColor="text1"/>
        </w:rPr>
        <w:t>restaurants</w:t>
      </w:r>
      <w:proofErr w:type="gramEnd"/>
      <w:r w:rsidRPr="5765ED92">
        <w:rPr>
          <w:rFonts w:ascii="Calibri" w:eastAsia="Calibri" w:hAnsi="Calibri" w:cs="Calibri"/>
          <w:color w:val="000000" w:themeColor="text1"/>
        </w:rPr>
        <w:t xml:space="preserve"> and toilets</w:t>
      </w:r>
    </w:p>
    <w:p w14:paraId="3917AC78" w14:textId="5B31DC1B" w:rsidR="75AB7D63" w:rsidRDefault="2BEAC00C" w:rsidP="5765ED92">
      <w:pPr>
        <w:spacing w:after="200" w:line="276" w:lineRule="auto"/>
        <w:rPr>
          <w:rFonts w:ascii="Calibri" w:eastAsia="Calibri" w:hAnsi="Calibri" w:cs="Calibri"/>
          <w:color w:val="000000" w:themeColor="text1"/>
        </w:rPr>
      </w:pPr>
      <w:r w:rsidRPr="5765ED92">
        <w:rPr>
          <w:rFonts w:ascii="Calibri" w:eastAsia="Calibri" w:hAnsi="Calibri" w:cs="Calibri"/>
          <w:b/>
          <w:bCs/>
          <w:color w:val="000000" w:themeColor="text1"/>
        </w:rPr>
        <w:t xml:space="preserve">Dec 2017 </w:t>
      </w:r>
      <w:r w:rsidR="75AB7D63">
        <w:tab/>
      </w:r>
      <w:r w:rsidR="75AB7D63">
        <w:tab/>
      </w:r>
      <w:r w:rsidR="75AB7D63">
        <w:tab/>
      </w:r>
      <w:r w:rsidRPr="5765ED92">
        <w:rPr>
          <w:rFonts w:ascii="Calibri" w:eastAsia="Calibri" w:hAnsi="Calibri" w:cs="Calibri"/>
          <w:b/>
          <w:bCs/>
          <w:color w:val="000000" w:themeColor="text1"/>
        </w:rPr>
        <w:t>Cosmopolitan Restaurant</w:t>
      </w:r>
      <w:r w:rsidR="75AB7D63">
        <w:tab/>
      </w:r>
      <w:r w:rsidRPr="5765ED92">
        <w:rPr>
          <w:rFonts w:ascii="Calibri" w:eastAsia="Calibri" w:hAnsi="Calibri" w:cs="Calibri"/>
          <w:b/>
          <w:bCs/>
          <w:color w:val="000000" w:themeColor="text1"/>
        </w:rPr>
        <w:t xml:space="preserve"> Waitress </w:t>
      </w:r>
    </w:p>
    <w:p w14:paraId="2EB385B5" w14:textId="68DD2681" w:rsidR="75AB7D63" w:rsidRDefault="2BEAC00C" w:rsidP="5765ED92">
      <w:pPr>
        <w:pStyle w:val="ListParagraph"/>
        <w:numPr>
          <w:ilvl w:val="0"/>
          <w:numId w:val="13"/>
        </w:numPr>
        <w:spacing w:after="200" w:line="276" w:lineRule="auto"/>
        <w:rPr>
          <w:rFonts w:eastAsiaTheme="minorEastAsia"/>
          <w:color w:val="000000" w:themeColor="text1"/>
        </w:rPr>
      </w:pPr>
      <w:r w:rsidRPr="5765ED92">
        <w:rPr>
          <w:rFonts w:ascii="Calibri" w:eastAsia="Calibri" w:hAnsi="Calibri" w:cs="Calibri"/>
          <w:color w:val="000000" w:themeColor="text1"/>
        </w:rPr>
        <w:t xml:space="preserve">Serving food and drink  </w:t>
      </w:r>
    </w:p>
    <w:p w14:paraId="64A197DC" w14:textId="29C49245" w:rsidR="75AB7D63" w:rsidRDefault="2BEAC00C" w:rsidP="5765ED92">
      <w:pPr>
        <w:pStyle w:val="ListParagraph"/>
        <w:numPr>
          <w:ilvl w:val="0"/>
          <w:numId w:val="13"/>
        </w:numPr>
        <w:spacing w:after="200" w:line="276" w:lineRule="auto"/>
        <w:rPr>
          <w:rFonts w:eastAsiaTheme="minorEastAsia"/>
          <w:color w:val="000000" w:themeColor="text1"/>
        </w:rPr>
      </w:pPr>
      <w:r w:rsidRPr="5765ED92">
        <w:rPr>
          <w:rFonts w:ascii="Calibri" w:eastAsia="Calibri" w:hAnsi="Calibri" w:cs="Calibri"/>
          <w:color w:val="000000" w:themeColor="text1"/>
        </w:rPr>
        <w:t xml:space="preserve">Good numeracy skills for dealing with bills and </w:t>
      </w:r>
      <w:proofErr w:type="gramStart"/>
      <w:r w:rsidRPr="5765ED92">
        <w:rPr>
          <w:rFonts w:ascii="Calibri" w:eastAsia="Calibri" w:hAnsi="Calibri" w:cs="Calibri"/>
          <w:color w:val="000000" w:themeColor="text1"/>
        </w:rPr>
        <w:t>payments</w:t>
      </w:r>
      <w:proofErr w:type="gramEnd"/>
      <w:r w:rsidRPr="5765ED92">
        <w:rPr>
          <w:rFonts w:ascii="Calibri" w:eastAsia="Calibri" w:hAnsi="Calibri" w:cs="Calibri"/>
          <w:color w:val="000000" w:themeColor="text1"/>
        </w:rPr>
        <w:t xml:space="preserve"> </w:t>
      </w:r>
    </w:p>
    <w:p w14:paraId="57D9861F" w14:textId="36B3F4F2" w:rsidR="75AB7D63" w:rsidRDefault="2BEAC00C" w:rsidP="5765ED92">
      <w:pPr>
        <w:pStyle w:val="ListParagraph"/>
        <w:numPr>
          <w:ilvl w:val="0"/>
          <w:numId w:val="13"/>
        </w:numPr>
        <w:spacing w:after="200" w:line="276" w:lineRule="auto"/>
        <w:rPr>
          <w:rFonts w:eastAsiaTheme="minorEastAsia"/>
          <w:color w:val="000000" w:themeColor="text1"/>
        </w:rPr>
      </w:pPr>
      <w:r w:rsidRPr="5765ED92">
        <w:rPr>
          <w:rFonts w:ascii="Calibri" w:eastAsia="Calibri" w:hAnsi="Calibri" w:cs="Calibri"/>
          <w:color w:val="000000" w:themeColor="text1"/>
        </w:rPr>
        <w:t xml:space="preserve">An interest in food and drink </w:t>
      </w:r>
    </w:p>
    <w:p w14:paraId="0A4C57EA" w14:textId="3410884D" w:rsidR="75AB7D63" w:rsidRDefault="2BEAC00C" w:rsidP="5765ED92">
      <w:pPr>
        <w:pStyle w:val="ListParagraph"/>
        <w:numPr>
          <w:ilvl w:val="0"/>
          <w:numId w:val="13"/>
        </w:numPr>
        <w:spacing w:after="200" w:line="276" w:lineRule="auto"/>
        <w:rPr>
          <w:rFonts w:eastAsiaTheme="minorEastAsia"/>
          <w:color w:val="000000" w:themeColor="text1"/>
        </w:rPr>
      </w:pPr>
      <w:r w:rsidRPr="5765ED92">
        <w:rPr>
          <w:rFonts w:ascii="Calibri" w:eastAsia="Calibri" w:hAnsi="Calibri" w:cs="Calibri"/>
          <w:color w:val="000000" w:themeColor="text1"/>
        </w:rPr>
        <w:t xml:space="preserve">Able to memorise </w:t>
      </w:r>
      <w:proofErr w:type="gramStart"/>
      <w:r w:rsidRPr="5765ED92">
        <w:rPr>
          <w:rFonts w:ascii="Calibri" w:eastAsia="Calibri" w:hAnsi="Calibri" w:cs="Calibri"/>
          <w:color w:val="000000" w:themeColor="text1"/>
        </w:rPr>
        <w:t>orders</w:t>
      </w:r>
      <w:proofErr w:type="gramEnd"/>
      <w:r w:rsidRPr="5765ED92">
        <w:rPr>
          <w:rFonts w:ascii="Calibri" w:eastAsia="Calibri" w:hAnsi="Calibri" w:cs="Calibri"/>
          <w:color w:val="000000" w:themeColor="text1"/>
        </w:rPr>
        <w:t xml:space="preserve"> </w:t>
      </w:r>
    </w:p>
    <w:p w14:paraId="6821F0E5" w14:textId="241430A2" w:rsidR="75AB7D63" w:rsidRDefault="2BEAC00C" w:rsidP="6BBBABE5">
      <w:pPr>
        <w:pStyle w:val="ListParagraph"/>
        <w:numPr>
          <w:ilvl w:val="0"/>
          <w:numId w:val="13"/>
        </w:numPr>
        <w:spacing w:after="200" w:line="276" w:lineRule="auto"/>
        <w:rPr>
          <w:rFonts w:eastAsiaTheme="minorEastAsia"/>
          <w:color w:val="000000" w:themeColor="text1"/>
        </w:rPr>
      </w:pPr>
      <w:r w:rsidRPr="6BBBABE5">
        <w:rPr>
          <w:rFonts w:ascii="Calibri" w:eastAsia="Calibri" w:hAnsi="Calibri" w:cs="Calibri"/>
          <w:color w:val="000000" w:themeColor="text1"/>
        </w:rPr>
        <w:t xml:space="preserve">High standard of personal hygiene </w:t>
      </w:r>
    </w:p>
    <w:p w14:paraId="15185C7D" w14:textId="253C4CE1" w:rsidR="75AB7D63" w:rsidRDefault="2BEAC00C" w:rsidP="5765ED92">
      <w:pPr>
        <w:pStyle w:val="ListParagraph"/>
        <w:numPr>
          <w:ilvl w:val="0"/>
          <w:numId w:val="13"/>
        </w:numPr>
        <w:spacing w:after="200" w:line="276" w:lineRule="auto"/>
        <w:rPr>
          <w:rFonts w:eastAsiaTheme="minorEastAsia"/>
          <w:color w:val="000000" w:themeColor="text1"/>
        </w:rPr>
      </w:pPr>
      <w:r w:rsidRPr="5765ED92">
        <w:rPr>
          <w:rFonts w:ascii="Calibri" w:eastAsia="Calibri" w:hAnsi="Calibri" w:cs="Calibri"/>
          <w:color w:val="000000" w:themeColor="text1"/>
        </w:rPr>
        <w:t xml:space="preserve">Ability to remain calm under </w:t>
      </w:r>
      <w:proofErr w:type="gramStart"/>
      <w:r w:rsidRPr="5765ED92">
        <w:rPr>
          <w:rFonts w:ascii="Calibri" w:eastAsia="Calibri" w:hAnsi="Calibri" w:cs="Calibri"/>
          <w:color w:val="000000" w:themeColor="text1"/>
        </w:rPr>
        <w:t>pressure</w:t>
      </w:r>
      <w:proofErr w:type="gramEnd"/>
    </w:p>
    <w:p w14:paraId="6727BFB3" w14:textId="2E59A2BF" w:rsidR="75AB7D63" w:rsidRDefault="75AB7D63" w:rsidP="5765ED92">
      <w:pPr>
        <w:spacing w:after="200" w:line="276" w:lineRule="auto"/>
        <w:rPr>
          <w:rFonts w:ascii="Calibri" w:eastAsia="Calibri" w:hAnsi="Calibri" w:cs="Calibri"/>
          <w:color w:val="000000" w:themeColor="text1"/>
        </w:rPr>
      </w:pPr>
    </w:p>
    <w:p w14:paraId="04BC9975" w14:textId="1D2C015C" w:rsidR="75AB7D63" w:rsidRDefault="75AB7D63" w:rsidP="5765ED92">
      <w:pPr>
        <w:spacing w:after="200" w:line="276" w:lineRule="auto"/>
        <w:rPr>
          <w:rFonts w:ascii="Calibri" w:eastAsia="Calibri" w:hAnsi="Calibri" w:cs="Calibri"/>
          <w:color w:val="000000" w:themeColor="text1"/>
        </w:rPr>
      </w:pPr>
    </w:p>
    <w:p w14:paraId="543C5E91" w14:textId="7CADC2AB" w:rsidR="75AB7D63" w:rsidRDefault="2BEAC00C" w:rsidP="5765ED92">
      <w:pPr>
        <w:spacing w:after="200" w:line="276" w:lineRule="auto"/>
        <w:rPr>
          <w:rFonts w:ascii="Calibri" w:eastAsia="Calibri" w:hAnsi="Calibri" w:cs="Calibri"/>
          <w:color w:val="000000" w:themeColor="text1"/>
        </w:rPr>
      </w:pPr>
      <w:r w:rsidRPr="5765ED92">
        <w:rPr>
          <w:rFonts w:ascii="Calibri" w:eastAsia="Calibri" w:hAnsi="Calibri" w:cs="Calibri"/>
          <w:b/>
          <w:bCs/>
          <w:color w:val="000000" w:themeColor="text1"/>
        </w:rPr>
        <w:t>Aug 2016- Sept 2016</w:t>
      </w:r>
      <w:r w:rsidR="75AB7D63">
        <w:tab/>
      </w:r>
      <w:r w:rsidR="75AB7D63">
        <w:tab/>
      </w:r>
      <w:r w:rsidRPr="5765ED92">
        <w:rPr>
          <w:rFonts w:ascii="Calibri" w:eastAsia="Calibri" w:hAnsi="Calibri" w:cs="Calibri"/>
          <w:b/>
          <w:bCs/>
          <w:color w:val="000000" w:themeColor="text1"/>
        </w:rPr>
        <w:t xml:space="preserve"> Morrisons, Wetherby                  Kitchen Cleaner</w:t>
      </w:r>
    </w:p>
    <w:p w14:paraId="7029BC58" w14:textId="51C14727" w:rsidR="75AB7D63" w:rsidRDefault="2BEAC00C" w:rsidP="5765ED92">
      <w:pPr>
        <w:pStyle w:val="ListParagraph"/>
        <w:numPr>
          <w:ilvl w:val="0"/>
          <w:numId w:val="12"/>
        </w:numPr>
        <w:spacing w:after="200" w:line="276" w:lineRule="auto"/>
        <w:rPr>
          <w:rFonts w:eastAsiaTheme="minorEastAsia"/>
          <w:color w:val="000000" w:themeColor="text1"/>
        </w:rPr>
      </w:pPr>
      <w:r w:rsidRPr="5765ED92">
        <w:rPr>
          <w:rFonts w:ascii="Calibri" w:eastAsia="Calibri" w:hAnsi="Calibri" w:cs="Calibri"/>
          <w:color w:val="000000" w:themeColor="text1"/>
        </w:rPr>
        <w:t xml:space="preserve">Ability to follow job and safety </w:t>
      </w:r>
      <w:proofErr w:type="gramStart"/>
      <w:r w:rsidRPr="5765ED92">
        <w:rPr>
          <w:rFonts w:ascii="Calibri" w:eastAsia="Calibri" w:hAnsi="Calibri" w:cs="Calibri"/>
          <w:color w:val="000000" w:themeColor="text1"/>
        </w:rPr>
        <w:t>instructions</w:t>
      </w:r>
      <w:proofErr w:type="gramEnd"/>
    </w:p>
    <w:p w14:paraId="5AB40876" w14:textId="7141479E" w:rsidR="75AB7D63" w:rsidRDefault="2BEAC00C" w:rsidP="5765ED92">
      <w:pPr>
        <w:pStyle w:val="ListParagraph"/>
        <w:numPr>
          <w:ilvl w:val="0"/>
          <w:numId w:val="12"/>
        </w:numPr>
        <w:spacing w:after="200" w:line="276" w:lineRule="auto"/>
        <w:rPr>
          <w:rFonts w:eastAsiaTheme="minorEastAsia"/>
          <w:color w:val="000000" w:themeColor="text1"/>
        </w:rPr>
      </w:pPr>
      <w:r w:rsidRPr="5765ED92">
        <w:rPr>
          <w:rFonts w:ascii="Calibri" w:eastAsia="Calibri" w:hAnsi="Calibri" w:cs="Calibri"/>
          <w:color w:val="000000" w:themeColor="text1"/>
        </w:rPr>
        <w:t xml:space="preserve">Maths skills for measuring out cleaning </w:t>
      </w:r>
      <w:proofErr w:type="gramStart"/>
      <w:r w:rsidRPr="5765ED92">
        <w:rPr>
          <w:rFonts w:ascii="Calibri" w:eastAsia="Calibri" w:hAnsi="Calibri" w:cs="Calibri"/>
          <w:color w:val="000000" w:themeColor="text1"/>
        </w:rPr>
        <w:t>fluids</w:t>
      </w:r>
      <w:proofErr w:type="gramEnd"/>
      <w:r w:rsidRPr="5765ED92">
        <w:rPr>
          <w:rFonts w:ascii="Calibri" w:eastAsia="Calibri" w:hAnsi="Calibri" w:cs="Calibri"/>
          <w:color w:val="000000" w:themeColor="text1"/>
        </w:rPr>
        <w:t xml:space="preserve"> </w:t>
      </w:r>
    </w:p>
    <w:p w14:paraId="319B25D3" w14:textId="67B24115" w:rsidR="75AB7D63" w:rsidRDefault="2BEAC00C" w:rsidP="5765ED92">
      <w:pPr>
        <w:pStyle w:val="ListParagraph"/>
        <w:numPr>
          <w:ilvl w:val="0"/>
          <w:numId w:val="12"/>
        </w:numPr>
        <w:spacing w:after="200" w:line="276" w:lineRule="auto"/>
        <w:rPr>
          <w:rFonts w:eastAsiaTheme="minorEastAsia"/>
          <w:color w:val="000000" w:themeColor="text1"/>
        </w:rPr>
      </w:pPr>
      <w:r w:rsidRPr="5765ED92">
        <w:rPr>
          <w:rFonts w:ascii="Calibri" w:eastAsia="Calibri" w:hAnsi="Calibri" w:cs="Calibri"/>
          <w:color w:val="000000" w:themeColor="text1"/>
        </w:rPr>
        <w:t>Cleaning kitchen to high standard</w:t>
      </w:r>
    </w:p>
    <w:p w14:paraId="0D503257" w14:textId="40035EAF" w:rsidR="75AB7D63" w:rsidRDefault="2BEAC00C" w:rsidP="5765ED92">
      <w:pPr>
        <w:pStyle w:val="ListParagraph"/>
        <w:numPr>
          <w:ilvl w:val="0"/>
          <w:numId w:val="12"/>
        </w:numPr>
        <w:spacing w:after="200" w:line="276" w:lineRule="auto"/>
        <w:rPr>
          <w:rFonts w:eastAsiaTheme="minorEastAsia"/>
          <w:color w:val="000000" w:themeColor="text1"/>
        </w:rPr>
      </w:pPr>
      <w:r w:rsidRPr="5765ED92">
        <w:rPr>
          <w:rFonts w:ascii="Calibri" w:eastAsia="Calibri" w:hAnsi="Calibri" w:cs="Calibri"/>
          <w:color w:val="000000" w:themeColor="text1"/>
        </w:rPr>
        <w:t xml:space="preserve">Cleaning premises where food is </w:t>
      </w:r>
      <w:proofErr w:type="gramStart"/>
      <w:r w:rsidRPr="5765ED92">
        <w:rPr>
          <w:rFonts w:ascii="Calibri" w:eastAsia="Calibri" w:hAnsi="Calibri" w:cs="Calibri"/>
          <w:color w:val="000000" w:themeColor="text1"/>
        </w:rPr>
        <w:t>prepared</w:t>
      </w:r>
      <w:proofErr w:type="gramEnd"/>
      <w:r w:rsidRPr="5765ED92">
        <w:rPr>
          <w:rFonts w:ascii="Calibri" w:eastAsia="Calibri" w:hAnsi="Calibri" w:cs="Calibri"/>
          <w:color w:val="000000" w:themeColor="text1"/>
        </w:rPr>
        <w:t xml:space="preserve"> </w:t>
      </w:r>
    </w:p>
    <w:p w14:paraId="6B652B77" w14:textId="0099C20D" w:rsidR="75AB7D63" w:rsidRDefault="2BEAC00C" w:rsidP="5765ED92">
      <w:pPr>
        <w:pStyle w:val="ListParagraph"/>
        <w:numPr>
          <w:ilvl w:val="0"/>
          <w:numId w:val="12"/>
        </w:numPr>
        <w:spacing w:after="200" w:line="276" w:lineRule="auto"/>
        <w:rPr>
          <w:rFonts w:eastAsiaTheme="minorEastAsia"/>
          <w:color w:val="000000" w:themeColor="text1"/>
        </w:rPr>
      </w:pPr>
      <w:r w:rsidRPr="5765ED92">
        <w:rPr>
          <w:rFonts w:ascii="Calibri" w:eastAsia="Calibri" w:hAnsi="Calibri" w:cs="Calibri"/>
          <w:color w:val="000000" w:themeColor="text1"/>
        </w:rPr>
        <w:t xml:space="preserve">Cleaned all the surfaces floors, mopped and vacuumed </w:t>
      </w:r>
      <w:proofErr w:type="gramStart"/>
      <w:r w:rsidRPr="5765ED92">
        <w:rPr>
          <w:rFonts w:ascii="Calibri" w:eastAsia="Calibri" w:hAnsi="Calibri" w:cs="Calibri"/>
          <w:color w:val="000000" w:themeColor="text1"/>
        </w:rPr>
        <w:t>floors</w:t>
      </w:r>
      <w:proofErr w:type="gramEnd"/>
    </w:p>
    <w:p w14:paraId="5A2F92A4" w14:textId="087FB2BD" w:rsidR="75AB7D63" w:rsidRDefault="2BEAC00C" w:rsidP="5765ED92">
      <w:pPr>
        <w:pStyle w:val="ListParagraph"/>
        <w:numPr>
          <w:ilvl w:val="0"/>
          <w:numId w:val="12"/>
        </w:numPr>
        <w:spacing w:after="200" w:line="276" w:lineRule="auto"/>
        <w:rPr>
          <w:rFonts w:eastAsiaTheme="minorEastAsia"/>
          <w:color w:val="000000" w:themeColor="text1"/>
        </w:rPr>
      </w:pPr>
      <w:r w:rsidRPr="5765ED92">
        <w:rPr>
          <w:rFonts w:ascii="Calibri" w:eastAsia="Calibri" w:hAnsi="Calibri" w:cs="Calibri"/>
          <w:color w:val="000000" w:themeColor="text1"/>
        </w:rPr>
        <w:t xml:space="preserve">Carrying out tasks with adherence to health and safety </w:t>
      </w:r>
    </w:p>
    <w:p w14:paraId="0CDAE0C9" w14:textId="66D21FA2" w:rsidR="75AB7D63" w:rsidRDefault="2BEAC00C" w:rsidP="5765ED92">
      <w:pPr>
        <w:spacing w:after="200" w:line="276" w:lineRule="auto"/>
        <w:rPr>
          <w:rFonts w:ascii="Calibri" w:eastAsia="Calibri" w:hAnsi="Calibri" w:cs="Calibri"/>
          <w:color w:val="000000" w:themeColor="text1"/>
        </w:rPr>
      </w:pPr>
      <w:r w:rsidRPr="5765ED92">
        <w:rPr>
          <w:rFonts w:ascii="Calibri" w:eastAsia="Calibri" w:hAnsi="Calibri" w:cs="Calibri"/>
          <w:b/>
          <w:bCs/>
          <w:color w:val="000000" w:themeColor="text1"/>
        </w:rPr>
        <w:t xml:space="preserve">Set 2015 </w:t>
      </w:r>
      <w:r w:rsidR="75AB7D63">
        <w:tab/>
      </w:r>
      <w:r w:rsidR="75AB7D63">
        <w:tab/>
      </w:r>
      <w:r w:rsidR="75AB7D63">
        <w:tab/>
      </w:r>
      <w:r w:rsidRPr="5765ED92">
        <w:rPr>
          <w:rFonts w:ascii="Calibri" w:eastAsia="Calibri" w:hAnsi="Calibri" w:cs="Calibri"/>
          <w:b/>
          <w:bCs/>
          <w:color w:val="000000" w:themeColor="text1"/>
        </w:rPr>
        <w:t xml:space="preserve">PASD, City Centre                             Volunteer and cashier </w:t>
      </w:r>
    </w:p>
    <w:p w14:paraId="7DA4CFE2" w14:textId="6A2CB7C9" w:rsidR="75AB7D63" w:rsidRDefault="2BEAC00C" w:rsidP="5765ED92">
      <w:pPr>
        <w:pStyle w:val="ListParagraph"/>
        <w:numPr>
          <w:ilvl w:val="0"/>
          <w:numId w:val="9"/>
        </w:numPr>
        <w:spacing w:after="200" w:line="276" w:lineRule="auto"/>
        <w:rPr>
          <w:rFonts w:eastAsiaTheme="minorEastAsia"/>
          <w:color w:val="000000" w:themeColor="text1"/>
        </w:rPr>
      </w:pPr>
      <w:r w:rsidRPr="5765ED92">
        <w:rPr>
          <w:rFonts w:ascii="Calibri" w:eastAsia="Calibri" w:hAnsi="Calibri" w:cs="Calibri"/>
          <w:color w:val="000000" w:themeColor="text1"/>
        </w:rPr>
        <w:lastRenderedPageBreak/>
        <w:t xml:space="preserve">Helping customers to find the goods they </w:t>
      </w:r>
      <w:proofErr w:type="gramStart"/>
      <w:r w:rsidRPr="5765ED92">
        <w:rPr>
          <w:rFonts w:ascii="Calibri" w:eastAsia="Calibri" w:hAnsi="Calibri" w:cs="Calibri"/>
          <w:color w:val="000000" w:themeColor="text1"/>
        </w:rPr>
        <w:t>want</w:t>
      </w:r>
      <w:proofErr w:type="gramEnd"/>
      <w:r w:rsidRPr="5765ED92">
        <w:rPr>
          <w:rFonts w:ascii="Calibri" w:eastAsia="Calibri" w:hAnsi="Calibri" w:cs="Calibri"/>
          <w:color w:val="000000" w:themeColor="text1"/>
        </w:rPr>
        <w:t xml:space="preserve"> </w:t>
      </w:r>
    </w:p>
    <w:p w14:paraId="02F7125B" w14:textId="4FB910C7" w:rsidR="75AB7D63" w:rsidRDefault="2BEAC00C" w:rsidP="5765ED92">
      <w:pPr>
        <w:pStyle w:val="ListParagraph"/>
        <w:numPr>
          <w:ilvl w:val="0"/>
          <w:numId w:val="9"/>
        </w:numPr>
        <w:spacing w:after="200" w:line="276" w:lineRule="auto"/>
        <w:rPr>
          <w:rFonts w:eastAsiaTheme="minorEastAsia"/>
          <w:color w:val="000000" w:themeColor="text1"/>
        </w:rPr>
      </w:pPr>
      <w:r w:rsidRPr="5765ED92">
        <w:rPr>
          <w:rFonts w:ascii="Calibri" w:eastAsia="Calibri" w:hAnsi="Calibri" w:cs="Calibri"/>
          <w:color w:val="000000" w:themeColor="text1"/>
        </w:rPr>
        <w:t xml:space="preserve">Advising on stock amounts </w:t>
      </w:r>
    </w:p>
    <w:p w14:paraId="7A60A8CB" w14:textId="7D9DAED6" w:rsidR="75AB7D63" w:rsidRDefault="2BEAC00C" w:rsidP="5765ED92">
      <w:pPr>
        <w:pStyle w:val="ListParagraph"/>
        <w:numPr>
          <w:ilvl w:val="0"/>
          <w:numId w:val="9"/>
        </w:numPr>
        <w:spacing w:after="200" w:line="276" w:lineRule="auto"/>
        <w:rPr>
          <w:rFonts w:eastAsiaTheme="minorEastAsia"/>
          <w:color w:val="000000" w:themeColor="text1"/>
        </w:rPr>
      </w:pPr>
      <w:r w:rsidRPr="5765ED92">
        <w:rPr>
          <w:rFonts w:ascii="Calibri" w:eastAsia="Calibri" w:hAnsi="Calibri" w:cs="Calibri"/>
          <w:color w:val="000000" w:themeColor="text1"/>
        </w:rPr>
        <w:t xml:space="preserve">Ordering goods </w:t>
      </w:r>
    </w:p>
    <w:p w14:paraId="2E2729A9" w14:textId="3202A2AE" w:rsidR="75AB7D63" w:rsidRDefault="2BEAC00C" w:rsidP="5765ED92">
      <w:pPr>
        <w:pStyle w:val="ListParagraph"/>
        <w:numPr>
          <w:ilvl w:val="0"/>
          <w:numId w:val="9"/>
        </w:numPr>
        <w:spacing w:after="200" w:line="276" w:lineRule="auto"/>
        <w:rPr>
          <w:rFonts w:eastAsiaTheme="minorEastAsia"/>
          <w:color w:val="000000" w:themeColor="text1"/>
        </w:rPr>
      </w:pPr>
      <w:r w:rsidRPr="5765ED92">
        <w:rPr>
          <w:rFonts w:ascii="Calibri" w:eastAsia="Calibri" w:hAnsi="Calibri" w:cs="Calibri"/>
          <w:color w:val="000000" w:themeColor="text1"/>
        </w:rPr>
        <w:t xml:space="preserve">Taking payments </w:t>
      </w:r>
    </w:p>
    <w:p w14:paraId="510EEEF1" w14:textId="42B56DF3" w:rsidR="75AB7D63" w:rsidRDefault="2BEAC00C" w:rsidP="5765ED92">
      <w:pPr>
        <w:pStyle w:val="ListParagraph"/>
        <w:numPr>
          <w:ilvl w:val="0"/>
          <w:numId w:val="9"/>
        </w:numPr>
        <w:spacing w:after="200" w:line="276" w:lineRule="auto"/>
        <w:rPr>
          <w:rFonts w:eastAsiaTheme="minorEastAsia"/>
          <w:color w:val="000000" w:themeColor="text1"/>
        </w:rPr>
      </w:pPr>
      <w:r w:rsidRPr="5765ED92">
        <w:rPr>
          <w:rFonts w:ascii="Calibri" w:eastAsia="Calibri" w:hAnsi="Calibri" w:cs="Calibri"/>
          <w:color w:val="000000" w:themeColor="text1"/>
        </w:rPr>
        <w:t xml:space="preserve">Promoting </w:t>
      </w:r>
      <w:r w:rsidR="6A72704A" w:rsidRPr="5765ED92">
        <w:rPr>
          <w:rFonts w:ascii="Calibri" w:eastAsia="Calibri" w:hAnsi="Calibri" w:cs="Calibri"/>
          <w:color w:val="000000" w:themeColor="text1"/>
        </w:rPr>
        <w:t>exclusive offers</w:t>
      </w:r>
      <w:r w:rsidRPr="5765ED92">
        <w:rPr>
          <w:rFonts w:ascii="Calibri" w:eastAsia="Calibri" w:hAnsi="Calibri" w:cs="Calibri"/>
          <w:color w:val="000000" w:themeColor="text1"/>
        </w:rPr>
        <w:t xml:space="preserve"> or store cards </w:t>
      </w:r>
    </w:p>
    <w:p w14:paraId="72064AA0" w14:textId="3FDA9CB5" w:rsidR="75AB7D63" w:rsidRDefault="2BEAC00C" w:rsidP="5765ED92">
      <w:pPr>
        <w:pStyle w:val="ListParagraph"/>
        <w:numPr>
          <w:ilvl w:val="0"/>
          <w:numId w:val="9"/>
        </w:numPr>
        <w:spacing w:after="200" w:line="276" w:lineRule="auto"/>
        <w:rPr>
          <w:rFonts w:eastAsiaTheme="minorEastAsia"/>
          <w:color w:val="000000" w:themeColor="text1"/>
        </w:rPr>
      </w:pPr>
      <w:r w:rsidRPr="5765ED92">
        <w:rPr>
          <w:rFonts w:ascii="Calibri" w:eastAsia="Calibri" w:hAnsi="Calibri" w:cs="Calibri"/>
          <w:color w:val="000000" w:themeColor="text1"/>
        </w:rPr>
        <w:t xml:space="preserve">Handing complaints or passing them on to a manager </w:t>
      </w:r>
    </w:p>
    <w:p w14:paraId="12B958DA" w14:textId="60C0526A" w:rsidR="75AB7D63" w:rsidRDefault="2BEAC00C" w:rsidP="5765ED92">
      <w:pPr>
        <w:pStyle w:val="ListParagraph"/>
        <w:numPr>
          <w:ilvl w:val="0"/>
          <w:numId w:val="9"/>
        </w:numPr>
        <w:spacing w:after="200" w:line="276" w:lineRule="auto"/>
        <w:rPr>
          <w:rFonts w:eastAsiaTheme="minorEastAsia"/>
          <w:color w:val="000000" w:themeColor="text1"/>
        </w:rPr>
      </w:pPr>
      <w:r w:rsidRPr="5765ED92">
        <w:rPr>
          <w:rFonts w:ascii="Calibri" w:eastAsia="Calibri" w:hAnsi="Calibri" w:cs="Calibri"/>
          <w:color w:val="000000" w:themeColor="text1"/>
        </w:rPr>
        <w:t xml:space="preserve">Serving and advising costumers </w:t>
      </w:r>
    </w:p>
    <w:p w14:paraId="165F29B9" w14:textId="560342BB" w:rsidR="75AB7D63" w:rsidRDefault="2BEAC00C" w:rsidP="5765ED92">
      <w:pPr>
        <w:pStyle w:val="ListParagraph"/>
        <w:numPr>
          <w:ilvl w:val="0"/>
          <w:numId w:val="9"/>
        </w:numPr>
        <w:spacing w:after="200" w:line="276" w:lineRule="auto"/>
        <w:rPr>
          <w:rFonts w:eastAsiaTheme="minorEastAsia"/>
          <w:color w:val="000000" w:themeColor="text1"/>
        </w:rPr>
      </w:pPr>
      <w:r w:rsidRPr="5765ED92">
        <w:rPr>
          <w:rFonts w:ascii="Calibri" w:eastAsia="Calibri" w:hAnsi="Calibri" w:cs="Calibri"/>
          <w:color w:val="000000" w:themeColor="text1"/>
        </w:rPr>
        <w:t xml:space="preserve"> </w:t>
      </w:r>
      <w:r w:rsidR="404140D7" w:rsidRPr="5765ED92">
        <w:rPr>
          <w:rFonts w:ascii="Calibri" w:eastAsia="Calibri" w:hAnsi="Calibri" w:cs="Calibri"/>
          <w:color w:val="000000" w:themeColor="text1"/>
        </w:rPr>
        <w:t>Sorting donated items</w:t>
      </w:r>
    </w:p>
    <w:p w14:paraId="4A6A8262" w14:textId="440A63F8" w:rsidR="75AB7D63" w:rsidRDefault="1B4E4389" w:rsidP="5765ED92">
      <w:pPr>
        <w:pStyle w:val="ListParagraph"/>
        <w:numPr>
          <w:ilvl w:val="0"/>
          <w:numId w:val="9"/>
        </w:numPr>
        <w:spacing w:after="200" w:line="276" w:lineRule="auto"/>
        <w:rPr>
          <w:rFonts w:eastAsiaTheme="minorEastAsia"/>
          <w:color w:val="000000" w:themeColor="text1"/>
        </w:rPr>
      </w:pPr>
      <w:r w:rsidRPr="5765ED92">
        <w:rPr>
          <w:rFonts w:ascii="Calibri" w:eastAsia="Calibri" w:hAnsi="Calibri" w:cs="Calibri"/>
          <w:color w:val="000000" w:themeColor="text1"/>
        </w:rPr>
        <w:t>C</w:t>
      </w:r>
      <w:r w:rsidR="404140D7" w:rsidRPr="5765ED92">
        <w:rPr>
          <w:rFonts w:ascii="Calibri" w:eastAsia="Calibri" w:hAnsi="Calibri" w:cs="Calibri"/>
          <w:color w:val="000000" w:themeColor="text1"/>
        </w:rPr>
        <w:t>rea</w:t>
      </w:r>
      <w:r w:rsidR="676D66D2" w:rsidRPr="5765ED92">
        <w:rPr>
          <w:rFonts w:ascii="Calibri" w:eastAsia="Calibri" w:hAnsi="Calibri" w:cs="Calibri"/>
          <w:color w:val="000000" w:themeColor="text1"/>
        </w:rPr>
        <w:t xml:space="preserve">ting </w:t>
      </w:r>
      <w:r w:rsidR="164C7D23" w:rsidRPr="5765ED92">
        <w:rPr>
          <w:rFonts w:ascii="Calibri" w:eastAsia="Calibri" w:hAnsi="Calibri" w:cs="Calibri"/>
          <w:color w:val="000000" w:themeColor="text1"/>
        </w:rPr>
        <w:t>eye-catching displays</w:t>
      </w:r>
    </w:p>
    <w:p w14:paraId="5856845B" w14:textId="75AF577B" w:rsidR="75AB7D63" w:rsidRDefault="164C7D23" w:rsidP="5765ED92">
      <w:pPr>
        <w:pStyle w:val="ListParagraph"/>
        <w:numPr>
          <w:ilvl w:val="0"/>
          <w:numId w:val="9"/>
        </w:numPr>
        <w:spacing w:after="200" w:line="276" w:lineRule="auto"/>
        <w:rPr>
          <w:rFonts w:eastAsiaTheme="minorEastAsia"/>
          <w:color w:val="000000" w:themeColor="text1"/>
        </w:rPr>
      </w:pPr>
      <w:r w:rsidRPr="5765ED92">
        <w:rPr>
          <w:rFonts w:ascii="Calibri" w:eastAsia="Calibri" w:hAnsi="Calibri" w:cs="Calibri"/>
          <w:color w:val="000000" w:themeColor="text1"/>
        </w:rPr>
        <w:t>Serving customers</w:t>
      </w:r>
    </w:p>
    <w:p w14:paraId="4F4A078E" w14:textId="5DF03C40" w:rsidR="75AB7D63" w:rsidRDefault="75AB7D63" w:rsidP="5765ED92">
      <w:pPr>
        <w:spacing w:after="200" w:line="276" w:lineRule="auto"/>
        <w:rPr>
          <w:rFonts w:ascii="Calibri" w:eastAsia="Calibri" w:hAnsi="Calibri" w:cs="Calibri"/>
          <w:color w:val="000000" w:themeColor="text1"/>
        </w:rPr>
      </w:pPr>
    </w:p>
    <w:p w14:paraId="5536549A" w14:textId="3E3AAD3D" w:rsidR="75AB7D63" w:rsidRDefault="2BEAC00C" w:rsidP="5765ED92">
      <w:pPr>
        <w:spacing w:after="200" w:line="276" w:lineRule="auto"/>
        <w:rPr>
          <w:rFonts w:ascii="Calibri" w:eastAsia="Calibri" w:hAnsi="Calibri" w:cs="Calibri"/>
          <w:color w:val="000000" w:themeColor="text1"/>
        </w:rPr>
      </w:pPr>
      <w:r w:rsidRPr="5765ED92">
        <w:rPr>
          <w:rFonts w:ascii="Calibri" w:eastAsia="Calibri" w:hAnsi="Calibri" w:cs="Calibri"/>
          <w:b/>
          <w:bCs/>
          <w:color w:val="000000" w:themeColor="text1"/>
        </w:rPr>
        <w:t xml:space="preserve">                                                Education and Training </w:t>
      </w:r>
    </w:p>
    <w:p w14:paraId="1DEB6011" w14:textId="5AFDBCBA" w:rsidR="75AB7D63" w:rsidRDefault="2BEAC00C" w:rsidP="5765ED92">
      <w:pPr>
        <w:spacing w:after="200" w:line="276" w:lineRule="auto"/>
        <w:rPr>
          <w:rFonts w:ascii="Calibri" w:eastAsia="Calibri" w:hAnsi="Calibri" w:cs="Calibri"/>
          <w:color w:val="000000" w:themeColor="text1"/>
        </w:rPr>
      </w:pPr>
      <w:r w:rsidRPr="5765ED92">
        <w:rPr>
          <w:rFonts w:ascii="Calibri" w:eastAsia="Calibri" w:hAnsi="Calibri" w:cs="Calibri"/>
          <w:color w:val="000000" w:themeColor="text1"/>
        </w:rPr>
        <w:t>Sept 2020           Health and social care Level 4</w:t>
      </w:r>
    </w:p>
    <w:p w14:paraId="780EA255" w14:textId="42A659F4" w:rsidR="75AB7D63" w:rsidRDefault="2BEAC00C" w:rsidP="5765ED92">
      <w:pPr>
        <w:spacing w:after="200" w:line="276" w:lineRule="auto"/>
        <w:rPr>
          <w:rFonts w:ascii="Calibri" w:eastAsia="Calibri" w:hAnsi="Calibri" w:cs="Calibri"/>
          <w:color w:val="000000" w:themeColor="text1"/>
        </w:rPr>
      </w:pPr>
      <w:r w:rsidRPr="5765ED92">
        <w:rPr>
          <w:rFonts w:ascii="Calibri" w:eastAsia="Calibri" w:hAnsi="Calibri" w:cs="Calibri"/>
          <w:color w:val="000000" w:themeColor="text1"/>
        </w:rPr>
        <w:t>Sept 2018</w:t>
      </w:r>
      <w:r w:rsidR="75AB7D63">
        <w:tab/>
      </w:r>
      <w:r w:rsidRPr="5765ED92">
        <w:rPr>
          <w:rFonts w:ascii="Calibri" w:eastAsia="Calibri" w:hAnsi="Calibri" w:cs="Calibri"/>
          <w:color w:val="000000" w:themeColor="text1"/>
        </w:rPr>
        <w:t>Inspire &amp; Achieve Employability Skills Course</w:t>
      </w:r>
    </w:p>
    <w:p w14:paraId="005565B9" w14:textId="7B71A04A" w:rsidR="75AB7D63" w:rsidRDefault="2BEAC00C" w:rsidP="5765ED92">
      <w:pPr>
        <w:spacing w:after="200" w:line="276" w:lineRule="auto"/>
        <w:rPr>
          <w:rFonts w:ascii="Calibri" w:eastAsia="Calibri" w:hAnsi="Calibri" w:cs="Calibri"/>
          <w:color w:val="000000" w:themeColor="text1"/>
        </w:rPr>
      </w:pPr>
      <w:r w:rsidRPr="5765ED92">
        <w:rPr>
          <w:rFonts w:ascii="Calibri" w:eastAsia="Calibri" w:hAnsi="Calibri" w:cs="Calibri"/>
          <w:color w:val="000000" w:themeColor="text1"/>
        </w:rPr>
        <w:t>Sept 2015- 2016 Health and Social Care Level 1</w:t>
      </w:r>
    </w:p>
    <w:p w14:paraId="1A6F68F0" w14:textId="3C8C413B" w:rsidR="75AB7D63" w:rsidRDefault="2BEAC00C" w:rsidP="5765ED92">
      <w:pPr>
        <w:spacing w:after="200" w:line="276" w:lineRule="auto"/>
        <w:rPr>
          <w:rFonts w:ascii="Calibri" w:eastAsia="Calibri" w:hAnsi="Calibri" w:cs="Calibri"/>
          <w:color w:val="000000" w:themeColor="text1"/>
        </w:rPr>
      </w:pPr>
      <w:r w:rsidRPr="5765ED92">
        <w:rPr>
          <w:rFonts w:ascii="Calibri" w:eastAsia="Calibri" w:hAnsi="Calibri" w:cs="Calibri"/>
          <w:color w:val="000000" w:themeColor="text1"/>
        </w:rPr>
        <w:t xml:space="preserve">ICT Level 1 </w:t>
      </w:r>
    </w:p>
    <w:p w14:paraId="2B9DC7F1" w14:textId="67296A7B" w:rsidR="75AB7D63" w:rsidRDefault="2BEAC00C" w:rsidP="5765ED92">
      <w:pPr>
        <w:spacing w:after="200" w:line="276" w:lineRule="auto"/>
        <w:rPr>
          <w:rFonts w:ascii="Calibri" w:eastAsia="Calibri" w:hAnsi="Calibri" w:cs="Calibri"/>
          <w:color w:val="000000" w:themeColor="text1"/>
        </w:rPr>
      </w:pPr>
      <w:r w:rsidRPr="5765ED92">
        <w:rPr>
          <w:rFonts w:ascii="Calibri" w:eastAsia="Calibri" w:hAnsi="Calibri" w:cs="Calibri"/>
          <w:color w:val="000000" w:themeColor="text1"/>
        </w:rPr>
        <w:t xml:space="preserve">Set 2016- 2017 Leeds City College </w:t>
      </w:r>
    </w:p>
    <w:p w14:paraId="64CCF955" w14:textId="5EC38647" w:rsidR="75AB7D63" w:rsidRDefault="2BEAC00C" w:rsidP="5765ED92">
      <w:pPr>
        <w:spacing w:after="200" w:line="276" w:lineRule="auto"/>
        <w:rPr>
          <w:rFonts w:ascii="Calibri" w:eastAsia="Calibri" w:hAnsi="Calibri" w:cs="Calibri"/>
          <w:color w:val="000000" w:themeColor="text1"/>
        </w:rPr>
      </w:pPr>
      <w:r w:rsidRPr="5765ED92">
        <w:rPr>
          <w:rFonts w:ascii="Calibri" w:eastAsia="Calibri" w:hAnsi="Calibri" w:cs="Calibri"/>
          <w:color w:val="000000" w:themeColor="text1"/>
        </w:rPr>
        <w:t xml:space="preserve">CACHE Level 1 Childcare </w:t>
      </w:r>
    </w:p>
    <w:p w14:paraId="680D76F2" w14:textId="19AD439B" w:rsidR="75AB7D63" w:rsidRDefault="2BEAC00C" w:rsidP="5765ED92">
      <w:pPr>
        <w:spacing w:after="200" w:line="276" w:lineRule="auto"/>
        <w:rPr>
          <w:rFonts w:ascii="Calibri" w:eastAsia="Calibri" w:hAnsi="Calibri" w:cs="Calibri"/>
          <w:color w:val="000000" w:themeColor="text1"/>
        </w:rPr>
      </w:pPr>
      <w:r w:rsidRPr="5765ED92">
        <w:rPr>
          <w:rFonts w:ascii="Calibri" w:eastAsia="Calibri" w:hAnsi="Calibri" w:cs="Calibri"/>
          <w:color w:val="000000" w:themeColor="text1"/>
        </w:rPr>
        <w:t>Maths Level 1 &amp; 2</w:t>
      </w:r>
    </w:p>
    <w:p w14:paraId="3CA42E52" w14:textId="44C36D84" w:rsidR="75AB7D63" w:rsidRDefault="2BEAC00C" w:rsidP="5765ED92">
      <w:pPr>
        <w:spacing w:after="200" w:line="276" w:lineRule="auto"/>
        <w:rPr>
          <w:rFonts w:ascii="Calibri" w:eastAsia="Calibri" w:hAnsi="Calibri" w:cs="Calibri"/>
          <w:color w:val="000000" w:themeColor="text1"/>
        </w:rPr>
      </w:pPr>
      <w:r w:rsidRPr="5765ED92">
        <w:rPr>
          <w:rFonts w:ascii="Calibri" w:eastAsia="Calibri" w:hAnsi="Calibri" w:cs="Calibri"/>
          <w:color w:val="000000" w:themeColor="text1"/>
        </w:rPr>
        <w:t>English Level 1 &amp; 2</w:t>
      </w:r>
    </w:p>
    <w:p w14:paraId="57C14BC3" w14:textId="26E2BECB" w:rsidR="75AB7D63" w:rsidRDefault="2BEAC00C" w:rsidP="5765ED92">
      <w:pPr>
        <w:spacing w:after="200" w:line="276" w:lineRule="auto"/>
        <w:rPr>
          <w:rFonts w:ascii="Calibri" w:eastAsia="Calibri" w:hAnsi="Calibri" w:cs="Calibri"/>
          <w:color w:val="000000" w:themeColor="text1"/>
        </w:rPr>
      </w:pPr>
      <w:r w:rsidRPr="5765ED92">
        <w:rPr>
          <w:rFonts w:ascii="Calibri" w:eastAsia="Calibri" w:hAnsi="Calibri" w:cs="Calibri"/>
          <w:b/>
          <w:bCs/>
          <w:color w:val="000000" w:themeColor="text1"/>
        </w:rPr>
        <w:t xml:space="preserve">Hobbies and Interests </w:t>
      </w:r>
    </w:p>
    <w:p w14:paraId="439137B1" w14:textId="0218C201" w:rsidR="75AB7D63" w:rsidRDefault="2BEAC00C" w:rsidP="5765ED92">
      <w:pPr>
        <w:spacing w:after="200" w:line="276" w:lineRule="auto"/>
        <w:jc w:val="both"/>
        <w:rPr>
          <w:rFonts w:ascii="Calibri" w:eastAsia="Calibri" w:hAnsi="Calibri" w:cs="Calibri"/>
          <w:color w:val="000000" w:themeColor="text1"/>
        </w:rPr>
      </w:pPr>
      <w:r w:rsidRPr="5765ED92">
        <w:rPr>
          <w:rFonts w:ascii="Calibri" w:eastAsia="Calibri" w:hAnsi="Calibri" w:cs="Calibri"/>
          <w:color w:val="000000" w:themeColor="text1"/>
        </w:rPr>
        <w:t xml:space="preserve">In my spare time I like to dance as this helps me increase my muscular strength and relax. </w:t>
      </w:r>
      <w:r w:rsidR="58B87839" w:rsidRPr="5765ED92">
        <w:rPr>
          <w:rFonts w:ascii="Calibri" w:eastAsia="Calibri" w:hAnsi="Calibri" w:cs="Calibri"/>
          <w:color w:val="000000" w:themeColor="text1"/>
        </w:rPr>
        <w:t xml:space="preserve">As an active sociable </w:t>
      </w:r>
      <w:r w:rsidR="60C90EAE" w:rsidRPr="5765ED92">
        <w:rPr>
          <w:rFonts w:ascii="Calibri" w:eastAsia="Calibri" w:hAnsi="Calibri" w:cs="Calibri"/>
          <w:color w:val="000000" w:themeColor="text1"/>
        </w:rPr>
        <w:t>person,</w:t>
      </w:r>
      <w:r w:rsidR="58B87839" w:rsidRPr="5765ED92">
        <w:rPr>
          <w:rFonts w:ascii="Calibri" w:eastAsia="Calibri" w:hAnsi="Calibri" w:cs="Calibri"/>
          <w:color w:val="000000" w:themeColor="text1"/>
        </w:rPr>
        <w:t xml:space="preserve"> </w:t>
      </w:r>
      <w:r w:rsidRPr="5765ED92">
        <w:rPr>
          <w:rFonts w:ascii="Calibri" w:eastAsia="Calibri" w:hAnsi="Calibri" w:cs="Calibri"/>
          <w:color w:val="000000" w:themeColor="text1"/>
        </w:rPr>
        <w:t xml:space="preserve">I also attend the gym </w:t>
      </w:r>
      <w:r w:rsidR="07DB9C27" w:rsidRPr="5765ED92">
        <w:rPr>
          <w:rFonts w:ascii="Calibri" w:eastAsia="Calibri" w:hAnsi="Calibri" w:cs="Calibri"/>
          <w:color w:val="000000" w:themeColor="text1"/>
        </w:rPr>
        <w:t xml:space="preserve">three times a week </w:t>
      </w:r>
      <w:r w:rsidRPr="5765ED92">
        <w:rPr>
          <w:rFonts w:ascii="Calibri" w:eastAsia="Calibri" w:hAnsi="Calibri" w:cs="Calibri"/>
          <w:color w:val="000000" w:themeColor="text1"/>
        </w:rPr>
        <w:t xml:space="preserve">to ensure I keep healthy and get stronger bones for better coordination and flexibility. I love to watch foreign films as it helps me have a better understanding of other cultures and learn new languages. Reading non-fiction books is also one of my main hobbies as </w:t>
      </w:r>
      <w:r w:rsidR="6D04A529" w:rsidRPr="5765ED92">
        <w:rPr>
          <w:rFonts w:ascii="Calibri" w:eastAsia="Calibri" w:hAnsi="Calibri" w:cs="Calibri"/>
          <w:color w:val="000000" w:themeColor="text1"/>
        </w:rPr>
        <w:t>reading</w:t>
      </w:r>
      <w:r w:rsidRPr="5765ED92">
        <w:rPr>
          <w:rFonts w:ascii="Calibri" w:eastAsia="Calibri" w:hAnsi="Calibri" w:cs="Calibri"/>
          <w:color w:val="000000" w:themeColor="text1"/>
        </w:rPr>
        <w:t xml:space="preserve"> helps to reduce stress.</w:t>
      </w:r>
    </w:p>
    <w:p w14:paraId="4A8C80E4" w14:textId="4498EF42" w:rsidR="75AB7D63" w:rsidRDefault="2BEAC00C" w:rsidP="5765ED92">
      <w:pPr>
        <w:spacing w:after="200" w:line="276" w:lineRule="auto"/>
        <w:rPr>
          <w:rFonts w:ascii="Calibri" w:eastAsia="Calibri" w:hAnsi="Calibri" w:cs="Calibri"/>
          <w:color w:val="000000" w:themeColor="text1"/>
        </w:rPr>
      </w:pPr>
      <w:r w:rsidRPr="5765ED92">
        <w:rPr>
          <w:rFonts w:ascii="Calibri" w:eastAsia="Calibri" w:hAnsi="Calibri" w:cs="Calibri"/>
          <w:color w:val="000000" w:themeColor="text1"/>
        </w:rPr>
        <w:t>References will be available on request.</w:t>
      </w:r>
    </w:p>
    <w:p w14:paraId="562DF89E" w14:textId="7C98DB78" w:rsidR="75AB7D63" w:rsidRDefault="75AB7D63" w:rsidP="75AB7D63"/>
    <w:p w14:paraId="6224860B" w14:textId="063C13FE" w:rsidR="75AB7D63" w:rsidRDefault="75AB7D63" w:rsidP="75AB7D63"/>
    <w:p w14:paraId="4860E1C9" w14:textId="78EC82CF" w:rsidR="75AB7D63" w:rsidRDefault="75AB7D63" w:rsidP="75AB7D63"/>
    <w:p w14:paraId="799041A3" w14:textId="2FECC026" w:rsidR="6BBBABE5" w:rsidRDefault="6BBBABE5" w:rsidP="1AEB5F3E"/>
    <w:p w14:paraId="48770503" w14:textId="2CD172ED" w:rsidR="6BBBABE5" w:rsidRDefault="6BBBABE5" w:rsidP="6BBBABE5"/>
    <w:p w14:paraId="133FD032" w14:textId="7A8A3D5A" w:rsidR="6BBBABE5" w:rsidRDefault="6BBBABE5" w:rsidP="6BBBABE5"/>
    <w:p w14:paraId="016D5E5A" w14:textId="0F2C8A39" w:rsidR="6BBBABE5" w:rsidRDefault="6BBBABE5" w:rsidP="6BBBABE5"/>
    <w:p w14:paraId="14E37EEB" w14:textId="6C9C88B4" w:rsidR="75AB7D63" w:rsidRDefault="75AB7D63" w:rsidP="75AB7D63"/>
    <w:p w14:paraId="720D8AAE" w14:textId="45996931" w:rsidR="1094C8DD" w:rsidRDefault="1094C8DD" w:rsidP="6BBBABE5">
      <w:pPr>
        <w:rPr>
          <w:b/>
          <w:bCs/>
        </w:rPr>
      </w:pPr>
      <w:r w:rsidRPr="6BBBABE5">
        <w:rPr>
          <w:b/>
          <w:bCs/>
        </w:rPr>
        <w:t>Pitch</w:t>
      </w:r>
    </w:p>
    <w:p w14:paraId="158E9197" w14:textId="51AC82A6" w:rsidR="22E955EF" w:rsidRDefault="22E955EF" w:rsidP="1D8593CF">
      <w:r>
        <w:t xml:space="preserve">I would like to make a </w:t>
      </w:r>
      <w:r w:rsidR="53903EC3">
        <w:t>documentary</w:t>
      </w:r>
      <w:r>
        <w:t xml:space="preserve"> about the impact of </w:t>
      </w:r>
      <w:r w:rsidR="40BCCE0F">
        <w:t>COVID</w:t>
      </w:r>
      <w:r>
        <w:t xml:space="preserve"> 19 in the care homes and about the social worker</w:t>
      </w:r>
      <w:r w:rsidR="00BC7407">
        <w:t xml:space="preserve">’s </w:t>
      </w:r>
      <w:r>
        <w:t xml:space="preserve">services on delivering the </w:t>
      </w:r>
      <w:r w:rsidR="1ACDBDD4">
        <w:t xml:space="preserve">job services to their </w:t>
      </w:r>
      <w:r w:rsidR="57DB85DA">
        <w:t>patients online</w:t>
      </w:r>
      <w:r w:rsidR="1ACDBDD4">
        <w:t xml:space="preserve"> for </w:t>
      </w:r>
      <w:r w:rsidR="1D53BA10">
        <w:t>example</w:t>
      </w:r>
      <w:r w:rsidR="1ACDBDD4">
        <w:t xml:space="preserve">, the changes that </w:t>
      </w:r>
      <w:r w:rsidR="0B4A5B6F">
        <w:t xml:space="preserve">started because of </w:t>
      </w:r>
      <w:r w:rsidR="007E3668">
        <w:t xml:space="preserve">the </w:t>
      </w:r>
      <w:r w:rsidR="0B4A5B6F">
        <w:t>global virus which has be</w:t>
      </w:r>
      <w:r w:rsidR="04718EA1">
        <w:t xml:space="preserve">en </w:t>
      </w:r>
      <w:r w:rsidR="0B4A5B6F">
        <w:t xml:space="preserve">one of the </w:t>
      </w:r>
      <w:r w:rsidR="2169D3C0">
        <w:t>key issues</w:t>
      </w:r>
      <w:r w:rsidR="0B4A5B6F">
        <w:t xml:space="preserve"> for more </w:t>
      </w:r>
      <w:r w:rsidR="240F3606">
        <w:t>than</w:t>
      </w:r>
      <w:r w:rsidR="0B4A5B6F">
        <w:t xml:space="preserve"> one year. </w:t>
      </w:r>
    </w:p>
    <w:p w14:paraId="6DAF5F42" w14:textId="314D7B6C" w:rsidR="78BC99B3" w:rsidRDefault="78BC99B3" w:rsidP="4DA64F4F">
      <w:r>
        <w:t xml:space="preserve">The </w:t>
      </w:r>
      <w:r w:rsidR="5B9FBA68">
        <w:t xml:space="preserve">COVID </w:t>
      </w:r>
      <w:r>
        <w:t xml:space="preserve">19 had </w:t>
      </w:r>
      <w:r w:rsidR="567F0F3D">
        <w:t>a significant impact</w:t>
      </w:r>
      <w:r>
        <w:t xml:space="preserve"> in the job market </w:t>
      </w:r>
      <w:r w:rsidR="540B6D44">
        <w:t xml:space="preserve">globally for example, </w:t>
      </w:r>
      <w:r w:rsidR="14E9864F">
        <w:t xml:space="preserve">it has </w:t>
      </w:r>
      <w:r w:rsidR="6E5994A5">
        <w:t>changed</w:t>
      </w:r>
      <w:r w:rsidR="14E9864F">
        <w:t xml:space="preserve"> the way th</w:t>
      </w:r>
      <w:r w:rsidR="00F550CC">
        <w:t xml:space="preserve">at </w:t>
      </w:r>
      <w:r w:rsidR="14E9864F">
        <w:t>professionals</w:t>
      </w:r>
      <w:r w:rsidR="0F53F0F5">
        <w:t>,</w:t>
      </w:r>
      <w:r w:rsidR="14E9864F">
        <w:t xml:space="preserve"> </w:t>
      </w:r>
      <w:r w:rsidR="1EDC84D1">
        <w:t>such as social workers</w:t>
      </w:r>
      <w:r w:rsidR="577B0693">
        <w:t xml:space="preserve">, support </w:t>
      </w:r>
      <w:r w:rsidR="61066CC9">
        <w:t>workers,</w:t>
      </w:r>
      <w:r w:rsidR="1EDC84D1">
        <w:t xml:space="preserve"> because they cannot communicate </w:t>
      </w:r>
      <w:r w:rsidR="7E2EF769">
        <w:t xml:space="preserve">face to face about the job. </w:t>
      </w:r>
    </w:p>
    <w:p w14:paraId="5EC6AE81" w14:textId="4F665697" w:rsidR="7E2EF769" w:rsidRDefault="7E2EF769" w:rsidP="4DA64F4F">
      <w:r>
        <w:t>In today is day professionals must</w:t>
      </w:r>
      <w:r w:rsidR="0DA420B5">
        <w:t xml:space="preserve"> do the</w:t>
      </w:r>
      <w:r w:rsidR="66248A28">
        <w:t xml:space="preserve">ir </w:t>
      </w:r>
      <w:r w:rsidR="0DA420B5">
        <w:t xml:space="preserve">communication online because of the </w:t>
      </w:r>
      <w:r w:rsidR="55C0553F">
        <w:t>government guideline. M</w:t>
      </w:r>
      <w:r w:rsidR="3FABA9E6">
        <w:t>o</w:t>
      </w:r>
      <w:r w:rsidR="55C0553F">
        <w:t>st of professionals do they wor</w:t>
      </w:r>
      <w:r w:rsidR="2AABD39C">
        <w:t xml:space="preserve">k online also the </w:t>
      </w:r>
      <w:r w:rsidR="60A2B576">
        <w:t>appointments</w:t>
      </w:r>
      <w:r w:rsidR="2AABD39C">
        <w:t xml:space="preserve"> with their clients. </w:t>
      </w:r>
    </w:p>
    <w:p w14:paraId="59991CF9" w14:textId="5E7989B5" w:rsidR="636E548B" w:rsidRDefault="636E548B" w:rsidP="4DA64F4F">
      <w:r>
        <w:t xml:space="preserve">Information and communication technology is one of most </w:t>
      </w:r>
      <w:r w:rsidR="432F8FCE">
        <w:t xml:space="preserve">important job tools especially during the pandemic year. </w:t>
      </w:r>
      <w:r w:rsidR="356FCB79">
        <w:t xml:space="preserve">The online communication was needed to reduce the number of </w:t>
      </w:r>
      <w:r w:rsidR="0879436C">
        <w:t>infections</w:t>
      </w:r>
      <w:r w:rsidR="356FCB79">
        <w:t xml:space="preserve"> </w:t>
      </w:r>
      <w:r w:rsidR="5A81FDF6">
        <w:t>and deaths</w:t>
      </w:r>
      <w:r w:rsidR="356FCB79">
        <w:t xml:space="preserve">. </w:t>
      </w:r>
      <w:r w:rsidR="08318DB7">
        <w:t xml:space="preserve">Using online </w:t>
      </w:r>
      <w:r w:rsidR="76062ECE">
        <w:t>communication</w:t>
      </w:r>
      <w:r w:rsidR="08318DB7">
        <w:t xml:space="preserve"> is to make sure everyone is safe from having the virus. </w:t>
      </w:r>
    </w:p>
    <w:p w14:paraId="0D4F36FC" w14:textId="7E8F6547" w:rsidR="5D40DDD8" w:rsidRDefault="5D40DDD8" w:rsidP="4DA64F4F">
      <w:r>
        <w:t>C</w:t>
      </w:r>
      <w:r w:rsidR="4FADC538">
        <w:t>OVID</w:t>
      </w:r>
      <w:r>
        <w:t xml:space="preserve"> 19 had </w:t>
      </w:r>
      <w:r w:rsidR="3B493277">
        <w:t>enormous impact</w:t>
      </w:r>
      <w:r>
        <w:t xml:space="preserve"> over the work market because, </w:t>
      </w:r>
      <w:r w:rsidR="48A21526">
        <w:t>globally we were</w:t>
      </w:r>
      <w:r>
        <w:t xml:space="preserve"> not ready for it </w:t>
      </w:r>
      <w:r w:rsidR="38F7FE69">
        <w:t xml:space="preserve">and </w:t>
      </w:r>
      <w:r w:rsidR="0B5EF36B">
        <w:t>most of</w:t>
      </w:r>
      <w:r w:rsidR="38F7FE69">
        <w:t xml:space="preserve"> the job market was affected by it</w:t>
      </w:r>
      <w:r w:rsidR="7D90E723">
        <w:t xml:space="preserve">. </w:t>
      </w:r>
      <w:r w:rsidR="20A3EFB0">
        <w:t>T</w:t>
      </w:r>
      <w:r w:rsidR="01649616">
        <w:t xml:space="preserve">he social </w:t>
      </w:r>
      <w:r w:rsidR="1283A037">
        <w:t>worker</w:t>
      </w:r>
      <w:r w:rsidR="01649616">
        <w:t xml:space="preserve"> had to provide online support </w:t>
      </w:r>
      <w:r w:rsidR="4AA00626">
        <w:t xml:space="preserve">to </w:t>
      </w:r>
      <w:r w:rsidR="01649616">
        <w:t xml:space="preserve">the patient </w:t>
      </w:r>
      <w:r w:rsidR="4A600FFE">
        <w:t>and most of had no training stand</w:t>
      </w:r>
      <w:r w:rsidR="56FE04CF">
        <w:t>ards</w:t>
      </w:r>
      <w:r w:rsidR="4A600FFE">
        <w:t xml:space="preserve"> needed which is required to do the work. </w:t>
      </w:r>
      <w:r w:rsidR="44F5C39E">
        <w:t xml:space="preserve">Another impact </w:t>
      </w:r>
      <w:r w:rsidR="503D8A5E">
        <w:t>this professional</w:t>
      </w:r>
      <w:r w:rsidR="44F5C39E">
        <w:t xml:space="preserve"> who are trained to do what they were doing they would just put the patient life at risk because of the lack</w:t>
      </w:r>
      <w:r w:rsidR="70EB17C5">
        <w:t xml:space="preserve"> of trained to do their </w:t>
      </w:r>
      <w:r w:rsidR="4A5B261C">
        <w:t>job</w:t>
      </w:r>
      <w:r w:rsidR="70EB17C5">
        <w:t xml:space="preserve"> online. </w:t>
      </w:r>
    </w:p>
    <w:p w14:paraId="54BAADFD" w14:textId="4488966B" w:rsidR="2E54D35A" w:rsidRDefault="2E54D35A" w:rsidP="4DA64F4F">
      <w:r>
        <w:t xml:space="preserve">The online jobs were not well organised and some of the health professionals were doing without the right </w:t>
      </w:r>
      <w:r w:rsidR="09000B4E">
        <w:t xml:space="preserve">guidance and code of conduct. </w:t>
      </w:r>
      <w:r w:rsidR="790119D0">
        <w:t xml:space="preserve">During the pandemic there were a new way of doing the interview for example, recording the </w:t>
      </w:r>
      <w:r w:rsidR="45777657">
        <w:t xml:space="preserve">conversation, </w:t>
      </w:r>
      <w:r w:rsidR="790119D0">
        <w:t>and usi</w:t>
      </w:r>
      <w:r w:rsidR="4C0A91C3">
        <w:t xml:space="preserve">ng identical number to identify the appointment over the mobile. </w:t>
      </w:r>
      <w:r w:rsidR="21D4C59A">
        <w:t>Another possibility problem was for health care professionals were to offer treatment online to their patient</w:t>
      </w:r>
      <w:r w:rsidR="2D1C8C5A">
        <w:t xml:space="preserve"> because of the online workload. </w:t>
      </w:r>
    </w:p>
    <w:p w14:paraId="03BBC650" w14:textId="0461F736" w:rsidR="2D1C8C5A" w:rsidRDefault="2D1C8C5A" w:rsidP="4DA64F4F">
      <w:r>
        <w:t xml:space="preserve">Some of professionals were </w:t>
      </w:r>
      <w:r w:rsidR="685E3797">
        <w:t>busy</w:t>
      </w:r>
      <w:r>
        <w:t xml:space="preserve"> because they were attending the patient</w:t>
      </w:r>
      <w:r w:rsidR="7E710295">
        <w:t xml:space="preserve"> this an impact on misunderstanding between patients and the healthcare professionals, many of parti</w:t>
      </w:r>
      <w:r w:rsidR="690B3BEE">
        <w:t>ci</w:t>
      </w:r>
      <w:r w:rsidR="7E710295">
        <w:t xml:space="preserve">pant </w:t>
      </w:r>
      <w:r w:rsidR="09B8C956">
        <w:t>wanted to be attended straight forward</w:t>
      </w:r>
      <w:r w:rsidR="4696EF58">
        <w:t xml:space="preserve"> on the other hand, information and communication </w:t>
      </w:r>
      <w:r w:rsidR="2006FDAF">
        <w:t>technology</w:t>
      </w:r>
      <w:r w:rsidR="4696EF58">
        <w:t xml:space="preserve"> </w:t>
      </w:r>
      <w:r w:rsidR="7411A987">
        <w:t xml:space="preserve">has been good practice to keep everyone safe. </w:t>
      </w:r>
      <w:r w:rsidR="0BA26AEE">
        <w:t>Mishna et al (2020).</w:t>
      </w:r>
    </w:p>
    <w:p w14:paraId="266149B7" w14:textId="3C546CD2" w:rsidR="269DE739" w:rsidRDefault="3EFFABD9" w:rsidP="52DB4A74">
      <w:r>
        <w:t>The c</w:t>
      </w:r>
      <w:r w:rsidR="269DE739">
        <w:t xml:space="preserve">are homes in </w:t>
      </w:r>
      <w:r w:rsidR="00F550CC">
        <w:t xml:space="preserve">the </w:t>
      </w:r>
      <w:r w:rsidR="269DE739">
        <w:t xml:space="preserve">United Kingdom </w:t>
      </w:r>
      <w:r w:rsidR="1647BA71">
        <w:t>have</w:t>
      </w:r>
      <w:r w:rsidR="269DE739">
        <w:t xml:space="preserve"> been a higher place of ri</w:t>
      </w:r>
      <w:r w:rsidR="52933B60">
        <w:t xml:space="preserve">sk to death because of the vulnerable people who </w:t>
      </w:r>
      <w:r w:rsidR="69316539">
        <w:t>live</w:t>
      </w:r>
      <w:r w:rsidR="52933B60">
        <w:t xml:space="preserve"> there. </w:t>
      </w:r>
      <w:r w:rsidR="0A637ADA">
        <w:t xml:space="preserve">The lack of </w:t>
      </w:r>
      <w:r w:rsidR="68AD3317">
        <w:t xml:space="preserve">protective equipment </w:t>
      </w:r>
      <w:r w:rsidR="1AB76C88">
        <w:t xml:space="preserve">for the staff </w:t>
      </w:r>
      <w:r w:rsidR="68AD3317">
        <w:t>had an effect to t</w:t>
      </w:r>
      <w:r w:rsidR="7B5CC421">
        <w:t>he number of people to be affected by the virus</w:t>
      </w:r>
      <w:r w:rsidR="483226B7">
        <w:t xml:space="preserve"> on the other hand, </w:t>
      </w:r>
      <w:r w:rsidR="40E74C5A">
        <w:t xml:space="preserve">because the health care </w:t>
      </w:r>
      <w:r w:rsidR="5FDFD80A">
        <w:t>professionals</w:t>
      </w:r>
      <w:r w:rsidR="40E74C5A">
        <w:t xml:space="preserve"> </w:t>
      </w:r>
      <w:r w:rsidR="479BA4FE">
        <w:t>were</w:t>
      </w:r>
      <w:r w:rsidR="40E74C5A">
        <w:t xml:space="preserve"> not ready it has made the mortality number rise</w:t>
      </w:r>
      <w:r w:rsidR="3A4EEDDC">
        <w:t xml:space="preserve">. </w:t>
      </w:r>
      <w:r w:rsidR="051F59A4">
        <w:t xml:space="preserve">In the care home it has been </w:t>
      </w:r>
      <w:r w:rsidR="4052CF6C">
        <w:t>given</w:t>
      </w:r>
      <w:r w:rsidR="28C20E06">
        <w:t xml:space="preserve"> </w:t>
      </w:r>
      <w:r w:rsidR="051F59A4">
        <w:t>additional support for</w:t>
      </w:r>
      <w:r w:rsidR="560587B7">
        <w:t xml:space="preserve"> </w:t>
      </w:r>
      <w:r w:rsidR="7992521F">
        <w:t>example, those</w:t>
      </w:r>
      <w:r w:rsidR="051F59A4">
        <w:t xml:space="preserve"> patients who </w:t>
      </w:r>
      <w:r w:rsidR="5B3A9C17">
        <w:t xml:space="preserve">were living there </w:t>
      </w:r>
      <w:r w:rsidR="051F59A4">
        <w:t>over the pandemic</w:t>
      </w:r>
      <w:r w:rsidR="1FA54205">
        <w:t xml:space="preserve"> including the personal care. </w:t>
      </w:r>
      <w:r w:rsidR="6CA56A62">
        <w:t xml:space="preserve">In 2019 while the virus was spreading the </w:t>
      </w:r>
      <w:r w:rsidR="311F0BFB">
        <w:t xml:space="preserve">partnership such as </w:t>
      </w:r>
      <w:r w:rsidR="5EA76E05">
        <w:t>commissioners w</w:t>
      </w:r>
      <w:r w:rsidR="3D583A03">
        <w:t>anted to</w:t>
      </w:r>
      <w:r w:rsidR="29954DDD">
        <w:t xml:space="preserve"> the </w:t>
      </w:r>
      <w:r w:rsidR="2EFAB05B">
        <w:t>difference</w:t>
      </w:r>
      <w:r w:rsidR="29954DDD">
        <w:t xml:space="preserve"> into care homes by providing the quality </w:t>
      </w:r>
      <w:r w:rsidR="1A11EB78">
        <w:t xml:space="preserve">health care services for people in need. </w:t>
      </w:r>
      <w:r w:rsidR="0FF310EE">
        <w:t xml:space="preserve">The virus </w:t>
      </w:r>
      <w:r w:rsidR="4E97F61F">
        <w:t>was</w:t>
      </w:r>
      <w:r w:rsidR="0FF310EE">
        <w:t xml:space="preserve"> spreading quicker because people were not being tested to fi</w:t>
      </w:r>
      <w:r w:rsidR="6F458386">
        <w:t xml:space="preserve">nd out if </w:t>
      </w:r>
      <w:r w:rsidR="7EBAACD1">
        <w:t>they</w:t>
      </w:r>
      <w:r w:rsidR="6F458386">
        <w:t xml:space="preserve"> had covid</w:t>
      </w:r>
      <w:r w:rsidR="7AC931AA">
        <w:t>,</w:t>
      </w:r>
      <w:r w:rsidR="6F458386">
        <w:t xml:space="preserve"> another </w:t>
      </w:r>
      <w:r w:rsidR="7734FE97">
        <w:t>reason</w:t>
      </w:r>
      <w:r w:rsidR="6F458386">
        <w:t xml:space="preserve"> was </w:t>
      </w:r>
      <w:r w:rsidR="7C12B04E">
        <w:t>late prevention globally</w:t>
      </w:r>
      <w:r w:rsidR="69513263">
        <w:t xml:space="preserve">. </w:t>
      </w:r>
      <w:r w:rsidR="1A6F03DB">
        <w:t xml:space="preserve">Medical reports and journals </w:t>
      </w:r>
      <w:r w:rsidR="5128DAC0">
        <w:t>have</w:t>
      </w:r>
      <w:r w:rsidR="1A6F03DB">
        <w:t xml:space="preserve"> been published all over the world </w:t>
      </w:r>
      <w:r w:rsidR="7DEED8FE">
        <w:t>informing people about the virus and what to do keep safe</w:t>
      </w:r>
      <w:r w:rsidR="1A6F03DB">
        <w:t>.</w:t>
      </w:r>
      <w:r w:rsidR="65CBAC5C">
        <w:t xml:space="preserve"> </w:t>
      </w:r>
      <w:r w:rsidR="6C326A62">
        <w:t xml:space="preserve">The dead number has gone higher in the care homes since the </w:t>
      </w:r>
      <w:r w:rsidR="3122097A">
        <w:t>COVID</w:t>
      </w:r>
      <w:r w:rsidR="6C326A62">
        <w:t xml:space="preserve"> 19 started</w:t>
      </w:r>
      <w:r w:rsidR="2AD74F94">
        <w:t xml:space="preserve"> from previous years</w:t>
      </w:r>
      <w:r w:rsidR="6C326A62">
        <w:t xml:space="preserve">. </w:t>
      </w:r>
      <w:r w:rsidR="3BDAF8A5">
        <w:t xml:space="preserve">Since the </w:t>
      </w:r>
      <w:r w:rsidR="4ADCD8D5">
        <w:t>COVID</w:t>
      </w:r>
      <w:r w:rsidR="3BDAF8A5">
        <w:t xml:space="preserve"> 19 </w:t>
      </w:r>
      <w:r w:rsidR="452DA5BC">
        <w:t xml:space="preserve">started the </w:t>
      </w:r>
      <w:r w:rsidR="27580A50">
        <w:t xml:space="preserve">liability of dead became </w:t>
      </w:r>
      <w:r w:rsidR="34C04C72">
        <w:t>extremely easy</w:t>
      </w:r>
      <w:r w:rsidR="27580A50">
        <w:t xml:space="preserve"> at care </w:t>
      </w:r>
      <w:r w:rsidR="27580A50">
        <w:lastRenderedPageBreak/>
        <w:t xml:space="preserve">homes. </w:t>
      </w:r>
      <w:r w:rsidR="08E3B0C2">
        <w:t xml:space="preserve">At the </w:t>
      </w:r>
      <w:r w:rsidR="5B5D1F52">
        <w:t>hospitals,</w:t>
      </w:r>
      <w:r w:rsidR="08E3B0C2">
        <w:t xml:space="preserve"> the number of emergency line were </w:t>
      </w:r>
      <w:r w:rsidR="6E99995D">
        <w:t>continually active</w:t>
      </w:r>
      <w:r w:rsidR="08E3B0C2">
        <w:t xml:space="preserve"> </w:t>
      </w:r>
      <w:r w:rsidR="6E9CB9BE">
        <w:t xml:space="preserve">attending </w:t>
      </w:r>
      <w:r w:rsidR="5286DAFC">
        <w:t>affected</w:t>
      </w:r>
      <w:r w:rsidR="6E9CB9BE">
        <w:t xml:space="preserve"> patients</w:t>
      </w:r>
      <w:r w:rsidR="51BE8CA9">
        <w:t xml:space="preserve"> the around United Kingdom. </w:t>
      </w:r>
      <w:proofErr w:type="spellStart"/>
      <w:r w:rsidR="5BBCCD5A">
        <w:t>Hollinghurst</w:t>
      </w:r>
      <w:proofErr w:type="spellEnd"/>
      <w:r w:rsidR="5BBCCD5A">
        <w:t xml:space="preserve"> et al (2020). </w:t>
      </w:r>
    </w:p>
    <w:p w14:paraId="000427FA" w14:textId="441FF314" w:rsidR="52DB4A74" w:rsidRDefault="6BD5D616" w:rsidP="52DB4A74">
      <w:r>
        <w:t xml:space="preserve">The effect of the </w:t>
      </w:r>
      <w:r w:rsidR="51436F39">
        <w:t>COVID</w:t>
      </w:r>
      <w:r>
        <w:t xml:space="preserve"> 19</w:t>
      </w:r>
      <w:r w:rsidR="36C61A59">
        <w:t>,</w:t>
      </w:r>
      <w:r>
        <w:t xml:space="preserve"> it is very </w:t>
      </w:r>
      <w:proofErr w:type="gramStart"/>
      <w:r>
        <w:t>critical</w:t>
      </w:r>
      <w:r w:rsidR="00072153">
        <w:t xml:space="preserve"> </w:t>
      </w:r>
      <w:r>
        <w:t xml:space="preserve"> because</w:t>
      </w:r>
      <w:proofErr w:type="gramEnd"/>
      <w:r>
        <w:t xml:space="preserve"> the </w:t>
      </w:r>
      <w:r w:rsidR="70AD3230">
        <w:t xml:space="preserve">numbers of deaths was out of control, </w:t>
      </w:r>
      <w:r w:rsidR="794CFC6D">
        <w:t>care homes w</w:t>
      </w:r>
      <w:r w:rsidR="005D67D7">
        <w:t xml:space="preserve">ere </w:t>
      </w:r>
      <w:r w:rsidR="794CFC6D">
        <w:t>one of the main places where patient</w:t>
      </w:r>
      <w:r w:rsidR="005D67D7">
        <w:t>s</w:t>
      </w:r>
      <w:r w:rsidR="794CFC6D">
        <w:t xml:space="preserve"> </w:t>
      </w:r>
      <w:r w:rsidR="00B1298A">
        <w:t xml:space="preserve">caught coronavirus. </w:t>
      </w:r>
      <w:r w:rsidR="0F10879D">
        <w:t>C</w:t>
      </w:r>
      <w:r w:rsidR="0658FC4F">
        <w:t>OVID</w:t>
      </w:r>
      <w:r w:rsidR="0F10879D">
        <w:t xml:space="preserve"> </w:t>
      </w:r>
      <w:r w:rsidR="5B55762E">
        <w:t>19 also</w:t>
      </w:r>
      <w:r w:rsidR="71192FD2">
        <w:t xml:space="preserve"> effected </w:t>
      </w:r>
      <w:r w:rsidR="40F67920">
        <w:t xml:space="preserve">expectancy </w:t>
      </w:r>
      <w:r w:rsidR="37D9AD1F">
        <w:t xml:space="preserve">of life because the life expectancy </w:t>
      </w:r>
      <w:r w:rsidR="00B1298A">
        <w:t>be</w:t>
      </w:r>
      <w:r w:rsidR="37D9AD1F">
        <w:t xml:space="preserve">came </w:t>
      </w:r>
      <w:r w:rsidR="139184D4">
        <w:t>exceptionally low</w:t>
      </w:r>
      <w:r w:rsidR="74E1FC71">
        <w:t xml:space="preserve"> for the elderly patient</w:t>
      </w:r>
      <w:r w:rsidR="4E404417">
        <w:t xml:space="preserve">. </w:t>
      </w:r>
      <w:r w:rsidR="4F09A9DE">
        <w:t xml:space="preserve">The </w:t>
      </w:r>
      <w:r w:rsidR="389555BF">
        <w:t>vaccination start</w:t>
      </w:r>
      <w:r w:rsidR="005D4F2D">
        <w:t xml:space="preserve">ed to </w:t>
      </w:r>
      <w:r w:rsidR="492A1746">
        <w:t xml:space="preserve">support </w:t>
      </w:r>
      <w:r w:rsidR="005D4F2D">
        <w:t xml:space="preserve">to </w:t>
      </w:r>
      <w:r w:rsidR="492A1746">
        <w:t xml:space="preserve">minimise the </w:t>
      </w:r>
      <w:r w:rsidR="16D55D19">
        <w:t xml:space="preserve">cases of deaths and affected people. </w:t>
      </w:r>
      <w:r w:rsidR="08E7A4B5">
        <w:t>Burton (2021).</w:t>
      </w:r>
    </w:p>
    <w:p w14:paraId="3E2A03BA" w14:textId="581B6B04" w:rsidR="210FE2DB" w:rsidRDefault="210FE2DB" w:rsidP="1D8593CF">
      <w:r>
        <w:t xml:space="preserve">During the </w:t>
      </w:r>
      <w:r w:rsidR="171B4413">
        <w:t>COVID</w:t>
      </w:r>
      <w:r>
        <w:t xml:space="preserve"> 19</w:t>
      </w:r>
      <w:r w:rsidR="756AFF8A">
        <w:t>,</w:t>
      </w:r>
      <w:r>
        <w:t xml:space="preserve"> there was </w:t>
      </w:r>
      <w:r w:rsidR="2A1E75C2">
        <w:t>lack of</w:t>
      </w:r>
      <w:r>
        <w:t xml:space="preserve"> </w:t>
      </w:r>
      <w:r w:rsidR="7D27EDB4">
        <w:t xml:space="preserve">healthcare </w:t>
      </w:r>
      <w:r w:rsidR="1DEEE6AB">
        <w:t>staff,</w:t>
      </w:r>
      <w:r w:rsidR="7D27EDB4">
        <w:t xml:space="preserve"> </w:t>
      </w:r>
      <w:r w:rsidR="67E9CBB6">
        <w:t>and they</w:t>
      </w:r>
      <w:r w:rsidR="7D27EDB4">
        <w:t xml:space="preserve"> </w:t>
      </w:r>
      <w:r w:rsidR="2CDFDDD4">
        <w:t>we</w:t>
      </w:r>
      <w:r w:rsidR="225F6B68">
        <w:t>re working</w:t>
      </w:r>
      <w:r w:rsidR="7D27EDB4">
        <w:t xml:space="preserve"> under pressure, </w:t>
      </w:r>
      <w:r w:rsidR="2C381F75">
        <w:t>much</w:t>
      </w:r>
      <w:r w:rsidR="0F90F4AA">
        <w:t xml:space="preserve"> </w:t>
      </w:r>
      <w:r w:rsidR="005D4F2D">
        <w:t xml:space="preserve">health </w:t>
      </w:r>
      <w:proofErr w:type="gramStart"/>
      <w:r w:rsidR="005D4F2D">
        <w:t xml:space="preserve">carers </w:t>
      </w:r>
      <w:r w:rsidR="0F90F4AA">
        <w:t xml:space="preserve"> test</w:t>
      </w:r>
      <w:r w:rsidR="005D4F2D">
        <w:t>ed</w:t>
      </w:r>
      <w:proofErr w:type="gramEnd"/>
      <w:r w:rsidR="005D4F2D">
        <w:t xml:space="preserve"> </w:t>
      </w:r>
      <w:r w:rsidR="0F90F4AA">
        <w:t xml:space="preserve"> positive which </w:t>
      </w:r>
      <w:r w:rsidR="313B5C10">
        <w:t xml:space="preserve">made the staff to isolate for </w:t>
      </w:r>
      <w:r w:rsidR="6979AADD">
        <w:t xml:space="preserve">fourteen days </w:t>
      </w:r>
      <w:r w:rsidR="313B5C10">
        <w:t xml:space="preserve">at home instead of going to support the patient in the workplace. </w:t>
      </w:r>
      <w:r w:rsidR="6776192A">
        <w:t>Ala et al (202</w:t>
      </w:r>
      <w:r w:rsidR="2E369677">
        <w:t>1</w:t>
      </w:r>
      <w:r w:rsidR="6776192A">
        <w:t>).</w:t>
      </w:r>
    </w:p>
    <w:p w14:paraId="5D40D208" w14:textId="21F7CBF5" w:rsidR="20021029" w:rsidRDefault="20021029" w:rsidP="1D8593CF">
      <w:r>
        <w:t xml:space="preserve">Social </w:t>
      </w:r>
      <w:r w:rsidR="6489599C">
        <w:t>workers</w:t>
      </w:r>
      <w:r>
        <w:t xml:space="preserve"> had to adapt a new way of working towards </w:t>
      </w:r>
      <w:r w:rsidR="558AE66B">
        <w:t xml:space="preserve">the new reality by </w:t>
      </w:r>
      <w:r w:rsidR="13BEE05D">
        <w:t xml:space="preserve">doing their online </w:t>
      </w:r>
      <w:r w:rsidR="6CA11DC0">
        <w:t>appointment</w:t>
      </w:r>
      <w:r w:rsidR="78A9C556">
        <w:t xml:space="preserve"> </w:t>
      </w:r>
      <w:r w:rsidR="13BEE05D">
        <w:t xml:space="preserve">on the other hand, the internet access was difficult for </w:t>
      </w:r>
      <w:r w:rsidR="66C8584F">
        <w:t>some of the patient</w:t>
      </w:r>
      <w:r w:rsidR="282BB2E9">
        <w:t xml:space="preserve"> to attend the interview because of the </w:t>
      </w:r>
      <w:r w:rsidR="52EE18A1">
        <w:t xml:space="preserve">terrible </w:t>
      </w:r>
      <w:r w:rsidR="282BB2E9">
        <w:t xml:space="preserve">reception in some </w:t>
      </w:r>
      <w:r w:rsidR="22494EA7">
        <w:t>places</w:t>
      </w:r>
      <w:r w:rsidR="282BB2E9">
        <w:t xml:space="preserve">. </w:t>
      </w:r>
      <w:r w:rsidR="702817C5">
        <w:t>In some places patient did not have the privacy be</w:t>
      </w:r>
      <w:r w:rsidR="51B4CDA4">
        <w:t xml:space="preserve">cause they were at home with family members, </w:t>
      </w:r>
      <w:r w:rsidR="0194B884">
        <w:t xml:space="preserve">social workers and the clients could not have a </w:t>
      </w:r>
      <w:r w:rsidR="6D3025C2">
        <w:t>one-to-one</w:t>
      </w:r>
      <w:r w:rsidR="0194B884">
        <w:t xml:space="preserve"> appointment because of government guideline. </w:t>
      </w:r>
      <w:r w:rsidR="12046310">
        <w:t xml:space="preserve">Some social worker was upset because they could visit children and </w:t>
      </w:r>
      <w:r w:rsidR="5CF242E7">
        <w:t>families</w:t>
      </w:r>
      <w:r w:rsidR="12046310">
        <w:t xml:space="preserve"> to have conversation and then take the consent</w:t>
      </w:r>
      <w:r w:rsidR="186AF974">
        <w:t xml:space="preserve"> through the interview time. </w:t>
      </w:r>
      <w:proofErr w:type="spellStart"/>
      <w:r w:rsidR="6BE33A10">
        <w:t>Abouwn</w:t>
      </w:r>
      <w:proofErr w:type="spellEnd"/>
      <w:r w:rsidR="6BE33A10">
        <w:t xml:space="preserve"> et al (2021).</w:t>
      </w:r>
    </w:p>
    <w:p w14:paraId="7B5878C6" w14:textId="0FF091C2" w:rsidR="1D8593CF" w:rsidRDefault="1D8593CF" w:rsidP="1D8593CF"/>
    <w:p w14:paraId="220DD925" w14:textId="1C05D67C" w:rsidR="66C8584F" w:rsidRDefault="66C8584F" w:rsidP="1D8593CF">
      <w:r>
        <w:t xml:space="preserve"> </w:t>
      </w:r>
    </w:p>
    <w:p w14:paraId="518886A3" w14:textId="1D06C4E7" w:rsidR="1AEB5F3E" w:rsidRDefault="1AEB5F3E" w:rsidP="1AEB5F3E"/>
    <w:p w14:paraId="18266550" w14:textId="3A470262" w:rsidR="1AEB5F3E" w:rsidRDefault="1AEB5F3E" w:rsidP="1AEB5F3E"/>
    <w:p w14:paraId="7CC784BF" w14:textId="58F37EAD" w:rsidR="1AEB5F3E" w:rsidRDefault="1AEB5F3E" w:rsidP="1AEB5F3E"/>
    <w:p w14:paraId="112C62A8" w14:textId="256DC505" w:rsidR="1AEB5F3E" w:rsidRDefault="1AEB5F3E" w:rsidP="1AEB5F3E"/>
    <w:p w14:paraId="657D4FE0" w14:textId="2DE90EB6" w:rsidR="1AEB5F3E" w:rsidRDefault="1AEB5F3E" w:rsidP="1AEB5F3E"/>
    <w:p w14:paraId="16746D10" w14:textId="01107600" w:rsidR="1AEB5F3E" w:rsidRDefault="1AEB5F3E" w:rsidP="1AEB5F3E"/>
    <w:p w14:paraId="6BB78028" w14:textId="6D520AE3" w:rsidR="1AEB5F3E" w:rsidRDefault="1AEB5F3E" w:rsidP="1AEB5F3E"/>
    <w:p w14:paraId="1489105F" w14:textId="65C85EBB" w:rsidR="1AEB5F3E" w:rsidRDefault="1AEB5F3E" w:rsidP="1AEB5F3E"/>
    <w:p w14:paraId="5F08B617" w14:textId="6934F3DB" w:rsidR="1AEB5F3E" w:rsidRDefault="1AEB5F3E" w:rsidP="1AEB5F3E"/>
    <w:p w14:paraId="5C4654E3" w14:textId="68700F47" w:rsidR="1AEB5F3E" w:rsidRDefault="1AEB5F3E" w:rsidP="1AEB5F3E"/>
    <w:p w14:paraId="3C433741" w14:textId="7ECDE837" w:rsidR="4DA64F4F" w:rsidRDefault="4DA64F4F" w:rsidP="4DA64F4F"/>
    <w:p w14:paraId="3D9227CD" w14:textId="336E7CB8" w:rsidR="1AEB5F3E" w:rsidRDefault="1AEB5F3E" w:rsidP="1AEB5F3E"/>
    <w:p w14:paraId="0FD29F3A" w14:textId="627643FC" w:rsidR="1AEB5F3E" w:rsidRDefault="1AEB5F3E" w:rsidP="1AEB5F3E"/>
    <w:p w14:paraId="69B53E7F" w14:textId="0A48D475" w:rsidR="4DA64F4F" w:rsidRDefault="0BA26AEE" w:rsidP="1AEB5F3E">
      <w:r>
        <w:t>Reference page</w:t>
      </w:r>
    </w:p>
    <w:p w14:paraId="333750B1" w14:textId="04AF2C16" w:rsidR="4DA64F4F" w:rsidRDefault="1A9E5263" w:rsidP="1AEB5F3E">
      <w:pPr>
        <w:spacing w:line="257" w:lineRule="auto"/>
      </w:pPr>
      <w:r w:rsidRPr="1AEB5F3E">
        <w:rPr>
          <w:rFonts w:ascii="Calibri" w:eastAsia="Calibri" w:hAnsi="Calibri" w:cs="Calibri"/>
        </w:rPr>
        <w:t xml:space="preserve"> </w:t>
      </w:r>
    </w:p>
    <w:p w14:paraId="56F2ECB8" w14:textId="203BDC72" w:rsidR="4DA64F4F" w:rsidRDefault="1A9E5263" w:rsidP="1AEB5F3E">
      <w:pPr>
        <w:spacing w:line="257" w:lineRule="auto"/>
      </w:pPr>
      <w:proofErr w:type="spellStart"/>
      <w:r w:rsidRPr="1AEB5F3E">
        <w:rPr>
          <w:rFonts w:ascii="Arial" w:eastAsia="Arial" w:hAnsi="Arial" w:cs="Arial"/>
          <w:sz w:val="19"/>
          <w:szCs w:val="19"/>
        </w:rPr>
        <w:t>Abuown</w:t>
      </w:r>
      <w:proofErr w:type="spellEnd"/>
      <w:r w:rsidRPr="1AEB5F3E">
        <w:rPr>
          <w:rFonts w:ascii="Arial" w:eastAsia="Arial" w:hAnsi="Arial" w:cs="Arial"/>
          <w:sz w:val="19"/>
          <w:szCs w:val="19"/>
        </w:rPr>
        <w:t xml:space="preserve">, A. Taube, C. </w:t>
      </w:r>
      <w:proofErr w:type="spellStart"/>
      <w:r w:rsidRPr="1AEB5F3E">
        <w:rPr>
          <w:rFonts w:ascii="Arial" w:eastAsia="Arial" w:hAnsi="Arial" w:cs="Arial"/>
          <w:sz w:val="19"/>
          <w:szCs w:val="19"/>
        </w:rPr>
        <w:t>Koizia</w:t>
      </w:r>
      <w:proofErr w:type="spellEnd"/>
      <w:r w:rsidRPr="1AEB5F3E">
        <w:rPr>
          <w:rFonts w:ascii="Arial" w:eastAsia="Arial" w:hAnsi="Arial" w:cs="Arial"/>
          <w:sz w:val="19"/>
          <w:szCs w:val="19"/>
        </w:rPr>
        <w:t xml:space="preserve">, </w:t>
      </w:r>
      <w:proofErr w:type="gramStart"/>
      <w:r w:rsidRPr="1AEB5F3E">
        <w:rPr>
          <w:rFonts w:ascii="Arial" w:eastAsia="Arial" w:hAnsi="Arial" w:cs="Arial"/>
          <w:sz w:val="19"/>
          <w:szCs w:val="19"/>
        </w:rPr>
        <w:t>L,J.</w:t>
      </w:r>
      <w:proofErr w:type="gramEnd"/>
      <w:r w:rsidRPr="1AEB5F3E">
        <w:rPr>
          <w:rFonts w:ascii="Arial" w:eastAsia="Arial" w:hAnsi="Arial" w:cs="Arial"/>
          <w:sz w:val="19"/>
          <w:szCs w:val="19"/>
        </w:rPr>
        <w:t xml:space="preserve">(2021) Impact of COVID-19 second wave on healthcare worker staffing levels. </w:t>
      </w:r>
      <w:r w:rsidRPr="1AEB5F3E">
        <w:rPr>
          <w:rFonts w:ascii="Arial" w:eastAsia="Arial" w:hAnsi="Arial" w:cs="Arial"/>
          <w:i/>
          <w:iCs/>
          <w:sz w:val="19"/>
          <w:szCs w:val="19"/>
        </w:rPr>
        <w:t>Infection Control &amp; Hospital Epidemiology</w:t>
      </w:r>
      <w:r w:rsidRPr="1AEB5F3E">
        <w:rPr>
          <w:rFonts w:ascii="Arial" w:eastAsia="Arial" w:hAnsi="Arial" w:cs="Arial"/>
          <w:sz w:val="19"/>
          <w:szCs w:val="19"/>
        </w:rPr>
        <w:t xml:space="preserve">, </w:t>
      </w:r>
      <w:r w:rsidRPr="1AEB5F3E">
        <w:rPr>
          <w:rFonts w:ascii="Arial" w:eastAsia="Arial" w:hAnsi="Arial" w:cs="Arial"/>
          <w:i/>
          <w:iCs/>
          <w:sz w:val="19"/>
          <w:szCs w:val="19"/>
        </w:rPr>
        <w:t>42</w:t>
      </w:r>
      <w:r w:rsidRPr="1AEB5F3E">
        <w:rPr>
          <w:rFonts w:ascii="Arial" w:eastAsia="Arial" w:hAnsi="Arial" w:cs="Arial"/>
          <w:sz w:val="19"/>
          <w:szCs w:val="19"/>
        </w:rPr>
        <w:t>(6), pp.787-787.</w:t>
      </w:r>
    </w:p>
    <w:p w14:paraId="19925D5D" w14:textId="37AECABD" w:rsidR="4DA64F4F" w:rsidRDefault="1A9E5263" w:rsidP="1AEB5F3E">
      <w:pPr>
        <w:spacing w:line="257" w:lineRule="auto"/>
      </w:pPr>
      <w:r w:rsidRPr="1AEB5F3E">
        <w:rPr>
          <w:rFonts w:ascii="Arial" w:eastAsia="Arial" w:hAnsi="Arial" w:cs="Arial"/>
          <w:sz w:val="19"/>
          <w:szCs w:val="19"/>
        </w:rPr>
        <w:t xml:space="preserve">Banks, S. (2012) </w:t>
      </w:r>
      <w:r w:rsidRPr="1AEB5F3E">
        <w:rPr>
          <w:rFonts w:ascii="Arial" w:eastAsia="Arial" w:hAnsi="Arial" w:cs="Arial"/>
          <w:i/>
          <w:iCs/>
          <w:sz w:val="19"/>
          <w:szCs w:val="19"/>
        </w:rPr>
        <w:t>Ethics and values in social work</w:t>
      </w:r>
      <w:r w:rsidRPr="1AEB5F3E">
        <w:rPr>
          <w:rFonts w:ascii="Arial" w:eastAsia="Arial" w:hAnsi="Arial" w:cs="Arial"/>
          <w:sz w:val="19"/>
          <w:szCs w:val="19"/>
        </w:rPr>
        <w:t>. Macmillan International Higher Education.</w:t>
      </w:r>
    </w:p>
    <w:p w14:paraId="197AD30B" w14:textId="0D92C993" w:rsidR="4DA64F4F" w:rsidRDefault="1A9E5263" w:rsidP="1AEB5F3E">
      <w:pPr>
        <w:spacing w:line="257" w:lineRule="auto"/>
      </w:pPr>
      <w:r w:rsidRPr="1AEB5F3E">
        <w:rPr>
          <w:rFonts w:ascii="Arial" w:eastAsia="Arial" w:hAnsi="Arial" w:cs="Arial"/>
          <w:sz w:val="19"/>
          <w:szCs w:val="19"/>
        </w:rPr>
        <w:lastRenderedPageBreak/>
        <w:t xml:space="preserve">Blackwell, A. Bowes, L. Harvey, L, E, E. </w:t>
      </w:r>
      <w:proofErr w:type="spellStart"/>
      <w:r w:rsidRPr="1AEB5F3E">
        <w:rPr>
          <w:rFonts w:ascii="Arial" w:eastAsia="Arial" w:hAnsi="Arial" w:cs="Arial"/>
          <w:sz w:val="19"/>
          <w:szCs w:val="19"/>
        </w:rPr>
        <w:t>Hesketh</w:t>
      </w:r>
      <w:proofErr w:type="spellEnd"/>
      <w:r w:rsidRPr="1AEB5F3E">
        <w:rPr>
          <w:rFonts w:ascii="Arial" w:eastAsia="Arial" w:hAnsi="Arial" w:cs="Arial"/>
          <w:sz w:val="19"/>
          <w:szCs w:val="19"/>
        </w:rPr>
        <w:t xml:space="preserve">, A, J. Knight, P, T. (2001) Transforming work experience in higher education. </w:t>
      </w:r>
      <w:r w:rsidRPr="1AEB5F3E">
        <w:rPr>
          <w:rFonts w:ascii="Arial" w:eastAsia="Arial" w:hAnsi="Arial" w:cs="Arial"/>
          <w:i/>
          <w:iCs/>
          <w:sz w:val="19"/>
          <w:szCs w:val="19"/>
        </w:rPr>
        <w:t>British Educational research journal</w:t>
      </w:r>
      <w:r w:rsidRPr="1AEB5F3E">
        <w:rPr>
          <w:rFonts w:ascii="Arial" w:eastAsia="Arial" w:hAnsi="Arial" w:cs="Arial"/>
          <w:sz w:val="19"/>
          <w:szCs w:val="19"/>
        </w:rPr>
        <w:t xml:space="preserve">, </w:t>
      </w:r>
      <w:r w:rsidRPr="1AEB5F3E">
        <w:rPr>
          <w:rFonts w:ascii="Arial" w:eastAsia="Arial" w:hAnsi="Arial" w:cs="Arial"/>
          <w:i/>
          <w:iCs/>
          <w:sz w:val="19"/>
          <w:szCs w:val="19"/>
        </w:rPr>
        <w:t>27</w:t>
      </w:r>
      <w:r w:rsidRPr="1AEB5F3E">
        <w:rPr>
          <w:rFonts w:ascii="Arial" w:eastAsia="Arial" w:hAnsi="Arial" w:cs="Arial"/>
          <w:sz w:val="19"/>
          <w:szCs w:val="19"/>
        </w:rPr>
        <w:t>(3), pp.269-285.</w:t>
      </w:r>
    </w:p>
    <w:p w14:paraId="73EAE31B" w14:textId="4623F61C" w:rsidR="4DA64F4F" w:rsidRDefault="1A9E5263" w:rsidP="1AEB5F3E">
      <w:pPr>
        <w:spacing w:line="257" w:lineRule="auto"/>
      </w:pPr>
      <w:r w:rsidRPr="1AEB5F3E">
        <w:rPr>
          <w:rFonts w:ascii="Arial" w:eastAsia="Arial" w:hAnsi="Arial" w:cs="Arial"/>
          <w:sz w:val="19"/>
          <w:szCs w:val="19"/>
        </w:rPr>
        <w:t xml:space="preserve">Burton, </w:t>
      </w:r>
      <w:proofErr w:type="gramStart"/>
      <w:r w:rsidRPr="1AEB5F3E">
        <w:rPr>
          <w:rFonts w:ascii="Arial" w:eastAsia="Arial" w:hAnsi="Arial" w:cs="Arial"/>
          <w:sz w:val="19"/>
          <w:szCs w:val="19"/>
        </w:rPr>
        <w:t>J,K.</w:t>
      </w:r>
      <w:proofErr w:type="gramEnd"/>
      <w:r w:rsidRPr="1AEB5F3E">
        <w:rPr>
          <w:rFonts w:ascii="Arial" w:eastAsia="Arial" w:hAnsi="Arial" w:cs="Arial"/>
          <w:sz w:val="19"/>
          <w:szCs w:val="19"/>
        </w:rPr>
        <w:t xml:space="preserve"> Reid, M. Gribben, C. Caldwell, D. Clark, D, N. Hanlon, P. Quinn, T, J. </w:t>
      </w:r>
      <w:proofErr w:type="spellStart"/>
      <w:r w:rsidRPr="1AEB5F3E">
        <w:rPr>
          <w:rFonts w:ascii="Arial" w:eastAsia="Arial" w:hAnsi="Arial" w:cs="Arial"/>
          <w:sz w:val="19"/>
          <w:szCs w:val="19"/>
        </w:rPr>
        <w:t>Fischbacher</w:t>
      </w:r>
      <w:proofErr w:type="spellEnd"/>
      <w:r w:rsidRPr="1AEB5F3E">
        <w:rPr>
          <w:rFonts w:ascii="Arial" w:eastAsia="Arial" w:hAnsi="Arial" w:cs="Arial"/>
          <w:sz w:val="19"/>
          <w:szCs w:val="19"/>
        </w:rPr>
        <w:t xml:space="preserve">, C. Knight, P. Guthrie, B. McAllister, D. (2021)  Impact of COVID-19 on care-home mortality and life expectancy in Scotland. </w:t>
      </w:r>
      <w:proofErr w:type="spellStart"/>
      <w:r w:rsidRPr="1AEB5F3E">
        <w:rPr>
          <w:rFonts w:ascii="Arial" w:eastAsia="Arial" w:hAnsi="Arial" w:cs="Arial"/>
          <w:i/>
          <w:iCs/>
          <w:sz w:val="19"/>
          <w:szCs w:val="19"/>
        </w:rPr>
        <w:t>medRxiv</w:t>
      </w:r>
      <w:proofErr w:type="spellEnd"/>
      <w:r w:rsidRPr="1AEB5F3E">
        <w:rPr>
          <w:rFonts w:ascii="Arial" w:eastAsia="Arial" w:hAnsi="Arial" w:cs="Arial"/>
          <w:sz w:val="19"/>
          <w:szCs w:val="19"/>
        </w:rPr>
        <w:t>.</w:t>
      </w:r>
    </w:p>
    <w:p w14:paraId="249D595F" w14:textId="6B49CCE0" w:rsidR="4DA64F4F" w:rsidRDefault="1A9E5263" w:rsidP="1AEB5F3E">
      <w:pPr>
        <w:spacing w:line="257" w:lineRule="auto"/>
      </w:pPr>
      <w:r w:rsidRPr="1AEB5F3E">
        <w:rPr>
          <w:rFonts w:ascii="Arial" w:eastAsia="Arial" w:hAnsi="Arial" w:cs="Arial"/>
          <w:sz w:val="19"/>
          <w:szCs w:val="19"/>
        </w:rPr>
        <w:t xml:space="preserve">Campion, N. and </w:t>
      </w:r>
      <w:proofErr w:type="spellStart"/>
      <w:r w:rsidRPr="1AEB5F3E">
        <w:rPr>
          <w:rFonts w:ascii="Arial" w:eastAsia="Arial" w:hAnsi="Arial" w:cs="Arial"/>
          <w:sz w:val="19"/>
          <w:szCs w:val="19"/>
        </w:rPr>
        <w:t>Malville</w:t>
      </w:r>
      <w:proofErr w:type="spellEnd"/>
      <w:r w:rsidRPr="1AEB5F3E">
        <w:rPr>
          <w:rFonts w:ascii="Arial" w:eastAsia="Arial" w:hAnsi="Arial" w:cs="Arial"/>
          <w:sz w:val="19"/>
          <w:szCs w:val="19"/>
        </w:rPr>
        <w:t xml:space="preserve">, J, </w:t>
      </w:r>
      <w:proofErr w:type="gramStart"/>
      <w:r w:rsidRPr="1AEB5F3E">
        <w:rPr>
          <w:rFonts w:ascii="Arial" w:eastAsia="Arial" w:hAnsi="Arial" w:cs="Arial"/>
          <w:sz w:val="19"/>
          <w:szCs w:val="19"/>
        </w:rPr>
        <w:t>M.(</w:t>
      </w:r>
      <w:proofErr w:type="gramEnd"/>
      <w:r w:rsidRPr="1AEB5F3E">
        <w:rPr>
          <w:rFonts w:ascii="Arial" w:eastAsia="Arial" w:hAnsi="Arial" w:cs="Arial"/>
          <w:sz w:val="19"/>
          <w:szCs w:val="19"/>
        </w:rPr>
        <w:t xml:space="preserve">2011) Masters-level education in archaeoastronomy at the University of Wales Trinity Saint David. </w:t>
      </w:r>
      <w:r w:rsidRPr="1AEB5F3E">
        <w:rPr>
          <w:rFonts w:ascii="Arial" w:eastAsia="Arial" w:hAnsi="Arial" w:cs="Arial"/>
          <w:i/>
          <w:iCs/>
          <w:sz w:val="19"/>
          <w:szCs w:val="19"/>
        </w:rPr>
        <w:t>Proceedings of the International Astronomical Union.</w:t>
      </w:r>
      <w:r w:rsidRPr="1AEB5F3E">
        <w:rPr>
          <w:rFonts w:ascii="Arial" w:eastAsia="Arial" w:hAnsi="Arial" w:cs="Arial"/>
          <w:sz w:val="19"/>
          <w:szCs w:val="19"/>
        </w:rPr>
        <w:t xml:space="preserve"> </w:t>
      </w:r>
      <w:r w:rsidRPr="1AEB5F3E">
        <w:rPr>
          <w:rFonts w:ascii="Arial" w:eastAsia="Arial" w:hAnsi="Arial" w:cs="Arial"/>
          <w:i/>
          <w:iCs/>
          <w:sz w:val="19"/>
          <w:szCs w:val="19"/>
        </w:rPr>
        <w:t>7</w:t>
      </w:r>
      <w:r w:rsidRPr="1AEB5F3E">
        <w:rPr>
          <w:rFonts w:ascii="Arial" w:eastAsia="Arial" w:hAnsi="Arial" w:cs="Arial"/>
          <w:sz w:val="19"/>
          <w:szCs w:val="19"/>
        </w:rPr>
        <w:t>(S278), pp.357-363.</w:t>
      </w:r>
    </w:p>
    <w:p w14:paraId="71FD1E75" w14:textId="3706F8FE" w:rsidR="4DA64F4F" w:rsidRDefault="1A9E5263" w:rsidP="1AEB5F3E">
      <w:pPr>
        <w:spacing w:line="257" w:lineRule="auto"/>
      </w:pPr>
      <w:r w:rsidRPr="1AEB5F3E">
        <w:rPr>
          <w:rFonts w:ascii="Arial" w:eastAsia="Arial" w:hAnsi="Arial" w:cs="Arial"/>
          <w:sz w:val="19"/>
          <w:szCs w:val="19"/>
        </w:rPr>
        <w:t xml:space="preserve">Flexner, A. (2001) Is social work a profession? </w:t>
      </w:r>
      <w:r w:rsidRPr="1AEB5F3E">
        <w:rPr>
          <w:rFonts w:ascii="Arial" w:eastAsia="Arial" w:hAnsi="Arial" w:cs="Arial"/>
          <w:i/>
          <w:iCs/>
          <w:sz w:val="19"/>
          <w:szCs w:val="19"/>
        </w:rPr>
        <w:t>Research on social work practice.</w:t>
      </w:r>
      <w:r w:rsidRPr="1AEB5F3E">
        <w:rPr>
          <w:rFonts w:ascii="Arial" w:eastAsia="Arial" w:hAnsi="Arial" w:cs="Arial"/>
          <w:sz w:val="19"/>
          <w:szCs w:val="19"/>
        </w:rPr>
        <w:t xml:space="preserve"> </w:t>
      </w:r>
      <w:r w:rsidRPr="1AEB5F3E">
        <w:rPr>
          <w:rFonts w:ascii="Arial" w:eastAsia="Arial" w:hAnsi="Arial" w:cs="Arial"/>
          <w:i/>
          <w:iCs/>
          <w:sz w:val="19"/>
          <w:szCs w:val="19"/>
        </w:rPr>
        <w:t>11</w:t>
      </w:r>
      <w:r w:rsidRPr="1AEB5F3E">
        <w:rPr>
          <w:rFonts w:ascii="Arial" w:eastAsia="Arial" w:hAnsi="Arial" w:cs="Arial"/>
          <w:sz w:val="19"/>
          <w:szCs w:val="19"/>
        </w:rPr>
        <w:t>(2), pp.152-165.</w:t>
      </w:r>
    </w:p>
    <w:p w14:paraId="7CBD958D" w14:textId="3CD9897E" w:rsidR="4DA64F4F" w:rsidRDefault="1A9E5263" w:rsidP="1AEB5F3E">
      <w:pPr>
        <w:spacing w:line="257" w:lineRule="auto"/>
      </w:pPr>
      <w:proofErr w:type="spellStart"/>
      <w:r w:rsidRPr="1AEB5F3E">
        <w:rPr>
          <w:rFonts w:ascii="Arial" w:eastAsia="Arial" w:hAnsi="Arial" w:cs="Arial"/>
          <w:sz w:val="19"/>
          <w:szCs w:val="19"/>
        </w:rPr>
        <w:t>Hollinghurst</w:t>
      </w:r>
      <w:proofErr w:type="spellEnd"/>
      <w:r w:rsidRPr="1AEB5F3E">
        <w:rPr>
          <w:rFonts w:ascii="Arial" w:eastAsia="Arial" w:hAnsi="Arial" w:cs="Arial"/>
          <w:sz w:val="19"/>
          <w:szCs w:val="19"/>
        </w:rPr>
        <w:t xml:space="preserve">, J. Lyons, J. Fry, R. Akbari, A. Gravenor, M. Watkins, A. Verity, F. Lyons, </w:t>
      </w:r>
      <w:proofErr w:type="gramStart"/>
      <w:r w:rsidRPr="1AEB5F3E">
        <w:rPr>
          <w:rFonts w:ascii="Arial" w:eastAsia="Arial" w:hAnsi="Arial" w:cs="Arial"/>
          <w:sz w:val="19"/>
          <w:szCs w:val="19"/>
        </w:rPr>
        <w:t>R.A.(</w:t>
      </w:r>
      <w:proofErr w:type="gramEnd"/>
      <w:r w:rsidRPr="1AEB5F3E">
        <w:rPr>
          <w:rFonts w:ascii="Arial" w:eastAsia="Arial" w:hAnsi="Arial" w:cs="Arial"/>
          <w:sz w:val="19"/>
          <w:szCs w:val="19"/>
        </w:rPr>
        <w:t xml:space="preserve">2021) The impact of COVID-19 on adjusted mortality risk in care homes for older adults in Wales, UK: a retrospective population-based cohort study for mortality in 2016–2020. </w:t>
      </w:r>
      <w:r w:rsidRPr="1AEB5F3E">
        <w:rPr>
          <w:rFonts w:ascii="Arial" w:eastAsia="Arial" w:hAnsi="Arial" w:cs="Arial"/>
          <w:i/>
          <w:iCs/>
          <w:sz w:val="19"/>
          <w:szCs w:val="19"/>
        </w:rPr>
        <w:t>Age and ageing</w:t>
      </w:r>
      <w:r w:rsidRPr="1AEB5F3E">
        <w:rPr>
          <w:rFonts w:ascii="Arial" w:eastAsia="Arial" w:hAnsi="Arial" w:cs="Arial"/>
          <w:sz w:val="19"/>
          <w:szCs w:val="19"/>
        </w:rPr>
        <w:t xml:space="preserve">, </w:t>
      </w:r>
      <w:r w:rsidRPr="1AEB5F3E">
        <w:rPr>
          <w:rFonts w:ascii="Arial" w:eastAsia="Arial" w:hAnsi="Arial" w:cs="Arial"/>
          <w:i/>
          <w:iCs/>
          <w:sz w:val="19"/>
          <w:szCs w:val="19"/>
        </w:rPr>
        <w:t>50</w:t>
      </w:r>
      <w:r w:rsidRPr="1AEB5F3E">
        <w:rPr>
          <w:rFonts w:ascii="Arial" w:eastAsia="Arial" w:hAnsi="Arial" w:cs="Arial"/>
          <w:sz w:val="19"/>
          <w:szCs w:val="19"/>
        </w:rPr>
        <w:t>(1), pp.25-31.</w:t>
      </w:r>
    </w:p>
    <w:p w14:paraId="35B2E95F" w14:textId="5EF4B3CF" w:rsidR="4DA64F4F" w:rsidRDefault="1A9E5263" w:rsidP="1AEB5F3E">
      <w:pPr>
        <w:spacing w:line="257" w:lineRule="auto"/>
      </w:pPr>
      <w:r w:rsidRPr="1AEB5F3E">
        <w:rPr>
          <w:rFonts w:ascii="Arial" w:eastAsia="Arial" w:hAnsi="Arial" w:cs="Arial"/>
          <w:sz w:val="19"/>
          <w:szCs w:val="19"/>
        </w:rPr>
        <w:t xml:space="preserve">Mishna, F. Milne, E. Bogo, M. Pereira, L, F. (2020) Responding to COVID-19: New trends in social workers’ use of information and communication Technology. </w:t>
      </w:r>
      <w:r w:rsidRPr="1AEB5F3E">
        <w:rPr>
          <w:rFonts w:ascii="Arial" w:eastAsia="Arial" w:hAnsi="Arial" w:cs="Arial"/>
          <w:i/>
          <w:iCs/>
          <w:sz w:val="19"/>
          <w:szCs w:val="19"/>
        </w:rPr>
        <w:t>Clinical Social Work Journal</w:t>
      </w:r>
      <w:r w:rsidRPr="1AEB5F3E">
        <w:rPr>
          <w:rFonts w:ascii="Arial" w:eastAsia="Arial" w:hAnsi="Arial" w:cs="Arial"/>
          <w:sz w:val="19"/>
          <w:szCs w:val="19"/>
        </w:rPr>
        <w:t>, pp.1-11.</w:t>
      </w:r>
    </w:p>
    <w:p w14:paraId="524318D6" w14:textId="61A6E52B" w:rsidR="4DA64F4F" w:rsidRDefault="1A9E5263" w:rsidP="1AEB5F3E">
      <w:pPr>
        <w:spacing w:line="257" w:lineRule="auto"/>
      </w:pPr>
      <w:r w:rsidRPr="1AEB5F3E">
        <w:rPr>
          <w:rFonts w:ascii="Arial" w:eastAsia="Arial" w:hAnsi="Arial" w:cs="Arial"/>
          <w:sz w:val="19"/>
          <w:szCs w:val="19"/>
        </w:rPr>
        <w:t xml:space="preserve">Robinson, J. Stilwell, J. (1990) The role of the support worker in the health-care team. </w:t>
      </w:r>
      <w:r w:rsidRPr="1AEB5F3E">
        <w:rPr>
          <w:rFonts w:ascii="Arial" w:eastAsia="Arial" w:hAnsi="Arial" w:cs="Arial"/>
          <w:i/>
          <w:iCs/>
          <w:sz w:val="19"/>
          <w:szCs w:val="19"/>
        </w:rPr>
        <w:t>Nursing times.</w:t>
      </w:r>
      <w:r w:rsidRPr="1AEB5F3E">
        <w:rPr>
          <w:rFonts w:ascii="Arial" w:eastAsia="Arial" w:hAnsi="Arial" w:cs="Arial"/>
          <w:sz w:val="19"/>
          <w:szCs w:val="19"/>
        </w:rPr>
        <w:t xml:space="preserve"> </w:t>
      </w:r>
      <w:r w:rsidRPr="1AEB5F3E">
        <w:rPr>
          <w:rFonts w:ascii="Arial" w:eastAsia="Arial" w:hAnsi="Arial" w:cs="Arial"/>
          <w:i/>
          <w:iCs/>
          <w:sz w:val="19"/>
          <w:szCs w:val="19"/>
        </w:rPr>
        <w:t>86</w:t>
      </w:r>
      <w:r w:rsidRPr="1AEB5F3E">
        <w:rPr>
          <w:rFonts w:ascii="Arial" w:eastAsia="Arial" w:hAnsi="Arial" w:cs="Arial"/>
          <w:sz w:val="19"/>
          <w:szCs w:val="19"/>
        </w:rPr>
        <w:t>(37), pp.61-63.</w:t>
      </w:r>
    </w:p>
    <w:p w14:paraId="1135A8D8" w14:textId="3A9DA4F8" w:rsidR="4DA64F4F" w:rsidRDefault="1A9E5263" w:rsidP="1AEB5F3E">
      <w:pPr>
        <w:spacing w:line="257" w:lineRule="auto"/>
      </w:pPr>
      <w:r w:rsidRPr="1AEB5F3E">
        <w:rPr>
          <w:rFonts w:ascii="Arial" w:eastAsia="Arial" w:hAnsi="Arial" w:cs="Arial"/>
          <w:sz w:val="19"/>
          <w:szCs w:val="19"/>
        </w:rPr>
        <w:t xml:space="preserve">Webb, N, B. (2018) </w:t>
      </w:r>
      <w:r w:rsidRPr="1AEB5F3E">
        <w:rPr>
          <w:rFonts w:ascii="Arial" w:eastAsia="Arial" w:hAnsi="Arial" w:cs="Arial"/>
          <w:i/>
          <w:iCs/>
          <w:sz w:val="19"/>
          <w:szCs w:val="19"/>
        </w:rPr>
        <w:t>Social work practice with children</w:t>
      </w:r>
      <w:r w:rsidRPr="1AEB5F3E">
        <w:rPr>
          <w:rFonts w:ascii="Arial" w:eastAsia="Arial" w:hAnsi="Arial" w:cs="Arial"/>
          <w:sz w:val="19"/>
          <w:szCs w:val="19"/>
        </w:rPr>
        <w:t>. Guilford Publications.</w:t>
      </w:r>
    </w:p>
    <w:p w14:paraId="3DAA7B36" w14:textId="557CF8B3" w:rsidR="4DA64F4F" w:rsidRDefault="1A9E5263" w:rsidP="1AEB5F3E">
      <w:pPr>
        <w:spacing w:line="257" w:lineRule="auto"/>
      </w:pPr>
      <w:r w:rsidRPr="1AEB5F3E">
        <w:rPr>
          <w:rFonts w:ascii="Arial" w:eastAsia="Arial" w:hAnsi="Arial" w:cs="Arial"/>
          <w:sz w:val="19"/>
          <w:szCs w:val="19"/>
        </w:rPr>
        <w:t xml:space="preserve">Winter, R. Munn-Giddings, C. (2001) </w:t>
      </w:r>
      <w:r w:rsidRPr="1AEB5F3E">
        <w:rPr>
          <w:rFonts w:ascii="Arial" w:eastAsia="Arial" w:hAnsi="Arial" w:cs="Arial"/>
          <w:i/>
          <w:iCs/>
          <w:sz w:val="19"/>
          <w:szCs w:val="19"/>
        </w:rPr>
        <w:t>A handbook for action research in health and social care</w:t>
      </w:r>
      <w:r w:rsidRPr="1AEB5F3E">
        <w:rPr>
          <w:rFonts w:ascii="Arial" w:eastAsia="Arial" w:hAnsi="Arial" w:cs="Arial"/>
          <w:sz w:val="19"/>
          <w:szCs w:val="19"/>
        </w:rPr>
        <w:t>. Psychology Press.</w:t>
      </w:r>
    </w:p>
    <w:p w14:paraId="7B294DEC" w14:textId="4847CC63" w:rsidR="4DA64F4F" w:rsidRDefault="1A9E5263" w:rsidP="1AEB5F3E">
      <w:pPr>
        <w:spacing w:line="257" w:lineRule="auto"/>
      </w:pPr>
      <w:proofErr w:type="spellStart"/>
      <w:r w:rsidRPr="1AEB5F3E">
        <w:rPr>
          <w:rFonts w:ascii="Arial" w:eastAsia="Arial" w:hAnsi="Arial" w:cs="Arial"/>
          <w:sz w:val="19"/>
          <w:szCs w:val="19"/>
        </w:rPr>
        <w:t>Xyrichis</w:t>
      </w:r>
      <w:proofErr w:type="spellEnd"/>
      <w:r w:rsidRPr="1AEB5F3E">
        <w:rPr>
          <w:rFonts w:ascii="Arial" w:eastAsia="Arial" w:hAnsi="Arial" w:cs="Arial"/>
          <w:sz w:val="19"/>
          <w:szCs w:val="19"/>
        </w:rPr>
        <w:t xml:space="preserve">, A. Ream, E. (2008) Teamwork: a concept analysis. </w:t>
      </w:r>
      <w:r w:rsidRPr="1AEB5F3E">
        <w:rPr>
          <w:rFonts w:ascii="Arial" w:eastAsia="Arial" w:hAnsi="Arial" w:cs="Arial"/>
          <w:i/>
          <w:iCs/>
          <w:sz w:val="19"/>
          <w:szCs w:val="19"/>
        </w:rPr>
        <w:t>Journal of advanced nursing.</w:t>
      </w:r>
      <w:r w:rsidRPr="1AEB5F3E">
        <w:rPr>
          <w:rFonts w:ascii="Arial" w:eastAsia="Arial" w:hAnsi="Arial" w:cs="Arial"/>
          <w:sz w:val="19"/>
          <w:szCs w:val="19"/>
        </w:rPr>
        <w:t xml:space="preserve"> </w:t>
      </w:r>
      <w:r w:rsidRPr="1AEB5F3E">
        <w:rPr>
          <w:rFonts w:ascii="Arial" w:eastAsia="Arial" w:hAnsi="Arial" w:cs="Arial"/>
          <w:i/>
          <w:iCs/>
          <w:sz w:val="19"/>
          <w:szCs w:val="19"/>
        </w:rPr>
        <w:t>61</w:t>
      </w:r>
      <w:r w:rsidRPr="1AEB5F3E">
        <w:rPr>
          <w:rFonts w:ascii="Arial" w:eastAsia="Arial" w:hAnsi="Arial" w:cs="Arial"/>
          <w:sz w:val="19"/>
          <w:szCs w:val="19"/>
        </w:rPr>
        <w:t>(2), pp.232-241.</w:t>
      </w:r>
    </w:p>
    <w:p w14:paraId="63744800" w14:textId="4CB88B56" w:rsidR="4DA64F4F" w:rsidRDefault="4DA64F4F" w:rsidP="1AEB5F3E"/>
    <w:p w14:paraId="5A3BF9EE" w14:textId="14E7F7E6" w:rsidR="4DA64F4F" w:rsidRDefault="4DA64F4F" w:rsidP="4DA64F4F"/>
    <w:p w14:paraId="1D5A00F0" w14:textId="776C84A0" w:rsidR="4DA64F4F" w:rsidRDefault="4DA64F4F" w:rsidP="4DA64F4F"/>
    <w:p w14:paraId="3E75D4E0" w14:textId="6C7234A2" w:rsidR="0DA420B5" w:rsidRDefault="0DA420B5" w:rsidP="4DA64F4F">
      <w:r>
        <w:t xml:space="preserve"> </w:t>
      </w:r>
    </w:p>
    <w:p w14:paraId="640A6822" w14:textId="3E15CDF0" w:rsidR="4DA64F4F" w:rsidRDefault="4DA64F4F" w:rsidP="4DA64F4F"/>
    <w:sectPr w:rsidR="4DA64F4F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5Ghn9Vz0mlyqRZ" id="z9QTByg4"/>
    <int:WordHash hashCode="XHDpQCswxtPKkn" id="R2DqB47R"/>
    <int:WordHash hashCode="6UaakhPo/FZbPv" id="eNhn3pxi"/>
    <int:WordHash hashCode="5DuWPUn0sDxzuW" id="SJ9ZnuwI"/>
    <int:WordHash hashCode="St+leX8kmTQ0U3" id="/J4rpk+m"/>
  </int:Manifest>
  <int:Observations>
    <int:Content id="z9QTByg4">
      <int:Rejection type="LegacyProofing"/>
    </int:Content>
    <int:Content id="R2DqB47R">
      <int:Rejection type="LegacyProofing"/>
    </int:Content>
    <int:Content id="eNhn3pxi">
      <int:Rejection type="LegacyProofing"/>
    </int:Content>
    <int:Content id="SJ9ZnuwI">
      <int:Rejection type="LegacyProofing"/>
    </int:Content>
    <int:Content id="/J4rpk+m">
      <int:Rejection type="LegacyProofing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C116C2"/>
    <w:multiLevelType w:val="hybridMultilevel"/>
    <w:tmpl w:val="AD926C4A"/>
    <w:lvl w:ilvl="0" w:tplc="AAF4E83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9347B2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6CAF0F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B80C65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4A6E68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FE2D4E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860B26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BF4E3E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DAA007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EA3378"/>
    <w:multiLevelType w:val="hybridMultilevel"/>
    <w:tmpl w:val="99BE87FE"/>
    <w:lvl w:ilvl="0" w:tplc="A222715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88219D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384CD0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5BCF83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F2036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F0E50B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2524BF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C046BE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1DA4E5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C0287B"/>
    <w:multiLevelType w:val="hybridMultilevel"/>
    <w:tmpl w:val="FFFFFFFF"/>
    <w:lvl w:ilvl="0" w:tplc="6AE42A4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5383AC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010A09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1D2E0A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C12FCE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2A44EB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944706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1F081A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61C08D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8367BB4"/>
    <w:multiLevelType w:val="hybridMultilevel"/>
    <w:tmpl w:val="E79CCE34"/>
    <w:lvl w:ilvl="0" w:tplc="2B0E19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4E0FDA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408B46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2349F8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A5A570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5DCDA0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5107FC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1FE41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C168EE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9961028"/>
    <w:multiLevelType w:val="hybridMultilevel"/>
    <w:tmpl w:val="1654EF22"/>
    <w:lvl w:ilvl="0" w:tplc="84007E0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7186CE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9C047A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9A806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D2469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15E7BD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A28243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E5E456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87C937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BC27A69"/>
    <w:multiLevelType w:val="hybridMultilevel"/>
    <w:tmpl w:val="FFFFFFFF"/>
    <w:lvl w:ilvl="0" w:tplc="A2A40E6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7AED02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82CC1E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66E7FB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73EA44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EE8D61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43661F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E7AD8F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620908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C4F0DE4"/>
    <w:multiLevelType w:val="hybridMultilevel"/>
    <w:tmpl w:val="19D41916"/>
    <w:lvl w:ilvl="0" w:tplc="C9B6ED1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7CC3E8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9C255A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ED88FA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B50ED6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5F2D3F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6A48BE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F92A03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3E49CC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D0C5349"/>
    <w:multiLevelType w:val="hybridMultilevel"/>
    <w:tmpl w:val="CB2CDE42"/>
    <w:lvl w:ilvl="0" w:tplc="3FA651C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040FF5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FC2639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05227A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E962B8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E8E461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79C2E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590C75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BAEC82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6CB5961"/>
    <w:multiLevelType w:val="hybridMultilevel"/>
    <w:tmpl w:val="FFFFFFFF"/>
    <w:lvl w:ilvl="0" w:tplc="55C6FD3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0DC0AB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7FAAF7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E64BDE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8AE1EA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AB631B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4C85D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B1A2C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D643A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1495F62"/>
    <w:multiLevelType w:val="hybridMultilevel"/>
    <w:tmpl w:val="FFFFFFFF"/>
    <w:lvl w:ilvl="0" w:tplc="187220C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892A84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D64FC5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8AC0D6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65EBE3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8284C7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384D7D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0F8491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EDCDF6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3336844"/>
    <w:multiLevelType w:val="hybridMultilevel"/>
    <w:tmpl w:val="FFFFFFFF"/>
    <w:lvl w:ilvl="0" w:tplc="B1F45D9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CC839C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E46558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66006C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90011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FBA895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D5E1AD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F6465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BE649D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50966B0"/>
    <w:multiLevelType w:val="hybridMultilevel"/>
    <w:tmpl w:val="844E42CC"/>
    <w:lvl w:ilvl="0" w:tplc="D9342C4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44A5F1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77E681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08C9DA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E2096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6E0CBA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1E475B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CF4576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C24D4E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98B397F"/>
    <w:multiLevelType w:val="hybridMultilevel"/>
    <w:tmpl w:val="FFFFFFFF"/>
    <w:lvl w:ilvl="0" w:tplc="11E61C3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66E659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4E468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D62EE9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AD6EA9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08AF4F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F80CDC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C8812A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72EE50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D8A273B"/>
    <w:multiLevelType w:val="hybridMultilevel"/>
    <w:tmpl w:val="FFFFFFFF"/>
    <w:lvl w:ilvl="0" w:tplc="7314552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372144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36876C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84C53E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590455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8E0119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2BC890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4B899A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AC87D3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9C375DA"/>
    <w:multiLevelType w:val="hybridMultilevel"/>
    <w:tmpl w:val="FFFFFFFF"/>
    <w:lvl w:ilvl="0" w:tplc="EF4E47B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78E058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404286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62A8C9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AA0C3B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A581C9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CE74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15C5FA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A884F9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9F747E5"/>
    <w:multiLevelType w:val="hybridMultilevel"/>
    <w:tmpl w:val="B396088A"/>
    <w:lvl w:ilvl="0" w:tplc="E81ADC4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7C69AC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446281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0029E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834DE7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BAE4CD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5C8193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75875A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78A702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  <w:num w:numId="5">
    <w:abstractNumId w:val="4"/>
  </w:num>
  <w:num w:numId="6">
    <w:abstractNumId w:val="5"/>
  </w:num>
  <w:num w:numId="7">
    <w:abstractNumId w:val="6"/>
  </w:num>
  <w:num w:numId="8">
    <w:abstractNumId w:val="7"/>
  </w:num>
  <w:num w:numId="9">
    <w:abstractNumId w:val="14"/>
  </w:num>
  <w:num w:numId="10">
    <w:abstractNumId w:val="12"/>
  </w:num>
  <w:num w:numId="11">
    <w:abstractNumId w:val="13"/>
  </w:num>
  <w:num w:numId="12">
    <w:abstractNumId w:val="10"/>
  </w:num>
  <w:num w:numId="13">
    <w:abstractNumId w:val="5"/>
  </w:num>
  <w:num w:numId="14">
    <w:abstractNumId w:val="9"/>
  </w:num>
  <w:num w:numId="15">
    <w:abstractNumId w:val="8"/>
  </w:num>
  <w:num w:numId="1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AFA3C"/>
    <w:rsid w:val="00072153"/>
    <w:rsid w:val="000CC329"/>
    <w:rsid w:val="00101088"/>
    <w:rsid w:val="0011FE04"/>
    <w:rsid w:val="0023474D"/>
    <w:rsid w:val="0027FAFA"/>
    <w:rsid w:val="002AD6F5"/>
    <w:rsid w:val="0042B597"/>
    <w:rsid w:val="00446B97"/>
    <w:rsid w:val="005D4F2D"/>
    <w:rsid w:val="005D67D7"/>
    <w:rsid w:val="006431E6"/>
    <w:rsid w:val="006563EB"/>
    <w:rsid w:val="007DE665"/>
    <w:rsid w:val="007E3668"/>
    <w:rsid w:val="009B425C"/>
    <w:rsid w:val="00A108F3"/>
    <w:rsid w:val="00A54188"/>
    <w:rsid w:val="00B1298A"/>
    <w:rsid w:val="00BAFA3C"/>
    <w:rsid w:val="00BC7407"/>
    <w:rsid w:val="00E51599"/>
    <w:rsid w:val="00F550CC"/>
    <w:rsid w:val="013DD515"/>
    <w:rsid w:val="01649616"/>
    <w:rsid w:val="01703BF6"/>
    <w:rsid w:val="017C5DC3"/>
    <w:rsid w:val="01907154"/>
    <w:rsid w:val="0194B884"/>
    <w:rsid w:val="019C7F85"/>
    <w:rsid w:val="01BF17AE"/>
    <w:rsid w:val="01DE6F5D"/>
    <w:rsid w:val="0264B966"/>
    <w:rsid w:val="02C5CCB6"/>
    <w:rsid w:val="02CFD9B8"/>
    <w:rsid w:val="02E59A81"/>
    <w:rsid w:val="030451A2"/>
    <w:rsid w:val="03188F34"/>
    <w:rsid w:val="0385069A"/>
    <w:rsid w:val="03EBFD80"/>
    <w:rsid w:val="0442A5C2"/>
    <w:rsid w:val="04718EA1"/>
    <w:rsid w:val="048A43F8"/>
    <w:rsid w:val="04BE91E9"/>
    <w:rsid w:val="04E27481"/>
    <w:rsid w:val="051F59A4"/>
    <w:rsid w:val="0532B78B"/>
    <w:rsid w:val="056F1705"/>
    <w:rsid w:val="05782C67"/>
    <w:rsid w:val="05A01498"/>
    <w:rsid w:val="05BA81B7"/>
    <w:rsid w:val="05E08005"/>
    <w:rsid w:val="05E35024"/>
    <w:rsid w:val="06086543"/>
    <w:rsid w:val="060D3B37"/>
    <w:rsid w:val="06110C4E"/>
    <w:rsid w:val="061266F5"/>
    <w:rsid w:val="06223E22"/>
    <w:rsid w:val="06344C37"/>
    <w:rsid w:val="0658FC4F"/>
    <w:rsid w:val="069FCF52"/>
    <w:rsid w:val="06B5D3A3"/>
    <w:rsid w:val="06D23916"/>
    <w:rsid w:val="06DB5078"/>
    <w:rsid w:val="06FFA99D"/>
    <w:rsid w:val="0705C27F"/>
    <w:rsid w:val="07068454"/>
    <w:rsid w:val="070DEB58"/>
    <w:rsid w:val="072BAED9"/>
    <w:rsid w:val="0732B61F"/>
    <w:rsid w:val="075D9DE5"/>
    <w:rsid w:val="079625D5"/>
    <w:rsid w:val="07DB9C27"/>
    <w:rsid w:val="07E01BDA"/>
    <w:rsid w:val="07F1D43A"/>
    <w:rsid w:val="08001B14"/>
    <w:rsid w:val="080315E9"/>
    <w:rsid w:val="08199CD8"/>
    <w:rsid w:val="0821BFE6"/>
    <w:rsid w:val="08318DB7"/>
    <w:rsid w:val="084C5FE2"/>
    <w:rsid w:val="08511257"/>
    <w:rsid w:val="086C6642"/>
    <w:rsid w:val="086FF32B"/>
    <w:rsid w:val="0879436C"/>
    <w:rsid w:val="0883F1D4"/>
    <w:rsid w:val="0884B655"/>
    <w:rsid w:val="089B79FE"/>
    <w:rsid w:val="08E3B0C2"/>
    <w:rsid w:val="08E7A4B5"/>
    <w:rsid w:val="09000B4E"/>
    <w:rsid w:val="0931F636"/>
    <w:rsid w:val="093DBEEC"/>
    <w:rsid w:val="0969A2CA"/>
    <w:rsid w:val="096D08FC"/>
    <w:rsid w:val="097BC718"/>
    <w:rsid w:val="09B49FFB"/>
    <w:rsid w:val="09B8C956"/>
    <w:rsid w:val="09CD2DE1"/>
    <w:rsid w:val="09D0848B"/>
    <w:rsid w:val="09EB714C"/>
    <w:rsid w:val="0A0DE290"/>
    <w:rsid w:val="0A24C8AB"/>
    <w:rsid w:val="0A2972AB"/>
    <w:rsid w:val="0A2CFB35"/>
    <w:rsid w:val="0A637ADA"/>
    <w:rsid w:val="0A756CA6"/>
    <w:rsid w:val="0A84225F"/>
    <w:rsid w:val="0A86A9B0"/>
    <w:rsid w:val="0AB94B86"/>
    <w:rsid w:val="0AEA5290"/>
    <w:rsid w:val="0AEFE279"/>
    <w:rsid w:val="0B0CD3D1"/>
    <w:rsid w:val="0B2BDD74"/>
    <w:rsid w:val="0B4A5B6F"/>
    <w:rsid w:val="0B5B6AEA"/>
    <w:rsid w:val="0B5EF36B"/>
    <w:rsid w:val="0B6FACE7"/>
    <w:rsid w:val="0B734075"/>
    <w:rsid w:val="0B81C832"/>
    <w:rsid w:val="0B8C2E25"/>
    <w:rsid w:val="0BA0A75A"/>
    <w:rsid w:val="0BA26AEE"/>
    <w:rsid w:val="0C24BB1E"/>
    <w:rsid w:val="0C2A2BEA"/>
    <w:rsid w:val="0C3C423C"/>
    <w:rsid w:val="0C502922"/>
    <w:rsid w:val="0C81C27E"/>
    <w:rsid w:val="0C86E960"/>
    <w:rsid w:val="0C8B8096"/>
    <w:rsid w:val="0C99B4C0"/>
    <w:rsid w:val="0CBBD700"/>
    <w:rsid w:val="0CC3075E"/>
    <w:rsid w:val="0CD4B377"/>
    <w:rsid w:val="0D03BC18"/>
    <w:rsid w:val="0D23120E"/>
    <w:rsid w:val="0D384937"/>
    <w:rsid w:val="0D505791"/>
    <w:rsid w:val="0D692205"/>
    <w:rsid w:val="0D6F8123"/>
    <w:rsid w:val="0D7203F1"/>
    <w:rsid w:val="0D7E4791"/>
    <w:rsid w:val="0DA420B5"/>
    <w:rsid w:val="0E08A07C"/>
    <w:rsid w:val="0E22B9C1"/>
    <w:rsid w:val="0E69AC4D"/>
    <w:rsid w:val="0E735091"/>
    <w:rsid w:val="0E9101C4"/>
    <w:rsid w:val="0E9840AC"/>
    <w:rsid w:val="0EB02D54"/>
    <w:rsid w:val="0EC4229E"/>
    <w:rsid w:val="0EDD4AFB"/>
    <w:rsid w:val="0F10879D"/>
    <w:rsid w:val="0F343EB9"/>
    <w:rsid w:val="0F53F0F5"/>
    <w:rsid w:val="0F617662"/>
    <w:rsid w:val="0F90F4AA"/>
    <w:rsid w:val="0F9FF778"/>
    <w:rsid w:val="0FAF2876"/>
    <w:rsid w:val="0FB1E7B5"/>
    <w:rsid w:val="0FB7E8F8"/>
    <w:rsid w:val="0FC5E9CD"/>
    <w:rsid w:val="0FCBFEE5"/>
    <w:rsid w:val="0FD751C0"/>
    <w:rsid w:val="0FEBFCC1"/>
    <w:rsid w:val="0FF310EE"/>
    <w:rsid w:val="0FF314EA"/>
    <w:rsid w:val="1019DB7E"/>
    <w:rsid w:val="101BCFF8"/>
    <w:rsid w:val="1036400F"/>
    <w:rsid w:val="105CC242"/>
    <w:rsid w:val="1074187D"/>
    <w:rsid w:val="108549BB"/>
    <w:rsid w:val="1094C8DD"/>
    <w:rsid w:val="10B6DDC5"/>
    <w:rsid w:val="10F9A056"/>
    <w:rsid w:val="110C85AC"/>
    <w:rsid w:val="1137F347"/>
    <w:rsid w:val="113BA73C"/>
    <w:rsid w:val="117C1555"/>
    <w:rsid w:val="11A6CEE8"/>
    <w:rsid w:val="11B002B7"/>
    <w:rsid w:val="11EB142E"/>
    <w:rsid w:val="12046310"/>
    <w:rsid w:val="12189481"/>
    <w:rsid w:val="121960AA"/>
    <w:rsid w:val="1222256D"/>
    <w:rsid w:val="122F7298"/>
    <w:rsid w:val="1232975D"/>
    <w:rsid w:val="12459D5B"/>
    <w:rsid w:val="124FD584"/>
    <w:rsid w:val="127AB6C3"/>
    <w:rsid w:val="1283A037"/>
    <w:rsid w:val="129904BF"/>
    <w:rsid w:val="12A8E2ED"/>
    <w:rsid w:val="13819C2A"/>
    <w:rsid w:val="139184D4"/>
    <w:rsid w:val="1392499F"/>
    <w:rsid w:val="13AE9E8B"/>
    <w:rsid w:val="13BEE05D"/>
    <w:rsid w:val="13D61787"/>
    <w:rsid w:val="140D1BF4"/>
    <w:rsid w:val="1473C94B"/>
    <w:rsid w:val="148A369F"/>
    <w:rsid w:val="148B060E"/>
    <w:rsid w:val="149EF5CD"/>
    <w:rsid w:val="14E9864F"/>
    <w:rsid w:val="151EC798"/>
    <w:rsid w:val="15337C7A"/>
    <w:rsid w:val="15381492"/>
    <w:rsid w:val="15570C2D"/>
    <w:rsid w:val="155805E8"/>
    <w:rsid w:val="155EC602"/>
    <w:rsid w:val="157FE160"/>
    <w:rsid w:val="15807D51"/>
    <w:rsid w:val="15B23CB2"/>
    <w:rsid w:val="15B8FADD"/>
    <w:rsid w:val="15CA2BD5"/>
    <w:rsid w:val="15CD2187"/>
    <w:rsid w:val="15D0A581"/>
    <w:rsid w:val="15D55470"/>
    <w:rsid w:val="16081B02"/>
    <w:rsid w:val="160B646A"/>
    <w:rsid w:val="1619C0F1"/>
    <w:rsid w:val="1647BA71"/>
    <w:rsid w:val="164C7D23"/>
    <w:rsid w:val="16624325"/>
    <w:rsid w:val="1666859B"/>
    <w:rsid w:val="1666B8E2"/>
    <w:rsid w:val="1682DF12"/>
    <w:rsid w:val="169A5EAD"/>
    <w:rsid w:val="16B89B22"/>
    <w:rsid w:val="16BF1353"/>
    <w:rsid w:val="16CF3483"/>
    <w:rsid w:val="16D55D19"/>
    <w:rsid w:val="16EF03FF"/>
    <w:rsid w:val="171B4413"/>
    <w:rsid w:val="172E1336"/>
    <w:rsid w:val="176337C3"/>
    <w:rsid w:val="17E17B80"/>
    <w:rsid w:val="17F81696"/>
    <w:rsid w:val="183D6318"/>
    <w:rsid w:val="186AF974"/>
    <w:rsid w:val="18B222AC"/>
    <w:rsid w:val="18DBB800"/>
    <w:rsid w:val="18DF00B7"/>
    <w:rsid w:val="18E94DF3"/>
    <w:rsid w:val="194ABA61"/>
    <w:rsid w:val="19612C19"/>
    <w:rsid w:val="19743F0A"/>
    <w:rsid w:val="1978E841"/>
    <w:rsid w:val="19950117"/>
    <w:rsid w:val="19D9105E"/>
    <w:rsid w:val="19E2F33E"/>
    <w:rsid w:val="19F8678D"/>
    <w:rsid w:val="1A11EB78"/>
    <w:rsid w:val="1A22B77B"/>
    <w:rsid w:val="1A270125"/>
    <w:rsid w:val="1A2FD99C"/>
    <w:rsid w:val="1A4FCCF4"/>
    <w:rsid w:val="1A50AF40"/>
    <w:rsid w:val="1A6C8578"/>
    <w:rsid w:val="1A6F03DB"/>
    <w:rsid w:val="1A9E5263"/>
    <w:rsid w:val="1AB76C88"/>
    <w:rsid w:val="1AC2BBB7"/>
    <w:rsid w:val="1ACDBDD4"/>
    <w:rsid w:val="1ADDC343"/>
    <w:rsid w:val="1AEB5F3E"/>
    <w:rsid w:val="1B00B863"/>
    <w:rsid w:val="1B35AA45"/>
    <w:rsid w:val="1B464306"/>
    <w:rsid w:val="1B4E4389"/>
    <w:rsid w:val="1B6A5540"/>
    <w:rsid w:val="1B8A5131"/>
    <w:rsid w:val="1B928476"/>
    <w:rsid w:val="1B98D2F9"/>
    <w:rsid w:val="1B9A12DE"/>
    <w:rsid w:val="1BA211F4"/>
    <w:rsid w:val="1BA4FED7"/>
    <w:rsid w:val="1BA8F6E6"/>
    <w:rsid w:val="1BAD7DFA"/>
    <w:rsid w:val="1BC55C66"/>
    <w:rsid w:val="1BC7476C"/>
    <w:rsid w:val="1BF88CC9"/>
    <w:rsid w:val="1C0855D9"/>
    <w:rsid w:val="1C10A565"/>
    <w:rsid w:val="1C192F88"/>
    <w:rsid w:val="1C25065C"/>
    <w:rsid w:val="1C654354"/>
    <w:rsid w:val="1C7A6B50"/>
    <w:rsid w:val="1C8DE761"/>
    <w:rsid w:val="1CA9C42A"/>
    <w:rsid w:val="1CB3402F"/>
    <w:rsid w:val="1CCB4D44"/>
    <w:rsid w:val="1D1487EA"/>
    <w:rsid w:val="1D15B938"/>
    <w:rsid w:val="1D1A9400"/>
    <w:rsid w:val="1D2ED624"/>
    <w:rsid w:val="1D53BA10"/>
    <w:rsid w:val="1D5A5037"/>
    <w:rsid w:val="1D671F98"/>
    <w:rsid w:val="1D677A5E"/>
    <w:rsid w:val="1D8593CF"/>
    <w:rsid w:val="1D889E0A"/>
    <w:rsid w:val="1DC9FB42"/>
    <w:rsid w:val="1DCCC766"/>
    <w:rsid w:val="1DE65483"/>
    <w:rsid w:val="1DEEE6AB"/>
    <w:rsid w:val="1DFFCF36"/>
    <w:rsid w:val="1E4811E4"/>
    <w:rsid w:val="1E5FA981"/>
    <w:rsid w:val="1EB66461"/>
    <w:rsid w:val="1EC92EC5"/>
    <w:rsid w:val="1EDA4668"/>
    <w:rsid w:val="1EDC84D1"/>
    <w:rsid w:val="1EEE24E4"/>
    <w:rsid w:val="1EEF5235"/>
    <w:rsid w:val="1EFF7405"/>
    <w:rsid w:val="1F172880"/>
    <w:rsid w:val="1F1DDE47"/>
    <w:rsid w:val="1F242063"/>
    <w:rsid w:val="1F571223"/>
    <w:rsid w:val="1F6B680A"/>
    <w:rsid w:val="1F860ECC"/>
    <w:rsid w:val="1FA4566B"/>
    <w:rsid w:val="1FA54205"/>
    <w:rsid w:val="1FA5DB34"/>
    <w:rsid w:val="1FAA6B80"/>
    <w:rsid w:val="1FE445FF"/>
    <w:rsid w:val="1FE7BD9D"/>
    <w:rsid w:val="1FE8F82E"/>
    <w:rsid w:val="1FF8411B"/>
    <w:rsid w:val="20021029"/>
    <w:rsid w:val="2006FDAF"/>
    <w:rsid w:val="2039D6AE"/>
    <w:rsid w:val="20896D50"/>
    <w:rsid w:val="20A3EFB0"/>
    <w:rsid w:val="20C0EA3B"/>
    <w:rsid w:val="210FD42E"/>
    <w:rsid w:val="210FE2DB"/>
    <w:rsid w:val="2111CDCA"/>
    <w:rsid w:val="2114197B"/>
    <w:rsid w:val="2137DF34"/>
    <w:rsid w:val="2169D3C0"/>
    <w:rsid w:val="2177755E"/>
    <w:rsid w:val="2196C4D9"/>
    <w:rsid w:val="219715E4"/>
    <w:rsid w:val="21AD59FD"/>
    <w:rsid w:val="21D4C59A"/>
    <w:rsid w:val="21E0A181"/>
    <w:rsid w:val="21E5C464"/>
    <w:rsid w:val="22092C7C"/>
    <w:rsid w:val="220C080F"/>
    <w:rsid w:val="2228CE05"/>
    <w:rsid w:val="223C4469"/>
    <w:rsid w:val="22494EA7"/>
    <w:rsid w:val="224F92A5"/>
    <w:rsid w:val="225F6B68"/>
    <w:rsid w:val="226BEACC"/>
    <w:rsid w:val="229179E2"/>
    <w:rsid w:val="22DDF669"/>
    <w:rsid w:val="22E955EF"/>
    <w:rsid w:val="22FFDD51"/>
    <w:rsid w:val="230D8FB7"/>
    <w:rsid w:val="23164ADA"/>
    <w:rsid w:val="2355251B"/>
    <w:rsid w:val="23666ECF"/>
    <w:rsid w:val="236CC408"/>
    <w:rsid w:val="23832EEF"/>
    <w:rsid w:val="2389D584"/>
    <w:rsid w:val="23A4FCDD"/>
    <w:rsid w:val="23BA8ECB"/>
    <w:rsid w:val="240F3606"/>
    <w:rsid w:val="24553147"/>
    <w:rsid w:val="246FC899"/>
    <w:rsid w:val="24A777EA"/>
    <w:rsid w:val="24BC6951"/>
    <w:rsid w:val="24E36728"/>
    <w:rsid w:val="250D0D4C"/>
    <w:rsid w:val="25517572"/>
    <w:rsid w:val="2573D63B"/>
    <w:rsid w:val="259DED92"/>
    <w:rsid w:val="25A47477"/>
    <w:rsid w:val="25BDA887"/>
    <w:rsid w:val="25FA6DB3"/>
    <w:rsid w:val="2634C9A7"/>
    <w:rsid w:val="26377E13"/>
    <w:rsid w:val="26447100"/>
    <w:rsid w:val="264B7C37"/>
    <w:rsid w:val="2654EEBD"/>
    <w:rsid w:val="26755CEF"/>
    <w:rsid w:val="267D61B4"/>
    <w:rsid w:val="269DE739"/>
    <w:rsid w:val="26A464CA"/>
    <w:rsid w:val="26A5F907"/>
    <w:rsid w:val="26C163E1"/>
    <w:rsid w:val="26C17646"/>
    <w:rsid w:val="26CEC272"/>
    <w:rsid w:val="26DB088C"/>
    <w:rsid w:val="26E3CE55"/>
    <w:rsid w:val="27580A50"/>
    <w:rsid w:val="27622EA1"/>
    <w:rsid w:val="2765DD4B"/>
    <w:rsid w:val="27663EE7"/>
    <w:rsid w:val="27870338"/>
    <w:rsid w:val="27B67826"/>
    <w:rsid w:val="27EE80C1"/>
    <w:rsid w:val="2822D2B2"/>
    <w:rsid w:val="282BB2E9"/>
    <w:rsid w:val="2842FEB3"/>
    <w:rsid w:val="2857644F"/>
    <w:rsid w:val="28715937"/>
    <w:rsid w:val="28812B4F"/>
    <w:rsid w:val="28891634"/>
    <w:rsid w:val="28BA5A67"/>
    <w:rsid w:val="28C20E06"/>
    <w:rsid w:val="28F22A9F"/>
    <w:rsid w:val="290C8BE8"/>
    <w:rsid w:val="29187D74"/>
    <w:rsid w:val="292750F5"/>
    <w:rsid w:val="2928A26A"/>
    <w:rsid w:val="29954DDD"/>
    <w:rsid w:val="29F2A9FE"/>
    <w:rsid w:val="29F61F79"/>
    <w:rsid w:val="2A1E75C2"/>
    <w:rsid w:val="2A3A8BC1"/>
    <w:rsid w:val="2A5A3A94"/>
    <w:rsid w:val="2A5BE68F"/>
    <w:rsid w:val="2A6EC090"/>
    <w:rsid w:val="2AABD39C"/>
    <w:rsid w:val="2AB337F4"/>
    <w:rsid w:val="2AD74F94"/>
    <w:rsid w:val="2AE992CC"/>
    <w:rsid w:val="2B109341"/>
    <w:rsid w:val="2B226628"/>
    <w:rsid w:val="2B305830"/>
    <w:rsid w:val="2B4FA1C3"/>
    <w:rsid w:val="2B5AB0AC"/>
    <w:rsid w:val="2B617718"/>
    <w:rsid w:val="2B7A3F85"/>
    <w:rsid w:val="2B7BACA7"/>
    <w:rsid w:val="2B900130"/>
    <w:rsid w:val="2B94E769"/>
    <w:rsid w:val="2BDD0668"/>
    <w:rsid w:val="2BEAAEA3"/>
    <w:rsid w:val="2BEAC00C"/>
    <w:rsid w:val="2C266729"/>
    <w:rsid w:val="2C2DBE88"/>
    <w:rsid w:val="2C35CE53"/>
    <w:rsid w:val="2C381F75"/>
    <w:rsid w:val="2C5A745B"/>
    <w:rsid w:val="2C60432C"/>
    <w:rsid w:val="2C60FA42"/>
    <w:rsid w:val="2C74C9A4"/>
    <w:rsid w:val="2C75A701"/>
    <w:rsid w:val="2C831B98"/>
    <w:rsid w:val="2CA41C97"/>
    <w:rsid w:val="2CCF68BC"/>
    <w:rsid w:val="2CD433CE"/>
    <w:rsid w:val="2CDFDDD4"/>
    <w:rsid w:val="2D0B82DA"/>
    <w:rsid w:val="2D1C8C5A"/>
    <w:rsid w:val="2D2AD572"/>
    <w:rsid w:val="2D308738"/>
    <w:rsid w:val="2D5A69C4"/>
    <w:rsid w:val="2D6B750A"/>
    <w:rsid w:val="2D974F42"/>
    <w:rsid w:val="2DA15924"/>
    <w:rsid w:val="2DE2475E"/>
    <w:rsid w:val="2DE2EB30"/>
    <w:rsid w:val="2E070640"/>
    <w:rsid w:val="2E08FF1A"/>
    <w:rsid w:val="2E1D0E8A"/>
    <w:rsid w:val="2E2F3467"/>
    <w:rsid w:val="2E369677"/>
    <w:rsid w:val="2E448E70"/>
    <w:rsid w:val="2E4F82E5"/>
    <w:rsid w:val="2E54D35A"/>
    <w:rsid w:val="2E5E6CAE"/>
    <w:rsid w:val="2EF63A25"/>
    <w:rsid w:val="2EFAB05B"/>
    <w:rsid w:val="2F243A81"/>
    <w:rsid w:val="2F5DE008"/>
    <w:rsid w:val="2F661221"/>
    <w:rsid w:val="2F7E17BF"/>
    <w:rsid w:val="2F92151D"/>
    <w:rsid w:val="2FA9E548"/>
    <w:rsid w:val="2FC79599"/>
    <w:rsid w:val="2FD15608"/>
    <w:rsid w:val="2FD5BB93"/>
    <w:rsid w:val="2FDE6059"/>
    <w:rsid w:val="2FE1CC20"/>
    <w:rsid w:val="3014818C"/>
    <w:rsid w:val="30197D37"/>
    <w:rsid w:val="303BB7E4"/>
    <w:rsid w:val="304F1DCA"/>
    <w:rsid w:val="30566AD6"/>
    <w:rsid w:val="30666332"/>
    <w:rsid w:val="308F763F"/>
    <w:rsid w:val="30A84210"/>
    <w:rsid w:val="30B02639"/>
    <w:rsid w:val="30B2BE45"/>
    <w:rsid w:val="30BAF4EE"/>
    <w:rsid w:val="30D01BE7"/>
    <w:rsid w:val="30D43EEE"/>
    <w:rsid w:val="30F4DE55"/>
    <w:rsid w:val="311F0BFB"/>
    <w:rsid w:val="3122097A"/>
    <w:rsid w:val="31346BF0"/>
    <w:rsid w:val="313627D9"/>
    <w:rsid w:val="313B5C10"/>
    <w:rsid w:val="315941EB"/>
    <w:rsid w:val="31A2D9DF"/>
    <w:rsid w:val="31F357C0"/>
    <w:rsid w:val="32023393"/>
    <w:rsid w:val="32549A40"/>
    <w:rsid w:val="326DF3AD"/>
    <w:rsid w:val="32C9B5DF"/>
    <w:rsid w:val="32E40B28"/>
    <w:rsid w:val="32F8D2DD"/>
    <w:rsid w:val="330F9E1C"/>
    <w:rsid w:val="333AE65B"/>
    <w:rsid w:val="33B050FC"/>
    <w:rsid w:val="33F06AA1"/>
    <w:rsid w:val="3431790E"/>
    <w:rsid w:val="345490CC"/>
    <w:rsid w:val="34599AEF"/>
    <w:rsid w:val="345A1A3A"/>
    <w:rsid w:val="347D566B"/>
    <w:rsid w:val="347FDB89"/>
    <w:rsid w:val="3490D183"/>
    <w:rsid w:val="34983229"/>
    <w:rsid w:val="34C04C72"/>
    <w:rsid w:val="34F03D6C"/>
    <w:rsid w:val="351D7604"/>
    <w:rsid w:val="3545EFA7"/>
    <w:rsid w:val="3563D9A8"/>
    <w:rsid w:val="356FCB79"/>
    <w:rsid w:val="358C3B02"/>
    <w:rsid w:val="35A90CFA"/>
    <w:rsid w:val="35B3A7D5"/>
    <w:rsid w:val="35DEEECA"/>
    <w:rsid w:val="35EA8740"/>
    <w:rsid w:val="35FEAC03"/>
    <w:rsid w:val="361926CC"/>
    <w:rsid w:val="3624C081"/>
    <w:rsid w:val="362E255B"/>
    <w:rsid w:val="3640B472"/>
    <w:rsid w:val="366D748B"/>
    <w:rsid w:val="366EA0A8"/>
    <w:rsid w:val="36836F70"/>
    <w:rsid w:val="369FF67F"/>
    <w:rsid w:val="36AAF968"/>
    <w:rsid w:val="36C61A59"/>
    <w:rsid w:val="36DF8796"/>
    <w:rsid w:val="37021D0A"/>
    <w:rsid w:val="37375A6F"/>
    <w:rsid w:val="3747669D"/>
    <w:rsid w:val="374F7836"/>
    <w:rsid w:val="376B6EBB"/>
    <w:rsid w:val="3784DDFE"/>
    <w:rsid w:val="378A4484"/>
    <w:rsid w:val="378E4F64"/>
    <w:rsid w:val="3791BAFC"/>
    <w:rsid w:val="3797ECB2"/>
    <w:rsid w:val="37D9AD1F"/>
    <w:rsid w:val="37DC67ED"/>
    <w:rsid w:val="37F3D675"/>
    <w:rsid w:val="381A0F45"/>
    <w:rsid w:val="385A2FAF"/>
    <w:rsid w:val="389555BF"/>
    <w:rsid w:val="38DDFF1E"/>
    <w:rsid w:val="38EB4897"/>
    <w:rsid w:val="38F5BFA2"/>
    <w:rsid w:val="38F7FE69"/>
    <w:rsid w:val="392863F5"/>
    <w:rsid w:val="3971E70E"/>
    <w:rsid w:val="399A8E4A"/>
    <w:rsid w:val="39B58573"/>
    <w:rsid w:val="39C44124"/>
    <w:rsid w:val="39EC74B4"/>
    <w:rsid w:val="3A1960CA"/>
    <w:rsid w:val="3A40D957"/>
    <w:rsid w:val="3A4EEDDC"/>
    <w:rsid w:val="3A4F6C4B"/>
    <w:rsid w:val="3A6BDF30"/>
    <w:rsid w:val="3A86F1BA"/>
    <w:rsid w:val="3AB27074"/>
    <w:rsid w:val="3AD99375"/>
    <w:rsid w:val="3AE8C45C"/>
    <w:rsid w:val="3B493277"/>
    <w:rsid w:val="3B7FF5D4"/>
    <w:rsid w:val="3BB557BB"/>
    <w:rsid w:val="3BDAF8A5"/>
    <w:rsid w:val="3BDD985B"/>
    <w:rsid w:val="3BE15554"/>
    <w:rsid w:val="3BF02D84"/>
    <w:rsid w:val="3BF6C0B8"/>
    <w:rsid w:val="3C145EFB"/>
    <w:rsid w:val="3C31C74B"/>
    <w:rsid w:val="3C437796"/>
    <w:rsid w:val="3C7998D5"/>
    <w:rsid w:val="3CF39759"/>
    <w:rsid w:val="3CFB4F51"/>
    <w:rsid w:val="3D1D9CB8"/>
    <w:rsid w:val="3D39C3F7"/>
    <w:rsid w:val="3D48564B"/>
    <w:rsid w:val="3D583A03"/>
    <w:rsid w:val="3DBF3473"/>
    <w:rsid w:val="3E2B9C22"/>
    <w:rsid w:val="3E6A72C7"/>
    <w:rsid w:val="3E6D63D3"/>
    <w:rsid w:val="3E794585"/>
    <w:rsid w:val="3E971FB2"/>
    <w:rsid w:val="3E9745E2"/>
    <w:rsid w:val="3EC7A30C"/>
    <w:rsid w:val="3EDC6738"/>
    <w:rsid w:val="3EFFABD9"/>
    <w:rsid w:val="3F341845"/>
    <w:rsid w:val="3F3CCA5D"/>
    <w:rsid w:val="3F5D5843"/>
    <w:rsid w:val="3F6210A6"/>
    <w:rsid w:val="3F71CE73"/>
    <w:rsid w:val="3F99DEBC"/>
    <w:rsid w:val="3FABA9E6"/>
    <w:rsid w:val="3FAEDEB2"/>
    <w:rsid w:val="402306B1"/>
    <w:rsid w:val="404140D7"/>
    <w:rsid w:val="4052CF6C"/>
    <w:rsid w:val="406A9C00"/>
    <w:rsid w:val="40B01ADB"/>
    <w:rsid w:val="40BCCE0F"/>
    <w:rsid w:val="40D2C037"/>
    <w:rsid w:val="40E74C5A"/>
    <w:rsid w:val="40E93963"/>
    <w:rsid w:val="40F67920"/>
    <w:rsid w:val="4105386E"/>
    <w:rsid w:val="4110324C"/>
    <w:rsid w:val="411AB65C"/>
    <w:rsid w:val="4135AF1D"/>
    <w:rsid w:val="4142A5F4"/>
    <w:rsid w:val="4182D7F7"/>
    <w:rsid w:val="418F592B"/>
    <w:rsid w:val="419F159B"/>
    <w:rsid w:val="41B1F068"/>
    <w:rsid w:val="41CEC074"/>
    <w:rsid w:val="41E08A46"/>
    <w:rsid w:val="420226E8"/>
    <w:rsid w:val="42787F9E"/>
    <w:rsid w:val="427DAE8B"/>
    <w:rsid w:val="42904735"/>
    <w:rsid w:val="42C90E41"/>
    <w:rsid w:val="42EE4D16"/>
    <w:rsid w:val="42F3F28B"/>
    <w:rsid w:val="42F8C5BD"/>
    <w:rsid w:val="43078E7D"/>
    <w:rsid w:val="43274DC0"/>
    <w:rsid w:val="43298422"/>
    <w:rsid w:val="432F8FCE"/>
    <w:rsid w:val="4358CB32"/>
    <w:rsid w:val="43D1210D"/>
    <w:rsid w:val="43DCFD54"/>
    <w:rsid w:val="443433B2"/>
    <w:rsid w:val="44B3264E"/>
    <w:rsid w:val="44D13048"/>
    <w:rsid w:val="44D3C97F"/>
    <w:rsid w:val="44E12901"/>
    <w:rsid w:val="44EFA32C"/>
    <w:rsid w:val="44F5C39E"/>
    <w:rsid w:val="4503A503"/>
    <w:rsid w:val="45066136"/>
    <w:rsid w:val="4515EDAB"/>
    <w:rsid w:val="452DA5BC"/>
    <w:rsid w:val="453AD04A"/>
    <w:rsid w:val="4556F8B4"/>
    <w:rsid w:val="45777657"/>
    <w:rsid w:val="45AF82C9"/>
    <w:rsid w:val="45B68E00"/>
    <w:rsid w:val="45F1D2D2"/>
    <w:rsid w:val="4605B869"/>
    <w:rsid w:val="461362DD"/>
    <w:rsid w:val="465EA8DC"/>
    <w:rsid w:val="46788319"/>
    <w:rsid w:val="468E80A8"/>
    <w:rsid w:val="4696EF58"/>
    <w:rsid w:val="46A23197"/>
    <w:rsid w:val="46A7FB1A"/>
    <w:rsid w:val="46C9B05F"/>
    <w:rsid w:val="46F7E3D2"/>
    <w:rsid w:val="4705DAA0"/>
    <w:rsid w:val="4707E8D7"/>
    <w:rsid w:val="47218A5D"/>
    <w:rsid w:val="4722099D"/>
    <w:rsid w:val="47309310"/>
    <w:rsid w:val="47525E61"/>
    <w:rsid w:val="476B7DE5"/>
    <w:rsid w:val="478F6705"/>
    <w:rsid w:val="479BA4FE"/>
    <w:rsid w:val="47D2F06F"/>
    <w:rsid w:val="47FA793D"/>
    <w:rsid w:val="480C0E0A"/>
    <w:rsid w:val="4818C9C3"/>
    <w:rsid w:val="481CDA6B"/>
    <w:rsid w:val="483163B7"/>
    <w:rsid w:val="483226B7"/>
    <w:rsid w:val="48366568"/>
    <w:rsid w:val="4864058D"/>
    <w:rsid w:val="48A0EEEB"/>
    <w:rsid w:val="48A21526"/>
    <w:rsid w:val="48EF14D6"/>
    <w:rsid w:val="491864EA"/>
    <w:rsid w:val="492A1746"/>
    <w:rsid w:val="497FAC44"/>
    <w:rsid w:val="49D1949C"/>
    <w:rsid w:val="49E21076"/>
    <w:rsid w:val="49F70CF8"/>
    <w:rsid w:val="4A4185EE"/>
    <w:rsid w:val="4A5B261C"/>
    <w:rsid w:val="4A600FFE"/>
    <w:rsid w:val="4A6755DE"/>
    <w:rsid w:val="4A990453"/>
    <w:rsid w:val="4A9959C2"/>
    <w:rsid w:val="4AA00626"/>
    <w:rsid w:val="4AA1F013"/>
    <w:rsid w:val="4AB123BD"/>
    <w:rsid w:val="4ADCD8D5"/>
    <w:rsid w:val="4B1924CC"/>
    <w:rsid w:val="4B209FE4"/>
    <w:rsid w:val="4B6EF54B"/>
    <w:rsid w:val="4B75A2BA"/>
    <w:rsid w:val="4B8F447F"/>
    <w:rsid w:val="4BA76572"/>
    <w:rsid w:val="4BC36F3E"/>
    <w:rsid w:val="4BD199EE"/>
    <w:rsid w:val="4BD3427B"/>
    <w:rsid w:val="4C0A91C3"/>
    <w:rsid w:val="4C3A7A85"/>
    <w:rsid w:val="4C417562"/>
    <w:rsid w:val="4C47BD0E"/>
    <w:rsid w:val="4CE69075"/>
    <w:rsid w:val="4D4F0B7F"/>
    <w:rsid w:val="4D615685"/>
    <w:rsid w:val="4D68B6DA"/>
    <w:rsid w:val="4D8C076F"/>
    <w:rsid w:val="4DA51E5D"/>
    <w:rsid w:val="4DA64F4F"/>
    <w:rsid w:val="4DBD2289"/>
    <w:rsid w:val="4DDA7805"/>
    <w:rsid w:val="4E03D16E"/>
    <w:rsid w:val="4E1E222C"/>
    <w:rsid w:val="4E26EEE1"/>
    <w:rsid w:val="4E346937"/>
    <w:rsid w:val="4E404417"/>
    <w:rsid w:val="4E69BAC1"/>
    <w:rsid w:val="4E9598EA"/>
    <w:rsid w:val="4E97F61F"/>
    <w:rsid w:val="4E97FA1B"/>
    <w:rsid w:val="4EA98F2F"/>
    <w:rsid w:val="4EAD437C"/>
    <w:rsid w:val="4EBAF440"/>
    <w:rsid w:val="4F09A9DE"/>
    <w:rsid w:val="4F0E9ED3"/>
    <w:rsid w:val="4F111CF8"/>
    <w:rsid w:val="4F204A26"/>
    <w:rsid w:val="4F6647E5"/>
    <w:rsid w:val="4F791624"/>
    <w:rsid w:val="4F98D921"/>
    <w:rsid w:val="4FADC538"/>
    <w:rsid w:val="4FD03998"/>
    <w:rsid w:val="50058B22"/>
    <w:rsid w:val="500F1BB2"/>
    <w:rsid w:val="503D8A5E"/>
    <w:rsid w:val="504913DD"/>
    <w:rsid w:val="5087A860"/>
    <w:rsid w:val="50AC3306"/>
    <w:rsid w:val="50D77C8E"/>
    <w:rsid w:val="50DCBF1F"/>
    <w:rsid w:val="50E5D608"/>
    <w:rsid w:val="5128DAC0"/>
    <w:rsid w:val="51436F39"/>
    <w:rsid w:val="514E2FB8"/>
    <w:rsid w:val="51644A39"/>
    <w:rsid w:val="5177637C"/>
    <w:rsid w:val="5180D18E"/>
    <w:rsid w:val="5189CF6C"/>
    <w:rsid w:val="51A15B83"/>
    <w:rsid w:val="51B4CDA4"/>
    <w:rsid w:val="51BE8CA9"/>
    <w:rsid w:val="51C428C0"/>
    <w:rsid w:val="526B0312"/>
    <w:rsid w:val="52781BAF"/>
    <w:rsid w:val="5286DAFC"/>
    <w:rsid w:val="52933B60"/>
    <w:rsid w:val="52BF0A53"/>
    <w:rsid w:val="52DB4A74"/>
    <w:rsid w:val="52EE18A1"/>
    <w:rsid w:val="52FBD8A3"/>
    <w:rsid w:val="5307DA5A"/>
    <w:rsid w:val="53406167"/>
    <w:rsid w:val="53540114"/>
    <w:rsid w:val="536268A3"/>
    <w:rsid w:val="53903EC3"/>
    <w:rsid w:val="53B23FC7"/>
    <w:rsid w:val="53E1DF0A"/>
    <w:rsid w:val="540B6D44"/>
    <w:rsid w:val="54394001"/>
    <w:rsid w:val="543E6057"/>
    <w:rsid w:val="54767F76"/>
    <w:rsid w:val="54963065"/>
    <w:rsid w:val="551EB99E"/>
    <w:rsid w:val="5570AAA0"/>
    <w:rsid w:val="5573F04E"/>
    <w:rsid w:val="558AE66B"/>
    <w:rsid w:val="55BA75AD"/>
    <w:rsid w:val="55C0553F"/>
    <w:rsid w:val="55D49F50"/>
    <w:rsid w:val="560587B7"/>
    <w:rsid w:val="563FDABA"/>
    <w:rsid w:val="565D408F"/>
    <w:rsid w:val="56757EE9"/>
    <w:rsid w:val="567F0F3D"/>
    <w:rsid w:val="568E9748"/>
    <w:rsid w:val="56C967F1"/>
    <w:rsid w:val="56FE04CF"/>
    <w:rsid w:val="570FC0AF"/>
    <w:rsid w:val="57247FD7"/>
    <w:rsid w:val="5731F077"/>
    <w:rsid w:val="573D6DAF"/>
    <w:rsid w:val="5765ED92"/>
    <w:rsid w:val="57706FB1"/>
    <w:rsid w:val="577B0693"/>
    <w:rsid w:val="57830695"/>
    <w:rsid w:val="578B37FF"/>
    <w:rsid w:val="578F83CE"/>
    <w:rsid w:val="57A3B6D6"/>
    <w:rsid w:val="57B81F13"/>
    <w:rsid w:val="57CB6655"/>
    <w:rsid w:val="57DB85DA"/>
    <w:rsid w:val="57F08FB8"/>
    <w:rsid w:val="57F12E3E"/>
    <w:rsid w:val="57F44000"/>
    <w:rsid w:val="58085D28"/>
    <w:rsid w:val="581FD4EF"/>
    <w:rsid w:val="58254B86"/>
    <w:rsid w:val="582ABF24"/>
    <w:rsid w:val="586C3545"/>
    <w:rsid w:val="58B87839"/>
    <w:rsid w:val="58C67DD1"/>
    <w:rsid w:val="58CDFE41"/>
    <w:rsid w:val="58E56541"/>
    <w:rsid w:val="590C4012"/>
    <w:rsid w:val="592DA0FF"/>
    <w:rsid w:val="594FEE92"/>
    <w:rsid w:val="5960E003"/>
    <w:rsid w:val="598FAC6F"/>
    <w:rsid w:val="5994E151"/>
    <w:rsid w:val="5A476171"/>
    <w:rsid w:val="5A59CFA7"/>
    <w:rsid w:val="5A81FDF6"/>
    <w:rsid w:val="5A875EEE"/>
    <w:rsid w:val="5A94124F"/>
    <w:rsid w:val="5AA7E5D6"/>
    <w:rsid w:val="5AA9F59A"/>
    <w:rsid w:val="5B0F081D"/>
    <w:rsid w:val="5B3A9C17"/>
    <w:rsid w:val="5B464E85"/>
    <w:rsid w:val="5B55762E"/>
    <w:rsid w:val="5B5D1F52"/>
    <w:rsid w:val="5B6147FC"/>
    <w:rsid w:val="5B9FBA68"/>
    <w:rsid w:val="5BBCCD5A"/>
    <w:rsid w:val="5BCC671D"/>
    <w:rsid w:val="5BF62999"/>
    <w:rsid w:val="5C2FE2B0"/>
    <w:rsid w:val="5CAAAA3F"/>
    <w:rsid w:val="5CB622FB"/>
    <w:rsid w:val="5CBC1355"/>
    <w:rsid w:val="5CC5700E"/>
    <w:rsid w:val="5CCEE655"/>
    <w:rsid w:val="5CE02380"/>
    <w:rsid w:val="5CF242E7"/>
    <w:rsid w:val="5D107BE8"/>
    <w:rsid w:val="5D37EBD9"/>
    <w:rsid w:val="5D40DDD8"/>
    <w:rsid w:val="5D440CEC"/>
    <w:rsid w:val="5D446142"/>
    <w:rsid w:val="5D5E6B6D"/>
    <w:rsid w:val="5D83995A"/>
    <w:rsid w:val="5DABD999"/>
    <w:rsid w:val="5DBD07F0"/>
    <w:rsid w:val="5DCB3C19"/>
    <w:rsid w:val="5DD0007D"/>
    <w:rsid w:val="5E2AF3FD"/>
    <w:rsid w:val="5E68C1B3"/>
    <w:rsid w:val="5E864008"/>
    <w:rsid w:val="5E969C06"/>
    <w:rsid w:val="5EA76E05"/>
    <w:rsid w:val="5EE72C80"/>
    <w:rsid w:val="5EFF3369"/>
    <w:rsid w:val="5F0DE4CC"/>
    <w:rsid w:val="5F3045DA"/>
    <w:rsid w:val="5F698D62"/>
    <w:rsid w:val="5F8161D3"/>
    <w:rsid w:val="5FA8EA56"/>
    <w:rsid w:val="5FDFD80A"/>
    <w:rsid w:val="600338D2"/>
    <w:rsid w:val="601B2D9F"/>
    <w:rsid w:val="6041178B"/>
    <w:rsid w:val="604FE15D"/>
    <w:rsid w:val="6057D23E"/>
    <w:rsid w:val="60A2B576"/>
    <w:rsid w:val="60C90EAE"/>
    <w:rsid w:val="60CED8C2"/>
    <w:rsid w:val="60EAF563"/>
    <w:rsid w:val="60F4A8B2"/>
    <w:rsid w:val="60FDBFCA"/>
    <w:rsid w:val="61066CC9"/>
    <w:rsid w:val="6137160A"/>
    <w:rsid w:val="614A991C"/>
    <w:rsid w:val="6181F1EC"/>
    <w:rsid w:val="61833552"/>
    <w:rsid w:val="61904721"/>
    <w:rsid w:val="61BC45EE"/>
    <w:rsid w:val="61D00DD6"/>
    <w:rsid w:val="62895B49"/>
    <w:rsid w:val="628BC8A3"/>
    <w:rsid w:val="62D281C4"/>
    <w:rsid w:val="63132D15"/>
    <w:rsid w:val="6324FF7C"/>
    <w:rsid w:val="63258608"/>
    <w:rsid w:val="633AD994"/>
    <w:rsid w:val="636D07CA"/>
    <w:rsid w:val="636E548B"/>
    <w:rsid w:val="6376DE61"/>
    <w:rsid w:val="6382B915"/>
    <w:rsid w:val="63975F37"/>
    <w:rsid w:val="63C02B05"/>
    <w:rsid w:val="63EF76C7"/>
    <w:rsid w:val="63F91C22"/>
    <w:rsid w:val="6408FEA2"/>
    <w:rsid w:val="642DEA44"/>
    <w:rsid w:val="642EBF25"/>
    <w:rsid w:val="642F5CBC"/>
    <w:rsid w:val="644325A3"/>
    <w:rsid w:val="6475C0A0"/>
    <w:rsid w:val="6489599C"/>
    <w:rsid w:val="64C1899D"/>
    <w:rsid w:val="6532A04D"/>
    <w:rsid w:val="654C7CC6"/>
    <w:rsid w:val="65786E75"/>
    <w:rsid w:val="65798446"/>
    <w:rsid w:val="65968829"/>
    <w:rsid w:val="65CBAC5C"/>
    <w:rsid w:val="65D59E0F"/>
    <w:rsid w:val="6604E1E2"/>
    <w:rsid w:val="661530E6"/>
    <w:rsid w:val="66248A28"/>
    <w:rsid w:val="6628BB81"/>
    <w:rsid w:val="662BE556"/>
    <w:rsid w:val="665CD081"/>
    <w:rsid w:val="665D8C6C"/>
    <w:rsid w:val="66690687"/>
    <w:rsid w:val="66845FF4"/>
    <w:rsid w:val="668FB3CB"/>
    <w:rsid w:val="669C5DFF"/>
    <w:rsid w:val="669F6039"/>
    <w:rsid w:val="66B51DD6"/>
    <w:rsid w:val="66C6635E"/>
    <w:rsid w:val="66C8584F"/>
    <w:rsid w:val="671554A7"/>
    <w:rsid w:val="671EE022"/>
    <w:rsid w:val="6740527B"/>
    <w:rsid w:val="67512DC1"/>
    <w:rsid w:val="675D1C33"/>
    <w:rsid w:val="676260D7"/>
    <w:rsid w:val="676D66D2"/>
    <w:rsid w:val="6775D137"/>
    <w:rsid w:val="6776192A"/>
    <w:rsid w:val="678BDC40"/>
    <w:rsid w:val="67B10147"/>
    <w:rsid w:val="67E9CBB6"/>
    <w:rsid w:val="683BC691"/>
    <w:rsid w:val="685E3797"/>
    <w:rsid w:val="68764EA5"/>
    <w:rsid w:val="68AD3317"/>
    <w:rsid w:val="68B1870E"/>
    <w:rsid w:val="68D715BB"/>
    <w:rsid w:val="690B3BEE"/>
    <w:rsid w:val="690EB20E"/>
    <w:rsid w:val="691192F4"/>
    <w:rsid w:val="6915C87D"/>
    <w:rsid w:val="69316539"/>
    <w:rsid w:val="69327EFB"/>
    <w:rsid w:val="693DE0F2"/>
    <w:rsid w:val="6943DC59"/>
    <w:rsid w:val="694CD1A8"/>
    <w:rsid w:val="69513263"/>
    <w:rsid w:val="6965B324"/>
    <w:rsid w:val="6979AADD"/>
    <w:rsid w:val="69A8E788"/>
    <w:rsid w:val="6A0BBE1E"/>
    <w:rsid w:val="6A0BFA2A"/>
    <w:rsid w:val="6A72704A"/>
    <w:rsid w:val="6A7A31E9"/>
    <w:rsid w:val="6A7D5C66"/>
    <w:rsid w:val="6A8C9A09"/>
    <w:rsid w:val="6B27934A"/>
    <w:rsid w:val="6B381FD1"/>
    <w:rsid w:val="6B5778DB"/>
    <w:rsid w:val="6B65CCD1"/>
    <w:rsid w:val="6B98F158"/>
    <w:rsid w:val="6BAEDA9A"/>
    <w:rsid w:val="6BBBABE5"/>
    <w:rsid w:val="6BD5D616"/>
    <w:rsid w:val="6BD62392"/>
    <w:rsid w:val="6BE33A10"/>
    <w:rsid w:val="6BE6357A"/>
    <w:rsid w:val="6C17D8B1"/>
    <w:rsid w:val="6C217012"/>
    <w:rsid w:val="6C326A62"/>
    <w:rsid w:val="6C4DE75E"/>
    <w:rsid w:val="6C8715AD"/>
    <w:rsid w:val="6C8C08E6"/>
    <w:rsid w:val="6CA11DC0"/>
    <w:rsid w:val="6CA56A62"/>
    <w:rsid w:val="6CB4E0F6"/>
    <w:rsid w:val="6D04A529"/>
    <w:rsid w:val="6D22BCB2"/>
    <w:rsid w:val="6D3025C2"/>
    <w:rsid w:val="6D33CCBC"/>
    <w:rsid w:val="6D5E4290"/>
    <w:rsid w:val="6E22E60E"/>
    <w:rsid w:val="6E3C9B2D"/>
    <w:rsid w:val="6E3E036A"/>
    <w:rsid w:val="6E446697"/>
    <w:rsid w:val="6E5994A5"/>
    <w:rsid w:val="6E6CCE18"/>
    <w:rsid w:val="6E99241A"/>
    <w:rsid w:val="6E99995D"/>
    <w:rsid w:val="6E9CB9BE"/>
    <w:rsid w:val="6EA35C5B"/>
    <w:rsid w:val="6EAA4C2C"/>
    <w:rsid w:val="6EB3FC72"/>
    <w:rsid w:val="6EC2D17F"/>
    <w:rsid w:val="6EC78FD3"/>
    <w:rsid w:val="6EC9645E"/>
    <w:rsid w:val="6EE67B5C"/>
    <w:rsid w:val="6EE9E5A8"/>
    <w:rsid w:val="6EF26A10"/>
    <w:rsid w:val="6EFA5DEF"/>
    <w:rsid w:val="6EFBA2F1"/>
    <w:rsid w:val="6F1E46B1"/>
    <w:rsid w:val="6F458386"/>
    <w:rsid w:val="6F53D0A5"/>
    <w:rsid w:val="6F8779B6"/>
    <w:rsid w:val="6F9656AD"/>
    <w:rsid w:val="6FBEB66F"/>
    <w:rsid w:val="6FC9487C"/>
    <w:rsid w:val="6FD2517B"/>
    <w:rsid w:val="6FE141E9"/>
    <w:rsid w:val="6FEC81B8"/>
    <w:rsid w:val="701DD5CD"/>
    <w:rsid w:val="702817C5"/>
    <w:rsid w:val="705E34E2"/>
    <w:rsid w:val="70725482"/>
    <w:rsid w:val="70AD3230"/>
    <w:rsid w:val="70DC7008"/>
    <w:rsid w:val="70DD53CC"/>
    <w:rsid w:val="70EB17C5"/>
    <w:rsid w:val="7103F7BB"/>
    <w:rsid w:val="71192FD2"/>
    <w:rsid w:val="715F94CA"/>
    <w:rsid w:val="716D1CBB"/>
    <w:rsid w:val="718509F5"/>
    <w:rsid w:val="71A71AD3"/>
    <w:rsid w:val="71A76155"/>
    <w:rsid w:val="71BE18BD"/>
    <w:rsid w:val="71C24E59"/>
    <w:rsid w:val="71D79747"/>
    <w:rsid w:val="71D9084D"/>
    <w:rsid w:val="71EA910D"/>
    <w:rsid w:val="71FFE783"/>
    <w:rsid w:val="7254A016"/>
    <w:rsid w:val="72563898"/>
    <w:rsid w:val="7267DEBE"/>
    <w:rsid w:val="72694611"/>
    <w:rsid w:val="728B7167"/>
    <w:rsid w:val="729142A7"/>
    <w:rsid w:val="72D65434"/>
    <w:rsid w:val="73184B33"/>
    <w:rsid w:val="7358A4FC"/>
    <w:rsid w:val="73A6BEC3"/>
    <w:rsid w:val="73A9A25D"/>
    <w:rsid w:val="73E819D1"/>
    <w:rsid w:val="740FF60A"/>
    <w:rsid w:val="7411A987"/>
    <w:rsid w:val="7414F48E"/>
    <w:rsid w:val="742C81F7"/>
    <w:rsid w:val="742EE639"/>
    <w:rsid w:val="74683439"/>
    <w:rsid w:val="74A499CE"/>
    <w:rsid w:val="74E1FC71"/>
    <w:rsid w:val="74E31034"/>
    <w:rsid w:val="74F61487"/>
    <w:rsid w:val="753A18F6"/>
    <w:rsid w:val="75454281"/>
    <w:rsid w:val="756AFF8A"/>
    <w:rsid w:val="757DF505"/>
    <w:rsid w:val="759776F8"/>
    <w:rsid w:val="75A60FEA"/>
    <w:rsid w:val="75AB7D63"/>
    <w:rsid w:val="75B48505"/>
    <w:rsid w:val="75D84952"/>
    <w:rsid w:val="75E93E6D"/>
    <w:rsid w:val="76062ECE"/>
    <w:rsid w:val="762216EE"/>
    <w:rsid w:val="7690A728"/>
    <w:rsid w:val="76BEF476"/>
    <w:rsid w:val="76DBCF30"/>
    <w:rsid w:val="771350AC"/>
    <w:rsid w:val="7719C566"/>
    <w:rsid w:val="77241DD8"/>
    <w:rsid w:val="7734FE97"/>
    <w:rsid w:val="7754EBB4"/>
    <w:rsid w:val="7766AAA2"/>
    <w:rsid w:val="77812D4A"/>
    <w:rsid w:val="7788C47F"/>
    <w:rsid w:val="7796BE58"/>
    <w:rsid w:val="77C72511"/>
    <w:rsid w:val="77E4681E"/>
    <w:rsid w:val="77FB9425"/>
    <w:rsid w:val="780A6C31"/>
    <w:rsid w:val="780D922B"/>
    <w:rsid w:val="7834B09B"/>
    <w:rsid w:val="78541A69"/>
    <w:rsid w:val="786353B7"/>
    <w:rsid w:val="788817D8"/>
    <w:rsid w:val="78952B85"/>
    <w:rsid w:val="78A9C556"/>
    <w:rsid w:val="78BC99B3"/>
    <w:rsid w:val="78D46DA4"/>
    <w:rsid w:val="78E6CABD"/>
    <w:rsid w:val="78ED47CE"/>
    <w:rsid w:val="78F771E2"/>
    <w:rsid w:val="790119D0"/>
    <w:rsid w:val="7904D0A0"/>
    <w:rsid w:val="792494E0"/>
    <w:rsid w:val="794CFC6D"/>
    <w:rsid w:val="7992521F"/>
    <w:rsid w:val="79DBA757"/>
    <w:rsid w:val="79DC28A4"/>
    <w:rsid w:val="79EFA032"/>
    <w:rsid w:val="7A0817F9"/>
    <w:rsid w:val="7A0EA4E0"/>
    <w:rsid w:val="7A631CB1"/>
    <w:rsid w:val="7AC38E31"/>
    <w:rsid w:val="7AC931AA"/>
    <w:rsid w:val="7AE9883F"/>
    <w:rsid w:val="7B3580E0"/>
    <w:rsid w:val="7B5A732F"/>
    <w:rsid w:val="7B5CC421"/>
    <w:rsid w:val="7B800CCE"/>
    <w:rsid w:val="7B81CC1C"/>
    <w:rsid w:val="7B91ABFD"/>
    <w:rsid w:val="7B9F6A1E"/>
    <w:rsid w:val="7BF17C5B"/>
    <w:rsid w:val="7C0BB1EA"/>
    <w:rsid w:val="7C12B04E"/>
    <w:rsid w:val="7C224BC7"/>
    <w:rsid w:val="7C4AC15A"/>
    <w:rsid w:val="7C7B1FE8"/>
    <w:rsid w:val="7CB49155"/>
    <w:rsid w:val="7CE3DDA6"/>
    <w:rsid w:val="7CE4A317"/>
    <w:rsid w:val="7CF6AB72"/>
    <w:rsid w:val="7D248B74"/>
    <w:rsid w:val="7D27EDB4"/>
    <w:rsid w:val="7D36A6E5"/>
    <w:rsid w:val="7D40CE02"/>
    <w:rsid w:val="7D4645A2"/>
    <w:rsid w:val="7D6A226A"/>
    <w:rsid w:val="7D7530CA"/>
    <w:rsid w:val="7D8D4CBC"/>
    <w:rsid w:val="7D90E723"/>
    <w:rsid w:val="7D96587B"/>
    <w:rsid w:val="7DBB852D"/>
    <w:rsid w:val="7DC8D2DA"/>
    <w:rsid w:val="7DD27A3A"/>
    <w:rsid w:val="7DDA1C21"/>
    <w:rsid w:val="7DEED8FE"/>
    <w:rsid w:val="7E0C1256"/>
    <w:rsid w:val="7E2EF769"/>
    <w:rsid w:val="7E3A7E28"/>
    <w:rsid w:val="7E4CA40B"/>
    <w:rsid w:val="7E57FC04"/>
    <w:rsid w:val="7E710295"/>
    <w:rsid w:val="7E8E855F"/>
    <w:rsid w:val="7EA09F48"/>
    <w:rsid w:val="7EB6B872"/>
    <w:rsid w:val="7EBAACD1"/>
    <w:rsid w:val="7F05DDC1"/>
    <w:rsid w:val="7F2DB6DD"/>
    <w:rsid w:val="7F936DEE"/>
    <w:rsid w:val="7F93D664"/>
    <w:rsid w:val="7FD4E4D1"/>
    <w:rsid w:val="7FD4E6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BAFA3C"/>
  <w15:chartTrackingRefBased/>
  <w15:docId w15:val="{A2C5CDBF-F426-444C-9222-820A637528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c874302db2e748c7" Type="http://schemas.microsoft.com/office/2019/09/relationships/intelligence" Target="intelligence.xml"/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mailto:nuria.cardoso.21@hotmail.co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2291</Words>
  <Characters>13064</Characters>
  <Application>Microsoft Office Word</Application>
  <DocSecurity>0</DocSecurity>
  <Lines>108</Lines>
  <Paragraphs>30</Paragraphs>
  <ScaleCrop>false</ScaleCrop>
  <Company/>
  <LinksUpToDate>false</LinksUpToDate>
  <CharactersWithSpaces>15325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Nuria Lavinia Cardoso (1906098)</dc:creator>
  <cp:keywords/>
  <dc:description/>
  <cp:lastModifiedBy>Nuria nunes</cp:lastModifiedBy>
  <cp:revision>2</cp:revision>
  <dcterms:created xsi:type="dcterms:W3CDTF">2021-07-16T11:43:00Z</dcterms:created>
  <dcterms:modified xsi:type="dcterms:W3CDTF">2021-07-16T11:43:00Z</dcterms:modified>
</cp:coreProperties>
</file>