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F71BDE5" wp14:paraId="2C078E63" wp14:textId="36FF735E">
      <w:pPr>
        <w:rPr>
          <w:b w:val="1"/>
          <w:bCs w:val="1"/>
          <w:sz w:val="48"/>
          <w:szCs w:val="48"/>
          <w:u w:val="single"/>
        </w:rPr>
      </w:pPr>
      <w:r w:rsidRPr="3F71BDE5" w:rsidR="64561E86">
        <w:rPr>
          <w:b w:val="1"/>
          <w:bCs w:val="1"/>
          <w:sz w:val="48"/>
          <w:szCs w:val="48"/>
          <w:u w:val="single"/>
        </w:rPr>
        <w:t>Contents Page</w:t>
      </w:r>
    </w:p>
    <w:p w:rsidR="64561E86" w:rsidP="3F71BDE5" w:rsidRDefault="64561E86" w14:paraId="31E0C58F" w14:textId="36BAC9DC">
      <w:pPr>
        <w:jc w:val="left"/>
        <w:rPr>
          <w:b w:val="0"/>
          <w:bCs w:val="0"/>
          <w:sz w:val="28"/>
          <w:szCs w:val="28"/>
          <w:u w:val="none"/>
        </w:rPr>
      </w:pPr>
      <w:r w:rsidRPr="32F3C623" w:rsidR="64561E86">
        <w:rPr>
          <w:b w:val="0"/>
          <w:bCs w:val="0"/>
          <w:sz w:val="28"/>
          <w:szCs w:val="28"/>
          <w:u w:val="none"/>
        </w:rPr>
        <w:t>Section 1 – Coaching session plan</w:t>
      </w:r>
      <w:r w:rsidRPr="32F3C623" w:rsidR="4A347A17">
        <w:rPr>
          <w:b w:val="0"/>
          <w:bCs w:val="0"/>
          <w:sz w:val="28"/>
          <w:szCs w:val="28"/>
          <w:u w:val="none"/>
        </w:rPr>
        <w:t xml:space="preserve"> </w:t>
      </w:r>
      <w:r w:rsidRPr="32F3C623" w:rsidR="568864BF">
        <w:rPr>
          <w:b w:val="0"/>
          <w:bCs w:val="0"/>
          <w:sz w:val="28"/>
          <w:szCs w:val="28"/>
          <w:u w:val="none"/>
        </w:rPr>
        <w:t>1</w:t>
      </w:r>
      <w:r w:rsidRPr="32F3C623" w:rsidR="4A347A17">
        <w:rPr>
          <w:b w:val="0"/>
          <w:bCs w:val="0"/>
          <w:sz w:val="28"/>
          <w:szCs w:val="28"/>
          <w:u w:val="none"/>
        </w:rPr>
        <w:t xml:space="preserve">                                         Page</w:t>
      </w:r>
      <w:r w:rsidRPr="32F3C623" w:rsidR="5B446B25">
        <w:rPr>
          <w:b w:val="0"/>
          <w:bCs w:val="0"/>
          <w:sz w:val="28"/>
          <w:szCs w:val="28"/>
          <w:u w:val="none"/>
        </w:rPr>
        <w:t>s 2-7</w:t>
      </w:r>
    </w:p>
    <w:p w:rsidR="64561E86" w:rsidP="3F71BDE5" w:rsidRDefault="64561E86" w14:paraId="06FFE726" w14:textId="159BD5EB">
      <w:pPr>
        <w:rPr>
          <w:b w:val="0"/>
          <w:bCs w:val="0"/>
          <w:sz w:val="28"/>
          <w:szCs w:val="28"/>
          <w:u w:val="none"/>
        </w:rPr>
      </w:pPr>
      <w:r w:rsidRPr="32F3C623" w:rsidR="64561E86">
        <w:rPr>
          <w:b w:val="0"/>
          <w:bCs w:val="0"/>
          <w:sz w:val="28"/>
          <w:szCs w:val="28"/>
          <w:u w:val="none"/>
        </w:rPr>
        <w:t>Section 2 – In class test 1</w:t>
      </w:r>
      <w:r w:rsidRPr="32F3C623" w:rsidR="6C5FF47C">
        <w:rPr>
          <w:b w:val="0"/>
          <w:bCs w:val="0"/>
          <w:sz w:val="28"/>
          <w:szCs w:val="28"/>
          <w:u w:val="none"/>
        </w:rPr>
        <w:t xml:space="preserve">                                                             Page</w:t>
      </w:r>
      <w:r w:rsidRPr="32F3C623" w:rsidR="7DEF8498">
        <w:rPr>
          <w:b w:val="0"/>
          <w:bCs w:val="0"/>
          <w:sz w:val="28"/>
          <w:szCs w:val="28"/>
          <w:u w:val="none"/>
        </w:rPr>
        <w:t>s 8-11</w:t>
      </w:r>
    </w:p>
    <w:p w:rsidR="64561E86" w:rsidP="3F71BDE5" w:rsidRDefault="64561E86" w14:paraId="409FCBDF" w14:textId="045B755C">
      <w:pPr>
        <w:rPr>
          <w:b w:val="0"/>
          <w:bCs w:val="0"/>
          <w:sz w:val="28"/>
          <w:szCs w:val="28"/>
          <w:u w:val="none"/>
        </w:rPr>
      </w:pPr>
      <w:r w:rsidRPr="32F3C623" w:rsidR="64561E86">
        <w:rPr>
          <w:b w:val="0"/>
          <w:bCs w:val="0"/>
          <w:sz w:val="28"/>
          <w:szCs w:val="28"/>
          <w:u w:val="none"/>
        </w:rPr>
        <w:t>Section 3 – Coaching session plan 2</w:t>
      </w:r>
      <w:r w:rsidRPr="32F3C623" w:rsidR="5E256733">
        <w:rPr>
          <w:b w:val="0"/>
          <w:bCs w:val="0"/>
          <w:sz w:val="28"/>
          <w:szCs w:val="28"/>
          <w:u w:val="none"/>
        </w:rPr>
        <w:t xml:space="preserve">                                      Page</w:t>
      </w:r>
      <w:r w:rsidRPr="32F3C623" w:rsidR="744ABF08">
        <w:rPr>
          <w:b w:val="0"/>
          <w:bCs w:val="0"/>
          <w:sz w:val="28"/>
          <w:szCs w:val="28"/>
          <w:u w:val="none"/>
        </w:rPr>
        <w:t>s 12-15</w:t>
      </w:r>
    </w:p>
    <w:p w:rsidR="64561E86" w:rsidP="3F71BDE5" w:rsidRDefault="64561E86" w14:paraId="1CB548C5" w14:textId="3AF91B03">
      <w:pPr>
        <w:rPr>
          <w:b w:val="0"/>
          <w:bCs w:val="0"/>
          <w:sz w:val="28"/>
          <w:szCs w:val="28"/>
          <w:u w:val="none"/>
        </w:rPr>
      </w:pPr>
      <w:r w:rsidRPr="32F3C623" w:rsidR="64561E86">
        <w:rPr>
          <w:b w:val="0"/>
          <w:bCs w:val="0"/>
          <w:sz w:val="28"/>
          <w:szCs w:val="28"/>
          <w:u w:val="none"/>
        </w:rPr>
        <w:t>Section 4 – Academic journal reviews</w:t>
      </w:r>
      <w:r w:rsidRPr="32F3C623" w:rsidR="75CD8133">
        <w:rPr>
          <w:b w:val="0"/>
          <w:bCs w:val="0"/>
          <w:sz w:val="28"/>
          <w:szCs w:val="28"/>
          <w:u w:val="none"/>
        </w:rPr>
        <w:t xml:space="preserve">                                   Page</w:t>
      </w:r>
      <w:r w:rsidRPr="32F3C623" w:rsidR="41D6B39A">
        <w:rPr>
          <w:b w:val="0"/>
          <w:bCs w:val="0"/>
          <w:sz w:val="28"/>
          <w:szCs w:val="28"/>
          <w:u w:val="none"/>
        </w:rPr>
        <w:t>s 16-17</w:t>
      </w:r>
    </w:p>
    <w:p w:rsidR="64561E86" w:rsidP="3F71BDE5" w:rsidRDefault="64561E86" w14:paraId="29254F21" w14:textId="7CCFAB9D">
      <w:pPr>
        <w:rPr>
          <w:b w:val="0"/>
          <w:bCs w:val="0"/>
          <w:sz w:val="28"/>
          <w:szCs w:val="28"/>
          <w:u w:val="none"/>
        </w:rPr>
      </w:pPr>
      <w:r w:rsidRPr="32F3C623" w:rsidR="64561E86">
        <w:rPr>
          <w:b w:val="0"/>
          <w:bCs w:val="0"/>
          <w:sz w:val="28"/>
          <w:szCs w:val="28"/>
          <w:u w:val="none"/>
        </w:rPr>
        <w:t xml:space="preserve">Section 5 – Coaching observation competence assessments </w:t>
      </w:r>
      <w:r w:rsidRPr="32F3C623" w:rsidR="7E986AAA">
        <w:rPr>
          <w:b w:val="0"/>
          <w:bCs w:val="0"/>
          <w:sz w:val="28"/>
          <w:szCs w:val="28"/>
          <w:u w:val="none"/>
        </w:rPr>
        <w:t xml:space="preserve">       Page</w:t>
      </w:r>
      <w:r w:rsidRPr="32F3C623" w:rsidR="0DFE7C1C">
        <w:rPr>
          <w:b w:val="0"/>
          <w:bCs w:val="0"/>
          <w:sz w:val="28"/>
          <w:szCs w:val="28"/>
          <w:u w:val="none"/>
        </w:rPr>
        <w:t>s 18-20</w:t>
      </w:r>
    </w:p>
    <w:p w:rsidR="64561E86" w:rsidP="3F71BDE5" w:rsidRDefault="64561E86" w14:paraId="337FD20A" w14:textId="14FAF755">
      <w:pPr>
        <w:rPr>
          <w:b w:val="0"/>
          <w:bCs w:val="0"/>
          <w:sz w:val="28"/>
          <w:szCs w:val="28"/>
          <w:u w:val="none"/>
        </w:rPr>
      </w:pPr>
      <w:r w:rsidRPr="32F3C623" w:rsidR="64561E86">
        <w:rPr>
          <w:b w:val="0"/>
          <w:bCs w:val="0"/>
          <w:sz w:val="28"/>
          <w:szCs w:val="28"/>
          <w:u w:val="none"/>
        </w:rPr>
        <w:t xml:space="preserve">Section 6 – In class test 2 </w:t>
      </w:r>
      <w:r w:rsidRPr="32F3C623" w:rsidR="621DC5E8">
        <w:rPr>
          <w:b w:val="0"/>
          <w:bCs w:val="0"/>
          <w:sz w:val="28"/>
          <w:szCs w:val="28"/>
          <w:u w:val="none"/>
        </w:rPr>
        <w:t xml:space="preserve">                                                            Page</w:t>
      </w:r>
      <w:r w:rsidRPr="32F3C623" w:rsidR="51D47CB6">
        <w:rPr>
          <w:b w:val="0"/>
          <w:bCs w:val="0"/>
          <w:sz w:val="28"/>
          <w:szCs w:val="28"/>
          <w:u w:val="none"/>
        </w:rPr>
        <w:t>s 21-30</w:t>
      </w:r>
    </w:p>
    <w:p w:rsidR="34782024" w:rsidP="3F71BDE5" w:rsidRDefault="34782024" w14:paraId="2AFFD265" w14:textId="1DA7211D">
      <w:pPr>
        <w:rPr>
          <w:b w:val="0"/>
          <w:bCs w:val="0"/>
          <w:sz w:val="28"/>
          <w:szCs w:val="28"/>
          <w:u w:val="none"/>
        </w:rPr>
      </w:pPr>
      <w:r w:rsidRPr="32F3C623" w:rsidR="34782024">
        <w:rPr>
          <w:b w:val="0"/>
          <w:bCs w:val="0"/>
          <w:sz w:val="28"/>
          <w:szCs w:val="28"/>
          <w:u w:val="none"/>
        </w:rPr>
        <w:t>Section 7</w:t>
      </w:r>
      <w:r w:rsidRPr="32F3C623" w:rsidR="4512FF99">
        <w:rPr>
          <w:b w:val="0"/>
          <w:bCs w:val="0"/>
          <w:sz w:val="28"/>
          <w:szCs w:val="28"/>
          <w:u w:val="none"/>
        </w:rPr>
        <w:t xml:space="preserve"> – </w:t>
      </w:r>
      <w:r w:rsidRPr="32F3C623" w:rsidR="34782024">
        <w:rPr>
          <w:b w:val="0"/>
          <w:bCs w:val="0"/>
          <w:sz w:val="28"/>
          <w:szCs w:val="28"/>
          <w:u w:val="none"/>
        </w:rPr>
        <w:t>References</w:t>
      </w:r>
      <w:r w:rsidRPr="32F3C623" w:rsidR="4512FF99">
        <w:rPr>
          <w:b w:val="0"/>
          <w:bCs w:val="0"/>
          <w:sz w:val="28"/>
          <w:szCs w:val="28"/>
          <w:u w:val="none"/>
        </w:rPr>
        <w:t xml:space="preserve">                                                                 Page</w:t>
      </w:r>
      <w:r w:rsidRPr="32F3C623" w:rsidR="139E2FA6">
        <w:rPr>
          <w:b w:val="0"/>
          <w:bCs w:val="0"/>
          <w:sz w:val="28"/>
          <w:szCs w:val="28"/>
          <w:u w:val="none"/>
        </w:rPr>
        <w:t xml:space="preserve">s </w:t>
      </w:r>
      <w:r w:rsidRPr="32F3C623" w:rsidR="4512FF99">
        <w:rPr>
          <w:b w:val="0"/>
          <w:bCs w:val="0"/>
          <w:sz w:val="28"/>
          <w:szCs w:val="28"/>
          <w:u w:val="none"/>
        </w:rPr>
        <w:t xml:space="preserve"> </w:t>
      </w:r>
    </w:p>
    <w:p w:rsidR="3F71BDE5" w:rsidP="3F71BDE5" w:rsidRDefault="3F71BDE5" w14:paraId="15941F66" w14:textId="18F79D76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23DA7204" w14:textId="6C4A32C8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3515D674" w14:textId="5825E334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07F23E29" w14:textId="0BA8B601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0EDE1CD8" w14:textId="0580F733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76955CF9" w14:textId="5385E303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4D33F77A" w14:textId="2FC4BD57">
      <w:pPr>
        <w:rPr>
          <w:b w:val="0"/>
          <w:bCs w:val="0"/>
          <w:sz w:val="28"/>
          <w:szCs w:val="28"/>
          <w:u w:val="none"/>
        </w:rPr>
      </w:pPr>
    </w:p>
    <w:p w:rsidR="3F71BDE5" w:rsidP="3F71BDE5" w:rsidRDefault="3F71BDE5" w14:paraId="513FD774" w14:textId="1B8F9A58">
      <w:pPr>
        <w:rPr>
          <w:b w:val="0"/>
          <w:bCs w:val="0"/>
          <w:sz w:val="28"/>
          <w:szCs w:val="28"/>
          <w:u w:val="none"/>
        </w:rPr>
      </w:pPr>
    </w:p>
    <w:p w:rsidR="3F71BDE5" w:rsidRDefault="3F71BDE5" w14:paraId="62030B48" w14:textId="155E61B0">
      <w:r>
        <w:br w:type="page"/>
      </w:r>
    </w:p>
    <w:p w:rsidR="3F71BDE5" w:rsidRDefault="3F71BDE5" w14:paraId="0256EFE7" w14:textId="1E20E5EA">
      <w:r w:rsidRPr="481AF856" w:rsidR="3F992F77">
        <w:rPr>
          <w:b w:val="1"/>
          <w:bCs w:val="1"/>
          <w:sz w:val="48"/>
          <w:szCs w:val="48"/>
          <w:u w:val="single"/>
        </w:rPr>
        <w:t>Section 1</w:t>
      </w:r>
      <w:r w:rsidRPr="481AF856" w:rsidR="64DA4019">
        <w:rPr>
          <w:b w:val="1"/>
          <w:bCs w:val="1"/>
          <w:sz w:val="48"/>
          <w:szCs w:val="48"/>
          <w:u w:val="single"/>
        </w:rPr>
        <w:t xml:space="preserve"> – Coaching Session Plan 1</w:t>
      </w:r>
      <w:r w:rsidR="1EF44630">
        <w:drawing>
          <wp:inline wp14:editId="6A303063" wp14:anchorId="4104210D">
            <wp:extent cx="6107747" cy="6534150"/>
            <wp:effectExtent l="0" t="0" r="0" b="0"/>
            <wp:docPr id="6197491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bb9b00306143a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07747" cy="653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FB9DD1" w:rsidRDefault="69FB9DD1" w14:paraId="22D1C108" w14:textId="06EFE523"/>
    <w:p w:rsidR="3F71BDE5" w:rsidRDefault="3F71BDE5" w14:paraId="4BDAD133" w14:textId="198C4834">
      <w:r w:rsidR="3F71BDE5">
        <w:drawing>
          <wp:anchor distT="0" distB="0" distL="114300" distR="114300" simplePos="0" relativeHeight="251658240" behindDoc="1" locked="0" layoutInCell="1" allowOverlap="1" wp14:editId="117B258E" wp14:anchorId="0FDDA259">
            <wp:simplePos x="0" y="0"/>
            <wp:positionH relativeFrom="column">
              <wp:posOffset>1162050</wp:posOffset>
            </wp:positionH>
            <wp:positionV relativeFrom="paragraph">
              <wp:posOffset>3552825</wp:posOffset>
            </wp:positionV>
            <wp:extent cx="2961229" cy="2876550"/>
            <wp:effectExtent l="0" t="0" r="0" b="0"/>
            <wp:wrapNone/>
            <wp:docPr id="6436066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7cb5f2b263483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61229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81AF856" w:rsidRDefault="481AF856" w14:paraId="21A34CA7" w14:textId="2DB0DA9A"/>
    <w:p w:rsidR="212B3820" w:rsidRDefault="212B3820" w14:paraId="465D57CD" w14:textId="71E6BE55">
      <w:r w:rsidR="212B3820">
        <w:drawing>
          <wp:inline wp14:editId="51856851" wp14:anchorId="44547A80">
            <wp:extent cx="5073286" cy="3905250"/>
            <wp:effectExtent l="0" t="0" r="0" b="0"/>
            <wp:docPr id="1575623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6da16bfe8546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3286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1AF856" w:rsidRDefault="481AF856" w14:paraId="393E8455" w14:textId="32D1FD21"/>
    <w:p w:rsidR="481AF856" w:rsidRDefault="481AF856" w14:paraId="7F9248D1" w14:textId="50549425"/>
    <w:p w:rsidR="481AF856" w:rsidRDefault="481AF856" w14:paraId="33CDBFE6" w14:textId="69DD4121"/>
    <w:p w:rsidR="222AAF58" w:rsidRDefault="222AAF58" w14:paraId="46ECBAA8" w14:textId="33AE8CC5">
      <w:r w:rsidR="222AAF58">
        <w:drawing>
          <wp:inline wp14:editId="2EFE2930" wp14:anchorId="35441558">
            <wp:extent cx="5860197" cy="4486275"/>
            <wp:effectExtent l="0" t="0" r="0" b="0"/>
            <wp:docPr id="8204226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1dac7775064d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0197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1AF856" w:rsidRDefault="481AF856" w14:paraId="5BBF5CC2" w14:textId="5B4182F8"/>
    <w:p w:rsidR="3A85D3AA" w:rsidRDefault="3A85D3AA" w14:paraId="43B60D34" w14:textId="2F50C274">
      <w:r w:rsidR="3A85D3AA">
        <w:drawing>
          <wp:inline wp14:editId="6045A948" wp14:anchorId="542285B4">
            <wp:extent cx="1333500" cy="1265677"/>
            <wp:effectExtent l="0" t="0" r="0" b="0"/>
            <wp:docPr id="1047387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eda8b6811949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1265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1AF856" w:rsidRDefault="481AF856" w14:paraId="7B65080A" w14:textId="4B3CAE53"/>
    <w:p w:rsidR="481AF856" w:rsidRDefault="481AF856" w14:paraId="06F965B6" w14:textId="2760D9AD"/>
    <w:p w:rsidR="481AF856" w:rsidRDefault="481AF856" w14:paraId="7530A76A" w14:textId="51753969"/>
    <w:p w:rsidR="481AF856" w:rsidRDefault="481AF856" w14:paraId="6FC310B6" w14:textId="264B0974"/>
    <w:p w:rsidR="481AF856" w:rsidRDefault="481AF856" w14:paraId="284C62A6" w14:textId="5489748B"/>
    <w:p w:rsidR="481AF856" w:rsidP="481AF856" w:rsidRDefault="481AF856" w14:paraId="033E53BB" w14:textId="2063DB49">
      <w:pPr>
        <w:pStyle w:val="Normal"/>
      </w:pPr>
    </w:p>
    <w:p w:rsidR="76ED1645" w:rsidRDefault="76ED1645" w14:paraId="66A450D3" w14:textId="0C47C925">
      <w:r w:rsidR="76ED1645">
        <w:drawing>
          <wp:inline wp14:editId="592211C9" wp14:anchorId="0B69F2E9">
            <wp:extent cx="4761805" cy="5352850"/>
            <wp:effectExtent l="0" t="0" r="0" b="0"/>
            <wp:docPr id="381400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6d1e39cff94e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1805" cy="53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1AF856" w:rsidRDefault="481AF856" w14:paraId="75041B99" w14:textId="7C27EF98"/>
    <w:p w:rsidR="04435AC9" w:rsidRDefault="04435AC9" w14:paraId="21BD1B28" w14:textId="7CCD4EE4">
      <w:r w:rsidR="04435AC9">
        <w:drawing>
          <wp:inline wp14:editId="7484EDDD" wp14:anchorId="799409AC">
            <wp:extent cx="1333500" cy="4572000"/>
            <wp:effectExtent l="0" t="0" r="0" b="0"/>
            <wp:docPr id="1615026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f02ae16e7449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54120B" w:rsidP="3EAAA0D9" w:rsidRDefault="3654120B" w14:paraId="394CA5A4" w14:textId="6AD86EB9">
      <w:pPr>
        <w:pStyle w:val="Normal"/>
      </w:pPr>
      <w:r w:rsidR="39D4A4ED">
        <w:rPr/>
        <w:t xml:space="preserve"> </w:t>
      </w:r>
    </w:p>
    <w:p w:rsidR="7C3D845B" w:rsidP="7C3D845B" w:rsidRDefault="7C3D845B" w14:paraId="28CD4FB9" w14:textId="383841AC">
      <w:pPr>
        <w:pStyle w:val="Normal"/>
      </w:pPr>
    </w:p>
    <w:p w:rsidR="7C3D845B" w:rsidP="7C3D845B" w:rsidRDefault="7C3D845B" w14:paraId="0E3BB59D" w14:textId="14906D91">
      <w:pPr>
        <w:pStyle w:val="Normal"/>
      </w:pPr>
    </w:p>
    <w:p w:rsidR="7C3D845B" w:rsidP="7C3D845B" w:rsidRDefault="7C3D845B" w14:paraId="04023CDD" w14:textId="2F548F1D">
      <w:pPr>
        <w:pStyle w:val="Normal"/>
      </w:pPr>
    </w:p>
    <w:p w:rsidR="7C3D845B" w:rsidP="7C3D845B" w:rsidRDefault="7C3D845B" w14:paraId="012DCBCA" w14:textId="0B9CB2D9">
      <w:pPr>
        <w:pStyle w:val="Normal"/>
      </w:pPr>
    </w:p>
    <w:p w:rsidR="7C3D845B" w:rsidP="7C3D845B" w:rsidRDefault="7C3D845B" w14:paraId="282DA4CD" w14:textId="5AD2A74A">
      <w:pPr>
        <w:pStyle w:val="Normal"/>
      </w:pPr>
    </w:p>
    <w:p w:rsidR="7C3D845B" w:rsidP="7C3D845B" w:rsidRDefault="7C3D845B" w14:paraId="14944C4E" w14:textId="2FB4AB6A">
      <w:pPr>
        <w:pStyle w:val="Normal"/>
      </w:pPr>
    </w:p>
    <w:p w:rsidR="7C3D845B" w:rsidP="7C3D845B" w:rsidRDefault="7C3D845B" w14:paraId="6D02C221" w14:textId="62462E4D">
      <w:pPr>
        <w:pStyle w:val="Normal"/>
      </w:pPr>
    </w:p>
    <w:p w:rsidR="5B50E5C4" w:rsidRDefault="5B50E5C4" w14:paraId="07E92F8A" w14:textId="4959FA9F">
      <w:r w:rsidR="5B50E5C4">
        <w:drawing>
          <wp:inline wp14:editId="576C7007" wp14:anchorId="6B5CB01D">
            <wp:extent cx="6225183" cy="4791075"/>
            <wp:effectExtent l="0" t="0" r="0" b="0"/>
            <wp:docPr id="14770559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0b1f9d13cd48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5183" cy="479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8D75EB" w:rsidRDefault="458D75EB" w14:paraId="547E8E8A" w14:textId="00335137">
      <w:r w:rsidR="458D75EB">
        <w:drawing>
          <wp:inline wp14:editId="5BC07DF3" wp14:anchorId="50D63C9C">
            <wp:extent cx="5592366" cy="3005455"/>
            <wp:effectExtent l="0" t="0" r="0" b="0"/>
            <wp:docPr id="4096312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d8b70d5e154b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2366" cy="300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8D75EB" w:rsidP="7C3D845B" w:rsidRDefault="458D75EB" w14:paraId="4BAC844F" w14:textId="17896BD3">
      <w:pPr>
        <w:pStyle w:val="Normal"/>
        <w:rPr>
          <w:b w:val="1"/>
          <w:bCs w:val="1"/>
          <w:sz w:val="48"/>
          <w:szCs w:val="48"/>
          <w:u w:val="single"/>
        </w:rPr>
      </w:pPr>
      <w:r w:rsidRPr="7C3D845B" w:rsidR="458D75EB">
        <w:rPr>
          <w:b w:val="1"/>
          <w:bCs w:val="1"/>
          <w:sz w:val="48"/>
          <w:szCs w:val="48"/>
          <w:u w:val="single"/>
        </w:rPr>
        <w:t>Section 2 – In class test 1</w:t>
      </w:r>
    </w:p>
    <w:p w:rsidR="48F2B955" w:rsidRDefault="48F2B955" w14:paraId="7526253E" w14:textId="1C3EA4FD">
      <w:r w:rsidR="48F2B955">
        <w:drawing>
          <wp:inline wp14:editId="58E708DF" wp14:anchorId="5F7FE492">
            <wp:extent cx="5627658" cy="4427223"/>
            <wp:effectExtent l="0" t="0" r="0" b="0"/>
            <wp:docPr id="20780071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21314e831e4a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7658" cy="4427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3D845B" w:rsidRDefault="7C3D845B" w14:paraId="63A03CF1" w14:textId="6BD366B0"/>
    <w:p w:rsidR="1F96621E" w:rsidRDefault="1F96621E" w14:paraId="52664F5F" w14:textId="5B0EBD57">
      <w:r w:rsidR="1F96621E">
        <w:drawing>
          <wp:inline wp14:editId="62708E8A" wp14:anchorId="7512CD73">
            <wp:extent cx="5581650" cy="2348944"/>
            <wp:effectExtent l="0" t="0" r="0" b="0"/>
            <wp:docPr id="8575659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dd00d58aa94a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2348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772C80" w:rsidRDefault="48772C80" w14:paraId="1E4D8BCF" w14:textId="2EDB4241">
      <w:r w:rsidR="48772C80">
        <w:drawing>
          <wp:inline wp14:editId="4B6B472F" wp14:anchorId="627E8E21">
            <wp:extent cx="5657850" cy="3491706"/>
            <wp:effectExtent l="0" t="0" r="0" b="0"/>
            <wp:docPr id="16134802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547b033f2d47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3491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772C80" w:rsidRDefault="48772C80" w14:paraId="66EAD3AE" w14:textId="24B1313E">
      <w:r w:rsidR="48772C80">
        <w:drawing>
          <wp:inline wp14:editId="37564943" wp14:anchorId="14EF02F1">
            <wp:extent cx="5800725" cy="3923804"/>
            <wp:effectExtent l="0" t="0" r="0" b="0"/>
            <wp:docPr id="5876986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0252f0e51e4f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3923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772C80" w:rsidRDefault="48772C80" w14:paraId="1B21EA89" w14:textId="16E9685B">
      <w:r w:rsidR="48772C80">
        <w:drawing>
          <wp:inline wp14:editId="79263B00" wp14:anchorId="7CA98242">
            <wp:extent cx="5724525" cy="4974820"/>
            <wp:effectExtent l="0" t="0" r="0" b="0"/>
            <wp:docPr id="10837756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c072e7c4944b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97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772C80" w:rsidRDefault="48772C80" w14:paraId="63A98EDA" w14:textId="7CEC512D">
      <w:r w:rsidR="48772C80">
        <w:drawing>
          <wp:inline wp14:editId="0542CD27" wp14:anchorId="30CEE752">
            <wp:extent cx="5892460" cy="4857750"/>
            <wp:effectExtent l="0" t="0" r="0" b="0"/>
            <wp:docPr id="6088068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1d30615e4b47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2460" cy="485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772C80" w:rsidRDefault="48772C80" w14:paraId="08636D7D" w14:textId="7F109CB9">
      <w:r w:rsidR="48772C80">
        <w:drawing>
          <wp:inline wp14:editId="3AF2BA98" wp14:anchorId="6AD8710F">
            <wp:extent cx="5867400" cy="2275364"/>
            <wp:effectExtent l="0" t="0" r="0" b="0"/>
            <wp:docPr id="173573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833f55c75a42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00" cy="2275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3D845B" w:rsidRDefault="7C3D845B" w14:paraId="1B1C7AC2" w14:textId="760075AD"/>
    <w:p w:rsidR="7C3D845B" w:rsidP="7C3D845B" w:rsidRDefault="7C3D845B" w14:paraId="11016674" w14:textId="00067D5E">
      <w:pPr>
        <w:pStyle w:val="Normal"/>
      </w:pPr>
    </w:p>
    <w:p w:rsidR="44038865" w:rsidP="7C3D845B" w:rsidRDefault="44038865" w14:paraId="0D0B8870" w14:textId="732BC850">
      <w:pPr>
        <w:pStyle w:val="Normal"/>
        <w:rPr>
          <w:b w:val="1"/>
          <w:bCs w:val="1"/>
          <w:sz w:val="48"/>
          <w:szCs w:val="48"/>
          <w:u w:val="single"/>
        </w:rPr>
      </w:pPr>
      <w:r w:rsidRPr="7C3D845B" w:rsidR="44038865">
        <w:rPr>
          <w:b w:val="1"/>
          <w:bCs w:val="1"/>
          <w:sz w:val="48"/>
          <w:szCs w:val="48"/>
          <w:u w:val="single"/>
        </w:rPr>
        <w:t>Section 3</w:t>
      </w:r>
      <w:r w:rsidRPr="7C3D845B" w:rsidR="6DAB7CF1">
        <w:rPr>
          <w:b w:val="1"/>
          <w:bCs w:val="1"/>
          <w:sz w:val="48"/>
          <w:szCs w:val="48"/>
          <w:u w:val="single"/>
        </w:rPr>
        <w:t xml:space="preserve"> – Coaching Session Plan 2 </w:t>
      </w:r>
    </w:p>
    <w:p w:rsidR="37DA6859" w:rsidRDefault="37DA6859" w14:paraId="6CF72242" w14:textId="223FF0AD">
      <w:r w:rsidR="37DA6859">
        <w:drawing>
          <wp:inline wp14:editId="52BE0E62" wp14:anchorId="0721B529">
            <wp:extent cx="5641320" cy="5153025"/>
            <wp:effectExtent l="0" t="0" r="0" b="0"/>
            <wp:docPr id="17281129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1007f5618143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1320" cy="515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DA6859" w:rsidRDefault="37DA6859" w14:paraId="5E9573AA" w14:textId="2D56C4A7">
      <w:r w:rsidR="37DA6859">
        <w:drawing>
          <wp:inline wp14:editId="58B6D430" wp14:anchorId="10A0BB74">
            <wp:extent cx="5755399" cy="3571875"/>
            <wp:effectExtent l="0" t="0" r="0" b="0"/>
            <wp:docPr id="17668837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7e5ce6094344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5399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F5B5D6" w:rsidRDefault="54F5B5D6" w14:paraId="7A48FAF2" w14:textId="7D23F5FF">
      <w:r w:rsidR="54F5B5D6">
        <w:drawing>
          <wp:inline wp14:editId="4F84E1AA" wp14:anchorId="5D3F1D0B">
            <wp:extent cx="5467350" cy="4923692"/>
            <wp:effectExtent l="0" t="0" r="0" b="0"/>
            <wp:docPr id="20889509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482ffc95fd45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4923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F5B5D6" w:rsidRDefault="54F5B5D6" w14:paraId="78A53B3A" w14:textId="205AB3CE">
      <w:r w:rsidR="54F5B5D6">
        <w:drawing>
          <wp:inline wp14:editId="7E136F55" wp14:anchorId="301E474A">
            <wp:extent cx="2278256" cy="2828925"/>
            <wp:effectExtent l="0" t="0" r="0" b="0"/>
            <wp:docPr id="6576777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8da8d349894cc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78256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F5B5D6" w:rsidRDefault="54F5B5D6" w14:paraId="5ED42ABF" w14:textId="17CFCDEB"/>
    <w:p w:rsidR="54F5B5D6" w:rsidP="50BF4746" w:rsidRDefault="54F5B5D6" w14:paraId="6442B575" w14:textId="5773C1CF">
      <w:pPr>
        <w:pStyle w:val="Normal"/>
      </w:pPr>
      <w:r w:rsidR="54F5B5D6">
        <w:drawing>
          <wp:inline wp14:editId="65565A79" wp14:anchorId="50C40C31">
            <wp:extent cx="6460776" cy="3312285"/>
            <wp:effectExtent l="0" t="0" r="0" b="0"/>
            <wp:docPr id="14671231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9de83b0f554b4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60776" cy="331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558449" w:rsidP="09558449" w:rsidRDefault="09558449" w14:paraId="1EE5124D" w14:textId="28DC18A5">
      <w:pPr>
        <w:pStyle w:val="Normal"/>
      </w:pPr>
    </w:p>
    <w:p w:rsidR="09558449" w:rsidP="09558449" w:rsidRDefault="09558449" w14:paraId="5C6C712D" w14:textId="7CBD878B">
      <w:pPr>
        <w:pStyle w:val="Normal"/>
      </w:pPr>
    </w:p>
    <w:p w:rsidR="09558449" w:rsidP="09558449" w:rsidRDefault="09558449" w14:paraId="08587984" w14:textId="146DA412">
      <w:pPr>
        <w:pStyle w:val="Normal"/>
      </w:pPr>
    </w:p>
    <w:p w:rsidR="09558449" w:rsidP="09558449" w:rsidRDefault="09558449" w14:paraId="72599F52" w14:textId="177DF1CB">
      <w:pPr>
        <w:pStyle w:val="Normal"/>
      </w:pPr>
    </w:p>
    <w:p w:rsidR="09558449" w:rsidP="09558449" w:rsidRDefault="09558449" w14:paraId="37CB1B64" w14:textId="20A906A9">
      <w:pPr>
        <w:pStyle w:val="Normal"/>
      </w:pPr>
    </w:p>
    <w:p w:rsidR="09558449" w:rsidP="09558449" w:rsidRDefault="09558449" w14:paraId="12ED39E6" w14:textId="328A2FFF">
      <w:pPr>
        <w:pStyle w:val="Normal"/>
      </w:pPr>
    </w:p>
    <w:p w:rsidR="09558449" w:rsidP="09558449" w:rsidRDefault="09558449" w14:paraId="59E8A044" w14:textId="7EE3059D">
      <w:pPr>
        <w:pStyle w:val="Normal"/>
      </w:pPr>
    </w:p>
    <w:p w:rsidR="09558449" w:rsidP="09558449" w:rsidRDefault="09558449" w14:paraId="44E9C013" w14:textId="3086BAE8">
      <w:pPr>
        <w:pStyle w:val="Normal"/>
      </w:pPr>
    </w:p>
    <w:p w:rsidR="09558449" w:rsidP="09558449" w:rsidRDefault="09558449" w14:paraId="666EF0A1" w14:textId="05CF4071">
      <w:pPr>
        <w:pStyle w:val="Normal"/>
      </w:pPr>
    </w:p>
    <w:p w:rsidR="09558449" w:rsidP="09558449" w:rsidRDefault="09558449" w14:paraId="01D5B912" w14:textId="5ED78885">
      <w:pPr>
        <w:pStyle w:val="Normal"/>
      </w:pPr>
    </w:p>
    <w:p w:rsidR="09558449" w:rsidP="09558449" w:rsidRDefault="09558449" w14:paraId="59087DB4" w14:textId="47E85DF9">
      <w:pPr>
        <w:pStyle w:val="Normal"/>
      </w:pPr>
    </w:p>
    <w:p w:rsidR="09558449" w:rsidP="09558449" w:rsidRDefault="09558449" w14:paraId="03322F58" w14:textId="1E361D28">
      <w:pPr>
        <w:pStyle w:val="Normal"/>
      </w:pPr>
    </w:p>
    <w:p w:rsidR="09558449" w:rsidP="09558449" w:rsidRDefault="09558449" w14:paraId="5CEC49AB" w14:textId="7AE74B65">
      <w:pPr>
        <w:pStyle w:val="Normal"/>
      </w:pPr>
    </w:p>
    <w:p w:rsidR="09558449" w:rsidP="09558449" w:rsidRDefault="09558449" w14:paraId="31B36A13" w14:textId="61B6243A">
      <w:pPr>
        <w:pStyle w:val="Normal"/>
      </w:pPr>
    </w:p>
    <w:p w:rsidR="4FBCAC2A" w:rsidP="09558449" w:rsidRDefault="4FBCAC2A" w14:paraId="0313D274" w14:textId="3C58CDD1">
      <w:pPr>
        <w:pStyle w:val="Normal"/>
        <w:rPr>
          <w:b w:val="1"/>
          <w:bCs w:val="1"/>
          <w:sz w:val="48"/>
          <w:szCs w:val="48"/>
          <w:u w:val="single"/>
        </w:rPr>
      </w:pPr>
      <w:r w:rsidRPr="09558449" w:rsidR="4FBCAC2A">
        <w:rPr>
          <w:b w:val="1"/>
          <w:bCs w:val="1"/>
          <w:sz w:val="48"/>
          <w:szCs w:val="48"/>
          <w:u w:val="single"/>
        </w:rPr>
        <w:t>Section 4 – Academic Journal Reviews</w:t>
      </w:r>
    </w:p>
    <w:p w:rsidR="40D915E5" w:rsidRDefault="40D915E5" w14:paraId="2F5B1153" w14:textId="03938446">
      <w:r w:rsidR="40D915E5">
        <w:drawing>
          <wp:inline wp14:editId="4668BFE1" wp14:anchorId="2A86812C">
            <wp:extent cx="5122606" cy="4962526"/>
            <wp:effectExtent l="0" t="0" r="0" b="0"/>
            <wp:docPr id="1596154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dc3b2fc02644c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22606" cy="4962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BDD872" w:rsidRDefault="65BDD872" w14:paraId="74CC1C7B" w14:textId="6C768A10"/>
    <w:p w:rsidR="65BDD872" w:rsidRDefault="65BDD872" w14:paraId="5E2B2356" w14:textId="0D838FE3"/>
    <w:p w:rsidR="65BDD872" w:rsidRDefault="65BDD872" w14:paraId="7C13531A" w14:textId="050F44DA"/>
    <w:p w:rsidR="65BDD872" w:rsidRDefault="65BDD872" w14:paraId="6D8A1007" w14:textId="55DA051F"/>
    <w:p w:rsidR="65BDD872" w:rsidRDefault="65BDD872" w14:paraId="6E0C60D2" w14:textId="261C4C3D"/>
    <w:p w:rsidR="65BDD872" w:rsidRDefault="65BDD872" w14:paraId="0AC831E8" w14:textId="7198D4B8"/>
    <w:p w:rsidR="65BDD872" w:rsidRDefault="65BDD872" w14:paraId="1899F860" w14:textId="72700D33"/>
    <w:p w:rsidR="65BDD872" w:rsidP="65BDD872" w:rsidRDefault="65BDD872" w14:paraId="5E4AF5D4" w14:textId="6056A7AE">
      <w:pPr>
        <w:pStyle w:val="Normal"/>
      </w:pPr>
    </w:p>
    <w:p w:rsidR="65BDD872" w:rsidP="65BDD872" w:rsidRDefault="65BDD872" w14:paraId="678F3BD5" w14:textId="38E2C8E4">
      <w:pPr>
        <w:pStyle w:val="Normal"/>
      </w:pPr>
    </w:p>
    <w:p w:rsidR="09558449" w:rsidP="09558449" w:rsidRDefault="09558449" w14:paraId="7A95FEE0" w14:textId="4608F42A">
      <w:pPr>
        <w:pStyle w:val="Normal"/>
      </w:pPr>
    </w:p>
    <w:p w:rsidR="09558449" w:rsidP="09558449" w:rsidRDefault="09558449" w14:paraId="556B3E0C" w14:textId="2B9E7B10">
      <w:pPr>
        <w:pStyle w:val="Normal"/>
      </w:pPr>
    </w:p>
    <w:p w:rsidR="09558449" w:rsidP="09558449" w:rsidRDefault="09558449" w14:paraId="083EAD4E" w14:textId="035E430D">
      <w:pPr>
        <w:pStyle w:val="Normal"/>
      </w:pPr>
    </w:p>
    <w:p w:rsidR="09558449" w:rsidP="09558449" w:rsidRDefault="09558449" w14:paraId="2D807C47" w14:textId="286FD287">
      <w:pPr>
        <w:pStyle w:val="Normal"/>
      </w:pPr>
    </w:p>
    <w:p w:rsidR="09558449" w:rsidP="09558449" w:rsidRDefault="09558449" w14:paraId="126FF53F" w14:textId="157F4020">
      <w:pPr>
        <w:pStyle w:val="Normal"/>
      </w:pPr>
    </w:p>
    <w:p w:rsidR="09558449" w:rsidP="09558449" w:rsidRDefault="09558449" w14:paraId="6EFC3916" w14:textId="444F6FF9">
      <w:pPr>
        <w:pStyle w:val="Normal"/>
      </w:pPr>
    </w:p>
    <w:p w:rsidR="09558449" w:rsidP="09558449" w:rsidRDefault="09558449" w14:paraId="0EB4F393" w14:textId="43C65582">
      <w:pPr>
        <w:pStyle w:val="Normal"/>
      </w:pPr>
    </w:p>
    <w:p w:rsidR="09558449" w:rsidP="09558449" w:rsidRDefault="09558449" w14:paraId="1D4AA634" w14:textId="64C11FE5">
      <w:pPr>
        <w:pStyle w:val="Normal"/>
      </w:pPr>
    </w:p>
    <w:p w:rsidR="09558449" w:rsidP="09558449" w:rsidRDefault="09558449" w14:paraId="18FEBC56" w14:textId="453ED182">
      <w:pPr>
        <w:pStyle w:val="Normal"/>
      </w:pPr>
    </w:p>
    <w:p w:rsidR="09558449" w:rsidP="09558449" w:rsidRDefault="09558449" w14:paraId="1FD51705" w14:textId="0C50931E">
      <w:pPr>
        <w:pStyle w:val="Normal"/>
      </w:pPr>
    </w:p>
    <w:p w:rsidR="09558449" w:rsidP="09558449" w:rsidRDefault="09558449" w14:paraId="2C7C71FC" w14:textId="722405C1">
      <w:pPr>
        <w:pStyle w:val="Normal"/>
      </w:pPr>
    </w:p>
    <w:p w:rsidR="09558449" w:rsidP="09558449" w:rsidRDefault="09558449" w14:paraId="3C7E67A5" w14:textId="43D4E34E">
      <w:pPr>
        <w:pStyle w:val="Normal"/>
      </w:pPr>
    </w:p>
    <w:p w:rsidR="09558449" w:rsidP="09558449" w:rsidRDefault="09558449" w14:paraId="66B2922A" w14:textId="647D049C">
      <w:pPr>
        <w:pStyle w:val="Normal"/>
      </w:pPr>
    </w:p>
    <w:p w:rsidR="09558449" w:rsidP="09558449" w:rsidRDefault="09558449" w14:paraId="1F39AD76" w14:textId="12895423">
      <w:pPr>
        <w:pStyle w:val="Normal"/>
      </w:pPr>
    </w:p>
    <w:p w:rsidR="09558449" w:rsidP="09558449" w:rsidRDefault="09558449" w14:paraId="05CB9CA1" w14:textId="7138ABAB">
      <w:pPr>
        <w:pStyle w:val="Normal"/>
      </w:pPr>
    </w:p>
    <w:p w:rsidR="09558449" w:rsidP="09558449" w:rsidRDefault="09558449" w14:paraId="60D74297" w14:textId="52A39C09">
      <w:pPr>
        <w:pStyle w:val="Normal"/>
      </w:pPr>
    </w:p>
    <w:p w:rsidR="09558449" w:rsidP="09558449" w:rsidRDefault="09558449" w14:paraId="0B420EB5" w14:textId="09C24095">
      <w:pPr>
        <w:pStyle w:val="Normal"/>
      </w:pPr>
    </w:p>
    <w:p w:rsidR="09558449" w:rsidP="09558449" w:rsidRDefault="09558449" w14:paraId="2219F917" w14:textId="56CA28C1">
      <w:pPr>
        <w:pStyle w:val="Normal"/>
      </w:pPr>
    </w:p>
    <w:p w:rsidR="09558449" w:rsidP="09558449" w:rsidRDefault="09558449" w14:paraId="2806E20B" w14:textId="3433C6B3">
      <w:pPr>
        <w:pStyle w:val="Normal"/>
      </w:pPr>
    </w:p>
    <w:p w:rsidR="09558449" w:rsidP="09558449" w:rsidRDefault="09558449" w14:paraId="27DB4F39" w14:textId="7E16506D">
      <w:pPr>
        <w:pStyle w:val="Normal"/>
      </w:pPr>
    </w:p>
    <w:p w:rsidR="09558449" w:rsidP="09558449" w:rsidRDefault="09558449" w14:paraId="609D7E2F" w14:textId="4EC0C68A">
      <w:pPr>
        <w:pStyle w:val="Normal"/>
      </w:pPr>
    </w:p>
    <w:p w:rsidR="09558449" w:rsidP="09558449" w:rsidRDefault="09558449" w14:paraId="4FD37A53" w14:textId="270E9C27">
      <w:pPr>
        <w:pStyle w:val="Normal"/>
      </w:pPr>
    </w:p>
    <w:p w:rsidR="09558449" w:rsidP="09558449" w:rsidRDefault="09558449" w14:paraId="6BB90D09" w14:textId="0AB54179">
      <w:pPr>
        <w:pStyle w:val="Normal"/>
      </w:pPr>
    </w:p>
    <w:p w:rsidR="09558449" w:rsidP="09558449" w:rsidRDefault="09558449" w14:paraId="2DF9573D" w14:textId="2C60D8B1">
      <w:pPr>
        <w:pStyle w:val="Normal"/>
      </w:pPr>
    </w:p>
    <w:p w:rsidR="09558449" w:rsidP="09558449" w:rsidRDefault="09558449" w14:paraId="4872D30F" w14:textId="54E99E0D">
      <w:pPr>
        <w:pStyle w:val="Normal"/>
      </w:pPr>
    </w:p>
    <w:p w:rsidR="09558449" w:rsidP="09558449" w:rsidRDefault="09558449" w14:paraId="6CD7AA79" w14:textId="5BA7F085">
      <w:pPr>
        <w:pStyle w:val="Normal"/>
      </w:pPr>
    </w:p>
    <w:p w:rsidR="09558449" w:rsidP="09558449" w:rsidRDefault="09558449" w14:paraId="1411F1B0" w14:textId="68523AAC">
      <w:pPr>
        <w:pStyle w:val="Normal"/>
      </w:pPr>
    </w:p>
    <w:p w:rsidR="09558449" w:rsidP="09558449" w:rsidRDefault="09558449" w14:paraId="4BE3B35F" w14:textId="705580E2">
      <w:pPr>
        <w:pStyle w:val="Normal"/>
      </w:pPr>
    </w:p>
    <w:p w:rsidR="09558449" w:rsidP="09558449" w:rsidRDefault="09558449" w14:paraId="4F93DE64" w14:textId="272D9D84">
      <w:pPr>
        <w:pStyle w:val="Normal"/>
      </w:pPr>
    </w:p>
    <w:p w:rsidR="09558449" w:rsidP="09558449" w:rsidRDefault="09558449" w14:paraId="336A6921" w14:textId="4A869F82">
      <w:pPr>
        <w:pStyle w:val="Normal"/>
      </w:pPr>
    </w:p>
    <w:p w:rsidR="09558449" w:rsidP="09558449" w:rsidRDefault="09558449" w14:paraId="1BA50957" w14:textId="5B6BEC34">
      <w:pPr>
        <w:pStyle w:val="Normal"/>
      </w:pPr>
    </w:p>
    <w:p w:rsidR="09558449" w:rsidP="09558449" w:rsidRDefault="09558449" w14:paraId="6133E135" w14:textId="0EB4A039">
      <w:pPr>
        <w:pStyle w:val="Normal"/>
      </w:pPr>
    </w:p>
    <w:p w:rsidR="09558449" w:rsidP="09558449" w:rsidRDefault="09558449" w14:paraId="4DCBA628" w14:textId="7EE12353">
      <w:pPr>
        <w:pStyle w:val="Normal"/>
      </w:pPr>
    </w:p>
    <w:p w:rsidR="09558449" w:rsidP="09558449" w:rsidRDefault="09558449" w14:paraId="63516436" w14:textId="25D31E3F">
      <w:pPr>
        <w:pStyle w:val="Normal"/>
      </w:pPr>
    </w:p>
    <w:p w:rsidR="09558449" w:rsidP="09558449" w:rsidRDefault="09558449" w14:paraId="5E88ECEA" w14:textId="629931CF">
      <w:pPr>
        <w:pStyle w:val="Normal"/>
      </w:pPr>
    </w:p>
    <w:p w:rsidR="09558449" w:rsidP="09558449" w:rsidRDefault="09558449" w14:paraId="4E647B31" w14:textId="32F24796">
      <w:pPr>
        <w:pStyle w:val="Normal"/>
      </w:pPr>
    </w:p>
    <w:p w:rsidR="300D6C9E" w:rsidP="09558449" w:rsidRDefault="300D6C9E" w14:paraId="3E8B9EC7" w14:textId="4B0A4740">
      <w:pPr>
        <w:pStyle w:val="Normal"/>
        <w:rPr>
          <w:b w:val="1"/>
          <w:bCs w:val="1"/>
          <w:sz w:val="48"/>
          <w:szCs w:val="48"/>
          <w:u w:val="single"/>
          <w:lang w:val="en-US"/>
        </w:rPr>
      </w:pPr>
      <w:r w:rsidRPr="09558449" w:rsidR="300D6C9E">
        <w:rPr>
          <w:b w:val="1"/>
          <w:bCs w:val="1"/>
          <w:sz w:val="48"/>
          <w:szCs w:val="48"/>
          <w:u w:val="single"/>
          <w:lang w:val="en-US"/>
        </w:rPr>
        <w:t xml:space="preserve">Section 5 – Coaching Observation </w:t>
      </w:r>
      <w:r w:rsidRPr="09558449" w:rsidR="300D6C9E">
        <w:rPr>
          <w:b w:val="1"/>
          <w:bCs w:val="1"/>
          <w:sz w:val="48"/>
          <w:szCs w:val="48"/>
          <w:u w:val="single"/>
          <w:lang w:val="en-US"/>
        </w:rPr>
        <w:t>Competence</w:t>
      </w:r>
      <w:r w:rsidRPr="09558449" w:rsidR="300D6C9E">
        <w:rPr>
          <w:b w:val="1"/>
          <w:bCs w:val="1"/>
          <w:sz w:val="48"/>
          <w:szCs w:val="48"/>
          <w:u w:val="single"/>
          <w:lang w:val="en-US"/>
        </w:rPr>
        <w:t xml:space="preserve"> Assessments </w:t>
      </w:r>
    </w:p>
    <w:p w:rsidR="09558449" w:rsidRDefault="09558449" w14:paraId="56A0463E" w14:textId="118179B9"/>
    <w:p w:rsidR="45B2534D" w:rsidRDefault="45B2534D" w14:paraId="0073EFE3" w14:textId="4CAC9966">
      <w:r w:rsidR="45B2534D">
        <w:drawing>
          <wp:inline wp14:editId="042E1111" wp14:anchorId="17630F30">
            <wp:extent cx="3829050" cy="5676900"/>
            <wp:effectExtent l="923925" t="0" r="923925" b="0"/>
            <wp:docPr id="19050181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6285bcffe249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3829050" cy="567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558449" w:rsidRDefault="09558449" w14:paraId="299C5A67" w14:textId="60969B38"/>
    <w:p w:rsidR="6F01EF38" w:rsidRDefault="6F01EF38" w14:paraId="6B74794E" w14:textId="2B2F560F">
      <w:r w:rsidR="6F01EF38">
        <w:drawing>
          <wp:inline wp14:editId="58E1DAEE" wp14:anchorId="6C6FBA02">
            <wp:extent cx="3579019" cy="5629275"/>
            <wp:effectExtent l="1025128" t="0" r="1025128" b="0"/>
            <wp:docPr id="6853811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1b2431ee314c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3579019" cy="562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558449" w:rsidRDefault="09558449" w14:paraId="288442E2" w14:textId="0987DA33"/>
    <w:p w:rsidR="09558449" w:rsidRDefault="09558449" w14:paraId="63334C61" w14:textId="7B86EEE7"/>
    <w:p w:rsidR="09558449" w:rsidRDefault="09558449" w14:paraId="689D829D" w14:textId="67176AFD"/>
    <w:p w:rsidR="09558449" w:rsidRDefault="09558449" w14:paraId="6DD2A706" w14:textId="0ADE873E"/>
    <w:p w:rsidR="09558449" w:rsidRDefault="09558449" w14:paraId="3509462F" w14:textId="00CD54C9"/>
    <w:p w:rsidR="09558449" w:rsidRDefault="09558449" w14:paraId="12E8B44A" w14:textId="68A8E03C"/>
    <w:p w:rsidR="09558449" w:rsidRDefault="09558449" w14:paraId="0DE4621D" w14:textId="35825FBF"/>
    <w:p w:rsidR="09558449" w:rsidP="09558449" w:rsidRDefault="09558449" w14:paraId="40673E23" w14:textId="5286998C">
      <w:pPr>
        <w:pStyle w:val="Normal"/>
      </w:pPr>
    </w:p>
    <w:p w:rsidR="6F01EF38" w:rsidP="09558449" w:rsidRDefault="6F01EF38" w14:paraId="305DEC36" w14:textId="0EA0BED0">
      <w:pPr>
        <w:pStyle w:val="Normal"/>
        <w:rPr>
          <w:b w:val="1"/>
          <w:bCs w:val="1"/>
          <w:sz w:val="48"/>
          <w:szCs w:val="48"/>
          <w:u w:val="single"/>
        </w:rPr>
      </w:pPr>
      <w:r w:rsidRPr="1FC90263" w:rsidR="6F01EF38">
        <w:rPr>
          <w:b w:val="1"/>
          <w:bCs w:val="1"/>
          <w:sz w:val="48"/>
          <w:szCs w:val="48"/>
          <w:u w:val="single"/>
        </w:rPr>
        <w:t>Section 6 – In Class Test 2</w:t>
      </w:r>
    </w:p>
    <w:p w:rsidR="1FC90263" w:rsidP="1FC90263" w:rsidRDefault="1FC90263" w14:paraId="56EF4393" w14:textId="1B4D6759">
      <w:pPr>
        <w:pStyle w:val="Normal"/>
        <w:rPr>
          <w:b w:val="0"/>
          <w:bCs w:val="0"/>
          <w:sz w:val="48"/>
          <w:szCs w:val="48"/>
          <w:u w:val="none"/>
        </w:rPr>
      </w:pPr>
    </w:p>
    <w:p w:rsidR="10C671A4" w:rsidRDefault="10C671A4" w14:paraId="4557B3CD" w14:textId="2E1A26DE">
      <w:r w:rsidR="10C671A4">
        <w:drawing>
          <wp:inline wp14:editId="4977D666" wp14:anchorId="0953A9E4">
            <wp:extent cx="4957464" cy="5915025"/>
            <wp:effectExtent l="0" t="0" r="0" b="0"/>
            <wp:docPr id="1099936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d37a9bc2d148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7464" cy="591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C90263" w:rsidRDefault="1FC90263" w14:paraId="2B87162C" w14:textId="524A35B3"/>
    <w:p w:rsidR="1FC90263" w:rsidRDefault="1FC90263" w14:paraId="54EF035F" w14:textId="213B23E1"/>
    <w:p w:rsidR="1FC90263" w:rsidRDefault="1FC90263" w14:paraId="4431FC87" w14:textId="7A452208"/>
    <w:p w:rsidR="1FC90263" w:rsidRDefault="1FC90263" w14:paraId="76EDDB15" w14:textId="550F47E7"/>
    <w:p w:rsidR="10C671A4" w:rsidRDefault="10C671A4" w14:paraId="50DB93B1" w14:textId="04FEFF6C">
      <w:r w:rsidR="10C671A4">
        <w:drawing>
          <wp:inline wp14:editId="2FC3BFF1" wp14:anchorId="0B9DADAA">
            <wp:extent cx="6011518" cy="5219700"/>
            <wp:effectExtent l="0" t="0" r="0" b="0"/>
            <wp:docPr id="1717629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86cb60b23a4e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1518" cy="521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C90263" w:rsidRDefault="1FC90263" w14:paraId="67993DDC" w14:textId="080ABA79"/>
    <w:p w:rsidR="1FC90263" w:rsidRDefault="1FC90263" w14:paraId="27288F2D" w14:textId="579AC7D3"/>
    <w:p w:rsidR="1FC90263" w:rsidRDefault="1FC90263" w14:paraId="59D91B9C" w14:textId="5E55FAD3"/>
    <w:p w:rsidR="1FC90263" w:rsidRDefault="1FC90263" w14:paraId="0704B670" w14:textId="77069631"/>
    <w:p w:rsidR="1FC90263" w:rsidRDefault="1FC90263" w14:paraId="150C83B5" w14:textId="53AAE5DB"/>
    <w:p w:rsidR="1FC90263" w:rsidRDefault="1FC90263" w14:paraId="3897972C" w14:textId="77DD0FC7"/>
    <w:p w:rsidR="1FC90263" w:rsidRDefault="1FC90263" w14:paraId="2432A026" w14:textId="732DB340"/>
    <w:p w:rsidR="1FC90263" w:rsidRDefault="1FC90263" w14:paraId="47B68FAC" w14:textId="0EFC6815"/>
    <w:p w:rsidR="1FC90263" w:rsidRDefault="1FC90263" w14:paraId="1D8CB911" w14:textId="39DCEAF2"/>
    <w:p w:rsidR="1FC90263" w:rsidRDefault="1FC90263" w14:paraId="57B16137" w14:textId="796432A1"/>
    <w:p w:rsidR="20059B63" w:rsidRDefault="20059B63" w14:paraId="5021F933" w14:textId="34371271">
      <w:r w:rsidR="20059B63">
        <w:drawing>
          <wp:inline wp14:editId="4E055A05" wp14:anchorId="42FFE634">
            <wp:extent cx="5648325" cy="5030196"/>
            <wp:effectExtent l="0" t="0" r="0" b="0"/>
            <wp:docPr id="385843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6742052aae46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5030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059B63" w:rsidRDefault="20059B63" w14:paraId="2A394E43" w14:textId="3045F7BA">
      <w:r w:rsidR="20059B63">
        <w:drawing>
          <wp:inline wp14:editId="0F3CC1C1" wp14:anchorId="3CE0D892">
            <wp:extent cx="5856030" cy="4974296"/>
            <wp:effectExtent l="0" t="0" r="0" b="0"/>
            <wp:docPr id="105676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f7e9770cbd41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6030" cy="4974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C90263" w:rsidRDefault="1FC90263" w14:paraId="6BC6677A" w14:textId="6425F67B"/>
    <w:p w:rsidR="20059B63" w:rsidRDefault="20059B63" w14:paraId="577F3334" w14:textId="31FD316C">
      <w:r w:rsidR="20059B63">
        <w:drawing>
          <wp:inline wp14:editId="27D1889F" wp14:anchorId="5CE58B09">
            <wp:extent cx="5207794" cy="4889245"/>
            <wp:effectExtent l="0" t="0" r="0" b="0"/>
            <wp:docPr id="19301581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efcd78098348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794" cy="488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059B63" w:rsidRDefault="20059B63" w14:paraId="1BE0DB09" w14:textId="4B7F3869">
      <w:r w:rsidR="20059B63">
        <w:drawing>
          <wp:inline wp14:editId="254DEE22" wp14:anchorId="3310698B">
            <wp:extent cx="5162550" cy="4908176"/>
            <wp:effectExtent l="0" t="0" r="0" b="0"/>
            <wp:docPr id="20011106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2b2a00007b46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4908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5A4AB" w:rsidRDefault="4165A4AB" w14:paraId="7463CF62" w14:textId="7EC97412">
      <w:r w:rsidR="4165A4AB">
        <w:drawing>
          <wp:inline wp14:editId="4888A78E" wp14:anchorId="743A7FE0">
            <wp:extent cx="5295900" cy="5434214"/>
            <wp:effectExtent l="0" t="0" r="0" b="0"/>
            <wp:docPr id="1854135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08b52d17824e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5434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5A4AB" w:rsidRDefault="4165A4AB" w14:paraId="08A45132" w14:textId="59BD9B30">
      <w:r w:rsidR="4165A4AB">
        <w:drawing>
          <wp:inline wp14:editId="79F7D716" wp14:anchorId="4861BAC9">
            <wp:extent cx="5724525" cy="4684752"/>
            <wp:effectExtent l="0" t="0" r="0" b="0"/>
            <wp:docPr id="19530250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d013e8808e43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684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5A4AB" w:rsidRDefault="4165A4AB" w14:paraId="2BB68413" w14:textId="53415317">
      <w:r w:rsidR="4165A4AB">
        <w:drawing>
          <wp:inline wp14:editId="14CA4C85" wp14:anchorId="6C1CE49F">
            <wp:extent cx="4987330" cy="4924425"/>
            <wp:effectExtent l="0" t="0" r="0" b="0"/>
            <wp:docPr id="16325518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16d097e88447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7330" cy="492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5A4AB" w:rsidRDefault="4165A4AB" w14:paraId="1A420B50" w14:textId="7E2AD830">
      <w:r w:rsidR="4165A4AB">
        <w:drawing>
          <wp:inline wp14:editId="645D9E90" wp14:anchorId="540C6B71">
            <wp:extent cx="5705475" cy="4931371"/>
            <wp:effectExtent l="0" t="0" r="0" b="0"/>
            <wp:docPr id="5144053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7ea0ed2f9f4c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4931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C90263" w:rsidRDefault="1FC90263" w14:paraId="5E8CD803" w14:textId="60A02EA1"/>
    <w:p w:rsidR="1FC90263" w:rsidRDefault="1FC90263" w14:paraId="0E0DCC2E" w14:textId="2F875ED0"/>
    <w:p w:rsidR="1FC90263" w:rsidRDefault="1FC90263" w14:paraId="1B85E460" w14:textId="7B6AE5A1"/>
    <w:p w:rsidR="1FC90263" w:rsidRDefault="1FC90263" w14:paraId="04AF9224" w14:textId="7D19CD49"/>
    <w:p w:rsidR="1FC90263" w:rsidRDefault="1FC90263" w14:paraId="2F3FC694" w14:textId="603C647D"/>
    <w:p w:rsidR="1FC90263" w:rsidRDefault="1FC90263" w14:paraId="34D6D596" w14:textId="20234A10"/>
    <w:p w:rsidR="1FC90263" w:rsidRDefault="1FC90263" w14:paraId="2B21BF52" w14:textId="55168AC9"/>
    <w:p w:rsidR="1FC90263" w:rsidRDefault="1FC90263" w14:paraId="612FF6A1" w14:textId="7CA84558"/>
    <w:p w:rsidR="1FC90263" w:rsidRDefault="1FC90263" w14:paraId="2DF3319D" w14:textId="02617AC1"/>
    <w:p w:rsidR="1FC90263" w:rsidRDefault="1FC90263" w14:paraId="581FDD7A" w14:textId="68933E18"/>
    <w:p w:rsidR="40A51D2C" w:rsidP="1FC90263" w:rsidRDefault="40A51D2C" w14:paraId="04A6A681" w14:textId="329ABC04">
      <w:pPr>
        <w:rPr>
          <w:b w:val="1"/>
          <w:bCs w:val="1"/>
          <w:sz w:val="48"/>
          <w:szCs w:val="48"/>
          <w:u w:val="single"/>
        </w:rPr>
      </w:pPr>
      <w:r w:rsidRPr="1FC90263" w:rsidR="40A51D2C">
        <w:rPr>
          <w:b w:val="1"/>
          <w:bCs w:val="1"/>
          <w:sz w:val="48"/>
          <w:szCs w:val="48"/>
          <w:u w:val="single"/>
        </w:rPr>
        <w:t>Section 7</w:t>
      </w:r>
      <w:r w:rsidRPr="1FC90263" w:rsidR="36555B7B">
        <w:rPr>
          <w:b w:val="1"/>
          <w:bCs w:val="1"/>
          <w:sz w:val="48"/>
          <w:szCs w:val="48"/>
          <w:u w:val="single"/>
        </w:rPr>
        <w:t xml:space="preserve"> – </w:t>
      </w:r>
      <w:r w:rsidRPr="1FC90263" w:rsidR="40A51D2C">
        <w:rPr>
          <w:b w:val="1"/>
          <w:bCs w:val="1"/>
          <w:sz w:val="48"/>
          <w:szCs w:val="48"/>
          <w:u w:val="single"/>
        </w:rPr>
        <w:t>References</w:t>
      </w:r>
    </w:p>
    <w:p w:rsidR="1FC90263" w:rsidP="1FC90263" w:rsidRDefault="1FC90263" w14:paraId="36E41AFC" w14:textId="02E5D05B">
      <w:pPr>
        <w:rPr>
          <w:b w:val="0"/>
          <w:bCs w:val="0"/>
          <w:sz w:val="24"/>
          <w:szCs w:val="24"/>
          <w:u w:val="none"/>
        </w:rPr>
      </w:pPr>
    </w:p>
    <w:p w:rsidR="1FC90263" w:rsidP="32F3C623" w:rsidRDefault="1FC90263" w14:paraId="451B980B" w14:textId="62AF77E9">
      <w:pPr>
        <w:pStyle w:val="ListParagraph"/>
        <w:numPr>
          <w:ilvl w:val="0"/>
          <w:numId w:val="1"/>
        </w:numPr>
        <w:rPr/>
      </w:pPr>
      <w:r w:rsidR="353D47A1">
        <w:rPr/>
        <w:t>Bennie, A. and O’Connor, D. (2012). Coach-athlete Relationships: A Qualitative Study of Professional Sport Teams in Australia. International Journal of Sport and Health Science.</w:t>
      </w:r>
    </w:p>
    <w:p w:rsidR="1FC90263" w:rsidP="32F3C623" w:rsidRDefault="1FC90263" w14:paraId="7DCF3F21" w14:textId="5BBE178B">
      <w:pPr>
        <w:pStyle w:val="ListParagraph"/>
        <w:numPr>
          <w:ilvl w:val="0"/>
          <w:numId w:val="1"/>
        </w:numPr>
        <w:rPr/>
      </w:pPr>
      <w:r w:rsidR="353D47A1">
        <w:rPr/>
        <w:t>‌</w:t>
      </w:r>
      <w:r w:rsidR="51453790">
        <w:rPr/>
        <w:t>Shane Pill (2010). Using Tactical Games.</w:t>
      </w:r>
      <w:r w:rsidR="20A9C8B6">
        <w:rPr/>
        <w:t xml:space="preserve"> Flinders University School of Education.</w:t>
      </w:r>
      <w:r w:rsidR="51453790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df0d360b7004c19"/>
      <w:footerReference w:type="default" r:id="R46c52ee68afd4a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CD6446" w:rsidTr="34CD6446" w14:paraId="6FF1AA2F">
      <w:trPr>
        <w:trHeight w:val="300"/>
      </w:trPr>
      <w:tc>
        <w:tcPr>
          <w:tcW w:w="3120" w:type="dxa"/>
          <w:tcMar/>
        </w:tcPr>
        <w:p w:rsidR="34CD6446" w:rsidP="34CD6446" w:rsidRDefault="34CD6446" w14:paraId="31703BB3" w14:textId="2DF49FE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CD6446" w:rsidP="34CD6446" w:rsidRDefault="34CD6446" w14:paraId="24FA89F5" w14:textId="5492C40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CD6446" w:rsidP="34CD6446" w:rsidRDefault="34CD6446" w14:paraId="71B6027E" w14:textId="7BD2B120">
          <w:pPr>
            <w:pStyle w:val="Header"/>
            <w:bidi w:val="0"/>
            <w:ind w:right="-115"/>
            <w:jc w:val="right"/>
          </w:pPr>
        </w:p>
      </w:tc>
    </w:tr>
  </w:tbl>
  <w:p w:rsidR="34CD6446" w:rsidP="34CD6446" w:rsidRDefault="34CD6446" w14:paraId="3D0D2361" w14:textId="1CB37B5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CD6446" w:rsidTr="34CD6446" w14:paraId="2D3E6386">
      <w:trPr>
        <w:trHeight w:val="300"/>
      </w:trPr>
      <w:tc>
        <w:tcPr>
          <w:tcW w:w="3120" w:type="dxa"/>
          <w:tcMar/>
        </w:tcPr>
        <w:p w:rsidR="34CD6446" w:rsidP="34CD6446" w:rsidRDefault="34CD6446" w14:paraId="4707A23F" w14:textId="3E19E3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CD6446" w:rsidP="34CD6446" w:rsidRDefault="34CD6446" w14:paraId="571A9A8E" w14:textId="3DB8198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CD6446" w:rsidP="34CD6446" w:rsidRDefault="34CD6446" w14:paraId="0A184232" w14:textId="709F5FAB">
          <w:pPr>
            <w:pStyle w:val="Header"/>
            <w:bidi w:val="0"/>
            <w:ind w:right="-115"/>
            <w:jc w:val="right"/>
          </w:pPr>
        </w:p>
      </w:tc>
    </w:tr>
  </w:tbl>
  <w:p w:rsidR="34CD6446" w:rsidP="34CD6446" w:rsidRDefault="34CD6446" w14:paraId="1B4D3597" w14:textId="7FE4218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9f38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E8601C"/>
    <w:rsid w:val="001B42FF"/>
    <w:rsid w:val="00FF285F"/>
    <w:rsid w:val="039A3C08"/>
    <w:rsid w:val="03F94E7A"/>
    <w:rsid w:val="0423491D"/>
    <w:rsid w:val="04435AC9"/>
    <w:rsid w:val="06097D57"/>
    <w:rsid w:val="0673464C"/>
    <w:rsid w:val="067381E0"/>
    <w:rsid w:val="06DFF567"/>
    <w:rsid w:val="07E266BB"/>
    <w:rsid w:val="09558449"/>
    <w:rsid w:val="0A76889C"/>
    <w:rsid w:val="0DFE7C1C"/>
    <w:rsid w:val="0EB375F3"/>
    <w:rsid w:val="0F1472B3"/>
    <w:rsid w:val="101C6B27"/>
    <w:rsid w:val="10ACAD1A"/>
    <w:rsid w:val="10C671A4"/>
    <w:rsid w:val="114D4D91"/>
    <w:rsid w:val="12CEB43B"/>
    <w:rsid w:val="139E2FA6"/>
    <w:rsid w:val="13BCE526"/>
    <w:rsid w:val="140228F9"/>
    <w:rsid w:val="1409B507"/>
    <w:rsid w:val="1424B698"/>
    <w:rsid w:val="151B7D88"/>
    <w:rsid w:val="15CED10C"/>
    <w:rsid w:val="15ED2E8A"/>
    <w:rsid w:val="16371695"/>
    <w:rsid w:val="19C1030F"/>
    <w:rsid w:val="19DF87ED"/>
    <w:rsid w:val="1ABEEF47"/>
    <w:rsid w:val="1BA03165"/>
    <w:rsid w:val="1C382E24"/>
    <w:rsid w:val="1D59A9AD"/>
    <w:rsid w:val="1D99EC0A"/>
    <w:rsid w:val="1E235EEE"/>
    <w:rsid w:val="1E893357"/>
    <w:rsid w:val="1E893357"/>
    <w:rsid w:val="1EF44630"/>
    <w:rsid w:val="1F5E861B"/>
    <w:rsid w:val="1F96621E"/>
    <w:rsid w:val="1FC90263"/>
    <w:rsid w:val="20059B63"/>
    <w:rsid w:val="2033F667"/>
    <w:rsid w:val="20A9C8B6"/>
    <w:rsid w:val="212B3820"/>
    <w:rsid w:val="214B75BE"/>
    <w:rsid w:val="222AAF58"/>
    <w:rsid w:val="22C273D8"/>
    <w:rsid w:val="2315F4DD"/>
    <w:rsid w:val="23AB4C8B"/>
    <w:rsid w:val="23E8601C"/>
    <w:rsid w:val="248F9587"/>
    <w:rsid w:val="24997CEC"/>
    <w:rsid w:val="2564437F"/>
    <w:rsid w:val="276D50E8"/>
    <w:rsid w:val="28A52D0A"/>
    <w:rsid w:val="2C81D46B"/>
    <w:rsid w:val="2D87032A"/>
    <w:rsid w:val="2FD377B5"/>
    <w:rsid w:val="300D6C9E"/>
    <w:rsid w:val="307C4C84"/>
    <w:rsid w:val="32F3C623"/>
    <w:rsid w:val="34782024"/>
    <w:rsid w:val="34CD6446"/>
    <w:rsid w:val="353D47A1"/>
    <w:rsid w:val="357406F4"/>
    <w:rsid w:val="3654120B"/>
    <w:rsid w:val="36555B7B"/>
    <w:rsid w:val="37DA6859"/>
    <w:rsid w:val="39D4A4ED"/>
    <w:rsid w:val="3A85D3AA"/>
    <w:rsid w:val="3BD49D6C"/>
    <w:rsid w:val="3D1EEB6B"/>
    <w:rsid w:val="3EAAA0D9"/>
    <w:rsid w:val="3F71BDE5"/>
    <w:rsid w:val="3F992F77"/>
    <w:rsid w:val="40A51D2C"/>
    <w:rsid w:val="40D915E5"/>
    <w:rsid w:val="4165A4AB"/>
    <w:rsid w:val="41D6B39A"/>
    <w:rsid w:val="44038865"/>
    <w:rsid w:val="44AFDDDD"/>
    <w:rsid w:val="4512FF99"/>
    <w:rsid w:val="458D75EB"/>
    <w:rsid w:val="45B2534D"/>
    <w:rsid w:val="45B4D22D"/>
    <w:rsid w:val="45B4D22D"/>
    <w:rsid w:val="481AF856"/>
    <w:rsid w:val="48772C80"/>
    <w:rsid w:val="48F2B955"/>
    <w:rsid w:val="493C5271"/>
    <w:rsid w:val="496DDCC4"/>
    <w:rsid w:val="4A347A17"/>
    <w:rsid w:val="4D0057B2"/>
    <w:rsid w:val="4D411F64"/>
    <w:rsid w:val="4D951FFF"/>
    <w:rsid w:val="4E82027A"/>
    <w:rsid w:val="4F6BDE63"/>
    <w:rsid w:val="4FBCAC2A"/>
    <w:rsid w:val="50BF4746"/>
    <w:rsid w:val="51453790"/>
    <w:rsid w:val="51D47CB6"/>
    <w:rsid w:val="522F070A"/>
    <w:rsid w:val="529BA04C"/>
    <w:rsid w:val="536E0BB2"/>
    <w:rsid w:val="5477C26B"/>
    <w:rsid w:val="54B80C80"/>
    <w:rsid w:val="54BE7E84"/>
    <w:rsid w:val="54F5B5D6"/>
    <w:rsid w:val="55CC233D"/>
    <w:rsid w:val="55E8D2CB"/>
    <w:rsid w:val="5608BC05"/>
    <w:rsid w:val="568864BF"/>
    <w:rsid w:val="571E3FF0"/>
    <w:rsid w:val="5811F0E5"/>
    <w:rsid w:val="5B3AFA87"/>
    <w:rsid w:val="5B446B25"/>
    <w:rsid w:val="5B50E5C4"/>
    <w:rsid w:val="5C329FF2"/>
    <w:rsid w:val="5D69A6FF"/>
    <w:rsid w:val="5E03C843"/>
    <w:rsid w:val="5E256733"/>
    <w:rsid w:val="5F9E1FDB"/>
    <w:rsid w:val="5FB5BD13"/>
    <w:rsid w:val="5FC518C9"/>
    <w:rsid w:val="61A75A05"/>
    <w:rsid w:val="621DC5E8"/>
    <w:rsid w:val="6379E075"/>
    <w:rsid w:val="63CD7064"/>
    <w:rsid w:val="64561E86"/>
    <w:rsid w:val="64DA4019"/>
    <w:rsid w:val="64F0ADC8"/>
    <w:rsid w:val="65ACEFEC"/>
    <w:rsid w:val="65BDD872"/>
    <w:rsid w:val="6643692C"/>
    <w:rsid w:val="67C18E14"/>
    <w:rsid w:val="68886CF6"/>
    <w:rsid w:val="6952E273"/>
    <w:rsid w:val="69BBA216"/>
    <w:rsid w:val="69D2F151"/>
    <w:rsid w:val="69FB9DD1"/>
    <w:rsid w:val="6C5FF47C"/>
    <w:rsid w:val="6D0A21AE"/>
    <w:rsid w:val="6DAB7CF1"/>
    <w:rsid w:val="6F01EF38"/>
    <w:rsid w:val="716DA977"/>
    <w:rsid w:val="744ABF08"/>
    <w:rsid w:val="74B12465"/>
    <w:rsid w:val="74E78894"/>
    <w:rsid w:val="74FE6945"/>
    <w:rsid w:val="755E65DF"/>
    <w:rsid w:val="757E2666"/>
    <w:rsid w:val="75CD8133"/>
    <w:rsid w:val="75F45539"/>
    <w:rsid w:val="76ED1645"/>
    <w:rsid w:val="7B685C03"/>
    <w:rsid w:val="7C3D845B"/>
    <w:rsid w:val="7DEF8498"/>
    <w:rsid w:val="7E986AAA"/>
    <w:rsid w:val="7F817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8601C"/>
  <w15:chartTrackingRefBased/>
  <w15:docId w15:val="{78E71E2B-6698-4FB6-AE83-549C021A64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4CD644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4CD644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32F3C62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3.png" Id="R4e7cb5f2b2634834" /><Relationship Type="http://schemas.openxmlformats.org/officeDocument/2006/relationships/image" Target="/media/image5.png" Id="R85bb9b00306143a9" /><Relationship Type="http://schemas.openxmlformats.org/officeDocument/2006/relationships/image" Target="/media/image6.png" Id="R286da16bfe85469a" /><Relationship Type="http://schemas.openxmlformats.org/officeDocument/2006/relationships/image" Target="/media/image7.png" Id="R3b1dac7775064d8a" /><Relationship Type="http://schemas.openxmlformats.org/officeDocument/2006/relationships/image" Target="/media/image8.png" Id="R3feda8b6811949e5" /><Relationship Type="http://schemas.openxmlformats.org/officeDocument/2006/relationships/image" Target="/media/image9.png" Id="R346d1e39cff94efa" /><Relationship Type="http://schemas.openxmlformats.org/officeDocument/2006/relationships/image" Target="/media/imagea.png" Id="R1ef02ae16e74495d" /><Relationship Type="http://schemas.openxmlformats.org/officeDocument/2006/relationships/image" Target="/media/imaged.png" Id="R580b1f9d13cd48bc" /><Relationship Type="http://schemas.openxmlformats.org/officeDocument/2006/relationships/image" Target="/media/imagee.png" Id="R86d8b70d5e154b25" /><Relationship Type="http://schemas.openxmlformats.org/officeDocument/2006/relationships/image" Target="/media/imagef.png" Id="R3221314e831e4a6e" /><Relationship Type="http://schemas.openxmlformats.org/officeDocument/2006/relationships/image" Target="/media/image10.png" Id="R55dd00d58aa94a20" /><Relationship Type="http://schemas.openxmlformats.org/officeDocument/2006/relationships/image" Target="/media/image11.png" Id="Rf8547b033f2d47c1" /><Relationship Type="http://schemas.openxmlformats.org/officeDocument/2006/relationships/image" Target="/media/image12.png" Id="R870252f0e51e4f9a" /><Relationship Type="http://schemas.openxmlformats.org/officeDocument/2006/relationships/image" Target="/media/image13.png" Id="Rfec072e7c4944bac" /><Relationship Type="http://schemas.openxmlformats.org/officeDocument/2006/relationships/image" Target="/media/image14.png" Id="R051d30615e4b47df" /><Relationship Type="http://schemas.openxmlformats.org/officeDocument/2006/relationships/image" Target="/media/image15.png" Id="R99833f55c75a42e8" /><Relationship Type="http://schemas.openxmlformats.org/officeDocument/2006/relationships/image" Target="/media/image16.png" Id="Rb61007f5618143ed" /><Relationship Type="http://schemas.openxmlformats.org/officeDocument/2006/relationships/image" Target="/media/image17.png" Id="R457e5ce609434420" /><Relationship Type="http://schemas.openxmlformats.org/officeDocument/2006/relationships/image" Target="/media/image18.png" Id="Rff482ffc95fd456d" /><Relationship Type="http://schemas.openxmlformats.org/officeDocument/2006/relationships/header" Target="header.xml" Id="Rcdf0d360b7004c19" /><Relationship Type="http://schemas.openxmlformats.org/officeDocument/2006/relationships/footer" Target="footer.xml" Id="R46c52ee68afd4a00" /><Relationship Type="http://schemas.openxmlformats.org/officeDocument/2006/relationships/image" Target="/media/image1b.png" Id="Rba8da8d349894cce" /><Relationship Type="http://schemas.openxmlformats.org/officeDocument/2006/relationships/image" Target="/media/image19.png" Id="Rff9de83b0f554b4e" /><Relationship Type="http://schemas.openxmlformats.org/officeDocument/2006/relationships/image" Target="/media/image1c.png" Id="R2a6285bcffe24944" /><Relationship Type="http://schemas.openxmlformats.org/officeDocument/2006/relationships/image" Target="/media/image1e.png" Id="R321b2431ee314c62" /><Relationship Type="http://schemas.openxmlformats.org/officeDocument/2006/relationships/image" Target="/media/image1d.png" Id="R4bdc3b2fc02644cd" /><Relationship Type="http://schemas.openxmlformats.org/officeDocument/2006/relationships/image" Target="/media/image1a.png" Id="Rcdd37a9bc2d148f4" /><Relationship Type="http://schemas.openxmlformats.org/officeDocument/2006/relationships/image" Target="/media/image1f.png" Id="R0286cb60b23a4e3a" /><Relationship Type="http://schemas.openxmlformats.org/officeDocument/2006/relationships/image" Target="/media/image20.png" Id="R546742052aae4684" /><Relationship Type="http://schemas.openxmlformats.org/officeDocument/2006/relationships/image" Target="/media/image21.png" Id="R21f7e9770cbd41ac" /><Relationship Type="http://schemas.openxmlformats.org/officeDocument/2006/relationships/image" Target="/media/image22.png" Id="R6eefcd7809834804" /><Relationship Type="http://schemas.openxmlformats.org/officeDocument/2006/relationships/image" Target="/media/image23.png" Id="R5b2b2a00007b46fd" /><Relationship Type="http://schemas.openxmlformats.org/officeDocument/2006/relationships/image" Target="/media/image24.png" Id="Rbf08b52d17824e61" /><Relationship Type="http://schemas.openxmlformats.org/officeDocument/2006/relationships/image" Target="/media/image25.png" Id="R10d013e8808e4331" /><Relationship Type="http://schemas.openxmlformats.org/officeDocument/2006/relationships/image" Target="/media/image26.png" Id="Ra316d097e88447c1" /><Relationship Type="http://schemas.openxmlformats.org/officeDocument/2006/relationships/image" Target="/media/image27.png" Id="R917ea0ed2f9f4ce9" /><Relationship Type="http://schemas.openxmlformats.org/officeDocument/2006/relationships/numbering" Target="numbering.xml" Id="R10a61cff2ba742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2025-04-28T08:02:59.7531237Z</dcterms:created>
  <dcterms:modified xsi:type="dcterms:W3CDTF">2025-05-12T10:24:15.9732337Z</dcterms:modified>
  <dc:creator>Ben Colwill (2404883)</dc:creator>
  <lastModifiedBy>Ben Colwill (2404883)</lastModifiedBy>
</coreProperties>
</file>