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horzAnchor="margin" w:tblpXSpec="center" w:tblpY="930"/>
        <w:tblW w:w="0" w:type="auto"/>
        <w:tblLook w:val="04A0" w:firstRow="1" w:lastRow="0" w:firstColumn="1" w:lastColumn="0" w:noHBand="0" w:noVBand="1"/>
      </w:tblPr>
      <w:tblGrid>
        <w:gridCol w:w="2263"/>
        <w:gridCol w:w="5245"/>
      </w:tblGrid>
      <w:tr w:rsidR="009E4241" w14:paraId="5FCE12DD" w14:textId="77777777" w:rsidTr="00BB0B77">
        <w:tc>
          <w:tcPr>
            <w:tcW w:w="2263" w:type="dxa"/>
            <w:shd w:val="clear" w:color="auto" w:fill="BDD6EE" w:themeFill="accent1" w:themeFillTint="66"/>
          </w:tcPr>
          <w:p w14:paraId="5F179DEC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Name</w:t>
            </w:r>
          </w:p>
        </w:tc>
        <w:tc>
          <w:tcPr>
            <w:tcW w:w="5245" w:type="dxa"/>
          </w:tcPr>
          <w:p w14:paraId="2812442C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</w:p>
        </w:tc>
      </w:tr>
      <w:tr w:rsidR="009E4241" w14:paraId="113E8D6D" w14:textId="77777777" w:rsidTr="00BB0B77">
        <w:tc>
          <w:tcPr>
            <w:tcW w:w="2263" w:type="dxa"/>
            <w:shd w:val="clear" w:color="auto" w:fill="BDD6EE" w:themeFill="accent1" w:themeFillTint="66"/>
          </w:tcPr>
          <w:p w14:paraId="7FB6A20A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Age</w:t>
            </w:r>
          </w:p>
        </w:tc>
        <w:tc>
          <w:tcPr>
            <w:tcW w:w="5245" w:type="dxa"/>
          </w:tcPr>
          <w:p w14:paraId="1C736035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 xml:space="preserve">                      yrs</w:t>
            </w:r>
          </w:p>
        </w:tc>
      </w:tr>
      <w:tr w:rsidR="009E4241" w14:paraId="2CCD42C6" w14:textId="77777777" w:rsidTr="00BB0B77">
        <w:tc>
          <w:tcPr>
            <w:tcW w:w="2263" w:type="dxa"/>
            <w:shd w:val="clear" w:color="auto" w:fill="BDD6EE" w:themeFill="accent1" w:themeFillTint="66"/>
          </w:tcPr>
          <w:p w14:paraId="27C43C9B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Height</w:t>
            </w:r>
          </w:p>
        </w:tc>
        <w:tc>
          <w:tcPr>
            <w:tcW w:w="5245" w:type="dxa"/>
          </w:tcPr>
          <w:p w14:paraId="2E55CE04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 xml:space="preserve">                      m</w:t>
            </w:r>
          </w:p>
        </w:tc>
      </w:tr>
      <w:tr w:rsidR="009E4241" w14:paraId="6554006C" w14:textId="77777777" w:rsidTr="00BB0B77">
        <w:tc>
          <w:tcPr>
            <w:tcW w:w="2263" w:type="dxa"/>
            <w:shd w:val="clear" w:color="auto" w:fill="BDD6EE" w:themeFill="accent1" w:themeFillTint="66"/>
          </w:tcPr>
          <w:p w14:paraId="59877F2B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Weight</w:t>
            </w:r>
          </w:p>
        </w:tc>
        <w:tc>
          <w:tcPr>
            <w:tcW w:w="5245" w:type="dxa"/>
          </w:tcPr>
          <w:p w14:paraId="3E267B46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 xml:space="preserve">                      kg</w:t>
            </w:r>
          </w:p>
        </w:tc>
      </w:tr>
      <w:tr w:rsidR="009E4241" w14:paraId="197E0C2F" w14:textId="77777777" w:rsidTr="00BB0B77">
        <w:tc>
          <w:tcPr>
            <w:tcW w:w="2263" w:type="dxa"/>
            <w:shd w:val="clear" w:color="auto" w:fill="BDD6EE" w:themeFill="accent1" w:themeFillTint="66"/>
          </w:tcPr>
          <w:p w14:paraId="62A120D3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BMI</w:t>
            </w:r>
          </w:p>
        </w:tc>
        <w:tc>
          <w:tcPr>
            <w:tcW w:w="5245" w:type="dxa"/>
          </w:tcPr>
          <w:p w14:paraId="5A752694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= Weight (kg) / height (m) /height (m)</w:t>
            </w:r>
          </w:p>
          <w:p w14:paraId="5B55D321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= …………./…………./………..</w:t>
            </w:r>
          </w:p>
          <w:p w14:paraId="06919141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 xml:space="preserve">= </w:t>
            </w:r>
            <w:r w:rsidR="00BB0B77" w:rsidRPr="00BB0B77">
              <w:rPr>
                <w:sz w:val="32"/>
                <w:szCs w:val="32"/>
              </w:rPr>
              <w:t xml:space="preserve">                    Kg/ </w:t>
            </w:r>
            <w:r w:rsidR="00BB0B77" w:rsidRPr="00BB0B77">
              <w:rPr>
                <w:sz w:val="32"/>
                <w:szCs w:val="32"/>
              </w:rPr>
              <w:t>m</w:t>
            </w:r>
            <w:r w:rsidR="00BB0B77" w:rsidRPr="00BB0B77">
              <w:rPr>
                <w:sz w:val="32"/>
                <w:szCs w:val="32"/>
                <w:vertAlign w:val="superscript"/>
              </w:rPr>
              <w:t>2</w:t>
            </w:r>
          </w:p>
        </w:tc>
      </w:tr>
      <w:tr w:rsidR="009E4241" w14:paraId="29DBE997" w14:textId="77777777" w:rsidTr="00BB0B77">
        <w:tc>
          <w:tcPr>
            <w:tcW w:w="2263" w:type="dxa"/>
            <w:shd w:val="clear" w:color="auto" w:fill="BDD6EE" w:themeFill="accent1" w:themeFillTint="66"/>
          </w:tcPr>
          <w:p w14:paraId="13A628F0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BMR</w:t>
            </w:r>
          </w:p>
        </w:tc>
        <w:tc>
          <w:tcPr>
            <w:tcW w:w="5245" w:type="dxa"/>
          </w:tcPr>
          <w:p w14:paraId="687D4C10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 xml:space="preserve">                       Kcal</w:t>
            </w:r>
          </w:p>
        </w:tc>
      </w:tr>
      <w:tr w:rsidR="00BB0B77" w14:paraId="48603DA8" w14:textId="77777777" w:rsidTr="00BB0B77">
        <w:tc>
          <w:tcPr>
            <w:tcW w:w="7508" w:type="dxa"/>
            <w:gridSpan w:val="2"/>
            <w:shd w:val="clear" w:color="auto" w:fill="BDD6EE" w:themeFill="accent1" w:themeFillTint="66"/>
          </w:tcPr>
          <w:p w14:paraId="749D0F48" w14:textId="68A1B32F" w:rsidR="00BB0B77" w:rsidRPr="00BB0B77" w:rsidRDefault="00BB0B77" w:rsidP="00BB0B77">
            <w:pPr>
              <w:spacing w:line="360" w:lineRule="auto"/>
              <w:jc w:val="center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Bioelectrical Im</w:t>
            </w:r>
            <w:r w:rsidR="003E6D53">
              <w:rPr>
                <w:sz w:val="32"/>
                <w:szCs w:val="32"/>
              </w:rPr>
              <w:t>p</w:t>
            </w:r>
            <w:r w:rsidRPr="00BB0B77">
              <w:rPr>
                <w:sz w:val="32"/>
                <w:szCs w:val="32"/>
              </w:rPr>
              <w:t>edence</w:t>
            </w:r>
          </w:p>
        </w:tc>
      </w:tr>
      <w:tr w:rsidR="009E4241" w14:paraId="4E49F919" w14:textId="77777777" w:rsidTr="00BB0B77">
        <w:tc>
          <w:tcPr>
            <w:tcW w:w="2263" w:type="dxa"/>
            <w:shd w:val="clear" w:color="auto" w:fill="BDD6EE" w:themeFill="accent1" w:themeFillTint="66"/>
          </w:tcPr>
          <w:p w14:paraId="2F2A43A7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Body Fat %</w:t>
            </w:r>
          </w:p>
        </w:tc>
        <w:tc>
          <w:tcPr>
            <w:tcW w:w="5245" w:type="dxa"/>
          </w:tcPr>
          <w:p w14:paraId="03722D8C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 xml:space="preserve">                       %</w:t>
            </w:r>
            <w:bookmarkStart w:id="0" w:name="_GoBack"/>
            <w:bookmarkEnd w:id="0"/>
          </w:p>
        </w:tc>
      </w:tr>
      <w:tr w:rsidR="009E4241" w14:paraId="549909C1" w14:textId="77777777" w:rsidTr="00BB0B77">
        <w:tc>
          <w:tcPr>
            <w:tcW w:w="2263" w:type="dxa"/>
            <w:shd w:val="clear" w:color="auto" w:fill="BDD6EE" w:themeFill="accent1" w:themeFillTint="66"/>
          </w:tcPr>
          <w:p w14:paraId="06E6187D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BMI</w:t>
            </w:r>
          </w:p>
        </w:tc>
        <w:tc>
          <w:tcPr>
            <w:tcW w:w="5245" w:type="dxa"/>
          </w:tcPr>
          <w:p w14:paraId="4446362C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 xml:space="preserve">                       </w:t>
            </w:r>
            <w:r w:rsidR="00BB0B77" w:rsidRPr="00BB0B77">
              <w:rPr>
                <w:sz w:val="32"/>
                <w:szCs w:val="32"/>
              </w:rPr>
              <w:t xml:space="preserve"> </w:t>
            </w:r>
            <w:r w:rsidRPr="00BB0B77">
              <w:rPr>
                <w:sz w:val="32"/>
                <w:szCs w:val="32"/>
              </w:rPr>
              <w:t>Kg/m</w:t>
            </w:r>
            <w:r w:rsidRPr="00BB0B77">
              <w:rPr>
                <w:sz w:val="32"/>
                <w:szCs w:val="32"/>
                <w:vertAlign w:val="superscript"/>
              </w:rPr>
              <w:t>2</w:t>
            </w:r>
          </w:p>
        </w:tc>
      </w:tr>
      <w:tr w:rsidR="009E4241" w14:paraId="754B024B" w14:textId="77777777" w:rsidTr="00BB0B77">
        <w:tc>
          <w:tcPr>
            <w:tcW w:w="2263" w:type="dxa"/>
            <w:shd w:val="clear" w:color="auto" w:fill="BDD6EE" w:themeFill="accent1" w:themeFillTint="66"/>
          </w:tcPr>
          <w:p w14:paraId="0E180DCE" w14:textId="77777777" w:rsidR="009E4241" w:rsidRPr="00BB0B77" w:rsidRDefault="009E4241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BMR</w:t>
            </w:r>
          </w:p>
        </w:tc>
        <w:tc>
          <w:tcPr>
            <w:tcW w:w="5245" w:type="dxa"/>
          </w:tcPr>
          <w:p w14:paraId="4BD63F66" w14:textId="77777777" w:rsidR="009E4241" w:rsidRPr="00BB0B77" w:rsidRDefault="00BB0B77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 xml:space="preserve">                        Kcal</w:t>
            </w:r>
          </w:p>
        </w:tc>
      </w:tr>
      <w:tr w:rsidR="00BB0B77" w14:paraId="02BD6414" w14:textId="77777777" w:rsidTr="00BB0B77">
        <w:tc>
          <w:tcPr>
            <w:tcW w:w="7508" w:type="dxa"/>
            <w:gridSpan w:val="2"/>
            <w:shd w:val="clear" w:color="auto" w:fill="BDD6EE" w:themeFill="accent1" w:themeFillTint="66"/>
          </w:tcPr>
          <w:p w14:paraId="59A3FA12" w14:textId="77777777" w:rsidR="00BB0B77" w:rsidRPr="00BB0B77" w:rsidRDefault="00BB0B77" w:rsidP="00BB0B77">
            <w:pPr>
              <w:spacing w:line="360" w:lineRule="auto"/>
              <w:jc w:val="center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Gas Analysis</w:t>
            </w:r>
          </w:p>
        </w:tc>
      </w:tr>
      <w:tr w:rsidR="009E4241" w14:paraId="2636C1E9" w14:textId="77777777" w:rsidTr="00BB0B77">
        <w:tc>
          <w:tcPr>
            <w:tcW w:w="2263" w:type="dxa"/>
            <w:shd w:val="clear" w:color="auto" w:fill="BDD6EE" w:themeFill="accent1" w:themeFillTint="66"/>
          </w:tcPr>
          <w:p w14:paraId="36B4F715" w14:textId="77777777" w:rsidR="009E4241" w:rsidRPr="00BB0B77" w:rsidRDefault="00BB0B77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O2 %</w:t>
            </w:r>
          </w:p>
        </w:tc>
        <w:tc>
          <w:tcPr>
            <w:tcW w:w="5245" w:type="dxa"/>
          </w:tcPr>
          <w:p w14:paraId="5777B3BA" w14:textId="77777777" w:rsidR="009E4241" w:rsidRPr="00BB0B77" w:rsidRDefault="00BB0B77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 xml:space="preserve">                        %</w:t>
            </w:r>
          </w:p>
        </w:tc>
      </w:tr>
      <w:tr w:rsidR="009E4241" w14:paraId="201249B5" w14:textId="77777777" w:rsidTr="00BB0B77">
        <w:tc>
          <w:tcPr>
            <w:tcW w:w="2263" w:type="dxa"/>
            <w:shd w:val="clear" w:color="auto" w:fill="BDD6EE" w:themeFill="accent1" w:themeFillTint="66"/>
          </w:tcPr>
          <w:p w14:paraId="1DB9CB3B" w14:textId="77777777" w:rsidR="009E4241" w:rsidRPr="00BB0B77" w:rsidRDefault="00BB0B77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CO2 %</w:t>
            </w:r>
          </w:p>
        </w:tc>
        <w:tc>
          <w:tcPr>
            <w:tcW w:w="5245" w:type="dxa"/>
          </w:tcPr>
          <w:p w14:paraId="7BB66A20" w14:textId="77777777" w:rsidR="009E4241" w:rsidRPr="00BB0B77" w:rsidRDefault="00BB0B77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 xml:space="preserve">                        %</w:t>
            </w:r>
          </w:p>
        </w:tc>
      </w:tr>
      <w:tr w:rsidR="009E4241" w14:paraId="23AD25BE" w14:textId="77777777" w:rsidTr="00BB0B77">
        <w:tc>
          <w:tcPr>
            <w:tcW w:w="2263" w:type="dxa"/>
            <w:shd w:val="clear" w:color="auto" w:fill="BDD6EE" w:themeFill="accent1" w:themeFillTint="66"/>
          </w:tcPr>
          <w:p w14:paraId="78A276CC" w14:textId="77777777" w:rsidR="009E4241" w:rsidRPr="00BB0B77" w:rsidRDefault="00BB0B77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Volume</w:t>
            </w:r>
          </w:p>
        </w:tc>
        <w:tc>
          <w:tcPr>
            <w:tcW w:w="5245" w:type="dxa"/>
          </w:tcPr>
          <w:p w14:paraId="0BB46C58" w14:textId="77777777" w:rsidR="009E4241" w:rsidRPr="00BB0B77" w:rsidRDefault="00BB0B77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 xml:space="preserve">                        L</w:t>
            </w:r>
          </w:p>
        </w:tc>
      </w:tr>
      <w:tr w:rsidR="00BB0B77" w14:paraId="212039DC" w14:textId="77777777" w:rsidTr="00BB0B77">
        <w:tc>
          <w:tcPr>
            <w:tcW w:w="2263" w:type="dxa"/>
            <w:shd w:val="clear" w:color="auto" w:fill="BDD6EE" w:themeFill="accent1" w:themeFillTint="66"/>
          </w:tcPr>
          <w:p w14:paraId="448D9F39" w14:textId="77777777" w:rsidR="00BB0B77" w:rsidRPr="00BB0B77" w:rsidRDefault="00BB0B77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>RMR</w:t>
            </w:r>
          </w:p>
        </w:tc>
        <w:tc>
          <w:tcPr>
            <w:tcW w:w="5245" w:type="dxa"/>
          </w:tcPr>
          <w:p w14:paraId="08222633" w14:textId="77777777" w:rsidR="00BB0B77" w:rsidRPr="00BB0B77" w:rsidRDefault="00BB0B77" w:rsidP="00BB0B77">
            <w:pPr>
              <w:spacing w:line="360" w:lineRule="auto"/>
              <w:rPr>
                <w:sz w:val="32"/>
                <w:szCs w:val="32"/>
              </w:rPr>
            </w:pPr>
            <w:r w:rsidRPr="00BB0B77">
              <w:rPr>
                <w:sz w:val="32"/>
                <w:szCs w:val="32"/>
              </w:rPr>
              <w:t xml:space="preserve">                        Kcal</w:t>
            </w:r>
          </w:p>
        </w:tc>
      </w:tr>
    </w:tbl>
    <w:p w14:paraId="6C5883C3" w14:textId="77777777" w:rsidR="005A3DCE" w:rsidRPr="00BB0B77" w:rsidRDefault="00BB0B77" w:rsidP="00BB0B77">
      <w:pPr>
        <w:jc w:val="center"/>
        <w:rPr>
          <w:b/>
          <w:sz w:val="36"/>
          <w:szCs w:val="36"/>
        </w:rPr>
      </w:pPr>
      <w:r w:rsidRPr="00BB0B77">
        <w:rPr>
          <w:b/>
          <w:sz w:val="36"/>
          <w:szCs w:val="36"/>
        </w:rPr>
        <w:t>Energy Expenditure Lab</w:t>
      </w:r>
    </w:p>
    <w:sectPr w:rsidR="005A3DCE" w:rsidRPr="00BB0B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4241"/>
    <w:rsid w:val="00022F9C"/>
    <w:rsid w:val="00032A76"/>
    <w:rsid w:val="0004049C"/>
    <w:rsid w:val="000477EE"/>
    <w:rsid w:val="00054901"/>
    <w:rsid w:val="000769AA"/>
    <w:rsid w:val="00103A9C"/>
    <w:rsid w:val="001079BA"/>
    <w:rsid w:val="00125C49"/>
    <w:rsid w:val="001630C1"/>
    <w:rsid w:val="0016436D"/>
    <w:rsid w:val="001B6419"/>
    <w:rsid w:val="001D447C"/>
    <w:rsid w:val="001D79BD"/>
    <w:rsid w:val="00211D2C"/>
    <w:rsid w:val="002344AD"/>
    <w:rsid w:val="00261D8F"/>
    <w:rsid w:val="00275E49"/>
    <w:rsid w:val="002B3EA1"/>
    <w:rsid w:val="002F60F8"/>
    <w:rsid w:val="003236AD"/>
    <w:rsid w:val="00323F1F"/>
    <w:rsid w:val="00325D7A"/>
    <w:rsid w:val="003538D4"/>
    <w:rsid w:val="00375A6C"/>
    <w:rsid w:val="00381867"/>
    <w:rsid w:val="003C0C34"/>
    <w:rsid w:val="003E6D53"/>
    <w:rsid w:val="00401795"/>
    <w:rsid w:val="00424892"/>
    <w:rsid w:val="00443170"/>
    <w:rsid w:val="00454987"/>
    <w:rsid w:val="00473856"/>
    <w:rsid w:val="004A00AA"/>
    <w:rsid w:val="00526A0F"/>
    <w:rsid w:val="00580758"/>
    <w:rsid w:val="005962AF"/>
    <w:rsid w:val="005A3DCE"/>
    <w:rsid w:val="005B082B"/>
    <w:rsid w:val="005B4ED7"/>
    <w:rsid w:val="005C1972"/>
    <w:rsid w:val="005C232C"/>
    <w:rsid w:val="005D4EC2"/>
    <w:rsid w:val="005E5C1E"/>
    <w:rsid w:val="005F64A3"/>
    <w:rsid w:val="00620CCB"/>
    <w:rsid w:val="006238B3"/>
    <w:rsid w:val="00652592"/>
    <w:rsid w:val="006967E6"/>
    <w:rsid w:val="006C4308"/>
    <w:rsid w:val="006C4BFC"/>
    <w:rsid w:val="006E6774"/>
    <w:rsid w:val="006F303A"/>
    <w:rsid w:val="006F3EDB"/>
    <w:rsid w:val="0070215A"/>
    <w:rsid w:val="00703C3F"/>
    <w:rsid w:val="00713EF7"/>
    <w:rsid w:val="00723790"/>
    <w:rsid w:val="007272E6"/>
    <w:rsid w:val="00731403"/>
    <w:rsid w:val="007A4A15"/>
    <w:rsid w:val="007B47B3"/>
    <w:rsid w:val="007C320F"/>
    <w:rsid w:val="008134FA"/>
    <w:rsid w:val="00817656"/>
    <w:rsid w:val="00820603"/>
    <w:rsid w:val="00835A9E"/>
    <w:rsid w:val="00845441"/>
    <w:rsid w:val="008F676F"/>
    <w:rsid w:val="00985D88"/>
    <w:rsid w:val="00991653"/>
    <w:rsid w:val="009A2FC6"/>
    <w:rsid w:val="009B14BE"/>
    <w:rsid w:val="009E4241"/>
    <w:rsid w:val="00A020B4"/>
    <w:rsid w:val="00A06AF2"/>
    <w:rsid w:val="00A6573E"/>
    <w:rsid w:val="00AC3A17"/>
    <w:rsid w:val="00AC4383"/>
    <w:rsid w:val="00AD7FEA"/>
    <w:rsid w:val="00B652FF"/>
    <w:rsid w:val="00B80A22"/>
    <w:rsid w:val="00BB0B77"/>
    <w:rsid w:val="00C2114E"/>
    <w:rsid w:val="00C26FC7"/>
    <w:rsid w:val="00C31490"/>
    <w:rsid w:val="00C42C6D"/>
    <w:rsid w:val="00C72F96"/>
    <w:rsid w:val="00C73933"/>
    <w:rsid w:val="00C760BF"/>
    <w:rsid w:val="00C913F2"/>
    <w:rsid w:val="00CA771B"/>
    <w:rsid w:val="00CB1F0D"/>
    <w:rsid w:val="00CB4173"/>
    <w:rsid w:val="00CB65C2"/>
    <w:rsid w:val="00CC3DEC"/>
    <w:rsid w:val="00D13FA2"/>
    <w:rsid w:val="00D47437"/>
    <w:rsid w:val="00D52BBE"/>
    <w:rsid w:val="00D92C94"/>
    <w:rsid w:val="00DA7134"/>
    <w:rsid w:val="00DB7461"/>
    <w:rsid w:val="00DC76FC"/>
    <w:rsid w:val="00E27064"/>
    <w:rsid w:val="00E63A7E"/>
    <w:rsid w:val="00EC115F"/>
    <w:rsid w:val="00ED1450"/>
    <w:rsid w:val="00F12FD3"/>
    <w:rsid w:val="00F6409A"/>
    <w:rsid w:val="00F82B5A"/>
    <w:rsid w:val="00F85EC3"/>
    <w:rsid w:val="00FA6BA5"/>
    <w:rsid w:val="00FB18D3"/>
    <w:rsid w:val="00FB7469"/>
    <w:rsid w:val="00FD5008"/>
    <w:rsid w:val="00FF0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72BB1"/>
  <w15:chartTrackingRefBased/>
  <w15:docId w15:val="{1B3C67E7-518D-410B-92E3-000F3E7AB3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E42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B0B7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0B7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1546</TotalTime>
  <Pages>1</Pages>
  <Words>79</Words>
  <Characters>451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2</cp:revision>
  <cp:lastPrinted>2018-02-14T10:03:00Z</cp:lastPrinted>
  <dcterms:created xsi:type="dcterms:W3CDTF">2018-02-14T09:47:00Z</dcterms:created>
  <dcterms:modified xsi:type="dcterms:W3CDTF">2018-02-15T11:33:00Z</dcterms:modified>
</cp:coreProperties>
</file>