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54DF8FCE" w:rsidR="008A5A10" w:rsidRPr="00583C12" w:rsidRDefault="00D4687D">
      <w:r w:rsidRPr="00D4687D">
        <w:rPr>
          <w:noProof/>
        </w:rPr>
        <w:drawing>
          <wp:anchor distT="0" distB="0" distL="114300" distR="114300" simplePos="0" relativeHeight="251658240" behindDoc="1" locked="0" layoutInCell="1" allowOverlap="1" wp14:anchorId="6CEF2C4E" wp14:editId="1F9CA6A8">
            <wp:simplePos x="0" y="0"/>
            <wp:positionH relativeFrom="margin">
              <wp:align>left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16C7039C" w:rsidR="0014525A" w:rsidRPr="00583C12" w:rsidRDefault="0014525A"/>
    <w:p w14:paraId="32C85E78" w14:textId="05B6E799" w:rsidR="0014525A" w:rsidRPr="00583C12" w:rsidRDefault="0014525A"/>
    <w:p w14:paraId="4BDCEFE5" w14:textId="77777777" w:rsidR="0014525A" w:rsidRPr="00583C12" w:rsidRDefault="0014525A">
      <w:r w:rsidRPr="00583C12">
        <w:t>.</w:t>
      </w:r>
    </w:p>
    <w:p w14:paraId="75EBF6E9" w14:textId="77777777" w:rsidR="0014525A" w:rsidRPr="00583C12" w:rsidRDefault="0014525A"/>
    <w:p w14:paraId="786C36DC" w14:textId="77777777" w:rsidR="0014525A" w:rsidRPr="00583C12" w:rsidRDefault="0014525A"/>
    <w:p w14:paraId="6A819D9D" w14:textId="77777777" w:rsidR="0014525A" w:rsidRPr="00583C12" w:rsidRDefault="0014525A"/>
    <w:p w14:paraId="09888E71" w14:textId="77777777" w:rsidR="0014525A" w:rsidRPr="00583C12" w:rsidRDefault="0014525A"/>
    <w:p w14:paraId="56CD48EF" w14:textId="3FD160DC" w:rsidR="0014525A" w:rsidRPr="00583C12" w:rsidRDefault="0014525A" w:rsidP="00002C49">
      <w:pPr>
        <w:jc w:val="center"/>
        <w:rPr>
          <w:sz w:val="32"/>
          <w:szCs w:val="28"/>
        </w:rPr>
      </w:pPr>
      <w:r w:rsidRPr="00583C12">
        <w:rPr>
          <w:b/>
          <w:bCs/>
          <w:sz w:val="32"/>
          <w:szCs w:val="28"/>
        </w:rPr>
        <w:t>MODULE NAME:</w:t>
      </w:r>
      <w:r w:rsidRPr="00583C12">
        <w:rPr>
          <w:sz w:val="32"/>
          <w:szCs w:val="28"/>
        </w:rPr>
        <w:t xml:space="preserve"> </w:t>
      </w:r>
      <w:r w:rsidR="006A642A" w:rsidRPr="006A642A">
        <w:rPr>
          <w:sz w:val="32"/>
          <w:szCs w:val="28"/>
        </w:rPr>
        <w:t>MANAGING FOOD AND BEVERAGE OPERATIONS</w:t>
      </w:r>
    </w:p>
    <w:p w14:paraId="1C73E865" w14:textId="15338D5F" w:rsidR="0014525A" w:rsidRPr="00583C12" w:rsidRDefault="0014525A" w:rsidP="00002C49">
      <w:pPr>
        <w:jc w:val="center"/>
        <w:rPr>
          <w:sz w:val="32"/>
          <w:szCs w:val="28"/>
        </w:rPr>
      </w:pPr>
      <w:r w:rsidRPr="00583C12">
        <w:rPr>
          <w:b/>
          <w:bCs/>
          <w:sz w:val="32"/>
          <w:szCs w:val="28"/>
        </w:rPr>
        <w:t xml:space="preserve">MODULE CODE: </w:t>
      </w:r>
      <w:r w:rsidRPr="00583C12">
        <w:rPr>
          <w:sz w:val="32"/>
          <w:szCs w:val="28"/>
        </w:rPr>
        <w:t>BMIH</w:t>
      </w:r>
      <w:r w:rsidR="00AA3E59">
        <w:rPr>
          <w:sz w:val="32"/>
          <w:szCs w:val="28"/>
        </w:rPr>
        <w:t>600</w:t>
      </w:r>
      <w:r w:rsidR="006A642A">
        <w:rPr>
          <w:sz w:val="32"/>
          <w:szCs w:val="28"/>
        </w:rPr>
        <w:t>2</w:t>
      </w:r>
    </w:p>
    <w:p w14:paraId="25A72FED" w14:textId="4D1EC733" w:rsidR="00002C49" w:rsidRPr="00583C12" w:rsidRDefault="00002C49" w:rsidP="00002C49">
      <w:pPr>
        <w:jc w:val="center"/>
        <w:rPr>
          <w:sz w:val="32"/>
          <w:szCs w:val="28"/>
        </w:rPr>
      </w:pPr>
      <w:r w:rsidRPr="00583C12">
        <w:rPr>
          <w:b/>
          <w:bCs/>
          <w:sz w:val="32"/>
          <w:szCs w:val="28"/>
        </w:rPr>
        <w:t xml:space="preserve">ASSIGNMENT </w:t>
      </w:r>
      <w:r w:rsidR="006A642A">
        <w:rPr>
          <w:b/>
          <w:bCs/>
          <w:sz w:val="32"/>
          <w:szCs w:val="28"/>
        </w:rPr>
        <w:t>TITLE</w:t>
      </w:r>
      <w:r w:rsidRPr="00583C12">
        <w:rPr>
          <w:b/>
          <w:bCs/>
          <w:sz w:val="32"/>
          <w:szCs w:val="28"/>
        </w:rPr>
        <w:t>:</w:t>
      </w:r>
      <w:r w:rsidRPr="00583C12">
        <w:rPr>
          <w:sz w:val="32"/>
          <w:szCs w:val="28"/>
        </w:rPr>
        <w:t xml:space="preserve"> </w:t>
      </w:r>
      <w:r w:rsidR="001E6426" w:rsidRPr="006A642A">
        <w:rPr>
          <w:sz w:val="32"/>
          <w:szCs w:val="28"/>
        </w:rPr>
        <w:t>STUDENT LEARNING LOG</w:t>
      </w:r>
      <w:r w:rsidR="004B23C6">
        <w:rPr>
          <w:sz w:val="32"/>
          <w:szCs w:val="28"/>
        </w:rPr>
        <w:t xml:space="preserve"> - </w:t>
      </w:r>
      <w:r w:rsidR="004B23C6" w:rsidRPr="004B23C6">
        <w:rPr>
          <w:sz w:val="32"/>
          <w:szCs w:val="28"/>
        </w:rPr>
        <w:t xml:space="preserve">REFLECTION ON THE PLACEMENT </w:t>
      </w:r>
      <w:r w:rsidR="003E747E">
        <w:rPr>
          <w:sz w:val="32"/>
          <w:szCs w:val="28"/>
        </w:rPr>
        <w:t xml:space="preserve">WITHIN THE </w:t>
      </w:r>
      <w:r w:rsidR="004B23C6" w:rsidRPr="004B23C6">
        <w:rPr>
          <w:sz w:val="32"/>
          <w:szCs w:val="28"/>
        </w:rPr>
        <w:t xml:space="preserve">FOOD AND BEVERAGE </w:t>
      </w:r>
      <w:r w:rsidR="003E747E">
        <w:rPr>
          <w:sz w:val="32"/>
          <w:szCs w:val="28"/>
        </w:rPr>
        <w:t xml:space="preserve">AND KITCHEN DEPARTMENTS AT </w:t>
      </w:r>
      <w:r w:rsidR="00470EA4">
        <w:rPr>
          <w:sz w:val="32"/>
          <w:szCs w:val="28"/>
        </w:rPr>
        <w:t xml:space="preserve">COLDRA COURT HOTEL </w:t>
      </w:r>
    </w:p>
    <w:p w14:paraId="6DD80B6E" w14:textId="00AE7C6A" w:rsidR="0081120F" w:rsidRPr="00583C12" w:rsidRDefault="0081120F" w:rsidP="0081120F">
      <w:pPr>
        <w:jc w:val="center"/>
        <w:rPr>
          <w:b/>
          <w:bCs/>
          <w:sz w:val="32"/>
          <w:szCs w:val="28"/>
        </w:rPr>
      </w:pPr>
      <w:r w:rsidRPr="00583C12">
        <w:rPr>
          <w:b/>
          <w:bCs/>
          <w:sz w:val="32"/>
          <w:szCs w:val="28"/>
        </w:rPr>
        <w:t xml:space="preserve">STUDENT NAME: </w:t>
      </w:r>
      <w:r w:rsidR="006A642A">
        <w:rPr>
          <w:sz w:val="32"/>
          <w:szCs w:val="28"/>
        </w:rPr>
        <w:t>DENISA CRISTINA FLOREA</w:t>
      </w:r>
    </w:p>
    <w:p w14:paraId="20AE9F42" w14:textId="689A16D6" w:rsidR="00D7057B" w:rsidRPr="00583C12" w:rsidRDefault="0081120F" w:rsidP="0081120F">
      <w:pPr>
        <w:jc w:val="center"/>
        <w:rPr>
          <w:sz w:val="32"/>
          <w:szCs w:val="28"/>
        </w:rPr>
      </w:pPr>
      <w:r w:rsidRPr="00583C12">
        <w:rPr>
          <w:b/>
          <w:bCs/>
          <w:sz w:val="32"/>
          <w:szCs w:val="28"/>
        </w:rPr>
        <w:t xml:space="preserve">STUDENT ID: </w:t>
      </w:r>
      <w:r w:rsidRPr="00583C12">
        <w:rPr>
          <w:sz w:val="32"/>
          <w:szCs w:val="28"/>
        </w:rPr>
        <w:t>2</w:t>
      </w:r>
      <w:r w:rsidR="006D6490">
        <w:rPr>
          <w:sz w:val="32"/>
          <w:szCs w:val="28"/>
        </w:rPr>
        <w:t>023584</w:t>
      </w:r>
    </w:p>
    <w:p w14:paraId="18BE2D11" w14:textId="01342525" w:rsidR="00F53AA2" w:rsidRPr="00583C12" w:rsidRDefault="00F53AA2" w:rsidP="0081120F">
      <w:pPr>
        <w:jc w:val="center"/>
        <w:rPr>
          <w:sz w:val="28"/>
          <w:szCs w:val="24"/>
        </w:rPr>
      </w:pPr>
      <w:r w:rsidRPr="00583C12">
        <w:rPr>
          <w:b/>
          <w:bCs/>
          <w:sz w:val="32"/>
          <w:szCs w:val="28"/>
        </w:rPr>
        <w:t>LECTURER:</w:t>
      </w:r>
      <w:r w:rsidRPr="00583C12">
        <w:rPr>
          <w:sz w:val="32"/>
          <w:szCs w:val="28"/>
        </w:rPr>
        <w:t xml:space="preserve"> </w:t>
      </w:r>
      <w:r w:rsidR="0008480A">
        <w:rPr>
          <w:sz w:val="32"/>
          <w:szCs w:val="28"/>
        </w:rPr>
        <w:t>LISA BASSLER</w:t>
      </w:r>
    </w:p>
    <w:p w14:paraId="662067A3" w14:textId="77777777" w:rsidR="00D7057B" w:rsidRPr="00583C12" w:rsidRDefault="00D7057B" w:rsidP="0014525A">
      <w:pPr>
        <w:jc w:val="center"/>
        <w:rPr>
          <w:sz w:val="28"/>
          <w:szCs w:val="24"/>
        </w:rPr>
      </w:pPr>
    </w:p>
    <w:p w14:paraId="0434CF0E" w14:textId="77777777" w:rsidR="00D7057B" w:rsidRPr="00583C12" w:rsidRDefault="00D7057B" w:rsidP="0014525A">
      <w:pPr>
        <w:jc w:val="center"/>
        <w:rPr>
          <w:sz w:val="28"/>
          <w:szCs w:val="24"/>
        </w:rPr>
      </w:pPr>
    </w:p>
    <w:p w14:paraId="78F802B5" w14:textId="77777777" w:rsidR="00D7057B" w:rsidRPr="00583C12" w:rsidRDefault="00D7057B" w:rsidP="0014525A">
      <w:pPr>
        <w:jc w:val="center"/>
        <w:rPr>
          <w:sz w:val="28"/>
          <w:szCs w:val="24"/>
        </w:rPr>
      </w:pPr>
    </w:p>
    <w:p w14:paraId="5D8CC38D" w14:textId="77777777" w:rsidR="00D7057B" w:rsidRPr="00583C12" w:rsidRDefault="00D7057B" w:rsidP="0014525A">
      <w:pPr>
        <w:jc w:val="center"/>
        <w:rPr>
          <w:sz w:val="28"/>
          <w:szCs w:val="24"/>
        </w:rPr>
      </w:pPr>
    </w:p>
    <w:p w14:paraId="7C36E457" w14:textId="77777777" w:rsidR="00D7057B" w:rsidRPr="00583C12" w:rsidRDefault="00D7057B" w:rsidP="0014525A">
      <w:pPr>
        <w:jc w:val="center"/>
        <w:rPr>
          <w:sz w:val="28"/>
          <w:szCs w:val="24"/>
        </w:rPr>
      </w:pPr>
    </w:p>
    <w:p w14:paraId="60E2E1ED" w14:textId="77777777" w:rsidR="00D7057B" w:rsidRPr="00583C12" w:rsidRDefault="00D7057B" w:rsidP="0014525A">
      <w:pPr>
        <w:jc w:val="center"/>
        <w:rPr>
          <w:sz w:val="28"/>
          <w:szCs w:val="24"/>
        </w:rPr>
      </w:pPr>
    </w:p>
    <w:p w14:paraId="7B0238E8" w14:textId="77777777" w:rsidR="00D7057B" w:rsidRPr="00583C12" w:rsidRDefault="00D7057B" w:rsidP="0014525A">
      <w:pPr>
        <w:jc w:val="center"/>
        <w:rPr>
          <w:sz w:val="28"/>
          <w:szCs w:val="24"/>
        </w:rPr>
      </w:pPr>
    </w:p>
    <w:p w14:paraId="1F4E0722" w14:textId="77777777" w:rsidR="00D7057B" w:rsidRPr="00583C12" w:rsidRDefault="00D7057B" w:rsidP="001A46C6">
      <w:pPr>
        <w:rPr>
          <w:sz w:val="28"/>
          <w:szCs w:val="24"/>
        </w:rPr>
      </w:pPr>
    </w:p>
    <w:p w14:paraId="0F7457BB" w14:textId="77777777" w:rsidR="001A46C6" w:rsidRDefault="001A46C6" w:rsidP="001A46C6">
      <w:pPr>
        <w:rPr>
          <w:sz w:val="28"/>
          <w:szCs w:val="24"/>
        </w:rPr>
      </w:pPr>
    </w:p>
    <w:p w14:paraId="3A718E33" w14:textId="77777777" w:rsidR="001E6426" w:rsidRPr="00583C12" w:rsidRDefault="001E6426" w:rsidP="001A46C6">
      <w:pPr>
        <w:rPr>
          <w:sz w:val="28"/>
          <w:szCs w:val="24"/>
        </w:rPr>
      </w:pPr>
    </w:p>
    <w:sdt>
      <w:sdtPr>
        <w:rPr>
          <w:rFonts w:ascii="Arial" w:eastAsiaTheme="minorHAnsi" w:hAnsi="Arial" w:cs="Arial"/>
          <w:b/>
          <w:bCs/>
          <w:color w:val="auto"/>
          <w:sz w:val="24"/>
          <w:szCs w:val="24"/>
          <w:lang w:eastAsia="en-US"/>
        </w:rPr>
        <w:id w:val="-1490395645"/>
        <w:docPartObj>
          <w:docPartGallery w:val="Table of Contents"/>
          <w:docPartUnique/>
        </w:docPartObj>
      </w:sdtPr>
      <w:sdtEndPr>
        <w:rPr>
          <w:rFonts w:cstheme="minorBidi"/>
          <w:szCs w:val="22"/>
        </w:rPr>
      </w:sdtEndPr>
      <w:sdtContent>
        <w:p w14:paraId="5EF45B2E" w14:textId="5B97535E" w:rsidR="00F6309C" w:rsidRPr="00F6309C" w:rsidRDefault="00F6309C">
          <w:pPr>
            <w:pStyle w:val="TOCHeading"/>
            <w:rPr>
              <w:rFonts w:ascii="Arial" w:hAnsi="Arial" w:cs="Arial"/>
              <w:b/>
              <w:bCs/>
              <w:sz w:val="24"/>
              <w:szCs w:val="24"/>
            </w:rPr>
          </w:pPr>
          <w:r w:rsidRPr="00F6309C">
            <w:rPr>
              <w:rFonts w:ascii="Arial" w:hAnsi="Arial" w:cs="Arial"/>
              <w:b/>
              <w:bCs/>
              <w:sz w:val="24"/>
              <w:szCs w:val="24"/>
            </w:rPr>
            <w:t>TABLE OF CONTENTS</w:t>
          </w:r>
        </w:p>
        <w:p w14:paraId="027170F9" w14:textId="28576840" w:rsidR="007F2CD4" w:rsidRDefault="00F6309C">
          <w:pPr>
            <w:pStyle w:val="TOC1"/>
            <w:tabs>
              <w:tab w:val="right" w:leader="dot" w:pos="9019"/>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8879309" w:history="1">
            <w:r w:rsidR="007F2CD4" w:rsidRPr="00C14E86">
              <w:rPr>
                <w:rStyle w:val="Hyperlink"/>
                <w:noProof/>
              </w:rPr>
              <w:t>INTRODUCTION</w:t>
            </w:r>
            <w:r w:rsidR="007F2CD4">
              <w:rPr>
                <w:noProof/>
                <w:webHidden/>
              </w:rPr>
              <w:tab/>
            </w:r>
            <w:r w:rsidR="007F2CD4">
              <w:rPr>
                <w:noProof/>
                <w:webHidden/>
              </w:rPr>
              <w:fldChar w:fldCharType="begin"/>
            </w:r>
            <w:r w:rsidR="007F2CD4">
              <w:rPr>
                <w:noProof/>
                <w:webHidden/>
              </w:rPr>
              <w:instrText xml:space="preserve"> PAGEREF _Toc148879309 \h </w:instrText>
            </w:r>
            <w:r w:rsidR="007F2CD4">
              <w:rPr>
                <w:noProof/>
                <w:webHidden/>
              </w:rPr>
            </w:r>
            <w:r w:rsidR="007F2CD4">
              <w:rPr>
                <w:noProof/>
                <w:webHidden/>
              </w:rPr>
              <w:fldChar w:fldCharType="separate"/>
            </w:r>
            <w:r w:rsidR="008268E4">
              <w:rPr>
                <w:noProof/>
                <w:webHidden/>
              </w:rPr>
              <w:t>3</w:t>
            </w:r>
            <w:r w:rsidR="007F2CD4">
              <w:rPr>
                <w:noProof/>
                <w:webHidden/>
              </w:rPr>
              <w:fldChar w:fldCharType="end"/>
            </w:r>
          </w:hyperlink>
        </w:p>
        <w:p w14:paraId="5507A7DE" w14:textId="4936528F" w:rsidR="007F2CD4"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48879310" w:history="1">
            <w:r w:rsidR="007F2CD4" w:rsidRPr="00C14E86">
              <w:rPr>
                <w:rStyle w:val="Hyperlink"/>
                <w:noProof/>
              </w:rPr>
              <w:t>GENERIC OVERVIEW OF THE OVERALL PLACEMENT</w:t>
            </w:r>
            <w:r w:rsidR="007F2CD4">
              <w:rPr>
                <w:noProof/>
                <w:webHidden/>
              </w:rPr>
              <w:tab/>
            </w:r>
            <w:r w:rsidR="007F2CD4">
              <w:rPr>
                <w:noProof/>
                <w:webHidden/>
              </w:rPr>
              <w:fldChar w:fldCharType="begin"/>
            </w:r>
            <w:r w:rsidR="007F2CD4">
              <w:rPr>
                <w:noProof/>
                <w:webHidden/>
              </w:rPr>
              <w:instrText xml:space="preserve"> PAGEREF _Toc148879310 \h </w:instrText>
            </w:r>
            <w:r w:rsidR="007F2CD4">
              <w:rPr>
                <w:noProof/>
                <w:webHidden/>
              </w:rPr>
            </w:r>
            <w:r w:rsidR="007F2CD4">
              <w:rPr>
                <w:noProof/>
                <w:webHidden/>
              </w:rPr>
              <w:fldChar w:fldCharType="separate"/>
            </w:r>
            <w:r w:rsidR="008268E4">
              <w:rPr>
                <w:noProof/>
                <w:webHidden/>
              </w:rPr>
              <w:t>3</w:t>
            </w:r>
            <w:r w:rsidR="007F2CD4">
              <w:rPr>
                <w:noProof/>
                <w:webHidden/>
              </w:rPr>
              <w:fldChar w:fldCharType="end"/>
            </w:r>
          </w:hyperlink>
        </w:p>
        <w:p w14:paraId="21BFDE52" w14:textId="53B4E8E5" w:rsidR="007F2CD4"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48879311" w:history="1">
            <w:r w:rsidR="007F2CD4" w:rsidRPr="00C14E86">
              <w:rPr>
                <w:rStyle w:val="Hyperlink"/>
                <w:noProof/>
              </w:rPr>
              <w:t>LEARNING LOG</w:t>
            </w:r>
            <w:r w:rsidR="007F2CD4">
              <w:rPr>
                <w:noProof/>
                <w:webHidden/>
              </w:rPr>
              <w:tab/>
            </w:r>
            <w:r w:rsidR="007F2CD4">
              <w:rPr>
                <w:noProof/>
                <w:webHidden/>
              </w:rPr>
              <w:fldChar w:fldCharType="begin"/>
            </w:r>
            <w:r w:rsidR="007F2CD4">
              <w:rPr>
                <w:noProof/>
                <w:webHidden/>
              </w:rPr>
              <w:instrText xml:space="preserve"> PAGEREF _Toc148879311 \h </w:instrText>
            </w:r>
            <w:r w:rsidR="007F2CD4">
              <w:rPr>
                <w:noProof/>
                <w:webHidden/>
              </w:rPr>
            </w:r>
            <w:r w:rsidR="007F2CD4">
              <w:rPr>
                <w:noProof/>
                <w:webHidden/>
              </w:rPr>
              <w:fldChar w:fldCharType="separate"/>
            </w:r>
            <w:r w:rsidR="008268E4">
              <w:rPr>
                <w:noProof/>
                <w:webHidden/>
              </w:rPr>
              <w:t>4</w:t>
            </w:r>
            <w:r w:rsidR="007F2CD4">
              <w:rPr>
                <w:noProof/>
                <w:webHidden/>
              </w:rPr>
              <w:fldChar w:fldCharType="end"/>
            </w:r>
          </w:hyperlink>
        </w:p>
        <w:p w14:paraId="58C0C522" w14:textId="5E5D2F20" w:rsidR="007F2CD4"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48879312" w:history="1">
            <w:r w:rsidR="007F2CD4" w:rsidRPr="00C14E86">
              <w:rPr>
                <w:rStyle w:val="Hyperlink"/>
                <w:noProof/>
              </w:rPr>
              <w:t>APPLIED EVIDENCE OF DEVELOPING KEY SKILLS CRITERIA</w:t>
            </w:r>
            <w:r w:rsidR="007F2CD4">
              <w:rPr>
                <w:noProof/>
                <w:webHidden/>
              </w:rPr>
              <w:tab/>
            </w:r>
            <w:r w:rsidR="007F2CD4">
              <w:rPr>
                <w:noProof/>
                <w:webHidden/>
              </w:rPr>
              <w:fldChar w:fldCharType="begin"/>
            </w:r>
            <w:r w:rsidR="007F2CD4">
              <w:rPr>
                <w:noProof/>
                <w:webHidden/>
              </w:rPr>
              <w:instrText xml:space="preserve"> PAGEREF _Toc148879312 \h </w:instrText>
            </w:r>
            <w:r w:rsidR="007F2CD4">
              <w:rPr>
                <w:noProof/>
                <w:webHidden/>
              </w:rPr>
            </w:r>
            <w:r w:rsidR="007F2CD4">
              <w:rPr>
                <w:noProof/>
                <w:webHidden/>
              </w:rPr>
              <w:fldChar w:fldCharType="separate"/>
            </w:r>
            <w:r w:rsidR="008268E4">
              <w:rPr>
                <w:noProof/>
                <w:webHidden/>
              </w:rPr>
              <w:t>5</w:t>
            </w:r>
            <w:r w:rsidR="007F2CD4">
              <w:rPr>
                <w:noProof/>
                <w:webHidden/>
              </w:rPr>
              <w:fldChar w:fldCharType="end"/>
            </w:r>
          </w:hyperlink>
        </w:p>
        <w:p w14:paraId="76577EEB" w14:textId="04EDA75E" w:rsidR="007F2CD4"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48879313" w:history="1">
            <w:r w:rsidR="007F2CD4" w:rsidRPr="00C14E86">
              <w:rPr>
                <w:rStyle w:val="Hyperlink"/>
                <w:noProof/>
              </w:rPr>
              <w:t>Self-development and management skills</w:t>
            </w:r>
            <w:r w:rsidR="007F2CD4">
              <w:rPr>
                <w:noProof/>
                <w:webHidden/>
              </w:rPr>
              <w:tab/>
            </w:r>
            <w:r w:rsidR="007F2CD4">
              <w:rPr>
                <w:noProof/>
                <w:webHidden/>
              </w:rPr>
              <w:fldChar w:fldCharType="begin"/>
            </w:r>
            <w:r w:rsidR="007F2CD4">
              <w:rPr>
                <w:noProof/>
                <w:webHidden/>
              </w:rPr>
              <w:instrText xml:space="preserve"> PAGEREF _Toc148879313 \h </w:instrText>
            </w:r>
            <w:r w:rsidR="007F2CD4">
              <w:rPr>
                <w:noProof/>
                <w:webHidden/>
              </w:rPr>
            </w:r>
            <w:r w:rsidR="007F2CD4">
              <w:rPr>
                <w:noProof/>
                <w:webHidden/>
              </w:rPr>
              <w:fldChar w:fldCharType="separate"/>
            </w:r>
            <w:r w:rsidR="008268E4">
              <w:rPr>
                <w:noProof/>
                <w:webHidden/>
              </w:rPr>
              <w:t>5</w:t>
            </w:r>
            <w:r w:rsidR="007F2CD4">
              <w:rPr>
                <w:noProof/>
                <w:webHidden/>
              </w:rPr>
              <w:fldChar w:fldCharType="end"/>
            </w:r>
          </w:hyperlink>
        </w:p>
        <w:p w14:paraId="15ACE7D9" w14:textId="5C1CD2D4" w:rsidR="007F2CD4"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48879314" w:history="1">
            <w:r w:rsidR="007F2CD4" w:rsidRPr="00C14E86">
              <w:rPr>
                <w:rStyle w:val="Hyperlink"/>
                <w:noProof/>
              </w:rPr>
              <w:t>Task management skills</w:t>
            </w:r>
            <w:r w:rsidR="007F2CD4">
              <w:rPr>
                <w:noProof/>
                <w:webHidden/>
              </w:rPr>
              <w:tab/>
            </w:r>
            <w:r w:rsidR="007F2CD4">
              <w:rPr>
                <w:noProof/>
                <w:webHidden/>
              </w:rPr>
              <w:fldChar w:fldCharType="begin"/>
            </w:r>
            <w:r w:rsidR="007F2CD4">
              <w:rPr>
                <w:noProof/>
                <w:webHidden/>
              </w:rPr>
              <w:instrText xml:space="preserve"> PAGEREF _Toc148879314 \h </w:instrText>
            </w:r>
            <w:r w:rsidR="007F2CD4">
              <w:rPr>
                <w:noProof/>
                <w:webHidden/>
              </w:rPr>
            </w:r>
            <w:r w:rsidR="007F2CD4">
              <w:rPr>
                <w:noProof/>
                <w:webHidden/>
              </w:rPr>
              <w:fldChar w:fldCharType="separate"/>
            </w:r>
            <w:r w:rsidR="008268E4">
              <w:rPr>
                <w:noProof/>
                <w:webHidden/>
              </w:rPr>
              <w:t>5</w:t>
            </w:r>
            <w:r w:rsidR="007F2CD4">
              <w:rPr>
                <w:noProof/>
                <w:webHidden/>
              </w:rPr>
              <w:fldChar w:fldCharType="end"/>
            </w:r>
          </w:hyperlink>
        </w:p>
        <w:p w14:paraId="254727A8" w14:textId="6114B025" w:rsidR="007F2CD4"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48879315" w:history="1">
            <w:r w:rsidR="007F2CD4" w:rsidRPr="00C14E86">
              <w:rPr>
                <w:rStyle w:val="Hyperlink"/>
                <w:noProof/>
              </w:rPr>
              <w:t>Applying Initiatives to workplace problems</w:t>
            </w:r>
            <w:r w:rsidR="007F2CD4">
              <w:rPr>
                <w:noProof/>
                <w:webHidden/>
              </w:rPr>
              <w:tab/>
            </w:r>
            <w:r w:rsidR="007F2CD4">
              <w:rPr>
                <w:noProof/>
                <w:webHidden/>
              </w:rPr>
              <w:fldChar w:fldCharType="begin"/>
            </w:r>
            <w:r w:rsidR="007F2CD4">
              <w:rPr>
                <w:noProof/>
                <w:webHidden/>
              </w:rPr>
              <w:instrText xml:space="preserve"> PAGEREF _Toc148879315 \h </w:instrText>
            </w:r>
            <w:r w:rsidR="007F2CD4">
              <w:rPr>
                <w:noProof/>
                <w:webHidden/>
              </w:rPr>
            </w:r>
            <w:r w:rsidR="007F2CD4">
              <w:rPr>
                <w:noProof/>
                <w:webHidden/>
              </w:rPr>
              <w:fldChar w:fldCharType="separate"/>
            </w:r>
            <w:r w:rsidR="008268E4">
              <w:rPr>
                <w:noProof/>
                <w:webHidden/>
              </w:rPr>
              <w:t>6</w:t>
            </w:r>
            <w:r w:rsidR="007F2CD4">
              <w:rPr>
                <w:noProof/>
                <w:webHidden/>
              </w:rPr>
              <w:fldChar w:fldCharType="end"/>
            </w:r>
          </w:hyperlink>
        </w:p>
        <w:p w14:paraId="35C917DF" w14:textId="7B59F82B" w:rsidR="007F2CD4"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48879316" w:history="1">
            <w:r w:rsidR="007F2CD4" w:rsidRPr="00C14E86">
              <w:rPr>
                <w:rStyle w:val="Hyperlink"/>
                <w:noProof/>
              </w:rPr>
              <w:t>Communication</w:t>
            </w:r>
            <w:r w:rsidR="007F2CD4">
              <w:rPr>
                <w:noProof/>
                <w:webHidden/>
              </w:rPr>
              <w:tab/>
            </w:r>
            <w:r w:rsidR="007F2CD4">
              <w:rPr>
                <w:noProof/>
                <w:webHidden/>
              </w:rPr>
              <w:fldChar w:fldCharType="begin"/>
            </w:r>
            <w:r w:rsidR="007F2CD4">
              <w:rPr>
                <w:noProof/>
                <w:webHidden/>
              </w:rPr>
              <w:instrText xml:space="preserve"> PAGEREF _Toc148879316 \h </w:instrText>
            </w:r>
            <w:r w:rsidR="007F2CD4">
              <w:rPr>
                <w:noProof/>
                <w:webHidden/>
              </w:rPr>
            </w:r>
            <w:r w:rsidR="007F2CD4">
              <w:rPr>
                <w:noProof/>
                <w:webHidden/>
              </w:rPr>
              <w:fldChar w:fldCharType="separate"/>
            </w:r>
            <w:r w:rsidR="008268E4">
              <w:rPr>
                <w:noProof/>
                <w:webHidden/>
              </w:rPr>
              <w:t>6</w:t>
            </w:r>
            <w:r w:rsidR="007F2CD4">
              <w:rPr>
                <w:noProof/>
                <w:webHidden/>
              </w:rPr>
              <w:fldChar w:fldCharType="end"/>
            </w:r>
          </w:hyperlink>
        </w:p>
        <w:p w14:paraId="7EA5968E" w14:textId="22762D20" w:rsidR="007F2CD4"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48879317" w:history="1">
            <w:r w:rsidR="007F2CD4" w:rsidRPr="00C14E86">
              <w:rPr>
                <w:rStyle w:val="Hyperlink"/>
                <w:noProof/>
              </w:rPr>
              <w:t>Application of knowledge</w:t>
            </w:r>
            <w:r w:rsidR="007F2CD4">
              <w:rPr>
                <w:noProof/>
                <w:webHidden/>
              </w:rPr>
              <w:tab/>
            </w:r>
            <w:r w:rsidR="007F2CD4">
              <w:rPr>
                <w:noProof/>
                <w:webHidden/>
              </w:rPr>
              <w:fldChar w:fldCharType="begin"/>
            </w:r>
            <w:r w:rsidR="007F2CD4">
              <w:rPr>
                <w:noProof/>
                <w:webHidden/>
              </w:rPr>
              <w:instrText xml:space="preserve"> PAGEREF _Toc148879317 \h </w:instrText>
            </w:r>
            <w:r w:rsidR="007F2CD4">
              <w:rPr>
                <w:noProof/>
                <w:webHidden/>
              </w:rPr>
            </w:r>
            <w:r w:rsidR="007F2CD4">
              <w:rPr>
                <w:noProof/>
                <w:webHidden/>
              </w:rPr>
              <w:fldChar w:fldCharType="separate"/>
            </w:r>
            <w:r w:rsidR="008268E4">
              <w:rPr>
                <w:noProof/>
                <w:webHidden/>
              </w:rPr>
              <w:t>6</w:t>
            </w:r>
            <w:r w:rsidR="007F2CD4">
              <w:rPr>
                <w:noProof/>
                <w:webHidden/>
              </w:rPr>
              <w:fldChar w:fldCharType="end"/>
            </w:r>
          </w:hyperlink>
        </w:p>
        <w:p w14:paraId="318DCFE8" w14:textId="6BFA3B96" w:rsidR="007F2CD4"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48879318" w:history="1">
            <w:r w:rsidR="007F2CD4" w:rsidRPr="00C14E86">
              <w:rPr>
                <w:rStyle w:val="Hyperlink"/>
                <w:noProof/>
              </w:rPr>
              <w:t>REFERENCES</w:t>
            </w:r>
            <w:r w:rsidR="007F2CD4">
              <w:rPr>
                <w:noProof/>
                <w:webHidden/>
              </w:rPr>
              <w:tab/>
            </w:r>
            <w:r w:rsidR="007F2CD4">
              <w:rPr>
                <w:noProof/>
                <w:webHidden/>
              </w:rPr>
              <w:fldChar w:fldCharType="begin"/>
            </w:r>
            <w:r w:rsidR="007F2CD4">
              <w:rPr>
                <w:noProof/>
                <w:webHidden/>
              </w:rPr>
              <w:instrText xml:space="preserve"> PAGEREF _Toc148879318 \h </w:instrText>
            </w:r>
            <w:r w:rsidR="007F2CD4">
              <w:rPr>
                <w:noProof/>
                <w:webHidden/>
              </w:rPr>
            </w:r>
            <w:r w:rsidR="007F2CD4">
              <w:rPr>
                <w:noProof/>
                <w:webHidden/>
              </w:rPr>
              <w:fldChar w:fldCharType="separate"/>
            </w:r>
            <w:r w:rsidR="008268E4">
              <w:rPr>
                <w:noProof/>
                <w:webHidden/>
              </w:rPr>
              <w:t>7</w:t>
            </w:r>
            <w:r w:rsidR="007F2CD4">
              <w:rPr>
                <w:noProof/>
                <w:webHidden/>
              </w:rPr>
              <w:fldChar w:fldCharType="end"/>
            </w:r>
          </w:hyperlink>
        </w:p>
        <w:p w14:paraId="5F5ADEC8" w14:textId="286DB6BF" w:rsidR="00F6309C" w:rsidRDefault="00F6309C">
          <w:r>
            <w:rPr>
              <w:b/>
              <w:bCs/>
            </w:rPr>
            <w:fldChar w:fldCharType="end"/>
          </w:r>
        </w:p>
      </w:sdtContent>
    </w:sdt>
    <w:p w14:paraId="48E534A2" w14:textId="77777777" w:rsidR="00261CEA" w:rsidRDefault="00261CEA" w:rsidP="00D7057B">
      <w:pPr>
        <w:jc w:val="left"/>
      </w:pPr>
    </w:p>
    <w:p w14:paraId="54F71520" w14:textId="77777777" w:rsidR="00BF4888" w:rsidRDefault="00BF4888" w:rsidP="00D7057B">
      <w:pPr>
        <w:jc w:val="left"/>
      </w:pPr>
    </w:p>
    <w:p w14:paraId="5D577937" w14:textId="77777777" w:rsidR="00BF4888" w:rsidRDefault="00BF4888" w:rsidP="00D7057B">
      <w:pPr>
        <w:jc w:val="left"/>
      </w:pPr>
    </w:p>
    <w:p w14:paraId="383A065A" w14:textId="77777777" w:rsidR="00BF4888" w:rsidRDefault="00BF4888" w:rsidP="00D7057B">
      <w:pPr>
        <w:jc w:val="left"/>
      </w:pPr>
    </w:p>
    <w:p w14:paraId="4E7F7AF7" w14:textId="77777777" w:rsidR="00BF4888" w:rsidRDefault="00BF4888" w:rsidP="00D7057B">
      <w:pPr>
        <w:jc w:val="left"/>
      </w:pPr>
    </w:p>
    <w:p w14:paraId="271192E7" w14:textId="77777777" w:rsidR="00BF4888" w:rsidRDefault="00BF4888" w:rsidP="00D7057B">
      <w:pPr>
        <w:jc w:val="left"/>
      </w:pPr>
    </w:p>
    <w:p w14:paraId="1A5744C6" w14:textId="77777777" w:rsidR="00BF4888" w:rsidRDefault="00BF4888" w:rsidP="00D7057B">
      <w:pPr>
        <w:jc w:val="left"/>
      </w:pPr>
    </w:p>
    <w:p w14:paraId="1B4D8EB7" w14:textId="77777777" w:rsidR="00BF4888" w:rsidRDefault="00BF4888" w:rsidP="00D7057B">
      <w:pPr>
        <w:jc w:val="left"/>
      </w:pPr>
    </w:p>
    <w:p w14:paraId="12443C3B" w14:textId="77777777" w:rsidR="00BF4888" w:rsidRDefault="00BF4888" w:rsidP="00D7057B">
      <w:pPr>
        <w:jc w:val="left"/>
      </w:pPr>
    </w:p>
    <w:p w14:paraId="1F4FC67A" w14:textId="77777777" w:rsidR="00BF4888" w:rsidRDefault="00BF4888" w:rsidP="00D7057B">
      <w:pPr>
        <w:jc w:val="left"/>
      </w:pPr>
    </w:p>
    <w:p w14:paraId="43FD8317" w14:textId="77777777" w:rsidR="00BF4888" w:rsidRDefault="00BF4888" w:rsidP="00D7057B">
      <w:pPr>
        <w:jc w:val="left"/>
      </w:pPr>
    </w:p>
    <w:p w14:paraId="258BF582" w14:textId="77777777" w:rsidR="00BF4888" w:rsidRDefault="00BF4888" w:rsidP="00D7057B">
      <w:pPr>
        <w:jc w:val="left"/>
      </w:pPr>
    </w:p>
    <w:p w14:paraId="59DAB6BF" w14:textId="77777777" w:rsidR="00BF4888" w:rsidRDefault="00BF4888" w:rsidP="00D7057B">
      <w:pPr>
        <w:jc w:val="left"/>
      </w:pPr>
    </w:p>
    <w:p w14:paraId="721C07C1" w14:textId="77777777" w:rsidR="00BF4888" w:rsidRDefault="00BF4888" w:rsidP="00D7057B">
      <w:pPr>
        <w:jc w:val="left"/>
      </w:pPr>
    </w:p>
    <w:p w14:paraId="32F5C247" w14:textId="77777777" w:rsidR="00BF4888" w:rsidRDefault="00BF4888" w:rsidP="00D7057B">
      <w:pPr>
        <w:jc w:val="left"/>
      </w:pPr>
    </w:p>
    <w:p w14:paraId="219E65B0" w14:textId="77777777" w:rsidR="00BF4888" w:rsidRDefault="00BF4888" w:rsidP="00D7057B">
      <w:pPr>
        <w:jc w:val="left"/>
      </w:pPr>
    </w:p>
    <w:p w14:paraId="78E62775" w14:textId="77777777" w:rsidR="00BF4888" w:rsidRDefault="00BF4888" w:rsidP="00D7057B">
      <w:pPr>
        <w:jc w:val="left"/>
      </w:pPr>
    </w:p>
    <w:p w14:paraId="6CD8251E" w14:textId="77777777" w:rsidR="00BF4888" w:rsidRDefault="00BF4888" w:rsidP="00D7057B">
      <w:pPr>
        <w:jc w:val="left"/>
      </w:pPr>
    </w:p>
    <w:p w14:paraId="2BFB9666" w14:textId="77777777" w:rsidR="00BF4888" w:rsidRDefault="00BF4888" w:rsidP="00D7057B">
      <w:pPr>
        <w:jc w:val="left"/>
      </w:pPr>
    </w:p>
    <w:p w14:paraId="45777C03" w14:textId="0B3B296B" w:rsidR="00BF4888" w:rsidRDefault="002C6311" w:rsidP="00381924">
      <w:pPr>
        <w:pStyle w:val="Heading1"/>
        <w:spacing w:before="0"/>
      </w:pPr>
      <w:bookmarkStart w:id="0" w:name="_Toc148879309"/>
      <w:r>
        <w:lastRenderedPageBreak/>
        <w:t>INTRODUCTION</w:t>
      </w:r>
      <w:bookmarkEnd w:id="0"/>
    </w:p>
    <w:p w14:paraId="2B8F139B" w14:textId="77777777" w:rsidR="00DF133B" w:rsidRDefault="00DF133B" w:rsidP="00381924"/>
    <w:p w14:paraId="414FD9D4" w14:textId="57987957" w:rsidR="0018139C" w:rsidRDefault="0018139C" w:rsidP="00381924">
      <w:r>
        <w:t xml:space="preserve">The present </w:t>
      </w:r>
      <w:r w:rsidR="005239A8">
        <w:t xml:space="preserve">student learning log is having its focus upon my personal reflection upon the </w:t>
      </w:r>
      <w:r w:rsidR="00E5247E">
        <w:t>placement development record, to reflect on my learning experience and review my devel</w:t>
      </w:r>
      <w:r w:rsidR="007D36C0">
        <w:t xml:space="preserve">opment. I have performed my placement at </w:t>
      </w:r>
      <w:proofErr w:type="spellStart"/>
      <w:r w:rsidR="007D36C0">
        <w:t>Coldra</w:t>
      </w:r>
      <w:proofErr w:type="spellEnd"/>
      <w:r w:rsidR="007D36C0">
        <w:t xml:space="preserve"> Court Hotel, which in this report will be addressed as CCH. </w:t>
      </w:r>
      <w:r w:rsidR="008B0EB5">
        <w:t xml:space="preserve">This reflection will discuss about my placement within the Food and Beverages (F&amp;B) department </w:t>
      </w:r>
      <w:proofErr w:type="gramStart"/>
      <w:r w:rsidR="008B0EB5">
        <w:t>and also</w:t>
      </w:r>
      <w:proofErr w:type="gramEnd"/>
      <w:r w:rsidR="008B0EB5">
        <w:t xml:space="preserve"> Kitchen at CCH. </w:t>
      </w:r>
      <w:r w:rsidR="007F2CD4">
        <w:t>The entire experience has made me think about my start within the university and where it got me know. The real personal development is always coming from this kind of activities, practical ones, where I get to put in practice and use the information that I have been studied within my student life. This placement was for me indeed an opportunity to see in its dedicated environment how a business is operating.</w:t>
      </w:r>
    </w:p>
    <w:p w14:paraId="3433542C" w14:textId="77777777" w:rsidR="007D36C0" w:rsidRDefault="007D36C0" w:rsidP="00381924"/>
    <w:p w14:paraId="622B079F" w14:textId="5D386806" w:rsidR="007D36C0" w:rsidRDefault="007D36C0" w:rsidP="00381924">
      <w:pPr>
        <w:pStyle w:val="Heading1"/>
        <w:spacing w:before="0"/>
      </w:pPr>
      <w:bookmarkStart w:id="1" w:name="_Toc148879310"/>
      <w:r w:rsidRPr="007D36C0">
        <w:t>GENERIC OVERVIEW</w:t>
      </w:r>
      <w:r>
        <w:t xml:space="preserve"> OF </w:t>
      </w:r>
      <w:r w:rsidR="00A277C9">
        <w:t>THE OVERALL PLACEMENT</w:t>
      </w:r>
      <w:bookmarkEnd w:id="1"/>
      <w:r w:rsidR="00A277C9">
        <w:t xml:space="preserve"> </w:t>
      </w:r>
    </w:p>
    <w:p w14:paraId="67225F0C" w14:textId="77777777" w:rsidR="00A277C9" w:rsidRDefault="00A277C9" w:rsidP="00381924"/>
    <w:p w14:paraId="5AA852FA" w14:textId="126DF624" w:rsidR="00A277C9" w:rsidRDefault="00036469" w:rsidP="00381924">
      <w:r>
        <w:t xml:space="preserve">The opportunity taken was to perform my placement at </w:t>
      </w:r>
      <w:r w:rsidR="0063515A">
        <w:t>CCH,</w:t>
      </w:r>
      <w:r>
        <w:t xml:space="preserve"> which </w:t>
      </w:r>
      <w:proofErr w:type="gramStart"/>
      <w:r>
        <w:t>is located in</w:t>
      </w:r>
      <w:proofErr w:type="gramEnd"/>
      <w:r>
        <w:t xml:space="preserve"> </w:t>
      </w:r>
      <w:r w:rsidR="00485B33" w:rsidRPr="00485B33">
        <w:t>Langstone, on the outskirts of Newport</w:t>
      </w:r>
      <w:r w:rsidR="00485B33">
        <w:t>.</w:t>
      </w:r>
      <w:r w:rsidR="0084791F">
        <w:t xml:space="preserve"> </w:t>
      </w:r>
      <w:r w:rsidR="00681E5C" w:rsidRPr="00681E5C">
        <w:t>The temporary job program allowed me to become a help chief, focusing on food and drink administration. The main goals of the inn are to provide quality food choices (ASET, 201</w:t>
      </w:r>
      <w:r w:rsidR="00E02736">
        <w:t>9</w:t>
      </w:r>
      <w:r w:rsidR="00681E5C" w:rsidRPr="00681E5C">
        <w:t>).</w:t>
      </w:r>
      <w:r w:rsidR="0013249B">
        <w:t xml:space="preserve"> The hotel has a Rib Smokehouse and Grill, where they prepare house smoked dishes</w:t>
      </w:r>
      <w:r w:rsidR="00C359F9">
        <w:t xml:space="preserve"> that have a flavour influenced by southern. </w:t>
      </w:r>
      <w:r w:rsidR="00D825EB">
        <w:t xml:space="preserve">Also, the CCH is offering a breakfast that can be either locally or internationally, </w:t>
      </w:r>
      <w:r w:rsidR="006D3FD9">
        <w:t xml:space="preserve">and the dining is perfect each evening as they have a dedicated team that is trained to make all their customers feel different and </w:t>
      </w:r>
      <w:r w:rsidR="00992E98">
        <w:t xml:space="preserve">to offer them a dedicated experience and unique. In addition, they have a court bar, </w:t>
      </w:r>
      <w:r w:rsidR="00D17EE1">
        <w:t xml:space="preserve">where anyone can </w:t>
      </w:r>
      <w:proofErr w:type="gramStart"/>
      <w:r w:rsidR="00D17EE1">
        <w:t>met</w:t>
      </w:r>
      <w:proofErr w:type="gramEnd"/>
      <w:r w:rsidR="00D17EE1">
        <w:t xml:space="preserve"> up with their friends, colleagues or simply have a casual meeting. The atmosphere is </w:t>
      </w:r>
      <w:r w:rsidR="00A110A0">
        <w:t>relaxing,</w:t>
      </w:r>
      <w:r w:rsidR="00D17EE1">
        <w:t xml:space="preserve"> and they serve the best fine wines. </w:t>
      </w:r>
      <w:r w:rsidR="00CE4E41">
        <w:t xml:space="preserve">From the court bar, there is a splendid view in the gardens and a colourful </w:t>
      </w:r>
      <w:r w:rsidR="0063515A">
        <w:t>fishpond</w:t>
      </w:r>
      <w:r w:rsidR="00CE4E41">
        <w:t xml:space="preserve">. </w:t>
      </w:r>
      <w:r w:rsidR="00352470">
        <w:t xml:space="preserve">The bar serves a large choice of drinks </w:t>
      </w:r>
      <w:proofErr w:type="gramStart"/>
      <w:r w:rsidR="00352470">
        <w:t>and also</w:t>
      </w:r>
      <w:proofErr w:type="gramEnd"/>
      <w:r w:rsidR="00352470">
        <w:t xml:space="preserve"> has light bites. </w:t>
      </w:r>
      <w:r w:rsidR="00681E5C" w:rsidRPr="00681E5C">
        <w:t>This entry-level position program helped me develop delicate skills and manage real-world issues in lodging executives dealing with everyday functional issues.</w:t>
      </w:r>
      <w:r w:rsidR="00992E98">
        <w:t xml:space="preserve"> </w:t>
      </w:r>
    </w:p>
    <w:p w14:paraId="67F1EBED" w14:textId="6B76E376" w:rsidR="00BC0E00" w:rsidRPr="00A277C9" w:rsidRDefault="00FB1289" w:rsidP="00381924">
      <w:r>
        <w:t>I had to</w:t>
      </w:r>
      <w:r w:rsidR="009F62E8" w:rsidRPr="009F62E8">
        <w:t xml:space="preserve"> foster practical experiences in a rumoured food business, develop new skills, and contribute to hierarchical development. Their work in </w:t>
      </w:r>
      <w:r>
        <w:t>F&amp;B</w:t>
      </w:r>
      <w:r w:rsidR="009F62E8" w:rsidRPr="009F62E8">
        <w:t xml:space="preserve"> has improved their critical thinking skills, as the temporary job meeting presented various functional challenges (Fallon, 2010).  This has also opened doors for career advancement and </w:t>
      </w:r>
      <w:r w:rsidR="009F62E8" w:rsidRPr="009F62E8">
        <w:lastRenderedPageBreak/>
        <w:t>improved their skills in leadership. The role also aims to utilize their academic knowledge in the practical field.</w:t>
      </w:r>
      <w:r w:rsidR="00C65A23">
        <w:t xml:space="preserve"> The entire work performed in the F&amp;B area, has helped me develop some problem-solving skills, as there were numerous situations in which I had to think fast and find fast a solution to a problem that just arose. </w:t>
      </w:r>
    </w:p>
    <w:p w14:paraId="39C7D1EE" w14:textId="44EE32B8" w:rsidR="007D36C0" w:rsidRDefault="00C60A84" w:rsidP="00381924">
      <w:r w:rsidRPr="00C60A84">
        <w:t xml:space="preserve">The temporary position program has improved </w:t>
      </w:r>
      <w:r w:rsidR="005E697D">
        <w:t xml:space="preserve">my personal </w:t>
      </w:r>
      <w:r w:rsidRPr="00C60A84">
        <w:t xml:space="preserve">communication skills, enabling </w:t>
      </w:r>
      <w:r w:rsidR="005E697D">
        <w:t>me</w:t>
      </w:r>
      <w:r w:rsidRPr="00C60A84">
        <w:t xml:space="preserve"> to encourage others' perspectives and effectively address customer issues. </w:t>
      </w:r>
      <w:r w:rsidR="005E697D">
        <w:t>I have</w:t>
      </w:r>
      <w:r w:rsidRPr="00C60A84">
        <w:t xml:space="preserve"> learned the importance of professional appearance in the hospitality industry, which can boost customer interest (Hagg, 201</w:t>
      </w:r>
      <w:r w:rsidR="00E02736">
        <w:t>4</w:t>
      </w:r>
      <w:r w:rsidRPr="00C60A84">
        <w:t xml:space="preserve">). </w:t>
      </w:r>
      <w:r w:rsidR="005E697D">
        <w:t>I have</w:t>
      </w:r>
      <w:r w:rsidRPr="00C60A84">
        <w:t xml:space="preserve"> learned to manage table staff, such as spoons and chopsticks, and apply different table requests, enhancing their non-verbal relational abilities with customers. This has significantly enhanced </w:t>
      </w:r>
      <w:r w:rsidR="005E697D">
        <w:t>my</w:t>
      </w:r>
      <w:r w:rsidRPr="00C60A84">
        <w:t xml:space="preserve"> ability to engage with customers.</w:t>
      </w:r>
    </w:p>
    <w:p w14:paraId="3C4AF0A5" w14:textId="63C430AD" w:rsidR="005E697D" w:rsidRDefault="003B22D6" w:rsidP="00381924">
      <w:r>
        <w:t>I have</w:t>
      </w:r>
      <w:r w:rsidRPr="003B22D6">
        <w:t xml:space="preserve"> faced a significant challenge in self-</w:t>
      </w:r>
      <w:r w:rsidR="0063515A" w:rsidRPr="003B22D6">
        <w:t>advancement because</w:t>
      </w:r>
      <w:r>
        <w:t xml:space="preserve"> I have</w:t>
      </w:r>
      <w:r w:rsidRPr="003B22D6">
        <w:t xml:space="preserve"> often assumed they needed to pursue entry-level positions from famous </w:t>
      </w:r>
      <w:r w:rsidR="00304324">
        <w:t>restaurant chains</w:t>
      </w:r>
      <w:r w:rsidRPr="003B22D6">
        <w:t xml:space="preserve">. However, </w:t>
      </w:r>
      <w:r w:rsidR="00304324">
        <w:t xml:space="preserve">I have </w:t>
      </w:r>
      <w:r w:rsidRPr="003B22D6">
        <w:t xml:space="preserve">missed opportunities to work in various small to medium-sized </w:t>
      </w:r>
      <w:r w:rsidR="00514C52">
        <w:t>restaurants</w:t>
      </w:r>
      <w:r w:rsidRPr="003B22D6">
        <w:t xml:space="preserve">, which could have improved </w:t>
      </w:r>
      <w:r w:rsidR="00514C52">
        <w:t>my</w:t>
      </w:r>
      <w:r w:rsidRPr="003B22D6">
        <w:t xml:space="preserve"> career portfolio and career advancement opportunities. </w:t>
      </w:r>
      <w:r w:rsidR="00514C52">
        <w:t>I can</w:t>
      </w:r>
      <w:r w:rsidRPr="003B22D6">
        <w:t xml:space="preserve"> also note a significant gap in </w:t>
      </w:r>
      <w:r w:rsidR="00514C52">
        <w:t>my</w:t>
      </w:r>
      <w:r w:rsidRPr="003B22D6">
        <w:t xml:space="preserve"> professional skills, as current associations believe staff with high mechanical abilities should handle technologies like CRM, board devices, chatbots, and large information tools. This lack of advanced mechanical skills has led to botched opportunities for positions in </w:t>
      </w:r>
      <w:r w:rsidR="00793765">
        <w:t xml:space="preserve">different restaurant or other hotels kitchens. </w:t>
      </w:r>
    </w:p>
    <w:p w14:paraId="57FEB63E" w14:textId="085DD42F" w:rsidR="00793765" w:rsidRDefault="00BE59DB" w:rsidP="00381924">
      <w:r>
        <w:t>My</w:t>
      </w:r>
      <w:r w:rsidRPr="00BE59DB">
        <w:t xml:space="preserve"> main concern in academics is </w:t>
      </w:r>
      <w:r>
        <w:t>my</w:t>
      </w:r>
      <w:r w:rsidRPr="00BE59DB">
        <w:t xml:space="preserve"> unfortunate assignment</w:t>
      </w:r>
      <w:r w:rsidR="006737FB">
        <w:t>s overall</w:t>
      </w:r>
      <w:r w:rsidRPr="00BE59DB">
        <w:t xml:space="preserve">. </w:t>
      </w:r>
      <w:r w:rsidR="006737FB">
        <w:t>I</w:t>
      </w:r>
      <w:r w:rsidRPr="00BE59DB">
        <w:t xml:space="preserve"> often struggle with academics and entry-level positions due to high work pressure and multiple projects. </w:t>
      </w:r>
    </w:p>
    <w:p w14:paraId="7AC8FEF5" w14:textId="77777777" w:rsidR="00381924" w:rsidRDefault="00381924" w:rsidP="00381924"/>
    <w:p w14:paraId="145E6F7D" w14:textId="5EDE02D3" w:rsidR="00F6174D" w:rsidRDefault="00F6174D" w:rsidP="00381924">
      <w:pPr>
        <w:pStyle w:val="Heading1"/>
        <w:spacing w:before="0"/>
      </w:pPr>
      <w:bookmarkStart w:id="2" w:name="_Toc148879311"/>
      <w:r>
        <w:t>LEARNING LOG</w:t>
      </w:r>
      <w:bookmarkEnd w:id="2"/>
    </w:p>
    <w:p w14:paraId="7A78888C" w14:textId="77777777" w:rsidR="00F6174D" w:rsidRDefault="00F6174D" w:rsidP="00381924"/>
    <w:p w14:paraId="1F01CB25" w14:textId="24DE6947" w:rsidR="00F6174D" w:rsidRDefault="00E951F7" w:rsidP="00381924">
      <w:r w:rsidRPr="00E951F7">
        <w:t xml:space="preserve">The temporary job activity in the F&amp;B and kitchen area revealed a significant issue with food waste due to a decreasing number of daily customers, affecting the business volume. This led to high food wastage, causing maintenance issues and high operational costs in daily business </w:t>
      </w:r>
      <w:r w:rsidR="00A110A0" w:rsidRPr="00E951F7">
        <w:t>tasks (</w:t>
      </w:r>
      <w:r w:rsidRPr="00E951F7">
        <w:t>Vallen, 2014). The main issue is the administration issue, while the second issue is related to the activity board issue, requiring plans to improve productivity in the F&amp;B and kitchen.</w:t>
      </w:r>
      <w:r w:rsidR="0087687B">
        <w:t xml:space="preserve"> These were my observations while working within CCH in the F&amp;B area. </w:t>
      </w:r>
    </w:p>
    <w:p w14:paraId="25CF19E5" w14:textId="2887FBD4" w:rsidR="0087687B" w:rsidRDefault="00CE4CFD" w:rsidP="00381924">
      <w:r>
        <w:lastRenderedPageBreak/>
        <w:t xml:space="preserve">Some possible solutions to this food waste management, can be easily </w:t>
      </w:r>
      <w:r w:rsidR="00FC378F">
        <w:t>diminished by having a</w:t>
      </w:r>
      <w:r w:rsidR="006B1645">
        <w:t xml:space="preserve">n inventory </w:t>
      </w:r>
      <w:r w:rsidR="00DB3AA7">
        <w:t>optimisation</w:t>
      </w:r>
      <w:r w:rsidR="006B1645">
        <w:t xml:space="preserve"> software implemented as a system that can follow up with previous </w:t>
      </w:r>
      <w:r w:rsidR="00DB3AA7">
        <w:t xml:space="preserve">number of guests and predict the future number, and also customer behaviour and choices in terms of food, and based on this to predict </w:t>
      </w:r>
      <w:r w:rsidR="002375C4">
        <w:t>the quantity and the type of the products that must be bought or supplied, in a respective period.</w:t>
      </w:r>
    </w:p>
    <w:p w14:paraId="13D0946B" w14:textId="03FD28B9" w:rsidR="002375C4" w:rsidRDefault="004553B1" w:rsidP="00381924">
      <w:r>
        <w:t xml:space="preserve">Another solution can be applied based on Just in Time (JIT) approach applied directly to the inventory management </w:t>
      </w:r>
      <w:r w:rsidR="00A11400">
        <w:t xml:space="preserve">of the F&amp;B area. This system, JIT, will help the team to order the needed products to its suppliers, </w:t>
      </w:r>
      <w:r w:rsidR="00537FF9">
        <w:t xml:space="preserve">the quantity predicted by the system. In this manner, the department wont face high amounts of food waste. </w:t>
      </w:r>
      <w:r w:rsidR="00D07184">
        <w:t xml:space="preserve">Also, with this approach, the products will remain fresh, used fresh and eaten fresh, which will be an important asset for customer satisfaction. </w:t>
      </w:r>
      <w:r w:rsidR="00BA1596">
        <w:t>At the same time, there will be a reduction of the operational costs, as the order will be less than before.</w:t>
      </w:r>
    </w:p>
    <w:p w14:paraId="0F53D68F" w14:textId="6ABC06FC" w:rsidR="00BA1596" w:rsidRDefault="00517CE7" w:rsidP="00381924">
      <w:r>
        <w:t>For this issue, high level of food wastage, the following action can be taken:</w:t>
      </w:r>
    </w:p>
    <w:p w14:paraId="1DFCE007" w14:textId="37262395" w:rsidR="00517CE7" w:rsidRDefault="00DE755B" w:rsidP="00381924">
      <w:pPr>
        <w:pStyle w:val="ListParagraph"/>
        <w:numPr>
          <w:ilvl w:val="0"/>
          <w:numId w:val="1"/>
        </w:numPr>
      </w:pPr>
      <w:r>
        <w:t>T</w:t>
      </w:r>
      <w:r w:rsidR="00E86950">
        <w:t xml:space="preserve">he hotel must implement JIT system to make sure their inventory is being predicted at the needed </w:t>
      </w:r>
      <w:r w:rsidR="0063515A">
        <w:t>amount;</w:t>
      </w:r>
      <w:r w:rsidR="00E86950">
        <w:t xml:space="preserve"> </w:t>
      </w:r>
      <w:proofErr w:type="gramStart"/>
      <w:r w:rsidR="00E86950">
        <w:t>therefore</w:t>
      </w:r>
      <w:proofErr w:type="gramEnd"/>
      <w:r w:rsidR="00E86950">
        <w:t xml:space="preserve"> the food waste will decrease</w:t>
      </w:r>
      <w:r w:rsidR="001C15E1">
        <w:t xml:space="preserve"> and the operational cost will decrease as well. </w:t>
      </w:r>
    </w:p>
    <w:p w14:paraId="743D3465" w14:textId="67F4657A" w:rsidR="001C15E1" w:rsidRDefault="001C15E1" w:rsidP="00381924">
      <w:pPr>
        <w:pStyle w:val="ListParagraph"/>
        <w:numPr>
          <w:ilvl w:val="0"/>
          <w:numId w:val="1"/>
        </w:numPr>
      </w:pPr>
      <w:r>
        <w:t xml:space="preserve">For this, some sustainable measures will also be implemented and conducted, and </w:t>
      </w:r>
      <w:r w:rsidR="00A110A0">
        <w:t>the hotel</w:t>
      </w:r>
      <w:r w:rsidR="00DE755B">
        <w:t xml:space="preserve"> will see an increase in its revenue and profitability.</w:t>
      </w:r>
    </w:p>
    <w:p w14:paraId="4959090F" w14:textId="007F7AAF" w:rsidR="00DE755B" w:rsidRDefault="00DE755B" w:rsidP="00381924">
      <w:pPr>
        <w:pStyle w:val="ListParagraph"/>
        <w:numPr>
          <w:ilvl w:val="0"/>
          <w:numId w:val="1"/>
        </w:numPr>
      </w:pPr>
      <w:r>
        <w:t xml:space="preserve">The timeline for these actions </w:t>
      </w:r>
      <w:r w:rsidR="003136F4">
        <w:t xml:space="preserve">could go from 1 up to 3 months. </w:t>
      </w:r>
    </w:p>
    <w:p w14:paraId="30F89319" w14:textId="77777777" w:rsidR="00DE09C1" w:rsidRDefault="00DE09C1" w:rsidP="00381924"/>
    <w:p w14:paraId="7869EB03" w14:textId="4062E66B" w:rsidR="00057941" w:rsidRDefault="00057941" w:rsidP="00381924">
      <w:pPr>
        <w:pStyle w:val="Heading1"/>
        <w:spacing w:before="0"/>
      </w:pPr>
      <w:bookmarkStart w:id="3" w:name="_Toc148879312"/>
      <w:r w:rsidRPr="00057941">
        <w:t>APPLIED EVIDENCE OF DEVELOPING KEY SKILLS CRITERIA</w:t>
      </w:r>
      <w:bookmarkEnd w:id="3"/>
    </w:p>
    <w:p w14:paraId="26D72A83" w14:textId="77777777" w:rsidR="00057941" w:rsidRDefault="00057941" w:rsidP="00381924"/>
    <w:p w14:paraId="74329841" w14:textId="241AFC7F" w:rsidR="00057941" w:rsidRDefault="00F47D63" w:rsidP="00381924">
      <w:pPr>
        <w:pStyle w:val="Heading2"/>
        <w:spacing w:before="0"/>
      </w:pPr>
      <w:bookmarkStart w:id="4" w:name="_Toc148879313"/>
      <w:r>
        <w:t>Self-development and management skills</w:t>
      </w:r>
      <w:bookmarkEnd w:id="4"/>
    </w:p>
    <w:p w14:paraId="5B3627B6" w14:textId="77777777" w:rsidR="00F47D63" w:rsidRDefault="00F47D63" w:rsidP="00381924">
      <w:pPr>
        <w:rPr>
          <w:lang w:eastAsia="zh-CN"/>
        </w:rPr>
      </w:pPr>
    </w:p>
    <w:p w14:paraId="22E45A2E" w14:textId="09AAF30D" w:rsidR="00F47D63" w:rsidRDefault="00B30FC1" w:rsidP="00381924">
      <w:pPr>
        <w:rPr>
          <w:lang w:eastAsia="zh-CN"/>
        </w:rPr>
      </w:pPr>
      <w:r>
        <w:rPr>
          <w:lang w:eastAsia="zh-CN"/>
        </w:rPr>
        <w:t>My</w:t>
      </w:r>
      <w:r w:rsidR="00CD0431" w:rsidRPr="00CD0431">
        <w:rPr>
          <w:lang w:eastAsia="zh-CN"/>
        </w:rPr>
        <w:t xml:space="preserve"> abilities and capabilities are enhanced not by the size of the organization but by the daily challenges they face, as they have recently improved their critical thinking and thinking abilities as a help chief in </w:t>
      </w:r>
      <w:r w:rsidR="00CD0431">
        <w:rPr>
          <w:lang w:eastAsia="zh-CN"/>
        </w:rPr>
        <w:t>F&amp;B area.</w:t>
      </w:r>
    </w:p>
    <w:p w14:paraId="28A170D6" w14:textId="77777777" w:rsidR="00CD0431" w:rsidRDefault="00CD0431" w:rsidP="00381924">
      <w:pPr>
        <w:rPr>
          <w:lang w:eastAsia="zh-CN"/>
        </w:rPr>
      </w:pPr>
    </w:p>
    <w:p w14:paraId="48F5F543" w14:textId="3735B6E6" w:rsidR="00CD0431" w:rsidRDefault="00CD0431" w:rsidP="00381924">
      <w:pPr>
        <w:pStyle w:val="Heading2"/>
        <w:spacing w:before="0"/>
      </w:pPr>
      <w:bookmarkStart w:id="5" w:name="_Toc148879314"/>
      <w:r>
        <w:t>Task management skills</w:t>
      </w:r>
      <w:bookmarkEnd w:id="5"/>
    </w:p>
    <w:p w14:paraId="3829AB44" w14:textId="77777777" w:rsidR="00CD0431" w:rsidRDefault="00CD0431" w:rsidP="00381924">
      <w:pPr>
        <w:rPr>
          <w:lang w:eastAsia="zh-CN"/>
        </w:rPr>
      </w:pPr>
    </w:p>
    <w:p w14:paraId="4C352AB9" w14:textId="73114FED" w:rsidR="00CD0431" w:rsidRDefault="00B30FC1" w:rsidP="00381924">
      <w:pPr>
        <w:rPr>
          <w:lang w:eastAsia="zh-CN"/>
        </w:rPr>
      </w:pPr>
      <w:r>
        <w:rPr>
          <w:lang w:eastAsia="zh-CN"/>
        </w:rPr>
        <w:t>My placement</w:t>
      </w:r>
      <w:r w:rsidR="006739F3" w:rsidRPr="006739F3">
        <w:rPr>
          <w:lang w:eastAsia="zh-CN"/>
        </w:rPr>
        <w:t xml:space="preserve"> arrangement improved </w:t>
      </w:r>
      <w:r>
        <w:rPr>
          <w:lang w:eastAsia="zh-CN"/>
        </w:rPr>
        <w:t>my</w:t>
      </w:r>
      <w:r w:rsidR="006739F3" w:rsidRPr="006739F3">
        <w:rPr>
          <w:lang w:eastAsia="zh-CN"/>
        </w:rPr>
        <w:t xml:space="preserve"> ability to handle multiple errands simultaneously, including dealing with clients, orders, and food delivery, while also being able to handle customer feedback, enhancing their multi-taking capacity.</w:t>
      </w:r>
    </w:p>
    <w:p w14:paraId="5B0623DB" w14:textId="5C2242A2" w:rsidR="006739F3" w:rsidRDefault="00901452" w:rsidP="00381924">
      <w:pPr>
        <w:pStyle w:val="Heading2"/>
        <w:spacing w:before="0"/>
      </w:pPr>
      <w:bookmarkStart w:id="6" w:name="_Toc148879315"/>
      <w:r w:rsidRPr="00901452">
        <w:lastRenderedPageBreak/>
        <w:t>Applying Initiatives to workplace problems</w:t>
      </w:r>
      <w:bookmarkEnd w:id="6"/>
    </w:p>
    <w:p w14:paraId="20D7C583" w14:textId="77777777" w:rsidR="00901452" w:rsidRDefault="00901452" w:rsidP="00381924">
      <w:pPr>
        <w:rPr>
          <w:lang w:eastAsia="zh-CN"/>
        </w:rPr>
      </w:pPr>
    </w:p>
    <w:p w14:paraId="557492C2" w14:textId="416FCFC4" w:rsidR="00901452" w:rsidRDefault="00B30FC1" w:rsidP="00381924">
      <w:pPr>
        <w:rPr>
          <w:lang w:eastAsia="zh-CN"/>
        </w:rPr>
      </w:pPr>
      <w:r>
        <w:rPr>
          <w:lang w:eastAsia="zh-CN"/>
        </w:rPr>
        <w:t xml:space="preserve">I have </w:t>
      </w:r>
      <w:r w:rsidR="00E316F7" w:rsidRPr="00E316F7">
        <w:rPr>
          <w:lang w:eastAsia="zh-CN"/>
        </w:rPr>
        <w:t xml:space="preserve">improved </w:t>
      </w:r>
      <w:r w:rsidR="00A110A0">
        <w:rPr>
          <w:lang w:eastAsia="zh-CN"/>
        </w:rPr>
        <w:t xml:space="preserve">my </w:t>
      </w:r>
      <w:r w:rsidR="00A110A0" w:rsidRPr="00E316F7">
        <w:rPr>
          <w:lang w:eastAsia="zh-CN"/>
        </w:rPr>
        <w:t>ability</w:t>
      </w:r>
      <w:r w:rsidR="00E316F7" w:rsidRPr="00E316F7">
        <w:rPr>
          <w:lang w:eastAsia="zh-CN"/>
        </w:rPr>
        <w:t xml:space="preserve"> to identify work environment issues through drives, overcoming feelings of lack of trust in </w:t>
      </w:r>
      <w:r w:rsidR="0063515A" w:rsidRPr="00E316F7">
        <w:rPr>
          <w:lang w:eastAsia="zh-CN"/>
        </w:rPr>
        <w:t>acting</w:t>
      </w:r>
      <w:r w:rsidR="00E316F7" w:rsidRPr="00E316F7">
        <w:rPr>
          <w:lang w:eastAsia="zh-CN"/>
        </w:rPr>
        <w:t xml:space="preserve"> before the situation, as </w:t>
      </w:r>
      <w:r>
        <w:rPr>
          <w:lang w:eastAsia="zh-CN"/>
        </w:rPr>
        <w:t xml:space="preserve">my </w:t>
      </w:r>
      <w:r w:rsidR="00E316F7" w:rsidRPr="00E316F7">
        <w:rPr>
          <w:lang w:eastAsia="zh-CN"/>
        </w:rPr>
        <w:t>skills have expanded through genuine experiences.</w:t>
      </w:r>
    </w:p>
    <w:p w14:paraId="424EBE4F" w14:textId="77777777" w:rsidR="00E316F7" w:rsidRDefault="00E316F7" w:rsidP="00381924">
      <w:pPr>
        <w:rPr>
          <w:lang w:eastAsia="zh-CN"/>
        </w:rPr>
      </w:pPr>
    </w:p>
    <w:p w14:paraId="12C56D20" w14:textId="3DCB43E5" w:rsidR="00E316F7" w:rsidRDefault="003E4240" w:rsidP="00381924">
      <w:pPr>
        <w:pStyle w:val="Heading2"/>
        <w:spacing w:before="0"/>
      </w:pPr>
      <w:bookmarkStart w:id="7" w:name="_Toc148879316"/>
      <w:r>
        <w:t>Communication</w:t>
      </w:r>
      <w:bookmarkEnd w:id="7"/>
    </w:p>
    <w:p w14:paraId="30F9DED4" w14:textId="77777777" w:rsidR="003E4240" w:rsidRDefault="003E4240" w:rsidP="00381924">
      <w:pPr>
        <w:rPr>
          <w:lang w:eastAsia="zh-CN"/>
        </w:rPr>
      </w:pPr>
    </w:p>
    <w:p w14:paraId="24A80860" w14:textId="1E835D34" w:rsidR="003E4240" w:rsidRPr="003E4240" w:rsidRDefault="00B30FC1" w:rsidP="00381924">
      <w:pPr>
        <w:rPr>
          <w:lang w:eastAsia="zh-CN"/>
        </w:rPr>
      </w:pPr>
      <w:r>
        <w:rPr>
          <w:lang w:eastAsia="zh-CN"/>
        </w:rPr>
        <w:t>I have</w:t>
      </w:r>
      <w:r w:rsidRPr="00B30FC1">
        <w:rPr>
          <w:lang w:eastAsia="zh-CN"/>
        </w:rPr>
        <w:t xml:space="preserve"> improved </w:t>
      </w:r>
      <w:r>
        <w:rPr>
          <w:lang w:eastAsia="zh-CN"/>
        </w:rPr>
        <w:t>my</w:t>
      </w:r>
      <w:r w:rsidRPr="00B30FC1">
        <w:rPr>
          <w:lang w:eastAsia="zh-CN"/>
        </w:rPr>
        <w:t xml:space="preserve"> communication norms, attention skills, and ability to influence others' perspectives in conversations. </w:t>
      </w:r>
      <w:r>
        <w:rPr>
          <w:lang w:eastAsia="zh-CN"/>
        </w:rPr>
        <w:t>I</w:t>
      </w:r>
      <w:r w:rsidRPr="00B30FC1">
        <w:rPr>
          <w:lang w:eastAsia="zh-CN"/>
        </w:rPr>
        <w:t xml:space="preserve"> have also enhanced </w:t>
      </w:r>
      <w:r>
        <w:rPr>
          <w:lang w:eastAsia="zh-CN"/>
        </w:rPr>
        <w:t>my</w:t>
      </w:r>
      <w:r w:rsidRPr="00B30FC1">
        <w:rPr>
          <w:lang w:eastAsia="zh-CN"/>
        </w:rPr>
        <w:t xml:space="preserve"> non-verbal relations skills, such as table manners and professional appearance, recognizing the importance of both verbal and non-verbal communication in the F</w:t>
      </w:r>
      <w:r>
        <w:rPr>
          <w:lang w:eastAsia="zh-CN"/>
        </w:rPr>
        <w:t>&amp;B area</w:t>
      </w:r>
      <w:r w:rsidRPr="00B30FC1">
        <w:rPr>
          <w:lang w:eastAsia="zh-CN"/>
        </w:rPr>
        <w:t>.</w:t>
      </w:r>
    </w:p>
    <w:p w14:paraId="6B5ECA65" w14:textId="77777777" w:rsidR="00E951F7" w:rsidRDefault="00E951F7" w:rsidP="00381924"/>
    <w:p w14:paraId="0B2EC54A" w14:textId="4C638864" w:rsidR="00B30FC1" w:rsidRDefault="00AD5B33" w:rsidP="00381924">
      <w:pPr>
        <w:pStyle w:val="Heading2"/>
        <w:spacing w:before="0"/>
      </w:pPr>
      <w:bookmarkStart w:id="8" w:name="_Toc148879317"/>
      <w:r>
        <w:t>Application of knowledge</w:t>
      </w:r>
      <w:bookmarkEnd w:id="8"/>
    </w:p>
    <w:p w14:paraId="3E166C86" w14:textId="77777777" w:rsidR="00AD5B33" w:rsidRDefault="00AD5B33" w:rsidP="00381924">
      <w:pPr>
        <w:rPr>
          <w:lang w:eastAsia="zh-CN"/>
        </w:rPr>
      </w:pPr>
    </w:p>
    <w:p w14:paraId="3A85A4B4" w14:textId="44F1245F" w:rsidR="00AD5B33" w:rsidRPr="00AD5B33" w:rsidRDefault="00740441" w:rsidP="00381924">
      <w:pPr>
        <w:rPr>
          <w:lang w:eastAsia="zh-CN"/>
        </w:rPr>
      </w:pPr>
      <w:r w:rsidRPr="00740441">
        <w:rPr>
          <w:lang w:eastAsia="zh-CN"/>
        </w:rPr>
        <w:t>The Just in Time Approach knowledge have enabled me to confidently identify operational or management issues, utilizing my theoretical understanding to create practical solutions.</w:t>
      </w:r>
      <w:r w:rsidR="001A575D">
        <w:rPr>
          <w:lang w:eastAsia="zh-CN"/>
        </w:rPr>
        <w:t xml:space="preserve"> This has demonstrated me that I can take valuable decisions in difficult times, with benefits to the company. For me it is important to put in practice what I have learned along the way from classes, and it will always have an important significance to use the entire knowledge that I have acquired. </w:t>
      </w:r>
    </w:p>
    <w:p w14:paraId="266D99FE" w14:textId="77777777" w:rsidR="00F6174D" w:rsidRDefault="00F6174D" w:rsidP="00381924"/>
    <w:p w14:paraId="36982195" w14:textId="77777777" w:rsidR="005C097D" w:rsidRDefault="005C097D" w:rsidP="00381924"/>
    <w:p w14:paraId="7A56F634" w14:textId="77777777" w:rsidR="005C097D" w:rsidRDefault="005C097D" w:rsidP="002C6311"/>
    <w:p w14:paraId="55519C1F" w14:textId="77777777" w:rsidR="005C097D" w:rsidRDefault="005C097D" w:rsidP="002C6311"/>
    <w:p w14:paraId="2A6E5727" w14:textId="77777777" w:rsidR="005C097D" w:rsidRDefault="005C097D" w:rsidP="002C6311"/>
    <w:p w14:paraId="6640E17C" w14:textId="77777777" w:rsidR="005C097D" w:rsidRDefault="005C097D" w:rsidP="002C6311"/>
    <w:p w14:paraId="3017DCD3" w14:textId="77777777" w:rsidR="005C097D" w:rsidRDefault="005C097D" w:rsidP="002C6311"/>
    <w:p w14:paraId="170E5528" w14:textId="77777777" w:rsidR="005C097D" w:rsidRDefault="005C097D" w:rsidP="002C6311"/>
    <w:p w14:paraId="536D6C91" w14:textId="77777777" w:rsidR="005C097D" w:rsidRDefault="005C097D" w:rsidP="002C6311"/>
    <w:p w14:paraId="2242D9DA" w14:textId="77777777" w:rsidR="005C097D" w:rsidRDefault="005C097D" w:rsidP="005C097D"/>
    <w:p w14:paraId="635A64B3" w14:textId="77777777" w:rsidR="005C097D" w:rsidRPr="005C097D" w:rsidRDefault="005C097D" w:rsidP="005C097D"/>
    <w:p w14:paraId="5097541A" w14:textId="77777777" w:rsidR="00DF133B" w:rsidRDefault="00DF133B" w:rsidP="002C6311"/>
    <w:p w14:paraId="45FC05E9" w14:textId="0EC4D578" w:rsidR="00DF133B" w:rsidRDefault="00C12F2B" w:rsidP="00C12F2B">
      <w:pPr>
        <w:pStyle w:val="Heading1"/>
      </w:pPr>
      <w:bookmarkStart w:id="9" w:name="_Toc148879318"/>
      <w:r>
        <w:lastRenderedPageBreak/>
        <w:t>REFERENCES</w:t>
      </w:r>
      <w:bookmarkEnd w:id="9"/>
    </w:p>
    <w:p w14:paraId="3E80AE4D" w14:textId="77777777" w:rsidR="00381924" w:rsidRDefault="00381924" w:rsidP="00381924"/>
    <w:p w14:paraId="53ED85E7" w14:textId="77777777" w:rsidR="00E1147A" w:rsidRDefault="00E1147A" w:rsidP="00E1147A">
      <w:r>
        <w:t xml:space="preserve">(2015) Check-in check-out: Managing hotel operations. Available at: https://www.pearson.com/en-us/subject-catalog/p/check-in-check-out-managing-hotel-operations/P200000001978/9780137409051 (Accessed: 19 October 2023). </w:t>
      </w:r>
    </w:p>
    <w:p w14:paraId="5A36C994" w14:textId="66B067E2" w:rsidR="00E1147A" w:rsidRDefault="00E1147A" w:rsidP="00E1147A">
      <w:r>
        <w:t xml:space="preserve">(2022) Conference, meetings &amp; events - </w:t>
      </w:r>
      <w:proofErr w:type="spellStart"/>
      <w:r w:rsidR="00282C2F">
        <w:t>C</w:t>
      </w:r>
      <w:r>
        <w:t>oldra</w:t>
      </w:r>
      <w:proofErr w:type="spellEnd"/>
      <w:r>
        <w:t xml:space="preserve"> court hotel. Available at: https://www.coldra-court.com/propeller/uploads/sites/3/2022/04/2019_03_cch_conferencebrochure_update-compressed.pdf (Accessed: 18 October 2023). </w:t>
      </w:r>
    </w:p>
    <w:p w14:paraId="02E02ABB" w14:textId="77777777" w:rsidR="00E1147A" w:rsidRDefault="00E1147A" w:rsidP="00E1147A">
      <w:r>
        <w:t xml:space="preserve">Aset Good Practice Guide for work based and placement learning in higher education (2019). Sheffield: ASET. </w:t>
      </w:r>
    </w:p>
    <w:p w14:paraId="6CD3F3FD" w14:textId="77777777" w:rsidR="00E1147A" w:rsidRDefault="00E1147A" w:rsidP="00E1147A">
      <w:proofErr w:type="spellStart"/>
      <w:r>
        <w:t>Fanthome</w:t>
      </w:r>
      <w:proofErr w:type="spellEnd"/>
      <w:r>
        <w:t xml:space="preserve">, C. (2004) Work placements: A survival guide for students. Basingstoke: Palgrave Macmillan. </w:t>
      </w:r>
    </w:p>
    <w:p w14:paraId="1A4429A0" w14:textId="77777777" w:rsidR="00E1147A" w:rsidRDefault="00E1147A" w:rsidP="00E1147A">
      <w:r>
        <w:t xml:space="preserve">Haag, E. (2014) Internship guide: Work placements step by step. The Hague: Eleven international publishing. </w:t>
      </w:r>
    </w:p>
    <w:p w14:paraId="43FD9B25" w14:textId="77777777" w:rsidR="00E1147A" w:rsidRDefault="00E1147A" w:rsidP="00E1147A">
      <w:r>
        <w:t xml:space="preserve">Impact of farming on climate crisis will be a key cop topic – finally (2023) The Guardian. Available at: https://www.theguardian.com/environment/2023/oct/20/impact-farming-climate-crisis-key-cop-topic-finally (Accessed: 14 October 2023). </w:t>
      </w:r>
    </w:p>
    <w:p w14:paraId="7335A0DF" w14:textId="77777777" w:rsidR="00E1147A" w:rsidRDefault="00E1147A" w:rsidP="00E1147A">
      <w:r>
        <w:t xml:space="preserve">Johnston, R. et al. (2014) Cases in operations management (3A. Ed.). Harlow: Pearson </w:t>
      </w:r>
      <w:proofErr w:type="spellStart"/>
      <w:r>
        <w:t>Educación</w:t>
      </w:r>
      <w:proofErr w:type="spellEnd"/>
      <w:r>
        <w:t xml:space="preserve">. </w:t>
      </w:r>
    </w:p>
    <w:p w14:paraId="6B698152" w14:textId="77777777" w:rsidR="00E1147A" w:rsidRDefault="00E1147A" w:rsidP="00E1147A">
      <w:r>
        <w:t xml:space="preserve">O’Fallon, M.J. and Rutherford, D.G. (2011) Hotel Management and Operations. New York: John Wiley &amp;amp; Sons. </w:t>
      </w:r>
    </w:p>
    <w:p w14:paraId="215B748D" w14:textId="1F48338D" w:rsidR="00282C2F" w:rsidRDefault="00282C2F" w:rsidP="00E1147A">
      <w:r w:rsidRPr="00282C2F">
        <w:rPr>
          <w:lang w:val="fr-FR"/>
        </w:rPr>
        <w:t xml:space="preserve">Peters, M.R.A. et al. </w:t>
      </w:r>
      <w:r w:rsidRPr="00282C2F">
        <w:t>(2023) Key concepts in hospitality management, SAGE Publications Ltd. Available at: https://uk.sagepub.com/en-gb/eur/key-concepts-in-hospitality-management/book236094 (Accessed: 18 October 2023).</w:t>
      </w:r>
    </w:p>
    <w:p w14:paraId="49931FCC" w14:textId="77777777" w:rsidR="00E1147A" w:rsidRDefault="00E1147A" w:rsidP="00E1147A">
      <w:r>
        <w:t xml:space="preserve">Restaurantonline.co.uk (2022) Headlines, restaurantonline.co.uk. Available at: http://www.bighospitality.co.uk/ (Accessed: 19 October 2023). </w:t>
      </w:r>
    </w:p>
    <w:p w14:paraId="0B5C592D" w14:textId="77777777" w:rsidR="00E1147A" w:rsidRDefault="00E1147A" w:rsidP="00E1147A">
      <w:r>
        <w:t xml:space="preserve">UWTSD, W.D.T.- (2020) Academic Quality Handbook, UWTSD. Available at: https://www.uwtsd.ac.uk/academic-office/academic-quality-handbook/ (Accessed: 15 October 2023). </w:t>
      </w:r>
    </w:p>
    <w:p w14:paraId="785AE52B" w14:textId="4C7DA629" w:rsidR="00381924" w:rsidRPr="00381924" w:rsidRDefault="00C97E72" w:rsidP="00E1147A">
      <w:r>
        <w:t>Wood, R. (2013) Key Concepts in Hospitality Management, Sage, London</w:t>
      </w:r>
    </w:p>
    <w:p w14:paraId="0E65CC2F" w14:textId="77777777" w:rsidR="00265F81" w:rsidRDefault="00265F81" w:rsidP="00265F81"/>
    <w:p w14:paraId="08618C87" w14:textId="77777777" w:rsidR="00265F81" w:rsidRPr="00265F81" w:rsidRDefault="00265F81" w:rsidP="00265F81"/>
    <w:p w14:paraId="120D7ED5" w14:textId="77777777" w:rsidR="00C12F2B" w:rsidRPr="00C12F2B" w:rsidRDefault="00C12F2B" w:rsidP="00C12F2B"/>
    <w:sectPr w:rsidR="00C12F2B" w:rsidRPr="00C12F2B" w:rsidSect="004E0B56">
      <w:headerReference w:type="default" r:id="rId9"/>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28657" w14:textId="77777777" w:rsidR="0092171C" w:rsidRDefault="0092171C" w:rsidP="0014525A">
      <w:pPr>
        <w:spacing w:line="240" w:lineRule="auto"/>
      </w:pPr>
      <w:r>
        <w:separator/>
      </w:r>
    </w:p>
  </w:endnote>
  <w:endnote w:type="continuationSeparator" w:id="0">
    <w:p w14:paraId="4EF22EA8" w14:textId="77777777" w:rsidR="0092171C" w:rsidRDefault="0092171C"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F9C8E" w14:textId="77777777" w:rsidR="0092171C" w:rsidRDefault="0092171C" w:rsidP="0014525A">
      <w:pPr>
        <w:spacing w:line="240" w:lineRule="auto"/>
      </w:pPr>
      <w:r>
        <w:separator/>
      </w:r>
    </w:p>
  </w:footnote>
  <w:footnote w:type="continuationSeparator" w:id="0">
    <w:p w14:paraId="1803F650" w14:textId="77777777" w:rsidR="0092171C" w:rsidRDefault="0092171C"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041D6"/>
    <w:multiLevelType w:val="hybridMultilevel"/>
    <w:tmpl w:val="0002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098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06D05"/>
    <w:rsid w:val="00014212"/>
    <w:rsid w:val="00036469"/>
    <w:rsid w:val="00057941"/>
    <w:rsid w:val="000816CF"/>
    <w:rsid w:val="00083C61"/>
    <w:rsid w:val="0008480A"/>
    <w:rsid w:val="000867F6"/>
    <w:rsid w:val="000A14E7"/>
    <w:rsid w:val="000A37E2"/>
    <w:rsid w:val="000C3AA3"/>
    <w:rsid w:val="000D1C1C"/>
    <w:rsid w:val="000D23F9"/>
    <w:rsid w:val="001268A3"/>
    <w:rsid w:val="0013249B"/>
    <w:rsid w:val="0014525A"/>
    <w:rsid w:val="00154527"/>
    <w:rsid w:val="00166CAA"/>
    <w:rsid w:val="0018139C"/>
    <w:rsid w:val="001A46C6"/>
    <w:rsid w:val="001A575D"/>
    <w:rsid w:val="001C15E1"/>
    <w:rsid w:val="001C30A8"/>
    <w:rsid w:val="001E4E15"/>
    <w:rsid w:val="001E6426"/>
    <w:rsid w:val="00206321"/>
    <w:rsid w:val="00217CA0"/>
    <w:rsid w:val="00220BE5"/>
    <w:rsid w:val="002375C4"/>
    <w:rsid w:val="002447D0"/>
    <w:rsid w:val="0026088F"/>
    <w:rsid w:val="00261CEA"/>
    <w:rsid w:val="00265F81"/>
    <w:rsid w:val="00282C2F"/>
    <w:rsid w:val="002B202A"/>
    <w:rsid w:val="002B5543"/>
    <w:rsid w:val="002C274C"/>
    <w:rsid w:val="002C6311"/>
    <w:rsid w:val="002D4034"/>
    <w:rsid w:val="002F0005"/>
    <w:rsid w:val="00304324"/>
    <w:rsid w:val="003136F4"/>
    <w:rsid w:val="00351F62"/>
    <w:rsid w:val="00352470"/>
    <w:rsid w:val="00355EED"/>
    <w:rsid w:val="00376912"/>
    <w:rsid w:val="00381924"/>
    <w:rsid w:val="003B22D6"/>
    <w:rsid w:val="003C6AF1"/>
    <w:rsid w:val="003E3697"/>
    <w:rsid w:val="003E4240"/>
    <w:rsid w:val="003E747E"/>
    <w:rsid w:val="003F10D2"/>
    <w:rsid w:val="00421A07"/>
    <w:rsid w:val="004446D4"/>
    <w:rsid w:val="0045228D"/>
    <w:rsid w:val="0045427B"/>
    <w:rsid w:val="004553B1"/>
    <w:rsid w:val="00470EA4"/>
    <w:rsid w:val="00485B33"/>
    <w:rsid w:val="00491ED3"/>
    <w:rsid w:val="004B23C6"/>
    <w:rsid w:val="004C1BED"/>
    <w:rsid w:val="004E0B56"/>
    <w:rsid w:val="004E3C1B"/>
    <w:rsid w:val="004F7273"/>
    <w:rsid w:val="005058E5"/>
    <w:rsid w:val="00514C52"/>
    <w:rsid w:val="00516DBA"/>
    <w:rsid w:val="00517CE7"/>
    <w:rsid w:val="00521313"/>
    <w:rsid w:val="005239A8"/>
    <w:rsid w:val="0052674C"/>
    <w:rsid w:val="00530D1A"/>
    <w:rsid w:val="00537FF9"/>
    <w:rsid w:val="00546E96"/>
    <w:rsid w:val="00572ABA"/>
    <w:rsid w:val="00583C12"/>
    <w:rsid w:val="005B5640"/>
    <w:rsid w:val="005C097D"/>
    <w:rsid w:val="005E697D"/>
    <w:rsid w:val="005F5D5D"/>
    <w:rsid w:val="006064AC"/>
    <w:rsid w:val="006113F9"/>
    <w:rsid w:val="0063515A"/>
    <w:rsid w:val="006362E1"/>
    <w:rsid w:val="00637CBD"/>
    <w:rsid w:val="00641035"/>
    <w:rsid w:val="00644FD7"/>
    <w:rsid w:val="00656C9E"/>
    <w:rsid w:val="00657CDD"/>
    <w:rsid w:val="006737FB"/>
    <w:rsid w:val="006739F3"/>
    <w:rsid w:val="00681E5C"/>
    <w:rsid w:val="00693E08"/>
    <w:rsid w:val="006A642A"/>
    <w:rsid w:val="006B0729"/>
    <w:rsid w:val="006B1645"/>
    <w:rsid w:val="006B2115"/>
    <w:rsid w:val="006B5CD6"/>
    <w:rsid w:val="006D3BA1"/>
    <w:rsid w:val="006D3FD9"/>
    <w:rsid w:val="006D6490"/>
    <w:rsid w:val="006E112B"/>
    <w:rsid w:val="006F2C8C"/>
    <w:rsid w:val="00705168"/>
    <w:rsid w:val="00721F45"/>
    <w:rsid w:val="00740441"/>
    <w:rsid w:val="00790041"/>
    <w:rsid w:val="00793765"/>
    <w:rsid w:val="00797203"/>
    <w:rsid w:val="007B7DF7"/>
    <w:rsid w:val="007D36C0"/>
    <w:rsid w:val="007D7219"/>
    <w:rsid w:val="007D72FA"/>
    <w:rsid w:val="007E1FA5"/>
    <w:rsid w:val="007E2227"/>
    <w:rsid w:val="007F2CD4"/>
    <w:rsid w:val="007F4962"/>
    <w:rsid w:val="0081120F"/>
    <w:rsid w:val="008168CD"/>
    <w:rsid w:val="008268E4"/>
    <w:rsid w:val="00832DEB"/>
    <w:rsid w:val="0084791F"/>
    <w:rsid w:val="00857C72"/>
    <w:rsid w:val="0087687B"/>
    <w:rsid w:val="008879CB"/>
    <w:rsid w:val="008A20A5"/>
    <w:rsid w:val="008A5A10"/>
    <w:rsid w:val="008A6BC6"/>
    <w:rsid w:val="008A73BB"/>
    <w:rsid w:val="008B0EB5"/>
    <w:rsid w:val="008D3CB6"/>
    <w:rsid w:val="00901452"/>
    <w:rsid w:val="0092171C"/>
    <w:rsid w:val="00935160"/>
    <w:rsid w:val="0093594F"/>
    <w:rsid w:val="00936A0A"/>
    <w:rsid w:val="00940AE5"/>
    <w:rsid w:val="009646E0"/>
    <w:rsid w:val="00992E98"/>
    <w:rsid w:val="009B5D4C"/>
    <w:rsid w:val="009D0DF6"/>
    <w:rsid w:val="009E11C1"/>
    <w:rsid w:val="009F1B62"/>
    <w:rsid w:val="009F62E8"/>
    <w:rsid w:val="00A05C5B"/>
    <w:rsid w:val="00A102A6"/>
    <w:rsid w:val="00A110A0"/>
    <w:rsid w:val="00A11400"/>
    <w:rsid w:val="00A277C9"/>
    <w:rsid w:val="00A87736"/>
    <w:rsid w:val="00A92F6C"/>
    <w:rsid w:val="00AA3E59"/>
    <w:rsid w:val="00AC360D"/>
    <w:rsid w:val="00AD5B33"/>
    <w:rsid w:val="00B04FB6"/>
    <w:rsid w:val="00B30FC1"/>
    <w:rsid w:val="00B47352"/>
    <w:rsid w:val="00B64157"/>
    <w:rsid w:val="00B65131"/>
    <w:rsid w:val="00B967BD"/>
    <w:rsid w:val="00BA1596"/>
    <w:rsid w:val="00BA20DC"/>
    <w:rsid w:val="00BB5C0A"/>
    <w:rsid w:val="00BC0E00"/>
    <w:rsid w:val="00BC2491"/>
    <w:rsid w:val="00BC4F0D"/>
    <w:rsid w:val="00BE59DB"/>
    <w:rsid w:val="00BF4888"/>
    <w:rsid w:val="00C12F2B"/>
    <w:rsid w:val="00C359F9"/>
    <w:rsid w:val="00C54BD9"/>
    <w:rsid w:val="00C60A84"/>
    <w:rsid w:val="00C65A23"/>
    <w:rsid w:val="00C97979"/>
    <w:rsid w:val="00C97E72"/>
    <w:rsid w:val="00CD0431"/>
    <w:rsid w:val="00CE4CFD"/>
    <w:rsid w:val="00CE4E41"/>
    <w:rsid w:val="00CF1A85"/>
    <w:rsid w:val="00D0386A"/>
    <w:rsid w:val="00D07184"/>
    <w:rsid w:val="00D17EE1"/>
    <w:rsid w:val="00D308A0"/>
    <w:rsid w:val="00D35B24"/>
    <w:rsid w:val="00D4687D"/>
    <w:rsid w:val="00D6616A"/>
    <w:rsid w:val="00D7057B"/>
    <w:rsid w:val="00D713F1"/>
    <w:rsid w:val="00D748BD"/>
    <w:rsid w:val="00D825EB"/>
    <w:rsid w:val="00D836F5"/>
    <w:rsid w:val="00D91D24"/>
    <w:rsid w:val="00D96312"/>
    <w:rsid w:val="00DB0C6D"/>
    <w:rsid w:val="00DB10E5"/>
    <w:rsid w:val="00DB3AA7"/>
    <w:rsid w:val="00DE09C1"/>
    <w:rsid w:val="00DE755B"/>
    <w:rsid w:val="00DF133B"/>
    <w:rsid w:val="00E02736"/>
    <w:rsid w:val="00E1147A"/>
    <w:rsid w:val="00E25038"/>
    <w:rsid w:val="00E316F7"/>
    <w:rsid w:val="00E401EE"/>
    <w:rsid w:val="00E4488E"/>
    <w:rsid w:val="00E5247E"/>
    <w:rsid w:val="00E6345D"/>
    <w:rsid w:val="00E86950"/>
    <w:rsid w:val="00E951F7"/>
    <w:rsid w:val="00EA644E"/>
    <w:rsid w:val="00EB0BBF"/>
    <w:rsid w:val="00EC6595"/>
    <w:rsid w:val="00EF0B1E"/>
    <w:rsid w:val="00F47D63"/>
    <w:rsid w:val="00F53AA2"/>
    <w:rsid w:val="00F57796"/>
    <w:rsid w:val="00F6174D"/>
    <w:rsid w:val="00F6309C"/>
    <w:rsid w:val="00F70E04"/>
    <w:rsid w:val="00FA27CB"/>
    <w:rsid w:val="00FB1289"/>
    <w:rsid w:val="00FB386C"/>
    <w:rsid w:val="00FC378F"/>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paragraph" w:styleId="TOCHeading">
    <w:name w:val="TOC Heading"/>
    <w:basedOn w:val="Heading1"/>
    <w:next w:val="Normal"/>
    <w:uiPriority w:val="39"/>
    <w:unhideWhenUsed/>
    <w:qFormat/>
    <w:rsid w:val="00F6309C"/>
    <w:pPr>
      <w:spacing w:line="259" w:lineRule="auto"/>
      <w:jc w:val="left"/>
      <w:outlineLvl w:val="9"/>
    </w:pPr>
    <w:rPr>
      <w:rFonts w:asciiTheme="majorHAnsi" w:hAnsiTheme="majorHAnsi"/>
      <w:b w:val="0"/>
      <w:bCs w:val="0"/>
      <w:color w:val="365F91" w:themeColor="accent1" w:themeShade="BF"/>
      <w:sz w:val="32"/>
      <w:lang w:eastAsia="en-GB"/>
    </w:rPr>
  </w:style>
  <w:style w:type="paragraph" w:styleId="ListParagraph">
    <w:name w:val="List Paragraph"/>
    <w:basedOn w:val="Normal"/>
    <w:uiPriority w:val="34"/>
    <w:qFormat/>
    <w:rsid w:val="00E86950"/>
    <w:pPr>
      <w:ind w:left="720"/>
      <w:contextualSpacing/>
    </w:pPr>
  </w:style>
  <w:style w:type="paragraph" w:styleId="TOC1">
    <w:name w:val="toc 1"/>
    <w:basedOn w:val="Normal"/>
    <w:next w:val="Normal"/>
    <w:autoRedefine/>
    <w:uiPriority w:val="39"/>
    <w:unhideWhenUsed/>
    <w:rsid w:val="00721F45"/>
    <w:pPr>
      <w:spacing w:after="100"/>
    </w:pPr>
  </w:style>
  <w:style w:type="paragraph" w:styleId="TOC2">
    <w:name w:val="toc 2"/>
    <w:basedOn w:val="Normal"/>
    <w:next w:val="Normal"/>
    <w:autoRedefine/>
    <w:uiPriority w:val="39"/>
    <w:unhideWhenUsed/>
    <w:rsid w:val="00721F4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74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CEF4F-EA0A-45FD-8D52-9E6B7F528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7</Pages>
  <Words>1636</Words>
  <Characters>9327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Denisa Florea</cp:lastModifiedBy>
  <cp:revision>204</cp:revision>
  <cp:lastPrinted>2023-10-22T12:13:00Z</cp:lastPrinted>
  <dcterms:created xsi:type="dcterms:W3CDTF">2023-02-01T16:54:00Z</dcterms:created>
  <dcterms:modified xsi:type="dcterms:W3CDTF">2023-11-11T20:20:00Z</dcterms:modified>
</cp:coreProperties>
</file>