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95F33B" w14:textId="4D0D5ED4" w:rsidR="00976605" w:rsidRPr="0047087F" w:rsidRDefault="00BB2C56">
      <w:pPr>
        <w:rPr>
          <w:b/>
          <w:bCs/>
          <w:sz w:val="32"/>
          <w:szCs w:val="32"/>
          <w:u w:val="single"/>
        </w:rPr>
      </w:pPr>
      <w:r>
        <w:rPr>
          <w:b/>
          <w:bCs/>
          <w:sz w:val="32"/>
          <w:szCs w:val="32"/>
          <w:u w:val="single"/>
        </w:rPr>
        <w:softHyphen/>
      </w:r>
      <w:r>
        <w:rPr>
          <w:b/>
          <w:bCs/>
          <w:sz w:val="32"/>
          <w:szCs w:val="32"/>
          <w:u w:val="single"/>
        </w:rPr>
        <w:softHyphen/>
      </w:r>
      <w:r>
        <w:rPr>
          <w:b/>
          <w:bCs/>
          <w:sz w:val="32"/>
          <w:szCs w:val="32"/>
          <w:u w:val="single"/>
        </w:rPr>
        <w:softHyphen/>
      </w:r>
      <w:r w:rsidR="0047087F" w:rsidRPr="0047087F">
        <w:rPr>
          <w:b/>
          <w:bCs/>
          <w:sz w:val="32"/>
          <w:szCs w:val="32"/>
          <w:u w:val="single"/>
        </w:rPr>
        <w:t>Abdul Khalique 1704981</w:t>
      </w:r>
    </w:p>
    <w:p w14:paraId="0D04B619" w14:textId="2EBEE3D0" w:rsidR="0047087F" w:rsidRPr="008460E4" w:rsidRDefault="0047087F">
      <w:pPr>
        <w:rPr>
          <w:rFonts w:ascii="Arial" w:hAnsi="Arial" w:cs="Arial"/>
          <w:b/>
          <w:bCs/>
          <w:sz w:val="24"/>
          <w:szCs w:val="24"/>
          <w:u w:val="single"/>
        </w:rPr>
      </w:pPr>
      <w:r w:rsidRPr="0047087F">
        <w:rPr>
          <w:rFonts w:ascii="Arial" w:hAnsi="Arial" w:cs="Arial"/>
          <w:b/>
          <w:bCs/>
          <w:sz w:val="24"/>
          <w:szCs w:val="24"/>
          <w:u w:val="single"/>
        </w:rPr>
        <w:t>Critically discuss the purpose of sustainable tourism in both developed and emerging nations (one example from each).</w:t>
      </w:r>
    </w:p>
    <w:p w14:paraId="07D98D9A" w14:textId="401A03B8" w:rsidR="0047087F" w:rsidRDefault="0047087F"/>
    <w:p w14:paraId="4ACD091F" w14:textId="0C7655C1" w:rsidR="00653A0F" w:rsidRPr="004E5EE9" w:rsidRDefault="0047087F">
      <w:r w:rsidRPr="0047087F">
        <w:t>To start with,</w:t>
      </w:r>
      <w:r>
        <w:t xml:space="preserve"> I will discuss what sustainable tourism is. Sustainable tourism is essentially, the visiting of a different country as a tourist but trying to create a positive impact on that country. The World Tourism Organisation says “ </w:t>
      </w:r>
      <w:r w:rsidRPr="0047087F">
        <w:t>Tourism that takes full account of its current and future economic, social and environme</w:t>
      </w:r>
      <w:r w:rsidR="00BB2C56">
        <w:softHyphen/>
      </w:r>
      <w:r w:rsidR="00BB2C56">
        <w:softHyphen/>
      </w:r>
      <w:r w:rsidR="003A668D">
        <w:t>v</w:t>
      </w:r>
      <w:bookmarkStart w:id="0" w:name="_GoBack"/>
      <w:bookmarkEnd w:id="0"/>
      <w:r w:rsidRPr="0047087F">
        <w:t>ntal impacts, addressing the needs of visitors, the industry, the environment, and host communities</w:t>
      </w:r>
      <w:r>
        <w:t xml:space="preserve">” </w:t>
      </w:r>
      <w:sdt>
        <w:sdtPr>
          <w:id w:val="-686130406"/>
          <w:citation/>
        </w:sdtPr>
        <w:sdtEndPr/>
        <w:sdtContent>
          <w:r>
            <w:fldChar w:fldCharType="begin"/>
          </w:r>
          <w:r>
            <w:instrText xml:space="preserve"> CITATION Wor20 \l 2057 </w:instrText>
          </w:r>
          <w:r>
            <w:fldChar w:fldCharType="separate"/>
          </w:r>
          <w:r>
            <w:rPr>
              <w:noProof/>
            </w:rPr>
            <w:t>(Organization, 2020)</w:t>
          </w:r>
          <w:r>
            <w:fldChar w:fldCharType="end"/>
          </w:r>
        </w:sdtContent>
      </w:sdt>
      <w:r>
        <w:t xml:space="preserve">. </w:t>
      </w:r>
      <w:r w:rsidR="00653A0F">
        <w:t xml:space="preserve">Essentially, it is travelling while leaving the minimum impact on the society, environment and social aspects of the country you are visiting. This is a pressing issue </w:t>
      </w:r>
      <w:r w:rsidR="000F5E7F">
        <w:t>today</w:t>
      </w:r>
      <w:r w:rsidR="00653A0F">
        <w:t xml:space="preserve"> as the concept of a carbon footprint has become a reality, and the world as a whole should work on reducing their carbon footprints.</w:t>
      </w:r>
      <w:r w:rsidR="000F5E7F">
        <w:t xml:space="preserve"> </w:t>
      </w:r>
      <w:r w:rsidR="004E5EE9">
        <w:t>Sustainable tourism is being implemented in more and more countries due to the success</w:t>
      </w:r>
      <w:r w:rsidR="00A35776">
        <w:t>.</w:t>
      </w:r>
    </w:p>
    <w:p w14:paraId="36AFAED5" w14:textId="6C14785F" w:rsidR="00653A0F" w:rsidRDefault="00653A0F">
      <w:r>
        <w:t>Tourism can be a major issue for countries as people tend to not sustainably travel, they tend to instead participate in mass tourism. Mass tourism is the flocking of many people to certain destinations, popular locations. These tourists then cause irreparable damage to the environment and are not immersing themselves into the culture. A popular example of this would be the city of Dubrovnik, Croatia. This famous sea-side city has recently been the cause of major over-tourism due to the popularity of a TV show. An article by Jane foster of the Telegraph states “D</w:t>
      </w:r>
      <w:r w:rsidRPr="00653A0F">
        <w:t>ubrovnik's diminutive old town now has approximately 100 souvenir shops, 100 restaurants, 2,000 tourist beds, and a higher density of cash machines than Las Vegas</w:t>
      </w:r>
      <w:r w:rsidR="009649B6">
        <w:t xml:space="preserve">” </w:t>
      </w:r>
      <w:sdt>
        <w:sdtPr>
          <w:id w:val="-692536233"/>
          <w:citation/>
        </w:sdtPr>
        <w:sdtEndPr/>
        <w:sdtContent>
          <w:r>
            <w:fldChar w:fldCharType="begin"/>
          </w:r>
          <w:r>
            <w:instrText xml:space="preserve"> CITATION Jan19 \l 2057 </w:instrText>
          </w:r>
          <w:r>
            <w:fldChar w:fldCharType="separate"/>
          </w:r>
          <w:r>
            <w:rPr>
              <w:noProof/>
            </w:rPr>
            <w:t>(Foster, 2019)</w:t>
          </w:r>
          <w:r>
            <w:fldChar w:fldCharType="end"/>
          </w:r>
        </w:sdtContent>
      </w:sdt>
      <w:r w:rsidR="009649B6">
        <w:t xml:space="preserve">. This is a prime example of how over-tourism and mass tourism to a country can commercialise it and cause detrimental effects to the society. Furthermore, this is having a major effect on the environment. Tourists will drink, party and rent cars recklessly. Tourists will litter, smoke and potentially have no regard for where they are and what they are doing. Cruises are being incredibly popularised and so this is another environmental effect on the society as cruises are polluting at a high amount. </w:t>
      </w:r>
      <w:r w:rsidR="00A35776">
        <w:t>Therefore,</w:t>
      </w:r>
      <w:r w:rsidR="009649B6">
        <w:t xml:space="preserve"> there is a need for sustainable tourism as we may be losing culture, environments and we can decrease the effects we have on other societies and people.</w:t>
      </w:r>
      <w:r w:rsidR="00A35776">
        <w:t xml:space="preserve">  This is due to emissions from non-green travel and the detrimental emission effects.</w:t>
      </w:r>
    </w:p>
    <w:p w14:paraId="1E508AEE" w14:textId="4D237C85" w:rsidR="001D05CF" w:rsidRDefault="009649B6">
      <w:r>
        <w:t>Tourism in developing countries</w:t>
      </w:r>
      <w:r w:rsidR="001D05CF">
        <w:t xml:space="preserve"> (emerging nations)</w:t>
      </w:r>
      <w:r>
        <w:t xml:space="preserve"> is an issue and a blessing. Tourism in developing countries can have many effects, however mainly good effects. It can increase the employment, generate more money for the country and potentially allow for the overcoming of racial barriers. Honey and Gilpin of the USIP tell us that “Although often underestimated, the tourism industry can help promote peace and stability in developing countries by providing jobs, generating income, diversifying the economy, protecting the environment, and promoting cross-cultural awareness”</w:t>
      </w:r>
      <w:sdt>
        <w:sdtPr>
          <w:id w:val="-1623060757"/>
          <w:citation/>
        </w:sdtPr>
        <w:sdtEndPr/>
        <w:sdtContent>
          <w:r w:rsidR="009E73D5">
            <w:fldChar w:fldCharType="begin"/>
          </w:r>
          <w:r w:rsidR="009E73D5">
            <w:instrText xml:space="preserve">CITATION Mar09 \l 2057 </w:instrText>
          </w:r>
          <w:r w:rsidR="009E73D5">
            <w:fldChar w:fldCharType="separate"/>
          </w:r>
          <w:r w:rsidR="009E73D5">
            <w:rPr>
              <w:noProof/>
            </w:rPr>
            <w:t xml:space="preserve"> (Gilpin &amp; Honey, 2009)</w:t>
          </w:r>
          <w:r w:rsidR="009E73D5">
            <w:fldChar w:fldCharType="end"/>
          </w:r>
        </w:sdtContent>
      </w:sdt>
      <w:r w:rsidR="009E73D5">
        <w:t xml:space="preserve">. In developing countries, there is a need for tourists as it allows them to build income and helps prosperity of the country. However, there is a risk of the developing country being commercialised, taken over by mass-tourism and eventually having an effect in that society. </w:t>
      </w:r>
      <w:r w:rsidR="001A19E9">
        <w:t>Therefore,</w:t>
      </w:r>
      <w:r w:rsidR="009E73D5">
        <w:t xml:space="preserve"> sustainable tourism is needed in developing countries. An example of a developing country that had a major benefit from </w:t>
      </w:r>
      <w:r w:rsidR="001A19E9">
        <w:t xml:space="preserve">tourism is the Philippines. The Philippines are a country that majorly developed due to tourism. The Philippines utilised the tourism income and capital generation to further expand on sustainable tourism. According to Jazztin Jairum &amp; P. Manalo “sustainable tourism was drawn from the country’s folklore about Malakas and Maganda” </w:t>
      </w:r>
      <w:sdt>
        <w:sdtPr>
          <w:id w:val="1660507319"/>
          <w:citation/>
        </w:sdtPr>
        <w:sdtEndPr/>
        <w:sdtContent>
          <w:r w:rsidR="001A19E9">
            <w:fldChar w:fldCharType="begin"/>
          </w:r>
          <w:r w:rsidR="001A19E9">
            <w:instrText xml:space="preserve"> CITATION Jaz17 \l 2057 </w:instrText>
          </w:r>
          <w:r w:rsidR="001A19E9">
            <w:fldChar w:fldCharType="separate"/>
          </w:r>
          <w:r w:rsidR="001A19E9">
            <w:rPr>
              <w:noProof/>
            </w:rPr>
            <w:t>(Jairum &amp; Manalo, 2017)</w:t>
          </w:r>
          <w:r w:rsidR="001A19E9">
            <w:fldChar w:fldCharType="end"/>
          </w:r>
        </w:sdtContent>
      </w:sdt>
      <w:r w:rsidR="001A19E9">
        <w:t xml:space="preserve">. This is a prime example of how a country’s culture can benefit toward society and </w:t>
      </w:r>
      <w:r w:rsidR="001A19E9">
        <w:lastRenderedPageBreak/>
        <w:t>environment, implementing good values. In the Philippines, there is a place called Boracay island which is a perfect example of sustainable tourism with it’s recent make-over.</w:t>
      </w:r>
      <w:r w:rsidR="008344C9">
        <w:t xml:space="preserve"> Boracay island recently took a 6</w:t>
      </w:r>
      <w:r w:rsidR="0027387F">
        <w:t>-</w:t>
      </w:r>
      <w:r w:rsidR="008344C9">
        <w:t>month period in which to preserve the island, to make sure the island does not erode and is kept alive. Boracay island is a massive tourism spot in the Philippines, but as soon as they took a period of break, the Philippines prospered and had a spike in tourism overall. This shows the effect of sustainable tourism, in that people will not participate in mass-tourism to one popular island and instead flock to the country overall, causing less over-crowding in one area.</w:t>
      </w:r>
      <w:r w:rsidR="008460E4">
        <w:t xml:space="preserve"> This is a prime example of over-tourism not always being the key to success and </w:t>
      </w:r>
      <w:r w:rsidR="0027387F">
        <w:t xml:space="preserve">not having over-tourism can </w:t>
      </w:r>
      <w:r w:rsidR="008460E4">
        <w:t>lead to sustainable tourism. An article by the Tatler says that Boracay island is “t</w:t>
      </w:r>
      <w:r w:rsidR="008460E4" w:rsidRPr="008460E4">
        <w:t>he country’s icon for sustainable tourism</w:t>
      </w:r>
      <w:r w:rsidR="008460E4">
        <w:t xml:space="preserve">.” </w:t>
      </w:r>
      <w:sdt>
        <w:sdtPr>
          <w:id w:val="952290124"/>
          <w:citation/>
        </w:sdtPr>
        <w:sdtEndPr/>
        <w:sdtContent>
          <w:r w:rsidR="008460E4">
            <w:fldChar w:fldCharType="begin"/>
          </w:r>
          <w:r w:rsidR="008460E4">
            <w:instrText xml:space="preserve"> CITATION Der19 \l 2057 </w:instrText>
          </w:r>
          <w:r w:rsidR="008460E4">
            <w:fldChar w:fldCharType="separate"/>
          </w:r>
          <w:r w:rsidR="008460E4">
            <w:rPr>
              <w:noProof/>
            </w:rPr>
            <w:t>(Derro, 2019)</w:t>
          </w:r>
          <w:r w:rsidR="008460E4">
            <w:fldChar w:fldCharType="end"/>
          </w:r>
        </w:sdtContent>
      </w:sdt>
      <w:r w:rsidR="008460E4">
        <w:t xml:space="preserve">. Boracay island is a perfect example of sustainable tourism in a developing country and this is a step towards being implemented worldwide. </w:t>
      </w:r>
      <w:r w:rsidR="0027387F">
        <w:t xml:space="preserve"> As mentioned, Boracay island was an example of sustainable tourism and as a result of it being sustainable tourism it caused the Philippines to prosper as a country. This is the purpose of sustainable tourism in a developing country. To not overcrowd a popular island and protect it and as a result the country prospered immensely. Sustainable tourism should be implemented in all developing countries as protecting popular tourist sites with culture and history behind it will benefit the country overall.</w:t>
      </w:r>
      <w:r w:rsidR="001D05CF">
        <w:t xml:space="preserve"> Another example of a emerging market undergoing sustainable tourism is the eco-tourism in India.  There are many places that push eco-tourism and it is having a very positive effect on India. An example includes</w:t>
      </w:r>
      <w:r w:rsidR="006F4F24">
        <w:t xml:space="preserve"> the Indian state Odisha which is gaining large amounts in revenue from investments made years ago. An article by Red Ribbon states “ </w:t>
      </w:r>
      <w:r w:rsidR="006F4F24" w:rsidRPr="006F4F24">
        <w:t>The eco-tourism offerings, created and managed by Odisha’s Forest and Environment Department are expected to reach Rs 10 crore (£ 1 Million) in the 2019-20 financial year</w:t>
      </w:r>
      <w:r w:rsidR="006F4F24">
        <w:t xml:space="preserve">” </w:t>
      </w:r>
      <w:sdt>
        <w:sdtPr>
          <w:id w:val="-1028561989"/>
          <w:citation/>
        </w:sdtPr>
        <w:sdtEndPr/>
        <w:sdtContent>
          <w:r w:rsidR="006F4F24">
            <w:fldChar w:fldCharType="begin"/>
          </w:r>
          <w:r w:rsidR="006F4F24">
            <w:instrText xml:space="preserve"> CITATION Red18 \l 2057 </w:instrText>
          </w:r>
          <w:r w:rsidR="006F4F24">
            <w:fldChar w:fldCharType="separate"/>
          </w:r>
          <w:r w:rsidR="006F4F24">
            <w:rPr>
              <w:noProof/>
            </w:rPr>
            <w:t>(Ribbon, 2018)</w:t>
          </w:r>
          <w:r w:rsidR="006F4F24">
            <w:fldChar w:fldCharType="end"/>
          </w:r>
        </w:sdtContent>
      </w:sdt>
      <w:r w:rsidR="006F4F24">
        <w:t xml:space="preserve">. This directly shows the positive effect that eco-tourism has and the powerful effects of sustainable tourism. </w:t>
      </w:r>
    </w:p>
    <w:p w14:paraId="656CCD43" w14:textId="06773A70" w:rsidR="006F4F24" w:rsidRDefault="00F43CF3">
      <w:r>
        <w:t>A</w:t>
      </w:r>
      <w:r w:rsidR="00901529">
        <w:t>s for sustainable tourism in developed countries,</w:t>
      </w:r>
      <w:r w:rsidR="00BE6BC6">
        <w:t xml:space="preserve"> the purpose of having sustainable tourism is very important. Developed countries</w:t>
      </w:r>
      <w:r w:rsidR="00BD6C1C">
        <w:t xml:space="preserve"> are naturally cultural hives, with many visitors and are more likely to be very popular. This is due to the standards being higher</w:t>
      </w:r>
      <w:r w:rsidR="005E386C">
        <w:t xml:space="preserve"> and the variety of places to go. However, this also means that </w:t>
      </w:r>
      <w:r w:rsidR="000A457A">
        <w:t xml:space="preserve">over-crowding will ensue, </w:t>
      </w:r>
      <w:r w:rsidR="00BA592D">
        <w:t xml:space="preserve">with the small communities being affected and detrimental effects happening towards the environment, the </w:t>
      </w:r>
      <w:r w:rsidR="00142EBC">
        <w:t xml:space="preserve">cause of smaller businesses being shut down and major corporations profiting. This is the purpose of sustainable tourism in developed countries, to spread out the tourism and enable smaller businesses to succeed. </w:t>
      </w:r>
      <w:r w:rsidR="00E34CFC">
        <w:t xml:space="preserve">To protect the habitats that people visit the country for and enable the country to survive and not be hindered in the future. The world leader in sustainable tourism both economically and environmentally is France. </w:t>
      </w:r>
      <w:r w:rsidR="00E70248">
        <w:t>Venugopal of News18 wrote “</w:t>
      </w:r>
      <w:r w:rsidR="00B3180D" w:rsidRPr="00B3180D">
        <w:t>Of the ten countries included in the index, only France and Germany have taken concerted and sustained action at the national level to develop policy, set targets and monitor results</w:t>
      </w:r>
      <w:r w:rsidR="00B3180D">
        <w:t xml:space="preserve">” </w:t>
      </w:r>
      <w:sdt>
        <w:sdtPr>
          <w:id w:val="-805851919"/>
          <w:citation/>
        </w:sdtPr>
        <w:sdtEndPr/>
        <w:sdtContent>
          <w:r w:rsidR="00B3180D">
            <w:fldChar w:fldCharType="begin"/>
          </w:r>
          <w:r w:rsidR="00B3180D">
            <w:instrText xml:space="preserve"> CITATION Ven18 \l 2057 </w:instrText>
          </w:r>
          <w:r w:rsidR="00B3180D">
            <w:fldChar w:fldCharType="separate"/>
          </w:r>
          <w:r w:rsidR="00B3180D">
            <w:rPr>
              <w:noProof/>
            </w:rPr>
            <w:t>(Venugopal, 2018)</w:t>
          </w:r>
          <w:r w:rsidR="00B3180D">
            <w:fldChar w:fldCharType="end"/>
          </w:r>
        </w:sdtContent>
      </w:sdt>
      <w:r w:rsidR="00B3180D">
        <w:t>.</w:t>
      </w:r>
      <w:r w:rsidR="00720C36">
        <w:t xml:space="preserve"> </w:t>
      </w:r>
      <w:r w:rsidR="00CB2599">
        <w:t>One example of sustainable tourism in France is their availability of bikes and allowing for sustainable travel.</w:t>
      </w:r>
      <w:r w:rsidR="002A13E9">
        <w:t xml:space="preserve"> In 2007, a scheme was introduced called the </w:t>
      </w:r>
      <w:r w:rsidR="005B11A2">
        <w:t>“</w:t>
      </w:r>
      <w:r w:rsidR="005B11A2" w:rsidRPr="005B11A2">
        <w:t>Vélib</w:t>
      </w:r>
      <w:r w:rsidR="005B11A2">
        <w:t xml:space="preserve"> scheme … </w:t>
      </w:r>
      <w:r w:rsidR="005B11A2" w:rsidRPr="005B11A2">
        <w:t xml:space="preserve"> a public bicycle “sharing” program</w:t>
      </w:r>
      <w:r w:rsidR="005B11A2">
        <w:t>”</w:t>
      </w:r>
      <w:sdt>
        <w:sdtPr>
          <w:id w:val="992221425"/>
          <w:citation/>
        </w:sdtPr>
        <w:sdtEndPr/>
        <w:sdtContent>
          <w:r w:rsidR="005B11A2">
            <w:fldChar w:fldCharType="begin"/>
          </w:r>
          <w:r w:rsidR="005B11A2">
            <w:instrText xml:space="preserve"> CITATION Fro \l 2057 </w:instrText>
          </w:r>
          <w:r w:rsidR="005B11A2">
            <w:fldChar w:fldCharType="separate"/>
          </w:r>
          <w:r w:rsidR="005B11A2">
            <w:rPr>
              <w:noProof/>
            </w:rPr>
            <w:t xml:space="preserve"> (Frommings, n.d.)</w:t>
          </w:r>
          <w:r w:rsidR="005B11A2">
            <w:fldChar w:fldCharType="end"/>
          </w:r>
        </w:sdtContent>
      </w:sdt>
      <w:r w:rsidR="005B11A2">
        <w:t xml:space="preserve">. This is </w:t>
      </w:r>
      <w:r w:rsidR="0068229C">
        <w:t xml:space="preserve">extremely beneficial and effective, reducing emissions and inexpensive. Another similar scheme with low emission car sharing was introduced in France also, further benefitting the city and is an example of sustainable travel. Sustainable travel is </w:t>
      </w:r>
      <w:r w:rsidR="00C7250C">
        <w:t>very beneficial to protecting the city and is wonderful for sustainable tourism. Tourists can go to France and immediately reduce their carbon footprint by using the sustainable travel available.</w:t>
      </w:r>
      <w:r w:rsidR="00596287">
        <w:t xml:space="preserve"> Green travel is being implemented in all major developed countries</w:t>
      </w:r>
      <w:r w:rsidR="00C448C0">
        <w:t xml:space="preserve"> </w:t>
      </w:r>
      <w:r w:rsidR="00596287">
        <w:t xml:space="preserve">and is one of the most effective </w:t>
      </w:r>
      <w:r w:rsidR="00C448C0">
        <w:t xml:space="preserve">ways of achieving sustainable tourism. </w:t>
      </w:r>
      <w:r w:rsidR="005447A0">
        <w:t xml:space="preserve">One major example of sustainable tourism in France would be the example of </w:t>
      </w:r>
      <w:r w:rsidR="005A4E0B">
        <w:t>eco-friendly accommodation.</w:t>
      </w:r>
      <w:r w:rsidR="000E3889">
        <w:t xml:space="preserve"> In Paris, there are many hotels who have signed </w:t>
      </w:r>
      <w:r w:rsidR="00E61BE8">
        <w:t>the “</w:t>
      </w:r>
      <w:r w:rsidR="00E61BE8" w:rsidRPr="00E61BE8">
        <w:t>Paris tourist office’s Charter for Sustainable Accommodation in Paris, obtained a Green Key and/or European eco-label, and/or Green Globe, EarthCheck or ISO 14001 certification</w:t>
      </w:r>
      <w:r w:rsidR="00E61BE8">
        <w:t>”</w:t>
      </w:r>
      <w:sdt>
        <w:sdtPr>
          <w:id w:val="-417327343"/>
          <w:citation/>
        </w:sdtPr>
        <w:sdtEndPr/>
        <w:sdtContent>
          <w:r w:rsidR="00E61BE8">
            <w:fldChar w:fldCharType="begin"/>
          </w:r>
          <w:r w:rsidR="00E61BE8">
            <w:instrText xml:space="preserve"> CITATION Par \l 2057 </w:instrText>
          </w:r>
          <w:r w:rsidR="00E61BE8">
            <w:fldChar w:fldCharType="separate"/>
          </w:r>
          <w:r w:rsidR="00E61BE8">
            <w:rPr>
              <w:noProof/>
            </w:rPr>
            <w:t xml:space="preserve"> (Parisinfo, n.d.)</w:t>
          </w:r>
          <w:r w:rsidR="00E61BE8">
            <w:fldChar w:fldCharType="end"/>
          </w:r>
        </w:sdtContent>
      </w:sdt>
      <w:r w:rsidR="00E61BE8">
        <w:t xml:space="preserve">. This means that many hotels have </w:t>
      </w:r>
      <w:r w:rsidR="00E61BE8">
        <w:lastRenderedPageBreak/>
        <w:t>committed to being more sustainable, eco-friendly and less damaging.</w:t>
      </w:r>
      <w:r w:rsidR="00BF5838">
        <w:t xml:space="preserve"> This enables tourists to be more sustainable as a tourist, to be more aware of </w:t>
      </w:r>
      <w:r w:rsidR="00616BA0">
        <w:t xml:space="preserve">the effect they are having on the country around them. </w:t>
      </w:r>
      <w:r w:rsidR="0051470E">
        <w:t>There are even eco-responsible bed and breakfasts, camping and youth hostels. These are all eco-friendly accommodations in which budding tourists can s</w:t>
      </w:r>
      <w:r w:rsidR="00E676B7">
        <w:t>t</w:t>
      </w:r>
      <w:r w:rsidR="0051470E">
        <w:t>ay and is a perfect example of sustainable tourism.</w:t>
      </w:r>
    </w:p>
    <w:p w14:paraId="270997AE" w14:textId="556D9207" w:rsidR="00133A73" w:rsidRDefault="00133A73">
      <w:r>
        <w:t xml:space="preserve">The UK is another example of sustainable tourism in a developed country. </w:t>
      </w:r>
      <w:r w:rsidR="00322611">
        <w:t>In 2001, the UK sustainable tourism act was launched and similarly to France, the UK has adopted many sustainable tourism practices.</w:t>
      </w:r>
      <w:r w:rsidR="001B2B9C">
        <w:t xml:space="preserve"> The concept of green travel is popular in the UK and </w:t>
      </w:r>
      <w:r w:rsidR="008D1FE5">
        <w:t xml:space="preserve">has been implemented more and more throughout the years, especially with the availability of bikes and trains. An interesting example of sustainable tourism in the UK is the </w:t>
      </w:r>
      <w:r w:rsidR="00DC0FDB">
        <w:t xml:space="preserve">offering of a “working holiday”. </w:t>
      </w:r>
      <w:r w:rsidR="00CD6D18">
        <w:t xml:space="preserve">An English tourism site tells us that all over England there is </w:t>
      </w:r>
      <w:r w:rsidR="00FC52DC">
        <w:t>a “</w:t>
      </w:r>
      <w:r w:rsidR="00FC52DC" w:rsidRPr="00FC52DC">
        <w:t>variety of working holidays around England.</w:t>
      </w:r>
      <w:r w:rsidR="00FC52DC">
        <w:t>”</w:t>
      </w:r>
      <w:sdt>
        <w:sdtPr>
          <w:id w:val="-1900663821"/>
          <w:citation/>
        </w:sdtPr>
        <w:sdtEndPr/>
        <w:sdtContent>
          <w:r w:rsidR="00FC52DC">
            <w:fldChar w:fldCharType="begin"/>
          </w:r>
          <w:r w:rsidR="00FC52DC">
            <w:instrText xml:space="preserve"> CITATION Vis \l 2057 </w:instrText>
          </w:r>
          <w:r w:rsidR="00FC52DC">
            <w:fldChar w:fldCharType="separate"/>
          </w:r>
          <w:r w:rsidR="00FC52DC">
            <w:rPr>
              <w:noProof/>
            </w:rPr>
            <w:t xml:space="preserve"> (VisitEngland, n.d.)</w:t>
          </w:r>
          <w:r w:rsidR="00FC52DC">
            <w:fldChar w:fldCharType="end"/>
          </w:r>
        </w:sdtContent>
      </w:sdt>
      <w:r w:rsidR="00FC52DC">
        <w:t xml:space="preserve">. An example of a working holiday would be </w:t>
      </w:r>
      <w:r w:rsidR="00B76FA7">
        <w:t>fro</w:t>
      </w:r>
      <w:r w:rsidR="00D45CC6">
        <w:t>m the WWOOF (World Wide Opportunities on Organic Farms). Essentially, if you are of age, you</w:t>
      </w:r>
      <w:r w:rsidR="003F4F6D">
        <w:t xml:space="preserve"> can help at a farm </w:t>
      </w:r>
      <w:r w:rsidR="00281AB6">
        <w:t xml:space="preserve">providing services such as farming and tending to animals. The catch is however, that it is completely free. This is a brilliant example of sustainable tourism as it enables a positive impact on the farms of England, enables tourists to immerse themselves into the culture all while it is free. </w:t>
      </w:r>
      <w:r w:rsidR="00BA2B51">
        <w:t>This will spread out tourism from the over-concentrated areas and help the less popular areas.</w:t>
      </w:r>
    </w:p>
    <w:p w14:paraId="789ED475" w14:textId="1C3C083B" w:rsidR="00F903F4" w:rsidRDefault="00BA2B51">
      <w:r>
        <w:t xml:space="preserve">In conclusion, the purpose of sustainable tourism is to help the country it is occurring in prosper. </w:t>
      </w:r>
      <w:r w:rsidR="008F00AA">
        <w:t xml:space="preserve">In developing countries, sustainable tourism is critically </w:t>
      </w:r>
      <w:r w:rsidR="00B66897">
        <w:t>important,</w:t>
      </w:r>
      <w:r w:rsidR="008F00AA">
        <w:t xml:space="preserve"> and its purpose is to ensure that the country does not falter, does not lose </w:t>
      </w:r>
      <w:r w:rsidR="00EA7C1A">
        <w:t>its</w:t>
      </w:r>
      <w:r w:rsidR="008F00AA">
        <w:t xml:space="preserve"> cultural heritage and that important landmarks and historical sites are</w:t>
      </w:r>
      <w:r w:rsidR="00C05B9F">
        <w:t xml:space="preserve"> saved. As previously mentioned, the Boracay island is a prime example that over-tourism is not always the key to success, can damage environments and diverting tourism elsewhere can benefit the country overall. As Boracay island took a break from</w:t>
      </w:r>
      <w:r w:rsidR="00007479">
        <w:t xml:space="preserve"> being a tourism spot, the Philippines prospered and had more tourism overall in the country. This shows how sustainable tourism is critically needed in developing countries.</w:t>
      </w:r>
      <w:r w:rsidR="006C27DE">
        <w:t xml:space="preserve"> Developing countries need sustainable tourism as tourism is needed for the country to earn more capital and</w:t>
      </w:r>
      <w:r w:rsidR="000F1E95">
        <w:t xml:space="preserve"> improve as a country.</w:t>
      </w:r>
      <w:r w:rsidR="00625B0E">
        <w:t xml:space="preserve"> </w:t>
      </w:r>
      <w:r w:rsidR="0098258A">
        <w:t xml:space="preserve">In India </w:t>
      </w:r>
      <w:r w:rsidR="005F31B7">
        <w:t>for example,</w:t>
      </w:r>
      <w:r w:rsidR="00787969">
        <w:t xml:space="preserve"> eco-tourism is extremely popular. This is a scheme that enables tourists to come to India and </w:t>
      </w:r>
      <w:r w:rsidR="00EA7C1A">
        <w:t>have a beneficial effect on the country by helping the local cultures.</w:t>
      </w:r>
      <w:r w:rsidR="00C36F40">
        <w:t xml:space="preserve"> This is beneficial for an emerging market such as India as India suffers from highly polluted areas and having schemes like this will greatly benefit the country overall.</w:t>
      </w:r>
    </w:p>
    <w:p w14:paraId="4614803F" w14:textId="36A39DA0" w:rsidR="00C36F40" w:rsidRDefault="00C36F40">
      <w:r>
        <w:t>In developed countries however,</w:t>
      </w:r>
      <w:r w:rsidR="00581B9A">
        <w:t xml:space="preserve"> the purpose of sustainable tourism is equal</w:t>
      </w:r>
      <w:r w:rsidR="00B83448">
        <w:t xml:space="preserve">ly as important. In developed countries, there are many people already </w:t>
      </w:r>
      <w:r w:rsidR="007E483C">
        <w:t xml:space="preserve">part of the cultures and living to a high standard. However, these developed countries all need to implement more sustainable tourism. </w:t>
      </w:r>
      <w:r w:rsidR="00094571">
        <w:t>From my research, we can see that countries like France and UK have implemented schemes such as bike-riding (green travel) which is extremely good for the countries as it reduces emissions</w:t>
      </w:r>
      <w:r w:rsidR="00150BB6">
        <w:t xml:space="preserve">. France is a very good example of a developed country prospering due to sustainable tourism and is </w:t>
      </w:r>
      <w:r w:rsidR="00006A86">
        <w:t>one of the most highly visited places in the world. A concept they implement is the concept of green accommodation and eco-friendly accommodation. With eco-friendly accommodation, tourists can be more aware of their footprint and go to eco-friendly hotels</w:t>
      </w:r>
      <w:r w:rsidR="000F28CA">
        <w:t xml:space="preserve"> and therefore spread tourism occurs. Similarly, in the UK, there is a scheme called a “working holiday” which entails a free holiday if a tourist immerses themselves into the British farm culture and helps. </w:t>
      </w:r>
      <w:r w:rsidR="004E5EE9">
        <w:t>Both</w:t>
      </w:r>
      <w:r w:rsidR="000F28CA">
        <w:t xml:space="preserve"> developed countries implement various examples of sustainable tourism </w:t>
      </w:r>
      <w:r w:rsidR="003A4067">
        <w:t>and as an effect of this, these countries have prospered.</w:t>
      </w:r>
    </w:p>
    <w:p w14:paraId="55A93003" w14:textId="685AB94A" w:rsidR="000F5E7F" w:rsidRDefault="003A4067">
      <w:r>
        <w:t xml:space="preserve">To conclude, I think that the purpose of sustainable tourism in both developing and developed countries is of critical importance. The purpose is to </w:t>
      </w:r>
      <w:r w:rsidR="0049002A">
        <w:t xml:space="preserve">ensure that the country does not lose culture, to </w:t>
      </w:r>
      <w:r w:rsidR="0049002A">
        <w:lastRenderedPageBreak/>
        <w:t>reduce the carbon footprint and be eco-friendlier towards the world. In all, sustainable tourism is the key to</w:t>
      </w:r>
      <w:r w:rsidR="000F5E7F">
        <w:t xml:space="preserve"> a country prospering.</w:t>
      </w:r>
    </w:p>
    <w:p w14:paraId="7B83318F" w14:textId="73112771" w:rsidR="00A35776" w:rsidRDefault="00A35776"/>
    <w:p w14:paraId="74231ADA" w14:textId="01CA0054" w:rsidR="00A35776" w:rsidRDefault="00A35776"/>
    <w:p w14:paraId="3D7B55FB" w14:textId="3F9E5241" w:rsidR="00A35776" w:rsidRDefault="00A35776"/>
    <w:p w14:paraId="37C670D0" w14:textId="52E2B64D" w:rsidR="00A35776" w:rsidRDefault="00A35776"/>
    <w:p w14:paraId="5E788089" w14:textId="4FE7FC6F" w:rsidR="00A35776" w:rsidRDefault="00A35776"/>
    <w:p w14:paraId="11CC010C" w14:textId="5A50F137" w:rsidR="00A35776" w:rsidRDefault="00A35776"/>
    <w:p w14:paraId="6E42AC3C" w14:textId="0ED67129" w:rsidR="00A35776" w:rsidRDefault="00A35776"/>
    <w:p w14:paraId="53BFF302" w14:textId="05DA67A6" w:rsidR="00A35776" w:rsidRDefault="00A35776"/>
    <w:p w14:paraId="26C70F91" w14:textId="3DACF35C" w:rsidR="00A35776" w:rsidRDefault="00A35776"/>
    <w:p w14:paraId="2F00E76A" w14:textId="50BAA2ED" w:rsidR="00A35776" w:rsidRDefault="00A35776"/>
    <w:p w14:paraId="23093AA3" w14:textId="341B3F34" w:rsidR="00A35776" w:rsidRDefault="00A35776"/>
    <w:p w14:paraId="14548C61" w14:textId="0A9A1A97" w:rsidR="00A35776" w:rsidRDefault="00A35776"/>
    <w:p w14:paraId="54FAD2EB" w14:textId="357A66D3" w:rsidR="00A35776" w:rsidRDefault="00A35776"/>
    <w:p w14:paraId="33C7843F" w14:textId="08292554" w:rsidR="00A35776" w:rsidRDefault="00A35776"/>
    <w:p w14:paraId="2D89C316" w14:textId="190DE5FB" w:rsidR="00A35776" w:rsidRDefault="00A35776"/>
    <w:p w14:paraId="453C907F" w14:textId="3F802876" w:rsidR="00A35776" w:rsidRDefault="00A35776"/>
    <w:p w14:paraId="329D05EB" w14:textId="4CF8D40C" w:rsidR="00A35776" w:rsidRDefault="00A35776"/>
    <w:p w14:paraId="00EBBBBC" w14:textId="6E8DD9EF" w:rsidR="00A35776" w:rsidRDefault="00A35776"/>
    <w:p w14:paraId="52EEA055" w14:textId="2789C1A9" w:rsidR="00A35776" w:rsidRDefault="00A35776"/>
    <w:p w14:paraId="6AD72FA2" w14:textId="5C4B3F61" w:rsidR="00A35776" w:rsidRDefault="00A35776"/>
    <w:p w14:paraId="4DCB4ADF" w14:textId="0B0436AA" w:rsidR="00A35776" w:rsidRDefault="00A35776"/>
    <w:p w14:paraId="3BB1CF94" w14:textId="2F7546F8" w:rsidR="00A35776" w:rsidRDefault="00A35776"/>
    <w:p w14:paraId="413068A4" w14:textId="792B3F88" w:rsidR="00A35776" w:rsidRDefault="00A35776"/>
    <w:p w14:paraId="0B312A16" w14:textId="78285432" w:rsidR="00A35776" w:rsidRDefault="00A35776"/>
    <w:p w14:paraId="3E3309EF" w14:textId="4710F4C2" w:rsidR="00A35776" w:rsidRDefault="00A35776"/>
    <w:p w14:paraId="708A95A2" w14:textId="0F9B5BEB" w:rsidR="00A35776" w:rsidRDefault="00A35776"/>
    <w:p w14:paraId="562207C8" w14:textId="72917372" w:rsidR="00A35776" w:rsidRDefault="00A35776"/>
    <w:p w14:paraId="5106DCEA" w14:textId="0F55EAA2" w:rsidR="00A35776" w:rsidRDefault="00A35776"/>
    <w:p w14:paraId="51D4AC8E" w14:textId="77777777" w:rsidR="00A35776" w:rsidRPr="000F5E7F" w:rsidRDefault="00A35776"/>
    <w:sdt>
      <w:sdtPr>
        <w:rPr>
          <w:rFonts w:asciiTheme="minorHAnsi" w:eastAsiaTheme="minorHAnsi" w:hAnsiTheme="minorHAnsi" w:cstheme="minorBidi"/>
          <w:color w:val="auto"/>
          <w:sz w:val="22"/>
          <w:szCs w:val="22"/>
          <w:lang w:val="en-GB"/>
        </w:rPr>
        <w:id w:val="-212575499"/>
        <w:docPartObj>
          <w:docPartGallery w:val="Bibliographies"/>
          <w:docPartUnique/>
        </w:docPartObj>
      </w:sdtPr>
      <w:sdtEndPr/>
      <w:sdtContent>
        <w:p w14:paraId="24BC1378" w14:textId="4B042923" w:rsidR="000F5E7F" w:rsidRDefault="000F5E7F">
          <w:pPr>
            <w:pStyle w:val="Heading1"/>
          </w:pPr>
          <w:r>
            <w:t>Bibliography</w:t>
          </w:r>
        </w:p>
        <w:sdt>
          <w:sdtPr>
            <w:id w:val="111145805"/>
            <w:bibliography/>
          </w:sdtPr>
          <w:sdtEndPr/>
          <w:sdtContent>
            <w:p w14:paraId="0FCDD188" w14:textId="77777777" w:rsidR="000F5E7F" w:rsidRDefault="000F5E7F" w:rsidP="000F5E7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Derro, E. (2019, 8 12). </w:t>
              </w:r>
              <w:r>
                <w:rPr>
                  <w:i/>
                  <w:iCs/>
                  <w:noProof/>
                  <w:lang w:val="en-US"/>
                </w:rPr>
                <w:t>Asia Tatler</w:t>
              </w:r>
              <w:r>
                <w:rPr>
                  <w:noProof/>
                  <w:lang w:val="en-US"/>
                </w:rPr>
                <w:t>. Retrieved from Asia Tatler: https://ph.asiatatler.com/society/is-the-philippines-the-next-icon-of-sustainable-tourism</w:t>
              </w:r>
            </w:p>
            <w:p w14:paraId="65EC0AA6" w14:textId="77777777" w:rsidR="000F5E7F" w:rsidRDefault="000F5E7F" w:rsidP="000F5E7F">
              <w:pPr>
                <w:pStyle w:val="Bibliography"/>
                <w:ind w:left="720" w:hanging="720"/>
                <w:rPr>
                  <w:noProof/>
                  <w:lang w:val="en-US"/>
                </w:rPr>
              </w:pPr>
              <w:r>
                <w:rPr>
                  <w:noProof/>
                  <w:lang w:val="en-US"/>
                </w:rPr>
                <w:t xml:space="preserve">Foster, J. (2019, 7 9). </w:t>
              </w:r>
              <w:r>
                <w:rPr>
                  <w:i/>
                  <w:iCs/>
                  <w:noProof/>
                  <w:lang w:val="en-US"/>
                </w:rPr>
                <w:t>Telegraph</w:t>
              </w:r>
              <w:r>
                <w:rPr>
                  <w:noProof/>
                  <w:lang w:val="en-US"/>
                </w:rPr>
                <w:t>. Retrieved from Telegraph: https://www.telegraph.co.uk/travel/destinations/europe/croatia/dubrovnik/articles/dubrovnik-overtourism-2019/</w:t>
              </w:r>
            </w:p>
            <w:p w14:paraId="2B615DA5" w14:textId="77777777" w:rsidR="000F5E7F" w:rsidRDefault="000F5E7F" w:rsidP="000F5E7F">
              <w:pPr>
                <w:pStyle w:val="Bibliography"/>
                <w:ind w:left="720" w:hanging="720"/>
                <w:rPr>
                  <w:noProof/>
                  <w:lang w:val="en-US"/>
                </w:rPr>
              </w:pPr>
              <w:r>
                <w:rPr>
                  <w:noProof/>
                  <w:lang w:val="en-US"/>
                </w:rPr>
                <w:t xml:space="preserve">Frommings. (n.d.). </w:t>
              </w:r>
              <w:r>
                <w:rPr>
                  <w:i/>
                  <w:iCs/>
                  <w:noProof/>
                  <w:lang w:val="en-US"/>
                </w:rPr>
                <w:t>Frommings</w:t>
              </w:r>
              <w:r>
                <w:rPr>
                  <w:noProof/>
                  <w:lang w:val="en-US"/>
                </w:rPr>
                <w:t>. Retrieved from https://www.frommers.com/destinations/france/planning-a-trip/sustainable-travel--ecotourism</w:t>
              </w:r>
            </w:p>
            <w:p w14:paraId="51524687" w14:textId="77777777" w:rsidR="000F5E7F" w:rsidRDefault="000F5E7F" w:rsidP="000F5E7F">
              <w:pPr>
                <w:pStyle w:val="Bibliography"/>
                <w:ind w:left="720" w:hanging="720"/>
                <w:rPr>
                  <w:noProof/>
                  <w:lang w:val="en-US"/>
                </w:rPr>
              </w:pPr>
              <w:r>
                <w:rPr>
                  <w:noProof/>
                  <w:lang w:val="en-US"/>
                </w:rPr>
                <w:t xml:space="preserve">Gilpin, R., &amp; Honey, M. (2009). </w:t>
              </w:r>
              <w:r>
                <w:rPr>
                  <w:i/>
                  <w:iCs/>
                  <w:noProof/>
                  <w:lang w:val="en-US"/>
                </w:rPr>
                <w:t>Tourism in the developing world.</w:t>
              </w:r>
              <w:r>
                <w:rPr>
                  <w:noProof/>
                  <w:lang w:val="en-US"/>
                </w:rPr>
                <w:t xml:space="preserve"> United States Institute of Peace.</w:t>
              </w:r>
            </w:p>
            <w:p w14:paraId="5C687CBD" w14:textId="77777777" w:rsidR="000F5E7F" w:rsidRDefault="000F5E7F" w:rsidP="000F5E7F">
              <w:pPr>
                <w:pStyle w:val="Bibliography"/>
                <w:ind w:left="720" w:hanging="720"/>
                <w:rPr>
                  <w:noProof/>
                  <w:lang w:val="en-US"/>
                </w:rPr>
              </w:pPr>
              <w:r>
                <w:rPr>
                  <w:noProof/>
                  <w:lang w:val="en-US"/>
                </w:rPr>
                <w:t xml:space="preserve">Jairum, J., &amp; Manalo, P. (2017). RELEVANCE OF SUSTAINABLE TOURISM IN THE PHILIPPINES: CASE OF BORACAY ISLAND. </w:t>
              </w:r>
              <w:r>
                <w:rPr>
                  <w:i/>
                  <w:iCs/>
                  <w:noProof/>
                  <w:lang w:val="en-US"/>
                </w:rPr>
                <w:t>International Journal of Information Research and Review</w:t>
              </w:r>
              <w:r>
                <w:rPr>
                  <w:noProof/>
                  <w:lang w:val="en-US"/>
                </w:rPr>
                <w:t>, 3558-3559.</w:t>
              </w:r>
            </w:p>
            <w:p w14:paraId="2F863461" w14:textId="77777777" w:rsidR="000F5E7F" w:rsidRDefault="000F5E7F" w:rsidP="000F5E7F">
              <w:pPr>
                <w:pStyle w:val="Bibliography"/>
                <w:ind w:left="720" w:hanging="720"/>
                <w:rPr>
                  <w:noProof/>
                  <w:lang w:val="en-US"/>
                </w:rPr>
              </w:pPr>
              <w:r>
                <w:rPr>
                  <w:noProof/>
                  <w:lang w:val="en-US"/>
                </w:rPr>
                <w:t>Organization, W. T. (2020, 03 11). Retrieved from Green Tourism: http://www.greentourism.eu/en/Post/Name/SustainableTourism</w:t>
              </w:r>
            </w:p>
            <w:p w14:paraId="4A943F49" w14:textId="77777777" w:rsidR="000F5E7F" w:rsidRDefault="000F5E7F" w:rsidP="000F5E7F">
              <w:pPr>
                <w:pStyle w:val="Bibliography"/>
                <w:ind w:left="720" w:hanging="720"/>
                <w:rPr>
                  <w:noProof/>
                  <w:lang w:val="en-US"/>
                </w:rPr>
              </w:pPr>
              <w:r>
                <w:rPr>
                  <w:noProof/>
                  <w:lang w:val="en-US"/>
                </w:rPr>
                <w:t xml:space="preserve">Parisinfo. (n.d.). </w:t>
              </w:r>
              <w:r>
                <w:rPr>
                  <w:i/>
                  <w:iCs/>
                  <w:noProof/>
                  <w:lang w:val="en-US"/>
                </w:rPr>
                <w:t>ParisInfo</w:t>
              </w:r>
              <w:r>
                <w:rPr>
                  <w:noProof/>
                  <w:lang w:val="en-US"/>
                </w:rPr>
                <w:t>. Retrieved from https://en.parisinfo.com/discovering-paris/sustainable-tourism-in-paris/eco-responsible-accommodation</w:t>
              </w:r>
            </w:p>
            <w:p w14:paraId="344CA963" w14:textId="77777777" w:rsidR="000F5E7F" w:rsidRDefault="000F5E7F" w:rsidP="000F5E7F">
              <w:pPr>
                <w:pStyle w:val="Bibliography"/>
                <w:ind w:left="720" w:hanging="720"/>
                <w:rPr>
                  <w:noProof/>
                  <w:lang w:val="en-US"/>
                </w:rPr>
              </w:pPr>
              <w:r>
                <w:rPr>
                  <w:noProof/>
                  <w:lang w:val="en-US"/>
                </w:rPr>
                <w:t xml:space="preserve">Ribbon, R. (2018, 12 20). </w:t>
              </w:r>
              <w:r>
                <w:rPr>
                  <w:i/>
                  <w:iCs/>
                  <w:noProof/>
                  <w:lang w:val="en-US"/>
                </w:rPr>
                <w:t>Red Ribbon</w:t>
              </w:r>
              <w:r>
                <w:rPr>
                  <w:noProof/>
                  <w:lang w:val="en-US"/>
                </w:rPr>
                <w:t>. Retrieved from https://redribbon.co/eco-tourism-india/</w:t>
              </w:r>
            </w:p>
            <w:p w14:paraId="7C0B1AF2" w14:textId="77777777" w:rsidR="000F5E7F" w:rsidRDefault="000F5E7F" w:rsidP="000F5E7F">
              <w:pPr>
                <w:pStyle w:val="Bibliography"/>
                <w:ind w:left="720" w:hanging="720"/>
                <w:rPr>
                  <w:noProof/>
                  <w:lang w:val="en-US"/>
                </w:rPr>
              </w:pPr>
              <w:r>
                <w:rPr>
                  <w:noProof/>
                  <w:lang w:val="en-US"/>
                </w:rPr>
                <w:t>Venugopal, M. (2018, 1 3). Retrieved from NEWS18: https://www.news18.com/news/lifestyle/travel-france-emerges-as-world-leader-in-promoting-sustainable-tourism-1621155.html</w:t>
              </w:r>
            </w:p>
            <w:p w14:paraId="5115A9E7" w14:textId="77777777" w:rsidR="000F5E7F" w:rsidRDefault="000F5E7F" w:rsidP="000F5E7F">
              <w:pPr>
                <w:pStyle w:val="Bibliography"/>
                <w:ind w:left="720" w:hanging="720"/>
                <w:rPr>
                  <w:noProof/>
                  <w:lang w:val="en-US"/>
                </w:rPr>
              </w:pPr>
              <w:r>
                <w:rPr>
                  <w:noProof/>
                  <w:lang w:val="en-US"/>
                </w:rPr>
                <w:t>VisitEngland. (n.d.). Retrieved from Visit England: https://www.visitengland.com/plan-your-visit/sustainable-travel/working-holidays-england</w:t>
              </w:r>
            </w:p>
            <w:p w14:paraId="5E43B085" w14:textId="46E14440" w:rsidR="000F5E7F" w:rsidRDefault="000F5E7F" w:rsidP="000F5E7F">
              <w:r>
                <w:rPr>
                  <w:b/>
                  <w:bCs/>
                  <w:noProof/>
                </w:rPr>
                <w:fldChar w:fldCharType="end"/>
              </w:r>
            </w:p>
          </w:sdtContent>
        </w:sdt>
      </w:sdtContent>
    </w:sdt>
    <w:p w14:paraId="61A532DD" w14:textId="77777777" w:rsidR="000F5E7F" w:rsidRPr="000F5E7F" w:rsidRDefault="000F5E7F">
      <w:pPr>
        <w:rPr>
          <w:b/>
          <w:bCs/>
          <w:sz w:val="28"/>
          <w:szCs w:val="28"/>
          <w:u w:val="single"/>
        </w:rPr>
      </w:pPr>
    </w:p>
    <w:sectPr w:rsidR="000F5E7F" w:rsidRPr="000F5E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605"/>
    <w:rsid w:val="00006A86"/>
    <w:rsid w:val="00007479"/>
    <w:rsid w:val="00094571"/>
    <w:rsid w:val="000A457A"/>
    <w:rsid w:val="000A750E"/>
    <w:rsid w:val="000E3889"/>
    <w:rsid w:val="000F1E95"/>
    <w:rsid w:val="000F28CA"/>
    <w:rsid w:val="000F5E7F"/>
    <w:rsid w:val="00133A73"/>
    <w:rsid w:val="00142EBC"/>
    <w:rsid w:val="00150BB6"/>
    <w:rsid w:val="001A19E9"/>
    <w:rsid w:val="001B2B9C"/>
    <w:rsid w:val="001D05CF"/>
    <w:rsid w:val="0027387F"/>
    <w:rsid w:val="00281AB6"/>
    <w:rsid w:val="002A13E9"/>
    <w:rsid w:val="00322611"/>
    <w:rsid w:val="003A4067"/>
    <w:rsid w:val="003A668D"/>
    <w:rsid w:val="003F4F6D"/>
    <w:rsid w:val="0047087F"/>
    <w:rsid w:val="0049002A"/>
    <w:rsid w:val="004E5EE9"/>
    <w:rsid w:val="005010B0"/>
    <w:rsid w:val="0051470E"/>
    <w:rsid w:val="00526635"/>
    <w:rsid w:val="005447A0"/>
    <w:rsid w:val="00554142"/>
    <w:rsid w:val="00581B9A"/>
    <w:rsid w:val="00596287"/>
    <w:rsid w:val="005A4E0B"/>
    <w:rsid w:val="005B11A2"/>
    <w:rsid w:val="005E386C"/>
    <w:rsid w:val="005F31B7"/>
    <w:rsid w:val="00604EFB"/>
    <w:rsid w:val="00616BA0"/>
    <w:rsid w:val="00625B0E"/>
    <w:rsid w:val="00653A0F"/>
    <w:rsid w:val="00657345"/>
    <w:rsid w:val="0068229C"/>
    <w:rsid w:val="006C27DE"/>
    <w:rsid w:val="006F4F24"/>
    <w:rsid w:val="00720C36"/>
    <w:rsid w:val="00787969"/>
    <w:rsid w:val="007E483C"/>
    <w:rsid w:val="008344C9"/>
    <w:rsid w:val="008460E4"/>
    <w:rsid w:val="008D1FE5"/>
    <w:rsid w:val="008F00AA"/>
    <w:rsid w:val="00901529"/>
    <w:rsid w:val="009649B6"/>
    <w:rsid w:val="00976605"/>
    <w:rsid w:val="0098258A"/>
    <w:rsid w:val="009E73D5"/>
    <w:rsid w:val="00A35776"/>
    <w:rsid w:val="00B3180D"/>
    <w:rsid w:val="00B66897"/>
    <w:rsid w:val="00B76FA7"/>
    <w:rsid w:val="00B83448"/>
    <w:rsid w:val="00BA2B51"/>
    <w:rsid w:val="00BA592D"/>
    <w:rsid w:val="00BB2C56"/>
    <w:rsid w:val="00BD6C1C"/>
    <w:rsid w:val="00BE6BC6"/>
    <w:rsid w:val="00BF5838"/>
    <w:rsid w:val="00C05B9F"/>
    <w:rsid w:val="00C36F40"/>
    <w:rsid w:val="00C448C0"/>
    <w:rsid w:val="00C7250C"/>
    <w:rsid w:val="00CB2599"/>
    <w:rsid w:val="00CD6D18"/>
    <w:rsid w:val="00D45CC6"/>
    <w:rsid w:val="00DC0FDB"/>
    <w:rsid w:val="00DE3955"/>
    <w:rsid w:val="00E34CFC"/>
    <w:rsid w:val="00E61BE8"/>
    <w:rsid w:val="00E676B7"/>
    <w:rsid w:val="00E70248"/>
    <w:rsid w:val="00EA7286"/>
    <w:rsid w:val="00EA7C1A"/>
    <w:rsid w:val="00EC3369"/>
    <w:rsid w:val="00F43CF3"/>
    <w:rsid w:val="00F903F4"/>
    <w:rsid w:val="00FC52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6B012"/>
  <w15:chartTrackingRefBased/>
  <w15:docId w15:val="{27ED36D0-E09A-4883-A48C-327C4E6B1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E7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5E7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F5E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395756">
      <w:bodyDiv w:val="1"/>
      <w:marLeft w:val="0"/>
      <w:marRight w:val="0"/>
      <w:marTop w:val="0"/>
      <w:marBottom w:val="0"/>
      <w:divBdr>
        <w:top w:val="none" w:sz="0" w:space="0" w:color="auto"/>
        <w:left w:val="none" w:sz="0" w:space="0" w:color="auto"/>
        <w:bottom w:val="none" w:sz="0" w:space="0" w:color="auto"/>
        <w:right w:val="none" w:sz="0" w:space="0" w:color="auto"/>
      </w:divBdr>
    </w:div>
    <w:div w:id="320932082">
      <w:bodyDiv w:val="1"/>
      <w:marLeft w:val="0"/>
      <w:marRight w:val="0"/>
      <w:marTop w:val="0"/>
      <w:marBottom w:val="0"/>
      <w:divBdr>
        <w:top w:val="none" w:sz="0" w:space="0" w:color="auto"/>
        <w:left w:val="none" w:sz="0" w:space="0" w:color="auto"/>
        <w:bottom w:val="none" w:sz="0" w:space="0" w:color="auto"/>
        <w:right w:val="none" w:sz="0" w:space="0" w:color="auto"/>
      </w:divBdr>
    </w:div>
    <w:div w:id="324359455">
      <w:bodyDiv w:val="1"/>
      <w:marLeft w:val="0"/>
      <w:marRight w:val="0"/>
      <w:marTop w:val="0"/>
      <w:marBottom w:val="0"/>
      <w:divBdr>
        <w:top w:val="none" w:sz="0" w:space="0" w:color="auto"/>
        <w:left w:val="none" w:sz="0" w:space="0" w:color="auto"/>
        <w:bottom w:val="none" w:sz="0" w:space="0" w:color="auto"/>
        <w:right w:val="none" w:sz="0" w:space="0" w:color="auto"/>
      </w:divBdr>
    </w:div>
    <w:div w:id="424687679">
      <w:bodyDiv w:val="1"/>
      <w:marLeft w:val="0"/>
      <w:marRight w:val="0"/>
      <w:marTop w:val="0"/>
      <w:marBottom w:val="0"/>
      <w:divBdr>
        <w:top w:val="none" w:sz="0" w:space="0" w:color="auto"/>
        <w:left w:val="none" w:sz="0" w:space="0" w:color="auto"/>
        <w:bottom w:val="none" w:sz="0" w:space="0" w:color="auto"/>
        <w:right w:val="none" w:sz="0" w:space="0" w:color="auto"/>
      </w:divBdr>
    </w:div>
    <w:div w:id="939026160">
      <w:bodyDiv w:val="1"/>
      <w:marLeft w:val="0"/>
      <w:marRight w:val="0"/>
      <w:marTop w:val="0"/>
      <w:marBottom w:val="0"/>
      <w:divBdr>
        <w:top w:val="none" w:sz="0" w:space="0" w:color="auto"/>
        <w:left w:val="none" w:sz="0" w:space="0" w:color="auto"/>
        <w:bottom w:val="none" w:sz="0" w:space="0" w:color="auto"/>
        <w:right w:val="none" w:sz="0" w:space="0" w:color="auto"/>
      </w:divBdr>
    </w:div>
    <w:div w:id="979963646">
      <w:bodyDiv w:val="1"/>
      <w:marLeft w:val="0"/>
      <w:marRight w:val="0"/>
      <w:marTop w:val="0"/>
      <w:marBottom w:val="0"/>
      <w:divBdr>
        <w:top w:val="none" w:sz="0" w:space="0" w:color="auto"/>
        <w:left w:val="none" w:sz="0" w:space="0" w:color="auto"/>
        <w:bottom w:val="none" w:sz="0" w:space="0" w:color="auto"/>
        <w:right w:val="none" w:sz="0" w:space="0" w:color="auto"/>
      </w:divBdr>
    </w:div>
    <w:div w:id="1408267206">
      <w:bodyDiv w:val="1"/>
      <w:marLeft w:val="0"/>
      <w:marRight w:val="0"/>
      <w:marTop w:val="0"/>
      <w:marBottom w:val="0"/>
      <w:divBdr>
        <w:top w:val="none" w:sz="0" w:space="0" w:color="auto"/>
        <w:left w:val="none" w:sz="0" w:space="0" w:color="auto"/>
        <w:bottom w:val="none" w:sz="0" w:space="0" w:color="auto"/>
        <w:right w:val="none" w:sz="0" w:space="0" w:color="auto"/>
      </w:divBdr>
    </w:div>
    <w:div w:id="1490437735">
      <w:bodyDiv w:val="1"/>
      <w:marLeft w:val="0"/>
      <w:marRight w:val="0"/>
      <w:marTop w:val="0"/>
      <w:marBottom w:val="0"/>
      <w:divBdr>
        <w:top w:val="none" w:sz="0" w:space="0" w:color="auto"/>
        <w:left w:val="none" w:sz="0" w:space="0" w:color="auto"/>
        <w:bottom w:val="none" w:sz="0" w:space="0" w:color="auto"/>
        <w:right w:val="none" w:sz="0" w:space="0" w:color="auto"/>
      </w:divBdr>
    </w:div>
    <w:div w:id="1540236951">
      <w:bodyDiv w:val="1"/>
      <w:marLeft w:val="0"/>
      <w:marRight w:val="0"/>
      <w:marTop w:val="0"/>
      <w:marBottom w:val="0"/>
      <w:divBdr>
        <w:top w:val="none" w:sz="0" w:space="0" w:color="auto"/>
        <w:left w:val="none" w:sz="0" w:space="0" w:color="auto"/>
        <w:bottom w:val="none" w:sz="0" w:space="0" w:color="auto"/>
        <w:right w:val="none" w:sz="0" w:space="0" w:color="auto"/>
      </w:divBdr>
    </w:div>
    <w:div w:id="1703509610">
      <w:bodyDiv w:val="1"/>
      <w:marLeft w:val="0"/>
      <w:marRight w:val="0"/>
      <w:marTop w:val="0"/>
      <w:marBottom w:val="0"/>
      <w:divBdr>
        <w:top w:val="none" w:sz="0" w:space="0" w:color="auto"/>
        <w:left w:val="none" w:sz="0" w:space="0" w:color="auto"/>
        <w:bottom w:val="none" w:sz="0" w:space="0" w:color="auto"/>
        <w:right w:val="none" w:sz="0" w:space="0" w:color="auto"/>
      </w:divBdr>
    </w:div>
    <w:div w:id="1708531511">
      <w:bodyDiv w:val="1"/>
      <w:marLeft w:val="0"/>
      <w:marRight w:val="0"/>
      <w:marTop w:val="0"/>
      <w:marBottom w:val="0"/>
      <w:divBdr>
        <w:top w:val="none" w:sz="0" w:space="0" w:color="auto"/>
        <w:left w:val="none" w:sz="0" w:space="0" w:color="auto"/>
        <w:bottom w:val="none" w:sz="0" w:space="0" w:color="auto"/>
        <w:right w:val="none" w:sz="0" w:space="0" w:color="auto"/>
      </w:divBdr>
    </w:div>
    <w:div w:id="1891186058">
      <w:bodyDiv w:val="1"/>
      <w:marLeft w:val="0"/>
      <w:marRight w:val="0"/>
      <w:marTop w:val="0"/>
      <w:marBottom w:val="0"/>
      <w:divBdr>
        <w:top w:val="none" w:sz="0" w:space="0" w:color="auto"/>
        <w:left w:val="none" w:sz="0" w:space="0" w:color="auto"/>
        <w:bottom w:val="none" w:sz="0" w:space="0" w:color="auto"/>
        <w:right w:val="none" w:sz="0" w:space="0" w:color="auto"/>
      </w:divBdr>
    </w:div>
    <w:div w:id="1945384175">
      <w:bodyDiv w:val="1"/>
      <w:marLeft w:val="0"/>
      <w:marRight w:val="0"/>
      <w:marTop w:val="0"/>
      <w:marBottom w:val="0"/>
      <w:divBdr>
        <w:top w:val="none" w:sz="0" w:space="0" w:color="auto"/>
        <w:left w:val="none" w:sz="0" w:space="0" w:color="auto"/>
        <w:bottom w:val="none" w:sz="0" w:space="0" w:color="auto"/>
        <w:right w:val="none" w:sz="0" w:space="0" w:color="auto"/>
      </w:divBdr>
    </w:div>
    <w:div w:id="2042395548">
      <w:bodyDiv w:val="1"/>
      <w:marLeft w:val="0"/>
      <w:marRight w:val="0"/>
      <w:marTop w:val="0"/>
      <w:marBottom w:val="0"/>
      <w:divBdr>
        <w:top w:val="none" w:sz="0" w:space="0" w:color="auto"/>
        <w:left w:val="none" w:sz="0" w:space="0" w:color="auto"/>
        <w:bottom w:val="none" w:sz="0" w:space="0" w:color="auto"/>
        <w:right w:val="none" w:sz="0" w:space="0" w:color="auto"/>
      </w:divBdr>
    </w:div>
    <w:div w:id="2134404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7A00ED943A8EE4DBFE4A98C186BA0BB" ma:contentTypeVersion="7" ma:contentTypeDescription="Create a new document." ma:contentTypeScope="" ma:versionID="e9fc95f2c929fd2188fd40d7315a3830">
  <xsd:schema xmlns:xsd="http://www.w3.org/2001/XMLSchema" xmlns:xs="http://www.w3.org/2001/XMLSchema" xmlns:p="http://schemas.microsoft.com/office/2006/metadata/properties" xmlns:ns3="f3e0a284-12a7-456a-95f5-6d0330cf3d82" xmlns:ns4="b8c4445b-3177-46ac-8bec-bb639963b9bd" targetNamespace="http://schemas.microsoft.com/office/2006/metadata/properties" ma:root="true" ma:fieldsID="7b08314fc07463f92c3db5c03bff8ac6" ns3:_="" ns4:_="">
    <xsd:import namespace="f3e0a284-12a7-456a-95f5-6d0330cf3d82"/>
    <xsd:import namespace="b8c4445b-3177-46ac-8bec-bb639963b9b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3e0a284-12a7-456a-95f5-6d0330cf3d8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8c4445b-3177-46ac-8bec-bb639963b9b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Wor20</b:Tag>
    <b:SourceType>InternetSite</b:SourceType>
    <b:Guid>{B95CF95A-0474-4DDF-B8B6-D22B09EA5B11}</b:Guid>
    <b:Year>2020</b:Year>
    <b:Author>
      <b:Author>
        <b:NameList>
          <b:Person>
            <b:Last>Organization</b:Last>
            <b:First>World</b:First>
            <b:Middle>Tourism</b:Middle>
          </b:Person>
        </b:NameList>
      </b:Author>
    </b:Author>
    <b:InternetSiteTitle>Green Tourism</b:InternetSiteTitle>
    <b:Month>03</b:Month>
    <b:Day>11</b:Day>
    <b:URL>http://www.greentourism.eu/en/Post/Name/SustainableTourism</b:URL>
    <b:RefOrder>1</b:RefOrder>
  </b:Source>
  <b:Source>
    <b:Tag>Jan19</b:Tag>
    <b:SourceType>InternetSite</b:SourceType>
    <b:Guid>{EEE3A962-8746-471D-824B-03B20B35303E}</b:Guid>
    <b:Author>
      <b:Author>
        <b:NameList>
          <b:Person>
            <b:Last>Foster</b:Last>
            <b:First>Jane</b:First>
          </b:Person>
        </b:NameList>
      </b:Author>
    </b:Author>
    <b:Title>Telegraph</b:Title>
    <b:InternetSiteTitle>Telegraph</b:InternetSiteTitle>
    <b:Year>2019</b:Year>
    <b:Month>7</b:Month>
    <b:Day>9</b:Day>
    <b:URL>https://www.telegraph.co.uk/travel/destinations/europe/croatia/dubrovnik/articles/dubrovnik-overtourism-2019/</b:URL>
    <b:RefOrder>2</b:RefOrder>
  </b:Source>
  <b:Source>
    <b:Tag>Mar09</b:Tag>
    <b:SourceType>Report</b:SourceType>
    <b:Guid>{34E17FB2-97F3-4C71-8B55-DAE5B2B5B419}</b:Guid>
    <b:Title>Tourism in the developing world</b:Title>
    <b:Year>2009</b:Year>
    <b:Author>
      <b:Author>
        <b:NameList>
          <b:Person>
            <b:Last>Gilpin</b:Last>
            <b:First>Raymond</b:First>
          </b:Person>
          <b:Person>
            <b:Last>Honey</b:Last>
            <b:First>Martha</b:First>
          </b:Person>
        </b:NameList>
      </b:Author>
    </b:Author>
    <b:Publisher>United States Institute of Peace.</b:Publisher>
    <b:RefOrder>3</b:RefOrder>
  </b:Source>
  <b:Source>
    <b:Tag>Jaz17</b:Tag>
    <b:SourceType>JournalArticle</b:SourceType>
    <b:Guid>{2D7A25DC-3F91-4993-B3A7-6739F14729E3}</b:Guid>
    <b:Title>RELEVANCE OF SUSTAINABLE TOURISM IN THE PHILIPPINES: CASE OF BORACAY ISLAND</b:Title>
    <b:Year>2017</b:Year>
    <b:Author>
      <b:Author>
        <b:NameList>
          <b:Person>
            <b:Last>Jairum</b:Last>
            <b:First>Jazztin</b:First>
          </b:Person>
          <b:Person>
            <b:Last>Manalo</b:Last>
            <b:First>P.</b:First>
          </b:Person>
        </b:NameList>
      </b:Author>
    </b:Author>
    <b:JournalName>International Journal of Information Research and Review</b:JournalName>
    <b:Pages>3558-3559</b:Pages>
    <b:RefOrder>4</b:RefOrder>
  </b:Source>
  <b:Source>
    <b:Tag>Der19</b:Tag>
    <b:SourceType>InternetSite</b:SourceType>
    <b:Guid>{5E5FEF5E-6513-4F75-8AAB-E6549E5D60F4}</b:Guid>
    <b:Title>Asia Tatler</b:Title>
    <b:Year>2019</b:Year>
    <b:Author>
      <b:Author>
        <b:NameList>
          <b:Person>
            <b:Last>Derro</b:Last>
            <b:First>Elizabeth</b:First>
          </b:Person>
        </b:NameList>
      </b:Author>
    </b:Author>
    <b:InternetSiteTitle>Asia Tatler</b:InternetSiteTitle>
    <b:Month>8</b:Month>
    <b:Day>12</b:Day>
    <b:URL>https://ph.asiatatler.com/society/is-the-philippines-the-next-icon-of-sustainable-tourism</b:URL>
    <b:RefOrder>5</b:RefOrder>
  </b:Source>
  <b:Source>
    <b:Tag>Red18</b:Tag>
    <b:SourceType>InternetSite</b:SourceType>
    <b:Guid>{ACA3EB62-0AD7-4C70-B84C-7E26A2B37D49}</b:Guid>
    <b:Author>
      <b:Author>
        <b:NameList>
          <b:Person>
            <b:Last>Ribbon</b:Last>
            <b:First>Red</b:First>
          </b:Person>
        </b:NameList>
      </b:Author>
    </b:Author>
    <b:Title>Red Ribbon</b:Title>
    <b:Year>2018</b:Year>
    <b:Month>12</b:Month>
    <b:Day>20</b:Day>
    <b:URL>https://redribbon.co/eco-tourism-india/</b:URL>
    <b:RefOrder>6</b:RefOrder>
  </b:Source>
  <b:Source>
    <b:Tag>Ven18</b:Tag>
    <b:SourceType>InternetSite</b:SourceType>
    <b:Guid>{2D8651E8-3E5A-4961-8D73-629DF416E63D}</b:Guid>
    <b:Author>
      <b:Author>
        <b:NameList>
          <b:Person>
            <b:Last>Venugopal</b:Last>
            <b:First>Manila#</b:First>
          </b:Person>
        </b:NameList>
      </b:Author>
    </b:Author>
    <b:InternetSiteTitle>NEWS18</b:InternetSiteTitle>
    <b:Year>2018</b:Year>
    <b:Month>1</b:Month>
    <b:Day>3</b:Day>
    <b:URL>https://www.news18.com/news/lifestyle/travel-france-emerges-as-world-leader-in-promoting-sustainable-tourism-1621155.html</b:URL>
    <b:RefOrder>7</b:RefOrder>
  </b:Source>
  <b:Source>
    <b:Tag>Fro</b:Tag>
    <b:SourceType>InternetSite</b:SourceType>
    <b:Guid>{36FBCACC-B7C0-44E2-8710-A15FD54C11D7}</b:Guid>
    <b:Author>
      <b:Author>
        <b:NameList>
          <b:Person>
            <b:Last>Frommings</b:Last>
          </b:Person>
        </b:NameList>
      </b:Author>
    </b:Author>
    <b:Title>Frommings</b:Title>
    <b:URL>https://www.frommers.com/destinations/france/planning-a-trip/sustainable-travel--ecotourism</b:URL>
    <b:RefOrder>8</b:RefOrder>
  </b:Source>
  <b:Source>
    <b:Tag>Par</b:Tag>
    <b:SourceType>InternetSite</b:SourceType>
    <b:Guid>{283C717F-4251-4C9C-A15A-8658BEDFF708}</b:Guid>
    <b:Author>
      <b:Author>
        <b:NameList>
          <b:Person>
            <b:Last>Parisinfo</b:Last>
          </b:Person>
        </b:NameList>
      </b:Author>
    </b:Author>
    <b:Title>ParisInfo</b:Title>
    <b:URL>https://en.parisinfo.com/discovering-paris/sustainable-tourism-in-paris/eco-responsible-accommodation</b:URL>
    <b:RefOrder>9</b:RefOrder>
  </b:Source>
  <b:Source>
    <b:Tag>Vis</b:Tag>
    <b:SourceType>InternetSite</b:SourceType>
    <b:Guid>{C3676928-0A80-49C6-9634-F698190C8C37}</b:Guid>
    <b:Author>
      <b:Author>
        <b:NameList>
          <b:Person>
            <b:Last>VisitEngland</b:Last>
          </b:Person>
        </b:NameList>
      </b:Author>
    </b:Author>
    <b:InternetSiteTitle>Visit England</b:InternetSiteTitle>
    <b:URL>https://www.visitengland.com/plan-your-visit/sustainable-travel/working-holidays-england</b:URL>
    <b:RefOrder>10</b:RefOrder>
  </b:Source>
</b:Sources>
</file>

<file path=customXml/itemProps1.xml><?xml version="1.0" encoding="utf-8"?>
<ds:datastoreItem xmlns:ds="http://schemas.openxmlformats.org/officeDocument/2006/customXml" ds:itemID="{41447E46-B260-4AFB-B20B-45D46C7F180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A0F00E1-7928-4788-8969-05D29928BF4E}">
  <ds:schemaRefs>
    <ds:schemaRef ds:uri="http://schemas.microsoft.com/sharepoint/v3/contenttype/forms"/>
  </ds:schemaRefs>
</ds:datastoreItem>
</file>

<file path=customXml/itemProps3.xml><?xml version="1.0" encoding="utf-8"?>
<ds:datastoreItem xmlns:ds="http://schemas.openxmlformats.org/officeDocument/2006/customXml" ds:itemID="{E26E144E-0020-4639-BC76-C30D4127F4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3e0a284-12a7-456a-95f5-6d0330cf3d82"/>
    <ds:schemaRef ds:uri="b8c4445b-3177-46ac-8bec-bb639963b9b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866D07-24B5-4A4C-93F2-064E82B55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2169</Words>
  <Characters>12368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Khalique</dc:creator>
  <cp:keywords/>
  <dc:description/>
  <cp:lastModifiedBy>Mr Khalique</cp:lastModifiedBy>
  <cp:revision>3</cp:revision>
  <dcterms:created xsi:type="dcterms:W3CDTF">2020-03-15T11:34:00Z</dcterms:created>
  <dcterms:modified xsi:type="dcterms:W3CDTF">2020-03-15T11:34:00Z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0x01010057A00ED943A8EE4DBFE4A98C186BA0BB</vt:lpwstr>
  </property>
</Properties>
</file>