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54"/>
        <w:gridCol w:w="1675"/>
        <w:gridCol w:w="1577"/>
        <w:gridCol w:w="2009"/>
        <w:gridCol w:w="2493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41356BD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87765C">
              <w:rPr>
                <w:rFonts w:ascii="Tahoma" w:hAnsi="Tahoma" w:cs="Tahoma"/>
                <w:sz w:val="22"/>
                <w:szCs w:val="22"/>
              </w:rPr>
              <w:t>Daniel Dogaru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74F3379F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87765C">
              <w:rPr>
                <w:rFonts w:ascii="Tahoma" w:hAnsi="Tahoma" w:cs="Tahoma"/>
                <w:sz w:val="22"/>
                <w:szCs w:val="22"/>
              </w:rPr>
              <w:t>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1A9B9FC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87765C">
              <w:rPr>
                <w:rFonts w:ascii="Tahoma" w:hAnsi="Tahoma" w:cs="Tahoma"/>
                <w:sz w:val="22"/>
                <w:szCs w:val="22"/>
              </w:rPr>
              <w:t>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5750CFB0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87765C">
              <w:rPr>
                <w:rFonts w:ascii="Tahoma" w:hAnsi="Tahoma" w:cs="Tahoma"/>
                <w:bCs/>
                <w:sz w:val="22"/>
                <w:szCs w:val="22"/>
              </w:rPr>
              <w:t>1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523C764B" w:rsidR="00594BD8" w:rsidRPr="008105D0" w:rsidRDefault="0087765C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07/02/2020</w:t>
            </w:r>
            <w:bookmarkStart w:id="1" w:name="_GoBack"/>
            <w:bookmarkEnd w:id="1"/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1C807C3" w14:textId="4F7C7647" w:rsidR="0087765C" w:rsidRPr="0087765C" w:rsidRDefault="0087765C" w:rsidP="000769E3">
            <w:pPr>
              <w:rPr>
                <w:rFonts w:ascii="Tahoma" w:hAnsi="Tahoma" w:cs="Tahoma"/>
                <w:sz w:val="36"/>
                <w:szCs w:val="36"/>
              </w:rPr>
            </w:pPr>
            <w:r w:rsidRPr="0087765C">
              <w:rPr>
                <w:rFonts w:ascii="Tahoma" w:hAnsi="Tahoma" w:cs="Tahoma"/>
                <w:sz w:val="36"/>
                <w:szCs w:val="36"/>
              </w:rPr>
              <w:t xml:space="preserve">  From the Guest Speaker’s session I learned that a manager should have tehnical skills,analytical and problem solving skills.</w:t>
            </w: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23E3391C" w14:textId="77777777" w:rsidR="002B463E" w:rsidRDefault="002B463E" w:rsidP="000769E3">
            <w:pPr>
              <w:rPr>
                <w:rFonts w:ascii="Tahoma" w:hAnsi="Tahoma" w:cs="Tahoma"/>
                <w:b/>
                <w:bCs/>
              </w:rPr>
            </w:pPr>
          </w:p>
          <w:p w14:paraId="5F12B937" w14:textId="737F32AD" w:rsidR="002B463E" w:rsidRPr="0087765C" w:rsidRDefault="002B463E" w:rsidP="000769E3">
            <w:pPr>
              <w:rPr>
                <w:rFonts w:ascii="Tahoma" w:hAnsi="Tahoma" w:cs="Tahoma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  <w:r w:rsidRPr="0087765C">
              <w:rPr>
                <w:rFonts w:ascii="Tahoma" w:hAnsi="Tahoma" w:cs="Tahoma"/>
                <w:bCs/>
                <w:sz w:val="36"/>
                <w:szCs w:val="36"/>
              </w:rPr>
              <w:t xml:space="preserve">Regarding to Guest Speaker,most important is to understand your job from beginning.Youn need </w:t>
            </w:r>
            <w:r w:rsidR="0087765C" w:rsidRPr="0087765C">
              <w:rPr>
                <w:rFonts w:ascii="Tahoma" w:hAnsi="Tahoma" w:cs="Tahoma"/>
                <w:bCs/>
                <w:sz w:val="36"/>
                <w:szCs w:val="36"/>
              </w:rPr>
              <w:t>to be albe to plan and control the ordering of Food and Beverage,to organise a menu and to bring new ideas,as the example wich I heard from the session:24h pizza in the hotel.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939E64" w14:textId="4714FCA8" w:rsidR="00594BD8" w:rsidRDefault="000769E3" w:rsidP="002B463E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B2D94D2" w14:textId="77777777" w:rsidR="002B463E" w:rsidRDefault="002B463E" w:rsidP="002B463E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</w:p>
          <w:p w14:paraId="6EB30352" w14:textId="4FDE72B4" w:rsidR="002B463E" w:rsidRPr="0087765C" w:rsidRDefault="002B463E" w:rsidP="002B463E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  <w:sz w:val="36"/>
                <w:szCs w:val="36"/>
              </w:rPr>
            </w:pPr>
            <w:r w:rsidRPr="0087765C">
              <w:rPr>
                <w:rFonts w:ascii="Tahoma" w:hAnsi="Tahoma" w:cs="Tahoma"/>
                <w:b w:val="0"/>
                <w:bCs/>
                <w:sz w:val="36"/>
                <w:szCs w:val="36"/>
              </w:rPr>
              <w:t xml:space="preserve">    From Guest Speaker’s words,I achieve the conclusion as Food&amp;Beverage Operations is a great deal for profits.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66D0ACAA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2B463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D13AC95" w14:textId="6E7CDC1B" w:rsidR="002B463E" w:rsidRPr="0087765C" w:rsidRDefault="002B463E">
            <w:pPr>
              <w:rPr>
                <w:rFonts w:ascii="Tahoma" w:hAnsi="Tahoma" w:cs="Tahoma"/>
                <w:bCs/>
                <w:sz w:val="40"/>
                <w:szCs w:val="40"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   </w:t>
            </w:r>
            <w:r w:rsidRPr="0087765C">
              <w:rPr>
                <w:rFonts w:ascii="Tahoma" w:hAnsi="Tahoma" w:cs="Tahoma"/>
                <w:bCs/>
                <w:sz w:val="40"/>
                <w:szCs w:val="40"/>
              </w:rPr>
              <w:t>The key skills required in facilities management :tehnical skills,to be able to direct a message,supervising and managing,ensuring helth and security standards.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Pr="0087765C" w:rsidRDefault="00594BD8">
            <w:pPr>
              <w:rPr>
                <w:rFonts w:ascii="Tahoma" w:hAnsi="Tahoma" w:cs="Tahoma"/>
                <w:sz w:val="36"/>
                <w:szCs w:val="36"/>
              </w:rPr>
            </w:pPr>
          </w:p>
          <w:p w14:paraId="3E0CFEEA" w14:textId="62352D31" w:rsidR="00594BD8" w:rsidRPr="0087765C" w:rsidRDefault="002B463E">
            <w:pPr>
              <w:rPr>
                <w:rFonts w:ascii="Tahoma" w:hAnsi="Tahoma" w:cs="Tahoma"/>
                <w:sz w:val="36"/>
                <w:szCs w:val="36"/>
              </w:rPr>
            </w:pPr>
            <w:r w:rsidRPr="0087765C">
              <w:rPr>
                <w:rFonts w:ascii="Tahoma" w:hAnsi="Tahoma" w:cs="Tahoma"/>
                <w:sz w:val="36"/>
                <w:szCs w:val="36"/>
              </w:rPr>
              <w:t>I will keep studying and searching to be albe to develop my own ideas.</w:t>
            </w: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0BB963C5" w:rsidR="00B80581" w:rsidRPr="0087765C" w:rsidRDefault="002B463E">
            <w:pPr>
              <w:rPr>
                <w:rFonts w:ascii="Tahoma" w:hAnsi="Tahoma" w:cs="Tahoma"/>
                <w:sz w:val="36"/>
                <w:szCs w:val="36"/>
              </w:rPr>
            </w:pPr>
            <w:r w:rsidRPr="0087765C">
              <w:rPr>
                <w:rFonts w:ascii="Tahoma" w:hAnsi="Tahoma" w:cs="Tahoma"/>
                <w:sz w:val="36"/>
                <w:szCs w:val="36"/>
              </w:rPr>
              <w:t xml:space="preserve">    The Guest Speaker brought a lots of examples to make things easier to understand,as Travelodge and the strategies wich are they using for improvement,success on the market.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A47A681" w:rsidR="00594BD8" w:rsidRDefault="0087765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Daniel Dogaru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9CBA20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87765C">
              <w:rPr>
                <w:rFonts w:ascii="Tahoma" w:hAnsi="Tahoma" w:cs="Tahoma"/>
                <w:sz w:val="20"/>
                <w:szCs w:val="20"/>
              </w:rPr>
              <w:t>07/02/2020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876CEA0" w14:textId="77777777" w:rsidR="00E16178" w:rsidRDefault="00E16178">
      <w:r>
        <w:separator/>
      </w:r>
    </w:p>
  </w:endnote>
  <w:endnote w:type="continuationSeparator" w:id="0">
    <w:p w14:paraId="714160DA" w14:textId="77777777" w:rsidR="00E16178" w:rsidRDefault="00E161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5FE44C3" w14:textId="77777777" w:rsidR="00534EAA" w:rsidRDefault="00534EAA">
    <w:pPr>
      <w:pStyle w:val="Subsol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1C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0BB49A" w14:textId="77777777" w:rsidR="00534EAA" w:rsidRDefault="00534EAA">
    <w:pPr>
      <w:pStyle w:val="Subsol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3C6AC65" w14:textId="77777777" w:rsidR="00E16178" w:rsidRDefault="00E16178">
      <w:r>
        <w:separator/>
      </w:r>
    </w:p>
  </w:footnote>
  <w:footnote w:type="continuationSeparator" w:id="0">
    <w:p w14:paraId="0A21A0DF" w14:textId="77777777" w:rsidR="00E16178" w:rsidRDefault="00E1617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AC6F3D" w14:textId="77777777" w:rsidR="00534EAA" w:rsidRDefault="00534EAA">
    <w:pPr>
      <w:pStyle w:val="Antet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E902C6" w14:textId="77777777" w:rsidR="00534EAA" w:rsidRDefault="00534EAA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B463E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776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1C88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16178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518</Words>
  <Characters>3007</Characters>
  <Application>Microsoft Office Word</Application>
  <DocSecurity>0</DocSecurity>
  <Lines>25</Lines>
  <Paragraphs>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3518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2020-02-07T10:22:00Z</dcterms:created>
  <dcterms:modified xsi:type="dcterms:W3CDTF">2020-02-07T10:22:00Z</dcterms:modified>
</cp:coreProperties>
</file>