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BAA7F" w14:textId="77777777" w:rsidR="00550A0A" w:rsidRDefault="00550A0A" w:rsidP="00550A0A">
      <w:r>
        <w:t>Practice Nurse</w:t>
      </w:r>
    </w:p>
    <w:p w14:paraId="4908B12A" w14:textId="77777777" w:rsidR="00550A0A" w:rsidRDefault="00550A0A" w:rsidP="00550A0A">
      <w:r>
        <w:t>Solihull Healthcare Partnership</w:t>
      </w:r>
    </w:p>
    <w:p w14:paraId="6D8168BA" w14:textId="77777777" w:rsidR="00550A0A" w:rsidRDefault="00550A0A" w:rsidP="00550A0A">
      <w:r>
        <w:t>The closing date is 31 October 2021</w:t>
      </w:r>
    </w:p>
    <w:p w14:paraId="189BAAEC" w14:textId="77777777" w:rsidR="00550A0A" w:rsidRDefault="00550A0A" w:rsidP="00550A0A">
      <w:r>
        <w:t>Apply for this job</w:t>
      </w:r>
    </w:p>
    <w:p w14:paraId="26F8E33F" w14:textId="77777777" w:rsidR="00550A0A" w:rsidRDefault="00550A0A" w:rsidP="00550A0A">
      <w:r>
        <w:t>Job summary</w:t>
      </w:r>
    </w:p>
    <w:p w14:paraId="3532B49D" w14:textId="77777777" w:rsidR="00550A0A" w:rsidRDefault="00550A0A" w:rsidP="00550A0A">
      <w:r>
        <w:t>Are you caring, compassionate nurse and have a commitment to helping people?</w:t>
      </w:r>
    </w:p>
    <w:p w14:paraId="7547C4DF" w14:textId="77777777" w:rsidR="00550A0A" w:rsidRDefault="00550A0A" w:rsidP="00550A0A"/>
    <w:p w14:paraId="5D58970C" w14:textId="6F63B73F" w:rsidR="00550A0A" w:rsidRDefault="00550A0A" w:rsidP="00550A0A">
      <w:r>
        <w:t>We are looking for an enthusiastic, self-motivated Nurse to join our highly skilled Practice Nurse team.</w:t>
      </w:r>
    </w:p>
    <w:p w14:paraId="2AA780E6" w14:textId="77777777" w:rsidR="00550A0A" w:rsidRDefault="00550A0A" w:rsidP="00550A0A"/>
    <w:p w14:paraId="7708D3B7" w14:textId="77777777" w:rsidR="00550A0A" w:rsidRDefault="00550A0A" w:rsidP="00550A0A">
      <w:r>
        <w:t xml:space="preserve">Within the role you will be part of the primary healthcare team taking care of patients of our practice. Duties would include assessing, diagnosing, planning, </w:t>
      </w:r>
      <w:proofErr w:type="gramStart"/>
      <w:r>
        <w:t>implementing</w:t>
      </w:r>
      <w:proofErr w:type="gramEnd"/>
      <w:r>
        <w:t xml:space="preserve"> and evaluating treatment/interventions and care for patients presenting with undifferentiated diagnosis. You will support patients to adopt strategies that promote healthy lifestyles and apply principles of self-care.</w:t>
      </w:r>
    </w:p>
    <w:p w14:paraId="28AEFD5B" w14:textId="77777777" w:rsidR="00550A0A" w:rsidRDefault="00550A0A" w:rsidP="00550A0A"/>
    <w:p w14:paraId="5C3A58DC" w14:textId="77777777" w:rsidR="00550A0A" w:rsidRDefault="00550A0A" w:rsidP="00550A0A">
      <w:r>
        <w:t>Main duties of the job</w:t>
      </w:r>
    </w:p>
    <w:p w14:paraId="456FD0BB" w14:textId="0C72E071" w:rsidR="00550A0A" w:rsidRDefault="00550A0A" w:rsidP="00550A0A">
      <w:r>
        <w:t>Applicants must be a</w:t>
      </w:r>
      <w:r>
        <w:t xml:space="preserve"> Level 3 qualified</w:t>
      </w:r>
      <w:r>
        <w:t xml:space="preserve"> and have previous experience working in General Practice. You will have experience of implementing protocols and clinical guidelines and have experience in childhood immunisations, women's health, wound </w:t>
      </w:r>
      <w:r w:rsidR="00BA026D">
        <w:t>care,</w:t>
      </w:r>
      <w:r>
        <w:t xml:space="preserve"> and general nursing.</w:t>
      </w:r>
    </w:p>
    <w:p w14:paraId="6DA7637B" w14:textId="77777777" w:rsidR="00550A0A" w:rsidRDefault="00550A0A" w:rsidP="00550A0A"/>
    <w:p w14:paraId="49A065D0" w14:textId="77777777" w:rsidR="00550A0A" w:rsidRDefault="00550A0A" w:rsidP="00550A0A">
      <w:r>
        <w:t>The ideal candidate will be able to demonstrate enthusiasm to develop their nursing skills and have knowledge of health promotion strategies. You will be able to use your own judgement, resourcefulness and common sense and be able to work without direct supervision.</w:t>
      </w:r>
    </w:p>
    <w:p w14:paraId="296EA76B" w14:textId="77777777" w:rsidR="00550A0A" w:rsidRDefault="00550A0A" w:rsidP="00550A0A"/>
    <w:p w14:paraId="151978F5" w14:textId="77777777" w:rsidR="00550A0A" w:rsidRDefault="00550A0A" w:rsidP="00550A0A">
      <w:r>
        <w:t>About us</w:t>
      </w:r>
    </w:p>
    <w:p w14:paraId="0D42149E" w14:textId="3C08C653" w:rsidR="00550A0A" w:rsidRDefault="00550A0A" w:rsidP="00550A0A">
      <w:r>
        <w:t xml:space="preserve">SHP are a Solihull based partnership looking after 55,000 patients and operating out of 7 sites. This role provides an opportunity to join a large </w:t>
      </w:r>
      <w:r>
        <w:t>forward-thinking</w:t>
      </w:r>
      <w:r>
        <w:t xml:space="preserve"> organisation whose vision is to be the most respected Primary Care provider in the West Midlands.</w:t>
      </w:r>
    </w:p>
    <w:p w14:paraId="3B1D9B0F" w14:textId="77777777" w:rsidR="00550A0A" w:rsidRDefault="00550A0A" w:rsidP="00550A0A"/>
    <w:p w14:paraId="79D267FC" w14:textId="77777777" w:rsidR="00550A0A" w:rsidRDefault="00550A0A" w:rsidP="00550A0A">
      <w:r>
        <w:t xml:space="preserve">Through our centralised back-office functions, our systems are organised so we can concentrate on healthcare and not administration. Our practices place great value on teaching, </w:t>
      </w:r>
      <w:proofErr w:type="gramStart"/>
      <w:r>
        <w:t>training</w:t>
      </w:r>
      <w:proofErr w:type="gramEnd"/>
      <w:r>
        <w:t xml:space="preserve"> and mentorship within the team.</w:t>
      </w:r>
    </w:p>
    <w:p w14:paraId="17EC3113" w14:textId="77777777" w:rsidR="00550A0A" w:rsidRDefault="00550A0A" w:rsidP="00550A0A"/>
    <w:p w14:paraId="5B236990" w14:textId="77777777" w:rsidR="00550A0A" w:rsidRDefault="00550A0A" w:rsidP="00550A0A">
      <w:r>
        <w:t>Job description</w:t>
      </w:r>
    </w:p>
    <w:p w14:paraId="789593F9" w14:textId="77777777" w:rsidR="00550A0A" w:rsidRDefault="00550A0A" w:rsidP="00550A0A">
      <w:r>
        <w:t>Job responsibilities</w:t>
      </w:r>
    </w:p>
    <w:p w14:paraId="1D5AAF6B" w14:textId="77777777" w:rsidR="00550A0A" w:rsidRDefault="00550A0A" w:rsidP="00550A0A">
      <w:r>
        <w:lastRenderedPageBreak/>
        <w:t>General Practice Nursing</w:t>
      </w:r>
    </w:p>
    <w:p w14:paraId="3B086E5E" w14:textId="77777777" w:rsidR="00550A0A" w:rsidRDefault="00550A0A" w:rsidP="00550A0A"/>
    <w:p w14:paraId="4D7EE576" w14:textId="607862DC" w:rsidR="00550A0A" w:rsidRDefault="00550A0A" w:rsidP="00550A0A">
      <w:r>
        <w:t xml:space="preserve">Provide assessment, screening treatment, </w:t>
      </w:r>
      <w:r w:rsidR="00BA026D">
        <w:t>services,</w:t>
      </w:r>
      <w:r>
        <w:t xml:space="preserve"> and health education advice.</w:t>
      </w:r>
    </w:p>
    <w:p w14:paraId="1835CD7D" w14:textId="77777777" w:rsidR="00550A0A" w:rsidRDefault="00550A0A" w:rsidP="00550A0A"/>
    <w:p w14:paraId="63190448" w14:textId="77777777" w:rsidR="00550A0A" w:rsidRDefault="00550A0A" w:rsidP="00550A0A">
      <w:r>
        <w:t>Provide nursing treatment to patients using agreed protocols, including:</w:t>
      </w:r>
    </w:p>
    <w:p w14:paraId="51C6301F" w14:textId="77777777" w:rsidR="00550A0A" w:rsidRDefault="00550A0A" w:rsidP="00550A0A"/>
    <w:p w14:paraId="3B30F9AB" w14:textId="77777777" w:rsidR="00550A0A" w:rsidRDefault="00550A0A" w:rsidP="00550A0A">
      <w:r>
        <w:t>Cervical smears</w:t>
      </w:r>
    </w:p>
    <w:p w14:paraId="60E6D7E1" w14:textId="77777777" w:rsidR="00550A0A" w:rsidRDefault="00550A0A" w:rsidP="00550A0A"/>
    <w:p w14:paraId="12F4CCE0" w14:textId="77777777" w:rsidR="00550A0A" w:rsidRDefault="00550A0A" w:rsidP="00550A0A">
      <w:r>
        <w:t>Wound care / ulcer care</w:t>
      </w:r>
    </w:p>
    <w:p w14:paraId="546463B2" w14:textId="77777777" w:rsidR="00550A0A" w:rsidRDefault="00550A0A" w:rsidP="00550A0A"/>
    <w:p w14:paraId="2A5197F4" w14:textId="77777777" w:rsidR="00550A0A" w:rsidRDefault="00550A0A" w:rsidP="00550A0A">
      <w:r>
        <w:t>Removal of Sutures</w:t>
      </w:r>
    </w:p>
    <w:p w14:paraId="173F41E3" w14:textId="77777777" w:rsidR="00550A0A" w:rsidRDefault="00550A0A" w:rsidP="00550A0A"/>
    <w:p w14:paraId="70CF578F" w14:textId="77777777" w:rsidR="00550A0A" w:rsidRDefault="00550A0A" w:rsidP="00550A0A">
      <w:r>
        <w:t>New Patient Medicals</w:t>
      </w:r>
    </w:p>
    <w:p w14:paraId="5D5F0EB2" w14:textId="77777777" w:rsidR="00550A0A" w:rsidRDefault="00550A0A" w:rsidP="00550A0A"/>
    <w:p w14:paraId="22C3A559" w14:textId="77777777" w:rsidR="00550A0A" w:rsidRDefault="00550A0A" w:rsidP="00550A0A">
      <w:r>
        <w:t>Urinalysis</w:t>
      </w:r>
    </w:p>
    <w:p w14:paraId="46AB0346" w14:textId="77777777" w:rsidR="00550A0A" w:rsidRDefault="00550A0A" w:rsidP="00550A0A"/>
    <w:p w14:paraId="29A97A42" w14:textId="77777777" w:rsidR="00550A0A" w:rsidRDefault="00550A0A" w:rsidP="00550A0A">
      <w:r>
        <w:t>ECGs</w:t>
      </w:r>
    </w:p>
    <w:p w14:paraId="65C40A0B" w14:textId="77777777" w:rsidR="00550A0A" w:rsidRDefault="00550A0A" w:rsidP="00550A0A"/>
    <w:p w14:paraId="2CC2408F" w14:textId="77777777" w:rsidR="00550A0A" w:rsidRDefault="00550A0A" w:rsidP="00550A0A">
      <w:r>
        <w:t>Peak Flow Readings</w:t>
      </w:r>
    </w:p>
    <w:p w14:paraId="33336B64" w14:textId="77777777" w:rsidR="00550A0A" w:rsidRDefault="00550A0A" w:rsidP="00550A0A"/>
    <w:p w14:paraId="56ABB311" w14:textId="77777777" w:rsidR="00550A0A" w:rsidRDefault="00550A0A" w:rsidP="00550A0A">
      <w:r>
        <w:t>Venepuncture</w:t>
      </w:r>
    </w:p>
    <w:p w14:paraId="140187EB" w14:textId="77777777" w:rsidR="00550A0A" w:rsidRDefault="00550A0A" w:rsidP="00550A0A"/>
    <w:p w14:paraId="19C7F5B3" w14:textId="77777777" w:rsidR="00550A0A" w:rsidRDefault="00550A0A" w:rsidP="00550A0A">
      <w:r>
        <w:t>Blood pressure measurements</w:t>
      </w:r>
    </w:p>
    <w:p w14:paraId="272997C4" w14:textId="77777777" w:rsidR="00550A0A" w:rsidRDefault="00550A0A" w:rsidP="00550A0A"/>
    <w:p w14:paraId="01AFF57A" w14:textId="77777777" w:rsidR="00550A0A" w:rsidRDefault="00550A0A" w:rsidP="00550A0A">
      <w:r>
        <w:t>Ear syringing</w:t>
      </w:r>
    </w:p>
    <w:p w14:paraId="5668F06F" w14:textId="77777777" w:rsidR="00550A0A" w:rsidRDefault="00550A0A" w:rsidP="00550A0A"/>
    <w:p w14:paraId="12DCA520" w14:textId="77777777" w:rsidR="00550A0A" w:rsidRDefault="00550A0A" w:rsidP="00550A0A">
      <w:r>
        <w:t>Chaperoning and assisting patients where appropriate who are being examined by another clinician</w:t>
      </w:r>
    </w:p>
    <w:p w14:paraId="35B77C17" w14:textId="77777777" w:rsidR="00550A0A" w:rsidRDefault="00550A0A" w:rsidP="00550A0A"/>
    <w:p w14:paraId="5B20526C" w14:textId="77777777" w:rsidR="00550A0A" w:rsidRDefault="00550A0A" w:rsidP="00550A0A">
      <w:r>
        <w:t>Assisting GPs with minor surgery and coil fittings</w:t>
      </w:r>
    </w:p>
    <w:p w14:paraId="0206F1CC" w14:textId="77777777" w:rsidR="00550A0A" w:rsidRDefault="00550A0A" w:rsidP="00550A0A"/>
    <w:p w14:paraId="5F76DC8D" w14:textId="77777777" w:rsidR="00550A0A" w:rsidRDefault="00550A0A" w:rsidP="00550A0A">
      <w:r>
        <w:t>Assist with the organisation and co-ordination of the provision of nursing services for the practice.</w:t>
      </w:r>
    </w:p>
    <w:p w14:paraId="6DF7E4F7" w14:textId="77777777" w:rsidR="00550A0A" w:rsidRDefault="00550A0A" w:rsidP="00550A0A"/>
    <w:p w14:paraId="5A17BD1B" w14:textId="77777777" w:rsidR="00550A0A" w:rsidRDefault="00550A0A" w:rsidP="00550A0A">
      <w:r>
        <w:t>Provide general and specific health screening to the practice patients (within the agreed protocols) with referral to general practitioners as necessary.</w:t>
      </w:r>
    </w:p>
    <w:p w14:paraId="5BBEABDE" w14:textId="77777777" w:rsidR="00550A0A" w:rsidRDefault="00550A0A" w:rsidP="00550A0A"/>
    <w:p w14:paraId="3CD4558A" w14:textId="77777777" w:rsidR="00550A0A" w:rsidRDefault="00550A0A" w:rsidP="00550A0A">
      <w:r>
        <w:t>On occasion there may be a requirement to undertake home visits</w:t>
      </w:r>
    </w:p>
    <w:p w14:paraId="38E26C92" w14:textId="77777777" w:rsidR="00550A0A" w:rsidRDefault="00550A0A" w:rsidP="00550A0A"/>
    <w:p w14:paraId="616BE3EB" w14:textId="6BB3454A" w:rsidR="00550A0A" w:rsidRDefault="00550A0A" w:rsidP="00550A0A">
      <w:r>
        <w:t xml:space="preserve">Be competent in administration of </w:t>
      </w:r>
      <w:r w:rsidR="00BA026D">
        <w:t>B12 Intramuscular Injection &amp; Flu Vaccines</w:t>
      </w:r>
    </w:p>
    <w:p w14:paraId="0313A822" w14:textId="77777777" w:rsidR="00550A0A" w:rsidRDefault="00550A0A" w:rsidP="00550A0A"/>
    <w:p w14:paraId="2425DA33" w14:textId="77777777" w:rsidR="00550A0A" w:rsidRDefault="00550A0A" w:rsidP="00550A0A">
      <w:r>
        <w:t>Be competent and confident in managing people with long-term health conditions.</w:t>
      </w:r>
    </w:p>
    <w:p w14:paraId="5B3092B2" w14:textId="77777777" w:rsidR="00550A0A" w:rsidRDefault="00550A0A" w:rsidP="00550A0A"/>
    <w:p w14:paraId="7178A209" w14:textId="77777777" w:rsidR="00550A0A" w:rsidRDefault="00550A0A" w:rsidP="00550A0A">
      <w:r>
        <w:t>Interest in Diabetes, Coronary Heart Disease, COPD and Contraception.</w:t>
      </w:r>
    </w:p>
    <w:p w14:paraId="3BED1846" w14:textId="77777777" w:rsidR="00550A0A" w:rsidRDefault="00550A0A" w:rsidP="00550A0A"/>
    <w:p w14:paraId="11C90994" w14:textId="77777777" w:rsidR="00550A0A" w:rsidRDefault="00550A0A" w:rsidP="00550A0A">
      <w:r>
        <w:t>Assess, diagnose, plan, implement and evaluate treatment/interventions and care for patients presenting with an undifferentiated diagnosis.</w:t>
      </w:r>
    </w:p>
    <w:p w14:paraId="68812591" w14:textId="77777777" w:rsidR="00550A0A" w:rsidRDefault="00550A0A" w:rsidP="00550A0A"/>
    <w:p w14:paraId="3D8B0B5C" w14:textId="77777777" w:rsidR="00550A0A" w:rsidRDefault="00550A0A" w:rsidP="00550A0A">
      <w:r>
        <w:t>Triage patients wishing to see health care professional, making and necessary referrals to other members of the primary care team.</w:t>
      </w:r>
    </w:p>
    <w:p w14:paraId="1A3FA08A" w14:textId="77777777" w:rsidR="00550A0A" w:rsidRDefault="00550A0A" w:rsidP="00550A0A"/>
    <w:p w14:paraId="15FE98FD" w14:textId="6FC833AA" w:rsidR="00550A0A" w:rsidRDefault="00550A0A" w:rsidP="00550A0A">
      <w:r>
        <w:t xml:space="preserve">Proactively identify, </w:t>
      </w:r>
      <w:r w:rsidR="00BA026D">
        <w:t>diagnose,</w:t>
      </w:r>
      <w:r>
        <w:t xml:space="preserve"> and manage treatment plans for patients at risk of developing a </w:t>
      </w:r>
      <w:r>
        <w:t>long-term</w:t>
      </w:r>
      <w:r>
        <w:t xml:space="preserve"> condition (as appropriate).</w:t>
      </w:r>
    </w:p>
    <w:p w14:paraId="633FE6FE" w14:textId="77777777" w:rsidR="00550A0A" w:rsidRDefault="00550A0A" w:rsidP="00550A0A"/>
    <w:p w14:paraId="258D8A3F" w14:textId="77777777" w:rsidR="00550A0A" w:rsidRDefault="00550A0A" w:rsidP="00550A0A">
      <w:r>
        <w:t>Diagnose and manage both acute and chronic conditions, integrating both drug and non-drug treatment methods into a management plan.</w:t>
      </w:r>
    </w:p>
    <w:p w14:paraId="41FD62E9" w14:textId="77777777" w:rsidR="00550A0A" w:rsidRDefault="00550A0A" w:rsidP="00550A0A"/>
    <w:p w14:paraId="30C85E2F" w14:textId="77777777" w:rsidR="00550A0A" w:rsidRDefault="00550A0A" w:rsidP="00550A0A">
      <w:r>
        <w:t>Review medication for therapeutic effectiveness, appropriate to patient needs and in accordance with evidence-based practice and national and practice protocols, and within scope of practice.</w:t>
      </w:r>
    </w:p>
    <w:p w14:paraId="11D20D3D" w14:textId="77777777" w:rsidR="00550A0A" w:rsidRDefault="00550A0A" w:rsidP="00550A0A"/>
    <w:p w14:paraId="4252A0AC" w14:textId="55057C46" w:rsidR="00550A0A" w:rsidRDefault="00550A0A" w:rsidP="00550A0A">
      <w:r>
        <w:t xml:space="preserve">Work with patients </w:t>
      </w:r>
      <w:r w:rsidR="00BA026D">
        <w:t>to</w:t>
      </w:r>
      <w:r>
        <w:t xml:space="preserve"> support compliance with, and adherence to, prescribed treatments.</w:t>
      </w:r>
    </w:p>
    <w:p w14:paraId="76EAB335" w14:textId="77777777" w:rsidR="00550A0A" w:rsidRDefault="00550A0A" w:rsidP="00550A0A"/>
    <w:p w14:paraId="24E9F875" w14:textId="77777777" w:rsidR="00550A0A" w:rsidRDefault="00550A0A" w:rsidP="00550A0A">
      <w:r>
        <w:t>Provide information and advice on prescribed or over the counter medication, medication regimes, side effects and interactions.</w:t>
      </w:r>
    </w:p>
    <w:p w14:paraId="3EED7240" w14:textId="77777777" w:rsidR="00550A0A" w:rsidRDefault="00550A0A" w:rsidP="00550A0A"/>
    <w:p w14:paraId="3644E19C" w14:textId="0B8ABB5F" w:rsidR="00550A0A" w:rsidRDefault="00550A0A" w:rsidP="00550A0A">
      <w:r>
        <w:t xml:space="preserve">Support patients to adopt health promotion strategies that promote healthy </w:t>
      </w:r>
      <w:r>
        <w:t>lifestyles and</w:t>
      </w:r>
      <w:r>
        <w:t xml:space="preserve"> apply principles of self-care.</w:t>
      </w:r>
    </w:p>
    <w:p w14:paraId="0B8FE7C8" w14:textId="77777777" w:rsidR="00550A0A" w:rsidRDefault="00550A0A" w:rsidP="00550A0A"/>
    <w:p w14:paraId="2ABB896C" w14:textId="77777777" w:rsidR="00550A0A" w:rsidRDefault="00550A0A" w:rsidP="00550A0A">
      <w:r>
        <w:t>Implement and participate in vaccination programmes for both adults and children.</w:t>
      </w:r>
    </w:p>
    <w:p w14:paraId="7793BCB0" w14:textId="77777777" w:rsidR="00550A0A" w:rsidRDefault="00550A0A" w:rsidP="00550A0A"/>
    <w:p w14:paraId="79BA9E93" w14:textId="77777777" w:rsidR="00550A0A" w:rsidRDefault="00550A0A" w:rsidP="00550A0A">
      <w:r>
        <w:t>Utilise and demonstrate sensitive communication styles, to ensure patients are fully informed and consent to treatment.</w:t>
      </w:r>
    </w:p>
    <w:p w14:paraId="07626A50" w14:textId="77777777" w:rsidR="00550A0A" w:rsidRDefault="00550A0A" w:rsidP="00550A0A"/>
    <w:p w14:paraId="65952ABE" w14:textId="0DA25300" w:rsidR="00550A0A" w:rsidRDefault="00550A0A" w:rsidP="00550A0A">
      <w:r>
        <w:t>Recognise and work within own competence and professional code of conduct as regulated by the N</w:t>
      </w:r>
      <w:r>
        <w:t>HS.</w:t>
      </w:r>
    </w:p>
    <w:p w14:paraId="2695B742" w14:textId="77777777" w:rsidR="00550A0A" w:rsidRDefault="00550A0A" w:rsidP="00550A0A"/>
    <w:p w14:paraId="58A41898" w14:textId="1C61452D" w:rsidR="00550A0A" w:rsidRDefault="00550A0A" w:rsidP="00550A0A">
      <w:r>
        <w:t xml:space="preserve">Produce accurate, </w:t>
      </w:r>
      <w:r>
        <w:t>contemporaneous,</w:t>
      </w:r>
      <w:r>
        <w:t xml:space="preserve"> and complete records of patient consultation, consistent with legislation, </w:t>
      </w:r>
      <w:r w:rsidR="00BA026D">
        <w:t>policies,</w:t>
      </w:r>
      <w:r>
        <w:t xml:space="preserve"> and procedures.</w:t>
      </w:r>
    </w:p>
    <w:p w14:paraId="2A507336" w14:textId="77777777" w:rsidR="00550A0A" w:rsidRDefault="00550A0A" w:rsidP="00550A0A"/>
    <w:p w14:paraId="6B6098FC" w14:textId="1D069923" w:rsidR="00550A0A" w:rsidRDefault="00550A0A" w:rsidP="00550A0A">
      <w:r>
        <w:t xml:space="preserve">Prioritise, </w:t>
      </w:r>
      <w:r>
        <w:t>organise,</w:t>
      </w:r>
      <w:r>
        <w:t xml:space="preserve"> and manage own workload in a manner that maintains and promotes quality.</w:t>
      </w:r>
    </w:p>
    <w:p w14:paraId="73D9E87D" w14:textId="77777777" w:rsidR="00550A0A" w:rsidRDefault="00550A0A" w:rsidP="00550A0A"/>
    <w:p w14:paraId="09B907D0" w14:textId="37A3D021" w:rsidR="00550A0A" w:rsidRDefault="00550A0A" w:rsidP="00550A0A">
      <w:r>
        <w:t xml:space="preserve">Deliver care according to NSF, NICE </w:t>
      </w:r>
      <w:r>
        <w:t>guidelines,</w:t>
      </w:r>
      <w:r>
        <w:t xml:space="preserve"> and </w:t>
      </w:r>
      <w:r>
        <w:t>evidence-based</w:t>
      </w:r>
      <w:r>
        <w:t xml:space="preserve"> care.</w:t>
      </w:r>
    </w:p>
    <w:p w14:paraId="1A6D688B" w14:textId="77777777" w:rsidR="00550A0A" w:rsidRDefault="00550A0A" w:rsidP="00550A0A"/>
    <w:p w14:paraId="725055E3" w14:textId="77777777" w:rsidR="00550A0A" w:rsidRDefault="00550A0A" w:rsidP="00550A0A">
      <w:r>
        <w:t>Maintain and control injectable and oral drug stocks in the treatment room and surgery.</w:t>
      </w:r>
    </w:p>
    <w:p w14:paraId="0EFBEAEA" w14:textId="77777777" w:rsidR="00550A0A" w:rsidRDefault="00550A0A" w:rsidP="00550A0A"/>
    <w:p w14:paraId="716FD9D0" w14:textId="77777777" w:rsidR="00550A0A" w:rsidRDefault="00550A0A" w:rsidP="00550A0A">
      <w:r>
        <w:t>Advise manager regarding health and safety aspects. Pathological specimens and investigatory procedures.</w:t>
      </w:r>
    </w:p>
    <w:p w14:paraId="6B03F35A" w14:textId="77777777" w:rsidR="00550A0A" w:rsidRDefault="00550A0A" w:rsidP="00550A0A"/>
    <w:p w14:paraId="119BA807" w14:textId="77777777" w:rsidR="00550A0A" w:rsidRDefault="00550A0A" w:rsidP="00550A0A">
      <w:r>
        <w:t>Undertake the collection of pathological specimens, including intravenous blood samples, swabs, smears, etc.</w:t>
      </w:r>
    </w:p>
    <w:p w14:paraId="1B89D06A" w14:textId="77777777" w:rsidR="00550A0A" w:rsidRDefault="00550A0A" w:rsidP="00550A0A"/>
    <w:p w14:paraId="110D2B02" w14:textId="3F4AB23C" w:rsidR="00550A0A" w:rsidRDefault="00550A0A" w:rsidP="00550A0A">
      <w:r>
        <w:t xml:space="preserve">Oversee the duties undertaken by </w:t>
      </w:r>
      <w:r w:rsidR="00BA026D">
        <w:t>other</w:t>
      </w:r>
      <w:r>
        <w:t xml:space="preserve"> HCA and assist with training and mentoring as and when required.</w:t>
      </w:r>
    </w:p>
    <w:p w14:paraId="41379D8E" w14:textId="77777777" w:rsidR="00550A0A" w:rsidRDefault="00550A0A" w:rsidP="00550A0A"/>
    <w:p w14:paraId="0DA42269" w14:textId="77777777" w:rsidR="00550A0A" w:rsidRDefault="00550A0A" w:rsidP="00550A0A">
      <w:r>
        <w:t>Prioritise own workload and ensure effective time management strategies are embedded within the culture of the team.</w:t>
      </w:r>
    </w:p>
    <w:p w14:paraId="6CC8D71B" w14:textId="77777777" w:rsidR="00550A0A" w:rsidRDefault="00550A0A" w:rsidP="00550A0A"/>
    <w:p w14:paraId="6FF11327" w14:textId="77777777" w:rsidR="00550A0A" w:rsidRDefault="00550A0A" w:rsidP="00550A0A">
      <w:r>
        <w:t>Ensure accurate notes of all consultations and treatments are recorded adequately on the computer.</w:t>
      </w:r>
    </w:p>
    <w:p w14:paraId="0E78B230" w14:textId="77777777" w:rsidR="00550A0A" w:rsidRDefault="00550A0A" w:rsidP="00550A0A"/>
    <w:p w14:paraId="47588805" w14:textId="77777777" w:rsidR="00550A0A" w:rsidRDefault="00550A0A" w:rsidP="00550A0A">
      <w:r>
        <w:t xml:space="preserve">Assist in the formulation of practice philosophy, </w:t>
      </w:r>
      <w:proofErr w:type="gramStart"/>
      <w:r>
        <w:t>strategy</w:t>
      </w:r>
      <w:proofErr w:type="gramEnd"/>
      <w:r>
        <w:t xml:space="preserve"> and policy.</w:t>
      </w:r>
    </w:p>
    <w:p w14:paraId="2A670494" w14:textId="77777777" w:rsidR="00550A0A" w:rsidRDefault="00550A0A" w:rsidP="00550A0A"/>
    <w:p w14:paraId="4D2776A9" w14:textId="77777777" w:rsidR="00550A0A" w:rsidRDefault="00550A0A" w:rsidP="00550A0A">
      <w:r>
        <w:t>Maintain a notice board in the waiting area designated for patient health care and education.</w:t>
      </w:r>
    </w:p>
    <w:p w14:paraId="7E000383" w14:textId="77777777" w:rsidR="00550A0A" w:rsidRDefault="00550A0A" w:rsidP="00550A0A"/>
    <w:p w14:paraId="6193BBCA" w14:textId="77777777" w:rsidR="00550A0A" w:rsidRDefault="00550A0A" w:rsidP="00550A0A">
      <w:r>
        <w:t>Attend and participate in any Practice meetings when required.</w:t>
      </w:r>
    </w:p>
    <w:p w14:paraId="7B981051" w14:textId="77777777" w:rsidR="00550A0A" w:rsidRDefault="00550A0A" w:rsidP="00550A0A"/>
    <w:p w14:paraId="13B6EEC3" w14:textId="77777777" w:rsidR="00550A0A" w:rsidRDefault="00550A0A" w:rsidP="00550A0A">
      <w:r>
        <w:t>Any other delegated duties appropriate to the post</w:t>
      </w:r>
    </w:p>
    <w:p w14:paraId="6BF261B7" w14:textId="77777777" w:rsidR="00550A0A" w:rsidRDefault="00550A0A" w:rsidP="00550A0A"/>
    <w:p w14:paraId="4C9B9022" w14:textId="77777777" w:rsidR="00550A0A" w:rsidRDefault="00550A0A" w:rsidP="00550A0A">
      <w:r>
        <w:t>Special Requirements of the Post</w:t>
      </w:r>
    </w:p>
    <w:p w14:paraId="06F53C80" w14:textId="77777777" w:rsidR="00550A0A" w:rsidRDefault="00550A0A" w:rsidP="00550A0A"/>
    <w:p w14:paraId="091EAD4E" w14:textId="533D74E0" w:rsidR="00550A0A" w:rsidRDefault="00550A0A" w:rsidP="00550A0A">
      <w:r>
        <w:t xml:space="preserve">An understanding, </w:t>
      </w:r>
      <w:r>
        <w:t>acceptance,</w:t>
      </w:r>
      <w:r>
        <w:t xml:space="preserve"> and adherence to the need for strict confidentiality</w:t>
      </w:r>
    </w:p>
    <w:p w14:paraId="78EB42A7" w14:textId="77777777" w:rsidR="00550A0A" w:rsidRDefault="00550A0A" w:rsidP="00550A0A"/>
    <w:p w14:paraId="7468FF25" w14:textId="166211EA" w:rsidR="00550A0A" w:rsidRDefault="00550A0A" w:rsidP="00550A0A">
      <w:r>
        <w:t xml:space="preserve">Ability to use own judgment, </w:t>
      </w:r>
      <w:r>
        <w:t>resourcefulness,</w:t>
      </w:r>
      <w:r>
        <w:t xml:space="preserve"> and common sense</w:t>
      </w:r>
    </w:p>
    <w:p w14:paraId="7B111FA8" w14:textId="77777777" w:rsidR="00550A0A" w:rsidRDefault="00550A0A" w:rsidP="00550A0A"/>
    <w:p w14:paraId="5AF85B8D" w14:textId="77777777" w:rsidR="00550A0A" w:rsidRDefault="00550A0A" w:rsidP="00550A0A">
      <w:r>
        <w:t>A commitment to maintain a high professional standard of nursing care and keep up to date with all aspects of nursing care relevant to the post</w:t>
      </w:r>
    </w:p>
    <w:p w14:paraId="04DD233E" w14:textId="77777777" w:rsidR="00550A0A" w:rsidRDefault="00550A0A" w:rsidP="00550A0A"/>
    <w:p w14:paraId="329DAE08" w14:textId="77777777" w:rsidR="00550A0A" w:rsidRDefault="00550A0A" w:rsidP="00550A0A">
      <w:r>
        <w:t>A commitment to ensure all Health and Safety requirements and Infection Control measures are met and to report any problems to the practice manager</w:t>
      </w:r>
    </w:p>
    <w:p w14:paraId="662A3EB2" w14:textId="77777777" w:rsidR="00550A0A" w:rsidRDefault="00550A0A" w:rsidP="00550A0A"/>
    <w:p w14:paraId="7DB4320A" w14:textId="77777777" w:rsidR="00550A0A" w:rsidRDefault="00550A0A" w:rsidP="00550A0A">
      <w:r>
        <w:t>A commitment to the effective use of practice and NHS resources</w:t>
      </w:r>
    </w:p>
    <w:p w14:paraId="04F0A1BF" w14:textId="77777777" w:rsidR="00550A0A" w:rsidRDefault="00550A0A" w:rsidP="00550A0A"/>
    <w:p w14:paraId="1E79D675" w14:textId="77777777" w:rsidR="00550A0A" w:rsidRDefault="00550A0A" w:rsidP="00550A0A">
      <w:r>
        <w:t>An awareness of own limitations and experience</w:t>
      </w:r>
    </w:p>
    <w:p w14:paraId="43251794" w14:textId="77777777" w:rsidR="00550A0A" w:rsidRDefault="00550A0A" w:rsidP="00550A0A"/>
    <w:p w14:paraId="010650C7" w14:textId="4E0F90B2" w:rsidR="00550A0A" w:rsidRDefault="00550A0A" w:rsidP="00550A0A">
      <w:r>
        <w:t>To work in accordance with Code of Conduct and within the scope of professional practice.</w:t>
      </w:r>
    </w:p>
    <w:p w14:paraId="6A5584C2" w14:textId="77777777" w:rsidR="00550A0A" w:rsidRDefault="00550A0A" w:rsidP="00550A0A"/>
    <w:p w14:paraId="6DD2F598" w14:textId="52F9E093" w:rsidR="00550A0A" w:rsidRDefault="00550A0A" w:rsidP="00550A0A">
      <w:r>
        <w:t xml:space="preserve">To have a written professional development plan and to maintain an </w:t>
      </w:r>
      <w:r>
        <w:t>up-to-date</w:t>
      </w:r>
      <w:r>
        <w:t xml:space="preserve"> portfolio which meets the requirements of </w:t>
      </w:r>
      <w:r>
        <w:t>the post</w:t>
      </w:r>
    </w:p>
    <w:p w14:paraId="5124BBD5" w14:textId="77777777" w:rsidR="00550A0A" w:rsidRDefault="00550A0A" w:rsidP="00550A0A"/>
    <w:p w14:paraId="0946BEB6" w14:textId="77777777" w:rsidR="00550A0A" w:rsidRDefault="00550A0A" w:rsidP="00550A0A">
      <w:r>
        <w:t>Cooperate with annual appraisal meetings</w:t>
      </w:r>
    </w:p>
    <w:p w14:paraId="7A0F07E8" w14:textId="77777777" w:rsidR="00550A0A" w:rsidRDefault="00550A0A" w:rsidP="00550A0A"/>
    <w:p w14:paraId="2DAF4D89" w14:textId="77777777" w:rsidR="00550A0A" w:rsidRDefault="00550A0A" w:rsidP="00550A0A">
      <w:r>
        <w:t>Person Specification</w:t>
      </w:r>
    </w:p>
    <w:p w14:paraId="393E5D28" w14:textId="77777777" w:rsidR="00550A0A" w:rsidRDefault="00550A0A" w:rsidP="00550A0A">
      <w:r>
        <w:t>Skills/Knowledge</w:t>
      </w:r>
    </w:p>
    <w:p w14:paraId="28889FF3" w14:textId="77777777" w:rsidR="00550A0A" w:rsidRDefault="00550A0A" w:rsidP="00550A0A">
      <w:r>
        <w:lastRenderedPageBreak/>
        <w:t>Essential</w:t>
      </w:r>
    </w:p>
    <w:p w14:paraId="1C6CEDA5" w14:textId="77777777" w:rsidR="00550A0A" w:rsidRDefault="00550A0A" w:rsidP="00550A0A">
      <w:r>
        <w:t>Knowledge of health promotion strategies</w:t>
      </w:r>
    </w:p>
    <w:p w14:paraId="19E5878B" w14:textId="77777777" w:rsidR="00550A0A" w:rsidRDefault="00550A0A" w:rsidP="00550A0A">
      <w:r>
        <w:t>Able to demonstrate enthusiasm to develop nursing skills</w:t>
      </w:r>
    </w:p>
    <w:p w14:paraId="158DA69B" w14:textId="4CA1D215" w:rsidR="00550A0A" w:rsidRDefault="00550A0A" w:rsidP="00550A0A">
      <w:r>
        <w:t xml:space="preserve">An understanding, </w:t>
      </w:r>
      <w:r>
        <w:t>acceptance,</w:t>
      </w:r>
      <w:r>
        <w:t xml:space="preserve"> and adherence to the need for strict confidentiality</w:t>
      </w:r>
    </w:p>
    <w:p w14:paraId="763D4A3E" w14:textId="13E4DE06" w:rsidR="00550A0A" w:rsidRDefault="00550A0A" w:rsidP="00550A0A">
      <w:r>
        <w:t xml:space="preserve">Ability to use own judgement, </w:t>
      </w:r>
      <w:r>
        <w:t>resourcefulness,</w:t>
      </w:r>
      <w:r>
        <w:t xml:space="preserve"> and common sense</w:t>
      </w:r>
    </w:p>
    <w:p w14:paraId="285626BC" w14:textId="77777777" w:rsidR="00550A0A" w:rsidRDefault="00550A0A" w:rsidP="00550A0A">
      <w:r>
        <w:t>Ability to work without direct supervision and determine own workload priorities</w:t>
      </w:r>
    </w:p>
    <w:p w14:paraId="0C18B7AB" w14:textId="77777777" w:rsidR="00550A0A" w:rsidRDefault="00550A0A" w:rsidP="00550A0A">
      <w:r>
        <w:t>Ability work as part of an integrated multi-skilled team</w:t>
      </w:r>
    </w:p>
    <w:p w14:paraId="2B4AC588" w14:textId="77777777" w:rsidR="00550A0A" w:rsidRDefault="00550A0A" w:rsidP="00550A0A">
      <w:r>
        <w:t>Able to work under pressure and in a changing environment</w:t>
      </w:r>
    </w:p>
    <w:p w14:paraId="6E88C4E6" w14:textId="77777777" w:rsidR="00550A0A" w:rsidRDefault="00550A0A" w:rsidP="00550A0A">
      <w:r>
        <w:t>Excellent communication skills, both written and verbal</w:t>
      </w:r>
    </w:p>
    <w:p w14:paraId="0FF6AB3C" w14:textId="77777777" w:rsidR="00550A0A" w:rsidRDefault="00550A0A" w:rsidP="00550A0A">
      <w:r>
        <w:t>Proficient in Microsoft Office software</w:t>
      </w:r>
    </w:p>
    <w:p w14:paraId="0513E40F" w14:textId="77777777" w:rsidR="00550A0A" w:rsidRDefault="00550A0A" w:rsidP="00550A0A">
      <w:r>
        <w:t>Desirable</w:t>
      </w:r>
    </w:p>
    <w:p w14:paraId="6720BCF5" w14:textId="77777777" w:rsidR="00550A0A" w:rsidRDefault="00550A0A" w:rsidP="00550A0A">
      <w:r>
        <w:t>Knowledge of managing patients with Diabetes</w:t>
      </w:r>
    </w:p>
    <w:p w14:paraId="6DFDF4F8" w14:textId="77777777" w:rsidR="00550A0A" w:rsidRDefault="00550A0A" w:rsidP="00550A0A">
      <w:r>
        <w:t>Other</w:t>
      </w:r>
    </w:p>
    <w:p w14:paraId="42ABB27F" w14:textId="77777777" w:rsidR="00550A0A" w:rsidRDefault="00550A0A" w:rsidP="00550A0A">
      <w:r>
        <w:t>Essential</w:t>
      </w:r>
    </w:p>
    <w:p w14:paraId="1CB02D1D" w14:textId="77777777" w:rsidR="00550A0A" w:rsidRDefault="00550A0A" w:rsidP="00550A0A">
      <w:r>
        <w:t>Flexibility to meet the needs of the business</w:t>
      </w:r>
    </w:p>
    <w:p w14:paraId="2DBF67DC" w14:textId="77777777" w:rsidR="00550A0A" w:rsidRDefault="00550A0A" w:rsidP="00550A0A">
      <w:r>
        <w:t>Able to travel to all SHP sites</w:t>
      </w:r>
    </w:p>
    <w:p w14:paraId="230030D9" w14:textId="77777777" w:rsidR="00550A0A" w:rsidRDefault="00550A0A" w:rsidP="00550A0A">
      <w:r>
        <w:t>DBS required</w:t>
      </w:r>
    </w:p>
    <w:p w14:paraId="60F9F32B" w14:textId="57D5B3C8" w:rsidR="00550A0A" w:rsidRDefault="00550A0A" w:rsidP="00550A0A">
      <w:r>
        <w:t>Qualifications</w:t>
      </w:r>
    </w:p>
    <w:p w14:paraId="4BA30ECE" w14:textId="77777777" w:rsidR="00550A0A" w:rsidRDefault="00550A0A" w:rsidP="00550A0A">
      <w:r>
        <w:t>Experience</w:t>
      </w:r>
    </w:p>
    <w:p w14:paraId="497BCF80" w14:textId="407AE6FE" w:rsidR="00550A0A" w:rsidRDefault="00550A0A" w:rsidP="00550A0A"/>
    <w:p w14:paraId="40B91881" w14:textId="4F3C74EB" w:rsidR="00550A0A" w:rsidRDefault="00550A0A" w:rsidP="00550A0A">
      <w:r>
        <w:t>Previous experience of working in General Practice and/or Community Nursing</w:t>
      </w:r>
    </w:p>
    <w:p w14:paraId="17EDDF36" w14:textId="77777777" w:rsidR="00550A0A" w:rsidRDefault="00550A0A" w:rsidP="00550A0A">
      <w:r>
        <w:t>Experience of dealing with the public/patients</w:t>
      </w:r>
    </w:p>
    <w:p w14:paraId="1B98E5FF" w14:textId="77777777" w:rsidR="00550A0A" w:rsidRDefault="00550A0A" w:rsidP="00550A0A">
      <w:r>
        <w:t>Experience of implementing protocols and clinical guidelines</w:t>
      </w:r>
    </w:p>
    <w:p w14:paraId="53BC3722" w14:textId="7C723AAC" w:rsidR="00550A0A" w:rsidRDefault="00550A0A" w:rsidP="00550A0A">
      <w:r>
        <w:t xml:space="preserve">Experience in childhood immunisation, </w:t>
      </w:r>
      <w:r>
        <w:t>women’s</w:t>
      </w:r>
      <w:r>
        <w:t xml:space="preserve"> health, wound </w:t>
      </w:r>
      <w:proofErr w:type="gramStart"/>
      <w:r>
        <w:t>care</w:t>
      </w:r>
      <w:proofErr w:type="gramEnd"/>
      <w:r>
        <w:t xml:space="preserve"> and general nursing</w:t>
      </w:r>
    </w:p>
    <w:p w14:paraId="769C08D6" w14:textId="77777777" w:rsidR="00550A0A" w:rsidRDefault="00550A0A" w:rsidP="00550A0A">
      <w:r>
        <w:t>Desirable</w:t>
      </w:r>
    </w:p>
    <w:p w14:paraId="5B0BF2C0" w14:textId="77777777" w:rsidR="00550A0A" w:rsidRDefault="00550A0A" w:rsidP="00550A0A">
      <w:r>
        <w:t>Experience of EMIS Web clinical system</w:t>
      </w:r>
    </w:p>
    <w:p w14:paraId="746C9713" w14:textId="77777777" w:rsidR="00550A0A" w:rsidRDefault="00550A0A" w:rsidP="00550A0A">
      <w:r>
        <w:t>Disclosure and Barring Service Check</w:t>
      </w:r>
    </w:p>
    <w:p w14:paraId="04ECA041" w14:textId="77777777" w:rsidR="00550A0A" w:rsidRDefault="00550A0A" w:rsidP="00550A0A">
      <w:r>
        <w:t>This post is subject to the Rehabilitation of Offenders Act (Exceptions Order) 1975 and as such it will be necessary for a submission for Disclosure to be made to the Disclosure and Barring Service (formerly known as CRB) to check for any previous criminal convictions.</w:t>
      </w:r>
    </w:p>
    <w:p w14:paraId="04CC83E8" w14:textId="77777777" w:rsidR="00550A0A" w:rsidRDefault="00550A0A" w:rsidP="00550A0A"/>
    <w:p w14:paraId="34ED07CA" w14:textId="77777777" w:rsidR="00550A0A" w:rsidRDefault="00550A0A" w:rsidP="00550A0A">
      <w:r>
        <w:t>UK Registration</w:t>
      </w:r>
    </w:p>
    <w:p w14:paraId="0450A62E" w14:textId="77777777" w:rsidR="00550A0A" w:rsidRDefault="00550A0A" w:rsidP="00550A0A">
      <w:r>
        <w:lastRenderedPageBreak/>
        <w:t>Applicants must have current UK professional registration. For further information please see NHS Careers website (opens in a new window).</w:t>
      </w:r>
    </w:p>
    <w:p w14:paraId="2503E55D" w14:textId="77777777" w:rsidR="00550A0A" w:rsidRDefault="00550A0A" w:rsidP="00550A0A"/>
    <w:p w14:paraId="2182F289" w14:textId="77777777" w:rsidR="00550A0A" w:rsidRDefault="00550A0A" w:rsidP="00550A0A">
      <w:r>
        <w:t>Employer details</w:t>
      </w:r>
    </w:p>
    <w:p w14:paraId="379F2BC4" w14:textId="77777777" w:rsidR="00550A0A" w:rsidRDefault="00550A0A" w:rsidP="00550A0A">
      <w:r>
        <w:t>Employer name</w:t>
      </w:r>
    </w:p>
    <w:p w14:paraId="705EC84E" w14:textId="77777777" w:rsidR="00550A0A" w:rsidRDefault="00550A0A" w:rsidP="00550A0A">
      <w:r>
        <w:t>Solihull Healthcare Partnership</w:t>
      </w:r>
    </w:p>
    <w:p w14:paraId="7F374AD3" w14:textId="77777777" w:rsidR="00550A0A" w:rsidRDefault="00550A0A" w:rsidP="00550A0A"/>
    <w:p w14:paraId="073E6F7A" w14:textId="77777777" w:rsidR="00550A0A" w:rsidRDefault="00550A0A" w:rsidP="00550A0A">
      <w:r>
        <w:t>Address</w:t>
      </w:r>
    </w:p>
    <w:p w14:paraId="01474150" w14:textId="77777777" w:rsidR="00550A0A" w:rsidRDefault="00550A0A" w:rsidP="00550A0A">
      <w:r>
        <w:t xml:space="preserve">308 </w:t>
      </w:r>
      <w:proofErr w:type="spellStart"/>
      <w:r>
        <w:t>Blossomfield</w:t>
      </w:r>
      <w:proofErr w:type="spellEnd"/>
      <w:r>
        <w:t xml:space="preserve"> Road</w:t>
      </w:r>
    </w:p>
    <w:p w14:paraId="25A15110" w14:textId="77777777" w:rsidR="00550A0A" w:rsidRDefault="00550A0A" w:rsidP="00550A0A"/>
    <w:p w14:paraId="38AF92BA" w14:textId="77777777" w:rsidR="00550A0A" w:rsidRDefault="00550A0A" w:rsidP="00550A0A">
      <w:r>
        <w:t>Solihull</w:t>
      </w:r>
    </w:p>
    <w:p w14:paraId="429CCC97" w14:textId="77777777" w:rsidR="00550A0A" w:rsidRDefault="00550A0A" w:rsidP="00550A0A"/>
    <w:p w14:paraId="146184F1" w14:textId="77777777" w:rsidR="00550A0A" w:rsidRDefault="00550A0A" w:rsidP="00550A0A">
      <w:r>
        <w:t>West Midlands</w:t>
      </w:r>
    </w:p>
    <w:p w14:paraId="7C35BAFC" w14:textId="77777777" w:rsidR="00550A0A" w:rsidRDefault="00550A0A" w:rsidP="00550A0A"/>
    <w:p w14:paraId="3453408C" w14:textId="77777777" w:rsidR="00550A0A" w:rsidRDefault="00550A0A" w:rsidP="00550A0A">
      <w:r>
        <w:t>B91 1TF</w:t>
      </w:r>
    </w:p>
    <w:p w14:paraId="78DFFD05" w14:textId="77777777" w:rsidR="00550A0A" w:rsidRDefault="00550A0A" w:rsidP="00550A0A"/>
    <w:p w14:paraId="43FA9191" w14:textId="77777777" w:rsidR="00550A0A" w:rsidRDefault="00550A0A" w:rsidP="00550A0A"/>
    <w:p w14:paraId="7EAF3F1D" w14:textId="77777777" w:rsidR="00550A0A" w:rsidRDefault="00550A0A" w:rsidP="00550A0A">
      <w:r>
        <w:t>Employer's website</w:t>
      </w:r>
    </w:p>
    <w:p w14:paraId="24153AC4" w14:textId="77777777" w:rsidR="00550A0A" w:rsidRDefault="00550A0A" w:rsidP="00550A0A">
      <w:r>
        <w:t>https://solihullhealthcarepartnership.nhs.uk/ (Opens in a new tab)</w:t>
      </w:r>
    </w:p>
    <w:p w14:paraId="5D7C3529" w14:textId="77777777" w:rsidR="00550A0A" w:rsidRDefault="00550A0A" w:rsidP="00550A0A"/>
    <w:p w14:paraId="01105C6F" w14:textId="77777777" w:rsidR="00550A0A" w:rsidRDefault="00550A0A" w:rsidP="00550A0A">
      <w:r>
        <w:t>For help with your application, contact:</w:t>
      </w:r>
    </w:p>
    <w:p w14:paraId="6BB6CF6F" w14:textId="77777777" w:rsidR="00550A0A" w:rsidRDefault="00550A0A" w:rsidP="00550A0A">
      <w:r>
        <w:t>Michelle Richardson</w:t>
      </w:r>
    </w:p>
    <w:p w14:paraId="5F40CF9B" w14:textId="77777777" w:rsidR="00550A0A" w:rsidRDefault="00550A0A" w:rsidP="00550A0A"/>
    <w:p w14:paraId="54696378" w14:textId="77777777" w:rsidR="00550A0A" w:rsidRDefault="00550A0A" w:rsidP="00550A0A">
      <w:r>
        <w:t>shp.hr@nhs.net</w:t>
      </w:r>
    </w:p>
    <w:p w14:paraId="06D1BBFE" w14:textId="77777777" w:rsidR="00550A0A" w:rsidRDefault="00550A0A" w:rsidP="00550A0A">
      <w:r>
        <w:t>Date posted</w:t>
      </w:r>
    </w:p>
    <w:p w14:paraId="3725B05A" w14:textId="77777777" w:rsidR="00550A0A" w:rsidRDefault="00550A0A" w:rsidP="00550A0A">
      <w:r>
        <w:t>22 October 2021</w:t>
      </w:r>
    </w:p>
    <w:p w14:paraId="3BEB4590" w14:textId="77777777" w:rsidR="00550A0A" w:rsidRDefault="00550A0A" w:rsidP="00550A0A"/>
    <w:p w14:paraId="4BD8691F" w14:textId="77777777" w:rsidR="00550A0A" w:rsidRDefault="00550A0A" w:rsidP="00550A0A">
      <w:r>
        <w:t>Pay scheme</w:t>
      </w:r>
    </w:p>
    <w:p w14:paraId="4845B2DD" w14:textId="77777777" w:rsidR="00550A0A" w:rsidRDefault="00550A0A" w:rsidP="00550A0A">
      <w:r>
        <w:t>Other</w:t>
      </w:r>
    </w:p>
    <w:p w14:paraId="34EB91A4" w14:textId="77777777" w:rsidR="00550A0A" w:rsidRDefault="00550A0A" w:rsidP="00550A0A"/>
    <w:p w14:paraId="4C3F13C0" w14:textId="77777777" w:rsidR="00550A0A" w:rsidRDefault="00550A0A" w:rsidP="00550A0A">
      <w:r>
        <w:t>Salary</w:t>
      </w:r>
    </w:p>
    <w:p w14:paraId="2AE5780E" w14:textId="77777777" w:rsidR="00550A0A" w:rsidRDefault="00550A0A" w:rsidP="00550A0A">
      <w:r>
        <w:lastRenderedPageBreak/>
        <w:t>£16.42 to £19.16 an hour Depending on experience</w:t>
      </w:r>
    </w:p>
    <w:p w14:paraId="403B799E" w14:textId="77777777" w:rsidR="00550A0A" w:rsidRDefault="00550A0A" w:rsidP="00550A0A"/>
    <w:p w14:paraId="44B575A5" w14:textId="77777777" w:rsidR="00550A0A" w:rsidRDefault="00550A0A" w:rsidP="00550A0A">
      <w:r>
        <w:t>Contract</w:t>
      </w:r>
    </w:p>
    <w:p w14:paraId="006F0D38" w14:textId="77777777" w:rsidR="00550A0A" w:rsidRDefault="00550A0A" w:rsidP="00550A0A">
      <w:r>
        <w:t>Permanent</w:t>
      </w:r>
    </w:p>
    <w:p w14:paraId="3F5ABB64" w14:textId="77777777" w:rsidR="00550A0A" w:rsidRDefault="00550A0A" w:rsidP="00550A0A"/>
    <w:p w14:paraId="16D3BEF4" w14:textId="77777777" w:rsidR="00550A0A" w:rsidRDefault="00550A0A" w:rsidP="00550A0A">
      <w:r>
        <w:t>Working pattern</w:t>
      </w:r>
    </w:p>
    <w:p w14:paraId="54514A7D" w14:textId="77777777" w:rsidR="00550A0A" w:rsidRDefault="00550A0A" w:rsidP="00550A0A">
      <w:r>
        <w:t>Full-time, Part-time</w:t>
      </w:r>
    </w:p>
    <w:p w14:paraId="4DA391EC" w14:textId="77777777" w:rsidR="00550A0A" w:rsidRDefault="00550A0A" w:rsidP="00550A0A"/>
    <w:p w14:paraId="1721F5E2" w14:textId="77777777" w:rsidR="00550A0A" w:rsidRDefault="00550A0A" w:rsidP="00550A0A">
      <w:r>
        <w:t>Reference number</w:t>
      </w:r>
    </w:p>
    <w:p w14:paraId="0CE2AF34" w14:textId="77777777" w:rsidR="00550A0A" w:rsidRDefault="00550A0A" w:rsidP="00550A0A">
      <w:r>
        <w:t>A0040-21-5627</w:t>
      </w:r>
    </w:p>
    <w:p w14:paraId="6F681808" w14:textId="77777777" w:rsidR="00550A0A" w:rsidRDefault="00550A0A" w:rsidP="00550A0A"/>
    <w:p w14:paraId="076EE950" w14:textId="77777777" w:rsidR="00550A0A" w:rsidRDefault="00550A0A" w:rsidP="00550A0A">
      <w:r>
        <w:t>Job locations</w:t>
      </w:r>
    </w:p>
    <w:p w14:paraId="44F96606" w14:textId="77777777" w:rsidR="00550A0A" w:rsidRDefault="00550A0A" w:rsidP="00550A0A">
      <w:r>
        <w:t xml:space="preserve">308 </w:t>
      </w:r>
      <w:proofErr w:type="spellStart"/>
      <w:r>
        <w:t>Blossomfield</w:t>
      </w:r>
      <w:proofErr w:type="spellEnd"/>
      <w:r>
        <w:t xml:space="preserve"> Road</w:t>
      </w:r>
    </w:p>
    <w:p w14:paraId="2ECBC45B" w14:textId="77777777" w:rsidR="00550A0A" w:rsidRDefault="00550A0A" w:rsidP="00550A0A"/>
    <w:p w14:paraId="4832A3E7" w14:textId="08A8F999" w:rsidR="00550A0A" w:rsidRDefault="00550A0A" w:rsidP="00550A0A">
      <w:r>
        <w:t>Solihul</w:t>
      </w:r>
      <w:r>
        <w:t>l</w:t>
      </w:r>
    </w:p>
    <w:p w14:paraId="38AEFD2E" w14:textId="557C2318" w:rsidR="00550A0A" w:rsidRDefault="00550A0A" w:rsidP="00550A0A">
      <w:r>
        <w:t>West Midlands</w:t>
      </w:r>
    </w:p>
    <w:p w14:paraId="2C33A4B4" w14:textId="77777777" w:rsidR="00550A0A" w:rsidRDefault="00550A0A" w:rsidP="00550A0A">
      <w:r>
        <w:t>B91 1TF</w:t>
      </w:r>
    </w:p>
    <w:p w14:paraId="544262CF" w14:textId="77777777" w:rsidR="00550A0A" w:rsidRDefault="00550A0A" w:rsidP="00550A0A"/>
    <w:p w14:paraId="11D57BBD" w14:textId="77777777" w:rsidR="00550A0A" w:rsidRDefault="00550A0A" w:rsidP="00550A0A"/>
    <w:p w14:paraId="7329DBC9" w14:textId="165B389F" w:rsidR="00550A0A" w:rsidRDefault="00550A0A" w:rsidP="00550A0A">
      <w:r>
        <w:t>8 Union Road</w:t>
      </w:r>
    </w:p>
    <w:p w14:paraId="182D6F26" w14:textId="4497EAA0" w:rsidR="00550A0A" w:rsidRDefault="00550A0A" w:rsidP="00550A0A">
      <w:r>
        <w:t>Shirley</w:t>
      </w:r>
    </w:p>
    <w:p w14:paraId="0520FFC9" w14:textId="1310E52D" w:rsidR="00550A0A" w:rsidRDefault="00550A0A" w:rsidP="00550A0A">
      <w:r>
        <w:t>Solihull</w:t>
      </w:r>
    </w:p>
    <w:p w14:paraId="5E018275" w14:textId="77777777" w:rsidR="00550A0A" w:rsidRDefault="00550A0A" w:rsidP="00550A0A">
      <w:r>
        <w:t>West Midlands</w:t>
      </w:r>
    </w:p>
    <w:p w14:paraId="7AF6A46F" w14:textId="77777777" w:rsidR="00550A0A" w:rsidRDefault="00550A0A" w:rsidP="00550A0A"/>
    <w:p w14:paraId="47E29EF5" w14:textId="0C42B7B5" w:rsidR="00550A0A" w:rsidRDefault="00550A0A" w:rsidP="00550A0A">
      <w:r>
        <w:t>B90 3DT</w:t>
      </w:r>
    </w:p>
    <w:p w14:paraId="7C082CC5" w14:textId="768E59C4" w:rsidR="00550A0A" w:rsidRDefault="00550A0A" w:rsidP="00550A0A">
      <w:r>
        <w:t xml:space="preserve">287 </w:t>
      </w:r>
      <w:proofErr w:type="spellStart"/>
      <w:r>
        <w:t>Haslucks</w:t>
      </w:r>
      <w:proofErr w:type="spellEnd"/>
      <w:r>
        <w:t xml:space="preserve"> Green Road</w:t>
      </w:r>
    </w:p>
    <w:p w14:paraId="09D3A236" w14:textId="4E16AB30" w:rsidR="00550A0A" w:rsidRDefault="00550A0A" w:rsidP="00550A0A">
      <w:r>
        <w:t>Shirley</w:t>
      </w:r>
    </w:p>
    <w:p w14:paraId="5C44F2B9" w14:textId="46DBE075" w:rsidR="00550A0A" w:rsidRDefault="00550A0A" w:rsidP="00550A0A">
      <w:r>
        <w:t>Solihull</w:t>
      </w:r>
    </w:p>
    <w:p w14:paraId="69F632A7" w14:textId="5B041664" w:rsidR="00550A0A" w:rsidRDefault="00550A0A" w:rsidP="00550A0A">
      <w:r>
        <w:t>West Midlands</w:t>
      </w:r>
    </w:p>
    <w:p w14:paraId="25021D04" w14:textId="77777777" w:rsidR="00550A0A" w:rsidRDefault="00550A0A" w:rsidP="00550A0A">
      <w:r>
        <w:t>B90 2LW</w:t>
      </w:r>
    </w:p>
    <w:p w14:paraId="5D1FEEF4" w14:textId="77777777" w:rsidR="00550A0A" w:rsidRDefault="00550A0A" w:rsidP="00550A0A"/>
    <w:p w14:paraId="2D1EF1F0" w14:textId="77777777" w:rsidR="00550A0A" w:rsidRDefault="00550A0A" w:rsidP="00550A0A"/>
    <w:p w14:paraId="4FA8FCF9" w14:textId="15899ACB" w:rsidR="00550A0A" w:rsidRDefault="00550A0A" w:rsidP="00550A0A">
      <w:r>
        <w:t>29 Farmhouse Way</w:t>
      </w:r>
    </w:p>
    <w:p w14:paraId="401F1518" w14:textId="3DB2F5B9" w:rsidR="00550A0A" w:rsidRDefault="00550A0A" w:rsidP="00550A0A">
      <w:r>
        <w:t>Shirley</w:t>
      </w:r>
    </w:p>
    <w:p w14:paraId="5404C83F" w14:textId="2C47130F" w:rsidR="00550A0A" w:rsidRDefault="00550A0A" w:rsidP="00550A0A">
      <w:r>
        <w:t>Solihull</w:t>
      </w:r>
    </w:p>
    <w:p w14:paraId="782DE0AC" w14:textId="4D17FCB9" w:rsidR="00550A0A" w:rsidRDefault="00550A0A" w:rsidP="00550A0A">
      <w:r>
        <w:t>West Midlands</w:t>
      </w:r>
    </w:p>
    <w:p w14:paraId="13111382" w14:textId="77777777" w:rsidR="00550A0A" w:rsidRDefault="00550A0A" w:rsidP="00550A0A">
      <w:r>
        <w:t>B90 4EH</w:t>
      </w:r>
    </w:p>
    <w:p w14:paraId="112620CB" w14:textId="77777777" w:rsidR="00550A0A" w:rsidRDefault="00550A0A" w:rsidP="00550A0A"/>
    <w:p w14:paraId="7EC4D8EB" w14:textId="77777777" w:rsidR="00550A0A" w:rsidRDefault="00550A0A" w:rsidP="00550A0A"/>
    <w:p w14:paraId="60C2B305" w14:textId="77777777" w:rsidR="00550A0A" w:rsidRDefault="00550A0A" w:rsidP="00550A0A">
      <w:r>
        <w:t>Supporting documents</w:t>
      </w:r>
    </w:p>
    <w:p w14:paraId="285AA634" w14:textId="77777777" w:rsidR="00550A0A" w:rsidRDefault="00550A0A" w:rsidP="00550A0A">
      <w:r>
        <w:t>If there's technical issues with the website, contact:</w:t>
      </w:r>
    </w:p>
    <w:p w14:paraId="734B54B0" w14:textId="0A34BC27" w:rsidR="00550A0A" w:rsidRDefault="00550A0A" w:rsidP="00550A0A">
      <w:r>
        <w:t>Email:</w:t>
      </w:r>
    </w:p>
    <w:p w14:paraId="1C735150" w14:textId="2422DE9D" w:rsidR="00550A0A" w:rsidRDefault="00550A0A" w:rsidP="00550A0A">
      <w:r>
        <w:t>nhsbsa.nhsjobs@nhsbsa.nhs.uk</w:t>
      </w:r>
    </w:p>
    <w:p w14:paraId="070997DE" w14:textId="68C2FA95" w:rsidR="00550A0A" w:rsidRDefault="00550A0A" w:rsidP="00550A0A">
      <w:r>
        <w:t>Telephone:</w:t>
      </w:r>
    </w:p>
    <w:p w14:paraId="53578C86" w14:textId="6F0C7CAD" w:rsidR="00550A0A" w:rsidRDefault="00550A0A" w:rsidP="00550A0A">
      <w:r>
        <w:t>0300 330 1013</w:t>
      </w:r>
    </w:p>
    <w:p w14:paraId="60B6C99E" w14:textId="77777777" w:rsidR="00550A0A" w:rsidRDefault="00550A0A" w:rsidP="00550A0A">
      <w:r>
        <w:t>Opening times:</w:t>
      </w:r>
    </w:p>
    <w:p w14:paraId="5F61A38A" w14:textId="77777777" w:rsidR="00550A0A" w:rsidRDefault="00550A0A" w:rsidP="00550A0A">
      <w:r>
        <w:t>Monday to Friday: 8am to 6pm</w:t>
      </w:r>
    </w:p>
    <w:p w14:paraId="3FCBC99D" w14:textId="77777777" w:rsidR="00550A0A" w:rsidRDefault="00550A0A" w:rsidP="00550A0A"/>
    <w:p w14:paraId="080255C5" w14:textId="77777777" w:rsidR="00550A0A" w:rsidRDefault="00550A0A" w:rsidP="00550A0A">
      <w:r>
        <w:t>Saturday: 9am to 3pm</w:t>
      </w:r>
    </w:p>
    <w:p w14:paraId="5CA10FDA" w14:textId="77777777" w:rsidR="00550A0A" w:rsidRDefault="00550A0A" w:rsidP="00550A0A"/>
    <w:p w14:paraId="29E9FB42" w14:textId="77777777" w:rsidR="00550A0A" w:rsidRDefault="00550A0A" w:rsidP="00550A0A">
      <w:r>
        <w:t xml:space="preserve">Closed Bank Holidays including Easter Sunday, Christmas Day, Boxing </w:t>
      </w:r>
      <w:proofErr w:type="gramStart"/>
      <w:r>
        <w:t>Day</w:t>
      </w:r>
      <w:proofErr w:type="gramEnd"/>
      <w:r>
        <w:t xml:space="preserve"> and New Year's Day.</w:t>
      </w:r>
    </w:p>
    <w:p w14:paraId="633B6A6F" w14:textId="77777777" w:rsidR="00193D13" w:rsidRDefault="00193D13"/>
    <w:sectPr w:rsidR="00193D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A0A"/>
    <w:rsid w:val="00193D13"/>
    <w:rsid w:val="00550A0A"/>
    <w:rsid w:val="00BA0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7355A"/>
  <w15:chartTrackingRefBased/>
  <w15:docId w15:val="{588B0C56-BEE7-49F2-A6DB-56ACBF5F7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9</Pages>
  <Words>1325</Words>
  <Characters>7553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Connie Lee</dc:creator>
  <cp:keywords/>
  <dc:description/>
  <cp:lastModifiedBy>Connie Lee</cp:lastModifiedBy>
  <cp:revision>1</cp:revision>
  <dcterms:created xsi:type="dcterms:W3CDTF">2021-10-26T11:42:00Z</dcterms:created>
  <dcterms:modified xsi:type="dcterms:W3CDTF">2021-10-26T11:58:00Z</dcterms:modified>
</cp:coreProperties>
</file>