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4353DE8A">
      <w:r w:rsidR="283CA2E0">
        <w:rPr/>
        <w:t>Hello this is a test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C59B84"/>
    <w:rsid w:val="283CA2E0"/>
    <w:rsid w:val="2930F9D4"/>
    <w:rsid w:val="31C59B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59B84"/>
  <w15:chartTrackingRefBased/>
  <w15:docId w15:val="{379A6B51-2F08-4809-981E-9577F664C7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2026-02-25T14:28:26.2296845Z</dcterms:created>
  <dcterms:modified xsi:type="dcterms:W3CDTF">2026-02-25T14:28:44.4531655Z</dcterms:modified>
  <dc:creator>Daiana Tanase (2443173)</dc:creator>
  <lastModifiedBy>Daiana Tanase (2443173)</lastModifiedBy>
</coreProperties>
</file>