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469AD7E" w:rsidRDefault="4469AD7E" w14:paraId="2D74393B" w14:textId="097ABCDE">
      <w:r w:rsidR="4469AD7E">
        <w:rPr/>
        <w:t>Part A</w:t>
      </w:r>
    </w:p>
    <w:p w:rsidR="1CED9401" w:rsidRDefault="1CED9401" w14:paraId="5FF06FBD" w14:textId="100B0390">
      <w:r w:rsidR="1CED9401">
        <w:rPr/>
        <w:t>H</w:t>
      </w:r>
      <w:r w:rsidR="795AC33F">
        <w:rPr/>
        <w:t xml:space="preserve">YROX </w:t>
      </w:r>
      <w:r w:rsidR="1CED9401">
        <w:rPr/>
        <w:t>Swansea</w:t>
      </w:r>
    </w:p>
    <w:p w:rsidR="02F618FD" w:rsidP="5FEA4547" w:rsidRDefault="02F618FD" w14:paraId="604287FD" w14:textId="3D1EB06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02F618F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Concept</w:t>
      </w:r>
    </w:p>
    <w:p w:rsidR="02F618FD" w:rsidP="5FEA4547" w:rsidRDefault="02F618FD" w14:paraId="36C8A27C" w14:textId="08B0572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02F618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HYROX-branded, one-day indoor fitness race using Swansea Building Society Arena as the competition floor; support stands, activation zones, and a spectator </w:t>
      </w:r>
      <w:r w:rsidRPr="5FEA4547" w:rsidR="481D09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seated</w:t>
      </w:r>
      <w:r w:rsidRPr="5FEA4547" w:rsidR="089F45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481D09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stand</w:t>
      </w:r>
      <w:r w:rsidRPr="5FEA4547" w:rsidR="39ED80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36237E3" w:rsidP="5FEA4547" w:rsidRDefault="436237E3" w14:paraId="07D2860E" w14:textId="6EB9D60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  <w:r w:rsidRPr="5FEA4547" w:rsidR="436237E3">
        <w:rPr>
          <w:rFonts w:ascii="Aptos" w:hAnsi="Aptos" w:eastAsia="Aptos" w:cs="Aptos" w:asciiTheme="minorAscii" w:hAnsiTheme="minorAscii" w:eastAsiaTheme="minorAscii" w:cstheme="minorAscii"/>
        </w:rPr>
        <w:t>The event I have chosen to bring to Wales is a HYROX competition in Swansea</w:t>
      </w:r>
      <w:r w:rsidRPr="5FEA4547" w:rsidR="277C4BA0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5FEA4547" w:rsidR="3E978A67">
        <w:rPr>
          <w:rFonts w:ascii="Aptos" w:hAnsi="Aptos" w:eastAsia="Aptos" w:cs="Aptos" w:asciiTheme="minorAscii" w:hAnsiTheme="minorAscii" w:eastAsiaTheme="minorAscii" w:cstheme="minorAscii"/>
        </w:rPr>
        <w:t>Hyrox</w:t>
      </w:r>
      <w:r w:rsidRPr="5FEA4547" w:rsidR="3E978A67">
        <w:rPr>
          <w:rFonts w:ascii="Aptos" w:hAnsi="Aptos" w:eastAsia="Aptos" w:cs="Aptos" w:asciiTheme="minorAscii" w:hAnsiTheme="minorAscii" w:eastAsiaTheme="minorAscii" w:cstheme="minorAscii"/>
        </w:rPr>
        <w:t xml:space="preserve"> is an indoor fitness competition that combines 8 kilometres of running with </w:t>
      </w:r>
      <w:r w:rsidRPr="5FEA4547" w:rsidR="1BF13927">
        <w:rPr>
          <w:rFonts w:ascii="Aptos" w:hAnsi="Aptos" w:eastAsia="Aptos" w:cs="Aptos" w:asciiTheme="minorAscii" w:hAnsiTheme="minorAscii" w:eastAsiaTheme="minorAscii" w:cstheme="minorAscii"/>
        </w:rPr>
        <w:t xml:space="preserve">8 functional fitness stations. </w:t>
      </w:r>
      <w:r w:rsidRPr="5FEA4547" w:rsidR="3AF8FD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A </w:t>
      </w:r>
      <w:r w:rsidRPr="5FEA4547" w:rsidR="3AF8FD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Hyrox</w:t>
      </w:r>
      <w:r w:rsidRPr="5FEA4547" w:rsidR="3AF8FD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competition is made up of a 1-kilometre run followed by a functional exercise station that is repeated eight times for the eight different workout stations. The events </w:t>
      </w:r>
      <w:r w:rsidRPr="5FEA4547" w:rsidR="1FAA4A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are </w:t>
      </w:r>
      <w:r w:rsidRPr="5FEA4547" w:rsidR="21B76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split into four </w:t>
      </w:r>
      <w:r w:rsidRPr="5FEA4547" w:rsidR="059850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categories: Solo</w:t>
      </w:r>
      <w:r w:rsidRPr="5FEA4547" w:rsidR="550BF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, Doubles, </w:t>
      </w:r>
      <w:r w:rsidRPr="5FEA4547" w:rsidR="550BF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Pro</w:t>
      </w:r>
      <w:r w:rsidRPr="5FEA4547" w:rsidR="550BF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and </w:t>
      </w:r>
      <w:r w:rsidRPr="5FEA4547" w:rsidR="092F83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Re</w:t>
      </w:r>
      <w:r w:rsidRPr="5FEA4547" w:rsidR="550BF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lay</w:t>
      </w:r>
      <w:r w:rsidRPr="5FEA4547" w:rsidR="639C55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. Solo is where the individual completes</w:t>
      </w:r>
      <w:r w:rsidRPr="5FEA4547" w:rsidR="4577A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the entire race on their own</w:t>
      </w:r>
      <w:r w:rsidRPr="5FEA4547" w:rsidR="5ADAB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, </w:t>
      </w:r>
      <w:r w:rsidRPr="5FEA4547" w:rsidR="4577A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Doubles are a pair who must both complete all running portions of the </w:t>
      </w:r>
      <w:r w:rsidRPr="5FEA4547" w:rsidR="5F502A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race but</w:t>
      </w:r>
      <w:r w:rsidRPr="5FEA4547" w:rsidR="4577A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can split the functional stations</w:t>
      </w:r>
      <w:r w:rsidRPr="5FEA4547" w:rsidR="25051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,</w:t>
      </w:r>
      <w:r w:rsidRPr="5FEA4547" w:rsidR="0EBA2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Pro category is both in solo and doubles</w:t>
      </w:r>
      <w:r w:rsidRPr="5FEA4547" w:rsidR="6DFE98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,</w:t>
      </w:r>
      <w:r w:rsidRPr="5FEA4547" w:rsidR="0EBA2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with the only difference being heavier weights and finally </w:t>
      </w:r>
      <w:r w:rsidRPr="5FEA4547" w:rsidR="55B014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Relay is a team of 4 where each person has to complete 2 runs and 2 stations each. </w:t>
      </w:r>
    </w:p>
    <w:p w:rsidR="7639CB1D" w:rsidP="5FEA4547" w:rsidRDefault="7639CB1D" w14:paraId="6B1C939D" w14:textId="06552F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  <w:r w:rsidRPr="5FEA4547" w:rsidR="7639CB1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Event Objectives</w:t>
      </w:r>
    </w:p>
    <w:p w:rsidR="7639CB1D" w:rsidP="5FEA4547" w:rsidRDefault="7639CB1D" w14:paraId="2639AB95" w14:textId="75FDA9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  <w:r w:rsidRPr="5FEA4547" w:rsidR="7639CB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Deliver a safe and well-branded HYROX event that a</w:t>
      </w:r>
      <w:r w:rsidRPr="5FEA4547" w:rsidR="3BF60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ttracts</w:t>
      </w:r>
      <w:r w:rsidRPr="5FEA4547" w:rsidR="7639CB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regional </w:t>
      </w:r>
      <w:r w:rsidRPr="5FEA4547" w:rsidR="2232B0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athletes</w:t>
      </w:r>
    </w:p>
    <w:p w:rsidR="49F20877" w:rsidP="5FEA4547" w:rsidRDefault="49F20877" w14:paraId="3E18033C" w14:textId="3C42FFD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49F208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Build local participation pathways </w:t>
      </w:r>
      <w:r w:rsidRPr="5FEA4547" w:rsidR="63FF1C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help increase </w:t>
      </w:r>
      <w:r w:rsidRPr="5FEA4547" w:rsidR="49F208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Swansea’s profile as a fitness events hub.</w:t>
      </w:r>
    </w:p>
    <w:p w:rsidR="49F20877" w:rsidP="5FEA4547" w:rsidRDefault="49F20877" w14:paraId="08EF524F" w14:textId="1E06F43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Achieve a financially </w:t>
      </w:r>
      <w:r w:rsidRPr="5FEA4547" w:rsidR="52D949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feasible</w:t>
      </w: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pilot </w:t>
      </w: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</w:t>
      </w:r>
      <w:r w:rsidRPr="5FEA4547" w:rsidR="6BFAB3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create an</w:t>
      </w: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19376C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economic impact</w:t>
      </w:r>
      <w:r w:rsidRPr="5FEA4547" w:rsidR="67A61F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Swansea</w:t>
      </w:r>
      <w:r w:rsidRPr="5FEA4547" w:rsidR="1ADB65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50E581C" w:rsidP="5FEA4547" w:rsidRDefault="450E581C" w14:paraId="70060CED" w14:textId="5D6D222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450E58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Align with Sport Wales / Welsh National Events objectives for inclusion, </w:t>
      </w:r>
      <w:r w:rsidRPr="5FEA4547" w:rsidR="450E58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wellbeing</w:t>
      </w:r>
      <w:r w:rsidRPr="5FEA4547" w:rsidR="450E58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benefits to the local economy. </w:t>
      </w:r>
    </w:p>
    <w:p w:rsidR="4B58CF4C" w:rsidP="5FEA4547" w:rsidRDefault="4B58CF4C" w14:paraId="0CFAC538" w14:textId="1EB3139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099CBFF1" w14:textId="0451587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5FEA4547" w:rsidP="5FEA4547" w:rsidRDefault="5FEA4547" w14:paraId="1B75CAB6" w14:textId="746450AA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5FEA4547" w:rsidP="5FEA4547" w:rsidRDefault="5FEA4547" w14:paraId="646B65A6" w14:textId="2191EE1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6DAC7BED" w:rsidP="5FEA4547" w:rsidRDefault="6DAC7BED" w14:paraId="7E92B82D" w14:textId="4C825EC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3AF41FB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Venue suitability</w:t>
      </w:r>
    </w:p>
    <w:p w:rsidR="6DAC7BED" w:rsidP="4B58CF4C" w:rsidRDefault="6DAC7BED" w14:paraId="775B4135" w14:textId="095D9C6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6DAC7B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venue </w:t>
      </w:r>
      <w:r w:rsidRPr="5FEA4547" w:rsidR="2D351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planned </w:t>
      </w:r>
      <w:r w:rsidRPr="5FEA4547" w:rsidR="6DAC7B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host this event is the Swansea Building Society Arena</w:t>
      </w:r>
      <w:r w:rsidRPr="5FEA4547" w:rsidR="23847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This venue is a multi-purpose indoor arena with floor access and </w:t>
      </w:r>
      <w:r w:rsidRPr="5FEA4547" w:rsidR="0E3558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5FEA4547" w:rsidR="23847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3,500 </w:t>
      </w:r>
      <w:r w:rsidRPr="5FEA4547" w:rsidR="23847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capacity, able t</w:t>
      </w:r>
      <w:r w:rsidRPr="5FEA4547" w:rsidR="34CC54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 host sporting events and modular flooring plans</w:t>
      </w:r>
      <w:r w:rsidRPr="5FEA4547" w:rsidR="295084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295084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(Swansea-arena.co.uk, 2025).</w:t>
      </w:r>
      <w:r w:rsidRPr="5FEA4547" w:rsidR="4B6EF2E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44B229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arena is also </w:t>
      </w:r>
      <w:r w:rsidRPr="5FEA4547" w:rsidR="032004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very accessible with multiple car parks </w:t>
      </w:r>
      <w:r w:rsidRPr="5FEA4547" w:rsidR="032004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located</w:t>
      </w:r>
      <w:r w:rsidRPr="5FEA4547" w:rsidR="032004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clos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 to the venue, a 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10</w:t>
      </w:r>
      <w:r w:rsidRPr="5FEA4547" w:rsidR="11BE65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minute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walk from the train station or a 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6</w:t>
      </w:r>
      <w:r w:rsidRPr="5FEA4547" w:rsidR="7341D7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minute</w:t>
      </w:r>
      <w:r w:rsidRPr="5FEA4547" w:rsidR="1A490E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24AF30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drive and </w:t>
      </w:r>
      <w:r w:rsidRPr="5FEA4547" w:rsidR="3E570F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</w:t>
      </w:r>
      <w:r w:rsidRPr="5FEA4547" w:rsidR="3E570F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3</w:t>
      </w:r>
      <w:r w:rsidRPr="5FEA4547" w:rsidR="6D5022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5FEA4547" w:rsidR="3E570F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minute</w:t>
      </w:r>
      <w:r w:rsidRPr="5FEA4547" w:rsidR="3E570F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walk from the bus station</w:t>
      </w:r>
      <w:r w:rsidRPr="5FEA4547" w:rsidR="4CE74D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4CE74D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(Swansea-arena.co.uk, 2025)</w:t>
      </w:r>
      <w:r w:rsidRPr="5FEA4547" w:rsidR="3E570F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5FEA4547" w:rsidR="6A19BA3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5FEA4547" w:rsidR="059EF9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 Alternative option for a venue could be the Swansea.com stadium, but with this venue</w:t>
      </w:r>
      <w:r w:rsidRPr="5FEA4547" w:rsidR="1D1029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being unavailable during </w:t>
      </w:r>
      <w:r w:rsidRPr="5FEA4547" w:rsidR="34AD92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football season </w:t>
      </w:r>
      <w:r w:rsidRPr="5FEA4547" w:rsidR="1BC7C7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and a huge amount of its space being an outdoor pitch, making it a lot more challenging</w:t>
      </w:r>
      <w:r w:rsidRPr="5FEA4547" w:rsidR="4AADED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AF39F1A" w:rsidP="04102F9C" w:rsidRDefault="4AF39F1A" w14:paraId="2E0451EA" w14:textId="20CA412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04102F9C" w:rsidR="4AF39F1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Market and Demand</w:t>
      </w:r>
    </w:p>
    <w:p w:rsidR="4B58CF4C" w:rsidP="4B58CF4C" w:rsidRDefault="4B58CF4C" w14:paraId="77934F69" w14:textId="6786C91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6FB956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6FB956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events have been proven to attract thousands of people, both athletes and spectators</w:t>
      </w:r>
      <w:r w:rsidRPr="5FEA4547" w:rsidR="31ED7E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2D3604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 some large venues having hosted over 4000 athletes and</w:t>
      </w:r>
      <w:r w:rsidRPr="5FEA4547" w:rsidR="51EFD4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10,000 spectators</w:t>
      </w:r>
      <w:r w:rsidRPr="5FEA4547" w:rsidR="7F5624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T</w:t>
      </w:r>
      <w:r w:rsidRPr="5FEA4547" w:rsidR="70D48D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his clearly shows the demand for a </w:t>
      </w:r>
      <w:r w:rsidRPr="5FEA4547" w:rsidR="1BA8A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more local and personal</w:t>
      </w:r>
      <w:r w:rsidRPr="5FEA4547" w:rsidR="70D48D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 </w:t>
      </w:r>
      <w:r w:rsidRPr="5FEA4547" w:rsidR="70D48D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(HYROX, 2022).</w:t>
      </w:r>
      <w:r w:rsidRPr="5FEA4547" w:rsidR="5B7590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5B7590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There is a local market for the event </w:t>
      </w:r>
      <w:r w:rsidRPr="5FEA4547" w:rsidR="30295E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with university students</w:t>
      </w:r>
      <w:r w:rsidRPr="5FEA4547" w:rsidR="5B7590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5FEA4547" w:rsidR="18B5FE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Cross</w:t>
      </w:r>
      <w:r w:rsidRPr="5FEA4547" w:rsidR="0361362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</w:t>
      </w:r>
      <w:r w:rsidRPr="5FEA4547" w:rsidR="18B5FE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it</w:t>
      </w:r>
      <w:r w:rsidRPr="5FEA4547" w:rsidR="18B5FE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functional fitness communities around Wales and </w:t>
      </w:r>
      <w:r w:rsidRPr="5FEA4547" w:rsidR="4DB07E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Southwest</w:t>
      </w:r>
      <w:r w:rsidRPr="5FEA4547" w:rsidR="18B5FE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England</w:t>
      </w:r>
      <w:r w:rsidRPr="5FEA4547" w:rsidR="0BAF49F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</w:t>
      </w:r>
      <w:r w:rsidRPr="5FEA4547" w:rsidR="4B59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local </w:t>
      </w:r>
      <w:r w:rsidRPr="5FEA4547" w:rsidR="4B59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gyms</w:t>
      </w:r>
      <w:r w:rsidRPr="5FEA4547" w:rsidR="5FEE94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5FEA4547" w:rsidR="4B595A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252B4B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 Swansea alone</w:t>
      </w:r>
      <w:r w:rsidRPr="5FEA4547" w:rsidR="649ECB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5FEA4547" w:rsidR="252B4B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there are 7 official </w:t>
      </w:r>
      <w:r w:rsidRPr="5FEA4547" w:rsidR="252B4B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Hyrox</w:t>
      </w:r>
      <w:r w:rsidRPr="5FEA4547" w:rsidR="32B609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-a</w:t>
      </w:r>
      <w:r w:rsidRPr="5FEA4547" w:rsidR="252B4B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ffiliated training gym</w:t>
      </w:r>
      <w:r w:rsidRPr="5FEA4547" w:rsidR="5CBBED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5FEA4547" w:rsidR="4996BF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11549D5" w:rsidP="4B58CF4C" w:rsidRDefault="511549D5" w14:paraId="4ED54987" w14:textId="070E1ED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B58CF4C" w:rsidR="511549D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Policy and Funding</w:t>
      </w:r>
      <w:r w:rsidRPr="4B58CF4C" w:rsidR="6BA974D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Alignment</w:t>
      </w:r>
    </w:p>
    <w:p w:rsidR="6BA974D3" w:rsidP="4B58CF4C" w:rsidRDefault="6BA974D3" w14:paraId="43B57204" w14:textId="785C776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6BA97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National Event Strategy for Wales and Sport Wales favours </w:t>
      </w:r>
      <w:r w:rsidRPr="5FEA4547" w:rsidR="124F4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supporting</w:t>
      </w:r>
      <w:r w:rsidRPr="5FEA4547" w:rsidR="6BA97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specific events</w:t>
      </w:r>
      <w:r w:rsidRPr="5FEA4547" w:rsidR="6EFAAA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generate economic, social and </w:t>
      </w:r>
      <w:r w:rsidRPr="5FEA4547" w:rsidR="7707C9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well-being </w:t>
      </w:r>
      <w:r w:rsidRPr="5FEA4547" w:rsidR="7707C9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objectives</w:t>
      </w:r>
      <w:r w:rsidRPr="5FEA4547" w:rsidR="7707C9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 Wales. Funding and subsid</w:t>
      </w:r>
      <w:r w:rsidRPr="5FEA4547" w:rsidR="15AC54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ies</w:t>
      </w:r>
      <w:r w:rsidRPr="5FEA4547" w:rsidR="7707C9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4E449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5FEA4547" w:rsidR="7707C9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available to </w:t>
      </w:r>
      <w:r w:rsidRPr="5FEA4547" w:rsidR="66CF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major sporting </w:t>
      </w:r>
      <w:r w:rsidRPr="5FEA4547" w:rsidR="4ABA0C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events,</w:t>
      </w:r>
      <w:r w:rsidRPr="5FEA4547" w:rsidR="66CF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this event can be pitched for that funding as delivering well-being, activity </w:t>
      </w:r>
      <w:r w:rsidRPr="5FEA4547" w:rsidR="66CF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participation</w:t>
      </w:r>
      <w:r w:rsidRPr="5FEA4547" w:rsidR="66CF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FEA4547" w:rsidR="516E39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local economic benefits.</w:t>
      </w:r>
      <w:r w:rsidRPr="5FEA4547" w:rsidR="272D1D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272D1D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(GOV.WALES, 2024)</w:t>
      </w:r>
    </w:p>
    <w:p w:rsidR="2284A740" w:rsidP="4B58CF4C" w:rsidRDefault="2284A740" w14:paraId="0134A611" w14:textId="0ACC0D8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B58CF4C" w:rsidR="2284A74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Proposed Format, Capacity and Target Numbers</w:t>
      </w:r>
    </w:p>
    <w:p w:rsidR="6DE77A8B" w:rsidP="4B58CF4C" w:rsidRDefault="6DE77A8B" w14:paraId="23D29A0D" w14:textId="0E976D9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B58CF4C" w:rsidR="6DE77A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Because it is the </w:t>
      </w:r>
      <w:r w:rsidRPr="4B58CF4C" w:rsidR="344E8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event's first year of running, it will be a pilot event, so it will be slightly smaller in scale. Instead of an entire week/weekend like other </w:t>
      </w:r>
      <w:r w:rsidRPr="4B58CF4C" w:rsidR="344E8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4B58CF4C" w:rsidR="344E8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events, this will be a one-day event.</w:t>
      </w:r>
    </w:p>
    <w:p w:rsidR="14DE3933" w:rsidP="5FEA4547" w:rsidRDefault="14DE3933" w14:paraId="64CAFBA0" w14:textId="084302C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Participants (target):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800–1,500 competitors.</w:t>
      </w:r>
    </w:p>
    <w:p w:rsidR="14DE3933" w:rsidP="5FEA4547" w:rsidRDefault="14DE3933" w14:paraId="3EC28F3E" w14:textId="5E45F1F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Spectators: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1,000–3,000.</w:t>
      </w:r>
    </w:p>
    <w:p w:rsidR="14DE3933" w:rsidP="5FEA4547" w:rsidRDefault="14DE3933" w14:paraId="23CE39BA" w14:textId="0D78C95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5C43EE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Sponsor and Sales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stands: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20–30 trade &amp; sponsor booths.</w:t>
      </w:r>
    </w:p>
    <w:p w:rsidR="14DE3933" w:rsidP="5FEA4547" w:rsidRDefault="14DE3933" w14:paraId="18F985D0" w14:textId="16F8864F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14DE39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Rationale: </w:t>
      </w:r>
      <w:r w:rsidRPr="5FEA4547" w:rsidR="6F12183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a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rena capacity is 3,500</w:t>
      </w:r>
      <w:r w:rsidRPr="5FEA4547" w:rsidR="4CA1A4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which supports this scale while keeping</w:t>
      </w:r>
      <w:r w:rsidRPr="5FEA4547" w:rsidR="66EC27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66EC27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logistics</w:t>
      </w:r>
      <w:r w:rsidRPr="5FEA4547" w:rsidR="66EC27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operations</w:t>
      </w:r>
      <w:r w:rsidRPr="5FEA4547" w:rsidR="14DE39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manageable for a first event. HYROX’s proven structure supports both elite spectacle and mass participation.</w:t>
      </w:r>
    </w:p>
    <w:p w:rsidR="4B58CF4C" w:rsidP="5FEA4547" w:rsidRDefault="4B58CF4C" w14:paraId="166922FF" w14:textId="2E1B2B47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0C24FBB" w:rsidP="5FEA4547" w:rsidRDefault="50C24FBB" w14:paraId="7D69EBE0" w14:textId="0D80A462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50C24FB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High Level Budget</w:t>
      </w:r>
    </w:p>
    <w:p w:rsidR="10A07982" w:rsidP="5FEA4547" w:rsidRDefault="10A07982" w14:paraId="4048C789" w14:textId="1F7A593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10A079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All figures are rough estimates</w:t>
      </w:r>
      <w:r w:rsidRPr="5FEA4547" w:rsidR="052D2B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 mid-range UK event pricing.</w:t>
      </w:r>
    </w:p>
    <w:p w:rsidR="052D2BEC" w:rsidP="5FEA4547" w:rsidRDefault="052D2BEC" w14:paraId="40CFE209" w14:textId="3696DFF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052D2B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Revenues</w:t>
      </w:r>
    </w:p>
    <w:p w:rsidR="2B3C9333" w:rsidP="5FEA4547" w:rsidRDefault="2B3C9333" w14:paraId="76145E9D" w14:textId="142D4459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Entr</w:t>
      </w:r>
      <w:r w:rsidRPr="5FEA4547" w:rsidR="40049B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ance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fees: 1,000 participants ×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£60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=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£60,000</w:t>
      </w:r>
    </w:p>
    <w:p w:rsidR="2B3C9333" w:rsidP="5FEA4547" w:rsidRDefault="2B3C9333" w14:paraId="5F3F968E" w14:textId="24AA8EBA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Spectator tickets: 1,500 ×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£15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=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£22,500</w:t>
      </w:r>
    </w:p>
    <w:p w:rsidR="2B3C9333" w:rsidP="5FEA4547" w:rsidRDefault="2B3C9333" w14:paraId="51FFCF16" w14:textId="3B65C876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Sponsorship: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£20,000</w:t>
      </w:r>
    </w:p>
    <w:p w:rsidR="2B3C9333" w:rsidP="5FEA4547" w:rsidRDefault="2B3C9333" w14:paraId="13702D3B" w14:textId="245E7A46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Expo stall fees (20 × £500):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£10,000</w:t>
      </w:r>
    </w:p>
    <w:p w:rsidR="2B3C9333" w:rsidP="5FEA4547" w:rsidRDefault="2B3C9333" w14:paraId="54ECF8B3" w14:textId="12903C34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Merch &amp; F&amp;B revenue (net):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£5,000</w:t>
      </w:r>
      <w:r>
        <w:br/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Total revenue ≈ £117,500</w:t>
      </w:r>
    </w:p>
    <w:p w:rsidR="2B3C9333" w:rsidP="5FEA4547" w:rsidRDefault="2B3C9333" w14:paraId="239B3E39" w14:textId="360D358B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Costs (example)</w:t>
      </w:r>
    </w:p>
    <w:p w:rsidR="2B3C9333" w:rsidP="5FEA4547" w:rsidRDefault="2B3C9333" w14:paraId="560BB985" w14:textId="4D95E6CB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HYROX  branding/licencing (if applicable):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£8k–£20k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2B3C9333" w:rsidP="5FEA4547" w:rsidRDefault="2B3C9333" w14:paraId="5F3997FA" w14:textId="4B920595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Venue hire (full day + load-in/out):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£8k–£20k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.</w:t>
      </w:r>
    </w:p>
    <w:p w:rsidR="2B3C9333" w:rsidP="5FEA4547" w:rsidRDefault="2B3C9333" w14:paraId="4FF0357D" w14:textId="701843CF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Equipment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hire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£20k–£35k</w:t>
      </w:r>
    </w:p>
    <w:p w:rsidR="2B3C9333" w:rsidP="5FEA4547" w:rsidRDefault="2B3C9333" w14:paraId="620007A2" w14:textId="348D0F53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Staffing, security, medics, stewarding: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£12k–£20k</w:t>
      </w:r>
      <w:r w:rsidRPr="5FEA4547" w:rsidR="7ACBEC5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(Will try use volunteers)</w:t>
      </w:r>
    </w:p>
    <w:p w:rsidR="2B3C9333" w:rsidP="5FEA4547" w:rsidRDefault="2B3C9333" w14:paraId="6F5C6778" w14:textId="382FFE33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Marketing &amp; ticketing: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£8k–£15k</w:t>
      </w:r>
    </w:p>
    <w:p w:rsidR="543B6DE2" w:rsidP="5FEA4547" w:rsidRDefault="543B6DE2" w14:paraId="3BFB811E" w14:textId="0A890839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543B6D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Logistics: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£5k–£10k</w:t>
      </w:r>
    </w:p>
    <w:p w:rsidR="2B3C9333" w:rsidP="5FEA4547" w:rsidRDefault="2B3C9333" w14:paraId="46B6CBD3" w14:textId="2C9F22FC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Insurance, permits, safety planning: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£3k–£6k</w:t>
      </w:r>
    </w:p>
    <w:p w:rsidR="2B3C9333" w:rsidP="5FEA4547" w:rsidRDefault="2B3C9333" w14:paraId="16318658" w14:textId="6D00CE01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Contingency (10%):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£9k–£12k</w:t>
      </w:r>
      <w:r>
        <w:br/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2B3C93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Total costs ≈ £85k–£138k</w:t>
      </w:r>
    </w:p>
    <w:p w:rsidR="342CB763" w:rsidP="5FEA4547" w:rsidRDefault="342CB763" w14:paraId="73DED91E" w14:textId="6F981D4A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576C1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Participation fees are half of what all other </w:t>
      </w:r>
      <w:r w:rsidRPr="5FEA4547" w:rsidR="576C1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576C1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events are</w:t>
      </w:r>
      <w:r w:rsidRPr="5FEA4547" w:rsidR="72630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76C1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5FEA4547" w:rsidR="576C1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attract participants.</w:t>
      </w:r>
      <w:r w:rsidRPr="5FEA4547" w:rsidR="2DF0F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342CB7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For ticket sales</w:t>
      </w:r>
      <w:r w:rsidRPr="5FEA4547" w:rsidR="54EA3E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342CB7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there will be an early bird pricing</w:t>
      </w:r>
      <w:r w:rsidRPr="5FEA4547" w:rsidR="342CB7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</w:t>
      </w:r>
      <w:r w:rsidRPr="5FEA4547" w:rsidR="342CB7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secure cash flow.</w:t>
      </w:r>
    </w:p>
    <w:p w:rsidR="4B58CF4C" w:rsidP="5FEA4547" w:rsidRDefault="4B58CF4C" w14:paraId="5287C15E" w14:textId="40E5E7E2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4B58CF4C" w:rsidP="5FEA4547" w:rsidRDefault="4B58CF4C" w14:paraId="2639DB1D" w14:textId="410BCFED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71181ECB" w:rsidP="5FEA4547" w:rsidRDefault="71181ECB" w14:paraId="5D4BA43F" w14:textId="27F38467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71181EC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Market and Competition</w:t>
      </w:r>
    </w:p>
    <w:p w:rsidR="71181ECB" w:rsidP="5FEA4547" w:rsidRDefault="71181ECB" w14:paraId="5D35BCA9" w14:textId="5EB952A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71181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Competition: There are multiple </w:t>
      </w:r>
      <w:r w:rsidRPr="5FEA4547" w:rsidR="5E5F0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similar</w:t>
      </w:r>
      <w:r w:rsidRPr="5FEA4547" w:rsidR="71181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fitness events within the UK</w:t>
      </w:r>
      <w:r w:rsidRPr="5FEA4547" w:rsidR="32FE3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1181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such as local </w:t>
      </w:r>
      <w:r w:rsidRPr="5FEA4547" w:rsidR="63096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CrossFit Op</w:t>
      </w:r>
      <w:r w:rsidRPr="5FEA4547" w:rsidR="71181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ens, </w:t>
      </w:r>
      <w:r w:rsidRPr="5FEA4547" w:rsidR="604345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Hybrid </w:t>
      </w:r>
      <w:r w:rsidRPr="5FEA4547" w:rsidR="34CAA1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Games, etc. </w:t>
      </w:r>
    </w:p>
    <w:p w:rsidR="34CAA1A6" w:rsidP="5FEA4547" w:rsidRDefault="34CAA1A6" w14:paraId="3E794D4A" w14:textId="2FC663F8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EA4547" w:rsidR="34CAA1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Hyrox as an event fortunately falls into the ‘indoor functional fitness’ category with a regular spectator-prioritised format. It is crucial that the event does not clash with major UK Hyrox events, Home Swansea City fixtures and major festival dates.</w:t>
      </w:r>
    </w:p>
    <w:p w:rsidR="78533AA0" w:rsidP="5FEA4547" w:rsidRDefault="78533AA0" w14:paraId="40B761DF" w14:textId="3B62F46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EA4547" w:rsidR="78533AA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Financing </w:t>
      </w:r>
    </w:p>
    <w:p w:rsidR="78533AA0" w:rsidP="5FEA4547" w:rsidRDefault="78533AA0" w14:paraId="4E5B4572" w14:textId="42F10A57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78533A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FEA4547" w:rsidR="599BD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 </w:t>
      </w:r>
      <w:r w:rsidRPr="5FEA4547" w:rsidR="78533A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revenue sources for the event are participant entry fees, sponsorship and naming rights</w:t>
      </w:r>
      <w:r w:rsidRPr="5FEA4547" w:rsidR="31C02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spectator tickets, stall </w:t>
      </w:r>
      <w:r w:rsidRPr="5FEA4547" w:rsidR="31C02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fees</w:t>
      </w:r>
      <w:r w:rsidRPr="5FEA4547" w:rsidR="31C02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public fundin</w:t>
      </w:r>
      <w:r w:rsidRPr="5FEA4547" w:rsidR="6CB6CD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 such as</w:t>
      </w:r>
      <w:r w:rsidRPr="5FEA4547" w:rsidR="03E609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5FEA4547" w:rsidR="6CB6CD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EA4547" w:rsidR="51D8B0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Welsh Government Major Sporting Events scheme for partial </w:t>
      </w:r>
      <w:r w:rsidRPr="5FEA4547" w:rsidR="27045E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support.</w:t>
      </w:r>
    </w:p>
    <w:p w:rsidR="27045E87" w:rsidP="5FEA4547" w:rsidRDefault="27045E87" w14:paraId="66033C83" w14:textId="6959A440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27045E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Potential funders and partners: Sport Wales/ Welsh Government, Swansea Counci</w:t>
      </w:r>
      <w:r w:rsidRPr="5FEA4547" w:rsidR="0727B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l, Regional fitness sponsors like local gyms or su</w:t>
      </w:r>
      <w:r w:rsidRPr="5FEA4547" w:rsidR="619E7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pplement stores</w:t>
      </w:r>
      <w:r w:rsidRPr="5FEA4547" w:rsidR="200A19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local </w:t>
      </w:r>
      <w:r w:rsidRPr="5FEA4547" w:rsidR="200A19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colleges</w:t>
      </w:r>
      <w:r w:rsidRPr="5FEA4547" w:rsidR="200A19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universities.</w:t>
      </w:r>
    </w:p>
    <w:p w:rsidR="14FC19D2" w:rsidP="5FEA4547" w:rsidRDefault="14FC19D2" w14:paraId="16530098" w14:textId="5E288A03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14FC19D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KPIs and Evaluation</w:t>
      </w:r>
    </w:p>
    <w:p w:rsidR="14FC19D2" w:rsidP="5FEA4547" w:rsidRDefault="14FC19D2" w14:paraId="48D1BBE7" w14:textId="14FEA3B0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14FC19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There would be key performance indicators for both the operational side of the event a</w:t>
      </w:r>
      <w:r w:rsidRPr="5FEA4547" w:rsidR="5E28EA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nd its</w:t>
      </w:r>
      <w:r w:rsidRPr="5FEA4547" w:rsidR="14FC19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impact</w:t>
      </w:r>
      <w:r w:rsidRPr="5FEA4547" w:rsidR="14FC19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The KPIs for the operational side w</w:t>
      </w:r>
      <w:r w:rsidRPr="5FEA4547" w:rsidR="66C967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ould be things such as</w:t>
      </w:r>
      <w:r w:rsidRPr="5FEA4547" w:rsidR="1EC95B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5FEA4547" w:rsidR="66C967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number of participants compared to how many we planned for, spectator numbers and ticket revenue</w:t>
      </w:r>
      <w:r w:rsidRPr="5FEA4547" w:rsidR="2BC3B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Impact KPIs for this event would be economic impact</w:t>
      </w:r>
      <w:r w:rsidRPr="5FEA4547" w:rsidR="48C561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2BC3B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 how much has been spent by people from outside of Swans</w:t>
      </w:r>
      <w:r w:rsidRPr="5FEA4547" w:rsidR="2A3BA8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ea, as well as local engagement</w:t>
      </w:r>
      <w:r w:rsidRPr="5FEA4547" w:rsidR="328E7D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2A3BA8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such as how many local gyms we have gotten involved</w:t>
      </w:r>
      <w:r w:rsidRPr="5FEA4547" w:rsidR="18833D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</w:t>
      </w:r>
      <w:r w:rsidRPr="5FEA4547" w:rsidR="2A3BA8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5FEA4547" w:rsidR="3753E0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include metrics such as the number of participants compared to the planned number, spectator numbers</w:t>
      </w:r>
      <w:r w:rsidRPr="5FEA4547" w:rsidR="1115AB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1115ABCE" w:rsidP="5FEA4547" w:rsidRDefault="1115ABCE" w14:paraId="736413AC" w14:textId="0B007941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1115ABC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Timing of the event</w:t>
      </w:r>
    </w:p>
    <w:p w:rsidR="1115ABCE" w:rsidP="5FEA4547" w:rsidRDefault="1115ABCE" w14:paraId="492CCABB" w14:textId="77AD1752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1115AB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event will be done </w:t>
      </w:r>
      <w:r w:rsidRPr="5FEA4547" w:rsidR="5E919D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</w:t>
      </w:r>
      <w:r w:rsidRPr="5FEA4547" w:rsidR="1115AB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 </w:t>
      </w:r>
      <w:r w:rsidRPr="5FEA4547" w:rsidR="68618D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early-mid November</w:t>
      </w:r>
      <w:r w:rsidRPr="5FEA4547" w:rsidR="7C8EF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68618D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it gives time for the official season to start in </w:t>
      </w:r>
      <w:r w:rsidRPr="5FEA4547" w:rsidR="4CD719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</w:t>
      </w:r>
      <w:r w:rsidRPr="5FEA4547" w:rsidR="68618D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ctober and is far enough fr</w:t>
      </w:r>
      <w:r w:rsidRPr="5FEA4547" w:rsidR="6EC60C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om the next major </w:t>
      </w:r>
      <w:r w:rsidRPr="5FEA4547" w:rsidR="3F12A7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UK</w:t>
      </w:r>
      <w:r w:rsidRPr="5FEA4547" w:rsidR="6EC60C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 in London in December.</w:t>
      </w:r>
      <w:r w:rsidRPr="5FEA4547" w:rsidR="0EAC1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 the middle of November, there is also an international break, which means there will be no Swansea City Events to </w:t>
      </w:r>
      <w:r w:rsidRPr="5FEA4547" w:rsidR="64D272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clash with.</w:t>
      </w:r>
    </w:p>
    <w:p w:rsidR="4B58CF4C" w:rsidP="4B58CF4C" w:rsidRDefault="4B58CF4C" w14:paraId="52C1A6BE" w14:textId="6A6CD2E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04102F9C" w:rsidP="04102F9C" w:rsidRDefault="04102F9C" w14:paraId="1FD2B578" w14:textId="773EFAF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4102F9C" w:rsidP="5FEA4547" w:rsidRDefault="04102F9C" w14:paraId="38CED7B3" w14:textId="426E4E8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63858EC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Part B</w:t>
      </w:r>
    </w:p>
    <w:p w:rsidR="28D4CD75" w:rsidP="5FEA4547" w:rsidRDefault="28D4CD75" w14:paraId="48CF5A98" w14:textId="6C2AF95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28D4CD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For my event to be a success</w:t>
      </w:r>
      <w:r w:rsidRPr="5FEA4547" w:rsidR="0708B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to attract and </w:t>
      </w:r>
      <w:r w:rsidRPr="5FEA4547" w:rsidR="0708B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retain</w:t>
      </w:r>
      <w:r w:rsidRPr="5FEA4547" w:rsidR="0708B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participants</w:t>
      </w:r>
      <w:r w:rsidRPr="5FEA4547" w:rsidR="434D8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28D4CD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4830D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how </w:t>
      </w:r>
      <w:r w:rsidRPr="5FEA4547" w:rsidR="160F5B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my event i</w:t>
      </w:r>
      <w:r w:rsidRPr="5FEA4547" w:rsidR="07958D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 </w:t>
      </w:r>
      <w:r w:rsidRPr="5FEA4547" w:rsidR="54830D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marketed is a crucial part.</w:t>
      </w:r>
    </w:p>
    <w:p w:rsidR="3F74FC44" w:rsidP="5FEA4547" w:rsidRDefault="3F74FC44" w14:paraId="63B9FD00" w14:textId="7A59D26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3F74FC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Marketing Strategy for </w:t>
      </w:r>
      <w:r w:rsidRPr="5FEA4547" w:rsidR="3F74FC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Hyrox</w:t>
      </w:r>
      <w:r w:rsidRPr="5FEA4547" w:rsidR="3F74FC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Swansea</w:t>
      </w:r>
    </w:p>
    <w:p w:rsidR="69F90BD3" w:rsidP="5FEA4547" w:rsidRDefault="69F90BD3" w14:paraId="2B65C667" w14:textId="1478099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69F90BD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Market Segmentation</w:t>
      </w:r>
    </w:p>
    <w:p w:rsidR="69F90BD3" w:rsidP="5FEA4547" w:rsidRDefault="69F90BD3" w14:paraId="13190BBB" w14:textId="2AB705C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69F90B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successfully attract and keep both participants and the spectators watching, the </w:t>
      </w:r>
      <w:r w:rsidRPr="5FEA4547" w:rsidR="5D472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prospective market for the event</w:t>
      </w:r>
      <w:r w:rsidRPr="5FEA4547" w:rsidR="36CEE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5D472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D472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5D472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</w:t>
      </w:r>
      <w:r w:rsidRPr="5FEA4547" w:rsidR="1A70C4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5D472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A5356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must</w:t>
      </w:r>
      <w:r w:rsidRPr="5FEA4547" w:rsidR="74038D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be split into various </w:t>
      </w:r>
      <w:r w:rsidRPr="5FEA4547" w:rsidR="0DDFF8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groups. </w:t>
      </w:r>
      <w:r w:rsidRPr="5FEA4547" w:rsidR="7F5CDC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main </w:t>
      </w:r>
      <w:r w:rsidRPr="5FEA4547" w:rsidR="28A276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segments are active adults aged between 18-45 who ofte</w:t>
      </w:r>
      <w:r w:rsidRPr="5FEA4547" w:rsidR="1933A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 train in gyms, running clubs and </w:t>
      </w:r>
      <w:r w:rsidRPr="5FEA4547" w:rsidR="10B38F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CrossF</w:t>
      </w:r>
      <w:r w:rsidRPr="5FEA4547" w:rsidR="1933A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it. Another segment </w:t>
      </w:r>
      <w:r w:rsidRPr="5FEA4547" w:rsidR="36E06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</w:t>
      </w:r>
      <w:r w:rsidRPr="5FEA4547" w:rsidR="1933A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7F7CB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people who enjoy organised challenges, first</w:t>
      </w:r>
      <w:r w:rsidRPr="5FEA4547" w:rsidR="5BD71E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-</w:t>
      </w:r>
      <w:r w:rsidRPr="5FEA4547" w:rsidR="7F7CB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time fitness event participants </w:t>
      </w:r>
      <w:r w:rsidRPr="5FEA4547" w:rsidR="6A33F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who want to </w:t>
      </w:r>
      <w:r w:rsidRPr="5FEA4547" w:rsidR="6A33F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attain</w:t>
      </w:r>
      <w:r w:rsidRPr="5FEA4547" w:rsidR="6A33F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target. </w:t>
      </w:r>
      <w:r w:rsidRPr="5FEA4547" w:rsidR="427CA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Another segment </w:t>
      </w:r>
      <w:r w:rsidRPr="5FEA4547" w:rsidR="553031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</w:t>
      </w:r>
      <w:r w:rsidRPr="5FEA4547" w:rsidR="427CA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people spectating</w:t>
      </w:r>
      <w:r w:rsidRPr="5FEA4547" w:rsidR="5D1264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427CA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like friends and family members of participants</w:t>
      </w:r>
      <w:r w:rsidRPr="5FEA4547" w:rsidR="3DC8AF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427CA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6D799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 finally</w:t>
      </w:r>
      <w:r w:rsidRPr="5FEA4547" w:rsidR="554095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6D799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5FEA4547" w:rsidR="02418F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</w:t>
      </w:r>
      <w:r w:rsidRPr="5FEA4547" w:rsidR="6D799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is also a segment geographically </w:t>
      </w:r>
      <w:r w:rsidRPr="5FEA4547" w:rsidR="305532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with people from Swansea and the surrounding areas, like Cardiff, </w:t>
      </w:r>
      <w:r w:rsidRPr="5FEA4547" w:rsidR="305532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Bristol</w:t>
      </w:r>
      <w:r w:rsidRPr="5FEA4547" w:rsidR="305532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other places in the Southwest of England.</w:t>
      </w:r>
    </w:p>
    <w:p w:rsidR="2B4652E1" w:rsidP="5FEA4547" w:rsidRDefault="2B4652E1" w14:paraId="1D9917BF" w14:textId="29BECEB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2B4652E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Targeting Strategy</w:t>
      </w:r>
    </w:p>
    <w:p w:rsidR="2B4652E1" w:rsidP="5FEA4547" w:rsidRDefault="2B4652E1" w14:paraId="5A52636D" w14:textId="36E7AD9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2B4652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primary target for this event is active adults aged between 20 </w:t>
      </w:r>
      <w:r w:rsidRPr="5FEA4547" w:rsidR="51E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</w:t>
      </w:r>
      <w:r w:rsidRPr="5FEA4547" w:rsidR="2B4652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45 who regularly train in gyms or functi</w:t>
      </w:r>
      <w:r w:rsidRPr="5FEA4547" w:rsidR="7E8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onal fitness venues. The reason for this is</w:t>
      </w:r>
      <w:r w:rsidRPr="5FEA4547" w:rsidR="431B01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</w:t>
      </w:r>
      <w:r w:rsidRPr="5FEA4547" w:rsidR="7E8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they are the people who</w:t>
      </w:r>
      <w:r w:rsidRPr="5FEA4547" w:rsidR="25CDA5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</w:t>
      </w:r>
      <w:r w:rsidRPr="5FEA4547" w:rsidR="73A53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</w:t>
      </w:r>
      <w:r w:rsidRPr="5FEA4547" w:rsidR="25CDA5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interests, social groups, and routines are already in similar situations and places.</w:t>
      </w:r>
      <w:r w:rsidRPr="5FEA4547" w:rsidR="31748E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E5D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secondary target for this event is spectators who attend to support </w:t>
      </w:r>
      <w:r w:rsidRPr="5FEA4547" w:rsidR="77E1E9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participants</w:t>
      </w:r>
      <w:r w:rsidRPr="5FEA4547" w:rsidR="0791A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7E1E9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such as</w:t>
      </w:r>
      <w:r w:rsidRPr="5FEA4547" w:rsidR="26F456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77E1E9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friends and family.</w:t>
      </w:r>
      <w:r w:rsidRPr="5FEA4547" w:rsidR="3FFD3E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This secondary target group is important as the spectators will be the ones who generate and create the atmosphere of the event </w:t>
      </w:r>
      <w:r w:rsidRPr="5FEA4547" w:rsidR="75604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 provide more revenue for the event through ticket sales</w:t>
      </w:r>
      <w:r w:rsidRPr="5FEA4547" w:rsidR="5CF60B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CF60B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(EMB, 2023)</w:t>
      </w:r>
      <w:r w:rsidRPr="5FEA4547" w:rsidR="75604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5FEA4547" w:rsidR="6C02B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Fi</w:t>
      </w:r>
      <w:r w:rsidRPr="5FEA4547" w:rsidR="3519B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nally</w:t>
      </w:r>
      <w:r w:rsidRPr="5FEA4547" w:rsidR="56595D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3519B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Tertiary target is fitness</w:t>
      </w:r>
      <w:r w:rsidRPr="5FEA4547" w:rsidR="5F4543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-related businesses</w:t>
      </w:r>
      <w:r w:rsidRPr="5FEA4547" w:rsidR="126C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5F4543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whether they are gyms, equipment sellers or practitioners like physiotherapists or </w:t>
      </w:r>
      <w:r w:rsidRPr="5FEA4547" w:rsidR="350D4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masseuses</w:t>
      </w:r>
      <w:r w:rsidRPr="5FEA4547" w:rsidR="07DB2E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can </w:t>
      </w:r>
      <w:r w:rsidRPr="5FEA4547" w:rsidR="07DB2E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showcase</w:t>
      </w:r>
      <w:r w:rsidRPr="5FEA4547" w:rsidR="07DB2E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products or services at the event. </w:t>
      </w:r>
    </w:p>
    <w:p w:rsidR="50BA66A4" w:rsidP="5FEA4547" w:rsidRDefault="50BA66A4" w14:paraId="1320B613" w14:textId="0825608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50BA66A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Positioning Strategy</w:t>
      </w:r>
    </w:p>
    <w:p w:rsidR="79EF8C7C" w:rsidP="5FEA4547" w:rsidRDefault="79EF8C7C" w14:paraId="1602F914" w14:textId="69F1D55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 will be different from other 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events with a smaller</w:t>
      </w:r>
      <w:r w:rsidRPr="5FEA4547" w:rsidR="5B7654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more 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intimate</w:t>
      </w:r>
      <w:r w:rsidRPr="5FEA4547" w:rsidR="79EF8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FEA4547" w:rsidR="74727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personal feel to it. With a planned maximum of 1000 athletes taking part in the event</w:t>
      </w:r>
      <w:r w:rsidRPr="5FEA4547" w:rsidR="234DC9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4727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compared </w:t>
      </w:r>
      <w:r w:rsidRPr="5FEA4547" w:rsidR="28BF5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Birmingham</w:t>
      </w:r>
      <w:r w:rsidRPr="5FEA4547" w:rsidR="6C5F76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28BF5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</w:t>
      </w:r>
      <w:r w:rsidRPr="5FEA4547" w:rsidR="70DABB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ich</w:t>
      </w:r>
      <w:r w:rsidRPr="5FEA4547" w:rsidR="28BF5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had 27,000 over their latest event</w:t>
      </w:r>
      <w:r w:rsidRPr="5FEA4547" w:rsidR="4A984D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FEA4547" w:rsidR="28BF5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</w:t>
      </w:r>
      <w:r w:rsidRPr="5FEA4547" w:rsidR="2072A4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is </w:t>
      </w:r>
      <w:r w:rsidRPr="5FEA4547" w:rsidR="4CDE7D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is </w:t>
      </w:r>
      <w:r w:rsidRPr="5FEA4547" w:rsidR="2072A4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how the huge gap between the two events </w:t>
      </w:r>
      <w:r w:rsidRPr="5FEA4547" w:rsidR="446172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in size and how we can justify our one. </w:t>
      </w:r>
      <w:r w:rsidRPr="5FEA4547" w:rsidR="384F4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384F4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 will position itself as South Wales’s Premier indoor functional fitness race</w:t>
      </w:r>
      <w:r w:rsidRPr="5FEA4547" w:rsidR="51BC70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offering high energy, professionalism and encouraging experience.</w:t>
      </w:r>
      <w:r w:rsidRPr="5FEA4547" w:rsidR="4B452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positioning of the event </w:t>
      </w:r>
      <w:r w:rsidRPr="5FEA4547" w:rsidR="093B33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obviously puts</w:t>
      </w:r>
      <w:r w:rsidRPr="5FEA4547" w:rsidR="4B452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32AF5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32AF5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</w:t>
      </w:r>
      <w:r w:rsidRPr="5FEA4547" w:rsidR="3265A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apart from </w:t>
      </w:r>
      <w:r w:rsidRPr="5FEA4547" w:rsidR="32AF5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other sporting events within South Wales</w:t>
      </w:r>
      <w:r w:rsidRPr="5FEA4547" w:rsidR="4102A2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32AF5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such as triathlons, running races such as Swansea 10k and </w:t>
      </w:r>
      <w:r w:rsidRPr="5FEA4547" w:rsidR="40FFA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CrossFit competitions.</w:t>
      </w:r>
      <w:r w:rsidRPr="5FEA4547" w:rsidR="6FB1C5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Because the 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name is so renowned and </w:t>
      </w:r>
      <w:r w:rsidRPr="5FEA4547" w:rsidR="3099E9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recognised</w:t>
      </w:r>
      <w:r w:rsidRPr="5FEA4547" w:rsidR="74D3B2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 it</w:t>
      </w:r>
      <w:r w:rsidRPr="5FEA4547" w:rsidR="21F8C4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 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being held to 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 very high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standard</w:t>
      </w:r>
      <w:r w:rsidRPr="5FEA4547" w:rsidR="3D342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094C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strong positioning </w:t>
      </w:r>
      <w:r w:rsidRPr="5FEA4547" w:rsidR="0ADFD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statement is crucial to be recognised by participants </w:t>
      </w:r>
      <w:r w:rsidRPr="5FEA4547" w:rsidR="55EE89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 a valuable and</w:t>
      </w:r>
      <w:r w:rsidRPr="5FEA4547" w:rsidR="27C998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clear</w:t>
      </w:r>
      <w:r w:rsidRPr="5FEA4547" w:rsidR="55EE89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event</w:t>
      </w:r>
      <w:r w:rsidRPr="5FEA4547" w:rsidR="061303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06130315" w:rsidP="5FEA4547" w:rsidRDefault="06130315" w14:paraId="7D541643" w14:textId="347963B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0613031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Marketing Mix </w:t>
      </w:r>
    </w:p>
    <w:p w:rsidR="06130315" w:rsidP="5FEA4547" w:rsidRDefault="06130315" w14:paraId="4E1393A2" w14:textId="5648A57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061303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 marketing mix is a marketing tool made up of the four Ps</w:t>
      </w:r>
      <w:r w:rsidRPr="5FEA4547" w:rsidR="7FDE0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: </w:t>
      </w:r>
      <w:r w:rsidRPr="5FEA4547" w:rsidR="2D34F1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product, price, place, promotio</w:t>
      </w:r>
      <w:r w:rsidRPr="5FEA4547" w:rsidR="683FC5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n.</w:t>
      </w:r>
      <w:r w:rsidRPr="5FEA4547" w:rsidR="2D34F1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10972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5FEA4547" w:rsidR="2D34F1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hese elements are crucial to </w:t>
      </w:r>
      <w:r w:rsidRPr="5FEA4547" w:rsidR="51C6A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effective marketing and revenue</w:t>
      </w:r>
      <w:r w:rsidRPr="5FEA4547" w:rsidR="40BA6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40BA6D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(BBC, 2023)</w:t>
      </w:r>
      <w:r w:rsidRPr="5FEA4547" w:rsidR="51C6A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5FEA4547" w:rsidR="6E23D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5FEA4547" w:rsidR="6E23D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6E23D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</w:t>
      </w:r>
      <w:r w:rsidRPr="5FEA4547" w:rsidR="219B64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6E23D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marketing mix will be used to ensure that the event mee</w:t>
      </w:r>
      <w:r w:rsidRPr="5FEA4547" w:rsidR="5DC32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5FEA4547" w:rsidR="6E23D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 to needs</w:t>
      </w:r>
      <w:r w:rsidRPr="5FEA4547" w:rsidR="00F6D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expectations of its participants and supporters.</w:t>
      </w:r>
      <w:r w:rsidRPr="5FEA4547" w:rsidR="75059F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 the product of our event, it </w:t>
      </w:r>
      <w:r w:rsidRPr="5FEA4547" w:rsidR="75059F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isn’t</w:t>
      </w:r>
      <w:r w:rsidRPr="5FEA4547" w:rsidR="75059F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just the race itself but also the experience</w:t>
      </w:r>
      <w:r w:rsidRPr="5FEA4547" w:rsidR="6CED3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5059F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38964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including the extra things like spectator areas, warm</w:t>
      </w:r>
      <w:r w:rsidRPr="5FEA4547" w:rsidR="7846D9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-</w:t>
      </w:r>
      <w:r w:rsidRPr="5FEA4547" w:rsidR="38964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up areas, podiums, outside stalls, the </w:t>
      </w:r>
      <w:r w:rsidRPr="5FEA4547" w:rsidR="5B8A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</w:t>
      </w:r>
      <w:r w:rsidRPr="5FEA4547" w:rsidR="38964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yrox</w:t>
      </w:r>
      <w:r w:rsidRPr="5FEA4547" w:rsidR="38964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branding, merchandise for the event</w:t>
      </w:r>
      <w:r w:rsidRPr="5FEA4547" w:rsidR="0CB33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the overall atmosphere on the day.</w:t>
      </w:r>
      <w:r w:rsidRPr="5FEA4547" w:rsidR="24ABDC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 price, the strategy we will use is </w:t>
      </w:r>
      <w:r w:rsidRPr="5FEA4547" w:rsidR="24ABDC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different levels</w:t>
      </w:r>
      <w:r w:rsidRPr="5FEA4547" w:rsidR="24ABDC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of entry fees with various early bird offering</w:t>
      </w:r>
      <w:r w:rsidRPr="5FEA4547" w:rsidR="6A0373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 to get funds in quickly</w:t>
      </w:r>
      <w:r w:rsidRPr="5FEA4547" w:rsidR="51D14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6A0373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well as discounts to local gyms if they reach a certain number of members taking part</w:t>
      </w:r>
      <w:r w:rsidRPr="5FEA4547" w:rsidR="55C6C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Place refer</w:t>
      </w:r>
      <w:r w:rsidRPr="5FEA4547" w:rsidR="55C6C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 to the event being at Swansea Arena</w:t>
      </w:r>
      <w:r w:rsidRPr="5FEA4547" w:rsidR="51281F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55C6C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which is incredibly easily accessi</w:t>
      </w:r>
      <w:r w:rsidRPr="5FEA4547" w:rsidR="170EB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ble</w:t>
      </w:r>
      <w:r w:rsidRPr="5FEA4547" w:rsidR="0BD80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170EB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170EB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not far from</w:t>
      </w:r>
      <w:r w:rsidRPr="5FEA4547" w:rsidR="170EB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public transport and with multiple car parking options around</w:t>
      </w:r>
      <w:r w:rsidRPr="5FEA4547" w:rsidR="0B278D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and large enough to accommodate the event safely and professionally. </w:t>
      </w:r>
      <w:r w:rsidRPr="5FEA4547" w:rsidR="71145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Promotion will be a variety of things, like social media </w:t>
      </w:r>
      <w:r w:rsidRPr="5FEA4547" w:rsidR="2AA0B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posts and </w:t>
      </w:r>
      <w:r w:rsidRPr="5FEA4547" w:rsidR="2AA0B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maybe even</w:t>
      </w:r>
      <w:r w:rsidRPr="5FEA4547" w:rsidR="2AA0B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paying to push the posts so more of the targeted audience sees them and interacts with them.</w:t>
      </w:r>
      <w:r w:rsidRPr="5FEA4547" w:rsidR="2F2DA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Engagement with both local gyms as well as local universities is also another way to advertise and promote the </w:t>
      </w:r>
      <w:r w:rsidRPr="5FEA4547" w:rsidR="2F2DA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2BE03D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5FEA4547" w:rsidR="798FE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People</w:t>
      </w:r>
      <w:r w:rsidRPr="5FEA4547" w:rsidR="761EA9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5FEA4547" w:rsidR="798FE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5FEA4547" w:rsidR="798FE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798FE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staff, volunteers and </w:t>
      </w:r>
      <w:r w:rsidRPr="5FEA4547" w:rsidR="6E8FC0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officials who </w:t>
      </w:r>
      <w:r w:rsidRPr="5FEA4547" w:rsidR="6E8FC0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are responsible for</w:t>
      </w:r>
      <w:r w:rsidRPr="5FEA4547" w:rsidR="6E8FC0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interacting with participants and spectators and delivering the event. </w:t>
      </w:r>
      <w:r w:rsidRPr="5FEA4547" w:rsidR="7986CA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 process of the event means a smooth and st</w:t>
      </w:r>
      <w:r w:rsidRPr="5FEA4547" w:rsidR="7336A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ress-free </w:t>
      </w:r>
      <w:r w:rsidRPr="5FEA4547" w:rsidR="7986CA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online registration</w:t>
      </w:r>
      <w:r w:rsidRPr="5FEA4547" w:rsidR="5D568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clear athlete wave times to </w:t>
      </w:r>
      <w:r w:rsidRPr="5FEA4547" w:rsidR="5D568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maintain</w:t>
      </w:r>
      <w:r w:rsidRPr="5FEA4547" w:rsidR="5D568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smooth flow to the day and fast check-in and bag drop-offs. Finally, </w:t>
      </w:r>
      <w:r w:rsidRPr="5FEA4547" w:rsidR="73D4C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physical evidence will be ma</w:t>
      </w:r>
      <w:r w:rsidRPr="5FEA4547" w:rsidR="3C4471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de</w:t>
      </w:r>
      <w:r w:rsidRPr="5FEA4547" w:rsidR="73D4C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sure the entire arena is branded and has signage up</w:t>
      </w:r>
      <w:r w:rsidRPr="5FEA4547" w:rsidR="281A17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3D4C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all staff and volunteers </w:t>
      </w:r>
      <w:r w:rsidRPr="5FEA4547" w:rsidR="6609AC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5FEA4547" w:rsidR="73D4C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wearing merchandise. Another bit</w:t>
      </w:r>
      <w:r w:rsidRPr="5FEA4547" w:rsidR="1B5B1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of</w:t>
      </w:r>
      <w:r w:rsidRPr="5FEA4547" w:rsidR="73D4C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596516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physical evidence is the patch the athletes will receive from completing the event as well as photos of the event</w:t>
      </w:r>
      <w:r w:rsidRPr="5FEA4547" w:rsidR="78F3D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5FEA4547" w:rsidR="596516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23DBA7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5FEA4547" w:rsidR="596516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his is crucial as it keeps the memory and the event</w:t>
      </w:r>
      <w:r w:rsidRPr="5FEA4547" w:rsidR="56503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alive throughout the rest of the year</w:t>
      </w:r>
      <w:r w:rsidRPr="5FEA4547" w:rsidR="07EBC0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07EBC07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(Fripp, 2023)</w:t>
      </w:r>
      <w:r w:rsidRPr="5FEA4547" w:rsidR="56503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5FEA4547" w:rsidP="5FEA4547" w:rsidRDefault="5FEA4547" w14:paraId="17418CA5" w14:textId="1180C5D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661873A6" w:rsidP="5FEA4547" w:rsidRDefault="661873A6" w14:paraId="3F1496F5" w14:textId="6612703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661873A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Marketing objectives</w:t>
      </w:r>
    </w:p>
    <w:p w:rsidR="32FA98B6" w:rsidP="5FEA4547" w:rsidRDefault="32FA98B6" w14:paraId="2DC7E786" w14:textId="3D9D55A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FEA4547" w:rsidR="32FA98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 well as the overall objectives of the event mentioned in part A</w:t>
      </w:r>
      <w:r w:rsidRPr="5FEA4547" w:rsidR="7D819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there will also be specific marketing objectives to make sure the event is marketed in the right way</w:t>
      </w:r>
      <w:r w:rsidRPr="5FEA4547" w:rsidR="6A55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it gives something to measure success by</w:t>
      </w:r>
      <w:r w:rsidRPr="5FEA4547" w:rsidR="7D819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7D819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5FEA4547" w:rsidR="0A566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make sure the event is seen </w:t>
      </w:r>
      <w:r w:rsidRPr="5FEA4547" w:rsidR="4F422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by the members of the public as something positive to attend and support.</w:t>
      </w:r>
      <w:r w:rsidRPr="5FEA4547" w:rsidR="5CC416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1C9C2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Some of the important marketing </w:t>
      </w:r>
      <w:r w:rsidRPr="5FEA4547" w:rsidR="1C9C2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objectives</w:t>
      </w:r>
      <w:r w:rsidRPr="5FEA4547" w:rsidR="1C9C2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5FEA4547" w:rsidR="1C9C2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Hyrox</w:t>
      </w:r>
      <w:r w:rsidRPr="5FEA4547" w:rsidR="1C9C2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 are </w:t>
      </w:r>
      <w:r w:rsidRPr="5FEA4547" w:rsidR="7BB9BE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achieving 1000 athlete signups, achieving 1500 spectators</w:t>
      </w:r>
      <w:r w:rsidRPr="5FEA4547" w:rsidR="5BDE57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5FEA4547" w:rsidR="7BB9BE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FEA4547" w:rsidR="42070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5FEA4547" w:rsidR="063136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over 10,000 weekly views on social media to ensure a strong engagement from people. </w:t>
      </w:r>
      <w:r w:rsidRPr="5FEA4547" w:rsidR="396087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These are targets that can be used post-event to measure success.</w:t>
      </w:r>
    </w:p>
    <w:p w:rsidR="76EDF6A7" w:rsidP="5FEA4547" w:rsidRDefault="76EDF6A7" w14:paraId="0E2B5EDE" w14:textId="41A6BC0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FEA4547" w:rsidR="76EDF6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Marketing Tactics</w:t>
      </w:r>
    </w:p>
    <w:p w:rsidR="60930DF4" w:rsidP="5FEA4547" w:rsidRDefault="60930DF4" w14:paraId="685E2C37" w14:textId="44F5D0F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FEA4547" w:rsidR="60930D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reach the </w:t>
      </w:r>
      <w:r w:rsidRPr="5FEA4547" w:rsidR="60930D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objectives</w:t>
      </w:r>
      <w:r w:rsidRPr="5FEA4547" w:rsidR="60930D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are set out, multiple targeted marketing tactics will be used. One of the tactics to help Hyrox</w:t>
      </w:r>
      <w:r w:rsidRPr="5FEA4547" w:rsidR="1BD01D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Swansea will be paid so</w:t>
      </w:r>
      <w:r w:rsidRPr="5FEA4547" w:rsidR="0FAE45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cial media campaigns targeted at gyms and other functional fitness venues in Southwest Wales and England</w:t>
      </w:r>
      <w:r w:rsidRPr="5FEA4547" w:rsidR="60B276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(Joshi, 2024). Another tactic will be early bird pricing to get sign</w:t>
      </w:r>
      <w:r w:rsidRPr="5FEA4547" w:rsidR="626E50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5FEA4547" w:rsidR="60B276C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ups early and then referral </w:t>
      </w:r>
      <w:r w:rsidRPr="5FEA4547" w:rsidR="418137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schemes to encourage already signed</w:t>
      </w:r>
      <w:r w:rsidRPr="5FEA4547" w:rsidR="4CDB40D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5FEA4547" w:rsidR="418137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up people to get others involved</w:t>
      </w:r>
      <w:r w:rsidRPr="5FEA4547" w:rsidR="2F06E8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(Efti, 2019). </w:t>
      </w:r>
      <w:r w:rsidRPr="5FEA4547" w:rsidR="4C4E7C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Then, another tactic that will be used is collaboration with local fitness influencers and their platforms </w:t>
      </w:r>
      <w:r w:rsidRPr="5FEA4547" w:rsidR="35AB9D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 get as many people aware as possible about the event</w:t>
      </w:r>
      <w:r w:rsidRPr="5FEA4547" w:rsidR="0A2E0A0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5FEA4547" w:rsidR="35AB9D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it also shows peop</w:t>
      </w:r>
      <w:r w:rsidRPr="5FEA4547" w:rsidR="6EABED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le the professionalism of the event by the stature of</w:t>
      </w:r>
      <w:r w:rsidRPr="5FEA4547" w:rsidR="2FE6E9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</w:t>
      </w:r>
      <w:r w:rsidRPr="5FEA4547" w:rsidR="6EABED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person promoting it.</w:t>
      </w:r>
      <w:r w:rsidRPr="5FEA4547" w:rsidR="7CDC1C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These tactics are created to ensure the event is successful but also </w:t>
      </w:r>
      <w:r w:rsidRPr="5FEA4547" w:rsidR="7CDC1C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sustainable</w:t>
      </w:r>
      <w:r w:rsidRPr="5FEA4547" w:rsidR="382E58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FEA4547" w:rsidR="382E58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</w:t>
      </w:r>
      <w:r w:rsidRPr="5FEA4547" w:rsidR="382E58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grow and develop in the future.</w:t>
      </w:r>
    </w:p>
    <w:p w:rsidR="5FEA4547" w:rsidP="5FEA4547" w:rsidRDefault="5FEA4547" w14:paraId="3DF9C88E" w14:textId="31BF179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117DDDC2" w14:textId="46C2931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1D82EA56" w14:textId="242D846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0E90692E" w14:textId="45411C3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31B2F415" w14:textId="6423307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5F156D42" w14:textId="13A8D0A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3ECA815B" w14:textId="4FF3AAE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0538AE77" w14:textId="7CE3050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6DAEB5CB" w14:textId="709FC93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49DC0CA5" w14:textId="205BBB4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17DBD6B3" w14:textId="64029DC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289BCD0" w:rsidP="5FEA4547" w:rsidRDefault="4289BCD0" w14:paraId="1E37FB2E" w14:textId="037C30E5">
      <w:pPr>
        <w:pStyle w:val="Heading1"/>
        <w:spacing w:before="0" w:beforeAutospacing="off" w:after="36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36"/>
          <w:szCs w:val="36"/>
          <w:lang w:val="en-GB"/>
        </w:rPr>
      </w:pPr>
      <w:r w:rsidRPr="5FEA4547" w:rsidR="4289BCD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36"/>
          <w:szCs w:val="36"/>
          <w:lang w:val="en-GB"/>
        </w:rPr>
        <w:t>Reference list</w:t>
      </w:r>
    </w:p>
    <w:p w:rsidR="4289BCD0" w:rsidP="5FEA4547" w:rsidRDefault="4289BCD0" w14:paraId="21B41E69" w14:textId="57C27B46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Anon, (2022).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About Race | HYROX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f67ec09418b848d6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https://hyrox.com/about-race/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0C688AE3" w14:textId="4AD00A39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BBC (2023).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Introduction to the marketing mix - The marketing mix - Edexcel - GCSE Business Revision - Edexcel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BBC Bitesize. Available at: </w:t>
      </w:r>
      <w:hyperlink r:id="R45ac6d58b88b4ef6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https://www.bbc.co.uk/bitesize/guides/z4wtmfr/revision/1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73B16B7F" w14:textId="29058B24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Chapman, Robinson &amp; Moore Accountants. (2025).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Importance of Marketing Objectives - CRM Oxford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6d66e27f7244e8c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https://crmoxford.co.uk/news/the-importance-of-marketing-objectives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16E4BB7D" w14:textId="37AD9CB5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Efti, S. (2019).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Referrals Are The Most Valuable Form Of Marketing (And How To Get More)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Forbes. Available at: </w:t>
      </w:r>
      <w:hyperlink r:id="R6d2812ef50c04ced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https://www.forbes.com/sites/steliefti/2019/06/07/why-referrals-are-the-most-valuable-form-of-marketing-and-how-to-get-more/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79E5FA1B" w14:textId="5E58810F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EMB (2023).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Power Of Targeted Marketing: Strategies, Benefits, And Examples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Expand My Business. Available at: </w:t>
      </w:r>
      <w:hyperlink r:id="Re40a329ab5c84409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https://blog.emb.global/power-of-targeted-marketing/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1A91BFEA" w14:textId="1FFE8AA9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Event Host Evaluation. (2022).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Implementation of the 2022-2030 National Event Strategy for Wales - Event Host Evaluation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3e2a9a24cddd46cb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https://eventhostevaluation.com/implementation-of-the-2022-2030-national-event-strategy-for-wales/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19 Nov. 2025].</w:t>
      </w:r>
    </w:p>
    <w:p w:rsidR="4289BCD0" w:rsidP="5FEA4547" w:rsidRDefault="4289BCD0" w14:paraId="6FC3303E" w14:textId="0C9BA70C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Fripp, G. (2023).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Physical Evidence in the 7Ps Marketing Mix -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cb084abd9ca1427b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www.marketingstudyguide.com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743dee70e7ea4d44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https://www.marketingstudyguide.com/understanding-physical-evidence-in-the-7ps-marketing-mix/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3060F9F5" w14:textId="194D6B3F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GOV.WALES. (2024).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 and culture events: application guidance and funding criteria [HTML] | GOV.WALES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e71d90ce55b40a1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https://www.gov.wales/sport-and-culture-events-application-guidance-and-funding-criteria-html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46FCB9EE" w14:textId="4D48F77F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HYROX. (2022).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About Fitness Race | HYROX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70fe4c32e6604be5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https://hyrox.com/about-race/?utm_source=chatgpt.com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13 Nov. 2025].</w:t>
      </w:r>
    </w:p>
    <w:p w:rsidR="4289BCD0" w:rsidP="5FEA4547" w:rsidRDefault="4289BCD0" w14:paraId="639BDA47" w14:textId="300EF751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Joshi, V. (2024). The power of social media in modern marketing.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Forbes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9 Oct. Available at: </w:t>
      </w:r>
      <w:hyperlink r:id="Rc0180a0006de44ea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https://www.forbes.com/councils/forbesbusinesscouncil/2024/10/09/the-power-of-social-media-in-modern-marketing/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60B03EAC" w14:textId="70E3A3A1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Red Bull. (2024).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HYROX and why is it so popular?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Available at: </w:t>
      </w:r>
      <w:hyperlink r:id="Rc6ed18db05084a84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https://www.redbull.com/gb-en/what-is-hyrox-guide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289BCD0" w:rsidP="5FEA4547" w:rsidRDefault="4289BCD0" w14:paraId="05C0C526" w14:textId="00C85DE8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Swansea-arena.co.uk. (2025a).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Swansea Arena | Getting Here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317826dc43174df6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https://www.swansea-arena.co.uk/visitors/getting-here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13 Nov. 2025].</w:t>
      </w:r>
    </w:p>
    <w:p w:rsidR="4289BCD0" w:rsidP="5FEA4547" w:rsidRDefault="4289BCD0" w14:paraId="43C0E20E" w14:textId="19AE739C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Swansea-arena.co.uk. (2025b). </w:t>
      </w:r>
      <w:r w:rsidRPr="5FEA4547" w:rsidR="4289BC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Venue | Swansea Arena</w:t>
      </w: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7971bc1dbcc34283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https://www.swansea-arena.co.uk/about-us/the-venue?utm_source=chatgpt.com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Nov. 2025].</w:t>
      </w:r>
    </w:p>
    <w:p w:rsidR="4289BCD0" w:rsidP="5FEA4547" w:rsidRDefault="4289BCD0" w14:paraId="4E895C74" w14:textId="5E1F5CBE">
      <w:pPr>
        <w:spacing w:before="0" w:beforeAutospacing="off" w:after="240" w:afterAutospacing="off" w:line="360" w:lineRule="auto"/>
      </w:pPr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National Events Strategy for Wales 2022 to 2030. (n.d.). Available at: </w:t>
      </w:r>
      <w:hyperlink r:id="R22675bd7b8c74795">
        <w:r w:rsidRPr="5FEA4547" w:rsidR="4289BC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https://www.gov.wales/sites/default/files/publications/2022-07/the-national-events-strategy-for-wales-2022-to-2030.pdf?utm_source=chatgpt.com</w:t>
        </w:r>
      </w:hyperlink>
      <w:r w:rsidRPr="5FEA4547" w:rsidR="4289B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Nov. 2025].</w:t>
      </w:r>
    </w:p>
    <w:p w:rsidR="5FEA4547" w:rsidP="5FEA4547" w:rsidRDefault="5FEA4547" w14:paraId="0C223AE5" w14:textId="47DAB3B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FEA4547" w:rsidP="5FEA4547" w:rsidRDefault="5FEA4547" w14:paraId="1BBD03F5" w14:textId="4608562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B1A5915" w:rsidP="0B1A5915" w:rsidRDefault="0B1A5915" w14:paraId="55D5470E" w14:textId="2871648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BvKy/ee0df7GX" int2:id="bduxaFO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27828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383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1c7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9cc2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634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5A1108"/>
    <w:rsid w:val="0042D543"/>
    <w:rsid w:val="00A65AB9"/>
    <w:rsid w:val="00B9EC8C"/>
    <w:rsid w:val="00F6D930"/>
    <w:rsid w:val="01055699"/>
    <w:rsid w:val="01077987"/>
    <w:rsid w:val="011861ED"/>
    <w:rsid w:val="01684BE5"/>
    <w:rsid w:val="016D97C8"/>
    <w:rsid w:val="0181D1B0"/>
    <w:rsid w:val="01A0D0E7"/>
    <w:rsid w:val="01BDD59F"/>
    <w:rsid w:val="02418FAA"/>
    <w:rsid w:val="0248BBA3"/>
    <w:rsid w:val="0272F127"/>
    <w:rsid w:val="02F618FD"/>
    <w:rsid w:val="032004E7"/>
    <w:rsid w:val="0326CD57"/>
    <w:rsid w:val="03613628"/>
    <w:rsid w:val="0370E5D3"/>
    <w:rsid w:val="038BDA38"/>
    <w:rsid w:val="03C198D1"/>
    <w:rsid w:val="03E609C6"/>
    <w:rsid w:val="0408EE13"/>
    <w:rsid w:val="04102F9C"/>
    <w:rsid w:val="052D2BEC"/>
    <w:rsid w:val="0598508D"/>
    <w:rsid w:val="059EF9D0"/>
    <w:rsid w:val="05B32F60"/>
    <w:rsid w:val="05C2378C"/>
    <w:rsid w:val="05CC01D4"/>
    <w:rsid w:val="06130315"/>
    <w:rsid w:val="063136D1"/>
    <w:rsid w:val="0655E845"/>
    <w:rsid w:val="06F58D0D"/>
    <w:rsid w:val="0708B472"/>
    <w:rsid w:val="071F1009"/>
    <w:rsid w:val="0727B09A"/>
    <w:rsid w:val="0791AA9F"/>
    <w:rsid w:val="07958D19"/>
    <w:rsid w:val="07BDBB25"/>
    <w:rsid w:val="07D2D6E0"/>
    <w:rsid w:val="07DB2EF1"/>
    <w:rsid w:val="07EBC07E"/>
    <w:rsid w:val="082444B1"/>
    <w:rsid w:val="082D1313"/>
    <w:rsid w:val="089F451A"/>
    <w:rsid w:val="08DCD547"/>
    <w:rsid w:val="08E7DF54"/>
    <w:rsid w:val="08F6025E"/>
    <w:rsid w:val="092F83E8"/>
    <w:rsid w:val="093B3368"/>
    <w:rsid w:val="0983F5CA"/>
    <w:rsid w:val="09858C1E"/>
    <w:rsid w:val="09A8907A"/>
    <w:rsid w:val="09B1CA7C"/>
    <w:rsid w:val="09F5577A"/>
    <w:rsid w:val="0A09F122"/>
    <w:rsid w:val="0A2E0A06"/>
    <w:rsid w:val="0A566E35"/>
    <w:rsid w:val="0AAF261A"/>
    <w:rsid w:val="0ADFD6A4"/>
    <w:rsid w:val="0B1A5915"/>
    <w:rsid w:val="0B278D68"/>
    <w:rsid w:val="0B4429C8"/>
    <w:rsid w:val="0BAF49FA"/>
    <w:rsid w:val="0BCC7DED"/>
    <w:rsid w:val="0BCCCABC"/>
    <w:rsid w:val="0BD8005E"/>
    <w:rsid w:val="0C12A994"/>
    <w:rsid w:val="0C9ADF56"/>
    <w:rsid w:val="0CB3317D"/>
    <w:rsid w:val="0CB82A06"/>
    <w:rsid w:val="0CC0ED2B"/>
    <w:rsid w:val="0CCCC625"/>
    <w:rsid w:val="0DDFF839"/>
    <w:rsid w:val="0E3558EC"/>
    <w:rsid w:val="0E450EB6"/>
    <w:rsid w:val="0EAC14EC"/>
    <w:rsid w:val="0EB5FE91"/>
    <w:rsid w:val="0EBA2E76"/>
    <w:rsid w:val="0ECED42C"/>
    <w:rsid w:val="0EFF4F27"/>
    <w:rsid w:val="0F250FC8"/>
    <w:rsid w:val="0F5E8D95"/>
    <w:rsid w:val="0F7EA40A"/>
    <w:rsid w:val="0FAE4565"/>
    <w:rsid w:val="0FFD71EF"/>
    <w:rsid w:val="100A3CD1"/>
    <w:rsid w:val="100E8044"/>
    <w:rsid w:val="1040DA36"/>
    <w:rsid w:val="1077648C"/>
    <w:rsid w:val="10972AD9"/>
    <w:rsid w:val="10A07982"/>
    <w:rsid w:val="10B38FC1"/>
    <w:rsid w:val="1115ABCE"/>
    <w:rsid w:val="11752BD0"/>
    <w:rsid w:val="117D3702"/>
    <w:rsid w:val="11A96700"/>
    <w:rsid w:val="11B0CED9"/>
    <w:rsid w:val="11BE655A"/>
    <w:rsid w:val="122F9EC7"/>
    <w:rsid w:val="124F42DE"/>
    <w:rsid w:val="126CCC0A"/>
    <w:rsid w:val="1333E47B"/>
    <w:rsid w:val="1339E663"/>
    <w:rsid w:val="1368B3A1"/>
    <w:rsid w:val="138560A7"/>
    <w:rsid w:val="13A6952F"/>
    <w:rsid w:val="13C7A9C0"/>
    <w:rsid w:val="14DE3933"/>
    <w:rsid w:val="14FC19D2"/>
    <w:rsid w:val="1594E13D"/>
    <w:rsid w:val="15AC5452"/>
    <w:rsid w:val="15DE4F83"/>
    <w:rsid w:val="160F5B19"/>
    <w:rsid w:val="162766B8"/>
    <w:rsid w:val="16A542C0"/>
    <w:rsid w:val="16B86BB3"/>
    <w:rsid w:val="16C25F9A"/>
    <w:rsid w:val="170270EE"/>
    <w:rsid w:val="170EBCB9"/>
    <w:rsid w:val="174F3D05"/>
    <w:rsid w:val="181ECE66"/>
    <w:rsid w:val="18608DD6"/>
    <w:rsid w:val="18833D62"/>
    <w:rsid w:val="18B08BB7"/>
    <w:rsid w:val="18B5FE19"/>
    <w:rsid w:val="18E254DB"/>
    <w:rsid w:val="191D02A7"/>
    <w:rsid w:val="1933A27A"/>
    <w:rsid w:val="19376C8B"/>
    <w:rsid w:val="19EF6A47"/>
    <w:rsid w:val="1A490EB8"/>
    <w:rsid w:val="1A70C496"/>
    <w:rsid w:val="1A7F1F4C"/>
    <w:rsid w:val="1A88345F"/>
    <w:rsid w:val="1AC9A992"/>
    <w:rsid w:val="1ACF91C3"/>
    <w:rsid w:val="1AD1172F"/>
    <w:rsid w:val="1ADB65B3"/>
    <w:rsid w:val="1AF54420"/>
    <w:rsid w:val="1B0211BA"/>
    <w:rsid w:val="1B040F9A"/>
    <w:rsid w:val="1B5B181E"/>
    <w:rsid w:val="1B65C878"/>
    <w:rsid w:val="1BA8AB1A"/>
    <w:rsid w:val="1BC7C7A8"/>
    <w:rsid w:val="1BD01D06"/>
    <w:rsid w:val="1BF13927"/>
    <w:rsid w:val="1C00BCA9"/>
    <w:rsid w:val="1C0EE6C4"/>
    <w:rsid w:val="1C9C22C9"/>
    <w:rsid w:val="1CAE798C"/>
    <w:rsid w:val="1CED9401"/>
    <w:rsid w:val="1D1029C4"/>
    <w:rsid w:val="1D2CB67B"/>
    <w:rsid w:val="1DD06E03"/>
    <w:rsid w:val="1DF7741C"/>
    <w:rsid w:val="1DF93E00"/>
    <w:rsid w:val="1E1CE8CF"/>
    <w:rsid w:val="1EC95B46"/>
    <w:rsid w:val="1ED00C28"/>
    <w:rsid w:val="1F2302C7"/>
    <w:rsid w:val="1F396006"/>
    <w:rsid w:val="1F5C4965"/>
    <w:rsid w:val="1F9C52BF"/>
    <w:rsid w:val="1FAA4AFC"/>
    <w:rsid w:val="1FEB09C4"/>
    <w:rsid w:val="1FFC6331"/>
    <w:rsid w:val="200705C8"/>
    <w:rsid w:val="200A1951"/>
    <w:rsid w:val="202DDA09"/>
    <w:rsid w:val="2072A4DC"/>
    <w:rsid w:val="20917DC1"/>
    <w:rsid w:val="20D4C33D"/>
    <w:rsid w:val="20EFFBBE"/>
    <w:rsid w:val="219B6434"/>
    <w:rsid w:val="21B7637D"/>
    <w:rsid w:val="21C15EDB"/>
    <w:rsid w:val="21D04692"/>
    <w:rsid w:val="21DBD36A"/>
    <w:rsid w:val="21F825A1"/>
    <w:rsid w:val="21F8C4F6"/>
    <w:rsid w:val="2218CA3E"/>
    <w:rsid w:val="2232B034"/>
    <w:rsid w:val="2244E2FE"/>
    <w:rsid w:val="2284A740"/>
    <w:rsid w:val="2285F09F"/>
    <w:rsid w:val="234DC9FF"/>
    <w:rsid w:val="238473C8"/>
    <w:rsid w:val="23DBA72C"/>
    <w:rsid w:val="2433F9C9"/>
    <w:rsid w:val="2442F79E"/>
    <w:rsid w:val="24482622"/>
    <w:rsid w:val="248FD9FE"/>
    <w:rsid w:val="24ABDCB8"/>
    <w:rsid w:val="24AF3094"/>
    <w:rsid w:val="24B20A5D"/>
    <w:rsid w:val="24E144AB"/>
    <w:rsid w:val="250517B4"/>
    <w:rsid w:val="250EEE34"/>
    <w:rsid w:val="252B4BDB"/>
    <w:rsid w:val="2531B771"/>
    <w:rsid w:val="253B011F"/>
    <w:rsid w:val="25929BF1"/>
    <w:rsid w:val="25C54418"/>
    <w:rsid w:val="25CDA547"/>
    <w:rsid w:val="260DEC27"/>
    <w:rsid w:val="2610BD19"/>
    <w:rsid w:val="262329C6"/>
    <w:rsid w:val="2680F304"/>
    <w:rsid w:val="26C17F13"/>
    <w:rsid w:val="26F456DA"/>
    <w:rsid w:val="27045E87"/>
    <w:rsid w:val="27182085"/>
    <w:rsid w:val="272D1D13"/>
    <w:rsid w:val="273C8BDF"/>
    <w:rsid w:val="277C4BA0"/>
    <w:rsid w:val="2784D3D9"/>
    <w:rsid w:val="27C99876"/>
    <w:rsid w:val="27FAE150"/>
    <w:rsid w:val="281A17E1"/>
    <w:rsid w:val="28A27675"/>
    <w:rsid w:val="28BE31E1"/>
    <w:rsid w:val="28BF545D"/>
    <w:rsid w:val="28D4CD75"/>
    <w:rsid w:val="2941F489"/>
    <w:rsid w:val="295084E4"/>
    <w:rsid w:val="2A3BA8CC"/>
    <w:rsid w:val="2A6A90BF"/>
    <w:rsid w:val="2A86652F"/>
    <w:rsid w:val="2A8FAB9E"/>
    <w:rsid w:val="2AA0B28D"/>
    <w:rsid w:val="2ABDD34B"/>
    <w:rsid w:val="2B2E1A6D"/>
    <w:rsid w:val="2B33D0DB"/>
    <w:rsid w:val="2B343B29"/>
    <w:rsid w:val="2B3C9333"/>
    <w:rsid w:val="2B4652E1"/>
    <w:rsid w:val="2B725767"/>
    <w:rsid w:val="2BC3B920"/>
    <w:rsid w:val="2BE03D85"/>
    <w:rsid w:val="2C9A9327"/>
    <w:rsid w:val="2CC9EB68"/>
    <w:rsid w:val="2CFE964C"/>
    <w:rsid w:val="2D34F1A5"/>
    <w:rsid w:val="2D351BAA"/>
    <w:rsid w:val="2D36041E"/>
    <w:rsid w:val="2D51DEBB"/>
    <w:rsid w:val="2D76C118"/>
    <w:rsid w:val="2DBFA8DA"/>
    <w:rsid w:val="2DC95F83"/>
    <w:rsid w:val="2DF0F414"/>
    <w:rsid w:val="2E03EFF5"/>
    <w:rsid w:val="2E4E79FC"/>
    <w:rsid w:val="2E66B7F0"/>
    <w:rsid w:val="2EDCB984"/>
    <w:rsid w:val="2F06E8C6"/>
    <w:rsid w:val="2F2DA054"/>
    <w:rsid w:val="2F6A56DC"/>
    <w:rsid w:val="2F6D69DA"/>
    <w:rsid w:val="2FA78991"/>
    <w:rsid w:val="2FD8E346"/>
    <w:rsid w:val="2FE6E91A"/>
    <w:rsid w:val="2FFE1FB5"/>
    <w:rsid w:val="30032124"/>
    <w:rsid w:val="30295E7C"/>
    <w:rsid w:val="30553241"/>
    <w:rsid w:val="30720DAF"/>
    <w:rsid w:val="3099E927"/>
    <w:rsid w:val="30D6A1B5"/>
    <w:rsid w:val="310363DF"/>
    <w:rsid w:val="31279E7F"/>
    <w:rsid w:val="31748E66"/>
    <w:rsid w:val="31C02A6B"/>
    <w:rsid w:val="31D27B01"/>
    <w:rsid w:val="31ED7EDC"/>
    <w:rsid w:val="3265A867"/>
    <w:rsid w:val="3267FE02"/>
    <w:rsid w:val="328E7D62"/>
    <w:rsid w:val="32AF5DAD"/>
    <w:rsid w:val="32B6096E"/>
    <w:rsid w:val="32FA98B6"/>
    <w:rsid w:val="32FE3DDC"/>
    <w:rsid w:val="33264C7B"/>
    <w:rsid w:val="3356381D"/>
    <w:rsid w:val="339FFA36"/>
    <w:rsid w:val="33AF9E4D"/>
    <w:rsid w:val="33CF3684"/>
    <w:rsid w:val="342CB763"/>
    <w:rsid w:val="344E8706"/>
    <w:rsid w:val="345B880C"/>
    <w:rsid w:val="3472837A"/>
    <w:rsid w:val="34AD92DA"/>
    <w:rsid w:val="34CAA1A6"/>
    <w:rsid w:val="34CC5440"/>
    <w:rsid w:val="350D43E4"/>
    <w:rsid w:val="3519BC12"/>
    <w:rsid w:val="353519D3"/>
    <w:rsid w:val="358953A5"/>
    <w:rsid w:val="359BF5E6"/>
    <w:rsid w:val="35AB9DB0"/>
    <w:rsid w:val="35E0AB8E"/>
    <w:rsid w:val="360E04D5"/>
    <w:rsid w:val="3614B664"/>
    <w:rsid w:val="361611AC"/>
    <w:rsid w:val="3617BC78"/>
    <w:rsid w:val="365B3744"/>
    <w:rsid w:val="36CEEC54"/>
    <w:rsid w:val="36E0676D"/>
    <w:rsid w:val="370C0BDD"/>
    <w:rsid w:val="37438006"/>
    <w:rsid w:val="3744F736"/>
    <w:rsid w:val="3753E0EF"/>
    <w:rsid w:val="3771362B"/>
    <w:rsid w:val="382E588C"/>
    <w:rsid w:val="384F445D"/>
    <w:rsid w:val="38854C08"/>
    <w:rsid w:val="38964826"/>
    <w:rsid w:val="38CE6F10"/>
    <w:rsid w:val="38F2FFE2"/>
    <w:rsid w:val="3952AFDE"/>
    <w:rsid w:val="39530622"/>
    <w:rsid w:val="39608720"/>
    <w:rsid w:val="39DAE535"/>
    <w:rsid w:val="39ED8036"/>
    <w:rsid w:val="39F169B9"/>
    <w:rsid w:val="3A43E0B1"/>
    <w:rsid w:val="3A740C4F"/>
    <w:rsid w:val="3A87E3F6"/>
    <w:rsid w:val="3AE41F7C"/>
    <w:rsid w:val="3AF41FB3"/>
    <w:rsid w:val="3AF8FD9E"/>
    <w:rsid w:val="3B358113"/>
    <w:rsid w:val="3B3EC2D6"/>
    <w:rsid w:val="3BA4D14D"/>
    <w:rsid w:val="3BC4BF55"/>
    <w:rsid w:val="3BF60D11"/>
    <w:rsid w:val="3C0FC9B7"/>
    <w:rsid w:val="3C4471E1"/>
    <w:rsid w:val="3C4D6304"/>
    <w:rsid w:val="3D0E2C68"/>
    <w:rsid w:val="3D342787"/>
    <w:rsid w:val="3DA20AD8"/>
    <w:rsid w:val="3DC8AF44"/>
    <w:rsid w:val="3DF9250E"/>
    <w:rsid w:val="3E570F3F"/>
    <w:rsid w:val="3E978A67"/>
    <w:rsid w:val="3EAD286F"/>
    <w:rsid w:val="3ED1F120"/>
    <w:rsid w:val="3F0EE556"/>
    <w:rsid w:val="3F12A70E"/>
    <w:rsid w:val="3F5A1108"/>
    <w:rsid w:val="3F74FC44"/>
    <w:rsid w:val="3FC7426C"/>
    <w:rsid w:val="3FFD3E47"/>
    <w:rsid w:val="40049B04"/>
    <w:rsid w:val="40BA6DB4"/>
    <w:rsid w:val="40FFAF41"/>
    <w:rsid w:val="4102A293"/>
    <w:rsid w:val="4146329F"/>
    <w:rsid w:val="414ED8C7"/>
    <w:rsid w:val="4156B067"/>
    <w:rsid w:val="418137B1"/>
    <w:rsid w:val="42070291"/>
    <w:rsid w:val="427CA9A0"/>
    <w:rsid w:val="42805CD4"/>
    <w:rsid w:val="4289BCD0"/>
    <w:rsid w:val="42B38BC3"/>
    <w:rsid w:val="42F0E0E1"/>
    <w:rsid w:val="431465FA"/>
    <w:rsid w:val="431B0116"/>
    <w:rsid w:val="434D8533"/>
    <w:rsid w:val="436237E3"/>
    <w:rsid w:val="43C6B488"/>
    <w:rsid w:val="43CE62A2"/>
    <w:rsid w:val="43F588BA"/>
    <w:rsid w:val="4436AD5C"/>
    <w:rsid w:val="4441B13D"/>
    <w:rsid w:val="446172EA"/>
    <w:rsid w:val="4469AD7E"/>
    <w:rsid w:val="44B22978"/>
    <w:rsid w:val="45020188"/>
    <w:rsid w:val="450E581C"/>
    <w:rsid w:val="450EF113"/>
    <w:rsid w:val="45517D7D"/>
    <w:rsid w:val="4577ABC1"/>
    <w:rsid w:val="45D69F13"/>
    <w:rsid w:val="45FEF928"/>
    <w:rsid w:val="46A4EA00"/>
    <w:rsid w:val="46D5F97D"/>
    <w:rsid w:val="475D0CC0"/>
    <w:rsid w:val="481D0984"/>
    <w:rsid w:val="48C56120"/>
    <w:rsid w:val="48FFB776"/>
    <w:rsid w:val="4996BFA9"/>
    <w:rsid w:val="49CE7D5E"/>
    <w:rsid w:val="49F20877"/>
    <w:rsid w:val="4A128F9F"/>
    <w:rsid w:val="4A362257"/>
    <w:rsid w:val="4A3BAD00"/>
    <w:rsid w:val="4A637DC6"/>
    <w:rsid w:val="4A984D93"/>
    <w:rsid w:val="4AADED62"/>
    <w:rsid w:val="4ABA0C30"/>
    <w:rsid w:val="4AF39F1A"/>
    <w:rsid w:val="4B06578D"/>
    <w:rsid w:val="4B35CC3D"/>
    <w:rsid w:val="4B45280E"/>
    <w:rsid w:val="4B58CF4C"/>
    <w:rsid w:val="4B595A2B"/>
    <w:rsid w:val="4B6EF2EC"/>
    <w:rsid w:val="4B78C6F7"/>
    <w:rsid w:val="4C1695E9"/>
    <w:rsid w:val="4C4E7C45"/>
    <w:rsid w:val="4CA1A423"/>
    <w:rsid w:val="4CD71923"/>
    <w:rsid w:val="4CDB40D6"/>
    <w:rsid w:val="4CDE7D97"/>
    <w:rsid w:val="4CE74D09"/>
    <w:rsid w:val="4D9B9E29"/>
    <w:rsid w:val="4DB07E03"/>
    <w:rsid w:val="4E449E1D"/>
    <w:rsid w:val="4EC39949"/>
    <w:rsid w:val="4ECB6440"/>
    <w:rsid w:val="4F422C82"/>
    <w:rsid w:val="4F4F1A7A"/>
    <w:rsid w:val="4F8144F8"/>
    <w:rsid w:val="4FBEC529"/>
    <w:rsid w:val="4FE4D339"/>
    <w:rsid w:val="50856B58"/>
    <w:rsid w:val="508C7F7B"/>
    <w:rsid w:val="50BA66A4"/>
    <w:rsid w:val="50BCEB6D"/>
    <w:rsid w:val="50C173BA"/>
    <w:rsid w:val="50C24FBB"/>
    <w:rsid w:val="50D53D30"/>
    <w:rsid w:val="511549D5"/>
    <w:rsid w:val="51281FFF"/>
    <w:rsid w:val="5159DD9D"/>
    <w:rsid w:val="516E392B"/>
    <w:rsid w:val="518ED158"/>
    <w:rsid w:val="51BC706A"/>
    <w:rsid w:val="51C6ADCB"/>
    <w:rsid w:val="51D14B2D"/>
    <w:rsid w:val="51D8B07C"/>
    <w:rsid w:val="51EBF656"/>
    <w:rsid w:val="51EFD403"/>
    <w:rsid w:val="525B8B04"/>
    <w:rsid w:val="52A78B67"/>
    <w:rsid w:val="52B5D356"/>
    <w:rsid w:val="52D0915D"/>
    <w:rsid w:val="52D9492D"/>
    <w:rsid w:val="5345842B"/>
    <w:rsid w:val="543B6DE2"/>
    <w:rsid w:val="54823300"/>
    <w:rsid w:val="54830DEB"/>
    <w:rsid w:val="54EA3EED"/>
    <w:rsid w:val="550BFDE8"/>
    <w:rsid w:val="552E1F53"/>
    <w:rsid w:val="55303160"/>
    <w:rsid w:val="55409572"/>
    <w:rsid w:val="558090C0"/>
    <w:rsid w:val="55B014F4"/>
    <w:rsid w:val="55C6C099"/>
    <w:rsid w:val="55E91DA8"/>
    <w:rsid w:val="55EE89DC"/>
    <w:rsid w:val="564134AD"/>
    <w:rsid w:val="565036F6"/>
    <w:rsid w:val="56595D92"/>
    <w:rsid w:val="56BA8A59"/>
    <w:rsid w:val="5721EC8F"/>
    <w:rsid w:val="573A590E"/>
    <w:rsid w:val="5745E499"/>
    <w:rsid w:val="574E7759"/>
    <w:rsid w:val="5763DF19"/>
    <w:rsid w:val="576C115A"/>
    <w:rsid w:val="576CB22F"/>
    <w:rsid w:val="5776EC23"/>
    <w:rsid w:val="57F7A8B5"/>
    <w:rsid w:val="5815CCF4"/>
    <w:rsid w:val="588907B0"/>
    <w:rsid w:val="58A344F8"/>
    <w:rsid w:val="58FE475C"/>
    <w:rsid w:val="590443E5"/>
    <w:rsid w:val="595886CC"/>
    <w:rsid w:val="595E6005"/>
    <w:rsid w:val="5965165F"/>
    <w:rsid w:val="599BD33B"/>
    <w:rsid w:val="5A5356CD"/>
    <w:rsid w:val="5A5C8601"/>
    <w:rsid w:val="5AA49088"/>
    <w:rsid w:val="5ADABB62"/>
    <w:rsid w:val="5B08B210"/>
    <w:rsid w:val="5B75900A"/>
    <w:rsid w:val="5B765425"/>
    <w:rsid w:val="5B8A62B7"/>
    <w:rsid w:val="5BD71EF4"/>
    <w:rsid w:val="5BDE5721"/>
    <w:rsid w:val="5C43EEB1"/>
    <w:rsid w:val="5C57B1C8"/>
    <w:rsid w:val="5C91162F"/>
    <w:rsid w:val="5CBBEDAE"/>
    <w:rsid w:val="5CC416A5"/>
    <w:rsid w:val="5CF60BF7"/>
    <w:rsid w:val="5D1264F4"/>
    <w:rsid w:val="5D4724BE"/>
    <w:rsid w:val="5D568D0D"/>
    <w:rsid w:val="5DC32E79"/>
    <w:rsid w:val="5DD898A1"/>
    <w:rsid w:val="5E28EAE3"/>
    <w:rsid w:val="5E5D67C1"/>
    <w:rsid w:val="5E5F07AA"/>
    <w:rsid w:val="5E7718DD"/>
    <w:rsid w:val="5E919D85"/>
    <w:rsid w:val="5EAFE3DC"/>
    <w:rsid w:val="5EBAE6DF"/>
    <w:rsid w:val="5F240C2D"/>
    <w:rsid w:val="5F383CA9"/>
    <w:rsid w:val="5F4543ED"/>
    <w:rsid w:val="5F502AB6"/>
    <w:rsid w:val="5F748AEE"/>
    <w:rsid w:val="5F8EC5A6"/>
    <w:rsid w:val="5FEA4547"/>
    <w:rsid w:val="5FEE94F1"/>
    <w:rsid w:val="60434586"/>
    <w:rsid w:val="60930DF4"/>
    <w:rsid w:val="60B276C9"/>
    <w:rsid w:val="61339E57"/>
    <w:rsid w:val="6195BFF5"/>
    <w:rsid w:val="619E74B0"/>
    <w:rsid w:val="61A0DE43"/>
    <w:rsid w:val="62017804"/>
    <w:rsid w:val="620FEBA7"/>
    <w:rsid w:val="626E5002"/>
    <w:rsid w:val="628B955C"/>
    <w:rsid w:val="628FE1F4"/>
    <w:rsid w:val="62C31108"/>
    <w:rsid w:val="62E99335"/>
    <w:rsid w:val="63096BFC"/>
    <w:rsid w:val="634310A4"/>
    <w:rsid w:val="63858ECA"/>
    <w:rsid w:val="639C55B6"/>
    <w:rsid w:val="63FF1CA2"/>
    <w:rsid w:val="649ECB85"/>
    <w:rsid w:val="64D272DD"/>
    <w:rsid w:val="65226B57"/>
    <w:rsid w:val="65338659"/>
    <w:rsid w:val="6609ACF6"/>
    <w:rsid w:val="6616E089"/>
    <w:rsid w:val="661873A6"/>
    <w:rsid w:val="66187E33"/>
    <w:rsid w:val="669C34FD"/>
    <w:rsid w:val="66C8F6D5"/>
    <w:rsid w:val="66C967BF"/>
    <w:rsid w:val="66CFEDB4"/>
    <w:rsid w:val="66E00038"/>
    <w:rsid w:val="66EC27DA"/>
    <w:rsid w:val="678CDA53"/>
    <w:rsid w:val="6794E91A"/>
    <w:rsid w:val="679A7051"/>
    <w:rsid w:val="67A61F62"/>
    <w:rsid w:val="67C1C851"/>
    <w:rsid w:val="67CA77A8"/>
    <w:rsid w:val="681820FF"/>
    <w:rsid w:val="683FC510"/>
    <w:rsid w:val="68618D74"/>
    <w:rsid w:val="6883D7B9"/>
    <w:rsid w:val="692AD6DF"/>
    <w:rsid w:val="692F69DB"/>
    <w:rsid w:val="694B3908"/>
    <w:rsid w:val="6974692F"/>
    <w:rsid w:val="6993E620"/>
    <w:rsid w:val="69A72594"/>
    <w:rsid w:val="69F90BD3"/>
    <w:rsid w:val="6A037309"/>
    <w:rsid w:val="6A0F5464"/>
    <w:rsid w:val="6A19BA31"/>
    <w:rsid w:val="6A33FF7B"/>
    <w:rsid w:val="6A55B93A"/>
    <w:rsid w:val="6B126FFA"/>
    <w:rsid w:val="6BA974D3"/>
    <w:rsid w:val="6BD91509"/>
    <w:rsid w:val="6BECD7D2"/>
    <w:rsid w:val="6BFAB35B"/>
    <w:rsid w:val="6C01FFF8"/>
    <w:rsid w:val="6C02BD81"/>
    <w:rsid w:val="6C1031AF"/>
    <w:rsid w:val="6C2885EB"/>
    <w:rsid w:val="6C5F76A6"/>
    <w:rsid w:val="6C836074"/>
    <w:rsid w:val="6CADEF96"/>
    <w:rsid w:val="6CB6CDCD"/>
    <w:rsid w:val="6CED3C16"/>
    <w:rsid w:val="6D2A2C08"/>
    <w:rsid w:val="6D3D91CE"/>
    <w:rsid w:val="6D502217"/>
    <w:rsid w:val="6D799320"/>
    <w:rsid w:val="6DAC7BED"/>
    <w:rsid w:val="6DE77A8B"/>
    <w:rsid w:val="6DFE988D"/>
    <w:rsid w:val="6E23D7DA"/>
    <w:rsid w:val="6E43A7B8"/>
    <w:rsid w:val="6E4EF6D2"/>
    <w:rsid w:val="6E7854BB"/>
    <w:rsid w:val="6E8FC03F"/>
    <w:rsid w:val="6E997478"/>
    <w:rsid w:val="6EABEDE7"/>
    <w:rsid w:val="6EB14D87"/>
    <w:rsid w:val="6EC60CEC"/>
    <w:rsid w:val="6EFAAAA2"/>
    <w:rsid w:val="6F121838"/>
    <w:rsid w:val="6F4D2513"/>
    <w:rsid w:val="6FB1C510"/>
    <w:rsid w:val="6FB95689"/>
    <w:rsid w:val="702FBF8E"/>
    <w:rsid w:val="7094C104"/>
    <w:rsid w:val="70D48DBF"/>
    <w:rsid w:val="70DABBA5"/>
    <w:rsid w:val="71145045"/>
    <w:rsid w:val="71181ECB"/>
    <w:rsid w:val="726300C0"/>
    <w:rsid w:val="72844828"/>
    <w:rsid w:val="7336A892"/>
    <w:rsid w:val="7341D755"/>
    <w:rsid w:val="73A53B6C"/>
    <w:rsid w:val="73D4CAE8"/>
    <w:rsid w:val="74038D83"/>
    <w:rsid w:val="746957DD"/>
    <w:rsid w:val="747271A7"/>
    <w:rsid w:val="7495C7B1"/>
    <w:rsid w:val="74D3B260"/>
    <w:rsid w:val="75059FC5"/>
    <w:rsid w:val="7526B2E2"/>
    <w:rsid w:val="75433EBE"/>
    <w:rsid w:val="7550A843"/>
    <w:rsid w:val="75604DCE"/>
    <w:rsid w:val="75CB0569"/>
    <w:rsid w:val="761EA9E9"/>
    <w:rsid w:val="7634D9F2"/>
    <w:rsid w:val="7639CB1D"/>
    <w:rsid w:val="76EDF6A7"/>
    <w:rsid w:val="77042DCC"/>
    <w:rsid w:val="7707C978"/>
    <w:rsid w:val="7764B22E"/>
    <w:rsid w:val="77E1E949"/>
    <w:rsid w:val="77F16887"/>
    <w:rsid w:val="77F826A8"/>
    <w:rsid w:val="781CE876"/>
    <w:rsid w:val="782F4B9D"/>
    <w:rsid w:val="78314DFB"/>
    <w:rsid w:val="7837BC53"/>
    <w:rsid w:val="7846D977"/>
    <w:rsid w:val="78533AA0"/>
    <w:rsid w:val="7868653A"/>
    <w:rsid w:val="7870530B"/>
    <w:rsid w:val="78C88883"/>
    <w:rsid w:val="78E3F699"/>
    <w:rsid w:val="78F3D1C2"/>
    <w:rsid w:val="790C24C0"/>
    <w:rsid w:val="795AC33F"/>
    <w:rsid w:val="79855ADC"/>
    <w:rsid w:val="7986CA9E"/>
    <w:rsid w:val="798F0D3A"/>
    <w:rsid w:val="798FE227"/>
    <w:rsid w:val="79EF8C7C"/>
    <w:rsid w:val="7A0FAD6A"/>
    <w:rsid w:val="7A5B9C88"/>
    <w:rsid w:val="7ACBEC51"/>
    <w:rsid w:val="7BB9BE83"/>
    <w:rsid w:val="7BEEDBE4"/>
    <w:rsid w:val="7C8EF9FD"/>
    <w:rsid w:val="7CADF439"/>
    <w:rsid w:val="7CDC1CFC"/>
    <w:rsid w:val="7CFFC199"/>
    <w:rsid w:val="7D819042"/>
    <w:rsid w:val="7E884129"/>
    <w:rsid w:val="7E8FD41C"/>
    <w:rsid w:val="7F357201"/>
    <w:rsid w:val="7F3CDF33"/>
    <w:rsid w:val="7F5624BF"/>
    <w:rsid w:val="7F5CDC72"/>
    <w:rsid w:val="7F7CB9BA"/>
    <w:rsid w:val="7FA72F64"/>
    <w:rsid w:val="7FDE0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A1108"/>
  <w15:chartTrackingRefBased/>
  <w15:docId w15:val="{09F2B8F6-026B-41DB-9196-6908247A9D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1A591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B1A5915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5FEA454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b00e2f1a01748b0" /><Relationship Type="http://schemas.openxmlformats.org/officeDocument/2006/relationships/numbering" Target="/word/numbering.xml" Id="R1058f6263165476a" /><Relationship Type="http://schemas.openxmlformats.org/officeDocument/2006/relationships/hyperlink" Target="https://hyrox.com/about-race/" TargetMode="External" Id="Rf67ec09418b848d6" /><Relationship Type="http://schemas.openxmlformats.org/officeDocument/2006/relationships/hyperlink" Target="https://www.bbc.co.uk/bitesize/guides/z4wtmfr/revision/1" TargetMode="External" Id="R45ac6d58b88b4ef6" /><Relationship Type="http://schemas.openxmlformats.org/officeDocument/2006/relationships/hyperlink" Target="https://crmoxford.co.uk/news/the-importance-of-marketing-objectives" TargetMode="External" Id="R46d66e27f7244e8c" /><Relationship Type="http://schemas.openxmlformats.org/officeDocument/2006/relationships/hyperlink" Target="https://www.forbes.com/sites/steliefti/2019/06/07/why-referrals-are-the-most-valuable-form-of-marketing-and-how-to-get-more/" TargetMode="External" Id="R6d2812ef50c04ced" /><Relationship Type="http://schemas.openxmlformats.org/officeDocument/2006/relationships/hyperlink" Target="https://blog.emb.global/power-of-targeted-marketing/" TargetMode="External" Id="Re40a329ab5c84409" /><Relationship Type="http://schemas.openxmlformats.org/officeDocument/2006/relationships/hyperlink" Target="https://eventhostevaluation.com/implementation-of-the-2022-2030-national-event-strategy-for-wales/" TargetMode="External" Id="R3e2a9a24cddd46cb" /><Relationship Type="http://schemas.openxmlformats.org/officeDocument/2006/relationships/hyperlink" Target="https://www.marketingstudyguide.com" TargetMode="External" Id="Rcb084abd9ca1427b" /><Relationship Type="http://schemas.openxmlformats.org/officeDocument/2006/relationships/hyperlink" Target="https://www.marketingstudyguide.com/understanding-physical-evidence-in-the-7ps-marketing-mix/" TargetMode="External" Id="R743dee70e7ea4d44" /><Relationship Type="http://schemas.openxmlformats.org/officeDocument/2006/relationships/hyperlink" Target="https://www.gov.wales/sport-and-culture-events-application-guidance-and-funding-criteria-html" TargetMode="External" Id="R5e71d90ce55b40a1" /><Relationship Type="http://schemas.openxmlformats.org/officeDocument/2006/relationships/hyperlink" Target="https://hyrox.com/about-race/?utm_source=chatgpt.com" TargetMode="External" Id="R70fe4c32e6604be5" /><Relationship Type="http://schemas.openxmlformats.org/officeDocument/2006/relationships/hyperlink" Target="https://www.forbes.com/councils/forbesbusinesscouncil/2024/10/09/the-power-of-social-media-in-modern-marketing/" TargetMode="External" Id="Rc0180a0006de44ea" /><Relationship Type="http://schemas.openxmlformats.org/officeDocument/2006/relationships/hyperlink" Target="https://www.redbull.com/gb-en/what-is-hyrox-guide" TargetMode="External" Id="Rc6ed18db05084a84" /><Relationship Type="http://schemas.openxmlformats.org/officeDocument/2006/relationships/hyperlink" Target="https://www.swansea-arena.co.uk/visitors/getting-here" TargetMode="External" Id="R317826dc43174df6" /><Relationship Type="http://schemas.openxmlformats.org/officeDocument/2006/relationships/hyperlink" Target="https://www.swansea-arena.co.uk/about-us/the-venue?utm_source=chatgpt.com" TargetMode="External" Id="R7971bc1dbcc34283" /><Relationship Type="http://schemas.openxmlformats.org/officeDocument/2006/relationships/hyperlink" Target="https://www.gov.wales/sites/default/files/publications/2022-07/the-national-events-strategy-for-wales-2022-to-2030.pdf?utm_source=chatgpt.com" TargetMode="External" Id="R22675bd7b8c747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 Robbins (2319132)</dc:creator>
  <keywords/>
  <dc:description/>
  <lastModifiedBy>Kai Robbins (2319132)</lastModifiedBy>
  <revision>5</revision>
  <dcterms:created xsi:type="dcterms:W3CDTF">2025-11-12T16:23:56.1956664Z</dcterms:created>
  <dcterms:modified xsi:type="dcterms:W3CDTF">2025-11-20T21:19:15.1329612Z</dcterms:modified>
</coreProperties>
</file>