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97B8F18" wp14:paraId="2C078E63" wp14:textId="6014A1C6">
      <w:pPr>
        <w:rPr>
          <w:rFonts w:ascii="Aptos" w:hAnsi="Aptos" w:eastAsia="Aptos" w:cs="Aptos"/>
          <w:b w:val="1"/>
          <w:bCs w:val="1"/>
          <w:noProof w:val="0"/>
          <w:sz w:val="24"/>
          <w:szCs w:val="24"/>
          <w:lang w:val="en-US"/>
        </w:rPr>
      </w:pPr>
      <w:r w:rsidRPr="797B8F18" w:rsidR="69D63646">
        <w:rPr>
          <w:rFonts w:ascii="Aptos" w:hAnsi="Aptos" w:eastAsia="Aptos" w:cs="Aptos"/>
          <w:b w:val="1"/>
          <w:bCs w:val="1"/>
          <w:noProof w:val="0"/>
          <w:sz w:val="24"/>
          <w:szCs w:val="24"/>
          <w:lang w:val="en-US"/>
        </w:rPr>
        <w:t xml:space="preserve">             </w:t>
      </w:r>
      <w:r w:rsidRPr="797B8F18" w:rsidR="268AA0DF">
        <w:rPr>
          <w:rFonts w:ascii="Aptos" w:hAnsi="Aptos" w:eastAsia="Aptos" w:cs="Aptos"/>
          <w:b w:val="1"/>
          <w:bCs w:val="1"/>
          <w:noProof w:val="0"/>
          <w:sz w:val="24"/>
          <w:szCs w:val="24"/>
          <w:lang w:val="en-US"/>
        </w:rPr>
        <w:t>The Future of AI-Assisted Writing: Supporting or Stifling Creativity?</w:t>
      </w:r>
    </w:p>
    <w:p w:rsidR="797B8F18" w:rsidP="797B8F18" w:rsidRDefault="797B8F18" w14:paraId="640BF4BE" w14:textId="54E22866">
      <w:pPr>
        <w:rPr>
          <w:rFonts w:ascii="Arial" w:hAnsi="Arial" w:eastAsia="Arial" w:cs="Arial"/>
          <w:b w:val="1"/>
          <w:bCs w:val="1"/>
          <w:noProof w:val="0"/>
          <w:sz w:val="24"/>
          <w:szCs w:val="24"/>
          <w:lang w:val="en-US"/>
        </w:rPr>
      </w:pPr>
    </w:p>
    <w:p w:rsidR="4F0ADAF6" w:rsidP="797B8F18" w:rsidRDefault="4F0ADAF6" w14:paraId="7DE116EC" w14:textId="35B14C14">
      <w:pPr>
        <w:spacing w:line="360" w:lineRule="auto"/>
        <w:rPr>
          <w:rFonts w:ascii="Arial" w:hAnsi="Arial" w:eastAsia="Arial" w:cs="Arial"/>
          <w:noProof w:val="0"/>
          <w:sz w:val="24"/>
          <w:szCs w:val="24"/>
          <w:lang w:val="en-US"/>
        </w:rPr>
      </w:pPr>
      <w:r w:rsidRPr="797B8F18" w:rsidR="4F0ADAF6">
        <w:rPr>
          <w:rFonts w:ascii="Arial" w:hAnsi="Arial" w:eastAsia="Arial" w:cs="Arial"/>
          <w:noProof w:val="0"/>
          <w:sz w:val="24"/>
          <w:szCs w:val="24"/>
          <w:lang w:val="en-US"/>
        </w:rPr>
        <w:t xml:space="preserve">AI is a revolutionary technology that allows machines to mimic human intelligence. It includes capabilities such as learning from data, recognizing patterns, and making decisions based on complex algorithms. AI performs tasks that would normally require human intervention, such as recognizing speech or analyzing </w:t>
      </w:r>
      <w:r w:rsidRPr="797B8F18" w:rsidR="4F0ADAF6">
        <w:rPr>
          <w:rFonts w:ascii="Arial" w:hAnsi="Arial" w:eastAsia="Arial" w:cs="Arial"/>
          <w:noProof w:val="0"/>
          <w:sz w:val="24"/>
          <w:szCs w:val="24"/>
          <w:lang w:val="en-US"/>
        </w:rPr>
        <w:t>huge amounts</w:t>
      </w:r>
      <w:r w:rsidRPr="797B8F18" w:rsidR="4F0ADAF6">
        <w:rPr>
          <w:rFonts w:ascii="Arial" w:hAnsi="Arial" w:eastAsia="Arial" w:cs="Arial"/>
          <w:noProof w:val="0"/>
          <w:sz w:val="24"/>
          <w:szCs w:val="24"/>
          <w:lang w:val="en-US"/>
        </w:rPr>
        <w:t xml:space="preserve"> of data.</w:t>
      </w:r>
    </w:p>
    <w:p w:rsidR="19AC4A4F" w:rsidP="797B8F18" w:rsidRDefault="19AC4A4F" w14:paraId="0665AE1D" w14:textId="38B7ABA6">
      <w:pPr>
        <w:spacing w:line="360" w:lineRule="auto"/>
        <w:rPr>
          <w:rFonts w:ascii="Arial" w:hAnsi="Arial" w:eastAsia="Arial" w:cs="Arial"/>
          <w:noProof w:val="0"/>
          <w:sz w:val="24"/>
          <w:szCs w:val="24"/>
          <w:lang w:val="en-US"/>
        </w:rPr>
      </w:pPr>
      <w:r w:rsidRPr="797B8F18" w:rsidR="19AC4A4F">
        <w:rPr>
          <w:rFonts w:ascii="Arial" w:hAnsi="Arial" w:eastAsia="Arial" w:cs="Arial"/>
          <w:noProof w:val="0"/>
          <w:sz w:val="24"/>
          <w:szCs w:val="24"/>
          <w:lang w:val="en-US"/>
        </w:rPr>
        <w:t>It's</w:t>
      </w:r>
      <w:r w:rsidRPr="797B8F18" w:rsidR="19AC4A4F">
        <w:rPr>
          <w:rFonts w:ascii="Arial" w:hAnsi="Arial" w:eastAsia="Arial" w:cs="Arial"/>
          <w:noProof w:val="0"/>
          <w:sz w:val="24"/>
          <w:szCs w:val="24"/>
          <w:lang w:val="en-US"/>
        </w:rPr>
        <w:t xml:space="preserve"> no secret that AI is drastically changing the education landscape, from online learning tools to automated assessment systems. AI is making its way into every aspect of the field, and one of the newest applications of AI in education is essay writing.</w:t>
      </w:r>
      <w:r w:rsidRPr="797B8F18" w:rsidR="0F337120">
        <w:rPr>
          <w:rFonts w:ascii="Arial" w:hAnsi="Arial" w:eastAsia="Arial" w:cs="Arial"/>
          <w:noProof w:val="0"/>
          <w:sz w:val="24"/>
          <w:szCs w:val="24"/>
          <w:lang w:val="en-US"/>
        </w:rPr>
        <w:t xml:space="preserve"> </w:t>
      </w:r>
      <w:r w:rsidRPr="797B8F18" w:rsidR="0F337120">
        <w:rPr>
          <w:rFonts w:ascii="Arial" w:hAnsi="Arial" w:eastAsia="Arial" w:cs="Arial"/>
          <w:noProof w:val="0"/>
          <w:sz w:val="24"/>
          <w:szCs w:val="24"/>
          <w:lang w:val="en-US"/>
        </w:rPr>
        <w:t>More and more</w:t>
      </w:r>
      <w:r w:rsidRPr="797B8F18" w:rsidR="0F337120">
        <w:rPr>
          <w:rFonts w:ascii="Arial" w:hAnsi="Arial" w:eastAsia="Arial" w:cs="Arial"/>
          <w:noProof w:val="0"/>
          <w:sz w:val="24"/>
          <w:szCs w:val="24"/>
          <w:lang w:val="en-US"/>
        </w:rPr>
        <w:t xml:space="preserve"> students are turning to AI to help them </w:t>
      </w:r>
      <w:r w:rsidRPr="797B8F18" w:rsidR="0F337120">
        <w:rPr>
          <w:rFonts w:ascii="Arial" w:hAnsi="Arial" w:eastAsia="Arial" w:cs="Arial"/>
          <w:noProof w:val="0"/>
          <w:sz w:val="24"/>
          <w:szCs w:val="24"/>
          <w:lang w:val="en-US"/>
        </w:rPr>
        <w:t>write</w:t>
      </w:r>
      <w:r w:rsidRPr="797B8F18" w:rsidR="0F337120">
        <w:rPr>
          <w:rFonts w:ascii="Arial" w:hAnsi="Arial" w:eastAsia="Arial" w:cs="Arial"/>
          <w:noProof w:val="0"/>
          <w:sz w:val="24"/>
          <w:szCs w:val="24"/>
          <w:lang w:val="en-US"/>
        </w:rPr>
        <w:t xml:space="preserve"> essays. Artificial intelligence is becoming a popular assignment-completion tool for students, and </w:t>
      </w:r>
      <w:r w:rsidRPr="797B8F18" w:rsidR="0F337120">
        <w:rPr>
          <w:rFonts w:ascii="Arial" w:hAnsi="Arial" w:eastAsia="Arial" w:cs="Arial"/>
          <w:noProof w:val="0"/>
          <w:sz w:val="24"/>
          <w:szCs w:val="24"/>
          <w:lang w:val="en-US"/>
        </w:rPr>
        <w:t>it's</w:t>
      </w:r>
      <w:r w:rsidRPr="797B8F18" w:rsidR="0F337120">
        <w:rPr>
          <w:rFonts w:ascii="Arial" w:hAnsi="Arial" w:eastAsia="Arial" w:cs="Arial"/>
          <w:noProof w:val="0"/>
          <w:sz w:val="24"/>
          <w:szCs w:val="24"/>
          <w:lang w:val="en-US"/>
        </w:rPr>
        <w:t xml:space="preserve"> not hard to see why. </w:t>
      </w:r>
      <w:r w:rsidRPr="797B8F18" w:rsidR="2C3006ED">
        <w:rPr>
          <w:rFonts w:ascii="Arial" w:hAnsi="Arial" w:eastAsia="Arial" w:cs="Arial"/>
          <w:noProof w:val="0"/>
          <w:sz w:val="24"/>
          <w:szCs w:val="24"/>
          <w:lang w:val="en-US"/>
        </w:rPr>
        <w:t xml:space="preserve">The first benefit is that it saves time, artificial intelligence can quickly create structured proposals, thus reducing the time spent on writing. Another benefit is that it increases creativity, we </w:t>
      </w:r>
      <w:r w:rsidRPr="797B8F18" w:rsidR="2C3006ED">
        <w:rPr>
          <w:rFonts w:ascii="Arial" w:hAnsi="Arial" w:eastAsia="Arial" w:cs="Arial"/>
          <w:noProof w:val="0"/>
          <w:sz w:val="24"/>
          <w:szCs w:val="24"/>
          <w:lang w:val="en-US"/>
        </w:rPr>
        <w:t>immediately</w:t>
      </w:r>
      <w:r w:rsidRPr="797B8F18" w:rsidR="2C3006ED">
        <w:rPr>
          <w:rFonts w:ascii="Arial" w:hAnsi="Arial" w:eastAsia="Arial" w:cs="Arial"/>
          <w:noProof w:val="0"/>
          <w:sz w:val="24"/>
          <w:szCs w:val="24"/>
          <w:lang w:val="en-US"/>
        </w:rPr>
        <w:t xml:space="preserve"> get ideas, topics, </w:t>
      </w:r>
      <w:r w:rsidRPr="797B8F18" w:rsidR="2C3006ED">
        <w:rPr>
          <w:rFonts w:ascii="Arial" w:hAnsi="Arial" w:eastAsia="Arial" w:cs="Arial"/>
          <w:noProof w:val="0"/>
          <w:sz w:val="24"/>
          <w:szCs w:val="24"/>
          <w:lang w:val="en-US"/>
        </w:rPr>
        <w:t>outlines</w:t>
      </w:r>
      <w:r w:rsidRPr="797B8F18" w:rsidR="2C3006ED">
        <w:rPr>
          <w:rFonts w:ascii="Arial" w:hAnsi="Arial" w:eastAsia="Arial" w:cs="Arial"/>
          <w:noProof w:val="0"/>
          <w:sz w:val="24"/>
          <w:szCs w:val="24"/>
          <w:lang w:val="en-US"/>
        </w:rPr>
        <w:t xml:space="preserve"> and wording suggestions. It further increases the quality of writing. Artificial intelligence corrects grammar, suggests better word </w:t>
      </w:r>
      <w:r w:rsidRPr="797B8F18" w:rsidR="2C3006ED">
        <w:rPr>
          <w:rFonts w:ascii="Arial" w:hAnsi="Arial" w:eastAsia="Arial" w:cs="Arial"/>
          <w:noProof w:val="0"/>
          <w:sz w:val="24"/>
          <w:szCs w:val="24"/>
          <w:lang w:val="en-US"/>
        </w:rPr>
        <w:t>choices</w:t>
      </w:r>
      <w:r w:rsidRPr="797B8F18" w:rsidR="2C3006ED">
        <w:rPr>
          <w:rFonts w:ascii="Arial" w:hAnsi="Arial" w:eastAsia="Arial" w:cs="Arial"/>
          <w:noProof w:val="0"/>
          <w:sz w:val="24"/>
          <w:szCs w:val="24"/>
          <w:lang w:val="en-US"/>
        </w:rPr>
        <w:t xml:space="preserve"> and ensures a logical flow. Another benefit is that it reduces writer's block, prompts and content.</w:t>
      </w:r>
      <w:r w:rsidRPr="797B8F18" w:rsidR="40F55A21">
        <w:rPr>
          <w:rFonts w:ascii="Arial" w:hAnsi="Arial" w:eastAsia="Arial" w:cs="Arial"/>
          <w:noProof w:val="0"/>
          <w:sz w:val="24"/>
          <w:szCs w:val="24"/>
          <w:lang w:val="en-US"/>
        </w:rPr>
        <w:t xml:space="preserve"> Another benefit is that it supports research, as AI tools can provide relevant information and citations to support arguments. By strategically using AI writing tools, writers can improve their writing skills, effectively create high-quality content, and easily perfect their essays.</w:t>
      </w:r>
    </w:p>
    <w:p w:rsidR="7DC43C05" w:rsidP="797B8F18" w:rsidRDefault="7DC43C05" w14:paraId="4D701AAE" w14:textId="5DA7A016">
      <w:pPr>
        <w:spacing w:before="0" w:beforeAutospacing="off" w:after="0" w:afterAutospacing="off" w:line="360" w:lineRule="auto"/>
        <w:rPr>
          <w:rFonts w:ascii="Arial" w:hAnsi="Arial" w:eastAsia="Arial" w:cs="Arial"/>
          <w:noProof w:val="0"/>
          <w:sz w:val="24"/>
          <w:szCs w:val="24"/>
          <w:lang w:val="en-US"/>
        </w:rPr>
      </w:pPr>
      <w:r w:rsidRPr="797B8F18" w:rsidR="7DC43C05">
        <w:rPr>
          <w:rFonts w:ascii="Arial" w:hAnsi="Arial" w:eastAsia="Arial" w:cs="Arial"/>
          <w:noProof w:val="0"/>
          <w:sz w:val="24"/>
          <w:szCs w:val="24"/>
          <w:lang w:val="en-US"/>
        </w:rPr>
        <w:t xml:space="preserve">Artificial intelligence tools, despite their advanced capabilities, still lack human emotional intelligence. AI systems can recognize and respond to certain emotional patterns, but they cannot </w:t>
      </w:r>
      <w:r w:rsidRPr="797B8F18" w:rsidR="7DC43C05">
        <w:rPr>
          <w:rFonts w:ascii="Arial" w:hAnsi="Arial" w:eastAsia="Arial" w:cs="Arial"/>
          <w:noProof w:val="0"/>
          <w:sz w:val="24"/>
          <w:szCs w:val="24"/>
          <w:lang w:val="en-US"/>
        </w:rPr>
        <w:t>truly understand</w:t>
      </w:r>
      <w:r w:rsidRPr="797B8F18" w:rsidR="7DC43C05">
        <w:rPr>
          <w:rFonts w:ascii="Arial" w:hAnsi="Arial" w:eastAsia="Arial" w:cs="Arial"/>
          <w:noProof w:val="0"/>
          <w:sz w:val="24"/>
          <w:szCs w:val="24"/>
          <w:lang w:val="en-US"/>
        </w:rPr>
        <w:t xml:space="preserve"> and empathize with human emotions. This limits the effectiveness of AI in roles where sensitivity to human feelings is needed, such as consulting or HR. In these fields, personal </w:t>
      </w:r>
      <w:r w:rsidRPr="797B8F18" w:rsidR="7DC43C05">
        <w:rPr>
          <w:rFonts w:ascii="Arial" w:hAnsi="Arial" w:eastAsia="Arial" w:cs="Arial"/>
          <w:noProof w:val="0"/>
          <w:sz w:val="24"/>
          <w:szCs w:val="24"/>
          <w:lang w:val="en-US"/>
        </w:rPr>
        <w:t>contact</w:t>
      </w:r>
      <w:r w:rsidRPr="797B8F18" w:rsidR="7DC43C05">
        <w:rPr>
          <w:rFonts w:ascii="Arial" w:hAnsi="Arial" w:eastAsia="Arial" w:cs="Arial"/>
          <w:noProof w:val="0"/>
          <w:sz w:val="24"/>
          <w:szCs w:val="24"/>
          <w:lang w:val="en-US"/>
        </w:rPr>
        <w:t xml:space="preserve"> and the ability to understand emotional context are essential, which AI simply cannot replace.</w:t>
      </w:r>
      <w:r w:rsidRPr="797B8F18" w:rsidR="6D8C805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797B8F18" w:rsidR="59E763D5">
        <w:rPr>
          <w:rFonts w:ascii="Arial" w:hAnsi="Arial" w:eastAsia="Arial" w:cs="Arial"/>
          <w:noProof w:val="0"/>
          <w:sz w:val="24"/>
          <w:szCs w:val="24"/>
          <w:lang w:val="en-US"/>
        </w:rPr>
        <w:t xml:space="preserve">Creativity is another area where AI </w:t>
      </w:r>
      <w:r w:rsidRPr="797B8F18" w:rsidR="59E763D5">
        <w:rPr>
          <w:rFonts w:ascii="Arial" w:hAnsi="Arial" w:eastAsia="Arial" w:cs="Arial"/>
          <w:noProof w:val="0"/>
          <w:sz w:val="24"/>
          <w:szCs w:val="24"/>
          <w:lang w:val="en-US"/>
        </w:rPr>
        <w:t>lags behind</w:t>
      </w:r>
      <w:r w:rsidRPr="797B8F18" w:rsidR="59E763D5">
        <w:rPr>
          <w:rFonts w:ascii="Arial" w:hAnsi="Arial" w:eastAsia="Arial" w:cs="Arial"/>
          <w:noProof w:val="0"/>
          <w:sz w:val="24"/>
          <w:szCs w:val="24"/>
          <w:lang w:val="en-US"/>
        </w:rPr>
        <w:t xml:space="preserve"> human capabilities. While AI can generate artwork, music, or lyrics based on existing patterns, it lacks the ability to think in original and innovative ways. AI is still dependent on data and algorithms, which limits its ability to create something </w:t>
      </w:r>
      <w:r w:rsidRPr="797B8F18" w:rsidR="59E763D5">
        <w:rPr>
          <w:rFonts w:ascii="Arial" w:hAnsi="Arial" w:eastAsia="Arial" w:cs="Arial"/>
          <w:noProof w:val="0"/>
          <w:sz w:val="24"/>
          <w:szCs w:val="24"/>
          <w:lang w:val="en-US"/>
        </w:rPr>
        <w:t>truly new</w:t>
      </w:r>
      <w:r w:rsidRPr="797B8F18" w:rsidR="59E763D5">
        <w:rPr>
          <w:rFonts w:ascii="Arial" w:hAnsi="Arial" w:eastAsia="Arial" w:cs="Arial"/>
          <w:noProof w:val="0"/>
          <w:sz w:val="24"/>
          <w:szCs w:val="24"/>
          <w:lang w:val="en-US"/>
        </w:rPr>
        <w:t xml:space="preserve"> and unexpected. These limitations highlight the importance of the human element in professions that require creativity and emotional intelligence, as only humans can currently bring truly innovative ideas and deep emotional connections.</w:t>
      </w:r>
    </w:p>
    <w:p w:rsidR="51EFE08C" w:rsidP="797B8F18" w:rsidRDefault="51EFE08C" w14:paraId="01791F3E" w14:textId="4EBB0199">
      <w:pPr>
        <w:spacing w:before="0" w:beforeAutospacing="off" w:after="0" w:afterAutospacing="off" w:line="360" w:lineRule="auto"/>
        <w:rPr>
          <w:rFonts w:ascii="Arial" w:hAnsi="Arial" w:eastAsia="Arial" w:cs="Arial"/>
          <w:noProof w:val="0"/>
          <w:sz w:val="24"/>
          <w:szCs w:val="24"/>
          <w:lang w:val="en-US"/>
        </w:rPr>
      </w:pPr>
      <w:r w:rsidRPr="797B8F18" w:rsidR="51EFE08C">
        <w:rPr>
          <w:rFonts w:ascii="Arial" w:hAnsi="Arial" w:eastAsia="Arial" w:cs="Arial"/>
          <w:noProof w:val="0"/>
          <w:sz w:val="24"/>
          <w:szCs w:val="24"/>
          <w:lang w:val="en-US"/>
        </w:rPr>
        <w:t>Dependence on technology</w:t>
      </w:r>
      <w:r w:rsidRPr="797B8F18" w:rsidR="4007D5F8">
        <w:rPr>
          <w:rFonts w:ascii="Arial" w:hAnsi="Arial" w:eastAsia="Arial" w:cs="Arial"/>
          <w:noProof w:val="0"/>
          <w:sz w:val="24"/>
          <w:szCs w:val="24"/>
          <w:lang w:val="en-US"/>
        </w:rPr>
        <w:t>- The growing reliance on AI technologies brings risks that cannot be ignored. One of the main concerns is the decline in human skills and abilities as people increasingly rely on automated systems to make decisions and solve problems. In critical situations, this reliance can cause problems if AI systems fail or provide inaccurate results. The benefits of artificial intelligence are undeniable, but blind reliance on them can lead to unexpected problems when human intervention and intuition are lacking.</w:t>
      </w:r>
    </w:p>
    <w:p w:rsidR="4007D5F8" w:rsidP="797B8F18" w:rsidRDefault="4007D5F8" w14:paraId="485FE822" w14:textId="7F6376EE">
      <w:pPr>
        <w:spacing w:before="0" w:beforeAutospacing="off" w:after="0" w:afterAutospacing="off" w:line="360" w:lineRule="auto"/>
        <w:rPr>
          <w:rFonts w:ascii="Arial" w:hAnsi="Arial" w:eastAsia="Arial" w:cs="Arial"/>
          <w:noProof w:val="0"/>
          <w:sz w:val="24"/>
          <w:szCs w:val="24"/>
          <w:lang w:val="en-US"/>
        </w:rPr>
      </w:pPr>
      <w:r w:rsidRPr="797B8F18" w:rsidR="4007D5F8">
        <w:rPr>
          <w:rFonts w:ascii="Arial" w:hAnsi="Arial" w:eastAsia="Arial" w:cs="Arial"/>
          <w:noProof w:val="0"/>
          <w:sz w:val="24"/>
          <w:szCs w:val="24"/>
          <w:lang w:val="en-US"/>
        </w:rPr>
        <w:t xml:space="preserve">Job losses- </w:t>
      </w:r>
      <w:r w:rsidRPr="797B8F18" w:rsidR="4007D5F8">
        <w:rPr>
          <w:rFonts w:ascii="Arial" w:hAnsi="Arial" w:eastAsia="Arial" w:cs="Arial"/>
          <w:noProof w:val="0"/>
          <w:sz w:val="24"/>
          <w:szCs w:val="24"/>
          <w:lang w:val="en-US"/>
        </w:rPr>
        <w:t>The growing impact of AI and automation technologies poses a major challenge for employment, especially in sectors dependent on routine and repetitive tasks. Jobs in industry, retail, customer service and even in some professional fields such as legal research or medical diagnostics are gradually being replaced by automation. This trend not only threatens thousands of jobs, but also increases the risk of unemployment, which can have far-reaching social and economic consequences. Artificial intelligence of writing and AI tools that increase efficiency may thus paradoxically contribute to the destabilization of the labor market.</w:t>
      </w:r>
    </w:p>
    <w:p w:rsidR="4007D5F8" w:rsidP="797B8F18" w:rsidRDefault="4007D5F8" w14:paraId="06AB76C2" w14:textId="24E5574B">
      <w:pPr>
        <w:spacing w:before="0" w:beforeAutospacing="off" w:after="0" w:afterAutospacing="off" w:line="360" w:lineRule="auto"/>
        <w:rPr>
          <w:rFonts w:ascii="Arial" w:hAnsi="Arial" w:eastAsia="Arial" w:cs="Arial"/>
          <w:noProof w:val="0"/>
          <w:sz w:val="24"/>
          <w:szCs w:val="24"/>
          <w:lang w:val="en-US"/>
        </w:rPr>
      </w:pPr>
      <w:r w:rsidRPr="797B8F18" w:rsidR="4007D5F8">
        <w:rPr>
          <w:rFonts w:ascii="Arial" w:hAnsi="Arial" w:eastAsia="Arial" w:cs="Arial"/>
          <w:noProof w:val="0"/>
          <w:sz w:val="24"/>
          <w:szCs w:val="24"/>
          <w:lang w:val="en-US"/>
        </w:rPr>
        <w:t xml:space="preserve">Privacy issues- </w:t>
      </w:r>
      <w:r w:rsidRPr="797B8F18" w:rsidR="2B96EAF5">
        <w:rPr>
          <w:rFonts w:ascii="Arial" w:hAnsi="Arial" w:eastAsia="Arial" w:cs="Arial"/>
          <w:noProof w:val="0"/>
          <w:sz w:val="24"/>
          <w:szCs w:val="24"/>
          <w:lang w:val="en-US"/>
        </w:rPr>
        <w:t>The use of artificial intelligence poses significant privacy challenges. AI systems often require vast amounts of data to function effectively, leading to the invasive collection, storage, and analysis of personal data. This practice can reveal sensitive information without individuals’ consent, jeopardizing their privacy and security. A lack of transparency in how data is processed and used can lead to distrust and concerns among the public.</w:t>
      </w:r>
      <w:r w:rsidRPr="797B8F18" w:rsidR="45C59B33">
        <w:rPr>
          <w:rFonts w:ascii="Arial" w:hAnsi="Arial" w:eastAsia="Arial" w:cs="Arial"/>
          <w:noProof w:val="0"/>
          <w:sz w:val="24"/>
          <w:szCs w:val="24"/>
          <w:lang w:val="en-US"/>
        </w:rPr>
        <w:t xml:space="preserve"> </w:t>
      </w:r>
      <w:r w:rsidRPr="797B8F18" w:rsidR="2B96EAF5">
        <w:rPr>
          <w:rFonts w:ascii="Arial" w:hAnsi="Arial" w:eastAsia="Arial" w:cs="Arial"/>
          <w:noProof w:val="0"/>
          <w:sz w:val="24"/>
          <w:szCs w:val="24"/>
          <w:lang w:val="en-US"/>
        </w:rPr>
        <w:t xml:space="preserve">Ethical issues- </w:t>
      </w:r>
      <w:r w:rsidRPr="797B8F18" w:rsidR="1FDE7EA8">
        <w:rPr>
          <w:rFonts w:ascii="Arial" w:hAnsi="Arial" w:eastAsia="Arial" w:cs="Arial"/>
          <w:noProof w:val="0"/>
          <w:sz w:val="24"/>
          <w:szCs w:val="24"/>
          <w:lang w:val="en-US"/>
        </w:rPr>
        <w:t xml:space="preserve">The development and use of artificial intelligence tools raises </w:t>
      </w:r>
      <w:r w:rsidRPr="797B8F18" w:rsidR="0078AA53">
        <w:rPr>
          <w:rFonts w:ascii="Arial" w:hAnsi="Arial" w:eastAsia="Arial" w:cs="Arial"/>
          <w:noProof w:val="0"/>
          <w:sz w:val="24"/>
          <w:szCs w:val="24"/>
          <w:lang w:val="en-US"/>
        </w:rPr>
        <w:t>a few</w:t>
      </w:r>
      <w:r w:rsidRPr="797B8F18" w:rsidR="1FDE7EA8">
        <w:rPr>
          <w:rFonts w:ascii="Arial" w:hAnsi="Arial" w:eastAsia="Arial" w:cs="Arial"/>
          <w:noProof w:val="0"/>
          <w:sz w:val="24"/>
          <w:szCs w:val="24"/>
          <w:lang w:val="en-US"/>
        </w:rPr>
        <w:t xml:space="preserve"> ethical issues that need to be carefully considered. One of the main concerns is bias in AI systems, which can arise from biased data used to train them. This can lead to unfair outcomes, for example in hiring or loan approvals, where certain groups may be discriminated against. This problem is often referred to as algorithmic injustice and needs to be addressed through transparent and fair training datasets. Another ethical dilemma is the transparency and accountability of AI systems, especially those based on complex machine learning algorithms. The lack of explainability can make it difficult to understand AI decision-making processes, raising questions about accountability and trust.</w:t>
      </w:r>
      <w:r w:rsidRPr="797B8F18" w:rsidR="7C1A6C86">
        <w:rPr>
          <w:rFonts w:ascii="Arial" w:hAnsi="Arial" w:eastAsia="Arial" w:cs="Arial"/>
          <w:noProof w:val="0"/>
          <w:sz w:val="24"/>
          <w:szCs w:val="24"/>
          <w:lang w:val="en-US"/>
        </w:rPr>
        <w:t xml:space="preserve"> In addition, there is the issue of the autonomy of AI systems, where minimal human oversight can lead to unpredictable and potentially harmful decisions.</w:t>
      </w:r>
      <w:r w:rsidRPr="797B8F18" w:rsidR="44F92AD5">
        <w:rPr>
          <w:rFonts w:ascii="Arial" w:hAnsi="Arial" w:eastAsia="Arial" w:cs="Arial"/>
          <w:noProof w:val="0"/>
          <w:sz w:val="24"/>
          <w:szCs w:val="24"/>
          <w:lang w:val="en-US"/>
        </w:rPr>
        <w:t xml:space="preserve"> Addressing these ethical issues is necessary to ensure the responsible and fair use of AI.  It is essential to </w:t>
      </w:r>
      <w:r w:rsidRPr="797B8F18" w:rsidR="44F92AD5">
        <w:rPr>
          <w:rFonts w:ascii="Arial" w:hAnsi="Arial" w:eastAsia="Arial" w:cs="Arial"/>
          <w:noProof w:val="0"/>
          <w:sz w:val="24"/>
          <w:szCs w:val="24"/>
          <w:lang w:val="en-US"/>
        </w:rPr>
        <w:t>establish</w:t>
      </w:r>
      <w:r w:rsidRPr="797B8F18" w:rsidR="44F92AD5">
        <w:rPr>
          <w:rFonts w:ascii="Arial" w:hAnsi="Arial" w:eastAsia="Arial" w:cs="Arial"/>
          <w:noProof w:val="0"/>
          <w:sz w:val="24"/>
          <w:szCs w:val="24"/>
          <w:lang w:val="en-US"/>
        </w:rPr>
        <w:t xml:space="preserve"> mechanisms for monitoring and controlling AI tools to minimize the risks associated with their autonomy. Transparent and accountable practices in the development and deployment of AI are key to ensuring public trust and fairness in their use.</w:t>
      </w:r>
    </w:p>
    <w:p w:rsidR="797B8F18" w:rsidP="797B8F18" w:rsidRDefault="797B8F18" w14:paraId="46924D84" w14:textId="12B14596">
      <w:pPr>
        <w:spacing w:before="0" w:beforeAutospacing="off" w:after="0" w:afterAutospacing="off" w:line="360" w:lineRule="auto"/>
        <w:rPr>
          <w:rFonts w:ascii="Arial" w:hAnsi="Arial" w:eastAsia="Arial" w:cs="Arial"/>
          <w:noProof w:val="0"/>
          <w:sz w:val="24"/>
          <w:szCs w:val="24"/>
          <w:lang w:val="en-US"/>
        </w:rPr>
      </w:pPr>
    </w:p>
    <w:p w:rsidR="797B8F18" w:rsidP="797B8F18" w:rsidRDefault="797B8F18" w14:paraId="322CDD8B" w14:textId="042C5190">
      <w:pPr>
        <w:spacing w:before="0" w:beforeAutospacing="off" w:after="0" w:afterAutospacing="off" w:line="360" w:lineRule="auto"/>
        <w:rPr>
          <w:rFonts w:ascii="Arial" w:hAnsi="Arial" w:eastAsia="Arial" w:cs="Arial"/>
          <w:noProof w:val="0"/>
          <w:sz w:val="24"/>
          <w:szCs w:val="24"/>
          <w:lang w:val="en-US"/>
        </w:rPr>
      </w:pPr>
    </w:p>
    <w:p w:rsidR="797B8F18" w:rsidP="797B8F18" w:rsidRDefault="797B8F18" w14:paraId="224ECB46" w14:textId="66E0CBA6">
      <w:pPr>
        <w:spacing w:line="360" w:lineRule="auto"/>
        <w:rPr>
          <w:rFonts w:ascii="Arial" w:hAnsi="Arial" w:eastAsia="Arial" w:cs="Arial"/>
        </w:rPr>
      </w:pPr>
    </w:p>
    <w:p w:rsidR="51EFE08C" w:rsidP="797B8F18" w:rsidRDefault="51EFE08C" w14:paraId="7A8F2F04" w14:textId="7B7A1A4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797B8F18" w:rsidR="51EFE08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797B8F18" w:rsidP="797B8F18" w:rsidRDefault="797B8F18" w14:paraId="7CF940BD" w14:textId="3C589125">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897F66"/>
    <w:rsid w:val="0078AA53"/>
    <w:rsid w:val="0F337120"/>
    <w:rsid w:val="1092BC75"/>
    <w:rsid w:val="11DA5B9F"/>
    <w:rsid w:val="12358DBE"/>
    <w:rsid w:val="127B78A2"/>
    <w:rsid w:val="15618E49"/>
    <w:rsid w:val="15897F66"/>
    <w:rsid w:val="19466383"/>
    <w:rsid w:val="19AC4A4F"/>
    <w:rsid w:val="1A452E12"/>
    <w:rsid w:val="1D8B03BE"/>
    <w:rsid w:val="1FDE7EA8"/>
    <w:rsid w:val="268AA0DF"/>
    <w:rsid w:val="281E75F7"/>
    <w:rsid w:val="2B96EAF5"/>
    <w:rsid w:val="2C3006ED"/>
    <w:rsid w:val="2DE44450"/>
    <w:rsid w:val="2E56282D"/>
    <w:rsid w:val="315D17DE"/>
    <w:rsid w:val="38C800CC"/>
    <w:rsid w:val="39D8244D"/>
    <w:rsid w:val="4007D5F8"/>
    <w:rsid w:val="40CBB5D2"/>
    <w:rsid w:val="40F55A21"/>
    <w:rsid w:val="44F92AD5"/>
    <w:rsid w:val="45C59B33"/>
    <w:rsid w:val="460D6636"/>
    <w:rsid w:val="4EF752E7"/>
    <w:rsid w:val="4F0ADAF6"/>
    <w:rsid w:val="4FFC8686"/>
    <w:rsid w:val="51EFE08C"/>
    <w:rsid w:val="5470BC0A"/>
    <w:rsid w:val="582C83C4"/>
    <w:rsid w:val="5888322E"/>
    <w:rsid w:val="59E763D5"/>
    <w:rsid w:val="5C3BB682"/>
    <w:rsid w:val="69D63646"/>
    <w:rsid w:val="6C13536F"/>
    <w:rsid w:val="6D8C8050"/>
    <w:rsid w:val="71215120"/>
    <w:rsid w:val="71258AEC"/>
    <w:rsid w:val="72C30216"/>
    <w:rsid w:val="749BF1CE"/>
    <w:rsid w:val="797B8F18"/>
    <w:rsid w:val="7B0DF835"/>
    <w:rsid w:val="7C1A6C86"/>
    <w:rsid w:val="7DC43C05"/>
    <w:rsid w:val="7DD9776B"/>
    <w:rsid w:val="7EDF59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7FCF3"/>
  <w15:chartTrackingRefBased/>
  <w15:docId w15:val="{0E5C380F-A844-4AFF-9914-9FF86138AF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2025-05-31T17:15:23.9770469Z</dcterms:created>
  <dcterms:modified xsi:type="dcterms:W3CDTF">2025-05-31T18:31:19.1377574Z</dcterms:modified>
  <dc:creator>ruzenamizigarova@yahoo.com</dc:creator>
  <lastModifiedBy>ruzenamizigarova@yahoo.com</lastModifiedBy>
</coreProperties>
</file>