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66A9F" w14:textId="3E1F400D" w:rsidR="00AB39AF" w:rsidRDefault="00AB39AF">
      <w:pPr>
        <w:rPr>
          <w:sz w:val="44"/>
          <w:szCs w:val="44"/>
        </w:rPr>
      </w:pPr>
      <w:r>
        <w:rPr>
          <w:sz w:val="44"/>
          <w:szCs w:val="44"/>
        </w:rPr>
        <w:t>MD FOYEJUR RAHMAN TUHIN</w:t>
      </w:r>
    </w:p>
    <w:p w14:paraId="4FE8F7BB" w14:textId="55131908" w:rsidR="00AB39AF" w:rsidRDefault="00AB39AF">
      <w:pPr>
        <w:rPr>
          <w:sz w:val="44"/>
          <w:szCs w:val="44"/>
        </w:rPr>
      </w:pPr>
      <w:r>
        <w:rPr>
          <w:sz w:val="44"/>
          <w:szCs w:val="44"/>
        </w:rPr>
        <w:t>STUDENT NO-20024</w:t>
      </w:r>
    </w:p>
    <w:p w14:paraId="58B4226B" w14:textId="11994CE6" w:rsidR="00AB39AF" w:rsidRDefault="00AB39AF">
      <w:pPr>
        <w:rPr>
          <w:sz w:val="44"/>
          <w:szCs w:val="44"/>
        </w:rPr>
      </w:pPr>
    </w:p>
    <w:p w14:paraId="4127C7DB" w14:textId="1E4893A2" w:rsidR="00AB39AF" w:rsidRPr="00AB39AF" w:rsidRDefault="00AB39AF" w:rsidP="00AB39AF">
      <w:pPr>
        <w:pStyle w:val="ListParagraph"/>
        <w:numPr>
          <w:ilvl w:val="0"/>
          <w:numId w:val="1"/>
        </w:numPr>
        <w:rPr>
          <w:sz w:val="44"/>
          <w:szCs w:val="44"/>
        </w:rPr>
      </w:pPr>
      <w:r w:rsidRPr="00AB39AF">
        <w:rPr>
          <w:sz w:val="44"/>
          <w:szCs w:val="44"/>
        </w:rPr>
        <w:t>With relevant examples, explain the difference between flexible working and agile working.</w:t>
      </w:r>
    </w:p>
    <w:p w14:paraId="050EA7D0" w14:textId="4840C2AC" w:rsidR="00AB39AF" w:rsidRDefault="00AB39AF" w:rsidP="00AB39AF">
      <w:pPr>
        <w:pStyle w:val="ListParagraph"/>
        <w:numPr>
          <w:ilvl w:val="0"/>
          <w:numId w:val="1"/>
        </w:numPr>
        <w:rPr>
          <w:sz w:val="44"/>
          <w:szCs w:val="44"/>
        </w:rPr>
      </w:pPr>
      <w:r>
        <w:rPr>
          <w:sz w:val="44"/>
          <w:szCs w:val="44"/>
        </w:rPr>
        <w:t>Discuss the effect of covid-19 on flexible and remote working</w:t>
      </w:r>
      <w:r w:rsidR="00431974">
        <w:rPr>
          <w:sz w:val="44"/>
          <w:szCs w:val="44"/>
        </w:rPr>
        <w:t>?</w:t>
      </w:r>
    </w:p>
    <w:p w14:paraId="7779197F" w14:textId="7BD4153E" w:rsidR="00431974" w:rsidRDefault="00431974" w:rsidP="00431974">
      <w:pPr>
        <w:pStyle w:val="ListParagraph"/>
        <w:rPr>
          <w:sz w:val="44"/>
          <w:szCs w:val="44"/>
        </w:rPr>
      </w:pPr>
    </w:p>
    <w:p w14:paraId="123FF253" w14:textId="3582AC78" w:rsidR="00431974" w:rsidRPr="00F03847" w:rsidRDefault="00431974" w:rsidP="00431974">
      <w:pPr>
        <w:pStyle w:val="ListParagraph"/>
      </w:pPr>
      <w:r w:rsidRPr="00F03847">
        <w:t>Question no 2 ans</w:t>
      </w:r>
      <w:r w:rsidR="002421E1" w:rsidRPr="00F03847">
        <w:t>wer</w:t>
      </w:r>
      <w:r w:rsidRPr="00F03847">
        <w:t xml:space="preserve">- A flexible working </w:t>
      </w:r>
      <w:r w:rsidR="00443158" w:rsidRPr="00F03847">
        <w:t xml:space="preserve">is depend on employee chose time, </w:t>
      </w:r>
      <w:proofErr w:type="gramStart"/>
      <w:r w:rsidR="00443158" w:rsidRPr="00F03847">
        <w:t>when ,</w:t>
      </w:r>
      <w:proofErr w:type="gramEnd"/>
      <w:r w:rsidR="00443158" w:rsidRPr="00F03847">
        <w:t xml:space="preserve"> what time they can begin to work, where to work, and when they will stop work. As a flexible worker you can manage work life balance and benefits which can help you reduced work stress and increased your ability to job satisfaction.</w:t>
      </w:r>
      <w:r w:rsidR="000058DC" w:rsidRPr="00F03847">
        <w:t xml:space="preserve"> During the covid 19 </w:t>
      </w:r>
      <w:r w:rsidR="000235D1" w:rsidRPr="00F03847">
        <w:t xml:space="preserve">flexible worker being affected a lot. They started work from </w:t>
      </w:r>
      <w:proofErr w:type="gramStart"/>
      <w:r w:rsidR="000235D1" w:rsidRPr="00F03847">
        <w:t>home .</w:t>
      </w:r>
      <w:proofErr w:type="gramEnd"/>
      <w:r w:rsidR="000235D1" w:rsidRPr="00F03847">
        <w:t xml:space="preserve"> for those </w:t>
      </w:r>
      <w:r w:rsidR="00365098" w:rsidRPr="00F03847">
        <w:t xml:space="preserve">who have been able to carry on working during the </w:t>
      </w:r>
      <w:proofErr w:type="gramStart"/>
      <w:r w:rsidR="00365098" w:rsidRPr="00F03847">
        <w:t>crisis  increase</w:t>
      </w:r>
      <w:proofErr w:type="gramEnd"/>
      <w:r w:rsidR="00365098" w:rsidRPr="00F03847">
        <w:t xml:space="preserve"> some worker well being</w:t>
      </w:r>
      <w:r w:rsidR="00F206A5" w:rsidRPr="00F03847">
        <w:t xml:space="preserve"> and productivity. However flexible working is not same </w:t>
      </w:r>
      <w:proofErr w:type="gramStart"/>
      <w:r w:rsidR="00F206A5" w:rsidRPr="00F03847">
        <w:t>like</w:t>
      </w:r>
      <w:proofErr w:type="gramEnd"/>
      <w:r w:rsidR="00F206A5" w:rsidRPr="00F03847">
        <w:t xml:space="preserve"> physical working at </w:t>
      </w:r>
      <w:r w:rsidR="00434E9F" w:rsidRPr="00F03847">
        <w:t>pandemic</w:t>
      </w:r>
      <w:r w:rsidR="00F206A5" w:rsidRPr="00F03847">
        <w:t>.</w:t>
      </w:r>
    </w:p>
    <w:p w14:paraId="2186F184" w14:textId="1581121B" w:rsidR="00F206A5" w:rsidRPr="00F03847" w:rsidRDefault="00F206A5" w:rsidP="00431974">
      <w:pPr>
        <w:pStyle w:val="ListParagraph"/>
      </w:pPr>
      <w:r w:rsidRPr="00F03847">
        <w:t xml:space="preserve">On the other side remote working is like same as flexible </w:t>
      </w:r>
      <w:proofErr w:type="gramStart"/>
      <w:r w:rsidRPr="00F03847">
        <w:t>work ,</w:t>
      </w:r>
      <w:proofErr w:type="gramEnd"/>
      <w:r w:rsidRPr="00F03847">
        <w:t xml:space="preserve"> you can work from anywhere</w:t>
      </w:r>
      <w:r w:rsidR="006B6A3F" w:rsidRPr="00F03847">
        <w:t xml:space="preserve">, remote job, mobile work and distance work . such location could include an </w:t>
      </w:r>
      <w:proofErr w:type="gramStart"/>
      <w:r w:rsidR="006B6A3F" w:rsidRPr="00F03847">
        <w:t>employees</w:t>
      </w:r>
      <w:proofErr w:type="gramEnd"/>
      <w:r w:rsidR="006B6A3F" w:rsidRPr="00F03847">
        <w:t xml:space="preserve"> home, office or any other place. </w:t>
      </w:r>
      <w:r w:rsidR="005004A8" w:rsidRPr="00F03847">
        <w:t xml:space="preserve"> At the covid 19 remote worker they feel good to work from home rather than office or outside office, the</w:t>
      </w:r>
      <w:r w:rsidR="00016100" w:rsidRPr="00F03847">
        <w:t xml:space="preserve"> virus has broken through culture and technological barriers that prevented remote work in the before covid. But many physical or manual activities, which are require use to fixed equipment are cannot be done remotely</w:t>
      </w:r>
      <w:r w:rsidR="001350D8" w:rsidRPr="00F03847">
        <w:t xml:space="preserve">, like care home people cant work from </w:t>
      </w:r>
      <w:proofErr w:type="gramStart"/>
      <w:r w:rsidR="001350D8" w:rsidRPr="00F03847">
        <w:t>home ,</w:t>
      </w:r>
      <w:proofErr w:type="gramEnd"/>
      <w:r w:rsidR="001350D8" w:rsidRPr="00F03847">
        <w:t xml:space="preserve"> they have stay with physically and communicate with client. Additionally, employers have found during the pandemic that although some task can be done remotely in a </w:t>
      </w:r>
      <w:proofErr w:type="gramStart"/>
      <w:r w:rsidR="001350D8" w:rsidRPr="00F03847">
        <w:t>crisis ,they</w:t>
      </w:r>
      <w:proofErr w:type="gramEnd"/>
      <w:r w:rsidR="001350D8" w:rsidRPr="00F03847">
        <w:t xml:space="preserve"> are much more effectively done in physically.</w:t>
      </w:r>
    </w:p>
    <w:p w14:paraId="72EF6B34" w14:textId="77777777" w:rsidR="00F03847" w:rsidRDefault="0069124F" w:rsidP="00F03847">
      <w:pPr>
        <w:pStyle w:val="ListParagraph"/>
      </w:pPr>
      <w:proofErr w:type="gramStart"/>
      <w:r w:rsidRPr="00F03847">
        <w:t>Overall</w:t>
      </w:r>
      <w:proofErr w:type="gramEnd"/>
      <w:r w:rsidRPr="00F03847">
        <w:t xml:space="preserve"> my experience of during covid 19, flexible worker and remote worker been affected a lot. Worker faced many difficulties during the pandemic. Self employed people like transport section they had</w:t>
      </w:r>
      <w:r w:rsidR="002421E1" w:rsidRPr="00F03847">
        <w:t xml:space="preserve"> to</w:t>
      </w:r>
      <w:r w:rsidRPr="00F03847">
        <w:t xml:space="preserve"> work </w:t>
      </w:r>
      <w:proofErr w:type="gramStart"/>
      <w:r w:rsidR="002421E1" w:rsidRPr="00F03847">
        <w:t>physically</w:t>
      </w:r>
      <w:proofErr w:type="gramEnd"/>
      <w:r w:rsidR="002421E1" w:rsidRPr="00F03847">
        <w:t xml:space="preserve"> and it was risky for them. </w:t>
      </w:r>
      <w:proofErr w:type="gramStart"/>
      <w:r w:rsidR="002421E1" w:rsidRPr="00F03847">
        <w:t>So</w:t>
      </w:r>
      <w:proofErr w:type="gramEnd"/>
      <w:r w:rsidR="002421E1" w:rsidRPr="00F03847">
        <w:t xml:space="preserve"> during pandemic flexible working and remote working were affected many ways.</w:t>
      </w:r>
      <w:r w:rsidR="009A591B" w:rsidRPr="00F03847">
        <w:t xml:space="preserve"> Before the lockdown, homeworking was not normal for many workers. With self employed transporting and storage sectors, and accommodation and catering sector reported they never worked from home, </w:t>
      </w:r>
      <w:r w:rsidR="00EF58FE" w:rsidRPr="00F03847">
        <w:t>c</w:t>
      </w:r>
      <w:r w:rsidR="009A591B" w:rsidRPr="00F03847">
        <w:t xml:space="preserve">ompared with other </w:t>
      </w:r>
      <w:r w:rsidR="00EF58FE" w:rsidRPr="00F03847">
        <w:t xml:space="preserve">sector information and communication and scientific sector were more likely work from home. Pandemic indicates that flexible working is positively associated with higher levels of job satisfaction. The positive effects of work from home you can spend more </w:t>
      </w:r>
      <w:r w:rsidR="00C25D6D" w:rsidRPr="00F03847">
        <w:t>working time at home.</w:t>
      </w:r>
      <w:r w:rsidR="00D9230D" w:rsidRPr="00F03847">
        <w:t xml:space="preserve"> In most office </w:t>
      </w:r>
      <w:proofErr w:type="gramStart"/>
      <w:r w:rsidR="00D9230D" w:rsidRPr="00F03847">
        <w:t>jobs ,</w:t>
      </w:r>
      <w:proofErr w:type="gramEnd"/>
      <w:r w:rsidR="00D9230D" w:rsidRPr="00F03847">
        <w:t xml:space="preserve"> working from home has been a rapidly growing option for about 15 years.</w:t>
      </w:r>
      <w:r w:rsidR="00BD1334" w:rsidRPr="00F03847">
        <w:t xml:space="preserve"> Remote work obviously eliminates in person </w:t>
      </w:r>
      <w:r w:rsidR="00BD1334" w:rsidRPr="00F03847">
        <w:lastRenderedPageBreak/>
        <w:t xml:space="preserve">communication, </w:t>
      </w:r>
      <w:proofErr w:type="gramStart"/>
      <w:r w:rsidR="00BD1334" w:rsidRPr="00F03847">
        <w:t>however ,we</w:t>
      </w:r>
      <w:proofErr w:type="gramEnd"/>
      <w:r w:rsidR="00BD1334" w:rsidRPr="00F03847">
        <w:t xml:space="preserve"> found that people did not simply replace in person interaction with video or voice call. Sometimes they need to physical </w:t>
      </w:r>
      <w:r w:rsidR="00857FEC" w:rsidRPr="00F03847">
        <w:t xml:space="preserve">attend. If we look back pandemic time we will find working flexible and remotely being </w:t>
      </w:r>
      <w:proofErr w:type="gramStart"/>
      <w:r w:rsidR="00857FEC" w:rsidRPr="00F03847">
        <w:t>change  many</w:t>
      </w:r>
      <w:proofErr w:type="gramEnd"/>
      <w:r w:rsidR="00857FEC" w:rsidRPr="00F03847">
        <w:t xml:space="preserve"> different ways, somewhere is manageable to work . somewhere is </w:t>
      </w:r>
      <w:proofErr w:type="spellStart"/>
      <w:proofErr w:type="gramStart"/>
      <w:r w:rsidR="00857FEC" w:rsidRPr="00F03847">
        <w:t>effected</w:t>
      </w:r>
      <w:proofErr w:type="spellEnd"/>
      <w:proofErr w:type="gramEnd"/>
      <w:r w:rsidR="00857FEC" w:rsidRPr="00F03847">
        <w:t xml:space="preserve">. </w:t>
      </w:r>
    </w:p>
    <w:p w14:paraId="3EFD0AC1" w14:textId="7E96BFE6" w:rsidR="001F2489" w:rsidRPr="001F2489" w:rsidRDefault="00857FEC" w:rsidP="001F2489">
      <w:pPr>
        <w:pStyle w:val="ListParagraph"/>
        <w:rPr>
          <w:sz w:val="44"/>
          <w:szCs w:val="44"/>
        </w:rPr>
      </w:pPr>
      <w:r w:rsidRPr="00F03847">
        <w:t>Its change our working situatio</w:t>
      </w:r>
      <w:r w:rsidR="00F03847">
        <w:t xml:space="preserve">n </w:t>
      </w:r>
      <w:r w:rsidRPr="00F03847">
        <w:t>flexibly and remotel</w:t>
      </w:r>
      <w:r w:rsidR="001F2489">
        <w:t xml:space="preserve">y. Full time remote working is perceived to offer some employees a better work </w:t>
      </w:r>
      <w:r w:rsidR="00A2666D">
        <w:t xml:space="preserve">life balance and employers significant cost saving in term of office space and other overheads. Another </w:t>
      </w:r>
      <w:proofErr w:type="gramStart"/>
      <w:r w:rsidR="00A2666D">
        <w:t>way ,</w:t>
      </w:r>
      <w:proofErr w:type="gramEnd"/>
      <w:r w:rsidR="00A2666D">
        <w:t xml:space="preserve"> not all employees want to adopt a completely remote working practice and not all want a full return to the office. While flexible working practice are not perfect for all business models, where it is suitable for an organisation, </w:t>
      </w:r>
      <w:r w:rsidR="00434E9F">
        <w:t>certain flexible initiative should be considered by employers.</w:t>
      </w:r>
      <w:r w:rsidR="00A2666D">
        <w:t xml:space="preserve"> </w:t>
      </w:r>
    </w:p>
    <w:sectPr w:rsidR="001F2489" w:rsidRPr="001F24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D40FC2"/>
    <w:multiLevelType w:val="hybridMultilevel"/>
    <w:tmpl w:val="34CCC372"/>
    <w:lvl w:ilvl="0" w:tplc="5BE842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1812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39AF"/>
    <w:rsid w:val="000058DC"/>
    <w:rsid w:val="00016100"/>
    <w:rsid w:val="000235D1"/>
    <w:rsid w:val="001350D8"/>
    <w:rsid w:val="001F2489"/>
    <w:rsid w:val="002421E1"/>
    <w:rsid w:val="00365098"/>
    <w:rsid w:val="00431974"/>
    <w:rsid w:val="00434E9F"/>
    <w:rsid w:val="00443158"/>
    <w:rsid w:val="005004A8"/>
    <w:rsid w:val="0069124F"/>
    <w:rsid w:val="006B6A3F"/>
    <w:rsid w:val="007E3E4A"/>
    <w:rsid w:val="00857FEC"/>
    <w:rsid w:val="009A591B"/>
    <w:rsid w:val="00A2666D"/>
    <w:rsid w:val="00AB39AF"/>
    <w:rsid w:val="00BD1334"/>
    <w:rsid w:val="00C25D6D"/>
    <w:rsid w:val="00D9230D"/>
    <w:rsid w:val="00EF58FE"/>
    <w:rsid w:val="00F03847"/>
    <w:rsid w:val="00F206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30400"/>
  <w15:chartTrackingRefBased/>
  <w15:docId w15:val="{1954463D-71B2-4E86-9EA4-9975C7319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39A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2</Pages>
  <Words>508</Words>
  <Characters>2901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Tuhin (2120024)</dc:creator>
  <cp:keywords/>
  <dc:description/>
  <cp:lastModifiedBy>Md Tuhin (2120024)</cp:lastModifiedBy>
  <cp:revision>1</cp:revision>
  <dcterms:created xsi:type="dcterms:W3CDTF">2022-10-06T13:27:00Z</dcterms:created>
  <dcterms:modified xsi:type="dcterms:W3CDTF">2022-10-06T15:28:00Z</dcterms:modified>
</cp:coreProperties>
</file>