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D0CE53" w14:textId="358D11B0" w:rsidR="00113656" w:rsidRDefault="002B640C" w:rsidP="00113656">
      <w:pPr>
        <w:ind w:left="-15" w:firstLine="0"/>
      </w:pPr>
      <w:r>
        <w:t xml:space="preserve">The goal of last week was to establish our team, assign tasks, and establish a communication channel. We decided to stay </w:t>
      </w:r>
      <w:r w:rsidR="00113656">
        <w:t>i</w:t>
      </w:r>
      <w:r>
        <w:t xml:space="preserve">n touch with one another through a WhatsApp group. We also determined what our project was. For this week’s goal, we are going </w:t>
      </w:r>
      <w:r>
        <w:t>over the project we have selected, which is a fundraiser for Cancer Research UK, a nonprofit organisation. To deliver the results, we have made a list of tasks</w:t>
      </w:r>
      <w:r w:rsidR="00113656">
        <w:t>.</w:t>
      </w:r>
    </w:p>
    <w:p w14:paraId="5E05DF0F" w14:textId="5DAE3BFE" w:rsidR="00AE581C" w:rsidRDefault="00113656" w:rsidP="00113656">
      <w:pPr>
        <w:ind w:left="-15" w:firstLine="0"/>
      </w:pPr>
      <w:r>
        <w:t xml:space="preserve">                                           Aims </w:t>
      </w:r>
    </w:p>
    <w:p w14:paraId="224B2DC0" w14:textId="30D360F8" w:rsidR="00AE581C" w:rsidRDefault="002B640C">
      <w:pPr>
        <w:numPr>
          <w:ilvl w:val="0"/>
          <w:numId w:val="1"/>
        </w:numPr>
        <w:spacing w:after="7"/>
        <w:ind w:hanging="360"/>
      </w:pPr>
      <w:r>
        <w:t xml:space="preserve">Raising money </w:t>
      </w:r>
      <w:r w:rsidR="00113656">
        <w:t>through</w:t>
      </w:r>
      <w:r>
        <w:t xml:space="preserve"> fundraising page </w:t>
      </w:r>
    </w:p>
    <w:p w14:paraId="3926D66C" w14:textId="60CB28E2" w:rsidR="00AE581C" w:rsidRDefault="002B640C">
      <w:pPr>
        <w:numPr>
          <w:ilvl w:val="0"/>
          <w:numId w:val="1"/>
        </w:numPr>
        <w:spacing w:after="2"/>
        <w:ind w:hanging="360"/>
      </w:pPr>
      <w:r>
        <w:t xml:space="preserve">Support for people in need through these </w:t>
      </w:r>
      <w:r w:rsidR="00113656">
        <w:t>founds.</w:t>
      </w:r>
      <w:r>
        <w:t xml:space="preserve"> </w:t>
      </w:r>
    </w:p>
    <w:p w14:paraId="21FCC581" w14:textId="77777777" w:rsidR="00AE581C" w:rsidRDefault="002B640C">
      <w:pPr>
        <w:numPr>
          <w:ilvl w:val="0"/>
          <w:numId w:val="1"/>
        </w:numPr>
        <w:spacing w:after="2"/>
        <w:ind w:hanging="360"/>
      </w:pPr>
      <w:r>
        <w:t xml:space="preserve">Promote the fundraising giving page through local community, family, friend </w:t>
      </w:r>
    </w:p>
    <w:p w14:paraId="7EAC3216" w14:textId="77777777" w:rsidR="00AE581C" w:rsidRDefault="002B640C">
      <w:pPr>
        <w:numPr>
          <w:ilvl w:val="0"/>
          <w:numId w:val="1"/>
        </w:numPr>
        <w:spacing w:after="0"/>
        <w:ind w:hanging="360"/>
      </w:pPr>
      <w:r>
        <w:t xml:space="preserve">Increase awareness  </w:t>
      </w:r>
    </w:p>
    <w:p w14:paraId="2F0A62B7" w14:textId="77777777" w:rsidR="00AE581C" w:rsidRDefault="002B640C">
      <w:pPr>
        <w:spacing w:after="25"/>
        <w:ind w:left="731"/>
      </w:pPr>
      <w:r>
        <w:t xml:space="preserve">A common goal is to expand awareness for the cause </w:t>
      </w:r>
    </w:p>
    <w:p w14:paraId="3C79CF89" w14:textId="77777777" w:rsidR="00AE581C" w:rsidRDefault="002B640C">
      <w:pPr>
        <w:numPr>
          <w:ilvl w:val="0"/>
          <w:numId w:val="1"/>
        </w:numPr>
        <w:spacing w:after="19"/>
        <w:ind w:hanging="360"/>
      </w:pPr>
      <w:r>
        <w:t xml:space="preserve">Spread the news about our fundraiser in different ways such as leaflets, social media and word of mouth </w:t>
      </w:r>
    </w:p>
    <w:p w14:paraId="281B986F" w14:textId="77777777" w:rsidR="00AE581C" w:rsidRDefault="002B640C">
      <w:pPr>
        <w:numPr>
          <w:ilvl w:val="0"/>
          <w:numId w:val="1"/>
        </w:numPr>
        <w:ind w:hanging="360"/>
      </w:pPr>
      <w:r>
        <w:t xml:space="preserve">Share the updates of the fundraiser with the followers (if on social media) or anyone involved. </w:t>
      </w:r>
    </w:p>
    <w:p w14:paraId="45B38FC0" w14:textId="77777777" w:rsidR="00AE581C" w:rsidRDefault="002B640C">
      <w:pPr>
        <w:ind w:left="-5"/>
      </w:pPr>
      <w:r>
        <w:t xml:space="preserve">What is a fundraising campaign?  </w:t>
      </w:r>
    </w:p>
    <w:p w14:paraId="149E7FC9" w14:textId="77777777" w:rsidR="00AE581C" w:rsidRDefault="002B640C">
      <w:pPr>
        <w:ind w:left="-5"/>
      </w:pPr>
      <w:r>
        <w:t xml:space="preserve">Fundraising campaigns are an important aspect of a nonprofit’s strategic plan. They are efforts with specified goals, which may include fundraising for a certain cause or concern. </w:t>
      </w:r>
    </w:p>
    <w:p w14:paraId="1F98FCFE" w14:textId="77777777" w:rsidR="00AE581C" w:rsidRDefault="002B640C">
      <w:pPr>
        <w:ind w:left="-5"/>
      </w:pPr>
      <w:r>
        <w:t xml:space="preserve">For what purpose is the funding used? To strive towards cancer prevention, diagnosis, and treatment. </w:t>
      </w:r>
    </w:p>
    <w:p w14:paraId="4B2E4DE0" w14:textId="77777777" w:rsidR="00AE581C" w:rsidRDefault="002B640C">
      <w:pPr>
        <w:ind w:left="-5"/>
      </w:pPr>
      <w:r>
        <w:t xml:space="preserve">The premier cancer charity in the world, Cancer Research UK is committed to saving lives through knowledge, advocacy, and research.  </w:t>
      </w:r>
    </w:p>
    <w:p w14:paraId="4A6E6DA8" w14:textId="6FCDBD1F" w:rsidR="00AE581C" w:rsidRDefault="002B640C">
      <w:pPr>
        <w:ind w:left="-5"/>
      </w:pPr>
      <w:r>
        <w:t xml:space="preserve">Reference </w:t>
      </w:r>
      <w:r w:rsidR="00113656">
        <w:t>List</w:t>
      </w:r>
    </w:p>
    <w:p w14:paraId="0971935C" w14:textId="77777777" w:rsidR="00AE581C" w:rsidRDefault="002B640C">
      <w:pPr>
        <w:spacing w:after="230"/>
        <w:ind w:left="-5"/>
      </w:pPr>
      <w:r>
        <w:t xml:space="preserve">Cancer Research UK (2021) About Cancer Research UK, Cancer Research UK. Available at: https://www.cancerresearchuk.org/get-involved/volunteer/about-cancer-researchuk. </w:t>
      </w:r>
    </w:p>
    <w:p w14:paraId="652EF547" w14:textId="77777777" w:rsidR="00AE581C" w:rsidRDefault="002B640C">
      <w:pPr>
        <w:spacing w:after="0" w:line="262" w:lineRule="auto"/>
        <w:ind w:left="0" w:firstLine="0"/>
      </w:pPr>
      <w:r>
        <w:rPr>
          <w:sz w:val="27"/>
        </w:rPr>
        <w:t xml:space="preserve">Raj (2021) </w:t>
      </w:r>
      <w:r>
        <w:rPr>
          <w:i/>
          <w:sz w:val="27"/>
        </w:rPr>
        <w:t>How to Start a Fundraiser &amp; Run Successful Online Fundraising Campaign</w:t>
      </w:r>
      <w:r>
        <w:rPr>
          <w:sz w:val="27"/>
        </w:rPr>
        <w:t xml:space="preserve">, </w:t>
      </w:r>
      <w:r>
        <w:rPr>
          <w:i/>
          <w:sz w:val="27"/>
        </w:rPr>
        <w:t>Nonprofit Blog</w:t>
      </w:r>
      <w:r>
        <w:rPr>
          <w:sz w:val="27"/>
        </w:rPr>
        <w:t xml:space="preserve">. Available at: https://donorbox.org/nonprofitblog/online-fundraising-campaign. </w:t>
      </w:r>
    </w:p>
    <w:p w14:paraId="5584A239" w14:textId="77777777" w:rsidR="00AE581C" w:rsidRDefault="002B640C">
      <w:pPr>
        <w:spacing w:after="185" w:line="259" w:lineRule="auto"/>
        <w:ind w:left="0" w:firstLine="0"/>
      </w:pPr>
      <w:r>
        <w:rPr>
          <w:sz w:val="27"/>
        </w:rPr>
        <w:t xml:space="preserve"> </w:t>
      </w:r>
    </w:p>
    <w:p w14:paraId="5C504118" w14:textId="77777777" w:rsidR="00AE581C" w:rsidRDefault="002B640C">
      <w:pPr>
        <w:spacing w:after="154" w:line="259" w:lineRule="auto"/>
        <w:ind w:left="0" w:firstLine="0"/>
      </w:pPr>
      <w:r>
        <w:rPr>
          <w:sz w:val="27"/>
        </w:rPr>
        <w:t xml:space="preserve"> </w:t>
      </w:r>
    </w:p>
    <w:p w14:paraId="0DDE0E23" w14:textId="77777777" w:rsidR="00AE581C" w:rsidRDefault="002B640C">
      <w:pPr>
        <w:spacing w:after="0" w:line="259" w:lineRule="auto"/>
        <w:ind w:left="0" w:firstLine="0"/>
      </w:pPr>
      <w:r>
        <w:t xml:space="preserve"> </w:t>
      </w:r>
    </w:p>
    <w:sectPr w:rsidR="00AE581C">
      <w:pgSz w:w="11905" w:h="16840"/>
      <w:pgMar w:top="1440" w:right="1474" w:bottom="2553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C42F3A"/>
    <w:multiLevelType w:val="hybridMultilevel"/>
    <w:tmpl w:val="0EECCA46"/>
    <w:lvl w:ilvl="0" w:tplc="77AEF356">
      <w:start w:val="1"/>
      <w:numFmt w:val="bullet"/>
      <w:lvlText w:val="•"/>
      <w:lvlJc w:val="left"/>
      <w:pPr>
        <w:ind w:left="7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4DE80BC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CDA3C78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31A8EAE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E409030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D2C56C4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49C3324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AEC7FFA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5627032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028711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581C"/>
    <w:rsid w:val="00113656"/>
    <w:rsid w:val="002B640C"/>
    <w:rsid w:val="004C2751"/>
    <w:rsid w:val="00AE581C"/>
    <w:rsid w:val="00C451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E4D8A"/>
  <w15:docId w15:val="{3570D571-F7B1-4A34-82F4-852F15A84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73" w:line="269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256</Words>
  <Characters>1463</Characters>
  <Application>Microsoft Office Word</Application>
  <DocSecurity>0</DocSecurity>
  <Lines>12</Lines>
  <Paragraphs>3</Paragraphs>
  <ScaleCrop>false</ScaleCrop>
  <Company/>
  <LinksUpToDate>false</LinksUpToDate>
  <CharactersWithSpaces>1716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Luciana Florea</dc:creator>
  <cp:keywords/>
  <cp:lastModifiedBy>Luciana Florea</cp:lastModifiedBy>
  <cp:revision>2</cp:revision>
  <dcterms:created xsi:type="dcterms:W3CDTF">2024-05-17T11:22:00Z</dcterms:created>
  <dcterms:modified xsi:type="dcterms:W3CDTF">2024-05-17T11:22:00Z</dcterms:modified>
</cp:coreProperties>
</file>