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45911">
    <v:background id="_x0000_s2049" o:bwmode="white" fillcolor="#c45911" o:targetscreensize="1024,768">
      <v:fill color2="#ffd966 [1943]" focusposition=".5,.5" focussize="" focus="100%" type="gradient"/>
    </v:background>
  </w:background>
  <w:body>
    <w:p w14:paraId="355CDB2D" w14:textId="3EBD6E0D" w:rsidR="00FF5AFE" w:rsidRPr="006A42E0" w:rsidRDefault="00FF5AFE" w:rsidP="00FF5AFE">
      <w:pPr>
        <w:jc w:val="center"/>
        <w:rPr>
          <w:rFonts w:ascii="Congenial SemiBold" w:hAnsi="Congenial SemiBold"/>
          <w:b/>
          <w:bCs/>
          <w:sz w:val="36"/>
          <w:szCs w:val="36"/>
        </w:rPr>
      </w:pPr>
      <w:r w:rsidRPr="006A42E0">
        <w:rPr>
          <w:noProof/>
          <w:sz w:val="36"/>
          <w:szCs w:val="36"/>
        </w:rPr>
        <w:drawing>
          <wp:anchor distT="0" distB="0" distL="114300" distR="114300" simplePos="0" relativeHeight="251657216" behindDoc="0" locked="0" layoutInCell="1" allowOverlap="1" wp14:anchorId="6502CFC4" wp14:editId="0020CF18">
            <wp:simplePos x="0" y="0"/>
            <wp:positionH relativeFrom="column">
              <wp:posOffset>-573405</wp:posOffset>
            </wp:positionH>
            <wp:positionV relativeFrom="paragraph">
              <wp:posOffset>210185</wp:posOffset>
            </wp:positionV>
            <wp:extent cx="1964055" cy="1544320"/>
            <wp:effectExtent l="318" t="0" r="0" b="0"/>
            <wp:wrapSquare wrapText="bothSides"/>
            <wp:docPr id="3" name="Picture 3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knif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6405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42E0">
        <w:rPr>
          <w:rFonts w:ascii="Congenial SemiBold" w:hAnsi="Congenial SemiBold"/>
          <w:b/>
          <w:bCs/>
          <w:sz w:val="36"/>
          <w:szCs w:val="36"/>
        </w:rPr>
        <w:t>University of Wales Trinity St David in association with York Museum present</w:t>
      </w:r>
    </w:p>
    <w:p w14:paraId="1B95A361" w14:textId="6C7E844C" w:rsidR="00FF5AFE" w:rsidRPr="006A42E0" w:rsidRDefault="00FF5AFE" w:rsidP="00FF5AFE">
      <w:pPr>
        <w:jc w:val="center"/>
        <w:rPr>
          <w:rFonts w:ascii="Congenial SemiBold" w:hAnsi="Congenial SemiBold"/>
          <w:b/>
          <w:bCs/>
          <w:i/>
          <w:iCs/>
          <w:sz w:val="28"/>
          <w:szCs w:val="28"/>
        </w:rPr>
      </w:pPr>
      <w:r w:rsidRPr="006A42E0">
        <w:rPr>
          <w:rFonts w:ascii="Congenial SemiBold" w:hAnsi="Congenial SemiBold"/>
          <w:b/>
          <w:bCs/>
          <w:i/>
          <w:iCs/>
          <w:sz w:val="28"/>
          <w:szCs w:val="28"/>
        </w:rPr>
        <w:t>“EGYPTIAN PADDLE DOLL: FROM PAST TO PRESENT”</w:t>
      </w:r>
    </w:p>
    <w:p w14:paraId="1DEC3ED2" w14:textId="3FA6B468" w:rsidR="00FF5AFE" w:rsidRDefault="00FF5AFE" w:rsidP="00FF5AFE">
      <w:pPr>
        <w:jc w:val="center"/>
        <w:rPr>
          <w:rFonts w:ascii="Congenial SemiBold" w:hAnsi="Congenial SemiBold"/>
          <w:b/>
          <w:bCs/>
          <w:sz w:val="28"/>
          <w:szCs w:val="28"/>
        </w:rPr>
      </w:pPr>
      <w:r>
        <w:rPr>
          <w:rFonts w:ascii="Congenial SemiBold" w:hAnsi="Congenial SemiBold"/>
          <w:b/>
          <w:bCs/>
          <w:sz w:val="28"/>
          <w:szCs w:val="28"/>
        </w:rPr>
        <w:t xml:space="preserve">FREE WORKSHOPS FOR CHILDREN </w:t>
      </w:r>
      <w:r w:rsidR="002D3FA0">
        <w:rPr>
          <w:rFonts w:ascii="Congenial SemiBold" w:hAnsi="Congenial SemiBold"/>
          <w:b/>
          <w:bCs/>
          <w:sz w:val="28"/>
          <w:szCs w:val="28"/>
        </w:rPr>
        <w:t>5-11 YEARS</w:t>
      </w:r>
    </w:p>
    <w:p w14:paraId="7963C06F" w14:textId="6CF345CD" w:rsidR="002D3FA0" w:rsidRDefault="002D3FA0" w:rsidP="002D3FA0">
      <w:pPr>
        <w:ind w:left="2160"/>
        <w:jc w:val="center"/>
        <w:rPr>
          <w:rFonts w:ascii="Congenial SemiBold" w:hAnsi="Congenial SemiBold"/>
          <w:b/>
          <w:bCs/>
          <w:sz w:val="28"/>
          <w:szCs w:val="28"/>
        </w:rPr>
      </w:pPr>
      <w:r>
        <w:rPr>
          <w:rFonts w:ascii="Congenial SemiBold" w:hAnsi="Congenial SemiBold"/>
          <w:b/>
          <w:bCs/>
          <w:sz w:val="28"/>
          <w:szCs w:val="28"/>
        </w:rPr>
        <w:t>(Using paper images of the doll the children will be colouring their own versions and if want to can write short stories centred around their first impressions of the object – a little bit of history will be explained as well!!)</w:t>
      </w:r>
    </w:p>
    <w:p w14:paraId="4BC9BBE3" w14:textId="57CB7122" w:rsidR="002D3FA0" w:rsidRPr="005E09A8" w:rsidRDefault="002D3FA0" w:rsidP="002D3FA0">
      <w:pPr>
        <w:ind w:left="2160"/>
        <w:jc w:val="both"/>
        <w:rPr>
          <w:rFonts w:ascii="Congenial SemiBold" w:hAnsi="Congenial SemiBold"/>
          <w:b/>
          <w:bCs/>
          <w:sz w:val="36"/>
          <w:szCs w:val="36"/>
        </w:rPr>
      </w:pPr>
      <w:r w:rsidRPr="005E09A8">
        <w:rPr>
          <w:rFonts w:ascii="Congenial SemiBold" w:hAnsi="Congenial SemiBold"/>
          <w:b/>
          <w:bCs/>
          <w:sz w:val="36"/>
          <w:szCs w:val="36"/>
        </w:rPr>
        <w:t>Workshop A – 10</w:t>
      </w:r>
      <w:r w:rsidR="00F479D6">
        <w:rPr>
          <w:rFonts w:ascii="Congenial SemiBold" w:hAnsi="Congenial SemiBold"/>
          <w:b/>
          <w:bCs/>
          <w:sz w:val="36"/>
          <w:szCs w:val="36"/>
        </w:rPr>
        <w:t>am</w:t>
      </w:r>
      <w:r w:rsidRPr="005E09A8">
        <w:rPr>
          <w:rFonts w:ascii="Congenial SemiBold" w:hAnsi="Congenial SemiBold"/>
          <w:b/>
          <w:bCs/>
          <w:sz w:val="36"/>
          <w:szCs w:val="36"/>
        </w:rPr>
        <w:t xml:space="preserve"> t</w:t>
      </w:r>
      <w:r w:rsidR="00F479D6">
        <w:rPr>
          <w:rFonts w:ascii="Congenial SemiBold" w:hAnsi="Congenial SemiBold"/>
          <w:b/>
          <w:bCs/>
          <w:sz w:val="36"/>
          <w:szCs w:val="36"/>
        </w:rPr>
        <w:t>o</w:t>
      </w:r>
      <w:r w:rsidRPr="005E09A8">
        <w:rPr>
          <w:rFonts w:ascii="Congenial SemiBold" w:hAnsi="Congenial SemiBold"/>
          <w:b/>
          <w:bCs/>
          <w:sz w:val="36"/>
          <w:szCs w:val="36"/>
        </w:rPr>
        <w:t xml:space="preserve"> 12pm on 10.07.23</w:t>
      </w:r>
    </w:p>
    <w:p w14:paraId="706284AA" w14:textId="68BDAE8F" w:rsidR="002D3FA0" w:rsidRPr="005E09A8" w:rsidRDefault="002D3FA0" w:rsidP="002D3FA0">
      <w:pPr>
        <w:ind w:left="2160"/>
        <w:jc w:val="both"/>
        <w:rPr>
          <w:rFonts w:ascii="Congenial SemiBold" w:hAnsi="Congenial SemiBold"/>
          <w:b/>
          <w:bCs/>
          <w:sz w:val="36"/>
          <w:szCs w:val="36"/>
        </w:rPr>
      </w:pPr>
      <w:r w:rsidRPr="005E09A8">
        <w:rPr>
          <w:rFonts w:ascii="Congenial SemiBold" w:hAnsi="Congenial SemiBold"/>
          <w:b/>
          <w:bCs/>
          <w:sz w:val="36"/>
          <w:szCs w:val="36"/>
        </w:rPr>
        <w:t>Workshop B – 1</w:t>
      </w:r>
      <w:r w:rsidR="00F479D6">
        <w:rPr>
          <w:rFonts w:ascii="Congenial SemiBold" w:hAnsi="Congenial SemiBold"/>
          <w:b/>
          <w:bCs/>
          <w:sz w:val="36"/>
          <w:szCs w:val="36"/>
        </w:rPr>
        <w:t>pm</w:t>
      </w:r>
      <w:r w:rsidRPr="005E09A8">
        <w:rPr>
          <w:rFonts w:ascii="Congenial SemiBold" w:hAnsi="Congenial SemiBold"/>
          <w:b/>
          <w:bCs/>
          <w:sz w:val="36"/>
          <w:szCs w:val="36"/>
        </w:rPr>
        <w:t xml:space="preserve"> t</w:t>
      </w:r>
      <w:r w:rsidR="00F479D6">
        <w:rPr>
          <w:rFonts w:ascii="Congenial SemiBold" w:hAnsi="Congenial SemiBold"/>
          <w:b/>
          <w:bCs/>
          <w:sz w:val="36"/>
          <w:szCs w:val="36"/>
        </w:rPr>
        <w:t>o</w:t>
      </w:r>
      <w:r w:rsidRPr="005E09A8">
        <w:rPr>
          <w:rFonts w:ascii="Congenial SemiBold" w:hAnsi="Congenial SemiBold"/>
          <w:b/>
          <w:bCs/>
          <w:sz w:val="36"/>
          <w:szCs w:val="36"/>
        </w:rPr>
        <w:t xml:space="preserve"> 3pm on 12.07.23</w:t>
      </w:r>
    </w:p>
    <w:p w14:paraId="6F6688CC" w14:textId="0A489F0E" w:rsidR="005E09A8" w:rsidRDefault="00F479D6" w:rsidP="005E09A8">
      <w:pPr>
        <w:rPr>
          <w:rFonts w:ascii="Congenial SemiBold" w:hAnsi="Congenial SemiBold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7C14762" wp14:editId="74DEA5B6">
            <wp:simplePos x="0" y="0"/>
            <wp:positionH relativeFrom="margin">
              <wp:posOffset>3359150</wp:posOffset>
            </wp:positionH>
            <wp:positionV relativeFrom="page">
              <wp:posOffset>4673600</wp:posOffset>
            </wp:positionV>
            <wp:extent cx="2886710" cy="1860550"/>
            <wp:effectExtent l="0" t="0" r="8890" b="6350"/>
            <wp:wrapSquare wrapText="bothSides"/>
            <wp:docPr id="7" name="Picture 7" descr="A picture containing grass, flower, tre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grass, flower, tree, out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DD02655" w14:textId="4D27A24E" w:rsidR="00B572A4" w:rsidRDefault="00872B12" w:rsidP="005E09A8">
      <w:pPr>
        <w:rPr>
          <w:rFonts w:ascii="Congenial SemiBold" w:hAnsi="Congenial SemiBold"/>
          <w:b/>
          <w:bCs/>
          <w:sz w:val="28"/>
          <w:szCs w:val="28"/>
        </w:rPr>
      </w:pPr>
      <w:r>
        <w:rPr>
          <w:rFonts w:ascii="Congenial SemiBold" w:hAnsi="Congenial SemiBold"/>
          <w:b/>
          <w:bCs/>
          <w:sz w:val="28"/>
          <w:szCs w:val="28"/>
        </w:rPr>
        <w:t>Also</w:t>
      </w:r>
      <w:r w:rsidR="00B572A4">
        <w:rPr>
          <w:rFonts w:ascii="Congenial SemiBold" w:hAnsi="Congenial SemiBold"/>
          <w:b/>
          <w:bCs/>
          <w:sz w:val="28"/>
          <w:szCs w:val="28"/>
        </w:rPr>
        <w:t xml:space="preserve">, why not enjoy a few hours in the museum or </w:t>
      </w:r>
      <w:r w:rsidR="005E09A8">
        <w:rPr>
          <w:rFonts w:ascii="Congenial SemiBold" w:hAnsi="Congenial SemiBold"/>
          <w:b/>
          <w:bCs/>
          <w:sz w:val="28"/>
          <w:szCs w:val="28"/>
        </w:rPr>
        <w:t xml:space="preserve">take </w:t>
      </w:r>
      <w:r w:rsidR="00B572A4">
        <w:rPr>
          <w:rFonts w:ascii="Congenial SemiBold" w:hAnsi="Congenial SemiBold"/>
          <w:b/>
          <w:bCs/>
          <w:sz w:val="28"/>
          <w:szCs w:val="28"/>
        </w:rPr>
        <w:t>a walk in the beautiful gardens at York!?</w:t>
      </w:r>
    </w:p>
    <w:p w14:paraId="2673FF03" w14:textId="3D857FAE" w:rsidR="002D3FA0" w:rsidRDefault="002D3FA0" w:rsidP="00B572A4">
      <w:pPr>
        <w:ind w:left="2160"/>
        <w:rPr>
          <w:rFonts w:ascii="Congenial SemiBold" w:hAnsi="Congenial SemiBold"/>
          <w:b/>
          <w:bCs/>
          <w:sz w:val="28"/>
          <w:szCs w:val="28"/>
        </w:rPr>
      </w:pPr>
    </w:p>
    <w:p w14:paraId="13D9513D" w14:textId="4402E2C0" w:rsidR="002D3FA0" w:rsidRPr="00FF5AFE" w:rsidRDefault="00CD5FB0" w:rsidP="00B572A4">
      <w:pPr>
        <w:ind w:left="2160"/>
        <w:rPr>
          <w:rFonts w:ascii="Congenial SemiBold" w:hAnsi="Congenial SemiBold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255F154F" wp14:editId="3BAD1F2F">
            <wp:simplePos x="0" y="0"/>
            <wp:positionH relativeFrom="column">
              <wp:posOffset>4279900</wp:posOffset>
            </wp:positionH>
            <wp:positionV relativeFrom="page">
              <wp:posOffset>6851650</wp:posOffset>
            </wp:positionV>
            <wp:extent cx="2150745" cy="2311400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745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43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C53FFA" wp14:editId="4A0EC35B">
                <wp:simplePos x="0" y="0"/>
                <wp:positionH relativeFrom="column">
                  <wp:posOffset>-539750</wp:posOffset>
                </wp:positionH>
                <wp:positionV relativeFrom="paragraph">
                  <wp:posOffset>3341370</wp:posOffset>
                </wp:positionV>
                <wp:extent cx="7073900" cy="1022350"/>
                <wp:effectExtent l="0" t="0" r="127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3900" cy="10223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37D590" w14:textId="32638701" w:rsidR="0052243B" w:rsidRPr="00F479D6" w:rsidRDefault="00CD5FB0">
                            <w:pPr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 </w:t>
                            </w:r>
                            <w:r w:rsidR="006C66D8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further</w:t>
                            </w:r>
                            <w:proofErr w:type="gramEnd"/>
                            <w:r w:rsidR="006C66D8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details please contact:</w:t>
                            </w:r>
                            <w:r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  <w:p w14:paraId="503EAB8E" w14:textId="1687238D" w:rsidR="006C66D8" w:rsidRPr="00F479D6" w:rsidRDefault="00000000">
                            <w:pPr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10" w:history="1">
                              <w:r w:rsidR="006C66D8" w:rsidRPr="00F479D6">
                                <w:rPr>
                                  <w:rStyle w:val="Hyperlink"/>
                                  <w:b/>
                                  <w:color w:val="000000" w:themeColor="text1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28001865@student.uwtsd.ac.uk</w:t>
                              </w:r>
                            </w:hyperlink>
                            <w:r w:rsidR="006C66D8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/ </w:t>
                            </w:r>
                            <w:hyperlink r:id="rId11" w:history="1">
                              <w:r w:rsidR="006C66D8" w:rsidRPr="00F479D6">
                                <w:rPr>
                                  <w:rStyle w:val="Hyperlink"/>
                                  <w:b/>
                                  <w:color w:val="000000" w:themeColor="text1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exhibitions@ymt.org.uk</w:t>
                              </w:r>
                            </w:hyperlink>
                            <w:r w:rsidR="006C66D8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(01904 687687)</w:t>
                            </w:r>
                          </w:p>
                          <w:p w14:paraId="596B9164" w14:textId="1FBDBF0B" w:rsidR="006C66D8" w:rsidRPr="00F479D6" w:rsidRDefault="00000000">
                            <w:pPr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12" w:history="1">
                              <w:r w:rsidR="006C66D8" w:rsidRPr="00F479D6">
                                <w:rPr>
                                  <w:rStyle w:val="Hyperlink"/>
                                  <w:b/>
                                  <w:color w:val="000000" w:themeColor="text1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www.yorkmuseumstrust.org.uk</w:t>
                              </w:r>
                            </w:hyperlink>
                            <w:r w:rsidR="006C66D8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</w:t>
                            </w:r>
                            <w:hyperlink r:id="rId13" w:history="1">
                              <w:r w:rsidR="00CD5FB0" w:rsidRPr="00F479D6">
                                <w:rPr>
                                  <w:rStyle w:val="Hyperlink"/>
                                  <w:b/>
                                  <w:color w:val="000000" w:themeColor="text1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info@visityork.org</w:t>
                              </w:r>
                            </w:hyperlink>
                            <w:r w:rsidR="00CD5FB0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linktr.ee/</w:t>
                            </w:r>
                            <w:proofErr w:type="spellStart"/>
                            <w:r w:rsidR="00CD5FB0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VisitYork</w:t>
                            </w:r>
                            <w:proofErr w:type="spellEnd"/>
                            <w:r w:rsidR="00CD5FB0" w:rsidRPr="00F479D6">
                              <w:rPr>
                                <w:b/>
                                <w:color w:val="000000" w:themeColor="text1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#yorkcastlemuseum</w:t>
                            </w:r>
                          </w:p>
                          <w:p w14:paraId="652BEA7B" w14:textId="77777777" w:rsidR="006C66D8" w:rsidRDefault="006C66D8">
                            <w:pPr>
                              <w:rPr>
                                <w:b/>
                                <w:color w:val="0D0D0D" w:themeColor="text1" w:themeTint="F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AA0C70C" w14:textId="77777777" w:rsidR="006C66D8" w:rsidRDefault="006C66D8">
                            <w:pPr>
                              <w:rPr>
                                <w:b/>
                                <w:color w:val="0D0D0D" w:themeColor="text1" w:themeTint="F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8804540" w14:textId="77777777" w:rsidR="006C66D8" w:rsidRPr="006C66D8" w:rsidRDefault="006C66D8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3FF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42.5pt;margin-top:263.1pt;width:557pt;height:8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" fillcolor="#ed7d31 [3205]" strokeweight=".5pt">
                <v:textbox>
                  <w:txbxContent>
                    <w:p w14:paraId="0F37D590" w14:textId="32638701" w:rsidR="0052243B" w:rsidRPr="00F479D6" w:rsidRDefault="00CD5FB0">
                      <w:pPr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 </w:t>
                      </w:r>
                      <w:r w:rsidR="006C66D8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further</w:t>
                      </w:r>
                      <w:proofErr w:type="gramEnd"/>
                      <w:r w:rsidR="006C66D8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details please contact:</w:t>
                      </w:r>
                      <w:r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  <w:p w14:paraId="503EAB8E" w14:textId="1687238D" w:rsidR="006C66D8" w:rsidRPr="00F479D6" w:rsidRDefault="00000000">
                      <w:pPr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r:id="rId14" w:history="1">
                        <w:r w:rsidR="006C66D8" w:rsidRPr="00F479D6">
                          <w:rPr>
                            <w:rStyle w:val="Hyperlink"/>
                            <w:b/>
                            <w:color w:val="000000" w:themeColor="text1"/>
                            <w14:shadow w14:blurRad="0" w14:dist="38100" w14:dir="2700000" w14:sx="100000" w14:sy="100000" w14:kx="0" w14:ky="0" w14:algn="bl">
                              <w14:schemeClr w14:val="accent5"/>
                            </w14:shadow>
                            <w14:textOutline w14:w="6731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28001865@student.uwtsd.ac.uk</w:t>
                        </w:r>
                      </w:hyperlink>
                      <w:r w:rsidR="006C66D8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/ </w:t>
                      </w:r>
                      <w:hyperlink r:id="rId15" w:history="1">
                        <w:r w:rsidR="006C66D8" w:rsidRPr="00F479D6">
                          <w:rPr>
                            <w:rStyle w:val="Hyperlink"/>
                            <w:b/>
                            <w:color w:val="000000" w:themeColor="text1"/>
                            <w14:shadow w14:blurRad="0" w14:dist="38100" w14:dir="2700000" w14:sx="100000" w14:sy="100000" w14:kx="0" w14:ky="0" w14:algn="bl">
                              <w14:schemeClr w14:val="accent5"/>
                            </w14:shadow>
                            <w14:textOutline w14:w="6731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exhibitions@ymt.org.uk</w:t>
                        </w:r>
                      </w:hyperlink>
                      <w:r w:rsidR="006C66D8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(01904 687687)</w:t>
                      </w:r>
                    </w:p>
                    <w:p w14:paraId="596B9164" w14:textId="1FBDBF0B" w:rsidR="006C66D8" w:rsidRPr="00F479D6" w:rsidRDefault="00000000">
                      <w:pPr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hyperlink r:id="rId16" w:history="1">
                        <w:r w:rsidR="006C66D8" w:rsidRPr="00F479D6">
                          <w:rPr>
                            <w:rStyle w:val="Hyperlink"/>
                            <w:b/>
                            <w:color w:val="000000" w:themeColor="text1"/>
                            <w14:shadow w14:blurRad="0" w14:dist="38100" w14:dir="2700000" w14:sx="100000" w14:sy="100000" w14:kx="0" w14:ky="0" w14:algn="bl">
                              <w14:schemeClr w14:val="accent5"/>
                            </w14:shadow>
                            <w14:textOutline w14:w="6731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www.yorkmuseumstrust.org.uk</w:t>
                        </w:r>
                      </w:hyperlink>
                      <w:r w:rsidR="006C66D8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</w:t>
                      </w:r>
                      <w:hyperlink r:id="rId17" w:history="1">
                        <w:r w:rsidR="00CD5FB0" w:rsidRPr="00F479D6">
                          <w:rPr>
                            <w:rStyle w:val="Hyperlink"/>
                            <w:b/>
                            <w:color w:val="000000" w:themeColor="text1"/>
                            <w14:shadow w14:blurRad="0" w14:dist="38100" w14:dir="2700000" w14:sx="100000" w14:sy="100000" w14:kx="0" w14:ky="0" w14:algn="bl">
                              <w14:schemeClr w14:val="accent5"/>
                            </w14:shadow>
                            <w14:textOutline w14:w="6731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info@visityork.org</w:t>
                        </w:r>
                      </w:hyperlink>
                      <w:r w:rsidR="00CD5FB0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linktr.ee/</w:t>
                      </w:r>
                      <w:proofErr w:type="spellStart"/>
                      <w:r w:rsidR="00CD5FB0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VisitYork</w:t>
                      </w:r>
                      <w:proofErr w:type="spellEnd"/>
                      <w:r w:rsidR="00CD5FB0" w:rsidRPr="00F479D6">
                        <w:rPr>
                          <w:b/>
                          <w:color w:val="000000" w:themeColor="text1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#yorkcastlemuseum</w:t>
                      </w:r>
                    </w:p>
                    <w:p w14:paraId="652BEA7B" w14:textId="77777777" w:rsidR="006C66D8" w:rsidRDefault="006C66D8">
                      <w:pPr>
                        <w:rPr>
                          <w:b/>
                          <w:color w:val="0D0D0D" w:themeColor="text1" w:themeTint="F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AA0C70C" w14:textId="77777777" w:rsidR="006C66D8" w:rsidRDefault="006C66D8">
                      <w:pPr>
                        <w:rPr>
                          <w:b/>
                          <w:color w:val="0D0D0D" w:themeColor="text1" w:themeTint="F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8804540" w14:textId="77777777" w:rsidR="006C66D8" w:rsidRPr="006C66D8" w:rsidRDefault="006C66D8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09A8" w:rsidRPr="00B572A4">
        <w:rPr>
          <w:rFonts w:ascii="Congenial SemiBold" w:hAnsi="Congenial SemiBold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8895218" wp14:editId="6544F0A2">
                <wp:simplePos x="0" y="0"/>
                <wp:positionH relativeFrom="column">
                  <wp:posOffset>-552450</wp:posOffset>
                </wp:positionH>
                <wp:positionV relativeFrom="paragraph">
                  <wp:posOffset>486410</wp:posOffset>
                </wp:positionV>
                <wp:extent cx="4622800" cy="27051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0" cy="27051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76713" w14:textId="77777777" w:rsidR="0052243B" w:rsidRDefault="0052243B" w:rsidP="005E09A8">
                            <w:pPr>
                              <w:jc w:val="center"/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</w:pPr>
                          </w:p>
                          <w:p w14:paraId="4E9C986D" w14:textId="3E7B2155" w:rsidR="00B572A4" w:rsidRPr="0052243B" w:rsidRDefault="005E09A8" w:rsidP="005E09A8">
                            <w:pPr>
                              <w:jc w:val="center"/>
                              <w:rPr>
                                <w:rFonts w:ascii="Congenial SemiBold" w:hAnsi="Congenial SemiBold"/>
                                <w:sz w:val="40"/>
                                <w:szCs w:val="40"/>
                              </w:rPr>
                            </w:pPr>
                            <w:r w:rsidRPr="0052243B">
                              <w:rPr>
                                <w:rFonts w:ascii="Congenial SemiBold" w:hAnsi="Congenial SemiBold"/>
                                <w:sz w:val="40"/>
                                <w:szCs w:val="40"/>
                              </w:rPr>
                              <w:t xml:space="preserve"> Friday 14 July – Friday 21 July</w:t>
                            </w:r>
                          </w:p>
                          <w:p w14:paraId="4481433B" w14:textId="37BE4287" w:rsidR="005E09A8" w:rsidRPr="0052243B" w:rsidRDefault="00F479D6" w:rsidP="005E09A8">
                            <w:pPr>
                              <w:jc w:val="center"/>
                              <w:rPr>
                                <w:rFonts w:ascii="Congenial SemiBold" w:hAnsi="Congenial SemiBold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ngenial SemiBold" w:hAnsi="Congenial SemiBold"/>
                                <w:i/>
                                <w:iCs/>
                                <w:sz w:val="28"/>
                                <w:szCs w:val="28"/>
                              </w:rPr>
                              <w:t>“</w:t>
                            </w:r>
                            <w:r w:rsidR="005E09A8" w:rsidRPr="0052243B">
                              <w:rPr>
                                <w:rFonts w:ascii="Congenial SemiBold" w:hAnsi="Congenial SemiBold"/>
                                <w:i/>
                                <w:iCs/>
                                <w:sz w:val="28"/>
                                <w:szCs w:val="28"/>
                              </w:rPr>
                              <w:t>The Paddle Doll Exhibition</w:t>
                            </w:r>
                            <w:r>
                              <w:rPr>
                                <w:rFonts w:ascii="Congenial SemiBold" w:hAnsi="Congenial SemiBold"/>
                                <w:i/>
                                <w:iCs/>
                                <w:sz w:val="28"/>
                                <w:szCs w:val="28"/>
                              </w:rPr>
                              <w:t>”</w:t>
                            </w:r>
                            <w:r w:rsidR="005E09A8" w:rsidRPr="0052243B">
                              <w:rPr>
                                <w:rFonts w:ascii="Congenial SemiBold" w:hAnsi="Congenial SemiBold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F8B7C68" w14:textId="07FAA68D" w:rsidR="005E09A8" w:rsidRPr="005E09A8" w:rsidRDefault="00F479D6" w:rsidP="005E09A8">
                            <w:pPr>
                              <w:jc w:val="center"/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 xml:space="preserve">Showcasing </w:t>
                            </w:r>
                            <w:r w:rsidR="005E09A8"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>this unique object from Ancient Egypt</w:t>
                            </w:r>
                            <w:r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>,</w:t>
                            </w:r>
                            <w:r w:rsidR="005E09A8"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 xml:space="preserve"> along with the children’s artwork and imagin</w:t>
                            </w:r>
                            <w:r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>ative narrations,</w:t>
                            </w:r>
                            <w:r w:rsidR="005E09A8"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 xml:space="preserve"> help</w:t>
                            </w:r>
                            <w:r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>ing to</w:t>
                            </w:r>
                            <w:r w:rsidR="005E09A8"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 xml:space="preserve"> bring the past back to life </w:t>
                            </w:r>
                            <w:r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52243B">
                              <w:rPr>
                                <w:rFonts w:ascii="Congenial SemiBold" w:hAnsi="Congenial SemiBold"/>
                                <w:sz w:val="28"/>
                                <w:szCs w:val="28"/>
                              </w:rPr>
                              <w:t>a modern audience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95218" id="Text Box 2" o:spid="_x0000_s1027" type="#_x0000_t202" style="position:absolute;left:0;text-align:left;margin-left:-43.5pt;margin-top:38.3pt;width:364pt;height:21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" fillcolor="#ffc000">
                <v:textbox>
                  <w:txbxContent>
                    <w:p w14:paraId="78B76713" w14:textId="77777777" w:rsidR="0052243B" w:rsidRDefault="0052243B" w:rsidP="005E09A8">
                      <w:pPr>
                        <w:jc w:val="center"/>
                        <w:rPr>
                          <w:rFonts w:ascii="Congenial SemiBold" w:hAnsi="Congenial SemiBold"/>
                          <w:sz w:val="28"/>
                          <w:szCs w:val="28"/>
                        </w:rPr>
                      </w:pPr>
                    </w:p>
                    <w:p w14:paraId="4E9C986D" w14:textId="3E7B2155" w:rsidR="00B572A4" w:rsidRPr="0052243B" w:rsidRDefault="005E09A8" w:rsidP="005E09A8">
                      <w:pPr>
                        <w:jc w:val="center"/>
                        <w:rPr>
                          <w:rFonts w:ascii="Congenial SemiBold" w:hAnsi="Congenial SemiBold"/>
                          <w:sz w:val="40"/>
                          <w:szCs w:val="40"/>
                        </w:rPr>
                      </w:pPr>
                      <w:r w:rsidRPr="0052243B">
                        <w:rPr>
                          <w:rFonts w:ascii="Congenial SemiBold" w:hAnsi="Congenial SemiBold"/>
                          <w:sz w:val="40"/>
                          <w:szCs w:val="40"/>
                        </w:rPr>
                        <w:t xml:space="preserve"> Friday 14 July – Friday 21 July</w:t>
                      </w:r>
                    </w:p>
                    <w:p w14:paraId="4481433B" w14:textId="37BE4287" w:rsidR="005E09A8" w:rsidRPr="0052243B" w:rsidRDefault="00F479D6" w:rsidP="005E09A8">
                      <w:pPr>
                        <w:jc w:val="center"/>
                        <w:rPr>
                          <w:rFonts w:ascii="Congenial SemiBold" w:hAnsi="Congenial SemiBold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ngenial SemiBold" w:hAnsi="Congenial SemiBold"/>
                          <w:i/>
                          <w:iCs/>
                          <w:sz w:val="28"/>
                          <w:szCs w:val="28"/>
                        </w:rPr>
                        <w:t>“</w:t>
                      </w:r>
                      <w:r w:rsidR="005E09A8" w:rsidRPr="0052243B">
                        <w:rPr>
                          <w:rFonts w:ascii="Congenial SemiBold" w:hAnsi="Congenial SemiBold"/>
                          <w:i/>
                          <w:iCs/>
                          <w:sz w:val="28"/>
                          <w:szCs w:val="28"/>
                        </w:rPr>
                        <w:t>The Paddle Doll Exhibition</w:t>
                      </w:r>
                      <w:r>
                        <w:rPr>
                          <w:rFonts w:ascii="Congenial SemiBold" w:hAnsi="Congenial SemiBold"/>
                          <w:i/>
                          <w:iCs/>
                          <w:sz w:val="28"/>
                          <w:szCs w:val="28"/>
                        </w:rPr>
                        <w:t>”</w:t>
                      </w:r>
                      <w:r w:rsidR="005E09A8" w:rsidRPr="0052243B">
                        <w:rPr>
                          <w:rFonts w:ascii="Congenial SemiBold" w:hAnsi="Congenial SemiBold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F8B7C68" w14:textId="07FAA68D" w:rsidR="005E09A8" w:rsidRPr="005E09A8" w:rsidRDefault="00F479D6" w:rsidP="005E09A8">
                      <w:pPr>
                        <w:jc w:val="center"/>
                        <w:rPr>
                          <w:rFonts w:ascii="Congenial SemiBold" w:hAnsi="Congenial SemiBold"/>
                          <w:sz w:val="28"/>
                          <w:szCs w:val="28"/>
                        </w:rPr>
                      </w:pPr>
                      <w:r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 xml:space="preserve">Showcasing </w:t>
                      </w:r>
                      <w:r w:rsidR="005E09A8"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>this unique object from Ancient Egypt</w:t>
                      </w:r>
                      <w:r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>,</w:t>
                      </w:r>
                      <w:r w:rsidR="005E09A8"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 xml:space="preserve"> along with the children’s artwork and imagin</w:t>
                      </w:r>
                      <w:r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>ative narrations,</w:t>
                      </w:r>
                      <w:r w:rsidR="005E09A8"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 xml:space="preserve"> help</w:t>
                      </w:r>
                      <w:r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>ing to</w:t>
                      </w:r>
                      <w:r w:rsidR="005E09A8"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 xml:space="preserve"> bring the past back to life </w:t>
                      </w:r>
                      <w:r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 xml:space="preserve"> for </w:t>
                      </w:r>
                      <w:r w:rsidR="0052243B">
                        <w:rPr>
                          <w:rFonts w:ascii="Congenial SemiBold" w:hAnsi="Congenial SemiBold"/>
                          <w:sz w:val="28"/>
                          <w:szCs w:val="28"/>
                        </w:rPr>
                        <w:t>a modern audience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72A4">
        <w:rPr>
          <w:rFonts w:ascii="Congenial SemiBold" w:hAnsi="Congenial SemiBold"/>
          <w:b/>
          <w:bCs/>
          <w:sz w:val="28"/>
          <w:szCs w:val="28"/>
        </w:rPr>
        <w:t xml:space="preserve"> </w:t>
      </w:r>
    </w:p>
    <w:sectPr w:rsidR="002D3FA0" w:rsidRPr="00FF5AF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BD3BD" w14:textId="77777777" w:rsidR="00FE3C91" w:rsidRDefault="00FE3C91" w:rsidP="000C41C1">
      <w:pPr>
        <w:spacing w:after="0" w:line="240" w:lineRule="auto"/>
      </w:pPr>
      <w:r>
        <w:separator/>
      </w:r>
    </w:p>
  </w:endnote>
  <w:endnote w:type="continuationSeparator" w:id="0">
    <w:p w14:paraId="5536B5C5" w14:textId="77777777" w:rsidR="00FE3C91" w:rsidRDefault="00FE3C91" w:rsidP="000C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ngenial SemiBold">
    <w:altName w:val="Calibri"/>
    <w:charset w:val="00"/>
    <w:family w:val="auto"/>
    <w:pitch w:val="variable"/>
    <w:sig w:usb0="8000002F" w:usb1="1000205B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EFD9" w14:textId="77777777" w:rsidR="000C41C1" w:rsidRDefault="000C41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6834" w14:textId="77777777" w:rsidR="000C41C1" w:rsidRDefault="000C41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46D98" w14:textId="77777777" w:rsidR="000C41C1" w:rsidRDefault="000C41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EB267" w14:textId="77777777" w:rsidR="00FE3C91" w:rsidRDefault="00FE3C91" w:rsidP="000C41C1">
      <w:pPr>
        <w:spacing w:after="0" w:line="240" w:lineRule="auto"/>
      </w:pPr>
      <w:r>
        <w:separator/>
      </w:r>
    </w:p>
  </w:footnote>
  <w:footnote w:type="continuationSeparator" w:id="0">
    <w:p w14:paraId="45F9F77A" w14:textId="77777777" w:rsidR="00FE3C91" w:rsidRDefault="00FE3C91" w:rsidP="000C4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5EB3" w14:textId="08A496F0" w:rsidR="000C41C1" w:rsidRDefault="000C41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93A1E" w14:textId="33C33C7B" w:rsidR="000C41C1" w:rsidRDefault="000C41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8AD03" w14:textId="5C000AA1" w:rsidR="000C41C1" w:rsidRDefault="000C41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830"/>
    <w:rsid w:val="000160BD"/>
    <w:rsid w:val="000C41C1"/>
    <w:rsid w:val="000F16E1"/>
    <w:rsid w:val="002D3FA0"/>
    <w:rsid w:val="0052243B"/>
    <w:rsid w:val="005E09A8"/>
    <w:rsid w:val="006A42E0"/>
    <w:rsid w:val="006C66D8"/>
    <w:rsid w:val="00872B12"/>
    <w:rsid w:val="00B572A4"/>
    <w:rsid w:val="00C53830"/>
    <w:rsid w:val="00CD5FB0"/>
    <w:rsid w:val="00F479D6"/>
    <w:rsid w:val="00FE3C91"/>
    <w:rsid w:val="00FF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9762F6"/>
  <w15:chartTrackingRefBased/>
  <w15:docId w15:val="{75172F94-47A4-4552-98ED-5E2B99D3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4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1C1"/>
  </w:style>
  <w:style w:type="paragraph" w:styleId="Footer">
    <w:name w:val="footer"/>
    <w:basedOn w:val="Normal"/>
    <w:link w:val="FooterChar"/>
    <w:uiPriority w:val="99"/>
    <w:unhideWhenUsed/>
    <w:rsid w:val="000C41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1C1"/>
  </w:style>
  <w:style w:type="paragraph" w:styleId="NoSpacing">
    <w:name w:val="No Spacing"/>
    <w:link w:val="NoSpacingChar"/>
    <w:uiPriority w:val="1"/>
    <w:qFormat/>
    <w:rsid w:val="00B572A4"/>
    <w:pPr>
      <w:spacing w:after="0" w:line="240" w:lineRule="auto"/>
    </w:pPr>
    <w:rPr>
      <w:rFonts w:asciiTheme="minorHAnsi" w:eastAsiaTheme="minorEastAsia" w:hAnsiTheme="minorHAns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572A4"/>
    <w:rPr>
      <w:rFonts w:asciiTheme="minorHAnsi" w:eastAsiaTheme="minorEastAsia" w:hAnsiTheme="minorHAnsi"/>
      <w:lang w:val="en-US"/>
    </w:rPr>
  </w:style>
  <w:style w:type="character" w:styleId="Hyperlink">
    <w:name w:val="Hyperlink"/>
    <w:basedOn w:val="DefaultParagraphFont"/>
    <w:uiPriority w:val="99"/>
    <w:unhideWhenUsed/>
    <w:rsid w:val="006C66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info@visityork.org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://www.yorkmuseumstrust.org.uk" TargetMode="External"/><Relationship Id="rId17" Type="http://schemas.openxmlformats.org/officeDocument/2006/relationships/hyperlink" Target="mailto:info@visityork.or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yorkmuseumstrust.org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exhibitions@ymt.org.uk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exhibitions@ymt.org.uk" TargetMode="External"/><Relationship Id="rId23" Type="http://schemas.openxmlformats.org/officeDocument/2006/relationships/footer" Target="footer3.xml"/><Relationship Id="rId10" Type="http://schemas.openxmlformats.org/officeDocument/2006/relationships/hyperlink" Target="mailto:28001865@student.uwtsd.ac.uk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mailto:28001865@student.uwtsd.ac.uk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0E54D-5619-4F75-BE25-5863EE147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Davies (28001865)</dc:creator>
  <cp:keywords/>
  <dc:description/>
  <cp:lastModifiedBy>Natasha Davies (28001865)</cp:lastModifiedBy>
  <cp:revision>2</cp:revision>
  <dcterms:created xsi:type="dcterms:W3CDTF">2022-11-23T15:13:00Z</dcterms:created>
  <dcterms:modified xsi:type="dcterms:W3CDTF">2022-11-23T15:13:00Z</dcterms:modified>
</cp:coreProperties>
</file>