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92F066" w14:textId="0FEECE0D" w:rsidR="00D130DA" w:rsidRDefault="00D130DA">
      <w:r>
        <w:t>Nia Bowen</w:t>
      </w:r>
    </w:p>
    <w:p w14:paraId="4D28114E" w14:textId="74BF0004" w:rsidR="008B13BF" w:rsidRDefault="00D130DA">
      <w:r>
        <w:t>Here is the link to my Sway Presentation on my five key concepts which I think have a great significance to 21</w:t>
      </w:r>
      <w:r w:rsidRPr="00D130DA">
        <w:rPr>
          <w:vertAlign w:val="superscript"/>
        </w:rPr>
        <w:t>st</w:t>
      </w:r>
      <w:r>
        <w:t xml:space="preserve"> Century Education.</w:t>
      </w:r>
    </w:p>
    <w:p w14:paraId="13BB4CBB" w14:textId="2BE02FD3" w:rsidR="00E44B66" w:rsidRDefault="00E44B66">
      <w:r>
        <w:t xml:space="preserve">Link to SWAY-  </w:t>
      </w:r>
      <w:hyperlink r:id="rId4" w:history="1">
        <w:r w:rsidRPr="00244456">
          <w:rPr>
            <w:rStyle w:val="Hyperlink"/>
          </w:rPr>
          <w:t>https://sway.office.com/ygQyxMkLyYD2RiF8?ref=Link</w:t>
        </w:r>
      </w:hyperlink>
      <w:r>
        <w:t xml:space="preserve"> </w:t>
      </w:r>
    </w:p>
    <w:sectPr w:rsidR="00E44B66" w:rsidSect="002B00F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B66"/>
    <w:rsid w:val="000C5BF7"/>
    <w:rsid w:val="002B00F8"/>
    <w:rsid w:val="00CC1A3B"/>
    <w:rsid w:val="00D130DA"/>
    <w:rsid w:val="00E44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05ADCA"/>
  <w15:chartTrackingRefBased/>
  <w15:docId w15:val="{51682143-5B50-1D41-BC1A-D9E5C7D6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4B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4B6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44B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way.office.com/ygQyxMkLyYD2RiF8?ref=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Bowen</dc:creator>
  <cp:keywords/>
  <dc:description/>
  <cp:lastModifiedBy>Nia Bowen</cp:lastModifiedBy>
  <cp:revision>2</cp:revision>
  <dcterms:created xsi:type="dcterms:W3CDTF">2021-03-01T20:43:00Z</dcterms:created>
  <dcterms:modified xsi:type="dcterms:W3CDTF">2021-03-01T20:49:00Z</dcterms:modified>
</cp:coreProperties>
</file>