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0006E" w14:textId="77777777" w:rsidR="008C7EF0" w:rsidRPr="008C7EF0" w:rsidRDefault="008C7EF0" w:rsidP="008C7EF0">
      <w:pPr>
        <w:rPr>
          <w:rFonts w:asciiTheme="minorBidi" w:hAnsiTheme="minorBidi"/>
          <w:sz w:val="40"/>
          <w:szCs w:val="40"/>
          <w:u w:val="single"/>
        </w:rPr>
      </w:pPr>
      <w:r w:rsidRPr="008C7EF0">
        <w:rPr>
          <w:rFonts w:asciiTheme="minorBidi" w:hAnsiTheme="minorBidi"/>
          <w:b/>
          <w:bCs/>
          <w:sz w:val="40"/>
          <w:szCs w:val="40"/>
          <w:u w:val="single"/>
        </w:rPr>
        <w:t>PICO Template for Dissertation Proposal</w:t>
      </w:r>
    </w:p>
    <w:p w14:paraId="5DAD3A86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P – Population / Problem</w:t>
      </w:r>
    </w:p>
    <w:p w14:paraId="59AB1A38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Who or what is the focus of the study?</w:t>
      </w:r>
    </w:p>
    <w:p w14:paraId="1419B3A2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Define the group clearly (e.g., “autistic suspects,” “young offenders aged 14–17,” “frontline police officers,” “domestic abuse survivors”).</w:t>
      </w:r>
    </w:p>
    <w:p w14:paraId="390D06CC" w14:textId="6718D65C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E46F46" wp14:editId="37EBCC77">
                <wp:simplePos x="0" y="0"/>
                <wp:positionH relativeFrom="column">
                  <wp:posOffset>-90487</wp:posOffset>
                </wp:positionH>
                <wp:positionV relativeFrom="paragraph">
                  <wp:posOffset>248920</wp:posOffset>
                </wp:positionV>
                <wp:extent cx="6062662" cy="1152525"/>
                <wp:effectExtent l="0" t="0" r="14605" b="28575"/>
                <wp:wrapNone/>
                <wp:docPr id="65535615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2662" cy="11525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01F4C6" id="Rectangle 1" o:spid="_x0000_s1026" style="position:absolute;margin-left:-7.1pt;margin-top:19.6pt;width:477.35pt;height:90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xojUAIAAPgEAAAOAAAAZHJzL2Uyb0RvYy54bWysVN9r2zAQfh/sfxB6XxybNttCnRJSOgah&#10;LUtHn1VZSsxknXZS4mR//U6y42RdnsYwyHe635+/883tvjFsp9DXYEuej8acKSuhqu265N+f7z98&#10;4swHYSthwKqSH5Tnt7P3725aN1UFbMBUChklsX7aupJvQnDTLPNyoxrhR+CUJaMGbEQgFddZhaKl&#10;7I3JivF4krWAlUOQynu6veuMfJbya61keNTaq8BMyam3kE5M52s8s9mNmK5RuE0t+zbEP3TRiNpS&#10;0SHVnQiCbbH+K1VTSwQPOowkNBloXUuVZqBp8vGbaVYb4VSahcDxboDJ/7+08mG3ck9IMLTOTz2J&#10;cYq9xia+qT+2T2AdBrDUPjBJl5PxpJhMCs4k2fL8uqAnwpmdwh368EVBw6JQcqSvkUASu6UPnevR&#10;JVazcF8bE+9PvSQpHIyKDsZ+U5rVFVUvUqJEE7UwyHaCPrCQUtkw6btI3jFMU9YhML8UaELeB/W+&#10;MUwl+gyB40uBf1YcIlJVsGEIbmoLeClB9WOo3Pkfp+9mjuO/QnV4QobQkdc7eV8Tnkvhw5NAYivx&#10;mjYwPNKhDbQlh17ibAP469J99CcSkZWzlthfcv9zK1BxZr5aotfn/OoqrktSrq4/FqTgueX13GK3&#10;zQII/5x23ckkRv9gjqJGaF5oUeexKpmElVS75DLgUVmEbitp1aWaz5MbrYgTYWlXTsbkEdXIl+f9&#10;i0DXkyoQHx/guCli+oZbnW+MtDDfBtB1It4J1x5vWq9E3f5XEPf3XE9epx/W7DcAAAD//wMAUEsD&#10;BBQABgAIAAAAIQDiUN+14QAAAAoBAAAPAAAAZHJzL2Rvd25yZXYueG1sTI/BTsMwDIbvSLxDZCQu&#10;aEtaBt1K3WlCjAvagYE4Z41pqzVOabK1vD3hBCfL8qff31+sJ9uJMw2+dYyQzBUI4sqZlmuE97ft&#10;bAnCB81Gd44J4Zs8rMvLi0Lnxo38Sud9qEUMYZ9rhCaEPpfSVw1Z7eeuJ463TzdYHeI61NIMeozh&#10;tpOpUvfS6pbjh0b39NhQddyfLMLTc/LxMmXN8lht66/dZjea7GZEvL6aNg8gAk3hD4Zf/agOZXQ6&#10;uBMbLzqEWbJII4pwu4ozAquFugNxQEhTlYEsC/m/QvkDAAD//wMAUEsBAi0AFAAGAAgAAAAhALaD&#10;OJL+AAAA4QEAABMAAAAAAAAAAAAAAAAAAAAAAFtDb250ZW50X1R5cGVzXS54bWxQSwECLQAUAAYA&#10;CAAAACEAOP0h/9YAAACUAQAACwAAAAAAAAAAAAAAAAAvAQAAX3JlbHMvLnJlbHNQSwECLQAUAAYA&#10;CAAAACEAko8aI1ACAAD4BAAADgAAAAAAAAAAAAAAAAAuAgAAZHJzL2Uyb0RvYy54bWxQSwECLQAU&#10;AAYACAAAACEA4lDfteEAAAAKAQAADwAAAAAAAAAAAAAAAACqBAAAZHJzL2Rvd25yZXYueG1sUEsF&#10;BgAAAAAEAAQA8wAAALgFAAAAAA==&#10;" filled="f" strokecolor="#4ea72e [3209]" strokeweight="1pt"/>
            </w:pict>
          </mc:Fallback>
        </mc:AlternateContent>
      </w:r>
      <w:r w:rsidRPr="008C7EF0">
        <w:rPr>
          <w:rFonts w:asciiTheme="minorBidi" w:hAnsiTheme="minorBidi"/>
        </w:rPr>
        <w:t xml:space="preserve">Outline the </w:t>
      </w:r>
      <w:r w:rsidRPr="008C7EF0">
        <w:rPr>
          <w:rFonts w:asciiTheme="minorBidi" w:hAnsiTheme="minorBidi"/>
          <w:i/>
          <w:iCs/>
        </w:rPr>
        <w:t>problem</w:t>
      </w:r>
      <w:r w:rsidRPr="008C7EF0">
        <w:rPr>
          <w:rFonts w:asciiTheme="minorBidi" w:hAnsiTheme="minorBidi"/>
        </w:rPr>
        <w:t xml:space="preserve"> or </w:t>
      </w:r>
      <w:r w:rsidRPr="008C7EF0">
        <w:rPr>
          <w:rFonts w:asciiTheme="minorBidi" w:hAnsiTheme="minorBidi"/>
          <w:i/>
          <w:iCs/>
        </w:rPr>
        <w:t>issue</w:t>
      </w:r>
      <w:r w:rsidRPr="008C7EF0">
        <w:rPr>
          <w:rFonts w:asciiTheme="minorBidi" w:hAnsiTheme="minorBidi"/>
        </w:rPr>
        <w:t xml:space="preserve"> affecting them.</w:t>
      </w:r>
    </w:p>
    <w:p w14:paraId="7AD6A828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  <w:r w:rsidRPr="008C7EF0">
        <w:rPr>
          <w:rFonts w:asciiTheme="minorBidi" w:hAnsiTheme="minorBidi"/>
          <w:b/>
          <w:bCs/>
        </w:rPr>
        <w:t>Write your Population/Problem here:</w:t>
      </w:r>
    </w:p>
    <w:p w14:paraId="43CA9BBF" w14:textId="17FDF5CD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br/>
      </w:r>
    </w:p>
    <w:p w14:paraId="4EC5CDD8" w14:textId="77777777" w:rsidR="008C7EF0" w:rsidRPr="008C7EF0" w:rsidRDefault="008C7EF0" w:rsidP="008C7EF0">
      <w:pPr>
        <w:rPr>
          <w:rFonts w:asciiTheme="minorBidi" w:hAnsiTheme="minorBidi"/>
        </w:rPr>
      </w:pPr>
    </w:p>
    <w:p w14:paraId="1576C10C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I – Intervention / Issue / Interest</w:t>
      </w:r>
    </w:p>
    <w:p w14:paraId="07D89A37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What factor, practice, policy, or phenomenon are you examining?</w:t>
      </w:r>
      <w:r w:rsidRPr="008C7EF0">
        <w:rPr>
          <w:rFonts w:asciiTheme="minorBidi" w:hAnsiTheme="minorBidi"/>
        </w:rPr>
        <w:br/>
        <w:t>Examples: interview techniques, rehabilitation programmes, policing tools, policy changes, environmental conditions.</w:t>
      </w:r>
    </w:p>
    <w:p w14:paraId="1BA0F3F1" w14:textId="285F645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80D52B" wp14:editId="4222D97A">
                <wp:simplePos x="0" y="0"/>
                <wp:positionH relativeFrom="column">
                  <wp:posOffset>-66675</wp:posOffset>
                </wp:positionH>
                <wp:positionV relativeFrom="paragraph">
                  <wp:posOffset>414655</wp:posOffset>
                </wp:positionV>
                <wp:extent cx="6048375" cy="1390650"/>
                <wp:effectExtent l="0" t="0" r="28575" b="19050"/>
                <wp:wrapNone/>
                <wp:docPr id="190570730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5" cy="13906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184537" id="Rectangle 1" o:spid="_x0000_s1026" style="position:absolute;margin-left:-5.25pt;margin-top:32.65pt;width:476.25pt;height:109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HQqVQIAAPgEAAAOAAAAZHJzL2Uyb0RvYy54bWysVMFu2zAMvQ/YPwi6L7bTJG2DOkWQIsOA&#10;oi3aDj2rstQYk0WNUuJkXz9KcZyuy2nYRabER1J8evTV9bYxbKPQ12BLXgxyzpSVUNX2reTfn5df&#10;LjjzQdhKGLCq5Dvl+fXs86er1k3VEFZgKoWMklg/bV3JVyG4aZZ5uVKN8ANwypJTAzYi0BbfsgpF&#10;S9kbkw3zfJK1gJVDkMp7Or3ZO/ks5ddayXCvtVeBmZLT3UJaMa2vcc1mV2L6hsKtatldQ/zDLRpR&#10;Wyrap7oRQbA11n+lamqJ4EGHgYQmA61rqVIP1E2Rf+jmaSWcSr0QOd71NPn/l1bebZ7cAxINrfNT&#10;T2bsYquxiV+6H9smsnY9WWobmKTDST66ODsfcybJV5xd5pNxojM7hjv04auChkWj5EivkUgSm1sf&#10;qCRBD5BYzcKyNiaeH++SrLAzKgKMfVSa1RVVH6ZESSZqYZBtBD2wkFLZMImPSqkTOoZpytoHFqcC&#10;TSi6oA4bw1SSTx+Ynwr8s2IfkaqCDX1wU1vAUwmqH33lPf7Q/b7n2P4rVLsHZAh78XonlzXxeSt8&#10;eBBIaiVd0wSGe1q0gbbk0FmcrQB/nTqPeBIReTlrSf0l9z/XAhVn5psleV0Wo1Ecl7QZjc+HtMH3&#10;ntf3HrtuFkD8FzTrTiYz4oM5mBqheaFBnceq5BJWUu2Sy4CHzSLsp5JGXar5PMFoRJwIt/bJyZg8&#10;shr18rx9Eeg6UQXS4x0cJkVMP2hrj42RFubrALpOwjvy2vFN45VE0/0K4vy+3yfU8Yc1+w0AAP//&#10;AwBQSwMEFAAGAAgAAAAhAJaLqyniAAAACgEAAA8AAABkcnMvZG93bnJldi54bWxMj8tOwzAQRfdI&#10;/IM1SGxQ6yR9hZBJVSHaDeqCgli78ZBEjcchdpvw9zUrWI7m6N5z8/VoWnGh3jWWEeJpBIK4tLrh&#10;CuHjfTtJQTivWKvWMiH8kIN1cXuTq0zbgd/ocvCVCCHsMoVQe99lUrqyJqPc1HbE4fdle6N8OPtK&#10;6l4NIdy0MomipTSq4dBQq46eaypPh7NBeNnFn6/jqk5P5bb63m/2g149DIj3d+PmCYSn0f/B8Ksf&#10;1KEITkd7Zu1EizCJo0VAEZaLGYgAPM6TMO6IkKTzGcgil/8nFFcAAAD//wMAUEsBAi0AFAAGAAgA&#10;AAAhALaDOJL+AAAA4QEAABMAAAAAAAAAAAAAAAAAAAAAAFtDb250ZW50X1R5cGVzXS54bWxQSwEC&#10;LQAUAAYACAAAACEAOP0h/9YAAACUAQAACwAAAAAAAAAAAAAAAAAvAQAAX3JlbHMvLnJlbHNQSwEC&#10;LQAUAAYACAAAACEAxYR0KlUCAAD4BAAADgAAAAAAAAAAAAAAAAAuAgAAZHJzL2Uyb0RvYy54bWxQ&#10;SwECLQAUAAYACAAAACEAlourKeIAAAAKAQAADwAAAAAAAAAAAAAAAACvBAAAZHJzL2Rvd25yZXYu&#10;eG1sUEsFBgAAAAAEAAQA8wAAAL4FAAAAAA==&#10;" filled="f" strokecolor="#4ea72e [3209]" strokeweight="1pt"/>
            </w:pict>
          </mc:Fallback>
        </mc:AlternateContent>
      </w:r>
      <w:r w:rsidRPr="008C7EF0">
        <w:rPr>
          <w:rFonts w:asciiTheme="minorBidi" w:hAnsiTheme="minorBidi"/>
        </w:rPr>
        <w:t xml:space="preserve">Alternatively: What </w:t>
      </w:r>
      <w:r w:rsidRPr="008C7EF0">
        <w:rPr>
          <w:rFonts w:asciiTheme="minorBidi" w:hAnsiTheme="minorBidi"/>
          <w:i/>
          <w:iCs/>
        </w:rPr>
        <w:t>issue</w:t>
      </w:r>
      <w:r w:rsidRPr="008C7EF0">
        <w:rPr>
          <w:rFonts w:asciiTheme="minorBidi" w:hAnsiTheme="minorBidi"/>
        </w:rPr>
        <w:t xml:space="preserve"> are you exploring (e.g., discrimination, procedural justice, trauma response)?</w:t>
      </w:r>
    </w:p>
    <w:p w14:paraId="08BB34BA" w14:textId="68FC0BD9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Write your Intervention/Issue here:</w:t>
      </w:r>
      <w:r w:rsidRPr="008C7EF0">
        <w:rPr>
          <w:rFonts w:asciiTheme="minorBidi" w:hAnsiTheme="minorBidi"/>
        </w:rPr>
        <w:br/>
      </w:r>
    </w:p>
    <w:p w14:paraId="10E284B0" w14:textId="77777777" w:rsidR="008C7EF0" w:rsidRPr="008C7EF0" w:rsidRDefault="008C7EF0" w:rsidP="008C7EF0">
      <w:pPr>
        <w:rPr>
          <w:rFonts w:asciiTheme="minorBidi" w:hAnsiTheme="minorBidi"/>
        </w:rPr>
      </w:pPr>
    </w:p>
    <w:p w14:paraId="06ABE532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6E509BB3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5D09017E" w14:textId="0B845229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C – Comparison (optional, but useful)</w:t>
      </w:r>
    </w:p>
    <w:p w14:paraId="3D8B2966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 xml:space="preserve">What are you comparing the intervention/issue to? </w:t>
      </w:r>
    </w:p>
    <w:p w14:paraId="1EBFF3BE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Another practice</w:t>
      </w:r>
    </w:p>
    <w:p w14:paraId="44F670A7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No intervention</w:t>
      </w:r>
    </w:p>
    <w:p w14:paraId="3D4C8C16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Standard procedure</w:t>
      </w:r>
    </w:p>
    <w:p w14:paraId="3CA70487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A different group</w:t>
      </w:r>
    </w:p>
    <w:p w14:paraId="6E659564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Optional in qualitative research but can help sharpen the question.</w:t>
      </w:r>
    </w:p>
    <w:p w14:paraId="238F6B1A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0CEDC18B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4A21222D" w14:textId="1826A69F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DD2F349" wp14:editId="40CC02F9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062662" cy="1152525"/>
                <wp:effectExtent l="0" t="0" r="14605" b="28575"/>
                <wp:wrapNone/>
                <wp:docPr id="11292453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2662" cy="11525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8F4993" id="Rectangle 1" o:spid="_x0000_s1026" style="position:absolute;margin-left:0;margin-top:0;width:477.35pt;height:90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xojUAIAAPgEAAAOAAAAZHJzL2Uyb0RvYy54bWysVN9r2zAQfh/sfxB6XxybNttCnRJSOgah&#10;LUtHn1VZSsxknXZS4mR//U6y42RdnsYwyHe635+/883tvjFsp9DXYEuej8acKSuhqu265N+f7z98&#10;4swHYSthwKqSH5Tnt7P3725aN1UFbMBUChklsX7aupJvQnDTLPNyoxrhR+CUJaMGbEQgFddZhaKl&#10;7I3JivF4krWAlUOQynu6veuMfJbya61keNTaq8BMyam3kE5M52s8s9mNmK5RuE0t+zbEP3TRiNpS&#10;0SHVnQiCbbH+K1VTSwQPOowkNBloXUuVZqBp8vGbaVYb4VSahcDxboDJ/7+08mG3ck9IMLTOTz2J&#10;cYq9xia+qT+2T2AdBrDUPjBJl5PxpJhMCs4k2fL8uqAnwpmdwh368EVBw6JQcqSvkUASu6UPnevR&#10;JVazcF8bE+9PvSQpHIyKDsZ+U5rVFVUvUqJEE7UwyHaCPrCQUtkw6btI3jFMU9YhML8UaELeB/W+&#10;MUwl+gyB40uBf1YcIlJVsGEIbmoLeClB9WOo3Pkfp+9mjuO/QnV4QobQkdc7eV8Tnkvhw5NAYivx&#10;mjYwPNKhDbQlh17ibAP469J99CcSkZWzlthfcv9zK1BxZr5aotfn/OoqrktSrq4/FqTgueX13GK3&#10;zQII/5x23ckkRv9gjqJGaF5oUeexKpmElVS75DLgUVmEbitp1aWaz5MbrYgTYWlXTsbkEdXIl+f9&#10;i0DXkyoQHx/guCli+oZbnW+MtDDfBtB1It4J1x5vWq9E3f5XEPf3XE9epx/W7DcAAAD//wMAUEsD&#10;BBQABgAIAAAAIQBbbuiX3QAAAAUBAAAPAAAAZHJzL2Rvd25yZXYueG1sTI/BTsMwEETvSPyDtUhc&#10;EHWCKAkhTlUhygX1QKl6duMljhqvQ+w24e9ZeoHLSKsZzbwtF5PrxAmH0HpSkM4SEEi1Ny01CrYf&#10;q9scRIiajO48oYJvDLCoLi9KXRg/0jueNrERXEKh0ApsjH0hZagtOh1mvkdi79MPTkc+h0aaQY9c&#10;7jp5lyQP0umWeMHqHp8t1ofN0Sl4eU13b1Nm80O9ar7Wy/VosptRqeurafkEIuIU/8Lwi8/oUDHT&#10;3h/JBNEp4EfiWdl7nN9nIPYcytM5yKqU/+mrHwAAAP//AwBQSwECLQAUAAYACAAAACEAtoM4kv4A&#10;AADhAQAAEwAAAAAAAAAAAAAAAAAAAAAAW0NvbnRlbnRfVHlwZXNdLnhtbFBLAQItABQABgAIAAAA&#10;IQA4/SH/1gAAAJQBAAALAAAAAAAAAAAAAAAAAC8BAABfcmVscy8ucmVsc1BLAQItABQABgAIAAAA&#10;IQCSjxojUAIAAPgEAAAOAAAAAAAAAAAAAAAAAC4CAABkcnMvZTJvRG9jLnhtbFBLAQItABQABgAI&#10;AAAAIQBbbuiX3QAAAAUBAAAPAAAAAAAAAAAAAAAAAKoEAABkcnMvZG93bnJldi54bWxQSwUGAAAA&#10;AAQABADzAAAAtAUAAAAA&#10;" filled="f" strokecolor="#4ea72e [3209]" strokeweight="1pt"/>
            </w:pict>
          </mc:Fallback>
        </mc:AlternateContent>
      </w:r>
      <w:r w:rsidRPr="008C7EF0">
        <w:rPr>
          <w:rFonts w:asciiTheme="minorBidi" w:hAnsiTheme="minorBidi"/>
          <w:b/>
          <w:bCs/>
        </w:rPr>
        <w:t>Write your Comparison here (or write N/A):</w:t>
      </w:r>
      <w:r w:rsidRPr="008C7EF0">
        <w:rPr>
          <w:rFonts w:asciiTheme="minorBidi" w:hAnsiTheme="minorBidi"/>
        </w:rPr>
        <w:br/>
      </w:r>
    </w:p>
    <w:p w14:paraId="7428F422" w14:textId="77777777" w:rsidR="008C7EF0" w:rsidRPr="008C7EF0" w:rsidRDefault="008C7EF0" w:rsidP="008C7EF0">
      <w:pPr>
        <w:rPr>
          <w:rFonts w:asciiTheme="minorBidi" w:hAnsiTheme="minorBidi"/>
        </w:rPr>
      </w:pPr>
    </w:p>
    <w:p w14:paraId="0123D309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48E82416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622AA9BF" w14:textId="19B0AB5A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O – Outcome</w:t>
      </w:r>
    </w:p>
    <w:p w14:paraId="19BEE5B9" w14:textId="337E1BD0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What outcomes do you want to measure, understand, or explore?</w:t>
      </w:r>
      <w:r w:rsidRPr="008C7EF0">
        <w:rPr>
          <w:rFonts w:asciiTheme="minorBidi" w:hAnsiTheme="minorBidi"/>
        </w:rPr>
        <w:br/>
        <w:t xml:space="preserve">Examples: </w:t>
      </w:r>
    </w:p>
    <w:p w14:paraId="4B7F9BCF" w14:textId="428022F6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Improved communication</w:t>
      </w:r>
    </w:p>
    <w:p w14:paraId="7989377A" w14:textId="590FDF9A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Reduced reoffending</w:t>
      </w:r>
    </w:p>
    <w:p w14:paraId="20223703" w14:textId="38A10C39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Increased trust</w:t>
      </w:r>
    </w:p>
    <w:p w14:paraId="5BA532F3" w14:textId="24FA13BC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Better interview accuracy</w:t>
      </w:r>
    </w:p>
    <w:p w14:paraId="6BA06B57" w14:textId="6C47134F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Lower complaint rates</w:t>
      </w:r>
    </w:p>
    <w:p w14:paraId="0442EB5C" w14:textId="274A437A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Enhanced wellbeing</w:t>
      </w:r>
    </w:p>
    <w:p w14:paraId="164BDA8D" w14:textId="29AA4EB9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3F89FB0" wp14:editId="6AD0451F">
                <wp:simplePos x="0" y="0"/>
                <wp:positionH relativeFrom="column">
                  <wp:posOffset>-28575</wp:posOffset>
                </wp:positionH>
                <wp:positionV relativeFrom="paragraph">
                  <wp:posOffset>324485</wp:posOffset>
                </wp:positionV>
                <wp:extent cx="6062662" cy="1152525"/>
                <wp:effectExtent l="0" t="0" r="14605" b="28575"/>
                <wp:wrapNone/>
                <wp:docPr id="45728861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2662" cy="11525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51652E" id="Rectangle 1" o:spid="_x0000_s1026" style="position:absolute;margin-left:-2.25pt;margin-top:25.55pt;width:477.35pt;height:90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xojUAIAAPgEAAAOAAAAZHJzL2Uyb0RvYy54bWysVN9r2zAQfh/sfxB6XxybNttCnRJSOgah&#10;LUtHn1VZSsxknXZS4mR//U6y42RdnsYwyHe635+/883tvjFsp9DXYEuej8acKSuhqu265N+f7z98&#10;4swHYSthwKqSH5Tnt7P3725aN1UFbMBUChklsX7aupJvQnDTLPNyoxrhR+CUJaMGbEQgFddZhaKl&#10;7I3JivF4krWAlUOQynu6veuMfJbya61keNTaq8BMyam3kE5M52s8s9mNmK5RuE0t+zbEP3TRiNpS&#10;0SHVnQiCbbH+K1VTSwQPOowkNBloXUuVZqBp8vGbaVYb4VSahcDxboDJ/7+08mG3ck9IMLTOTz2J&#10;cYq9xia+qT+2T2AdBrDUPjBJl5PxpJhMCs4k2fL8uqAnwpmdwh368EVBw6JQcqSvkUASu6UPnevR&#10;JVazcF8bE+9PvSQpHIyKDsZ+U5rVFVUvUqJEE7UwyHaCPrCQUtkw6btI3jFMU9YhML8UaELeB/W+&#10;MUwl+gyB40uBf1YcIlJVsGEIbmoLeClB9WOo3Pkfp+9mjuO/QnV4QobQkdc7eV8Tnkvhw5NAYivx&#10;mjYwPNKhDbQlh17ibAP469J99CcSkZWzlthfcv9zK1BxZr5aotfn/OoqrktSrq4/FqTgueX13GK3&#10;zQII/5x23ckkRv9gjqJGaF5oUeexKpmElVS75DLgUVmEbitp1aWaz5MbrYgTYWlXTsbkEdXIl+f9&#10;i0DXkyoQHx/guCli+oZbnW+MtDDfBtB1It4J1x5vWq9E3f5XEPf3XE9epx/W7DcAAAD//wMAUEsD&#10;BBQABgAIAAAAIQCRTjzy4AAAAAkBAAAPAAAAZHJzL2Rvd25yZXYueG1sTI/BTsMwEETvSPyDtUhc&#10;UOskkLaEbKoKUS6oBwri7MZLHDVeh9htwt9jTnAczWjmTbmebCfONPjWMUI6T0AQ10633CC8v21n&#10;KxA+KNaqc0wI3+RhXV1elKrQbuRXOu9DI2IJ+0IhmBD6QkpfG7LKz11PHL1PN1gVohwaqQc1xnLb&#10;ySxJFtKqluOCUT09GqqP+5NFeHpOP16mpVkd623ztdvsRr28GRGvr6bNA4hAU/gLwy9+RIcqMh3c&#10;ibUXHcLsLo9JhDxNQUT/Pk8yEAeE7DZbgKxK+f9B9QMAAP//AwBQSwECLQAUAAYACAAAACEAtoM4&#10;kv4AAADhAQAAEwAAAAAAAAAAAAAAAAAAAAAAW0NvbnRlbnRfVHlwZXNdLnhtbFBLAQItABQABgAI&#10;AAAAIQA4/SH/1gAAAJQBAAALAAAAAAAAAAAAAAAAAC8BAABfcmVscy8ucmVsc1BLAQItABQABgAI&#10;AAAAIQCSjxojUAIAAPgEAAAOAAAAAAAAAAAAAAAAAC4CAABkcnMvZTJvRG9jLnhtbFBLAQItABQA&#10;BgAIAAAAIQCRTjzy4AAAAAkBAAAPAAAAAAAAAAAAAAAAAKoEAABkcnMvZG93bnJldi54bWxQSwUG&#10;AAAAAAQABADzAAAAtwUAAAAA&#10;" filled="f" strokecolor="#4ea72e [3209]" strokeweight="1pt"/>
            </w:pict>
          </mc:Fallback>
        </mc:AlternateContent>
      </w:r>
      <w:r w:rsidRPr="008C7EF0">
        <w:rPr>
          <w:rFonts w:asciiTheme="minorBidi" w:hAnsiTheme="minorBidi"/>
        </w:rPr>
        <w:t xml:space="preserve">Outcomes must be </w:t>
      </w:r>
      <w:r w:rsidRPr="008C7EF0">
        <w:rPr>
          <w:rFonts w:asciiTheme="minorBidi" w:hAnsiTheme="minorBidi"/>
          <w:i/>
          <w:iCs/>
        </w:rPr>
        <w:t>specific and observable</w:t>
      </w:r>
      <w:r w:rsidRPr="008C7EF0">
        <w:rPr>
          <w:rFonts w:asciiTheme="minorBidi" w:hAnsiTheme="minorBidi"/>
        </w:rPr>
        <w:t>, even in qualitative work.</w:t>
      </w:r>
    </w:p>
    <w:p w14:paraId="770C1A8D" w14:textId="69B4F0BF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Write your Outcome here:</w:t>
      </w:r>
      <w:r w:rsidRPr="008C7EF0">
        <w:rPr>
          <w:rFonts w:asciiTheme="minorBidi" w:hAnsiTheme="minorBidi"/>
        </w:rPr>
        <w:br/>
      </w:r>
    </w:p>
    <w:p w14:paraId="0C9C0792" w14:textId="77777777" w:rsidR="008C7EF0" w:rsidRPr="008C7EF0" w:rsidRDefault="008C7EF0" w:rsidP="008C7EF0">
      <w:pPr>
        <w:rPr>
          <w:rFonts w:asciiTheme="minorBidi" w:hAnsiTheme="minorBidi"/>
        </w:rPr>
      </w:pPr>
    </w:p>
    <w:p w14:paraId="2663906E" w14:textId="77777777" w:rsidR="008C7EF0" w:rsidRPr="008C7EF0" w:rsidRDefault="008C7EF0" w:rsidP="008C7EF0">
      <w:pPr>
        <w:rPr>
          <w:rFonts w:asciiTheme="minorBidi" w:hAnsiTheme="minorBidi"/>
        </w:rPr>
      </w:pPr>
    </w:p>
    <w:p w14:paraId="212DB714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1DF49968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6D2AE27C" w14:textId="77777777" w:rsidR="008C7EF0" w:rsidRPr="008C7EF0" w:rsidRDefault="008C7EF0" w:rsidP="008C7EF0">
      <w:pPr>
        <w:rPr>
          <w:rFonts w:asciiTheme="minorBidi" w:hAnsiTheme="minorBidi"/>
          <w:b/>
          <w:bCs/>
        </w:rPr>
      </w:pPr>
    </w:p>
    <w:p w14:paraId="54A89384" w14:textId="4BADFF60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b/>
          <w:bCs/>
        </w:rPr>
        <w:t>Putting PICO Together — Draft Your Research Question</w:t>
      </w:r>
    </w:p>
    <w:p w14:paraId="62301AB3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</w:rPr>
        <w:t>Use the four components to write a focused, answerable question.</w:t>
      </w:r>
      <w:r w:rsidRPr="008C7EF0">
        <w:rPr>
          <w:rFonts w:asciiTheme="minorBidi" w:hAnsiTheme="minorBidi"/>
        </w:rPr>
        <w:br/>
        <w:t>Examples:</w:t>
      </w:r>
    </w:p>
    <w:p w14:paraId="6A7D2682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i/>
          <w:iCs/>
        </w:rPr>
        <w:t>“Does [I] improve [O] for [P] compared with [C]?”</w:t>
      </w:r>
    </w:p>
    <w:p w14:paraId="5E3B2F21" w14:textId="77777777" w:rsidR="008C7EF0" w:rsidRPr="008C7EF0" w:rsidRDefault="008C7EF0" w:rsidP="008C7EF0">
      <w:pPr>
        <w:rPr>
          <w:rFonts w:asciiTheme="minorBidi" w:hAnsiTheme="minorBidi"/>
        </w:rPr>
      </w:pPr>
      <w:r w:rsidRPr="008C7EF0">
        <w:rPr>
          <w:rFonts w:asciiTheme="minorBidi" w:hAnsiTheme="minorBidi"/>
          <w:i/>
          <w:iCs/>
        </w:rPr>
        <w:t>“How does [P] experience [I], and what are the implications for [O]?”</w:t>
      </w:r>
    </w:p>
    <w:p w14:paraId="051107F7" w14:textId="77777777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EF0"/>
    <w:rsid w:val="00587DEE"/>
    <w:rsid w:val="00850F90"/>
    <w:rsid w:val="008C7EF0"/>
    <w:rsid w:val="008F4096"/>
    <w:rsid w:val="00E34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946B6"/>
  <w15:chartTrackingRefBased/>
  <w15:docId w15:val="{A9983555-2106-4548-9166-F5075066B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7E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7E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7E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7E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7E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7E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7E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7E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7E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7E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7E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7E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7E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7E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7E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7E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7E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7E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7E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7E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7E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7E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7E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7E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7E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7E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7E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7E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7E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1330</Characters>
  <Application>Microsoft Office Word</Application>
  <DocSecurity>0</DocSecurity>
  <Lines>45</Lines>
  <Paragraphs>34</Paragraphs>
  <ScaleCrop>false</ScaleCrop>
  <Company>University of Wales Trinity Saint David</Company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2026-02-01T13:26:00Z</dcterms:created>
  <dcterms:modified xsi:type="dcterms:W3CDTF">2026-02-01T13:30:00Z</dcterms:modified>
</cp:coreProperties>
</file>