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19F21" w14:textId="77777777" w:rsidR="004D0545" w:rsidRDefault="004D0545" w:rsidP="00163C27">
      <w:pPr>
        <w:jc w:val="center"/>
        <w:rPr>
          <w:sz w:val="32"/>
        </w:rPr>
      </w:pPr>
    </w:p>
    <w:p w14:paraId="39055749" w14:textId="64069593" w:rsidR="00163C27" w:rsidRPr="001D7B1C" w:rsidRDefault="00163C27" w:rsidP="00C1589B">
      <w:pPr>
        <w:rPr>
          <w:sz w:val="40"/>
          <w:szCs w:val="40"/>
        </w:rPr>
      </w:pPr>
    </w:p>
    <w:p w14:paraId="02D12BD6" w14:textId="77777777" w:rsidR="001D7B1C" w:rsidRDefault="000648DB" w:rsidP="001D7B1C">
      <w:pPr>
        <w:spacing w:line="240" w:lineRule="auto"/>
        <w:jc w:val="center"/>
        <w:rPr>
          <w:b/>
          <w:bCs/>
          <w:sz w:val="32"/>
        </w:rPr>
      </w:pPr>
      <w:r w:rsidRPr="00163C27">
        <w:rPr>
          <w:b/>
          <w:bCs/>
          <w:sz w:val="32"/>
        </w:rPr>
        <w:t>Entrepreneurship</w:t>
      </w:r>
      <w:r w:rsidR="00163C27">
        <w:rPr>
          <w:b/>
          <w:bCs/>
          <w:sz w:val="32"/>
        </w:rPr>
        <w:t xml:space="preserve"> </w:t>
      </w:r>
    </w:p>
    <w:p w14:paraId="60908BB5" w14:textId="6AB026E6" w:rsidR="00D03D59" w:rsidRDefault="001D7B1C" w:rsidP="001D7B1C">
      <w:pPr>
        <w:spacing w:line="240" w:lineRule="auto"/>
        <w:jc w:val="center"/>
        <w:rPr>
          <w:b/>
          <w:bCs/>
          <w:sz w:val="32"/>
        </w:rPr>
      </w:pPr>
      <w:r>
        <w:rPr>
          <w:b/>
          <w:bCs/>
          <w:sz w:val="32"/>
        </w:rPr>
        <w:t>(</w:t>
      </w:r>
      <w:r w:rsidR="00C6415E" w:rsidRPr="00163C27">
        <w:rPr>
          <w:b/>
          <w:bCs/>
          <w:sz w:val="32"/>
        </w:rPr>
        <w:t>LCBB5001</w:t>
      </w:r>
      <w:r>
        <w:rPr>
          <w:b/>
          <w:bCs/>
          <w:sz w:val="32"/>
        </w:rPr>
        <w:t>)</w:t>
      </w:r>
    </w:p>
    <w:p w14:paraId="6787C07F" w14:textId="77777777" w:rsidR="001D7B1C" w:rsidRPr="00163C27" w:rsidRDefault="001D7B1C" w:rsidP="001D7B1C">
      <w:pPr>
        <w:spacing w:line="240" w:lineRule="auto"/>
        <w:jc w:val="center"/>
        <w:rPr>
          <w:b/>
          <w:bCs/>
          <w:sz w:val="32"/>
        </w:rPr>
      </w:pPr>
    </w:p>
    <w:p w14:paraId="3AE497E8" w14:textId="7C89A2C3" w:rsidR="002738B6" w:rsidRPr="008614F8" w:rsidRDefault="00C6415E" w:rsidP="008614F8">
      <w:pPr>
        <w:jc w:val="center"/>
        <w:rPr>
          <w:i/>
          <w:iCs/>
          <w:sz w:val="32"/>
        </w:rPr>
      </w:pPr>
      <w:r w:rsidRPr="007D3B5E">
        <w:rPr>
          <w:i/>
          <w:iCs/>
          <w:sz w:val="32"/>
        </w:rPr>
        <w:t>Assessment 1</w:t>
      </w:r>
      <w:r w:rsidR="00163C27" w:rsidRPr="007D3B5E">
        <w:rPr>
          <w:i/>
          <w:iCs/>
          <w:sz w:val="32"/>
        </w:rPr>
        <w:t xml:space="preserve"> </w:t>
      </w:r>
    </w:p>
    <w:p w14:paraId="35E73606" w14:textId="77777777" w:rsidR="002738B6" w:rsidRDefault="002738B6" w:rsidP="002738B6">
      <w:pPr>
        <w:rPr>
          <w:sz w:val="32"/>
        </w:rPr>
      </w:pPr>
    </w:p>
    <w:p w14:paraId="45506164" w14:textId="77777777" w:rsidR="002738B6" w:rsidRPr="000648DB" w:rsidRDefault="002738B6" w:rsidP="002738B6">
      <w:pPr>
        <w:rPr>
          <w:sz w:val="32"/>
        </w:rPr>
      </w:pPr>
    </w:p>
    <w:p w14:paraId="6CD19F2A" w14:textId="57C466C6" w:rsidR="00C6415E" w:rsidRDefault="00C6415E" w:rsidP="00163C27">
      <w:pPr>
        <w:jc w:val="center"/>
        <w:rPr>
          <w:sz w:val="28"/>
        </w:rPr>
      </w:pPr>
      <w:r w:rsidRPr="004D0545">
        <w:rPr>
          <w:sz w:val="28"/>
        </w:rPr>
        <w:t>Lecturer: Riaz Bhatti</w:t>
      </w:r>
    </w:p>
    <w:p w14:paraId="6F18DAA9" w14:textId="2C8B85E8" w:rsidR="005B5CE5" w:rsidRDefault="005B5CE5" w:rsidP="00163C27">
      <w:pPr>
        <w:jc w:val="center"/>
        <w:rPr>
          <w:sz w:val="28"/>
        </w:rPr>
      </w:pPr>
      <w:r>
        <w:rPr>
          <w:sz w:val="28"/>
        </w:rPr>
        <w:t>Student Name:</w:t>
      </w:r>
      <w:r w:rsidR="00163C27">
        <w:rPr>
          <w:sz w:val="28"/>
        </w:rPr>
        <w:t xml:space="preserve"> </w:t>
      </w:r>
      <w:r w:rsidR="00D03D59">
        <w:rPr>
          <w:sz w:val="28"/>
        </w:rPr>
        <w:t>Georgel-Laurentiu Oprea</w:t>
      </w:r>
      <w:r w:rsidR="00163C27">
        <w:rPr>
          <w:sz w:val="28"/>
        </w:rPr>
        <w:t xml:space="preserve"> (2114879)</w:t>
      </w:r>
    </w:p>
    <w:p w14:paraId="0AE55CD3" w14:textId="03634062" w:rsidR="00AA2F60" w:rsidRDefault="00AA2F60" w:rsidP="00163C27">
      <w:pPr>
        <w:jc w:val="center"/>
        <w:rPr>
          <w:sz w:val="28"/>
        </w:rPr>
      </w:pPr>
    </w:p>
    <w:p w14:paraId="775E68CF" w14:textId="77777777" w:rsidR="00D03D59" w:rsidRPr="004D0545" w:rsidRDefault="00D03D59" w:rsidP="004D0545">
      <w:pPr>
        <w:jc w:val="center"/>
        <w:rPr>
          <w:sz w:val="28"/>
        </w:rPr>
      </w:pPr>
    </w:p>
    <w:p w14:paraId="6CD19F2B" w14:textId="77777777" w:rsidR="001B1BF4" w:rsidRDefault="001B1BF4" w:rsidP="001B1BF4"/>
    <w:p w14:paraId="6CD19F2C" w14:textId="77777777" w:rsidR="001B1BF4" w:rsidRDefault="001B1BF4" w:rsidP="001B1BF4"/>
    <w:p w14:paraId="6CD19F2D" w14:textId="77777777" w:rsidR="001B1BF4" w:rsidRDefault="001B1BF4" w:rsidP="001B1BF4"/>
    <w:p w14:paraId="6CD19F2E" w14:textId="77777777" w:rsidR="001B1BF4" w:rsidRDefault="001B1BF4" w:rsidP="001B1BF4"/>
    <w:p w14:paraId="6CD19F2F" w14:textId="77777777" w:rsidR="001B1BF4" w:rsidRDefault="001B1BF4" w:rsidP="001B1BF4"/>
    <w:p w14:paraId="6CD19F30" w14:textId="77777777" w:rsidR="001B1BF4" w:rsidRDefault="001B1BF4" w:rsidP="001B1BF4"/>
    <w:p w14:paraId="6CD19F31" w14:textId="77777777" w:rsidR="001B1BF4" w:rsidRDefault="001B1BF4" w:rsidP="001B1BF4"/>
    <w:p w14:paraId="6CD19F32" w14:textId="77777777" w:rsidR="001B1BF4" w:rsidRDefault="001B1BF4" w:rsidP="001B1BF4"/>
    <w:p w14:paraId="6CD19F33" w14:textId="77777777" w:rsidR="001B1BF4" w:rsidRDefault="001B1BF4" w:rsidP="001B1BF4"/>
    <w:p w14:paraId="6CD19F34" w14:textId="77777777" w:rsidR="0036447C" w:rsidRDefault="0036447C" w:rsidP="001B1BF4"/>
    <w:p w14:paraId="6CD19F35" w14:textId="77777777" w:rsidR="001B1BF4" w:rsidRDefault="001B1BF4" w:rsidP="00E40D73">
      <w:pPr>
        <w:pStyle w:val="Heading1"/>
      </w:pPr>
      <w:bookmarkStart w:id="0" w:name="_Toc130665613"/>
      <w:r>
        <w:t>Introduction</w:t>
      </w:r>
      <w:bookmarkEnd w:id="0"/>
      <w:r>
        <w:t xml:space="preserve"> </w:t>
      </w:r>
    </w:p>
    <w:p w14:paraId="6CD19F36" w14:textId="77777777" w:rsidR="001B1BF4" w:rsidRDefault="006B4D2A" w:rsidP="00C954F3">
      <w:r w:rsidRPr="006B4D2A">
        <w:t>Entrepreneurship refers to the process of designing, launching, and running a new business or start-up.</w:t>
      </w:r>
      <w:r>
        <w:t xml:space="preserve"> This business report is on entrepreneurship where </w:t>
      </w:r>
      <w:r w:rsidR="00EC23F9">
        <w:t>I</w:t>
      </w:r>
      <w:r>
        <w:t xml:space="preserve"> will start a barber shop named “Hair” in the marketplace of the UK.</w:t>
      </w:r>
      <w:r w:rsidRPr="006B4D2A">
        <w:t xml:space="preserve"> An entrepreneur is someone who takes the initiative to create and manage a new business venture, typically with the aim of making a profit. Successful entrepreneurs are often creative, innovative, and willing to take calculated risks in order to achieve their goals. Entrepreneurship can take many forms, from starting a small home-based business to launch</w:t>
      </w:r>
      <w:r>
        <w:t>ing a multinational corporation (</w:t>
      </w:r>
      <w:r w:rsidR="004E1B7C" w:rsidRPr="004E1B7C">
        <w:t>Albert et al, 2023</w:t>
      </w:r>
      <w:r>
        <w:t>).</w:t>
      </w:r>
    </w:p>
    <w:p w14:paraId="6CD19F37" w14:textId="77777777" w:rsidR="00050FAF" w:rsidRDefault="00050FAF" w:rsidP="00410F89">
      <w:pPr>
        <w:jc w:val="center"/>
      </w:pPr>
    </w:p>
    <w:p w14:paraId="6CD19F38" w14:textId="77777777" w:rsidR="00050FAF" w:rsidRDefault="00050FAF" w:rsidP="00C954F3"/>
    <w:p w14:paraId="6CD19F39" w14:textId="77777777" w:rsidR="00BC2536" w:rsidRDefault="00BC2536" w:rsidP="00C954F3"/>
    <w:p w14:paraId="6CD19F3A" w14:textId="77777777" w:rsidR="00BC2536" w:rsidRDefault="00BC2536" w:rsidP="00C954F3"/>
    <w:p w14:paraId="6CD19F3B" w14:textId="77777777" w:rsidR="00BC2536" w:rsidRDefault="00BC2536" w:rsidP="00C954F3"/>
    <w:p w14:paraId="6CD19F3C" w14:textId="77777777" w:rsidR="00BC2536" w:rsidRDefault="00BC2536" w:rsidP="00C954F3"/>
    <w:p w14:paraId="6CD19F3D" w14:textId="77777777" w:rsidR="00BC2536" w:rsidRDefault="00BC2536" w:rsidP="00C954F3"/>
    <w:p w14:paraId="6CD19F3E" w14:textId="77777777" w:rsidR="00BC2536" w:rsidRDefault="00BC2536" w:rsidP="00C954F3"/>
    <w:p w14:paraId="6CD19F3F" w14:textId="77777777" w:rsidR="00BC2536" w:rsidRDefault="00BC2536" w:rsidP="00C954F3"/>
    <w:p w14:paraId="6CD19F40" w14:textId="77777777" w:rsidR="00BC2536" w:rsidRDefault="00BC2536" w:rsidP="00C954F3"/>
    <w:p w14:paraId="6CD19F41" w14:textId="77777777" w:rsidR="00BC2536" w:rsidRDefault="00BC2536" w:rsidP="00C954F3"/>
    <w:p w14:paraId="6CD19F42" w14:textId="77777777" w:rsidR="00BC2536" w:rsidRDefault="00BC2536" w:rsidP="00C954F3"/>
    <w:p w14:paraId="6CD19F43" w14:textId="77777777" w:rsidR="00050FAF" w:rsidRDefault="00050FAF" w:rsidP="00C954F3"/>
    <w:p w14:paraId="6CD19F44" w14:textId="77777777" w:rsidR="00050FAF" w:rsidRDefault="00050FAF" w:rsidP="00C954F3"/>
    <w:p w14:paraId="6CD19F45" w14:textId="77777777" w:rsidR="00050FAF" w:rsidRDefault="00050FAF" w:rsidP="00C954F3"/>
    <w:p w14:paraId="6CD19F46" w14:textId="77777777" w:rsidR="00050FAF" w:rsidRDefault="00050FAF" w:rsidP="00C954F3"/>
    <w:p w14:paraId="6CD19F47" w14:textId="77777777" w:rsidR="001B1BF4" w:rsidRDefault="001B1BF4" w:rsidP="00E40D73">
      <w:pPr>
        <w:pStyle w:val="Heading1"/>
      </w:pPr>
      <w:bookmarkStart w:id="1" w:name="_Toc130665614"/>
      <w:r w:rsidRPr="000B47F7">
        <w:t>Question 1</w:t>
      </w:r>
      <w:bookmarkEnd w:id="1"/>
    </w:p>
    <w:p w14:paraId="6CD19F48" w14:textId="77777777" w:rsidR="001B1BF4" w:rsidRDefault="001B1BF4" w:rsidP="00E40D73">
      <w:pPr>
        <w:pStyle w:val="Heading2"/>
      </w:pPr>
      <w:bookmarkStart w:id="2" w:name="_Toc130665615"/>
      <w:r w:rsidRPr="000B47F7">
        <w:t>Evaluates an idea you have, to become an entrepreneur in the UK. Explain, what led you, to choose this idea</w:t>
      </w:r>
      <w:bookmarkEnd w:id="2"/>
    </w:p>
    <w:p w14:paraId="6CD19F49" w14:textId="77777777" w:rsidR="00080B6C" w:rsidRDefault="00C954F3" w:rsidP="001B1BF4">
      <w:r>
        <w:t xml:space="preserve">The marketplace of the United Kingdom is full of opportunities as it is a huge marketplace with </w:t>
      </w:r>
      <w:r w:rsidR="00D25DB9">
        <w:t xml:space="preserve">a </w:t>
      </w:r>
      <w:r>
        <w:t xml:space="preserve">lot of business possibilities. The people of the United Kingdom are </w:t>
      </w:r>
      <w:r w:rsidR="00D25DB9">
        <w:t xml:space="preserve">a </w:t>
      </w:r>
      <w:r>
        <w:t>fashionable and strong financial background that will support new entrepreneurs to start a business in the marketplace of the United Kingdom. In this business report, the entrepreneur will start a technology</w:t>
      </w:r>
      <w:r w:rsidR="00D25DB9">
        <w:t>-</w:t>
      </w:r>
      <w:r>
        <w:t>based modern barber shop named “Hair” in the marketplace of the United Kingdom</w:t>
      </w:r>
      <w:r w:rsidR="009973F5">
        <w:t xml:space="preserve"> (</w:t>
      </w:r>
      <w:r w:rsidR="004E1B7C" w:rsidRPr="004E1B7C">
        <w:t>Holzmann et al, 2023</w:t>
      </w:r>
      <w:r w:rsidR="009973F5">
        <w:t>)</w:t>
      </w:r>
      <w:r>
        <w:t>. The business idea of the new proposed business organisation is unique and new to the people of the United Kingdom as it will offer online services to potential customer</w:t>
      </w:r>
      <w:r w:rsidR="00D25DB9">
        <w:t>s</w:t>
      </w:r>
      <w:r>
        <w:t xml:space="preserve"> through its app. The app of the new proposed business will support people to get information about the prices of the services offered by “Hair”. Besides this, people can also book services from their home</w:t>
      </w:r>
      <w:r w:rsidR="00D25DB9">
        <w:t>s</w:t>
      </w:r>
      <w:r>
        <w:t xml:space="preserve"> by using the app and also different service</w:t>
      </w:r>
      <w:r w:rsidR="00D25DB9">
        <w:t>s</w:t>
      </w:r>
      <w:r>
        <w:t xml:space="preserve"> that will be provided by the organisation. </w:t>
      </w:r>
      <w:r w:rsidR="00DC34D4">
        <w:t>This business idea will be beneficial as it will present a unique barber shop experience to the people of the United Kingdom in the UK very few organisation</w:t>
      </w:r>
      <w:r w:rsidR="00D25DB9">
        <w:t>s</w:t>
      </w:r>
      <w:r w:rsidR="00DC34D4">
        <w:t xml:space="preserve"> provided this type of service</w:t>
      </w:r>
      <w:r w:rsidR="00080B6C">
        <w:t xml:space="preserve"> (</w:t>
      </w:r>
      <w:r w:rsidR="004E1B7C" w:rsidRPr="004E1B7C">
        <w:t>Kerr et al, 2023</w:t>
      </w:r>
      <w:r w:rsidR="00080B6C">
        <w:t>)</w:t>
      </w:r>
      <w:r w:rsidR="00DC34D4">
        <w:t xml:space="preserve">. </w:t>
      </w:r>
    </w:p>
    <w:p w14:paraId="6CD19F4A" w14:textId="77777777" w:rsidR="00E40D73" w:rsidRPr="000B47F7" w:rsidRDefault="00080B6C" w:rsidP="001B1BF4">
      <w:r>
        <w:t xml:space="preserve">The passion of the entrepreneur is to provide better hair care service to the people </w:t>
      </w:r>
      <w:r w:rsidR="002F043A">
        <w:t>which</w:t>
      </w:r>
      <w:r>
        <w:t xml:space="preserve"> led the entrepreneur to open a barber shop named “Hair” in the marketplace of the United Kingdom. Besides this, the high demand </w:t>
      </w:r>
      <w:r w:rsidR="002F043A">
        <w:t>for</w:t>
      </w:r>
      <w:r>
        <w:t xml:space="preserve"> hair care service</w:t>
      </w:r>
      <w:r w:rsidR="002F043A">
        <w:t>s</w:t>
      </w:r>
      <w:r>
        <w:t xml:space="preserve"> in the target marketplace will le</w:t>
      </w:r>
      <w:r w:rsidR="002F043A">
        <w:t>a</w:t>
      </w:r>
      <w:r>
        <w:t>d the entrepreneur to start the business.  Besides this, the business idea will solve the booking issue for services in the barbershop as people can easily book their desired services from their homes by using the application of the organisation “Hair” on their mobile phones (</w:t>
      </w:r>
      <w:r w:rsidR="004E1B7C" w:rsidRPr="004E1B7C">
        <w:t>Carbonara et al, 2023</w:t>
      </w:r>
      <w:r>
        <w:t xml:space="preserve">). </w:t>
      </w:r>
      <w:r w:rsidR="00836B57">
        <w:t xml:space="preserve">The uniqueness of the business idea and the possibilities </w:t>
      </w:r>
      <w:r>
        <w:t>in</w:t>
      </w:r>
      <w:r w:rsidR="00836B57">
        <w:t xml:space="preserve"> the marketplace of the United Kingdom for a barber shop inspired the entrepreneur to start the business. </w:t>
      </w:r>
      <w:r w:rsidR="00A42094">
        <w:t xml:space="preserve">The entrepreneur has experience </w:t>
      </w:r>
      <w:r w:rsidR="00D25DB9">
        <w:t>i</w:t>
      </w:r>
      <w:r w:rsidR="00A42094">
        <w:t>n this business sector and also has customer</w:t>
      </w:r>
      <w:r w:rsidR="00D25DB9">
        <w:t>-</w:t>
      </w:r>
      <w:r w:rsidR="00A42094">
        <w:t xml:space="preserve">attracting skills that lead the entrepreneur to start a new barber shop in the marketplace of the United Kingdom with the addition of </w:t>
      </w:r>
      <w:r w:rsidR="0055353F">
        <w:t xml:space="preserve">modern technologies that will solve different issues of the potential customers. </w:t>
      </w:r>
      <w:r>
        <w:t xml:space="preserve">The growth </w:t>
      </w:r>
      <w:r w:rsidR="00050FAF">
        <w:t>opportunities in this business sector are</w:t>
      </w:r>
      <w:r>
        <w:t xml:space="preserve"> also higher than any other </w:t>
      </w:r>
      <w:r w:rsidR="00F821DE">
        <w:t xml:space="preserve">business which also </w:t>
      </w:r>
      <w:r w:rsidR="00F821DE">
        <w:lastRenderedPageBreak/>
        <w:t>leads</w:t>
      </w:r>
      <w:r w:rsidR="00050FAF">
        <w:t xml:space="preserve"> the entrepreneur of “Hair” to start the business in the marketplace of the UK (</w:t>
      </w:r>
      <w:r w:rsidR="004E1B7C" w:rsidRPr="004E1B7C">
        <w:t>Lerner et al, 2023</w:t>
      </w:r>
      <w:r w:rsidR="00050FAF">
        <w:t>).</w:t>
      </w:r>
    </w:p>
    <w:p w14:paraId="6CD19F4B" w14:textId="77777777" w:rsidR="001B1BF4" w:rsidRDefault="00B60F9E" w:rsidP="00E40D73">
      <w:pPr>
        <w:pStyle w:val="Heading2"/>
      </w:pPr>
      <w:bookmarkStart w:id="3" w:name="_Toc130665616"/>
      <w:r>
        <w:t>I</w:t>
      </w:r>
      <w:r w:rsidR="001B1BF4" w:rsidRPr="000B47F7">
        <w:t>nvestigate the UK market by conducting a PEST analysis</w:t>
      </w:r>
      <w:bookmarkEnd w:id="3"/>
      <w:r w:rsidR="001B1BF4" w:rsidRPr="000B47F7">
        <w:t xml:space="preserve"> </w:t>
      </w:r>
    </w:p>
    <w:p w14:paraId="6CD19F4C" w14:textId="77777777" w:rsidR="009B39FC" w:rsidRDefault="005D236B" w:rsidP="003F7271">
      <w:r>
        <w:t xml:space="preserve">PEST analysis is an effective tool that will support the entrepreneur of the new barber shop “Hair” to identify the external factors that can make </w:t>
      </w:r>
      <w:r w:rsidR="001363C8">
        <w:t xml:space="preserve">an </w:t>
      </w:r>
      <w:r>
        <w:t xml:space="preserve">impact on the new business organisation in the marketplace of the United Kingdom. </w:t>
      </w:r>
      <w:r w:rsidR="00C5699F">
        <w:t xml:space="preserve">This part of the report will explain the political factor of the UK, </w:t>
      </w:r>
      <w:r w:rsidR="001363C8">
        <w:t xml:space="preserve">the </w:t>
      </w:r>
      <w:r w:rsidR="00C5699F">
        <w:t>economic and social factor</w:t>
      </w:r>
      <w:r w:rsidR="001363C8">
        <w:t>s</w:t>
      </w:r>
      <w:r w:rsidR="00C5699F">
        <w:t xml:space="preserve"> of the country and the </w:t>
      </w:r>
      <w:r w:rsidR="000C26E6">
        <w:t>technological</w:t>
      </w:r>
      <w:r w:rsidR="00C5699F">
        <w:t xml:space="preserve"> factors that will support the organisation to analyse the impact of external factors on new business activities (</w:t>
      </w:r>
      <w:r w:rsidR="004E1B7C" w:rsidRPr="004E1B7C">
        <w:t>Frese et al, 2023</w:t>
      </w:r>
      <w:r w:rsidR="00C5699F">
        <w:t>).</w:t>
      </w:r>
      <w:r w:rsidR="000C26E6">
        <w:t xml:space="preserve"> Political factors- political factors of the United Kingdom are related to the rules and regulations set </w:t>
      </w:r>
      <w:r w:rsidR="001363C8">
        <w:t xml:space="preserve">by </w:t>
      </w:r>
      <w:r w:rsidR="000C26E6">
        <w:t xml:space="preserve">the government of the United Kingdom to operate a business successfully. Tax policy related to the business organisation is a political factor that will make </w:t>
      </w:r>
      <w:r w:rsidR="001363C8">
        <w:t xml:space="preserve">an </w:t>
      </w:r>
      <w:r w:rsidR="000C26E6">
        <w:t xml:space="preserve">impact on the business strategy of “Hair” in the UK. The government policy and political stability of the United Kingdom </w:t>
      </w:r>
      <w:r w:rsidR="001363C8">
        <w:t>are</w:t>
      </w:r>
      <w:r w:rsidR="000C26E6">
        <w:t xml:space="preserve"> very strong and positive towards </w:t>
      </w:r>
      <w:r w:rsidR="001363C8">
        <w:t xml:space="preserve">the </w:t>
      </w:r>
      <w:r w:rsidR="000C26E6">
        <w:t>business organisation that will also support the entrepreneur to start the new business “Hair” in the marketplace of the United Kingdom. Also</w:t>
      </w:r>
      <w:r w:rsidR="001363C8">
        <w:t>,</w:t>
      </w:r>
      <w:r w:rsidR="000C26E6">
        <w:t xml:space="preserve"> the labour law and </w:t>
      </w:r>
      <w:r w:rsidR="007974C2">
        <w:t>legislation</w:t>
      </w:r>
      <w:r w:rsidR="000C26E6">
        <w:t xml:space="preserve"> of the United Kingdom can make </w:t>
      </w:r>
      <w:r w:rsidR="001363C8">
        <w:t xml:space="preserve">an </w:t>
      </w:r>
      <w:r w:rsidR="000C26E6">
        <w:t>impact on the business activities of the new proposed business to start business activities (</w:t>
      </w:r>
      <w:r w:rsidR="004E1B7C" w:rsidRPr="004E1B7C">
        <w:t>Kuratko et al, 2023</w:t>
      </w:r>
      <w:r w:rsidR="000C26E6">
        <w:t xml:space="preserve">). </w:t>
      </w:r>
      <w:r w:rsidR="007974C2">
        <w:t xml:space="preserve">Economic factors- The economy of the </w:t>
      </w:r>
      <w:r w:rsidR="004E1B7C">
        <w:t>UK</w:t>
      </w:r>
      <w:r w:rsidR="007974C2">
        <w:t xml:space="preserve"> is one of the biggest </w:t>
      </w:r>
      <w:r w:rsidR="001363C8">
        <w:t>in</w:t>
      </w:r>
      <w:r w:rsidR="007974C2">
        <w:t xml:space="preserve"> the world and the economic condition and stability of the country </w:t>
      </w:r>
      <w:r w:rsidR="001363C8">
        <w:t>are</w:t>
      </w:r>
      <w:r w:rsidR="007974C2">
        <w:t xml:space="preserve"> also very good </w:t>
      </w:r>
      <w:r w:rsidR="001363C8">
        <w:t>which</w:t>
      </w:r>
      <w:r w:rsidR="007974C2">
        <w:t xml:space="preserve"> will support to start the “Hair” in the marketplace of the United Kingdom. Starting a business organisation required </w:t>
      </w:r>
      <w:r w:rsidR="001363C8">
        <w:t xml:space="preserve">a </w:t>
      </w:r>
      <w:r w:rsidR="007974C2">
        <w:t xml:space="preserve">huge investment so the entrepreneur of the new business will take </w:t>
      </w:r>
      <w:r w:rsidR="001363C8">
        <w:t xml:space="preserve">a </w:t>
      </w:r>
      <w:r w:rsidR="007974C2">
        <w:t xml:space="preserve">loan from </w:t>
      </w:r>
      <w:r w:rsidR="001363C8">
        <w:t xml:space="preserve">the </w:t>
      </w:r>
      <w:r w:rsidR="007974C2">
        <w:t xml:space="preserve">financial organisation where the interest rates of the country will make </w:t>
      </w:r>
      <w:r w:rsidR="001363C8">
        <w:t xml:space="preserve">an </w:t>
      </w:r>
      <w:r w:rsidR="007974C2">
        <w:t xml:space="preserve">impact on starting the business in the marketplace of the United Kingdom. </w:t>
      </w:r>
      <w:r w:rsidR="00D15225">
        <w:t>The unemployment rate of the United Kingdom is also related to the economic factors that can make impact starting business activities in the marketplace of the country as the organisation will have to recruit employees from the marketplace (</w:t>
      </w:r>
      <w:r w:rsidR="004E1B7C" w:rsidRPr="004E1B7C">
        <w:t>Gupta et al, 2023</w:t>
      </w:r>
      <w:r w:rsidR="00D15225">
        <w:t xml:space="preserve">). </w:t>
      </w:r>
      <w:r w:rsidR="00166D4A">
        <w:t xml:space="preserve">Social factors- Social factors of the United Kingdom will also make </w:t>
      </w:r>
      <w:r w:rsidR="001363C8">
        <w:t xml:space="preserve">an </w:t>
      </w:r>
      <w:r w:rsidR="00166D4A">
        <w:t xml:space="preserve">impact on the business activities of the new proposed business “Hair” as it is related to the culture, lifestyle, consciousness, </w:t>
      </w:r>
      <w:r w:rsidR="001363C8">
        <w:t xml:space="preserve">and </w:t>
      </w:r>
      <w:r w:rsidR="00166D4A">
        <w:t xml:space="preserve">age of people of the country and </w:t>
      </w:r>
      <w:r w:rsidR="001363C8">
        <w:t xml:space="preserve">the </w:t>
      </w:r>
      <w:r w:rsidR="00166D4A">
        <w:t xml:space="preserve">safety emphasis of the country. </w:t>
      </w:r>
      <w:r w:rsidR="00F1568F">
        <w:t>At present in the UK the growing demand for male grooming is increasing day by day as a result the proposed business organisation will get opportunities to grow properly (</w:t>
      </w:r>
      <w:r w:rsidR="004E1B7C" w:rsidRPr="004E1B7C">
        <w:t>Ozen et al, 2023</w:t>
      </w:r>
      <w:r w:rsidR="00F1568F">
        <w:t xml:space="preserve">). Technological factors- </w:t>
      </w:r>
      <w:r w:rsidR="003F3890">
        <w:t xml:space="preserve">the technological factors will </w:t>
      </w:r>
      <w:r w:rsidR="006203B0">
        <w:t xml:space="preserve">support the new business </w:t>
      </w:r>
      <w:r w:rsidR="004E1B7C">
        <w:t>by</w:t>
      </w:r>
      <w:r w:rsidR="006203B0">
        <w:t xml:space="preserve"> </w:t>
      </w:r>
      <w:r w:rsidR="00460309">
        <w:t>enhancing</w:t>
      </w:r>
      <w:r w:rsidR="006203B0">
        <w:t xml:space="preserve"> the customer </w:t>
      </w:r>
      <w:r w:rsidR="00A1451A">
        <w:t>experience</w:t>
      </w:r>
      <w:r w:rsidR="006203B0">
        <w:t xml:space="preserve"> </w:t>
      </w:r>
      <w:r w:rsidR="004E1B7C">
        <w:t>by offering</w:t>
      </w:r>
      <w:r w:rsidR="004A2F9D" w:rsidRPr="004A2F9D">
        <w:t xml:space="preserve"> online booking systems, </w:t>
      </w:r>
      <w:r w:rsidR="004A2F9D" w:rsidRPr="004A2F9D">
        <w:lastRenderedPageBreak/>
        <w:t xml:space="preserve">social media platforms, and mobile apps can make it easier for customers to book appointments and </w:t>
      </w:r>
      <w:r w:rsidR="004A2F9D">
        <w:t>interact with the barber shop (</w:t>
      </w:r>
      <w:r w:rsidR="004E1B7C" w:rsidRPr="004E1B7C">
        <w:t>Weking et al, 2023</w:t>
      </w:r>
      <w:r w:rsidR="004A2F9D">
        <w:t>).</w:t>
      </w:r>
    </w:p>
    <w:p w14:paraId="6CD19F4D" w14:textId="77777777" w:rsidR="001B1BF4" w:rsidRDefault="001B1BF4" w:rsidP="00E40D73">
      <w:pPr>
        <w:pStyle w:val="Heading2"/>
      </w:pPr>
      <w:bookmarkStart w:id="4" w:name="_Toc130665617"/>
      <w:r w:rsidRPr="000B47F7">
        <w:t>Justify why you have decided to progress further to complete a business plan</w:t>
      </w:r>
      <w:bookmarkEnd w:id="4"/>
      <w:r w:rsidRPr="000B47F7">
        <w:t xml:space="preserve"> </w:t>
      </w:r>
    </w:p>
    <w:p w14:paraId="6CD19F4E" w14:textId="77777777" w:rsidR="00E40D73" w:rsidRDefault="00441236" w:rsidP="001B1BF4">
      <w:r>
        <w:t xml:space="preserve">The business plan of starting the barber shop in the marketplace of the United Kingdom will be beneficial for the entrepreneur of “Hair” as the marketplace of the country has </w:t>
      </w:r>
      <w:r w:rsidR="00367DE0">
        <w:t xml:space="preserve">a </w:t>
      </w:r>
      <w:r>
        <w:t xml:space="preserve">lot of potential customers. High demand- The people of the UK </w:t>
      </w:r>
      <w:r w:rsidR="00367DE0">
        <w:t>are</w:t>
      </w:r>
      <w:r>
        <w:t xml:space="preserve"> very much conscious about their hair care and </w:t>
      </w:r>
      <w:r w:rsidR="007F44AD">
        <w:t>grooming</w:t>
      </w:r>
      <w:r>
        <w:t xml:space="preserve"> service as a result they prefer </w:t>
      </w:r>
      <w:r w:rsidR="003B2F02">
        <w:t>this service regularly which creates</w:t>
      </w:r>
      <w:r>
        <w:t xml:space="preserve"> high demand in the business sector of hair care service. </w:t>
      </w:r>
      <w:r w:rsidR="007F44AD">
        <w:t xml:space="preserve">People in the UK follow different personalities and try to follow their haircuts </w:t>
      </w:r>
      <w:r w:rsidR="00367DE0">
        <w:t>which</w:t>
      </w:r>
      <w:r w:rsidR="007F44AD">
        <w:t xml:space="preserve"> will also create opportunities for the new business </w:t>
      </w:r>
      <w:r w:rsidR="003B2F02">
        <w:t>organisation</w:t>
      </w:r>
      <w:r w:rsidR="007F44AD">
        <w:t xml:space="preserve"> in the marketplace of the UK (</w:t>
      </w:r>
      <w:r w:rsidR="004E1B7C" w:rsidRPr="004E1B7C">
        <w:t>Paul et al, 2023</w:t>
      </w:r>
      <w:r w:rsidR="007F44AD">
        <w:t xml:space="preserve">). </w:t>
      </w:r>
      <w:r w:rsidR="00585A05">
        <w:t xml:space="preserve">Low start-up cost- Starting a barber shop will require </w:t>
      </w:r>
      <w:r w:rsidR="00367DE0">
        <w:t xml:space="preserve">a </w:t>
      </w:r>
      <w:r w:rsidR="00585A05">
        <w:t>low investment that will support the entrepreneur to start a high</w:t>
      </w:r>
      <w:r w:rsidR="00367DE0">
        <w:t>-</w:t>
      </w:r>
      <w:r w:rsidR="00585A05">
        <w:t xml:space="preserve">growth business organisation like “Hair”. </w:t>
      </w:r>
      <w:r w:rsidR="00677D5E">
        <w:t xml:space="preserve">The economy of the United Kingdom is stable and the use of modern technologies in the country is very high </w:t>
      </w:r>
      <w:r w:rsidR="00367DE0">
        <w:t>which</w:t>
      </w:r>
      <w:r w:rsidR="00677D5E">
        <w:t xml:space="preserve"> will support the organisation to grow quickly. </w:t>
      </w:r>
      <w:r w:rsidR="00F11B86">
        <w:t xml:space="preserve">Besides this, the business plan will support the entrepreneur </w:t>
      </w:r>
      <w:r w:rsidR="00367DE0">
        <w:t xml:space="preserve">to </w:t>
      </w:r>
      <w:r w:rsidR="00F11B86">
        <w:t>become independent as a result the entrepreneur can think independently and try to bring potential changes by applying modern technologies (</w:t>
      </w:r>
      <w:r w:rsidR="004E1B7C" w:rsidRPr="004E1B7C">
        <w:t>Park et al, 2023</w:t>
      </w:r>
      <w:r w:rsidR="00F11B86">
        <w:t xml:space="preserve">). </w:t>
      </w:r>
      <w:r w:rsidR="00F11B86" w:rsidRPr="00F11B86">
        <w:t>Flexibility</w:t>
      </w:r>
      <w:r w:rsidR="00F11B86">
        <w:t>-</w:t>
      </w:r>
      <w:r w:rsidR="00F11B86" w:rsidRPr="00F11B86">
        <w:t xml:space="preserve"> Starting a barber shop can provide entrepreneurs with the flexibility to set their hours and work at their own pace. This can be particularly appealing to those who are looking for a career change or a more flexible work schedule.</w:t>
      </w:r>
      <w:r w:rsidR="007C655E">
        <w:t xml:space="preserve"> Besides this, “Hair” will support the entrepreneur to explore the creativity in the business activities that will support to bring </w:t>
      </w:r>
      <w:r w:rsidR="00367DE0">
        <w:t xml:space="preserve">the </w:t>
      </w:r>
      <w:r w:rsidR="007C655E">
        <w:t xml:space="preserve">new thing in </w:t>
      </w:r>
      <w:r w:rsidR="00367DE0">
        <w:t xml:space="preserve">the </w:t>
      </w:r>
      <w:r w:rsidR="007C655E">
        <w:t>hair care industry as well as create opportunities to grab the attention of the potential customer from the marketplace (</w:t>
      </w:r>
      <w:r w:rsidR="004E1B7C" w:rsidRPr="004E1B7C">
        <w:t>Albert et al, 2023</w:t>
      </w:r>
      <w:r w:rsidR="007C655E">
        <w:t>).</w:t>
      </w:r>
    </w:p>
    <w:p w14:paraId="6CD19F4F" w14:textId="77777777" w:rsidR="004632A4" w:rsidRDefault="004632A4" w:rsidP="001B1BF4"/>
    <w:p w14:paraId="6CD19F50" w14:textId="77777777" w:rsidR="004632A4" w:rsidRDefault="004632A4" w:rsidP="001B1BF4"/>
    <w:p w14:paraId="6CD19F51" w14:textId="77777777" w:rsidR="004632A4" w:rsidRDefault="004632A4" w:rsidP="001B1BF4"/>
    <w:p w14:paraId="6CD19F52" w14:textId="77777777" w:rsidR="004632A4" w:rsidRDefault="004632A4" w:rsidP="001B1BF4"/>
    <w:p w14:paraId="6CD19F53" w14:textId="77777777" w:rsidR="004632A4" w:rsidRDefault="004632A4" w:rsidP="001B1BF4"/>
    <w:p w14:paraId="6CD19F54" w14:textId="77777777" w:rsidR="004632A4" w:rsidRDefault="004632A4" w:rsidP="001B1BF4"/>
    <w:p w14:paraId="6CD19F55" w14:textId="77777777" w:rsidR="004632A4" w:rsidRPr="000B47F7" w:rsidRDefault="004632A4" w:rsidP="001B1BF4"/>
    <w:p w14:paraId="6CD19F56" w14:textId="77777777" w:rsidR="001B1BF4" w:rsidRDefault="001B1BF4" w:rsidP="00F06BA9">
      <w:pPr>
        <w:pStyle w:val="Heading1"/>
      </w:pPr>
      <w:bookmarkStart w:id="5" w:name="_Toc130665618"/>
      <w:r w:rsidRPr="000B47F7">
        <w:lastRenderedPageBreak/>
        <w:t>Question 2</w:t>
      </w:r>
      <w:bookmarkEnd w:id="5"/>
    </w:p>
    <w:p w14:paraId="6CD19F57" w14:textId="77777777" w:rsidR="001B1BF4" w:rsidRDefault="001B1BF4" w:rsidP="00E40D73">
      <w:pPr>
        <w:pStyle w:val="Heading2"/>
      </w:pPr>
      <w:bookmarkStart w:id="6" w:name="_Toc130665619"/>
      <w:r w:rsidRPr="000B47F7">
        <w:t>Explain how the entrepreneurial skills and knowledge you have gained from the course will help you with your start</w:t>
      </w:r>
      <w:r w:rsidR="00D25DB9">
        <w:t>-</w:t>
      </w:r>
      <w:r w:rsidRPr="000B47F7">
        <w:t>up business</w:t>
      </w:r>
      <w:bookmarkEnd w:id="6"/>
      <w:r w:rsidRPr="000B47F7">
        <w:t xml:space="preserve"> </w:t>
      </w:r>
    </w:p>
    <w:p w14:paraId="6CD19F58" w14:textId="77777777" w:rsidR="00E347BB" w:rsidRDefault="004138CC" w:rsidP="001B1BF4">
      <w:r>
        <w:t xml:space="preserve">The entrepreneur of the barbershop “Hair” gathered entrepreneurial knowledge and skills </w:t>
      </w:r>
      <w:r w:rsidR="003C4776">
        <w:t xml:space="preserve">from different sectors. This part of the report will explain the way the entrepreneur will gather </w:t>
      </w:r>
      <w:r w:rsidR="003C4776" w:rsidRPr="000B47F7">
        <w:t>entrepreneurial skills and knowledge</w:t>
      </w:r>
      <w:r w:rsidR="003C4776">
        <w:t xml:space="preserve"> for the course that will support the organisation to start</w:t>
      </w:r>
      <w:r w:rsidR="00170561">
        <w:t xml:space="preserve"> </w:t>
      </w:r>
      <w:r w:rsidR="003C4776">
        <w:t>up the business successfully (</w:t>
      </w:r>
      <w:r w:rsidR="004E1B7C" w:rsidRPr="004E1B7C">
        <w:t>Chen et al, 2023</w:t>
      </w:r>
      <w:r w:rsidR="003C4776">
        <w:t>).</w:t>
      </w:r>
      <w:r w:rsidR="00BC2536">
        <w:t xml:space="preserve"> B</w:t>
      </w:r>
      <w:r w:rsidR="00AC7C86" w:rsidRPr="00CA128C">
        <w:t>usiness acumen</w:t>
      </w:r>
      <w:r w:rsidR="00BC2536">
        <w:t xml:space="preserve">- </w:t>
      </w:r>
      <w:r w:rsidR="00CA128C">
        <w:t>This is about understanding the business policy and business principle</w:t>
      </w:r>
      <w:r w:rsidR="00170561">
        <w:t>s</w:t>
      </w:r>
      <w:r w:rsidR="00CA128C">
        <w:t xml:space="preserve"> that an entrepreneur needs to know before starting a business organisation. </w:t>
      </w:r>
      <w:r w:rsidR="00F91E1F">
        <w:t xml:space="preserve">The business acumen will support the entrepreneur of the organisation “Hair” to </w:t>
      </w:r>
      <w:r w:rsidR="000E73FA">
        <w:t>increase the knowledge and skills f budgeting, forecasting and developing the business plan of the organisation (</w:t>
      </w:r>
      <w:r w:rsidR="004E1B7C" w:rsidRPr="004E1B7C">
        <w:t>Holzmann et al, 2023</w:t>
      </w:r>
      <w:r w:rsidR="000E73FA">
        <w:t>).</w:t>
      </w:r>
      <w:r w:rsidR="00BC2536">
        <w:t xml:space="preserve"> </w:t>
      </w:r>
      <w:r w:rsidR="00AC7C86" w:rsidRPr="00BC2536">
        <w:t>Industry knowledge</w:t>
      </w:r>
      <w:r w:rsidR="00BC2536">
        <w:t xml:space="preserve">- </w:t>
      </w:r>
      <w:r w:rsidR="000E73FA">
        <w:t xml:space="preserve">The entrepreneur of the proposed business organisation will also gather knowledge from the marketplace by researching the industry. </w:t>
      </w:r>
      <w:r w:rsidR="00F676DF">
        <w:t xml:space="preserve">This will support the entrepreneur of “Hair” to increase the knowledge of current trends in </w:t>
      </w:r>
      <w:r w:rsidR="00170561">
        <w:t xml:space="preserve">the </w:t>
      </w:r>
      <w:r w:rsidR="00F676DF">
        <w:t xml:space="preserve">barbering industry, current competition in the marketplace and the </w:t>
      </w:r>
      <w:r w:rsidR="00F579DA">
        <w:t xml:space="preserve">technological skills to operate </w:t>
      </w:r>
      <w:r w:rsidR="00E347BB">
        <w:t>business</w:t>
      </w:r>
      <w:r w:rsidR="00F579DA">
        <w:t xml:space="preserve"> activities in the competitive marketplace (</w:t>
      </w:r>
      <w:r w:rsidR="004E1B7C" w:rsidRPr="004E1B7C">
        <w:t>Kerr et al, 2023</w:t>
      </w:r>
      <w:r w:rsidR="00F579DA">
        <w:t>).</w:t>
      </w:r>
      <w:r w:rsidR="00BC2536">
        <w:t xml:space="preserve"> </w:t>
      </w:r>
      <w:r w:rsidR="00E347BB" w:rsidRPr="00BC2536">
        <w:t>Taking professional course</w:t>
      </w:r>
      <w:r w:rsidR="00BC2536" w:rsidRPr="00BC2536">
        <w:t>-</w:t>
      </w:r>
      <w:r w:rsidR="00BC2536">
        <w:t xml:space="preserve"> </w:t>
      </w:r>
      <w:r w:rsidR="00E347BB">
        <w:t>The entrepreneur of “Hair” will also take part in different professional course</w:t>
      </w:r>
      <w:r w:rsidR="00170561">
        <w:t>s</w:t>
      </w:r>
      <w:r w:rsidR="00E347BB">
        <w:t xml:space="preserve"> related to leadership and management to bring development in entrepreneurial knowledge and skills. </w:t>
      </w:r>
      <w:r w:rsidR="00E22C61">
        <w:t xml:space="preserve">The professional course will play a crucial role to increase the </w:t>
      </w:r>
      <w:r w:rsidR="002A52E1">
        <w:t>adaptability</w:t>
      </w:r>
      <w:r w:rsidR="00E22C61">
        <w:t xml:space="preserve"> of the entrepreneur so that the entrepreneur can face </w:t>
      </w:r>
      <w:r w:rsidR="002A52E1">
        <w:t>challenges</w:t>
      </w:r>
      <w:r w:rsidR="00E22C61">
        <w:t xml:space="preserve"> easily (</w:t>
      </w:r>
      <w:r w:rsidR="004E1B7C" w:rsidRPr="004E1B7C">
        <w:t>Carbonara et al, 2023</w:t>
      </w:r>
      <w:r w:rsidR="00E22C61">
        <w:t>).</w:t>
      </w:r>
    </w:p>
    <w:p w14:paraId="6CD19F59" w14:textId="77777777" w:rsidR="00771585" w:rsidRDefault="00771585" w:rsidP="001B1BF4"/>
    <w:p w14:paraId="6CD19F5A" w14:textId="77777777" w:rsidR="001C2011" w:rsidRDefault="001C2011" w:rsidP="001B1BF4"/>
    <w:p w14:paraId="6CD19F5B" w14:textId="77777777" w:rsidR="001C2011" w:rsidRDefault="001C2011" w:rsidP="001B1BF4"/>
    <w:p w14:paraId="6CD19F5C" w14:textId="77777777" w:rsidR="001C2011" w:rsidRDefault="001C2011" w:rsidP="001B1BF4"/>
    <w:p w14:paraId="6CD19F5D" w14:textId="77777777" w:rsidR="00643566" w:rsidRDefault="00643566" w:rsidP="001B1BF4"/>
    <w:p w14:paraId="6CD19F5E" w14:textId="77777777" w:rsidR="00643566" w:rsidRDefault="00643566" w:rsidP="001B1BF4"/>
    <w:p w14:paraId="6CD19F5F" w14:textId="77777777" w:rsidR="00643566" w:rsidRPr="000B47F7" w:rsidRDefault="00643566" w:rsidP="001B1BF4"/>
    <w:p w14:paraId="6CD19F60" w14:textId="77777777" w:rsidR="00AB1E70" w:rsidRDefault="00AB1E70" w:rsidP="00AB1E70">
      <w:pPr>
        <w:pStyle w:val="Heading1"/>
      </w:pPr>
      <w:bookmarkStart w:id="7" w:name="_Toc130665620"/>
      <w:r>
        <w:lastRenderedPageBreak/>
        <w:t>Conclusion</w:t>
      </w:r>
      <w:bookmarkEnd w:id="7"/>
    </w:p>
    <w:p w14:paraId="6CD19F61" w14:textId="77777777" w:rsidR="00AB1E70" w:rsidRDefault="006B4D2A" w:rsidP="00CA781B">
      <w:r w:rsidRPr="006B4D2A">
        <w:t>Entrepreneurship involves identifying a need or gap in the market, developing a business plan, securing funding, and implementing strategies to grow and sustain the business over time. It can also be a means of social and environmental impact, as entrepreneurs may develop businesses with the aim of solving social or environmental problems. Entrepreneurship requires a range of skills, including business acumen, financial management, marketing, leadership, and problem-solving. It can be a challenging and rewarding path for those who are willing to put in the time, effort, and resources to make their vision a reality</w:t>
      </w:r>
      <w:r>
        <w:t xml:space="preserve"> (</w:t>
      </w:r>
      <w:r w:rsidR="004E1B7C" w:rsidRPr="004E1B7C">
        <w:t>Carbonara et al, 2023</w:t>
      </w:r>
      <w:r>
        <w:t>)</w:t>
      </w:r>
      <w:r w:rsidRPr="006B4D2A">
        <w:t>.</w:t>
      </w:r>
    </w:p>
    <w:p w14:paraId="6CD19F62" w14:textId="77777777" w:rsidR="008F5F29" w:rsidRDefault="008F5F29" w:rsidP="00CA781B"/>
    <w:p w14:paraId="6CD19F63" w14:textId="77777777" w:rsidR="008F5F29" w:rsidRDefault="008F5F29" w:rsidP="00CA781B"/>
    <w:p w14:paraId="6CD19F64" w14:textId="77777777" w:rsidR="008F5F29" w:rsidRDefault="008F5F29" w:rsidP="00CA781B"/>
    <w:p w14:paraId="6CD19F65" w14:textId="77777777" w:rsidR="008F5F29" w:rsidRDefault="008F5F29" w:rsidP="00CA781B"/>
    <w:p w14:paraId="6CD19F66" w14:textId="77777777" w:rsidR="008F5F29" w:rsidRDefault="008F5F29" w:rsidP="00CA781B"/>
    <w:p w14:paraId="6CD19F67" w14:textId="77777777" w:rsidR="008F5F29" w:rsidRDefault="008F5F29" w:rsidP="00CA781B"/>
    <w:p w14:paraId="6CD19F68" w14:textId="77777777" w:rsidR="008F5F29" w:rsidRDefault="008F5F29" w:rsidP="00CA781B"/>
    <w:p w14:paraId="6CD19F69" w14:textId="77777777" w:rsidR="008F5F29" w:rsidRDefault="008F5F29" w:rsidP="00CA781B"/>
    <w:p w14:paraId="6CD19F6A" w14:textId="77777777" w:rsidR="008F5F29" w:rsidRDefault="008F5F29" w:rsidP="00CA781B"/>
    <w:p w14:paraId="6CD19F6B" w14:textId="77777777" w:rsidR="008F5F29" w:rsidRDefault="008F5F29" w:rsidP="00CA781B"/>
    <w:p w14:paraId="6CD19F6C" w14:textId="77777777" w:rsidR="008F5F29" w:rsidRDefault="008F5F29" w:rsidP="00CA781B"/>
    <w:p w14:paraId="6CD19F6D" w14:textId="77777777" w:rsidR="008F5F29" w:rsidRDefault="008F5F29" w:rsidP="00CA781B"/>
    <w:p w14:paraId="6CD19F6E" w14:textId="77777777" w:rsidR="008F5F29" w:rsidRDefault="008F5F29" w:rsidP="00CA781B"/>
    <w:p w14:paraId="6CD19F6F" w14:textId="77777777" w:rsidR="008F5F29" w:rsidRDefault="008F5F29" w:rsidP="00CA781B"/>
    <w:p w14:paraId="6CD19F70" w14:textId="77777777" w:rsidR="008F5F29" w:rsidRDefault="008F5F29" w:rsidP="00CA781B"/>
    <w:p w14:paraId="6CD19F71" w14:textId="77777777" w:rsidR="006B1964" w:rsidRDefault="006B1964" w:rsidP="006B1964">
      <w:pPr>
        <w:pStyle w:val="Heading1"/>
      </w:pPr>
      <w:bookmarkStart w:id="8" w:name="_Toc130665621"/>
      <w:r>
        <w:lastRenderedPageBreak/>
        <w:t>References</w:t>
      </w:r>
      <w:bookmarkEnd w:id="8"/>
    </w:p>
    <w:p w14:paraId="6CD19F72" w14:textId="77777777" w:rsidR="00901C8C" w:rsidRPr="00901C8C" w:rsidRDefault="00901C8C" w:rsidP="00901C8C">
      <w:r w:rsidRPr="00901C8C">
        <w:t xml:space="preserve">Albert, C., Caggese, A., González, B. and Martin-Sanchez, V., </w:t>
      </w:r>
      <w:r>
        <w:t>(</w:t>
      </w:r>
      <w:r w:rsidRPr="00901C8C">
        <w:t>2023</w:t>
      </w:r>
      <w:r>
        <w:t>)</w:t>
      </w:r>
      <w:r w:rsidRPr="00901C8C">
        <w:t>. Income inequality and entrepreneurship: Lessons from the 2020 COVID-19 recession. Journal of Banking &amp; Finance, p.106779.</w:t>
      </w:r>
    </w:p>
    <w:p w14:paraId="6CD19F73" w14:textId="77777777" w:rsidR="00901C8C" w:rsidRPr="00901C8C" w:rsidRDefault="00901C8C" w:rsidP="00901C8C">
      <w:r w:rsidRPr="00901C8C">
        <w:t xml:space="preserve">Carbonara, E. and Santarelli, E., </w:t>
      </w:r>
      <w:r>
        <w:t>(</w:t>
      </w:r>
      <w:r w:rsidRPr="00901C8C">
        <w:t>2023</w:t>
      </w:r>
      <w:r>
        <w:t>)</w:t>
      </w:r>
      <w:r w:rsidRPr="00901C8C">
        <w:t>. The impact of constitutional protection of economic rights on entrepreneurship: A taxonomic survey. Foundations and Trends® in Entrepreneurship, 19(2), pp.126-223.</w:t>
      </w:r>
    </w:p>
    <w:p w14:paraId="6CD19F74" w14:textId="77777777" w:rsidR="00901C8C" w:rsidRPr="00901C8C" w:rsidRDefault="00901C8C" w:rsidP="00901C8C">
      <w:r w:rsidRPr="00901C8C">
        <w:t xml:space="preserve">Chen, J. and Zhou, Z., </w:t>
      </w:r>
      <w:r>
        <w:t>(</w:t>
      </w:r>
      <w:r w:rsidRPr="00901C8C">
        <w:t>2023</w:t>
      </w:r>
      <w:r>
        <w:t>)</w:t>
      </w:r>
      <w:r w:rsidRPr="00901C8C">
        <w:t>. The effects of FDI on innovative entrepreneurship: A regional-level study. Technological Forecasting and Social Change, 186, p.122159.</w:t>
      </w:r>
    </w:p>
    <w:p w14:paraId="6CD19F75" w14:textId="77777777" w:rsidR="00901C8C" w:rsidRPr="00901C8C" w:rsidRDefault="00901C8C" w:rsidP="00901C8C">
      <w:r w:rsidRPr="00901C8C">
        <w:t xml:space="preserve">Frese, M. and Gielnik, M.M., </w:t>
      </w:r>
      <w:r>
        <w:t>(</w:t>
      </w:r>
      <w:r w:rsidRPr="00901C8C">
        <w:t>2023</w:t>
      </w:r>
      <w:r>
        <w:t>)</w:t>
      </w:r>
      <w:r w:rsidRPr="00901C8C">
        <w:t>. The Psychology of Entrepreneurship: Action and Process. Annual Review of Organizational Psychology and Organizational Behavior, 10, pp.137-164.</w:t>
      </w:r>
    </w:p>
    <w:p w14:paraId="6CD19F76" w14:textId="77777777" w:rsidR="00901C8C" w:rsidRPr="00901C8C" w:rsidRDefault="00901C8C" w:rsidP="00901C8C">
      <w:r w:rsidRPr="00901C8C">
        <w:t xml:space="preserve">Gupta, B.B., Gaurav, A., Panigrahi, P.K. and Arya, V., </w:t>
      </w:r>
      <w:r>
        <w:t>(</w:t>
      </w:r>
      <w:r w:rsidRPr="00901C8C">
        <w:t>2023</w:t>
      </w:r>
      <w:r>
        <w:t>)</w:t>
      </w:r>
      <w:r w:rsidRPr="00901C8C">
        <w:t>. Analysis of artificial intelligence-based technologies and approaches on sustainable entrepreneurship. Technological Forecasting and Social Change, 186, p.122152.</w:t>
      </w:r>
      <w:r w:rsidR="006E4DF1">
        <w:t>Rifat</w:t>
      </w:r>
    </w:p>
    <w:p w14:paraId="6CD19F77" w14:textId="77777777" w:rsidR="00901C8C" w:rsidRPr="00901C8C" w:rsidRDefault="00901C8C" w:rsidP="00901C8C">
      <w:r w:rsidRPr="00901C8C">
        <w:t xml:space="preserve">Holzmann, P. and Gregori, P., </w:t>
      </w:r>
      <w:r>
        <w:t>(</w:t>
      </w:r>
      <w:r w:rsidRPr="00901C8C">
        <w:t>2023</w:t>
      </w:r>
      <w:r>
        <w:t>)</w:t>
      </w:r>
      <w:r w:rsidRPr="00901C8C">
        <w:t>. The promise of digital technologies for sustainable entrepreneurship: A systematic literature review and research agenda. International Journal of Information Management, 68, p.102593.</w:t>
      </w:r>
    </w:p>
    <w:p w14:paraId="6CD19F78" w14:textId="77777777" w:rsidR="00901C8C" w:rsidRPr="00901C8C" w:rsidRDefault="00901C8C" w:rsidP="00901C8C">
      <w:r w:rsidRPr="00901C8C">
        <w:t xml:space="preserve">Kerr, W.R. and Mandorff, M., </w:t>
      </w:r>
      <w:r>
        <w:t>(</w:t>
      </w:r>
      <w:r w:rsidRPr="00901C8C">
        <w:t>2023</w:t>
      </w:r>
      <w:r>
        <w:t>)</w:t>
      </w:r>
      <w:r w:rsidRPr="00901C8C">
        <w:t>. Social networks, ethnicity, and entrepreneurship. Journal of Human Resources, 58(1), pp.183-220.</w:t>
      </w:r>
    </w:p>
    <w:p w14:paraId="6CD19F79" w14:textId="77777777" w:rsidR="00901C8C" w:rsidRPr="00901C8C" w:rsidRDefault="00901C8C" w:rsidP="00901C8C">
      <w:r w:rsidRPr="00901C8C">
        <w:t xml:space="preserve">Kuratko, D.F., Hornsby, J.S. and McKelvie, A., </w:t>
      </w:r>
      <w:r>
        <w:t>(</w:t>
      </w:r>
      <w:r w:rsidRPr="00901C8C">
        <w:t>2023</w:t>
      </w:r>
      <w:r>
        <w:t>)</w:t>
      </w:r>
      <w:r w:rsidRPr="00901C8C">
        <w:t>. Entrepreneurial mindset in corporate entrepreneurship: Forms, impediments, and actions for research. Journal of Small Business Management, 61(1), pp.132-154.</w:t>
      </w:r>
    </w:p>
    <w:p w14:paraId="6CD19F7A" w14:textId="77777777" w:rsidR="00901C8C" w:rsidRPr="00901C8C" w:rsidRDefault="00901C8C" w:rsidP="00901C8C">
      <w:r w:rsidRPr="00901C8C">
        <w:t xml:space="preserve">Lerner, J., Leamon, A. and Hardymon, F., </w:t>
      </w:r>
      <w:r>
        <w:t>(</w:t>
      </w:r>
      <w:r w:rsidRPr="00901C8C">
        <w:t>2023</w:t>
      </w:r>
      <w:r>
        <w:t>)</w:t>
      </w:r>
      <w:r w:rsidRPr="00901C8C">
        <w:t>. Venture capital, private equity, and the financing of entrepreneurship. John Wiley &amp; Sons.</w:t>
      </w:r>
    </w:p>
    <w:p w14:paraId="6CD19F7B" w14:textId="77777777" w:rsidR="00901C8C" w:rsidRPr="00901C8C" w:rsidRDefault="00901C8C" w:rsidP="00901C8C">
      <w:r w:rsidRPr="00901C8C">
        <w:t xml:space="preserve">Ozen, C., Owaishiz, A., Dabic, M. and Daim, T., </w:t>
      </w:r>
      <w:r>
        <w:t>(</w:t>
      </w:r>
      <w:r w:rsidRPr="00901C8C">
        <w:t>2023</w:t>
      </w:r>
      <w:r>
        <w:t>)</w:t>
      </w:r>
      <w:r w:rsidRPr="00901C8C">
        <w:t>. Exploring entrepreneurship in the academic environment. Technology in Society, 72, p.102168.</w:t>
      </w:r>
    </w:p>
    <w:p w14:paraId="6CD19F7C" w14:textId="77777777" w:rsidR="00901C8C" w:rsidRPr="00901C8C" w:rsidRDefault="00901C8C" w:rsidP="00901C8C">
      <w:r w:rsidRPr="00901C8C">
        <w:lastRenderedPageBreak/>
        <w:t xml:space="preserve">Park, S.M. and Vonortas, N.S., </w:t>
      </w:r>
      <w:r>
        <w:t>(</w:t>
      </w:r>
      <w:r w:rsidRPr="00901C8C">
        <w:t>2023</w:t>
      </w:r>
      <w:r>
        <w:t>)</w:t>
      </w:r>
      <w:r w:rsidRPr="00901C8C">
        <w:t>. Biomedical entrepreneurship in US regions. The Journal of Technology Transfer, pp.1-19.</w:t>
      </w:r>
    </w:p>
    <w:p w14:paraId="6CD19F7D" w14:textId="77777777" w:rsidR="00901C8C" w:rsidRPr="00901C8C" w:rsidRDefault="00901C8C" w:rsidP="00901C8C">
      <w:r w:rsidRPr="00901C8C">
        <w:t xml:space="preserve">Paul, J., Alhassan, I., Binsaif, N. and Singh, P., </w:t>
      </w:r>
      <w:r>
        <w:t>(</w:t>
      </w:r>
      <w:r w:rsidRPr="00901C8C">
        <w:t>2023</w:t>
      </w:r>
      <w:r>
        <w:t>)</w:t>
      </w:r>
      <w:r w:rsidRPr="00901C8C">
        <w:t>. Digital entrepreneurship research: A systematic review. Journal of Business Research, 156, p.113507.</w:t>
      </w:r>
    </w:p>
    <w:p w14:paraId="6CD19F7E" w14:textId="77777777" w:rsidR="00901C8C" w:rsidRPr="00901C8C" w:rsidRDefault="00901C8C" w:rsidP="00901C8C">
      <w:r w:rsidRPr="00901C8C">
        <w:t xml:space="preserve">Weking, J., Desouza, K.C., Fielt, E. and Kowalkiewicz, M., </w:t>
      </w:r>
      <w:r>
        <w:t>(</w:t>
      </w:r>
      <w:r w:rsidRPr="00901C8C">
        <w:t>2023</w:t>
      </w:r>
      <w:r>
        <w:t>)</w:t>
      </w:r>
      <w:r w:rsidRPr="00901C8C">
        <w:t>. Metaverse-enabled entrepreneurship. Journal of Business Venturing Insights, 19, p.e00375.</w:t>
      </w:r>
    </w:p>
    <w:p w14:paraId="6CD19F7F" w14:textId="77777777" w:rsidR="00901C8C" w:rsidRDefault="00901C8C" w:rsidP="00901C8C">
      <w:r w:rsidRPr="00901C8C">
        <w:t xml:space="preserve">Wellalage, N.H., Fernandez, V. and Bui, T., </w:t>
      </w:r>
      <w:r>
        <w:t>(</w:t>
      </w:r>
      <w:r w:rsidRPr="00901C8C">
        <w:t>2023</w:t>
      </w:r>
      <w:r>
        <w:t>)</w:t>
      </w:r>
      <w:r w:rsidRPr="00901C8C">
        <w:t>. Immigration and entrepreneurship: Is there a uniform relationship across countries?. International Review of Economics &amp; Finance, 85, pp.270-285.</w:t>
      </w:r>
    </w:p>
    <w:p w14:paraId="6CD19F80" w14:textId="77777777" w:rsidR="00643566" w:rsidRDefault="00643566" w:rsidP="00901C8C"/>
    <w:p w14:paraId="6CD19F81" w14:textId="77777777" w:rsidR="00643566" w:rsidRDefault="00643566" w:rsidP="00901C8C"/>
    <w:p w14:paraId="6CD19F82" w14:textId="77777777" w:rsidR="00643566" w:rsidRDefault="00643566" w:rsidP="00901C8C"/>
    <w:p w14:paraId="6CD19F83" w14:textId="77777777" w:rsidR="00643566" w:rsidRDefault="00643566" w:rsidP="00901C8C"/>
    <w:p w14:paraId="6CD19F84" w14:textId="77777777" w:rsidR="00643566" w:rsidRDefault="00643566" w:rsidP="00901C8C"/>
    <w:p w14:paraId="6CD19F85" w14:textId="77777777" w:rsidR="00643566" w:rsidRDefault="00643566" w:rsidP="00901C8C"/>
    <w:p w14:paraId="6CD19F86" w14:textId="77777777" w:rsidR="00643566" w:rsidRDefault="00643566" w:rsidP="00901C8C"/>
    <w:p w14:paraId="6CD19F87" w14:textId="77777777" w:rsidR="00643566" w:rsidRDefault="00643566" w:rsidP="00901C8C"/>
    <w:p w14:paraId="6CD19F88" w14:textId="77777777" w:rsidR="00643566" w:rsidRDefault="00643566" w:rsidP="00901C8C"/>
    <w:p w14:paraId="6CD19F89" w14:textId="77777777" w:rsidR="00643566" w:rsidRDefault="00643566" w:rsidP="00901C8C"/>
    <w:p w14:paraId="6CD19F8A" w14:textId="77777777" w:rsidR="00643566" w:rsidRDefault="00643566" w:rsidP="00901C8C"/>
    <w:p w14:paraId="6CD19F8B" w14:textId="77777777" w:rsidR="00643566" w:rsidRDefault="00643566" w:rsidP="00901C8C"/>
    <w:p w14:paraId="6CD19F8C" w14:textId="77777777" w:rsidR="00643566" w:rsidRDefault="00643566" w:rsidP="00901C8C"/>
    <w:p w14:paraId="6CD19F8D" w14:textId="77777777" w:rsidR="00643566" w:rsidRDefault="00643566" w:rsidP="00901C8C"/>
    <w:p w14:paraId="6CD19F8E" w14:textId="77777777" w:rsidR="00643566" w:rsidRDefault="00643566" w:rsidP="00901C8C"/>
    <w:p w14:paraId="6CD19F8F" w14:textId="77777777" w:rsidR="00643566" w:rsidRDefault="00643566" w:rsidP="00643566">
      <w:pPr>
        <w:pStyle w:val="Heading1"/>
      </w:pPr>
      <w:bookmarkStart w:id="9" w:name="_Toc130665622"/>
      <w:r>
        <w:lastRenderedPageBreak/>
        <w:t>Appendix</w:t>
      </w:r>
      <w:bookmarkEnd w:id="9"/>
    </w:p>
    <w:p w14:paraId="6CD19F90" w14:textId="77777777" w:rsidR="00643566" w:rsidRPr="00D53CF7" w:rsidRDefault="00643566" w:rsidP="00D53CF7">
      <w:pPr>
        <w:pStyle w:val="Heading2"/>
      </w:pPr>
      <w:bookmarkStart w:id="10" w:name="_Toc130665623"/>
      <w:r w:rsidRPr="00D53CF7">
        <w:t>Appendix 1</w:t>
      </w:r>
      <w:r w:rsidR="00981690" w:rsidRPr="00D53CF7">
        <w:t>- SWOT Analysis</w:t>
      </w:r>
      <w:bookmarkEnd w:id="10"/>
    </w:p>
    <w:tbl>
      <w:tblPr>
        <w:tblStyle w:val="TableGrid"/>
        <w:tblW w:w="0" w:type="auto"/>
        <w:tblLook w:val="04A0" w:firstRow="1" w:lastRow="0" w:firstColumn="1" w:lastColumn="0" w:noHBand="0" w:noVBand="1"/>
      </w:tblPr>
      <w:tblGrid>
        <w:gridCol w:w="4788"/>
        <w:gridCol w:w="4788"/>
      </w:tblGrid>
      <w:tr w:rsidR="00643566" w14:paraId="6CD19F92" w14:textId="77777777" w:rsidTr="000E57E5">
        <w:tc>
          <w:tcPr>
            <w:tcW w:w="9576" w:type="dxa"/>
            <w:gridSpan w:val="2"/>
          </w:tcPr>
          <w:p w14:paraId="6CD19F91" w14:textId="77777777" w:rsidR="00643566" w:rsidRPr="00CF4950" w:rsidRDefault="00643566" w:rsidP="000E57E5">
            <w:pPr>
              <w:jc w:val="center"/>
              <w:rPr>
                <w:b/>
              </w:rPr>
            </w:pPr>
            <w:r w:rsidRPr="00CF4950">
              <w:rPr>
                <w:b/>
              </w:rPr>
              <w:t>SWOT Analysis</w:t>
            </w:r>
          </w:p>
        </w:tc>
      </w:tr>
      <w:tr w:rsidR="00643566" w14:paraId="6CD19F95" w14:textId="77777777" w:rsidTr="000E57E5">
        <w:tc>
          <w:tcPr>
            <w:tcW w:w="4788" w:type="dxa"/>
          </w:tcPr>
          <w:p w14:paraId="6CD19F93" w14:textId="77777777" w:rsidR="00643566" w:rsidRPr="00CF4950" w:rsidRDefault="00643566" w:rsidP="000E57E5">
            <w:pPr>
              <w:jc w:val="center"/>
              <w:rPr>
                <w:b/>
              </w:rPr>
            </w:pPr>
            <w:r w:rsidRPr="00CF4950">
              <w:rPr>
                <w:b/>
              </w:rPr>
              <w:t xml:space="preserve">Strengths </w:t>
            </w:r>
          </w:p>
        </w:tc>
        <w:tc>
          <w:tcPr>
            <w:tcW w:w="4788" w:type="dxa"/>
          </w:tcPr>
          <w:p w14:paraId="6CD19F94" w14:textId="77777777" w:rsidR="00643566" w:rsidRPr="00CF4950" w:rsidRDefault="00643566" w:rsidP="000E57E5">
            <w:pPr>
              <w:jc w:val="center"/>
              <w:rPr>
                <w:b/>
              </w:rPr>
            </w:pPr>
            <w:r w:rsidRPr="00CF4950">
              <w:rPr>
                <w:b/>
              </w:rPr>
              <w:t xml:space="preserve">Weaknesses </w:t>
            </w:r>
          </w:p>
        </w:tc>
      </w:tr>
      <w:tr w:rsidR="00643566" w14:paraId="6CD19F9C" w14:textId="77777777" w:rsidTr="000E57E5">
        <w:tc>
          <w:tcPr>
            <w:tcW w:w="4788" w:type="dxa"/>
          </w:tcPr>
          <w:p w14:paraId="6CD19F96" w14:textId="77777777" w:rsidR="00643566" w:rsidRDefault="00643566" w:rsidP="000E57E5">
            <w:pPr>
              <w:pStyle w:val="ListParagraph"/>
              <w:numPr>
                <w:ilvl w:val="0"/>
                <w:numId w:val="4"/>
              </w:numPr>
              <w:spacing w:after="160"/>
            </w:pPr>
            <w:r>
              <w:t>The entrepreneur of the proposed business is skilled in barbering techniques and customer service.</w:t>
            </w:r>
          </w:p>
          <w:p w14:paraId="6CD19F97" w14:textId="77777777" w:rsidR="00643566" w:rsidRDefault="00643566" w:rsidP="000E57E5">
            <w:pPr>
              <w:pStyle w:val="ListParagraph"/>
              <w:numPr>
                <w:ilvl w:val="0"/>
                <w:numId w:val="4"/>
              </w:numPr>
              <w:spacing w:after="160"/>
            </w:pPr>
            <w:r>
              <w:t>The passion of the entrepreneur is his strength.</w:t>
            </w:r>
          </w:p>
          <w:p w14:paraId="6CD19F98" w14:textId="77777777" w:rsidR="00643566" w:rsidRDefault="00643566" w:rsidP="000E57E5">
            <w:pPr>
              <w:pStyle w:val="ListParagraph"/>
              <w:numPr>
                <w:ilvl w:val="0"/>
                <w:numId w:val="4"/>
              </w:numPr>
              <w:spacing w:after="160"/>
            </w:pPr>
            <w:r>
              <w:t>Besides, the entrepreneur of “Hair” possesses strong communication and leadership skills (</w:t>
            </w:r>
            <w:r w:rsidRPr="004E1B7C">
              <w:t>Lerner et al, 2023</w:t>
            </w:r>
            <w:r>
              <w:t>).</w:t>
            </w:r>
          </w:p>
        </w:tc>
        <w:tc>
          <w:tcPr>
            <w:tcW w:w="4788" w:type="dxa"/>
          </w:tcPr>
          <w:p w14:paraId="6CD19F99" w14:textId="77777777" w:rsidR="00643566" w:rsidRDefault="00643566" w:rsidP="000E57E5">
            <w:pPr>
              <w:pStyle w:val="ListParagraph"/>
              <w:numPr>
                <w:ilvl w:val="0"/>
                <w:numId w:val="4"/>
              </w:numPr>
            </w:pPr>
            <w:r>
              <w:t>The entrepreneur does not have any experience in running a business.</w:t>
            </w:r>
          </w:p>
          <w:p w14:paraId="6CD19F9A" w14:textId="77777777" w:rsidR="00643566" w:rsidRDefault="00643566" w:rsidP="000E57E5">
            <w:pPr>
              <w:pStyle w:val="ListParagraph"/>
              <w:numPr>
                <w:ilvl w:val="0"/>
                <w:numId w:val="4"/>
              </w:numPr>
            </w:pPr>
            <w:r>
              <w:t>The limitation of capital to start the business is a weakness of the entrepreneur.</w:t>
            </w:r>
          </w:p>
          <w:p w14:paraId="6CD19F9B" w14:textId="77777777" w:rsidR="00643566" w:rsidRDefault="00643566" w:rsidP="000E57E5">
            <w:pPr>
              <w:pStyle w:val="ListParagraph"/>
              <w:numPr>
                <w:ilvl w:val="0"/>
                <w:numId w:val="4"/>
              </w:numPr>
              <w:spacing w:after="160"/>
            </w:pPr>
            <w:r>
              <w:t>The entrepreneur of “Hair” has a limited network in the barbering industry (</w:t>
            </w:r>
            <w:r w:rsidRPr="004E1B7C">
              <w:t>Frese et al, 2023</w:t>
            </w:r>
            <w:r>
              <w:t>).</w:t>
            </w:r>
          </w:p>
        </w:tc>
      </w:tr>
      <w:tr w:rsidR="00643566" w14:paraId="6CD19F9F" w14:textId="77777777" w:rsidTr="000E57E5">
        <w:tc>
          <w:tcPr>
            <w:tcW w:w="4788" w:type="dxa"/>
          </w:tcPr>
          <w:p w14:paraId="6CD19F9D" w14:textId="77777777" w:rsidR="00643566" w:rsidRPr="00CF4950" w:rsidRDefault="00643566" w:rsidP="000E57E5">
            <w:pPr>
              <w:jc w:val="center"/>
              <w:rPr>
                <w:b/>
              </w:rPr>
            </w:pPr>
            <w:r w:rsidRPr="00CF4950">
              <w:rPr>
                <w:b/>
              </w:rPr>
              <w:t xml:space="preserve">Opportunities </w:t>
            </w:r>
          </w:p>
        </w:tc>
        <w:tc>
          <w:tcPr>
            <w:tcW w:w="4788" w:type="dxa"/>
          </w:tcPr>
          <w:p w14:paraId="6CD19F9E" w14:textId="77777777" w:rsidR="00643566" w:rsidRPr="00CF4950" w:rsidRDefault="00643566" w:rsidP="000E57E5">
            <w:pPr>
              <w:jc w:val="center"/>
              <w:rPr>
                <w:b/>
              </w:rPr>
            </w:pPr>
            <w:r w:rsidRPr="00CF4950">
              <w:rPr>
                <w:b/>
              </w:rPr>
              <w:t xml:space="preserve">Threats </w:t>
            </w:r>
          </w:p>
        </w:tc>
      </w:tr>
      <w:tr w:rsidR="00643566" w14:paraId="6CD19FA6" w14:textId="77777777" w:rsidTr="000E57E5">
        <w:tc>
          <w:tcPr>
            <w:tcW w:w="4788" w:type="dxa"/>
          </w:tcPr>
          <w:p w14:paraId="6CD19FA0" w14:textId="77777777" w:rsidR="00643566" w:rsidRDefault="00643566" w:rsidP="000E57E5">
            <w:pPr>
              <w:pStyle w:val="ListParagraph"/>
              <w:numPr>
                <w:ilvl w:val="0"/>
                <w:numId w:val="5"/>
              </w:numPr>
            </w:pPr>
            <w:r>
              <w:t>In the United Kingdom, increasing demand for grooming services will create opportunities for the entrepreneur.</w:t>
            </w:r>
          </w:p>
          <w:p w14:paraId="6CD19FA1" w14:textId="77777777" w:rsidR="00643566" w:rsidRDefault="00643566" w:rsidP="000E57E5">
            <w:pPr>
              <w:pStyle w:val="ListParagraph"/>
              <w:numPr>
                <w:ilvl w:val="0"/>
                <w:numId w:val="5"/>
              </w:numPr>
            </w:pPr>
            <w:r>
              <w:t xml:space="preserve">The application of modern technologies in the barbering industry will increase the growth opportunities for the entrepreneur. </w:t>
            </w:r>
          </w:p>
          <w:p w14:paraId="6CD19FA2" w14:textId="77777777" w:rsidR="00643566" w:rsidRDefault="00643566" w:rsidP="000E57E5">
            <w:pPr>
              <w:pStyle w:val="ListParagraph"/>
              <w:numPr>
                <w:ilvl w:val="0"/>
                <w:numId w:val="5"/>
              </w:numPr>
              <w:spacing w:after="160"/>
            </w:pPr>
            <w:r>
              <w:t>The online service in “Hair” will increase the opportunity of expanding the business quickly (</w:t>
            </w:r>
            <w:r w:rsidRPr="004E1B7C">
              <w:t>Kuratko et al, 2023</w:t>
            </w:r>
            <w:r>
              <w:t>).</w:t>
            </w:r>
          </w:p>
        </w:tc>
        <w:tc>
          <w:tcPr>
            <w:tcW w:w="4788" w:type="dxa"/>
          </w:tcPr>
          <w:p w14:paraId="6CD19FA3" w14:textId="77777777" w:rsidR="00643566" w:rsidRDefault="00643566" w:rsidP="000E57E5">
            <w:pPr>
              <w:pStyle w:val="ListParagraph"/>
              <w:numPr>
                <w:ilvl w:val="0"/>
                <w:numId w:val="5"/>
              </w:numPr>
            </w:pPr>
            <w:r>
              <w:t>Increasing competition will increase the threat in the marketplace of the UK.</w:t>
            </w:r>
          </w:p>
          <w:p w14:paraId="6CD19FA4" w14:textId="77777777" w:rsidR="00643566" w:rsidRDefault="00643566" w:rsidP="000E57E5">
            <w:pPr>
              <w:pStyle w:val="ListParagraph"/>
              <w:numPr>
                <w:ilvl w:val="0"/>
                <w:numId w:val="5"/>
              </w:numPr>
            </w:pPr>
            <w:r>
              <w:t>The economic downturn in the United Kingdom can threaten the entrepreneur of “Hair” by reducing their income of people.</w:t>
            </w:r>
          </w:p>
          <w:p w14:paraId="6CD19FA5" w14:textId="77777777" w:rsidR="00643566" w:rsidRDefault="00643566" w:rsidP="000E57E5">
            <w:pPr>
              <w:pStyle w:val="ListParagraph"/>
              <w:numPr>
                <w:ilvl w:val="0"/>
                <w:numId w:val="5"/>
              </w:numPr>
              <w:spacing w:after="160"/>
            </w:pPr>
            <w:r>
              <w:t>Issues like BREXIT can threaten the entrepreneur by creating limitations in providing services (</w:t>
            </w:r>
            <w:r w:rsidRPr="004E1B7C">
              <w:t>Gupta et al, 2023</w:t>
            </w:r>
            <w:r>
              <w:t>).</w:t>
            </w:r>
          </w:p>
        </w:tc>
      </w:tr>
    </w:tbl>
    <w:p w14:paraId="6CD19FA7" w14:textId="77777777" w:rsidR="00643566" w:rsidRPr="001C2011" w:rsidRDefault="00643566" w:rsidP="00643566"/>
    <w:p w14:paraId="6CD19FA8" w14:textId="77777777" w:rsidR="00643566" w:rsidRDefault="00643566" w:rsidP="00643566"/>
    <w:p w14:paraId="6CD19FA9" w14:textId="77777777" w:rsidR="00643566" w:rsidRDefault="00643566" w:rsidP="00643566"/>
    <w:p w14:paraId="6CD19FAA" w14:textId="77777777" w:rsidR="00643566" w:rsidRPr="000B47F7" w:rsidRDefault="00643566" w:rsidP="00643566"/>
    <w:p w14:paraId="6CD19FAB" w14:textId="77777777" w:rsidR="00643566" w:rsidRPr="00D53CF7" w:rsidRDefault="00643566" w:rsidP="00D53CF7">
      <w:pPr>
        <w:pStyle w:val="Heading2"/>
      </w:pPr>
      <w:bookmarkStart w:id="11" w:name="_Toc130665624"/>
      <w:r w:rsidRPr="00D53CF7">
        <w:lastRenderedPageBreak/>
        <w:t>Appendix 2</w:t>
      </w:r>
      <w:r w:rsidR="00981690" w:rsidRPr="00D53CF7">
        <w:t>- Skill Audit</w:t>
      </w:r>
      <w:bookmarkEnd w:id="11"/>
      <w:r w:rsidR="00981690" w:rsidRPr="00D53CF7">
        <w:t xml:space="preserve"> </w:t>
      </w:r>
    </w:p>
    <w:tbl>
      <w:tblPr>
        <w:tblStyle w:val="TableGrid"/>
        <w:tblW w:w="0" w:type="auto"/>
        <w:tblLook w:val="04A0" w:firstRow="1" w:lastRow="0" w:firstColumn="1" w:lastColumn="0" w:noHBand="0" w:noVBand="1"/>
      </w:tblPr>
      <w:tblGrid>
        <w:gridCol w:w="1764"/>
        <w:gridCol w:w="3480"/>
        <w:gridCol w:w="2415"/>
        <w:gridCol w:w="1917"/>
      </w:tblGrid>
      <w:tr w:rsidR="00643566" w14:paraId="6CD19FB0" w14:textId="77777777" w:rsidTr="00236B9C">
        <w:tc>
          <w:tcPr>
            <w:tcW w:w="1384" w:type="dxa"/>
          </w:tcPr>
          <w:p w14:paraId="6CD19FAC" w14:textId="77777777" w:rsidR="00643566" w:rsidRDefault="00643566" w:rsidP="000E57E5">
            <w:r>
              <w:t xml:space="preserve">Skill Area </w:t>
            </w:r>
          </w:p>
        </w:tc>
        <w:tc>
          <w:tcPr>
            <w:tcW w:w="3684" w:type="dxa"/>
          </w:tcPr>
          <w:p w14:paraId="6CD19FAD" w14:textId="77777777" w:rsidR="00643566" w:rsidRDefault="00643566" w:rsidP="000E57E5">
            <w:r>
              <w:t xml:space="preserve">Description of specific skills </w:t>
            </w:r>
          </w:p>
        </w:tc>
        <w:tc>
          <w:tcPr>
            <w:tcW w:w="2510" w:type="dxa"/>
          </w:tcPr>
          <w:p w14:paraId="6CD19FAE" w14:textId="77777777" w:rsidR="00643566" w:rsidRDefault="00643566" w:rsidP="000E57E5">
            <w:r>
              <w:t xml:space="preserve">Evidence of skill </w:t>
            </w:r>
          </w:p>
        </w:tc>
        <w:tc>
          <w:tcPr>
            <w:tcW w:w="1998" w:type="dxa"/>
          </w:tcPr>
          <w:p w14:paraId="6CD19FAF" w14:textId="77777777" w:rsidR="00643566" w:rsidRDefault="00643566" w:rsidP="000E57E5">
            <w:r>
              <w:t>How I am doing?</w:t>
            </w:r>
          </w:p>
        </w:tc>
      </w:tr>
      <w:tr w:rsidR="00643566" w14:paraId="6CD19FB5" w14:textId="77777777" w:rsidTr="00236B9C">
        <w:tc>
          <w:tcPr>
            <w:tcW w:w="1384" w:type="dxa"/>
            <w:vMerge w:val="restart"/>
          </w:tcPr>
          <w:p w14:paraId="6CD19FB1" w14:textId="77777777" w:rsidR="00643566" w:rsidRDefault="00643566" w:rsidP="000E57E5">
            <w:r>
              <w:t xml:space="preserve">Technical Skills </w:t>
            </w:r>
          </w:p>
        </w:tc>
        <w:tc>
          <w:tcPr>
            <w:tcW w:w="3684" w:type="dxa"/>
          </w:tcPr>
          <w:p w14:paraId="6CD19FB2" w14:textId="77777777" w:rsidR="00643566" w:rsidRDefault="00643566" w:rsidP="000E57E5">
            <w:r>
              <w:t>Technical skills in the barber industry indicate the skill of haircutting, shaving, grooming etc. (</w:t>
            </w:r>
            <w:r w:rsidRPr="004E1B7C">
              <w:t>Ozen et al, 2023</w:t>
            </w:r>
            <w:r>
              <w:t>).</w:t>
            </w:r>
          </w:p>
        </w:tc>
        <w:tc>
          <w:tcPr>
            <w:tcW w:w="2510" w:type="dxa"/>
          </w:tcPr>
          <w:p w14:paraId="6CD19FB3" w14:textId="77777777" w:rsidR="00643566" w:rsidRDefault="00643566" w:rsidP="000E57E5">
            <w:r>
              <w:t xml:space="preserve">It will support to attract customers “Hair” by increasing satisfaction. </w:t>
            </w:r>
          </w:p>
        </w:tc>
        <w:tc>
          <w:tcPr>
            <w:tcW w:w="1998" w:type="dxa"/>
          </w:tcPr>
          <w:p w14:paraId="532D58F6" w14:textId="6009964A" w:rsidR="004E7004" w:rsidRDefault="00643566" w:rsidP="000E57E5">
            <w:r>
              <w:t>Excellent</w:t>
            </w:r>
          </w:p>
          <w:p w14:paraId="6CD19FB4" w14:textId="323CD50B" w:rsidR="004E7004" w:rsidRDefault="004E7004" w:rsidP="000E57E5"/>
        </w:tc>
      </w:tr>
      <w:tr w:rsidR="00643566" w14:paraId="6CD19FBA" w14:textId="77777777" w:rsidTr="00236B9C">
        <w:tc>
          <w:tcPr>
            <w:tcW w:w="1384" w:type="dxa"/>
            <w:vMerge/>
          </w:tcPr>
          <w:p w14:paraId="6CD19FB6" w14:textId="77777777" w:rsidR="00643566" w:rsidRDefault="00643566" w:rsidP="000E57E5"/>
        </w:tc>
        <w:tc>
          <w:tcPr>
            <w:tcW w:w="3684" w:type="dxa"/>
          </w:tcPr>
          <w:p w14:paraId="6CD19FB7" w14:textId="77777777" w:rsidR="00643566" w:rsidRDefault="00643566" w:rsidP="000E57E5">
            <w:r>
              <w:t>Also the knowledge of different hair types and their care to ensure proper support.</w:t>
            </w:r>
          </w:p>
        </w:tc>
        <w:tc>
          <w:tcPr>
            <w:tcW w:w="2510" w:type="dxa"/>
          </w:tcPr>
          <w:p w14:paraId="6CD19FB8" w14:textId="77777777" w:rsidR="00643566" w:rsidRDefault="00643566" w:rsidP="000E57E5">
            <w:r>
              <w:t xml:space="preserve">This will bring uniqueness to the organisation. </w:t>
            </w:r>
          </w:p>
        </w:tc>
        <w:tc>
          <w:tcPr>
            <w:tcW w:w="1998" w:type="dxa"/>
          </w:tcPr>
          <w:p w14:paraId="6CD19FB9" w14:textId="77777777" w:rsidR="00643566" w:rsidRDefault="00643566" w:rsidP="000E57E5">
            <w:r>
              <w:t xml:space="preserve">Good </w:t>
            </w:r>
          </w:p>
        </w:tc>
      </w:tr>
      <w:tr w:rsidR="00643566" w14:paraId="6CD19FBF" w14:textId="77777777" w:rsidTr="00236B9C">
        <w:tc>
          <w:tcPr>
            <w:tcW w:w="1384" w:type="dxa"/>
            <w:vMerge w:val="restart"/>
          </w:tcPr>
          <w:p w14:paraId="6CD19FBB" w14:textId="77777777" w:rsidR="00643566" w:rsidRDefault="00643566" w:rsidP="000E57E5">
            <w:r>
              <w:t xml:space="preserve">Communication skills </w:t>
            </w:r>
          </w:p>
        </w:tc>
        <w:tc>
          <w:tcPr>
            <w:tcW w:w="3684" w:type="dxa"/>
          </w:tcPr>
          <w:p w14:paraId="6CD19FBC" w14:textId="77777777" w:rsidR="00643566" w:rsidRDefault="00643566" w:rsidP="000E57E5">
            <w:r>
              <w:t>This will support the entrepreneur of “Hair” to build and develop a connection with potential customers.</w:t>
            </w:r>
          </w:p>
        </w:tc>
        <w:tc>
          <w:tcPr>
            <w:tcW w:w="2510" w:type="dxa"/>
          </w:tcPr>
          <w:p w14:paraId="6CD19FBD" w14:textId="77777777" w:rsidR="00643566" w:rsidRDefault="00643566" w:rsidP="000E57E5">
            <w:r>
              <w:t xml:space="preserve">This will support identifying the wants and requirements of customers. </w:t>
            </w:r>
          </w:p>
        </w:tc>
        <w:tc>
          <w:tcPr>
            <w:tcW w:w="1998" w:type="dxa"/>
          </w:tcPr>
          <w:p w14:paraId="6CD19FBE" w14:textId="77777777" w:rsidR="00643566" w:rsidRDefault="00643566" w:rsidP="000E57E5">
            <w:r>
              <w:t xml:space="preserve">Good </w:t>
            </w:r>
          </w:p>
        </w:tc>
      </w:tr>
      <w:tr w:rsidR="00643566" w14:paraId="6CD19FC4" w14:textId="77777777" w:rsidTr="00236B9C">
        <w:tc>
          <w:tcPr>
            <w:tcW w:w="1384" w:type="dxa"/>
            <w:vMerge/>
          </w:tcPr>
          <w:p w14:paraId="6CD19FC0" w14:textId="77777777" w:rsidR="00643566" w:rsidRDefault="00643566" w:rsidP="000E57E5"/>
        </w:tc>
        <w:tc>
          <w:tcPr>
            <w:tcW w:w="3684" w:type="dxa"/>
          </w:tcPr>
          <w:p w14:paraId="6CD19FC1" w14:textId="77777777" w:rsidR="00643566" w:rsidRDefault="00643566" w:rsidP="000E57E5">
            <w:r>
              <w:t>This will also support the development of the relationship with the employees.</w:t>
            </w:r>
          </w:p>
        </w:tc>
        <w:tc>
          <w:tcPr>
            <w:tcW w:w="2510" w:type="dxa"/>
          </w:tcPr>
          <w:p w14:paraId="6CD19FC2" w14:textId="77777777" w:rsidR="00643566" w:rsidRDefault="00643566" w:rsidP="000E57E5">
            <w:r>
              <w:t>It will reduce conflicts. (</w:t>
            </w:r>
            <w:r w:rsidRPr="004E1B7C">
              <w:t>Weking et al, 2023</w:t>
            </w:r>
            <w:r>
              <w:t>)</w:t>
            </w:r>
          </w:p>
        </w:tc>
        <w:tc>
          <w:tcPr>
            <w:tcW w:w="1998" w:type="dxa"/>
          </w:tcPr>
          <w:p w14:paraId="6CD19FC3" w14:textId="77777777" w:rsidR="00643566" w:rsidRDefault="00643566" w:rsidP="000E57E5">
            <w:r>
              <w:t xml:space="preserve">Excellent </w:t>
            </w:r>
          </w:p>
        </w:tc>
      </w:tr>
      <w:tr w:rsidR="00643566" w14:paraId="6CD19FC9" w14:textId="77777777" w:rsidTr="00236B9C">
        <w:tc>
          <w:tcPr>
            <w:tcW w:w="1384" w:type="dxa"/>
            <w:vMerge w:val="restart"/>
          </w:tcPr>
          <w:p w14:paraId="6CD19FC5" w14:textId="77777777" w:rsidR="00643566" w:rsidRDefault="00643566" w:rsidP="000E57E5">
            <w:r>
              <w:t xml:space="preserve">Leadership and management skills </w:t>
            </w:r>
          </w:p>
        </w:tc>
        <w:tc>
          <w:tcPr>
            <w:tcW w:w="3684" w:type="dxa"/>
          </w:tcPr>
          <w:p w14:paraId="6CD19FC6" w14:textId="77777777" w:rsidR="00643566" w:rsidRDefault="00643566" w:rsidP="000E57E5">
            <w:r>
              <w:t>Leadership skills will support to bring innovation in the business.</w:t>
            </w:r>
          </w:p>
        </w:tc>
        <w:tc>
          <w:tcPr>
            <w:tcW w:w="2510" w:type="dxa"/>
          </w:tcPr>
          <w:p w14:paraId="6CD19FC7" w14:textId="77777777" w:rsidR="00643566" w:rsidRDefault="00643566" w:rsidP="000E57E5">
            <w:r>
              <w:t>This will increase the opportunities for the “Hair”.</w:t>
            </w:r>
          </w:p>
        </w:tc>
        <w:tc>
          <w:tcPr>
            <w:tcW w:w="1998" w:type="dxa"/>
          </w:tcPr>
          <w:p w14:paraId="6CD19FC8" w14:textId="77777777" w:rsidR="00643566" w:rsidRDefault="00643566" w:rsidP="000E57E5">
            <w:r>
              <w:t xml:space="preserve">Good </w:t>
            </w:r>
          </w:p>
        </w:tc>
      </w:tr>
      <w:tr w:rsidR="00643566" w14:paraId="6CD19FCE" w14:textId="77777777" w:rsidTr="00236B9C">
        <w:tc>
          <w:tcPr>
            <w:tcW w:w="1384" w:type="dxa"/>
            <w:vMerge/>
          </w:tcPr>
          <w:p w14:paraId="6CD19FCA" w14:textId="77777777" w:rsidR="00643566" w:rsidRDefault="00643566" w:rsidP="000E57E5"/>
        </w:tc>
        <w:tc>
          <w:tcPr>
            <w:tcW w:w="3684" w:type="dxa"/>
          </w:tcPr>
          <w:p w14:paraId="6CD19FCB" w14:textId="77777777" w:rsidR="00643566" w:rsidRDefault="00643566" w:rsidP="000E57E5">
            <w:r>
              <w:t>Management skills will play a role in operating business activities (</w:t>
            </w:r>
            <w:r w:rsidRPr="004E1B7C">
              <w:t>Paul et al, 2023</w:t>
            </w:r>
            <w:r>
              <w:t>).</w:t>
            </w:r>
          </w:p>
        </w:tc>
        <w:tc>
          <w:tcPr>
            <w:tcW w:w="2510" w:type="dxa"/>
          </w:tcPr>
          <w:p w14:paraId="6CD19FCC" w14:textId="77777777" w:rsidR="00643566" w:rsidRDefault="00643566" w:rsidP="000E57E5">
            <w:r>
              <w:t>This will support the management of business activities.</w:t>
            </w:r>
          </w:p>
        </w:tc>
        <w:tc>
          <w:tcPr>
            <w:tcW w:w="1998" w:type="dxa"/>
          </w:tcPr>
          <w:p w14:paraId="6CD19FCD" w14:textId="77777777" w:rsidR="00643566" w:rsidRDefault="00643566" w:rsidP="000E57E5">
            <w:r>
              <w:t xml:space="preserve">Bad  </w:t>
            </w:r>
          </w:p>
        </w:tc>
      </w:tr>
    </w:tbl>
    <w:p w14:paraId="6CD19FCF" w14:textId="77777777" w:rsidR="00643566" w:rsidRDefault="00643566" w:rsidP="00643566"/>
    <w:p w14:paraId="6CD19FD0" w14:textId="77777777" w:rsidR="00643566" w:rsidRDefault="00643566" w:rsidP="00643566"/>
    <w:p w14:paraId="6CD19FD1" w14:textId="77777777" w:rsidR="00643566" w:rsidRDefault="00643566" w:rsidP="00643566"/>
    <w:p w14:paraId="6CD19FD2" w14:textId="77777777" w:rsidR="00643566" w:rsidRDefault="00643566" w:rsidP="00643566"/>
    <w:p w14:paraId="6CD19FD3" w14:textId="77777777" w:rsidR="00643566" w:rsidRDefault="00643566" w:rsidP="00643566"/>
    <w:p w14:paraId="6CD19FD4" w14:textId="77777777" w:rsidR="00643566" w:rsidRPr="00357002" w:rsidRDefault="00643566" w:rsidP="00643566"/>
    <w:p w14:paraId="6CD19FD5" w14:textId="77777777" w:rsidR="00643566" w:rsidRPr="00042A0F" w:rsidRDefault="00643566" w:rsidP="00042A0F">
      <w:pPr>
        <w:pStyle w:val="Heading2"/>
      </w:pPr>
      <w:bookmarkStart w:id="12" w:name="_Toc130665625"/>
      <w:r>
        <w:lastRenderedPageBreak/>
        <w:t>Appendix 3</w:t>
      </w:r>
      <w:r w:rsidR="00042A0F">
        <w:t xml:space="preserve">- </w:t>
      </w:r>
      <w:r w:rsidR="00042A0F" w:rsidRPr="002E7139">
        <w:t>Professional development plan (PDP)</w:t>
      </w:r>
      <w:bookmarkEnd w:id="12"/>
    </w:p>
    <w:p w14:paraId="6CD19FD6" w14:textId="77777777" w:rsidR="00643566" w:rsidRPr="002E7139" w:rsidRDefault="00643566" w:rsidP="00643566">
      <w:pPr>
        <w:jc w:val="center"/>
        <w:rPr>
          <w:b/>
        </w:rPr>
      </w:pPr>
      <w:r w:rsidRPr="002E7139">
        <w:rPr>
          <w:b/>
        </w:rPr>
        <w:t>Professional development plan (PDP)</w:t>
      </w:r>
    </w:p>
    <w:tbl>
      <w:tblPr>
        <w:tblStyle w:val="TableGrid"/>
        <w:tblW w:w="0" w:type="auto"/>
        <w:tblLayout w:type="fixed"/>
        <w:tblLook w:val="04A0" w:firstRow="1" w:lastRow="0" w:firstColumn="1" w:lastColumn="0" w:noHBand="0" w:noVBand="1"/>
      </w:tblPr>
      <w:tblGrid>
        <w:gridCol w:w="1368"/>
        <w:gridCol w:w="1800"/>
        <w:gridCol w:w="1800"/>
        <w:gridCol w:w="1350"/>
        <w:gridCol w:w="900"/>
        <w:gridCol w:w="990"/>
        <w:gridCol w:w="1368"/>
      </w:tblGrid>
      <w:tr w:rsidR="00643566" w:rsidRPr="005145E9" w14:paraId="6CD19FDF" w14:textId="77777777" w:rsidTr="000E57E5">
        <w:tc>
          <w:tcPr>
            <w:tcW w:w="1368" w:type="dxa"/>
          </w:tcPr>
          <w:p w14:paraId="6CD19FD7" w14:textId="77777777" w:rsidR="00643566" w:rsidRPr="002E7139" w:rsidRDefault="00643566" w:rsidP="000E57E5">
            <w:r w:rsidRPr="002E7139">
              <w:t xml:space="preserve">Development Goal </w:t>
            </w:r>
          </w:p>
        </w:tc>
        <w:tc>
          <w:tcPr>
            <w:tcW w:w="1800" w:type="dxa"/>
          </w:tcPr>
          <w:p w14:paraId="6CD19FD8" w14:textId="77777777" w:rsidR="00643566" w:rsidRPr="002E7139" w:rsidRDefault="00643566" w:rsidP="000E57E5">
            <w:r w:rsidRPr="002E7139">
              <w:t xml:space="preserve"> How important is it </w:t>
            </w:r>
          </w:p>
        </w:tc>
        <w:tc>
          <w:tcPr>
            <w:tcW w:w="1800" w:type="dxa"/>
          </w:tcPr>
          <w:p w14:paraId="6CD19FD9" w14:textId="77777777" w:rsidR="00643566" w:rsidRPr="002E7139" w:rsidRDefault="00643566" w:rsidP="000E57E5">
            <w:r w:rsidRPr="002E7139">
              <w:t xml:space="preserve">Activities to be undertaken </w:t>
            </w:r>
          </w:p>
        </w:tc>
        <w:tc>
          <w:tcPr>
            <w:tcW w:w="1350" w:type="dxa"/>
          </w:tcPr>
          <w:p w14:paraId="6CD19FDA" w14:textId="77777777" w:rsidR="00643566" w:rsidRPr="002E7139" w:rsidRDefault="00643566" w:rsidP="000E57E5">
            <w:r w:rsidRPr="002E7139">
              <w:t>Resources I need</w:t>
            </w:r>
          </w:p>
        </w:tc>
        <w:tc>
          <w:tcPr>
            <w:tcW w:w="900" w:type="dxa"/>
          </w:tcPr>
          <w:p w14:paraId="6CD19FDB" w14:textId="77777777" w:rsidR="00643566" w:rsidRPr="002E7139" w:rsidRDefault="00643566" w:rsidP="000E57E5">
            <w:r w:rsidRPr="002E7139">
              <w:t>Start date</w:t>
            </w:r>
          </w:p>
        </w:tc>
        <w:tc>
          <w:tcPr>
            <w:tcW w:w="990" w:type="dxa"/>
          </w:tcPr>
          <w:p w14:paraId="6CD19FDC" w14:textId="77777777" w:rsidR="00643566" w:rsidRPr="002E7139" w:rsidRDefault="00643566" w:rsidP="000E57E5">
            <w:r w:rsidRPr="002E7139">
              <w:t xml:space="preserve">Targeted end </w:t>
            </w:r>
          </w:p>
          <w:p w14:paraId="6CD19FDD" w14:textId="77777777" w:rsidR="00643566" w:rsidRPr="002E7139" w:rsidRDefault="00643566" w:rsidP="000E57E5">
            <w:r w:rsidRPr="002E7139">
              <w:t>date</w:t>
            </w:r>
          </w:p>
        </w:tc>
        <w:tc>
          <w:tcPr>
            <w:tcW w:w="1368" w:type="dxa"/>
          </w:tcPr>
          <w:p w14:paraId="6CD19FDE" w14:textId="77777777" w:rsidR="00643566" w:rsidRPr="002E7139" w:rsidRDefault="00643566" w:rsidP="000E57E5">
            <w:r w:rsidRPr="002E7139">
              <w:t xml:space="preserve">Criteria for success </w:t>
            </w:r>
          </w:p>
        </w:tc>
      </w:tr>
      <w:tr w:rsidR="00643566" w:rsidRPr="005145E9" w14:paraId="6CD19FE7" w14:textId="77777777" w:rsidTr="000E57E5">
        <w:tc>
          <w:tcPr>
            <w:tcW w:w="1368" w:type="dxa"/>
          </w:tcPr>
          <w:p w14:paraId="6CD19FE0" w14:textId="77777777" w:rsidR="00643566" w:rsidRPr="005145E9" w:rsidRDefault="00643566" w:rsidP="000E57E5">
            <w:r>
              <w:rPr>
                <w:rFonts w:cs="Times New Roman"/>
              </w:rPr>
              <w:t xml:space="preserve">Barbering skills  </w:t>
            </w:r>
            <w:r w:rsidRPr="005145E9">
              <w:rPr>
                <w:rFonts w:cs="Times New Roman"/>
              </w:rPr>
              <w:t xml:space="preserve"> </w:t>
            </w:r>
          </w:p>
        </w:tc>
        <w:tc>
          <w:tcPr>
            <w:tcW w:w="1800" w:type="dxa"/>
          </w:tcPr>
          <w:p w14:paraId="6CD19FE1" w14:textId="77777777" w:rsidR="00643566" w:rsidRPr="005145E9" w:rsidRDefault="00643566" w:rsidP="000E57E5">
            <w:r>
              <w:t>It is important to provide the best service to the customers.</w:t>
            </w:r>
          </w:p>
        </w:tc>
        <w:tc>
          <w:tcPr>
            <w:tcW w:w="1800" w:type="dxa"/>
          </w:tcPr>
          <w:p w14:paraId="6CD19FE2" w14:textId="77777777" w:rsidR="00643566" w:rsidRPr="005145E9" w:rsidRDefault="00643566" w:rsidP="000E57E5">
            <w:r>
              <w:t>I will take proper training from professional barbers (</w:t>
            </w:r>
            <w:r w:rsidRPr="004E1B7C">
              <w:t>Park et al, 2023</w:t>
            </w:r>
            <w:r>
              <w:t>).</w:t>
            </w:r>
          </w:p>
        </w:tc>
        <w:tc>
          <w:tcPr>
            <w:tcW w:w="1350" w:type="dxa"/>
          </w:tcPr>
          <w:p w14:paraId="6CD19FE3" w14:textId="77777777" w:rsidR="00643566" w:rsidRDefault="00643566" w:rsidP="000E57E5">
            <w:r>
              <w:t>I will prefer barber school, workshops and online sources as resources.</w:t>
            </w:r>
          </w:p>
        </w:tc>
        <w:tc>
          <w:tcPr>
            <w:tcW w:w="900" w:type="dxa"/>
          </w:tcPr>
          <w:p w14:paraId="6CD19FE4" w14:textId="77777777" w:rsidR="00643566" w:rsidRPr="005145E9" w:rsidRDefault="00643566" w:rsidP="000E57E5">
            <w:r>
              <w:t>01-04-2023</w:t>
            </w:r>
          </w:p>
        </w:tc>
        <w:tc>
          <w:tcPr>
            <w:tcW w:w="990" w:type="dxa"/>
          </w:tcPr>
          <w:p w14:paraId="6CD19FE5" w14:textId="77777777" w:rsidR="00643566" w:rsidRPr="005145E9" w:rsidRDefault="00643566" w:rsidP="000E57E5">
            <w:r>
              <w:t xml:space="preserve">30-06-2023 </w:t>
            </w:r>
          </w:p>
        </w:tc>
        <w:tc>
          <w:tcPr>
            <w:tcW w:w="1368" w:type="dxa"/>
          </w:tcPr>
          <w:p w14:paraId="6CD19FE6" w14:textId="77777777" w:rsidR="00643566" w:rsidRDefault="00643566" w:rsidP="000E57E5">
            <w:r>
              <w:t>The customer satisfaction</w:t>
            </w:r>
          </w:p>
        </w:tc>
      </w:tr>
      <w:tr w:rsidR="00643566" w:rsidRPr="005145E9" w14:paraId="6CD19FEF" w14:textId="77777777" w:rsidTr="000E57E5">
        <w:tc>
          <w:tcPr>
            <w:tcW w:w="1368" w:type="dxa"/>
          </w:tcPr>
          <w:p w14:paraId="6CD19FE8" w14:textId="77777777" w:rsidR="00643566" w:rsidRPr="005145E9" w:rsidRDefault="00643566" w:rsidP="000E57E5">
            <w:r>
              <w:rPr>
                <w:rFonts w:cs="Times New Roman"/>
              </w:rPr>
              <w:t>Analytical skills</w:t>
            </w:r>
            <w:r w:rsidRPr="005145E9">
              <w:rPr>
                <w:rFonts w:cs="Times New Roman"/>
              </w:rPr>
              <w:t xml:space="preserve"> </w:t>
            </w:r>
          </w:p>
        </w:tc>
        <w:tc>
          <w:tcPr>
            <w:tcW w:w="1800" w:type="dxa"/>
          </w:tcPr>
          <w:p w14:paraId="6CD19FE9" w14:textId="77777777" w:rsidR="00643566" w:rsidRPr="005145E9" w:rsidRDefault="00643566" w:rsidP="000E57E5">
            <w:r>
              <w:t>This is important to handle different challenges in business (</w:t>
            </w:r>
            <w:r w:rsidRPr="004E1B7C">
              <w:t>Albert et al, 2023</w:t>
            </w:r>
            <w:r>
              <w:t>).</w:t>
            </w:r>
          </w:p>
        </w:tc>
        <w:tc>
          <w:tcPr>
            <w:tcW w:w="1800" w:type="dxa"/>
          </w:tcPr>
          <w:p w14:paraId="6CD19FEA" w14:textId="77777777" w:rsidR="00643566" w:rsidRPr="005145E9" w:rsidRDefault="00643566" w:rsidP="000E57E5">
            <w:r>
              <w:t xml:space="preserve">I will practice practical critical thinking, focus on problem-solving and try to gather feedback. </w:t>
            </w:r>
          </w:p>
        </w:tc>
        <w:tc>
          <w:tcPr>
            <w:tcW w:w="1350" w:type="dxa"/>
          </w:tcPr>
          <w:p w14:paraId="6CD19FEB" w14:textId="77777777" w:rsidR="00643566" w:rsidRDefault="00643566" w:rsidP="000E57E5">
            <w:r>
              <w:t xml:space="preserve">Previous cases, research, and notes will be the resources. </w:t>
            </w:r>
          </w:p>
        </w:tc>
        <w:tc>
          <w:tcPr>
            <w:tcW w:w="900" w:type="dxa"/>
          </w:tcPr>
          <w:p w14:paraId="6CD19FEC" w14:textId="77777777" w:rsidR="00643566" w:rsidRPr="005145E9" w:rsidRDefault="00643566" w:rsidP="000E57E5">
            <w:r>
              <w:t>01-07-2023</w:t>
            </w:r>
          </w:p>
        </w:tc>
        <w:tc>
          <w:tcPr>
            <w:tcW w:w="990" w:type="dxa"/>
          </w:tcPr>
          <w:p w14:paraId="6CD19FED" w14:textId="77777777" w:rsidR="00643566" w:rsidRPr="005145E9" w:rsidRDefault="00643566" w:rsidP="000E57E5">
            <w:r>
              <w:t>30-09-2023</w:t>
            </w:r>
          </w:p>
        </w:tc>
        <w:tc>
          <w:tcPr>
            <w:tcW w:w="1368" w:type="dxa"/>
          </w:tcPr>
          <w:p w14:paraId="6CD19FEE" w14:textId="77777777" w:rsidR="00643566" w:rsidRDefault="00643566" w:rsidP="000E57E5">
            <w:r>
              <w:t xml:space="preserve">Solve different issues </w:t>
            </w:r>
          </w:p>
        </w:tc>
      </w:tr>
      <w:tr w:rsidR="00643566" w:rsidRPr="005145E9" w14:paraId="6CD19FF7" w14:textId="77777777" w:rsidTr="000E57E5">
        <w:tc>
          <w:tcPr>
            <w:tcW w:w="1368" w:type="dxa"/>
          </w:tcPr>
          <w:p w14:paraId="6CD19FF0" w14:textId="77777777" w:rsidR="00643566" w:rsidRPr="005145E9" w:rsidRDefault="00643566" w:rsidP="000E57E5">
            <w:r w:rsidRPr="005145E9">
              <w:rPr>
                <w:rFonts w:cs="Times New Roman"/>
              </w:rPr>
              <w:t>Technological skills</w:t>
            </w:r>
          </w:p>
        </w:tc>
        <w:tc>
          <w:tcPr>
            <w:tcW w:w="1800" w:type="dxa"/>
          </w:tcPr>
          <w:p w14:paraId="6CD19FF1" w14:textId="77777777" w:rsidR="00643566" w:rsidRPr="005145E9" w:rsidRDefault="00643566" w:rsidP="000E57E5">
            <w:r>
              <w:t>It will support increased customer engagement.</w:t>
            </w:r>
          </w:p>
        </w:tc>
        <w:tc>
          <w:tcPr>
            <w:tcW w:w="1800" w:type="dxa"/>
          </w:tcPr>
          <w:p w14:paraId="6CD19FF2" w14:textId="77777777" w:rsidR="00643566" w:rsidRPr="005145E9" w:rsidRDefault="00643566" w:rsidP="000E57E5">
            <w:r>
              <w:t>I will focus on using modern technologies in business to develop these skills.</w:t>
            </w:r>
          </w:p>
        </w:tc>
        <w:tc>
          <w:tcPr>
            <w:tcW w:w="1350" w:type="dxa"/>
          </w:tcPr>
          <w:p w14:paraId="6CD19FF3" w14:textId="77777777" w:rsidR="00643566" w:rsidRDefault="00643566" w:rsidP="000E57E5">
            <w:r>
              <w:t>Computer, internet, online media (</w:t>
            </w:r>
            <w:r w:rsidRPr="004E1B7C">
              <w:t>Kerr et al, 2023</w:t>
            </w:r>
            <w:r>
              <w:t>).</w:t>
            </w:r>
          </w:p>
        </w:tc>
        <w:tc>
          <w:tcPr>
            <w:tcW w:w="900" w:type="dxa"/>
          </w:tcPr>
          <w:p w14:paraId="6CD19FF4" w14:textId="77777777" w:rsidR="00643566" w:rsidRPr="005145E9" w:rsidRDefault="00643566" w:rsidP="000E57E5">
            <w:r>
              <w:t>01-10-2023</w:t>
            </w:r>
          </w:p>
        </w:tc>
        <w:tc>
          <w:tcPr>
            <w:tcW w:w="990" w:type="dxa"/>
          </w:tcPr>
          <w:p w14:paraId="6CD19FF5" w14:textId="77777777" w:rsidR="00643566" w:rsidRPr="005145E9" w:rsidRDefault="00643566" w:rsidP="000E57E5">
            <w:r>
              <w:t xml:space="preserve">30-12-2023 </w:t>
            </w:r>
          </w:p>
        </w:tc>
        <w:tc>
          <w:tcPr>
            <w:tcW w:w="1368" w:type="dxa"/>
          </w:tcPr>
          <w:p w14:paraId="6CD19FF6" w14:textId="77777777" w:rsidR="00643566" w:rsidRDefault="00643566" w:rsidP="000E57E5">
            <w:r>
              <w:t xml:space="preserve">Support to expand the business </w:t>
            </w:r>
          </w:p>
        </w:tc>
      </w:tr>
      <w:tr w:rsidR="00643566" w:rsidRPr="005145E9" w14:paraId="6CD19FFF" w14:textId="77777777" w:rsidTr="000E57E5">
        <w:tc>
          <w:tcPr>
            <w:tcW w:w="1368" w:type="dxa"/>
          </w:tcPr>
          <w:p w14:paraId="6CD19FF8" w14:textId="77777777" w:rsidR="00643566" w:rsidRPr="005145E9" w:rsidRDefault="00643566" w:rsidP="000E57E5">
            <w:pPr>
              <w:rPr>
                <w:rFonts w:cs="Times New Roman"/>
              </w:rPr>
            </w:pPr>
            <w:r>
              <w:rPr>
                <w:rFonts w:cs="Times New Roman"/>
              </w:rPr>
              <w:t>Communication skill</w:t>
            </w:r>
          </w:p>
        </w:tc>
        <w:tc>
          <w:tcPr>
            <w:tcW w:w="1800" w:type="dxa"/>
          </w:tcPr>
          <w:p w14:paraId="6CD19FF9" w14:textId="77777777" w:rsidR="00643566" w:rsidRPr="005145E9" w:rsidRDefault="00643566" w:rsidP="000E57E5">
            <w:r>
              <w:t xml:space="preserve">Support to build a strong relationship. </w:t>
            </w:r>
          </w:p>
        </w:tc>
        <w:tc>
          <w:tcPr>
            <w:tcW w:w="1800" w:type="dxa"/>
          </w:tcPr>
          <w:p w14:paraId="6CD19FFA" w14:textId="77777777" w:rsidR="00643566" w:rsidRPr="005145E9" w:rsidRDefault="00643566" w:rsidP="000E57E5">
            <w:r>
              <w:t>Increasing interaction with customers.</w:t>
            </w:r>
          </w:p>
        </w:tc>
        <w:tc>
          <w:tcPr>
            <w:tcW w:w="1350" w:type="dxa"/>
          </w:tcPr>
          <w:p w14:paraId="6CD19FFB" w14:textId="77777777" w:rsidR="00643566" w:rsidRDefault="00643566" w:rsidP="000E57E5">
            <w:r>
              <w:t xml:space="preserve">Email, phone call, interview. </w:t>
            </w:r>
          </w:p>
        </w:tc>
        <w:tc>
          <w:tcPr>
            <w:tcW w:w="900" w:type="dxa"/>
          </w:tcPr>
          <w:p w14:paraId="6CD19FFC" w14:textId="77777777" w:rsidR="00643566" w:rsidRPr="005145E9" w:rsidRDefault="00643566" w:rsidP="000E57E5">
            <w:r>
              <w:t>01-01-2024</w:t>
            </w:r>
          </w:p>
        </w:tc>
        <w:tc>
          <w:tcPr>
            <w:tcW w:w="990" w:type="dxa"/>
          </w:tcPr>
          <w:p w14:paraId="6CD19FFD" w14:textId="77777777" w:rsidR="00643566" w:rsidRPr="005145E9" w:rsidRDefault="00643566" w:rsidP="000E57E5">
            <w:r>
              <w:t>30-03-2024</w:t>
            </w:r>
          </w:p>
        </w:tc>
        <w:tc>
          <w:tcPr>
            <w:tcW w:w="1368" w:type="dxa"/>
          </w:tcPr>
          <w:p w14:paraId="6CD19FFE" w14:textId="77777777" w:rsidR="00643566" w:rsidRDefault="00643566" w:rsidP="000E57E5">
            <w:r>
              <w:t xml:space="preserve">Develop connection </w:t>
            </w:r>
          </w:p>
        </w:tc>
      </w:tr>
    </w:tbl>
    <w:p w14:paraId="6CD1A000" w14:textId="77777777" w:rsidR="00643566" w:rsidRDefault="00643566" w:rsidP="00643566"/>
    <w:sectPr w:rsidR="0064356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450266" w14:textId="77777777" w:rsidR="00EA6BE7" w:rsidRDefault="00EA6BE7" w:rsidP="00C12476">
      <w:pPr>
        <w:spacing w:after="0" w:line="240" w:lineRule="auto"/>
      </w:pPr>
      <w:r>
        <w:separator/>
      </w:r>
    </w:p>
  </w:endnote>
  <w:endnote w:type="continuationSeparator" w:id="0">
    <w:p w14:paraId="73BFBBFB" w14:textId="77777777" w:rsidR="00EA6BE7" w:rsidRDefault="00EA6BE7" w:rsidP="00C12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5102602"/>
      <w:docPartObj>
        <w:docPartGallery w:val="Page Numbers (Bottom of Page)"/>
        <w:docPartUnique/>
      </w:docPartObj>
    </w:sdtPr>
    <w:sdtEndPr>
      <w:rPr>
        <w:noProof/>
      </w:rPr>
    </w:sdtEndPr>
    <w:sdtContent>
      <w:p w14:paraId="6CD1A005" w14:textId="77777777" w:rsidR="00DB39D8" w:rsidRDefault="00DB39D8">
        <w:pPr>
          <w:pStyle w:val="Footer"/>
          <w:jc w:val="right"/>
        </w:pPr>
        <w:r>
          <w:fldChar w:fldCharType="begin"/>
        </w:r>
        <w:r>
          <w:instrText xml:space="preserve"> PAGE   \* MERGEFORMAT </w:instrText>
        </w:r>
        <w:r>
          <w:fldChar w:fldCharType="separate"/>
        </w:r>
        <w:r w:rsidR="00EC23F9">
          <w:rPr>
            <w:noProof/>
          </w:rPr>
          <w:t>2</w:t>
        </w:r>
        <w:r>
          <w:rPr>
            <w:noProof/>
          </w:rPr>
          <w:fldChar w:fldCharType="end"/>
        </w:r>
      </w:p>
    </w:sdtContent>
  </w:sdt>
  <w:p w14:paraId="6CD1A006" w14:textId="77777777" w:rsidR="00DB39D8" w:rsidRDefault="00DB3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EAD40" w14:textId="77777777" w:rsidR="00EA6BE7" w:rsidRDefault="00EA6BE7" w:rsidP="00C12476">
      <w:pPr>
        <w:spacing w:after="0" w:line="240" w:lineRule="auto"/>
      </w:pPr>
      <w:r>
        <w:separator/>
      </w:r>
    </w:p>
  </w:footnote>
  <w:footnote w:type="continuationSeparator" w:id="0">
    <w:p w14:paraId="0C28685C" w14:textId="77777777" w:rsidR="00EA6BE7" w:rsidRDefault="00EA6BE7" w:rsidP="00C124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E0E63"/>
    <w:multiLevelType w:val="hybridMultilevel"/>
    <w:tmpl w:val="4A94A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3B233B"/>
    <w:multiLevelType w:val="hybridMultilevel"/>
    <w:tmpl w:val="9E14C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CE0067"/>
    <w:multiLevelType w:val="hybridMultilevel"/>
    <w:tmpl w:val="88BC1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795195"/>
    <w:multiLevelType w:val="hybridMultilevel"/>
    <w:tmpl w:val="F0B88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96D558E"/>
    <w:multiLevelType w:val="hybridMultilevel"/>
    <w:tmpl w:val="E3408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9173622">
    <w:abstractNumId w:val="4"/>
  </w:num>
  <w:num w:numId="2" w16cid:durableId="809126919">
    <w:abstractNumId w:val="0"/>
  </w:num>
  <w:num w:numId="3" w16cid:durableId="286133258">
    <w:abstractNumId w:val="1"/>
  </w:num>
  <w:num w:numId="4" w16cid:durableId="1245066137">
    <w:abstractNumId w:val="3"/>
  </w:num>
  <w:num w:numId="5" w16cid:durableId="10486518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awNDK2NDAwMDS3sDRU0lEKTi0uzszPAymwqAUAlZCmviwAAAA="/>
  </w:docVars>
  <w:rsids>
    <w:rsidRoot w:val="0078044F"/>
    <w:rsid w:val="00002283"/>
    <w:rsid w:val="000063D1"/>
    <w:rsid w:val="00011252"/>
    <w:rsid w:val="0001277F"/>
    <w:rsid w:val="00017B83"/>
    <w:rsid w:val="00031B84"/>
    <w:rsid w:val="00035D4D"/>
    <w:rsid w:val="00042A0F"/>
    <w:rsid w:val="00050FAF"/>
    <w:rsid w:val="00061EFC"/>
    <w:rsid w:val="000648DB"/>
    <w:rsid w:val="00080AA3"/>
    <w:rsid w:val="00080B6C"/>
    <w:rsid w:val="000B6003"/>
    <w:rsid w:val="000C26E6"/>
    <w:rsid w:val="000D1C38"/>
    <w:rsid w:val="000D2C06"/>
    <w:rsid w:val="000D389F"/>
    <w:rsid w:val="000E0B82"/>
    <w:rsid w:val="000E277D"/>
    <w:rsid w:val="000E73FA"/>
    <w:rsid w:val="000F280C"/>
    <w:rsid w:val="00101802"/>
    <w:rsid w:val="00116580"/>
    <w:rsid w:val="00124249"/>
    <w:rsid w:val="00130872"/>
    <w:rsid w:val="001363C8"/>
    <w:rsid w:val="00163C27"/>
    <w:rsid w:val="00166D4A"/>
    <w:rsid w:val="00170561"/>
    <w:rsid w:val="00172657"/>
    <w:rsid w:val="00180589"/>
    <w:rsid w:val="001824CB"/>
    <w:rsid w:val="001924C7"/>
    <w:rsid w:val="001B1BF4"/>
    <w:rsid w:val="001B7DC7"/>
    <w:rsid w:val="001C2011"/>
    <w:rsid w:val="001C6407"/>
    <w:rsid w:val="001C7B85"/>
    <w:rsid w:val="001D2155"/>
    <w:rsid w:val="001D5BD7"/>
    <w:rsid w:val="001D7B1C"/>
    <w:rsid w:val="001E62D5"/>
    <w:rsid w:val="001E690B"/>
    <w:rsid w:val="001E70E2"/>
    <w:rsid w:val="001F6A77"/>
    <w:rsid w:val="002056B9"/>
    <w:rsid w:val="00211D9B"/>
    <w:rsid w:val="00221E3E"/>
    <w:rsid w:val="00222DDB"/>
    <w:rsid w:val="00231D2E"/>
    <w:rsid w:val="00233B71"/>
    <w:rsid w:val="00236B9C"/>
    <w:rsid w:val="00242149"/>
    <w:rsid w:val="0027207C"/>
    <w:rsid w:val="002738B6"/>
    <w:rsid w:val="0028101A"/>
    <w:rsid w:val="002944A9"/>
    <w:rsid w:val="002A09FC"/>
    <w:rsid w:val="002A52E1"/>
    <w:rsid w:val="002C0E6D"/>
    <w:rsid w:val="002D3D80"/>
    <w:rsid w:val="002E103B"/>
    <w:rsid w:val="002E6850"/>
    <w:rsid w:val="002E7139"/>
    <w:rsid w:val="002F043A"/>
    <w:rsid w:val="002F37E9"/>
    <w:rsid w:val="002F7761"/>
    <w:rsid w:val="00314D67"/>
    <w:rsid w:val="00315EF6"/>
    <w:rsid w:val="00321DE6"/>
    <w:rsid w:val="0033567C"/>
    <w:rsid w:val="00341A07"/>
    <w:rsid w:val="00355F0A"/>
    <w:rsid w:val="00357002"/>
    <w:rsid w:val="0036447C"/>
    <w:rsid w:val="00367DE0"/>
    <w:rsid w:val="0037099F"/>
    <w:rsid w:val="00390F69"/>
    <w:rsid w:val="003936EF"/>
    <w:rsid w:val="003A16F8"/>
    <w:rsid w:val="003B2DA4"/>
    <w:rsid w:val="003B2F02"/>
    <w:rsid w:val="003B30EF"/>
    <w:rsid w:val="003C2AA2"/>
    <w:rsid w:val="003C4776"/>
    <w:rsid w:val="003D01F2"/>
    <w:rsid w:val="003D23D4"/>
    <w:rsid w:val="003E4D12"/>
    <w:rsid w:val="003E59F7"/>
    <w:rsid w:val="003F3890"/>
    <w:rsid w:val="003F7271"/>
    <w:rsid w:val="00410F89"/>
    <w:rsid w:val="004138CC"/>
    <w:rsid w:val="0042649E"/>
    <w:rsid w:val="00441236"/>
    <w:rsid w:val="00460309"/>
    <w:rsid w:val="004632A4"/>
    <w:rsid w:val="00477201"/>
    <w:rsid w:val="00491D46"/>
    <w:rsid w:val="00495637"/>
    <w:rsid w:val="004A1749"/>
    <w:rsid w:val="004A2F9D"/>
    <w:rsid w:val="004A5D01"/>
    <w:rsid w:val="004C08E7"/>
    <w:rsid w:val="004D0545"/>
    <w:rsid w:val="004E1B7C"/>
    <w:rsid w:val="004E7004"/>
    <w:rsid w:val="004E749D"/>
    <w:rsid w:val="004F2A85"/>
    <w:rsid w:val="004F607D"/>
    <w:rsid w:val="00503300"/>
    <w:rsid w:val="00504A73"/>
    <w:rsid w:val="005241FC"/>
    <w:rsid w:val="00547042"/>
    <w:rsid w:val="0055353F"/>
    <w:rsid w:val="00553788"/>
    <w:rsid w:val="00561939"/>
    <w:rsid w:val="00564A33"/>
    <w:rsid w:val="00565ACA"/>
    <w:rsid w:val="005671A7"/>
    <w:rsid w:val="00571727"/>
    <w:rsid w:val="0057506D"/>
    <w:rsid w:val="00577213"/>
    <w:rsid w:val="00585A05"/>
    <w:rsid w:val="005903B8"/>
    <w:rsid w:val="00597B3F"/>
    <w:rsid w:val="005B5CE5"/>
    <w:rsid w:val="005B6D77"/>
    <w:rsid w:val="005C321C"/>
    <w:rsid w:val="005D236B"/>
    <w:rsid w:val="005D4651"/>
    <w:rsid w:val="00603F4E"/>
    <w:rsid w:val="006071D5"/>
    <w:rsid w:val="00607207"/>
    <w:rsid w:val="00610B35"/>
    <w:rsid w:val="006157B9"/>
    <w:rsid w:val="00616E9D"/>
    <w:rsid w:val="00620310"/>
    <w:rsid w:val="006203B0"/>
    <w:rsid w:val="00620B73"/>
    <w:rsid w:val="00643566"/>
    <w:rsid w:val="00643AD4"/>
    <w:rsid w:val="00645BB9"/>
    <w:rsid w:val="00652269"/>
    <w:rsid w:val="00652C0E"/>
    <w:rsid w:val="00657B63"/>
    <w:rsid w:val="006719C7"/>
    <w:rsid w:val="00677D5E"/>
    <w:rsid w:val="00682DD6"/>
    <w:rsid w:val="006A0F49"/>
    <w:rsid w:val="006A23A3"/>
    <w:rsid w:val="006A4C3D"/>
    <w:rsid w:val="006B1964"/>
    <w:rsid w:val="006B1C8C"/>
    <w:rsid w:val="006B4AD1"/>
    <w:rsid w:val="006B4D2A"/>
    <w:rsid w:val="006E4401"/>
    <w:rsid w:val="006E4DF1"/>
    <w:rsid w:val="006E6868"/>
    <w:rsid w:val="00702891"/>
    <w:rsid w:val="0070478A"/>
    <w:rsid w:val="00705139"/>
    <w:rsid w:val="0072356E"/>
    <w:rsid w:val="00741E9C"/>
    <w:rsid w:val="00771585"/>
    <w:rsid w:val="007765D4"/>
    <w:rsid w:val="0078044F"/>
    <w:rsid w:val="007974C2"/>
    <w:rsid w:val="007A2B49"/>
    <w:rsid w:val="007B26EA"/>
    <w:rsid w:val="007B3E88"/>
    <w:rsid w:val="007C655E"/>
    <w:rsid w:val="007D3B5E"/>
    <w:rsid w:val="007D3F27"/>
    <w:rsid w:val="007D5E4A"/>
    <w:rsid w:val="007F44AD"/>
    <w:rsid w:val="007F580C"/>
    <w:rsid w:val="00801FE3"/>
    <w:rsid w:val="008119F8"/>
    <w:rsid w:val="008210E8"/>
    <w:rsid w:val="0082585B"/>
    <w:rsid w:val="0082711E"/>
    <w:rsid w:val="00832A46"/>
    <w:rsid w:val="00836B57"/>
    <w:rsid w:val="00851C0A"/>
    <w:rsid w:val="008614F8"/>
    <w:rsid w:val="0089354D"/>
    <w:rsid w:val="008968B9"/>
    <w:rsid w:val="008C43C4"/>
    <w:rsid w:val="008C5C00"/>
    <w:rsid w:val="008D01F3"/>
    <w:rsid w:val="008D59C8"/>
    <w:rsid w:val="008D6481"/>
    <w:rsid w:val="008E6367"/>
    <w:rsid w:val="008F2836"/>
    <w:rsid w:val="008F3498"/>
    <w:rsid w:val="008F5F29"/>
    <w:rsid w:val="00901C8C"/>
    <w:rsid w:val="009028E7"/>
    <w:rsid w:val="009041C7"/>
    <w:rsid w:val="00914DCA"/>
    <w:rsid w:val="00923722"/>
    <w:rsid w:val="00925E4E"/>
    <w:rsid w:val="009429A7"/>
    <w:rsid w:val="00960E5E"/>
    <w:rsid w:val="00963E30"/>
    <w:rsid w:val="0096426B"/>
    <w:rsid w:val="009668EA"/>
    <w:rsid w:val="00980DB7"/>
    <w:rsid w:val="00981690"/>
    <w:rsid w:val="009855F2"/>
    <w:rsid w:val="00993F48"/>
    <w:rsid w:val="009973F5"/>
    <w:rsid w:val="009B39FC"/>
    <w:rsid w:val="009B46A4"/>
    <w:rsid w:val="009C09B8"/>
    <w:rsid w:val="009D0AF0"/>
    <w:rsid w:val="009D15BA"/>
    <w:rsid w:val="009E10BB"/>
    <w:rsid w:val="009E1503"/>
    <w:rsid w:val="009E22C9"/>
    <w:rsid w:val="009E4982"/>
    <w:rsid w:val="009E52BE"/>
    <w:rsid w:val="009F418B"/>
    <w:rsid w:val="00A1451A"/>
    <w:rsid w:val="00A1659C"/>
    <w:rsid w:val="00A23319"/>
    <w:rsid w:val="00A23C3B"/>
    <w:rsid w:val="00A351AD"/>
    <w:rsid w:val="00A42094"/>
    <w:rsid w:val="00A43991"/>
    <w:rsid w:val="00A5432F"/>
    <w:rsid w:val="00A56226"/>
    <w:rsid w:val="00A82D67"/>
    <w:rsid w:val="00A83F51"/>
    <w:rsid w:val="00A86F86"/>
    <w:rsid w:val="00A878A1"/>
    <w:rsid w:val="00AA2F60"/>
    <w:rsid w:val="00AB1004"/>
    <w:rsid w:val="00AB1E70"/>
    <w:rsid w:val="00AB4311"/>
    <w:rsid w:val="00AC1FCB"/>
    <w:rsid w:val="00AC50C3"/>
    <w:rsid w:val="00AC6BFE"/>
    <w:rsid w:val="00AC7C86"/>
    <w:rsid w:val="00AE39B6"/>
    <w:rsid w:val="00AF3B02"/>
    <w:rsid w:val="00B0038E"/>
    <w:rsid w:val="00B03F69"/>
    <w:rsid w:val="00B07F4B"/>
    <w:rsid w:val="00B215F7"/>
    <w:rsid w:val="00B228A4"/>
    <w:rsid w:val="00B42D28"/>
    <w:rsid w:val="00B47BFB"/>
    <w:rsid w:val="00B60F9E"/>
    <w:rsid w:val="00B61399"/>
    <w:rsid w:val="00B63010"/>
    <w:rsid w:val="00B660C0"/>
    <w:rsid w:val="00B72D91"/>
    <w:rsid w:val="00B82993"/>
    <w:rsid w:val="00BA12BC"/>
    <w:rsid w:val="00BA6196"/>
    <w:rsid w:val="00BB1DF3"/>
    <w:rsid w:val="00BC044A"/>
    <w:rsid w:val="00BC2536"/>
    <w:rsid w:val="00BC466C"/>
    <w:rsid w:val="00BE5451"/>
    <w:rsid w:val="00BF515B"/>
    <w:rsid w:val="00C0180C"/>
    <w:rsid w:val="00C03677"/>
    <w:rsid w:val="00C05A37"/>
    <w:rsid w:val="00C12476"/>
    <w:rsid w:val="00C13725"/>
    <w:rsid w:val="00C1589B"/>
    <w:rsid w:val="00C40816"/>
    <w:rsid w:val="00C41B66"/>
    <w:rsid w:val="00C42AFE"/>
    <w:rsid w:val="00C5266D"/>
    <w:rsid w:val="00C5699F"/>
    <w:rsid w:val="00C6415E"/>
    <w:rsid w:val="00C65CF7"/>
    <w:rsid w:val="00C74A26"/>
    <w:rsid w:val="00C762CD"/>
    <w:rsid w:val="00C91FAF"/>
    <w:rsid w:val="00C92DF7"/>
    <w:rsid w:val="00C94155"/>
    <w:rsid w:val="00C954F3"/>
    <w:rsid w:val="00CA128C"/>
    <w:rsid w:val="00CA781B"/>
    <w:rsid w:val="00CB7FAD"/>
    <w:rsid w:val="00CC1966"/>
    <w:rsid w:val="00CD403F"/>
    <w:rsid w:val="00CE099F"/>
    <w:rsid w:val="00CE22AD"/>
    <w:rsid w:val="00CE2838"/>
    <w:rsid w:val="00CE2E06"/>
    <w:rsid w:val="00CF4950"/>
    <w:rsid w:val="00D03D59"/>
    <w:rsid w:val="00D135BE"/>
    <w:rsid w:val="00D15225"/>
    <w:rsid w:val="00D25DB9"/>
    <w:rsid w:val="00D36A10"/>
    <w:rsid w:val="00D37A6C"/>
    <w:rsid w:val="00D40372"/>
    <w:rsid w:val="00D51826"/>
    <w:rsid w:val="00D53CF7"/>
    <w:rsid w:val="00D570C8"/>
    <w:rsid w:val="00D62600"/>
    <w:rsid w:val="00D81062"/>
    <w:rsid w:val="00D85B33"/>
    <w:rsid w:val="00D97EC8"/>
    <w:rsid w:val="00DA324A"/>
    <w:rsid w:val="00DB39D8"/>
    <w:rsid w:val="00DC175D"/>
    <w:rsid w:val="00DC34D4"/>
    <w:rsid w:val="00DD7ED4"/>
    <w:rsid w:val="00E02010"/>
    <w:rsid w:val="00E17023"/>
    <w:rsid w:val="00E20646"/>
    <w:rsid w:val="00E22C61"/>
    <w:rsid w:val="00E24798"/>
    <w:rsid w:val="00E347BB"/>
    <w:rsid w:val="00E40D73"/>
    <w:rsid w:val="00E4130F"/>
    <w:rsid w:val="00E464EC"/>
    <w:rsid w:val="00E57EB4"/>
    <w:rsid w:val="00E82266"/>
    <w:rsid w:val="00E8415F"/>
    <w:rsid w:val="00E84DA7"/>
    <w:rsid w:val="00E93901"/>
    <w:rsid w:val="00E9427A"/>
    <w:rsid w:val="00EA6BE7"/>
    <w:rsid w:val="00EB4B77"/>
    <w:rsid w:val="00EB59AE"/>
    <w:rsid w:val="00EC23F9"/>
    <w:rsid w:val="00ED08AE"/>
    <w:rsid w:val="00EE577F"/>
    <w:rsid w:val="00F00DC7"/>
    <w:rsid w:val="00F06BA9"/>
    <w:rsid w:val="00F07CEE"/>
    <w:rsid w:val="00F11B86"/>
    <w:rsid w:val="00F1568F"/>
    <w:rsid w:val="00F16384"/>
    <w:rsid w:val="00F22559"/>
    <w:rsid w:val="00F254FB"/>
    <w:rsid w:val="00F3624D"/>
    <w:rsid w:val="00F53CC7"/>
    <w:rsid w:val="00F579DA"/>
    <w:rsid w:val="00F676DF"/>
    <w:rsid w:val="00F72FAF"/>
    <w:rsid w:val="00F73042"/>
    <w:rsid w:val="00F821DE"/>
    <w:rsid w:val="00F91E1F"/>
    <w:rsid w:val="00FB66D5"/>
    <w:rsid w:val="00FC27DE"/>
    <w:rsid w:val="00FD38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19F21"/>
  <w15:docId w15:val="{81F0B571-C485-4013-BD72-BB2E85554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A0F"/>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84DA7"/>
    <w:pPr>
      <w:keepNext/>
      <w:keepLines/>
      <w:spacing w:before="240" w:after="0"/>
      <w:jc w:val="center"/>
      <w:outlineLvl w:val="0"/>
    </w:pPr>
    <w:rPr>
      <w:rFonts w:eastAsiaTheme="majorEastAsia" w:cs="Times New Roman"/>
      <w:bCs/>
      <w:sz w:val="32"/>
      <w:szCs w:val="32"/>
    </w:rPr>
  </w:style>
  <w:style w:type="paragraph" w:styleId="Heading2">
    <w:name w:val="heading 2"/>
    <w:basedOn w:val="Normal"/>
    <w:next w:val="Normal"/>
    <w:link w:val="Heading2Char"/>
    <w:uiPriority w:val="9"/>
    <w:unhideWhenUsed/>
    <w:qFormat/>
    <w:rsid w:val="0070478A"/>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qFormat/>
    <w:rsid w:val="00ED08AE"/>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DA7"/>
    <w:rPr>
      <w:rFonts w:ascii="Times New Roman" w:eastAsiaTheme="majorEastAsia" w:hAnsi="Times New Roman" w:cs="Times New Roman"/>
      <w:bCs/>
      <w:sz w:val="32"/>
      <w:szCs w:val="32"/>
      <w:lang w:val="en-GB"/>
    </w:rPr>
  </w:style>
  <w:style w:type="character" w:customStyle="1" w:styleId="Heading2Char">
    <w:name w:val="Heading 2 Char"/>
    <w:basedOn w:val="DefaultParagraphFont"/>
    <w:link w:val="Heading2"/>
    <w:uiPriority w:val="9"/>
    <w:rsid w:val="0070478A"/>
    <w:rPr>
      <w:rFonts w:ascii="Times New Roman" w:eastAsiaTheme="majorEastAsia" w:hAnsi="Times New Roman" w:cstheme="majorBidi"/>
      <w:sz w:val="28"/>
      <w:szCs w:val="26"/>
    </w:rPr>
  </w:style>
  <w:style w:type="paragraph" w:styleId="TOCHeading">
    <w:name w:val="TOC Heading"/>
    <w:basedOn w:val="Heading1"/>
    <w:next w:val="Normal"/>
    <w:uiPriority w:val="39"/>
    <w:unhideWhenUsed/>
    <w:qFormat/>
    <w:rsid w:val="00BA6196"/>
    <w:pPr>
      <w:spacing w:line="259"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BA6196"/>
    <w:pPr>
      <w:spacing w:after="100"/>
    </w:pPr>
  </w:style>
  <w:style w:type="paragraph" w:styleId="TOC2">
    <w:name w:val="toc 2"/>
    <w:basedOn w:val="Normal"/>
    <w:next w:val="Normal"/>
    <w:autoRedefine/>
    <w:uiPriority w:val="39"/>
    <w:unhideWhenUsed/>
    <w:rsid w:val="00BA6196"/>
    <w:pPr>
      <w:spacing w:after="100"/>
      <w:ind w:left="240"/>
    </w:pPr>
  </w:style>
  <w:style w:type="character" w:styleId="Hyperlink">
    <w:name w:val="Hyperlink"/>
    <w:basedOn w:val="DefaultParagraphFont"/>
    <w:uiPriority w:val="99"/>
    <w:unhideWhenUsed/>
    <w:rsid w:val="00BA6196"/>
    <w:rPr>
      <w:color w:val="0563C1" w:themeColor="hyperlink"/>
      <w:u w:val="single"/>
    </w:rPr>
  </w:style>
  <w:style w:type="paragraph" w:styleId="BalloonText">
    <w:name w:val="Balloon Text"/>
    <w:basedOn w:val="Normal"/>
    <w:link w:val="BalloonTextChar"/>
    <w:uiPriority w:val="99"/>
    <w:semiHidden/>
    <w:unhideWhenUsed/>
    <w:rsid w:val="004E74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749D"/>
    <w:rPr>
      <w:rFonts w:ascii="Tahoma" w:hAnsi="Tahoma" w:cs="Tahoma"/>
      <w:sz w:val="16"/>
      <w:szCs w:val="16"/>
    </w:rPr>
  </w:style>
  <w:style w:type="paragraph" w:styleId="Header">
    <w:name w:val="header"/>
    <w:basedOn w:val="Normal"/>
    <w:link w:val="HeaderChar"/>
    <w:uiPriority w:val="99"/>
    <w:unhideWhenUsed/>
    <w:rsid w:val="00C124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2476"/>
    <w:rPr>
      <w:rFonts w:ascii="Times New Roman" w:hAnsi="Times New Roman"/>
      <w:sz w:val="24"/>
      <w:lang w:val="en-GB"/>
    </w:rPr>
  </w:style>
  <w:style w:type="paragraph" w:styleId="Footer">
    <w:name w:val="footer"/>
    <w:basedOn w:val="Normal"/>
    <w:link w:val="FooterChar"/>
    <w:uiPriority w:val="99"/>
    <w:unhideWhenUsed/>
    <w:rsid w:val="00C124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2476"/>
    <w:rPr>
      <w:rFonts w:ascii="Times New Roman" w:hAnsi="Times New Roman"/>
      <w:sz w:val="24"/>
      <w:lang w:val="en-GB"/>
    </w:rPr>
  </w:style>
  <w:style w:type="paragraph" w:styleId="ListParagraph">
    <w:name w:val="List Paragraph"/>
    <w:basedOn w:val="Normal"/>
    <w:uiPriority w:val="34"/>
    <w:qFormat/>
    <w:rsid w:val="009E10BB"/>
    <w:pPr>
      <w:ind w:left="720"/>
      <w:contextualSpacing/>
    </w:pPr>
  </w:style>
  <w:style w:type="character" w:customStyle="1" w:styleId="Heading3Char">
    <w:name w:val="Heading 3 Char"/>
    <w:basedOn w:val="DefaultParagraphFont"/>
    <w:link w:val="Heading3"/>
    <w:uiPriority w:val="9"/>
    <w:semiHidden/>
    <w:rsid w:val="00ED08AE"/>
    <w:rPr>
      <w:rFonts w:asciiTheme="majorHAnsi" w:eastAsiaTheme="majorEastAsia" w:hAnsiTheme="majorHAnsi" w:cstheme="majorBidi"/>
      <w:b/>
      <w:bCs/>
      <w:color w:val="5B9BD5" w:themeColor="accent1"/>
      <w:sz w:val="24"/>
      <w:lang w:val="en-GB"/>
    </w:rPr>
  </w:style>
  <w:style w:type="paragraph" w:styleId="TOC3">
    <w:name w:val="toc 3"/>
    <w:basedOn w:val="Normal"/>
    <w:next w:val="Normal"/>
    <w:autoRedefine/>
    <w:uiPriority w:val="39"/>
    <w:unhideWhenUsed/>
    <w:rsid w:val="003B30EF"/>
    <w:pPr>
      <w:spacing w:after="100"/>
      <w:ind w:left="480"/>
    </w:pPr>
  </w:style>
  <w:style w:type="paragraph" w:styleId="Caption">
    <w:name w:val="caption"/>
    <w:basedOn w:val="Normal"/>
    <w:next w:val="Normal"/>
    <w:uiPriority w:val="35"/>
    <w:unhideWhenUsed/>
    <w:qFormat/>
    <w:rsid w:val="00C13725"/>
    <w:pPr>
      <w:spacing w:after="200" w:line="240" w:lineRule="auto"/>
    </w:pPr>
    <w:rPr>
      <w:i/>
      <w:iCs/>
      <w:color w:val="44546A" w:themeColor="text2"/>
      <w:sz w:val="18"/>
      <w:szCs w:val="18"/>
    </w:rPr>
  </w:style>
  <w:style w:type="table" w:styleId="TableGrid">
    <w:name w:val="Table Grid"/>
    <w:basedOn w:val="TableNormal"/>
    <w:uiPriority w:val="39"/>
    <w:rsid w:val="00CF49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9FF63F-8EB6-4438-8236-D0F8D14B87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728</TotalTime>
  <Pages>12</Pages>
  <Words>2453</Words>
  <Characters>13985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laurentiu oprea</cp:lastModifiedBy>
  <cp:revision>358</cp:revision>
  <dcterms:created xsi:type="dcterms:W3CDTF">2023-03-21T15:29:00Z</dcterms:created>
  <dcterms:modified xsi:type="dcterms:W3CDTF">2023-03-30T17:54:00Z</dcterms:modified>
</cp:coreProperties>
</file>