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34F8F856" w:rsidRDefault="34F8F856" w14:paraId="4E413926" w14:textId="7CBC8E0B">
      <w:r w:rsidR="34F8F856">
        <w:rPr/>
        <w:t>Introduction to Cyber Security</w:t>
      </w:r>
    </w:p>
    <w:p w:rsidR="34F8F856" w:rsidP="3BC182DA" w:rsidRDefault="34F8F856" w14:paraId="0C94ECC7" w14:textId="60C03A9D">
      <w:pPr>
        <w:pStyle w:val="Normal"/>
      </w:pPr>
      <w:r w:rsidR="34F8F856">
        <w:rPr/>
        <w:t>Cyber security is the process of protecting systems, networks, and information from cyber attacks [1]. With growing emphasis on digital technology, cyber attacks such as malware, phishing, and ransomware have also grown more sophisticated [2]. Effective cyber security involves a combination of technical, organizational, and legal measures against threats [3].</w:t>
      </w:r>
    </w:p>
    <w:p w:rsidR="34F8F856" w:rsidP="3BC182DA" w:rsidRDefault="34F8F856" w14:paraId="3F7BB1A3" w14:textId="5F850ED8">
      <w:pPr>
        <w:pStyle w:val="Normal"/>
      </w:pPr>
      <w:r w:rsidR="34F8F856">
        <w:rPr/>
        <w:t xml:space="preserve"> </w:t>
      </w:r>
    </w:p>
    <w:p w:rsidR="34F8F856" w:rsidP="3BC182DA" w:rsidRDefault="34F8F856" w14:paraId="4A0EC219" w14:textId="18027DF1">
      <w:pPr>
        <w:pStyle w:val="Normal"/>
      </w:pPr>
      <w:r w:rsidR="34F8F856">
        <w:rPr/>
        <w:t>Network Security and Threat Mitigation</w:t>
      </w:r>
    </w:p>
    <w:p w:rsidR="34F8F856" w:rsidP="3BC182DA" w:rsidRDefault="34F8F856" w14:paraId="0DDBF86B" w14:textId="161E45B6">
      <w:pPr>
        <w:pStyle w:val="Normal"/>
      </w:pPr>
      <w:r w:rsidR="34F8F856">
        <w:rPr/>
        <w:t xml:space="preserve">Network security is an important aspect of cyber security in that it denies unauthorized parties access to sensitive </w:t>
      </w:r>
      <w:r w:rsidR="34F8F856">
        <w:rPr/>
        <w:t>information .</w:t>
      </w:r>
      <w:r w:rsidR="34F8F856">
        <w:rPr/>
        <w:t xml:space="preserve"> Firewalls, intrusion detection systems (IDS), and virtual private networks (VPNs) are some of the most widely used forms of security for networks [</w:t>
      </w:r>
      <w:r w:rsidR="567AE655">
        <w:rPr/>
        <w:t>4</w:t>
      </w:r>
      <w:r w:rsidR="34F8F856">
        <w:rPr/>
        <w:t xml:space="preserve">]. Encryption methods also improve data protection by hiding sensitive data from </w:t>
      </w:r>
      <w:r w:rsidR="34F8F856">
        <w:rPr/>
        <w:t>interception .</w:t>
      </w:r>
    </w:p>
    <w:p w:rsidR="34F8F856" w:rsidP="3BC182DA" w:rsidRDefault="34F8F856" w14:paraId="069C6309" w14:textId="7F8CAD50">
      <w:pPr>
        <w:pStyle w:val="Normal"/>
      </w:pPr>
      <w:r w:rsidR="34F8F856">
        <w:rPr/>
        <w:t xml:space="preserve"> </w:t>
      </w:r>
    </w:p>
    <w:p w:rsidR="34F8F856" w:rsidP="3BC182DA" w:rsidRDefault="34F8F856" w14:paraId="77A8DB02" w14:textId="1EEC4A8C">
      <w:pPr>
        <w:pStyle w:val="Normal"/>
      </w:pPr>
      <w:r w:rsidR="34F8F856">
        <w:rPr/>
        <w:t>Cyber Threats and Prevention Mechanisms</w:t>
      </w:r>
    </w:p>
    <w:p w:rsidR="34F8F856" w:rsidP="3BC182DA" w:rsidRDefault="34F8F856" w14:paraId="7BBB0DB7" w14:textId="6EE45422">
      <w:pPr>
        <w:pStyle w:val="Normal"/>
      </w:pPr>
      <w:r w:rsidR="34F8F856">
        <w:rPr/>
        <w:t>Cyber attacks</w:t>
      </w:r>
      <w:r w:rsidR="34F8F856">
        <w:rPr/>
        <w:t xml:space="preserve"> may be in a variety of forms, including distributed denial-of-service (DDoS) attacks, malware infections, and social engineering </w:t>
      </w:r>
      <w:r w:rsidR="34F8F856">
        <w:rPr/>
        <w:t>scams</w:t>
      </w:r>
      <w:r w:rsidR="34F8F856">
        <w:rPr/>
        <w:t xml:space="preserve"> [</w:t>
      </w:r>
      <w:r w:rsidR="00DADFC4">
        <w:rPr/>
        <w:t>5</w:t>
      </w:r>
      <w:r w:rsidR="34F8F856">
        <w:rPr/>
        <w:t xml:space="preserve">]. Preventive measures such as security awareness training and multi-factor authentication (MFA) are used by organizations to prevent </w:t>
      </w:r>
      <w:r w:rsidR="34F8F856">
        <w:rPr/>
        <w:t>cyber attacks</w:t>
      </w:r>
      <w:r w:rsidR="34F8F856">
        <w:rPr/>
        <w:t xml:space="preserve"> [</w:t>
      </w:r>
      <w:r w:rsidR="7CD6BC91">
        <w:rPr/>
        <w:t>6</w:t>
      </w:r>
      <w:r w:rsidR="34F8F856">
        <w:rPr/>
        <w:t>]. Recent advances in artificial intelligence (AI) have enabled automated threat detection and response systems [</w:t>
      </w:r>
      <w:r w:rsidR="333D72E3">
        <w:rPr/>
        <w:t>7</w:t>
      </w:r>
      <w:r w:rsidR="34F8F856">
        <w:rPr/>
        <w:t>].</w:t>
      </w:r>
    </w:p>
    <w:p w:rsidR="34F8F856" w:rsidP="3BC182DA" w:rsidRDefault="34F8F856" w14:paraId="0F58B05C" w14:textId="7C1B5B7C">
      <w:pPr>
        <w:pStyle w:val="Normal"/>
      </w:pPr>
      <w:r w:rsidR="34F8F856">
        <w:rPr/>
        <w:t xml:space="preserve"> </w:t>
      </w:r>
    </w:p>
    <w:p w:rsidR="34F8F856" w:rsidP="3BC182DA" w:rsidRDefault="34F8F856" w14:paraId="6A24D704" w14:textId="6036B14E">
      <w:pPr>
        <w:pStyle w:val="Normal"/>
      </w:pPr>
      <w:r w:rsidR="34F8F856">
        <w:rPr/>
        <w:t>IEEE-Formatted Reference List</w:t>
      </w:r>
    </w:p>
    <w:p w:rsidR="34F8F856" w:rsidP="3BC182DA" w:rsidRDefault="34F8F856" w14:paraId="2A8F7F85" w14:textId="01FA5AF4">
      <w:pPr>
        <w:pStyle w:val="Normal"/>
      </w:pPr>
      <w:r w:rsidR="34F8F856">
        <w:rPr/>
        <w:t>[1] W. Stallings, Cryptography and Network Security: Principles and Practice, 7th ed. Boston, MA, USA: Pearson, 2017.</w:t>
      </w:r>
    </w:p>
    <w:p w:rsidR="34F8F856" w:rsidP="3BC182DA" w:rsidRDefault="34F8F856" w14:paraId="0C1653F7" w14:textId="74820A5B">
      <w:pPr>
        <w:pStyle w:val="Normal"/>
      </w:pPr>
      <w:r w:rsidR="34F8F856">
        <w:rPr/>
        <w:t xml:space="preserve"> </w:t>
      </w:r>
    </w:p>
    <w:p w:rsidR="34F8F856" w:rsidP="3BC182DA" w:rsidRDefault="34F8F856" w14:paraId="1D39A721" w14:textId="6CB68F82">
      <w:pPr>
        <w:pStyle w:val="Normal"/>
      </w:pPr>
      <w:r w:rsidR="34F8F856">
        <w:rPr/>
        <w:t>[2] B. Schneier, Applied Cryptography: Protocols, Algorithms, and Source Code in C, 2nd ed. Hoboken, NJ, USA: Wiley, 2015.</w:t>
      </w:r>
    </w:p>
    <w:p w:rsidR="34F8F856" w:rsidP="3BC182DA" w:rsidRDefault="34F8F856" w14:paraId="38D43161" w14:textId="08953AFA">
      <w:pPr>
        <w:pStyle w:val="Normal"/>
      </w:pPr>
      <w:r w:rsidR="34F8F856">
        <w:rPr/>
        <w:t xml:space="preserve"> </w:t>
      </w:r>
    </w:p>
    <w:p w:rsidR="34F8F856" w:rsidP="3BC182DA" w:rsidRDefault="34F8F856" w14:paraId="51928BCF" w14:textId="7C8B05CB">
      <w:pPr>
        <w:pStyle w:val="Normal"/>
      </w:pPr>
      <w:r w:rsidR="34F8F856">
        <w:rPr/>
        <w:t>[3] K. Scarfone and P. Mell, "Guide to Intrusion Detection and Prevention Systems (IDPS)," National Institute of Standards and Technology (NIST), Special Publication 800-94, 2007.</w:t>
      </w:r>
    </w:p>
    <w:p w:rsidR="34F8F856" w:rsidP="3BC182DA" w:rsidRDefault="34F8F856" w14:paraId="42BD485C" w14:textId="3B158563">
      <w:pPr>
        <w:pStyle w:val="Normal"/>
      </w:pPr>
      <w:r w:rsidR="34F8F856">
        <w:rPr/>
        <w:t xml:space="preserve"> </w:t>
      </w:r>
      <w:r w:rsidR="34F8F856">
        <w:rPr/>
        <w:t xml:space="preserve"> </w:t>
      </w:r>
    </w:p>
    <w:p w:rsidR="34F8F856" w:rsidP="3BC182DA" w:rsidRDefault="34F8F856" w14:paraId="2C467C69" w14:textId="157B4B3B">
      <w:pPr>
        <w:pStyle w:val="Normal"/>
      </w:pPr>
      <w:r w:rsidR="34F8F856">
        <w:rPr/>
        <w:t>[4] R. Anderson, Security Engineering: A Guide to Building Dependable Distributed Systems, 3rd ed. Hoboken, NJ, USA: Wiley, 2020.</w:t>
      </w:r>
      <w:r w:rsidR="34F8F856">
        <w:rPr/>
        <w:t xml:space="preserve"> </w:t>
      </w:r>
    </w:p>
    <w:p w:rsidR="34F8F856" w:rsidP="3BC182DA" w:rsidRDefault="34F8F856" w14:paraId="2004084E" w14:textId="60E5FFD5">
      <w:pPr>
        <w:pStyle w:val="Normal"/>
      </w:pPr>
      <w:r w:rsidR="34F8F856">
        <w:rPr/>
        <w:t>[5] J. R. Vacca, Computer and Information Security Handbook, 3rd ed. Burlington, MA, USA: Morgan Kaufmann, 2017.</w:t>
      </w:r>
    </w:p>
    <w:p w:rsidR="34F8F856" w:rsidP="3BC182DA" w:rsidRDefault="34F8F856" w14:paraId="10B59DE2" w14:textId="37642A1E">
      <w:pPr>
        <w:pStyle w:val="Normal"/>
      </w:pPr>
      <w:r w:rsidR="34F8F856">
        <w:rPr/>
        <w:t xml:space="preserve"> </w:t>
      </w:r>
    </w:p>
    <w:p w:rsidR="34F8F856" w:rsidP="3BC182DA" w:rsidRDefault="34F8F856" w14:paraId="036C0688" w14:textId="4FB7D719">
      <w:pPr>
        <w:pStyle w:val="Normal"/>
      </w:pPr>
      <w:r w:rsidR="34F8F856">
        <w:rPr/>
        <w:t>[6] S. Garfinkel and G. Spafford, Practical UNIX and Internet Security, 3rd ed. Sebastopol, CA, USA: O'Reilly Media, 2003.</w:t>
      </w:r>
    </w:p>
    <w:p w:rsidR="34F8F856" w:rsidP="3BC182DA" w:rsidRDefault="34F8F856" w14:paraId="3C367195" w14:textId="1F8B4DBC">
      <w:pPr>
        <w:pStyle w:val="Normal"/>
      </w:pPr>
      <w:r w:rsidR="34F8F856">
        <w:rPr/>
        <w:t xml:space="preserve"> </w:t>
      </w:r>
    </w:p>
    <w:p w:rsidR="34F8F856" w:rsidP="3BC182DA" w:rsidRDefault="34F8F856" w14:paraId="72331E9E" w14:textId="1F47B6F1">
      <w:pPr>
        <w:pStyle w:val="Normal"/>
      </w:pPr>
      <w:r w:rsidR="34F8F856">
        <w:rPr/>
        <w:t xml:space="preserve">[7] A. Buczak and E. Guven, "A Survey of Data Mining and Machine Learning Methods for Cyber Security Intrusion Detection," IEEE Commun. </w:t>
      </w:r>
      <w:r w:rsidR="34F8F856">
        <w:rPr/>
        <w:t>Surv</w:t>
      </w:r>
      <w:r w:rsidR="34F8F856">
        <w:rPr/>
        <w:t>. Tutor., vol. 18, no. 2, pp. 1153-1176, 2016.</w:t>
      </w:r>
    </w:p>
    <w:p w:rsidR="3BC182DA" w:rsidRDefault="3BC182DA" w14:paraId="4C8D1D0E" w14:textId="53F92873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168C219"/>
    <w:rsid w:val="00DADFC4"/>
    <w:rsid w:val="118F8C4A"/>
    <w:rsid w:val="187B76DD"/>
    <w:rsid w:val="2168C219"/>
    <w:rsid w:val="29F65684"/>
    <w:rsid w:val="333D72E3"/>
    <w:rsid w:val="34F8F856"/>
    <w:rsid w:val="3BC182DA"/>
    <w:rsid w:val="567AE655"/>
    <w:rsid w:val="7CD6BC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773FA6"/>
  <w15:chartTrackingRefBased/>
  <w15:docId w15:val="{9700A249-3A2B-4B39-BB43-F8521FEBFFC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2025-03-11T11:11:08.1818388Z</dcterms:created>
  <dcterms:modified xsi:type="dcterms:W3CDTF">2025-03-12T10:11:40.7635154Z</dcterms:modified>
  <dc:creator>Forum Nitinkumar Pastagia (2418717)</dc:creator>
  <lastModifiedBy>Forum Nitinkumar Pastagia (2418717)</lastModifiedBy>
</coreProperties>
</file>