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301F8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B55649">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AB72"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1D6CB26E" w:rsidR="00CD4222" w:rsidRPr="00980D08" w:rsidRDefault="00222EE9" w:rsidP="008047E6">
            <w:pPr>
              <w:rPr>
                <w:rFonts w:eastAsia="Arial" w:cs="Arial"/>
                <w:szCs w:val="22"/>
              </w:rPr>
            </w:pPr>
            <w:r>
              <w:rPr>
                <w:szCs w:val="22"/>
              </w:rPr>
              <w:t>UNIVERSITY OF WALES TRINITY ST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00AE1CE7" w:rsidR="00CD4222" w:rsidRPr="00980D08" w:rsidRDefault="00CD4222" w:rsidP="008047E6">
            <w:pPr>
              <w:rPr>
                <w:rFonts w:eastAsia="Arial" w:cs="Arial"/>
                <w:szCs w:val="22"/>
              </w:rPr>
            </w:pPr>
            <w:r w:rsidRPr="00980D08">
              <w:rPr>
                <w:rFonts w:eastAsia="Arial" w:cs="Arial"/>
                <w:szCs w:val="22"/>
              </w:rPr>
              <w:t xml:space="preserve"> </w:t>
            </w:r>
            <w:r w:rsidR="00222EE9">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684B673" w:rsidR="00CD4222" w:rsidRPr="00980D08" w:rsidRDefault="00222EE9"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C585EE3" w:rsidR="00CD4222" w:rsidRPr="00980D08" w:rsidRDefault="00222EE9" w:rsidP="008047E6">
            <w:pPr>
              <w:rPr>
                <w:rFonts w:eastAsia="Arial" w:cs="Arial"/>
                <w:szCs w:val="22"/>
              </w:rPr>
            </w:pPr>
            <w:r>
              <w:rPr>
                <w:rFonts w:eastAsia="Arial" w:cs="Arial"/>
                <w:szCs w:val="22"/>
              </w:rPr>
              <w:t>6</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53D0B7F" w:rsidR="00CD4222" w:rsidRPr="00980D08" w:rsidRDefault="00222EE9" w:rsidP="008047E6">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51EEE997" w:rsidR="00CD4222" w:rsidRPr="00980D08" w:rsidRDefault="00222EE9" w:rsidP="008047E6">
            <w:pPr>
              <w:rPr>
                <w:rFonts w:eastAsia="Arial" w:cs="Arial"/>
                <w:szCs w:val="22"/>
              </w:rPr>
            </w:pPr>
            <w:r>
              <w:rPr>
                <w:rFonts w:eastAsia="Arial" w:cs="Arial"/>
                <w:szCs w:val="22"/>
              </w:rPr>
              <w:t>4</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5584399E" w:rsidR="00CD4222" w:rsidRPr="00980D08" w:rsidRDefault="00222EE9" w:rsidP="008047E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4CA35497" w:rsidR="00CD4222" w:rsidRPr="00980D08" w:rsidRDefault="00222EE9" w:rsidP="008047E6">
            <w:pPr>
              <w:rPr>
                <w:rFonts w:eastAsia="Arial" w:cs="Arial"/>
                <w:szCs w:val="22"/>
              </w:rPr>
            </w:pPr>
            <w:r>
              <w:rPr>
                <w:rFonts w:eastAsia="Arial" w:cs="Arial"/>
                <w:szCs w:val="22"/>
              </w:rPr>
              <w:t>4</w:t>
            </w:r>
          </w:p>
        </w:tc>
      </w:tr>
      <w:tr w:rsidR="00222EE9"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222EE9" w:rsidRPr="00A54F6B" w:rsidRDefault="00222EE9" w:rsidP="00222EE9">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4AF2415E" w:rsidR="00222EE9" w:rsidRPr="00980D08" w:rsidRDefault="00222EE9" w:rsidP="00222EE9">
            <w:pPr>
              <w:rPr>
                <w:rFonts w:eastAsia="Arial" w:cs="Arial"/>
                <w:szCs w:val="22"/>
              </w:rPr>
            </w:pPr>
            <w:r w:rsidRPr="00980D08">
              <w:rPr>
                <w:rFonts w:eastAsia="Arial" w:cs="Arial"/>
                <w:szCs w:val="22"/>
              </w:rPr>
              <w:t xml:space="preserve"> </w:t>
            </w:r>
            <w:r>
              <w:rPr>
                <w:rFonts w:eastAsia="Arial" w:cs="Arial"/>
                <w:szCs w:val="22"/>
              </w:rPr>
              <w:t>STOWE</w:t>
            </w:r>
          </w:p>
        </w:tc>
      </w:tr>
      <w:tr w:rsidR="00222EE9"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222EE9" w:rsidRPr="00A54F6B" w:rsidRDefault="00222EE9" w:rsidP="00222EE9">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276D97A4" w:rsidR="00222EE9" w:rsidRPr="00980D08" w:rsidRDefault="00222EE9" w:rsidP="00222EE9">
            <w:pPr>
              <w:rPr>
                <w:rFonts w:eastAsia="Arial" w:cs="Arial"/>
                <w:szCs w:val="22"/>
              </w:rPr>
            </w:pPr>
            <w:r w:rsidRPr="00980D08">
              <w:rPr>
                <w:rFonts w:eastAsia="Arial" w:cs="Arial"/>
                <w:szCs w:val="22"/>
              </w:rPr>
              <w:t xml:space="preserve"> </w:t>
            </w:r>
            <w:r>
              <w:rPr>
                <w:rFonts w:eastAsia="Arial" w:cs="Arial"/>
                <w:szCs w:val="22"/>
              </w:rPr>
              <w:t xml:space="preserve"> BETHAN (SIAN)</w:t>
            </w:r>
          </w:p>
        </w:tc>
      </w:tr>
      <w:tr w:rsidR="00222EE9"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222EE9" w:rsidRPr="00980D08" w:rsidRDefault="00222EE9" w:rsidP="00222EE9">
            <w:pPr>
              <w:rPr>
                <w:rFonts w:eastAsia="Arial" w:cs="Arial"/>
                <w:szCs w:val="22"/>
              </w:rPr>
            </w:pPr>
          </w:p>
        </w:tc>
      </w:tr>
      <w:tr w:rsidR="00222EE9"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222EE9" w:rsidRPr="002C43D8" w:rsidRDefault="00222EE9" w:rsidP="00222EE9">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222EE9" w:rsidRPr="00980D08" w:rsidRDefault="00222EE9" w:rsidP="00222EE9">
            <w:pPr>
              <w:rPr>
                <w:rFonts w:eastAsia="Arial" w:cs="Arial"/>
                <w:szCs w:val="22"/>
              </w:rPr>
            </w:pPr>
            <w:r>
              <w:rPr>
                <w:rFonts w:eastAsia="Arial" w:cs="Arial"/>
                <w:szCs w:val="22"/>
              </w:rPr>
              <w:t>5HR02</w:t>
            </w:r>
          </w:p>
        </w:tc>
      </w:tr>
      <w:tr w:rsidR="00222EE9"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222EE9" w:rsidRPr="00A54F6B" w:rsidRDefault="00222EE9" w:rsidP="00222EE9">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222EE9" w:rsidRPr="00980D08" w:rsidRDefault="00222EE9" w:rsidP="00222EE9">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222EE9"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222EE9" w:rsidRPr="00A54F6B" w:rsidRDefault="00222EE9" w:rsidP="00222EE9">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222EE9" w:rsidRPr="00980D08" w:rsidRDefault="00222EE9" w:rsidP="00222EE9">
            <w:pPr>
              <w:rPr>
                <w:rFonts w:eastAsia="Arial" w:cs="Arial"/>
                <w:szCs w:val="22"/>
              </w:rPr>
            </w:pPr>
            <w:r w:rsidRPr="00980D08">
              <w:rPr>
                <w:rFonts w:eastAsia="Arial" w:cs="Arial"/>
                <w:szCs w:val="22"/>
              </w:rPr>
              <w:t>CIPD_</w:t>
            </w:r>
            <w:r>
              <w:rPr>
                <w:rFonts w:eastAsia="Arial" w:cs="Arial"/>
                <w:szCs w:val="22"/>
              </w:rPr>
              <w:t>5HR02</w:t>
            </w:r>
            <w:r w:rsidRPr="00980D08">
              <w:rPr>
                <w:rFonts w:eastAsia="Arial" w:cs="Arial"/>
                <w:szCs w:val="22"/>
              </w:rPr>
              <w:t>_22_01</w:t>
            </w:r>
          </w:p>
        </w:tc>
      </w:tr>
      <w:tr w:rsidR="00222EE9"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222EE9" w:rsidRDefault="00222EE9" w:rsidP="00222EE9">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03DC4470" w:rsidR="00222EE9" w:rsidRPr="00980D08" w:rsidRDefault="00222EE9" w:rsidP="00222EE9">
            <w:pPr>
              <w:rPr>
                <w:rFonts w:eastAsia="Arial" w:cs="Arial"/>
                <w:szCs w:val="22"/>
              </w:rPr>
            </w:pPr>
            <w:r>
              <w:rPr>
                <w:rFonts w:eastAsia="Arial" w:cs="Arial"/>
                <w:szCs w:val="22"/>
              </w:rPr>
              <w:t>May 9</w:t>
            </w:r>
            <w:r w:rsidRPr="00222EE9">
              <w:rPr>
                <w:rFonts w:eastAsia="Arial" w:cs="Arial"/>
                <w:szCs w:val="22"/>
                <w:vertAlign w:val="superscript"/>
              </w:rPr>
              <w:t>th</w:t>
            </w:r>
            <w:r>
              <w:rPr>
                <w:rFonts w:eastAsia="Arial" w:cs="Arial"/>
                <w:szCs w:val="22"/>
              </w:rPr>
              <w:t xml:space="preserve"> 2024</w:t>
            </w:r>
          </w:p>
        </w:tc>
      </w:tr>
      <w:tr w:rsidR="00222EE9"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222EE9" w:rsidRDefault="00222EE9" w:rsidP="00222EE9">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46EC58C4" w:rsidR="00222EE9" w:rsidRPr="00980D08" w:rsidRDefault="00EC4EC4" w:rsidP="00222EE9">
            <w:pPr>
              <w:rPr>
                <w:rFonts w:eastAsia="Arial" w:cs="Arial"/>
                <w:szCs w:val="22"/>
              </w:rPr>
            </w:pPr>
            <w:r>
              <w:rPr>
                <w:rFonts w:eastAsia="Arial" w:cs="Arial"/>
                <w:szCs w:val="22"/>
              </w:rPr>
              <w:t>July 1st</w:t>
            </w:r>
            <w:r w:rsidR="00FE0A20">
              <w:rPr>
                <w:rFonts w:eastAsia="Arial" w:cs="Arial"/>
                <w:szCs w:val="22"/>
              </w:rPr>
              <w:t xml:space="preserve"> 2024</w:t>
            </w:r>
          </w:p>
        </w:tc>
      </w:tr>
      <w:tr w:rsidR="00222EE9"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222EE9" w:rsidRDefault="00222EE9" w:rsidP="00222EE9">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222EE9" w:rsidRPr="00980D08" w:rsidRDefault="00222EE9" w:rsidP="00222EE9">
            <w:pPr>
              <w:rPr>
                <w:rFonts w:eastAsia="Arial" w:cs="Arial"/>
                <w:szCs w:val="22"/>
              </w:rPr>
            </w:pPr>
          </w:p>
        </w:tc>
      </w:tr>
      <w:tr w:rsidR="00222EE9"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222EE9" w:rsidRDefault="00222EE9" w:rsidP="00222EE9">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222EE9" w:rsidRPr="00980D08" w:rsidRDefault="00222EE9" w:rsidP="00222EE9">
            <w:pPr>
              <w:rPr>
                <w:rFonts w:eastAsia="Arial" w:cs="Arial"/>
                <w:szCs w:val="22"/>
              </w:rPr>
            </w:pPr>
          </w:p>
        </w:tc>
      </w:tr>
      <w:tr w:rsidR="00222EE9"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222EE9" w:rsidRPr="00262C9D" w:rsidRDefault="00222EE9" w:rsidP="00222EE9">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A63E843" w:rsidR="00222EE9" w:rsidRPr="00980D08" w:rsidRDefault="00166624" w:rsidP="00222EE9">
            <w:pPr>
              <w:rPr>
                <w:rFonts w:eastAsia="Arial" w:cs="Arial"/>
                <w:szCs w:val="22"/>
              </w:rPr>
            </w:pPr>
            <w:r>
              <w:rPr>
                <w:rFonts w:eastAsia="Arial" w:cs="Arial"/>
                <w:szCs w:val="22"/>
              </w:rPr>
              <w:t>4250</w:t>
            </w:r>
          </w:p>
        </w:tc>
      </w:tr>
      <w:tr w:rsidR="00222EE9"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222EE9" w:rsidRPr="00980D08" w:rsidRDefault="00222EE9" w:rsidP="00222EE9">
            <w:pPr>
              <w:rPr>
                <w:rFonts w:eastAsia="Arial" w:cs="Arial"/>
                <w:szCs w:val="22"/>
              </w:rPr>
            </w:pPr>
          </w:p>
        </w:tc>
      </w:tr>
      <w:tr w:rsidR="00222EE9"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222EE9" w:rsidRPr="00080C13" w:rsidRDefault="00222EE9" w:rsidP="00222EE9">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222EE9" w:rsidRPr="00980D08" w:rsidRDefault="00222EE9" w:rsidP="00222EE9">
            <w:pPr>
              <w:rPr>
                <w:rFonts w:eastAsia="Arial" w:cs="Arial"/>
                <w:szCs w:val="22"/>
              </w:rPr>
            </w:pPr>
          </w:p>
        </w:tc>
      </w:tr>
      <w:tr w:rsidR="00222EE9"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222EE9" w:rsidRPr="00080C13" w:rsidRDefault="00222EE9" w:rsidP="00222EE9">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222EE9" w:rsidRPr="00980D08" w:rsidRDefault="00222EE9" w:rsidP="00222EE9">
            <w:pPr>
              <w:rPr>
                <w:rFonts w:eastAsia="Arial" w:cs="Arial"/>
                <w:szCs w:val="22"/>
              </w:rPr>
            </w:pPr>
          </w:p>
        </w:tc>
      </w:tr>
      <w:tr w:rsidR="00222EE9"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222EE9" w:rsidRPr="00980D08" w:rsidRDefault="00222EE9" w:rsidP="00222EE9">
            <w:pPr>
              <w:rPr>
                <w:rFonts w:eastAsia="Arial" w:cs="Arial"/>
                <w:szCs w:val="22"/>
              </w:rPr>
            </w:pPr>
          </w:p>
        </w:tc>
      </w:tr>
      <w:tr w:rsidR="00222EE9"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222EE9" w:rsidRPr="00080C13" w:rsidRDefault="00222EE9" w:rsidP="00222EE9">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222EE9" w:rsidRPr="00980D08" w:rsidRDefault="00222EE9" w:rsidP="00222EE9">
            <w:pPr>
              <w:rPr>
                <w:rFonts w:eastAsia="Arial" w:cs="Arial"/>
                <w:szCs w:val="22"/>
              </w:rPr>
            </w:pPr>
          </w:p>
        </w:tc>
      </w:tr>
      <w:tr w:rsidR="00222EE9"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222EE9" w:rsidRPr="00080C13" w:rsidRDefault="00222EE9" w:rsidP="00222EE9">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222EE9" w:rsidRPr="00980D08" w:rsidRDefault="00222EE9" w:rsidP="00222EE9">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A4E4"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4390B"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Workforce planning is a core business process which aligns changing organisation needs</w:t>
      </w:r>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doesn’t need to be complicated and can be adjusted to suit the size and maturity of any</w:t>
      </w:r>
    </w:p>
    <w:p w14:paraId="718807C9" w14:textId="77777777" w:rsidR="008335D9" w:rsidRDefault="008335D9" w:rsidP="008335D9">
      <w:pPr>
        <w:spacing w:line="276" w:lineRule="auto"/>
      </w:pPr>
      <w:r>
        <w:t>organisation. It can provide market and industry intelligence to help organisations focus</w:t>
      </w:r>
    </w:p>
    <w:p w14:paraId="0A9F93D2" w14:textId="77777777" w:rsidR="008335D9" w:rsidRDefault="008335D9" w:rsidP="008335D9">
      <w:pPr>
        <w:spacing w:line="276" w:lineRule="auto"/>
      </w:pPr>
      <w:r>
        <w:t>on a range of challenges and issues, and prepare for initiatives to support longer term</w:t>
      </w:r>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What is the role of government, employers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E8A10"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07DE379B" w14:textId="77777777" w:rsidR="00BA6EF4" w:rsidRDefault="00BA6EF4" w:rsidP="008047E6">
            <w:pPr>
              <w:spacing w:before="120" w:after="120" w:line="360" w:lineRule="auto"/>
              <w:rPr>
                <w:b/>
              </w:rPr>
            </w:pPr>
            <w:r w:rsidRPr="00553528">
              <w:rPr>
                <w:b/>
              </w:rPr>
              <w:t>Learner name:</w:t>
            </w:r>
          </w:p>
          <w:p w14:paraId="7E395D29" w14:textId="70A9DB48" w:rsidR="00222EE9" w:rsidRPr="00222EE9" w:rsidRDefault="00222EE9" w:rsidP="008047E6">
            <w:pPr>
              <w:spacing w:before="120" w:after="120" w:line="360" w:lineRule="auto"/>
              <w:rPr>
                <w:bCs/>
              </w:rPr>
            </w:pPr>
            <w:r w:rsidRPr="00222EE9">
              <w:rPr>
                <w:bCs/>
              </w:rPr>
              <w:t>Bethan Stowe</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37A51FC3" w14:textId="77777777" w:rsidR="00BA6EF4" w:rsidRDefault="00BA6EF4" w:rsidP="008047E6">
            <w:pPr>
              <w:spacing w:before="120" w:after="120" w:line="360" w:lineRule="auto"/>
              <w:rPr>
                <w:b/>
              </w:rPr>
            </w:pPr>
            <w:r w:rsidRPr="00553528">
              <w:rPr>
                <w:b/>
              </w:rPr>
              <w:t>Learner signature:</w:t>
            </w:r>
          </w:p>
          <w:p w14:paraId="7CF4E917" w14:textId="54C04A37" w:rsidR="00222EE9" w:rsidRPr="00553528" w:rsidRDefault="00222EE9" w:rsidP="008047E6">
            <w:pPr>
              <w:spacing w:before="120" w:after="120" w:line="360" w:lineRule="auto"/>
            </w:pPr>
            <w:r>
              <w:rPr>
                <w:noProof/>
              </w:rPr>
              <w:drawing>
                <wp:inline distT="0" distB="0" distL="0" distR="0" wp14:anchorId="6FEBF9AB" wp14:editId="0140ECA6">
                  <wp:extent cx="1895475" cy="886345"/>
                  <wp:effectExtent l="0" t="0" r="0" b="9525"/>
                  <wp:docPr id="2054383951" name="Picture 2054383951" descr="A blue lin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line on a white surface&#10;&#10;Description automatically generated"/>
                          <pic:cNvPicPr/>
                        </pic:nvPicPr>
                        <pic:blipFill>
                          <a:blip r:embed="rId16"/>
                          <a:stretch>
                            <a:fillRect/>
                          </a:stretch>
                        </pic:blipFill>
                        <pic:spPr>
                          <a:xfrm>
                            <a:off x="0" y="0"/>
                            <a:ext cx="1916314" cy="896090"/>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1CC5593D" w:rsidR="00BA6EF4" w:rsidRDefault="00BA6EF4" w:rsidP="008047E6">
            <w:pPr>
              <w:spacing w:before="120" w:after="120" w:line="360" w:lineRule="auto"/>
              <w:rPr>
                <w:b/>
              </w:rPr>
            </w:pPr>
            <w:r w:rsidRPr="00553528">
              <w:rPr>
                <w:b/>
              </w:rPr>
              <w:t>Dat</w:t>
            </w:r>
            <w:r>
              <w:rPr>
                <w:b/>
              </w:rPr>
              <w:t>e*</w:t>
            </w:r>
            <w:r w:rsidR="00857A8F">
              <w:rPr>
                <w:b/>
              </w:rPr>
              <w:t xml:space="preserve">  </w:t>
            </w:r>
            <w:r w:rsidR="00166624">
              <w:rPr>
                <w:b/>
              </w:rPr>
              <w:t>01</w:t>
            </w:r>
            <w:r w:rsidR="00857A8F">
              <w:rPr>
                <w:b/>
              </w:rPr>
              <w:t>.0</w:t>
            </w:r>
            <w:r w:rsidR="00166624">
              <w:rPr>
                <w:b/>
              </w:rPr>
              <w:t>7</w:t>
            </w:r>
            <w:r w:rsidR="00857A8F">
              <w:rPr>
                <w:b/>
              </w:rPr>
              <w:t>.2024</w:t>
            </w:r>
          </w:p>
          <w:p w14:paraId="20CE436F" w14:textId="77777777" w:rsidR="00222EE9" w:rsidRDefault="00222EE9" w:rsidP="008047E6">
            <w:pPr>
              <w:spacing w:before="120" w:after="120" w:line="360" w:lineRule="auto"/>
              <w:rPr>
                <w:b/>
              </w:rPr>
            </w:pP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lastRenderedPageBreak/>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lastRenderedPageBreak/>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3"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3"/>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4"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5" w:name="_Hlk110332726"/>
            <w:bookmarkEnd w:id="4"/>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5"/>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B55649">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B1632" w14:textId="77777777" w:rsidR="00E42A37" w:rsidRDefault="00E42A37" w:rsidP="00CB3ADD">
      <w:pPr>
        <w:spacing w:line="240" w:lineRule="auto"/>
      </w:pPr>
      <w:r>
        <w:separator/>
      </w:r>
    </w:p>
  </w:endnote>
  <w:endnote w:type="continuationSeparator" w:id="0">
    <w:p w14:paraId="637CA738" w14:textId="77777777" w:rsidR="00E42A37" w:rsidRDefault="00E42A37" w:rsidP="00CB3ADD">
      <w:pPr>
        <w:spacing w:line="240" w:lineRule="auto"/>
      </w:pPr>
      <w:r>
        <w:continuationSeparator/>
      </w:r>
    </w:p>
  </w:endnote>
  <w:endnote w:type="continuationNotice" w:id="1">
    <w:p w14:paraId="59DE1711" w14:textId="77777777" w:rsidR="00E42A37" w:rsidRDefault="00E42A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79953553"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F4CEE1" w14:textId="77777777" w:rsidR="00E42A37" w:rsidRDefault="00E42A37" w:rsidP="00CB3ADD">
      <w:pPr>
        <w:spacing w:line="240" w:lineRule="auto"/>
      </w:pPr>
      <w:r>
        <w:separator/>
      </w:r>
    </w:p>
  </w:footnote>
  <w:footnote w:type="continuationSeparator" w:id="0">
    <w:p w14:paraId="1B5B04E1" w14:textId="77777777" w:rsidR="00E42A37" w:rsidRDefault="00E42A37" w:rsidP="00CB3ADD">
      <w:pPr>
        <w:spacing w:line="240" w:lineRule="auto"/>
      </w:pPr>
      <w:r>
        <w:continuationSeparator/>
      </w:r>
    </w:p>
  </w:footnote>
  <w:footnote w:type="continuationNotice" w:id="1">
    <w:p w14:paraId="09603A16" w14:textId="77777777" w:rsidR="00E42A37" w:rsidRDefault="00E42A3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138"/>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6624"/>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13A"/>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2EE9"/>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4F5E"/>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1D7A"/>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3EB3"/>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57A8F"/>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E75E8"/>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55649"/>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173"/>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A37"/>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EC4"/>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5346"/>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A20"/>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3011</Words>
  <Characters>17168</Characters>
  <Application>Microsoft Office Word</Application>
  <DocSecurity>0</DocSecurity>
  <Lines>143</Lines>
  <Paragraphs>40</Paragraphs>
  <ScaleCrop>false</ScaleCrop>
  <Company/>
  <LinksUpToDate>false</LinksUpToDate>
  <CharactersWithSpaces>20139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Beth Stowe</cp:lastModifiedBy>
  <cp:revision>6</cp:revision>
  <dcterms:created xsi:type="dcterms:W3CDTF">2024-05-13T11:06:00Z</dcterms:created>
  <dcterms:modified xsi:type="dcterms:W3CDTF">2024-07-01T09:42:00Z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