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BB706" w14:textId="77777777" w:rsidR="00235365" w:rsidRDefault="00235365"/>
    <w:p w14:paraId="6DED9D20" w14:textId="45FFF1DD" w:rsidR="00235365" w:rsidRPr="00235365" w:rsidRDefault="00235365" w:rsidP="00235365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Student Name: Moshfique Khaled Chowdhury (2017480)</w:t>
      </w:r>
    </w:p>
    <w:p w14:paraId="5EFFA986" w14:textId="42AC3D27" w:rsidR="00235365" w:rsidRPr="00235365" w:rsidRDefault="00235365" w:rsidP="00235365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Module Name: Foreign Languages (BMIH5003) – Mandarin</w:t>
      </w:r>
    </w:p>
    <w:p w14:paraId="4D4356C7" w14:textId="64B2C7C0" w:rsidR="00235365" w:rsidRPr="00235365" w:rsidRDefault="00235365" w:rsidP="00235365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Lecturer: Li Jinping</w:t>
      </w:r>
    </w:p>
    <w:p w14:paraId="72BA8C25" w14:textId="77777777" w:rsidR="00235365" w:rsidRDefault="00235365"/>
    <w:p w14:paraId="74761883" w14:textId="4FB1CAB6" w:rsidR="00831507" w:rsidRDefault="004654C9">
      <w:r>
        <w:rPr>
          <w:noProof/>
        </w:rPr>
        <w:drawing>
          <wp:anchor distT="0" distB="0" distL="114300" distR="114300" simplePos="0" relativeHeight="251658240" behindDoc="1" locked="0" layoutInCell="1" allowOverlap="1" wp14:anchorId="6B3865B8" wp14:editId="689E0319">
            <wp:simplePos x="0" y="0"/>
            <wp:positionH relativeFrom="column">
              <wp:posOffset>0</wp:posOffset>
            </wp:positionH>
            <wp:positionV relativeFrom="paragraph">
              <wp:posOffset>777</wp:posOffset>
            </wp:positionV>
            <wp:extent cx="5731510" cy="4023360"/>
            <wp:effectExtent l="0" t="0" r="2540" b="0"/>
            <wp:wrapTight wrapText="bothSides">
              <wp:wrapPolygon edited="0">
                <wp:start x="0" y="0"/>
                <wp:lineTo x="0" y="21477"/>
                <wp:lineTo x="21538" y="21477"/>
                <wp:lineTo x="21538" y="0"/>
                <wp:lineTo x="0" y="0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3150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A9E19" w14:textId="77777777" w:rsidR="00782370" w:rsidRDefault="00782370" w:rsidP="00235365">
      <w:pPr>
        <w:spacing w:after="0" w:line="240" w:lineRule="auto"/>
      </w:pPr>
      <w:r>
        <w:separator/>
      </w:r>
    </w:p>
  </w:endnote>
  <w:endnote w:type="continuationSeparator" w:id="0">
    <w:p w14:paraId="4F20CFD9" w14:textId="77777777" w:rsidR="00782370" w:rsidRDefault="00782370" w:rsidP="00235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52955" w14:textId="77777777" w:rsidR="00782370" w:rsidRDefault="00782370" w:rsidP="00235365">
      <w:pPr>
        <w:spacing w:after="0" w:line="240" w:lineRule="auto"/>
      </w:pPr>
      <w:r>
        <w:separator/>
      </w:r>
    </w:p>
  </w:footnote>
  <w:footnote w:type="continuationSeparator" w:id="0">
    <w:p w14:paraId="286A2E79" w14:textId="77777777" w:rsidR="00782370" w:rsidRDefault="00782370" w:rsidP="00235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8931" w14:textId="3CABBCF2" w:rsidR="00235365" w:rsidRDefault="00235365">
    <w:pPr>
      <w:pStyle w:val="Header"/>
    </w:pPr>
  </w:p>
  <w:p w14:paraId="237C5D65" w14:textId="7517AF20" w:rsidR="00235365" w:rsidRDefault="00235365">
    <w:pPr>
      <w:pStyle w:val="Header"/>
    </w:pPr>
  </w:p>
  <w:p w14:paraId="28A64AC0" w14:textId="77777777" w:rsidR="00235365" w:rsidRDefault="002353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4C9"/>
    <w:rsid w:val="00235365"/>
    <w:rsid w:val="004654C9"/>
    <w:rsid w:val="00782370"/>
    <w:rsid w:val="0083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811F9"/>
  <w15:chartTrackingRefBased/>
  <w15:docId w15:val="{DC50FD5A-909A-4C03-95B5-8D053296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53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365"/>
  </w:style>
  <w:style w:type="paragraph" w:styleId="Footer">
    <w:name w:val="footer"/>
    <w:basedOn w:val="Normal"/>
    <w:link w:val="FooterChar"/>
    <w:uiPriority w:val="99"/>
    <w:unhideWhenUsed/>
    <w:rsid w:val="002353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Moshfique Khaled Chowdhury</dc:creator>
  <cp:keywords/>
  <dc:description/>
  <cp:lastModifiedBy>Moshfique Khaled Chowdhury</cp:lastModifiedBy>
  <cp:revision>2</cp:revision>
  <dcterms:created xsi:type="dcterms:W3CDTF">2022-02-19T00:27:00Z</dcterms:created>
  <dcterms:modified xsi:type="dcterms:W3CDTF">2022-02-20T10:04:00Z</dcterms:modified>
</cp:coreProperties>
</file>