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83B76" w14:textId="0C37DA0E" w:rsidR="00E12D3C" w:rsidRDefault="00E12D3C" w:rsidP="00AA7C5B">
      <w:pPr>
        <w:rPr>
          <w:b/>
          <w:bCs/>
        </w:rPr>
      </w:pPr>
      <w:r w:rsidRPr="00556178">
        <w:rPr>
          <w:b/>
          <w:bCs/>
        </w:rPr>
        <w:t>Name and student ID: Muhammad Amir Amanat - 2539423</w:t>
      </w:r>
    </w:p>
    <w:p w14:paraId="4B6347D8" w14:textId="77777777" w:rsidR="00E12D3C" w:rsidRDefault="00E12D3C" w:rsidP="00AA7C5B">
      <w:pPr>
        <w:rPr>
          <w:b/>
          <w:bCs/>
        </w:rPr>
      </w:pPr>
    </w:p>
    <w:p w14:paraId="2E7E3628" w14:textId="186DE7D3" w:rsidR="00AA7C5B" w:rsidRPr="00AA7C5B" w:rsidRDefault="00AA7C5B" w:rsidP="00AA7C5B">
      <w:r w:rsidRPr="00AA7C5B">
        <w:rPr>
          <w:b/>
          <w:bCs/>
        </w:rPr>
        <w:t>DS2 Business Digital Artefact</w:t>
      </w:r>
      <w:r w:rsidRPr="00AA7C5B">
        <w:br/>
      </w:r>
      <w:r w:rsidRPr="00AA7C5B">
        <w:rPr>
          <w:b/>
          <w:bCs/>
        </w:rPr>
        <w:t>Valley Coffee Co. Weekly Sales Report</w:t>
      </w:r>
    </w:p>
    <w:p w14:paraId="33CC4546" w14:textId="4B31963C" w:rsidR="00AA7C5B" w:rsidRPr="00AA7C5B" w:rsidRDefault="00E12D3C" w:rsidP="00AA7C5B">
      <w:r w:rsidRPr="00E12D3C">
        <w:t>This report displays Valley Coffee Co.'s weekly sales statistics. The report's objective is to highlight which products sold the most and least over the week.</w:t>
      </w:r>
    </w:p>
    <w:p w14:paraId="3EAA076C" w14:textId="77777777" w:rsidR="00E12D3C" w:rsidRPr="00E12D3C" w:rsidRDefault="00E12D3C" w:rsidP="00E12D3C">
      <w:pPr>
        <w:rPr>
          <w:b/>
          <w:bCs/>
        </w:rPr>
      </w:pPr>
      <w:r w:rsidRPr="00E12D3C">
        <w:rPr>
          <w:b/>
          <w:bCs/>
        </w:rPr>
        <w:t>Digital artefact</w:t>
      </w:r>
    </w:p>
    <w:p w14:paraId="1BEB8AA3" w14:textId="77777777" w:rsidR="00E12D3C" w:rsidRPr="00E12D3C" w:rsidRDefault="00E12D3C" w:rsidP="00E12D3C">
      <w:r w:rsidRPr="00E12D3C">
        <w:rPr>
          <w:b/>
          <w:bCs/>
        </w:rPr>
        <w:t>Title:</w:t>
      </w:r>
      <w:r w:rsidRPr="00E12D3C">
        <w:t> Valley Coffee Co. Weekly Sales Report</w:t>
      </w:r>
    </w:p>
    <w:p w14:paraId="36323EDF" w14:textId="0ABFB797" w:rsidR="00E12D3C" w:rsidRPr="00E12D3C" w:rsidRDefault="00E12D3C" w:rsidP="00E12D3C">
      <w:r w:rsidRPr="00E12D3C">
        <w:t>This report displays Valley Coffee Co.'s weekly sales statistics. The purpose of the report is to indicate which products sold the most and which sold the least over the week.</w:t>
      </w:r>
    </w:p>
    <w:p w14:paraId="40A2B892" w14:textId="77777777" w:rsidR="00E12D3C" w:rsidRDefault="00E12D3C" w:rsidP="00E12D3C">
      <w:pPr>
        <w:rPr>
          <w:b/>
          <w:bCs/>
        </w:rPr>
      </w:pPr>
      <w:r w:rsidRPr="00E12D3C">
        <w:rPr>
          <w:b/>
          <w:bCs/>
        </w:rPr>
        <w:t>Weekly Sales Totals</w:t>
      </w:r>
    </w:p>
    <w:p w14:paraId="563E32F6" w14:textId="77777777" w:rsidR="00E12D3C" w:rsidRDefault="00E12D3C" w:rsidP="00E12D3C">
      <w:pPr>
        <w:keepNext/>
      </w:pPr>
      <w:r w:rsidRPr="00E12D3C">
        <w:rPr>
          <w:b/>
          <w:bCs/>
        </w:rPr>
        <w:drawing>
          <wp:inline distT="0" distB="0" distL="0" distR="0" wp14:anchorId="07D7D311" wp14:editId="7DC8E167">
            <wp:extent cx="4305300" cy="2933700"/>
            <wp:effectExtent l="0" t="0" r="0" b="0"/>
            <wp:docPr id="1098420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420068" name=""/>
                    <pic:cNvPicPr/>
                  </pic:nvPicPr>
                  <pic:blipFill>
                    <a:blip r:embed="rId5"/>
                    <a:stretch>
                      <a:fillRect/>
                    </a:stretch>
                  </pic:blipFill>
                  <pic:spPr>
                    <a:xfrm>
                      <a:off x="0" y="0"/>
                      <a:ext cx="4305300" cy="2933700"/>
                    </a:xfrm>
                    <a:prstGeom prst="rect">
                      <a:avLst/>
                    </a:prstGeom>
                  </pic:spPr>
                </pic:pic>
              </a:graphicData>
            </a:graphic>
          </wp:inline>
        </w:drawing>
      </w:r>
    </w:p>
    <w:p w14:paraId="39FCE74E" w14:textId="03C8FCFE" w:rsidR="00E12D3C" w:rsidRPr="00E12D3C" w:rsidRDefault="00E12D3C" w:rsidP="00E12D3C">
      <w:pPr>
        <w:pStyle w:val="Caption"/>
        <w:rPr>
          <w:b/>
          <w:bCs/>
        </w:rPr>
      </w:pPr>
      <w:r>
        <w:t xml:space="preserve">Figure </w:t>
      </w:r>
      <w:r>
        <w:fldChar w:fldCharType="begin"/>
      </w:r>
      <w:r>
        <w:instrText xml:space="preserve"> SEQ Figure \* ARABIC </w:instrText>
      </w:r>
      <w:r>
        <w:fldChar w:fldCharType="separate"/>
      </w:r>
      <w:r>
        <w:rPr>
          <w:noProof/>
        </w:rPr>
        <w:t>1</w:t>
      </w:r>
      <w:r>
        <w:fldChar w:fldCharType="end"/>
      </w:r>
      <w:r>
        <w:t>- MS Excel table</w:t>
      </w:r>
    </w:p>
    <w:p w14:paraId="1DDC037F" w14:textId="77777777" w:rsidR="00E12D3C" w:rsidRDefault="00E12D3C" w:rsidP="00E12D3C">
      <w:r>
        <w:t>According to the weekly sales totals, the product that sold the most was Latte, with 42 sales. Hot Chocolate sold the least, at 19 sales.</w:t>
      </w:r>
    </w:p>
    <w:p w14:paraId="1AE43A44" w14:textId="1C7EED37" w:rsidR="00E12D3C" w:rsidRPr="00E12D3C" w:rsidRDefault="00E12D3C" w:rsidP="00E12D3C">
      <w:r>
        <w:t>This data enables the company owner to determine which beverages were most popular over the week. It also indicates which products may require further attention or advertising in the future.</w:t>
      </w:r>
    </w:p>
    <w:p w14:paraId="409C11D4" w14:textId="77777777" w:rsidR="00E12D3C" w:rsidRPr="00E12D3C" w:rsidRDefault="00E12D3C" w:rsidP="00E12D3C">
      <w:pPr>
        <w:rPr>
          <w:b/>
          <w:bCs/>
        </w:rPr>
      </w:pPr>
      <w:r w:rsidRPr="00E12D3C">
        <w:rPr>
          <w:b/>
          <w:bCs/>
        </w:rPr>
        <w:t>Log</w:t>
      </w:r>
    </w:p>
    <w:p w14:paraId="3E64C4A9" w14:textId="77777777" w:rsidR="00E12D3C" w:rsidRPr="00E12D3C" w:rsidRDefault="00E12D3C" w:rsidP="00E12D3C">
      <w:pPr>
        <w:rPr>
          <w:b/>
          <w:bCs/>
        </w:rPr>
      </w:pPr>
      <w:r w:rsidRPr="00E12D3C">
        <w:rPr>
          <w:b/>
          <w:bCs/>
        </w:rPr>
        <w:t>Why the tool was chosen</w:t>
      </w:r>
    </w:p>
    <w:p w14:paraId="3AD96EA5" w14:textId="125AC5F2" w:rsidR="00E12D3C" w:rsidRPr="00E12D3C" w:rsidRDefault="00E12D3C" w:rsidP="00E12D3C">
      <w:r w:rsidRPr="00E12D3C">
        <w:t xml:space="preserve">Microsoft Excel was chosen for this challenge because it is ideal for arranging and comparing sales data. The assignment brief states that the artefact should enable the </w:t>
      </w:r>
      <w:r w:rsidRPr="00E12D3C">
        <w:lastRenderedPageBreak/>
        <w:t xml:space="preserve">owner </w:t>
      </w:r>
      <w:r w:rsidRPr="00E12D3C">
        <w:t>to understand</w:t>
      </w:r>
      <w:r w:rsidRPr="00E12D3C">
        <w:t xml:space="preserve"> the information clearly, and Excel makes it simple to enter data, total them, and show them in a clean table. It's also a smart choice because the work relies on statistics rather than a lengthy written explanation. Using Excel simplifies the weekly sales data into a basic business overview that is straightforward to read and comprehend. Excel is also mentioned in the brief as an acceptable solution for the </w:t>
      </w:r>
      <w:r w:rsidRPr="00E12D3C">
        <w:t>situation;</w:t>
      </w:r>
      <w:r w:rsidRPr="00E12D3C">
        <w:t xml:space="preserve"> </w:t>
      </w:r>
      <w:proofErr w:type="gramStart"/>
      <w:r w:rsidRPr="00E12D3C">
        <w:t>therefore</w:t>
      </w:r>
      <w:proofErr w:type="gramEnd"/>
      <w:r w:rsidRPr="00E12D3C">
        <w:t xml:space="preserve"> it is a good fit for the work.</w:t>
      </w:r>
    </w:p>
    <w:p w14:paraId="42769552" w14:textId="77777777" w:rsidR="00E12D3C" w:rsidRPr="00E12D3C" w:rsidRDefault="00E12D3C" w:rsidP="00E12D3C">
      <w:pPr>
        <w:rPr>
          <w:b/>
          <w:bCs/>
        </w:rPr>
      </w:pPr>
      <w:r w:rsidRPr="00E12D3C">
        <w:rPr>
          <w:b/>
          <w:bCs/>
        </w:rPr>
        <w:t>What information was used</w:t>
      </w:r>
    </w:p>
    <w:p w14:paraId="5A4B3B69" w14:textId="6CDFC482" w:rsidR="00E12D3C" w:rsidRPr="00E12D3C" w:rsidRDefault="00E12D3C" w:rsidP="00E12D3C">
      <w:r w:rsidRPr="00E12D3C">
        <w:t>The information used in this item was obtained straight from the scenario's email. Mr. Habib presented sales numbers for five goods in one week: latte, cappuccino, americano, tea, and hot chocolate. The daily sales figures were combined to calculate a weekly total for each item. This made the data easy to compare over the week and provided a more complete view of overall performance. No extra sources were necessary for the primary sales numbers because the assignment included everything needed to accomplish the work. The only other piece of information included was the job direction, which stated that the artefact should assist in identifying the greatest and lowest selling goods.</w:t>
      </w:r>
    </w:p>
    <w:p w14:paraId="13331612" w14:textId="77777777" w:rsidR="00E12D3C" w:rsidRPr="00E12D3C" w:rsidRDefault="00E12D3C" w:rsidP="00E12D3C">
      <w:pPr>
        <w:rPr>
          <w:b/>
          <w:bCs/>
        </w:rPr>
      </w:pPr>
      <w:r w:rsidRPr="00E12D3C">
        <w:rPr>
          <w:b/>
          <w:bCs/>
        </w:rPr>
        <w:t>What changes were made</w:t>
      </w:r>
    </w:p>
    <w:p w14:paraId="29E26BBC" w14:textId="03E40883" w:rsidR="00E12D3C" w:rsidRPr="00E12D3C" w:rsidRDefault="00E12D3C" w:rsidP="00E12D3C">
      <w:r w:rsidRPr="00E12D3C">
        <w:t xml:space="preserve">The original daily data were converted into weekly totals to make the sales performance more evident. A table was then made in Excel to neatly arrange the product names and totals. This was a departure from the raw data, which was more difficult to grasp </w:t>
      </w:r>
      <w:proofErr w:type="gramStart"/>
      <w:r w:rsidRPr="00E12D3C">
        <w:t>at a glance</w:t>
      </w:r>
      <w:proofErr w:type="gramEnd"/>
      <w:r w:rsidRPr="00E12D3C">
        <w:t xml:space="preserve"> due to the sales being spread across seven days. The totals made it much easy to compare the items side by side. A brief written summary was also included beneath the table to explain the findings in clear words. These adjustments made the information more valuable for the business owner by allowing the essential findings to be seen immediately without having to go through each day.</w:t>
      </w:r>
    </w:p>
    <w:p w14:paraId="6E4BD1CD" w14:textId="77777777" w:rsidR="00E12D3C" w:rsidRPr="00E12D3C" w:rsidRDefault="00E12D3C" w:rsidP="00E12D3C">
      <w:pPr>
        <w:rPr>
          <w:b/>
          <w:bCs/>
        </w:rPr>
      </w:pPr>
      <w:r w:rsidRPr="00E12D3C">
        <w:rPr>
          <w:b/>
          <w:bCs/>
        </w:rPr>
        <w:t>How the work was improved</w:t>
      </w:r>
    </w:p>
    <w:p w14:paraId="6DBCA2C0" w14:textId="693B78A3" w:rsidR="00E12D3C" w:rsidRPr="00E12D3C" w:rsidRDefault="00E12D3C" w:rsidP="00E12D3C">
      <w:r w:rsidRPr="00E12D3C">
        <w:t>The work was enhanced by emphasising clarity, organization, and presentation. First, a clear title was created to ensure that the document's objective was known from the outset. Second, the data was organised into a simple table, making the results easier to read and compare. Third, the most significant findings were highlighted in the textual report, indicating that Latte sold the most while Hot Chocolate sold the least. The final version is more successful than the original sales list because it converts a collection of raw statistics into a concise report with a straightforward message.</w:t>
      </w:r>
    </w:p>
    <w:p w14:paraId="78BC948F" w14:textId="77777777" w:rsidR="00E12D3C" w:rsidRPr="00E12D3C" w:rsidRDefault="00E12D3C" w:rsidP="00E12D3C">
      <w:pPr>
        <w:rPr>
          <w:b/>
          <w:bCs/>
        </w:rPr>
      </w:pPr>
      <w:r w:rsidRPr="00E12D3C">
        <w:rPr>
          <w:b/>
          <w:bCs/>
        </w:rPr>
        <w:t>Reflection on the finished piece</w:t>
      </w:r>
    </w:p>
    <w:p w14:paraId="759C390B" w14:textId="20571FB0" w:rsidR="00E12D3C" w:rsidRPr="00E12D3C" w:rsidRDefault="00E12D3C" w:rsidP="00E12D3C">
      <w:r w:rsidRPr="00E12D3C">
        <w:t xml:space="preserve">This work demonstrates how Excel can be used to present business information in a practical manner. By converting daily sales to weekly totals, the report becomes more easier to understand and beneficial for decision-making. The resulting object is </w:t>
      </w:r>
      <w:r w:rsidRPr="00E12D3C">
        <w:lastRenderedPageBreak/>
        <w:t>appropriate for the situation since it addresses the brief's two primary questions: which product sold the most and which sold the least. It also maintains the layout simple enough for a brief task while demonstrating solid organisation and presentation. The log accurately describes the process and demonstrates how the work was created step by step. Overall, the finished article is relevant, straightforward, and appropriate for the business purpose.</w:t>
      </w:r>
    </w:p>
    <w:p w14:paraId="05454805" w14:textId="123B3DAC" w:rsidR="00E12D3C" w:rsidRPr="00E12D3C" w:rsidRDefault="00E12D3C" w:rsidP="00E12D3C">
      <w:pPr>
        <w:rPr>
          <w:b/>
          <w:bCs/>
        </w:rPr>
      </w:pPr>
      <w:r w:rsidRPr="00E12D3C">
        <w:rPr>
          <w:b/>
          <w:bCs/>
        </w:rPr>
        <w:t>Reference</w:t>
      </w:r>
      <w:r>
        <w:rPr>
          <w:b/>
          <w:bCs/>
        </w:rPr>
        <w:t>s</w:t>
      </w:r>
    </w:p>
    <w:p w14:paraId="4DE8A662" w14:textId="4C7A3CEE" w:rsidR="00E12D3C" w:rsidRPr="00E12D3C" w:rsidRDefault="00E12D3C" w:rsidP="00E12D3C">
      <w:pPr>
        <w:numPr>
          <w:ilvl w:val="0"/>
          <w:numId w:val="3"/>
        </w:numPr>
      </w:pPr>
      <w:r w:rsidRPr="00E12D3C">
        <w:t>Microsoft Support. n.d. </w:t>
      </w:r>
      <w:r w:rsidRPr="00E12D3C">
        <w:rPr>
          <w:i/>
          <w:iCs/>
        </w:rPr>
        <w:t>What is Excel?</w:t>
      </w:r>
      <w:r w:rsidRPr="00E12D3C">
        <w:t xml:space="preserve"> Available at: </w:t>
      </w:r>
      <w:hyperlink r:id="rId6" w:history="1">
        <w:r w:rsidRPr="00C72BC2">
          <w:rPr>
            <w:rStyle w:val="Hyperlink"/>
          </w:rPr>
          <w:t>https://support.microsoft.com/en-us/office/what-is-excel-94b00f50-5896-479c-b0c5-ff74603b35a3</w:t>
        </w:r>
      </w:hyperlink>
      <w:r>
        <w:t xml:space="preserve"> </w:t>
      </w:r>
      <w:r w:rsidRPr="00E12D3C">
        <w:t xml:space="preserve"> </w:t>
      </w:r>
    </w:p>
    <w:p w14:paraId="7143CAC6" w14:textId="54CE402B" w:rsidR="00E12D3C" w:rsidRPr="00E12D3C" w:rsidRDefault="00E12D3C" w:rsidP="00E12D3C">
      <w:pPr>
        <w:numPr>
          <w:ilvl w:val="0"/>
          <w:numId w:val="3"/>
        </w:numPr>
      </w:pPr>
      <w:r w:rsidRPr="00E12D3C">
        <w:t>University of Wales Trinity Saint David. 2025. </w:t>
      </w:r>
      <w:r w:rsidRPr="00E12D3C">
        <w:rPr>
          <w:i/>
          <w:iCs/>
        </w:rPr>
        <w:t>UWTSD Digital Skills</w:t>
      </w:r>
      <w:r w:rsidRPr="00E12D3C">
        <w:t xml:space="preserve">. Available at: </w:t>
      </w:r>
      <w:hyperlink r:id="rId7" w:history="1">
        <w:r w:rsidRPr="00C72BC2">
          <w:rPr>
            <w:rStyle w:val="Hyperlink"/>
          </w:rPr>
          <w:t>https://digitalskills.uwtsd.ac.uk</w:t>
        </w:r>
      </w:hyperlink>
      <w:r>
        <w:t xml:space="preserve"> </w:t>
      </w:r>
      <w:r w:rsidRPr="00E12D3C">
        <w:t xml:space="preserve"> </w:t>
      </w:r>
    </w:p>
    <w:p w14:paraId="67F566F8" w14:textId="77777777" w:rsidR="00AA7C5B" w:rsidRPr="00AA7C5B" w:rsidRDefault="00AA7C5B" w:rsidP="00AA7C5B"/>
    <w:p w14:paraId="6B320C5D" w14:textId="77777777" w:rsidR="00006CB0" w:rsidRDefault="00006CB0"/>
    <w:sectPr w:rsidR="00006C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12138F"/>
    <w:multiLevelType w:val="multilevel"/>
    <w:tmpl w:val="17E63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FF153B"/>
    <w:multiLevelType w:val="multilevel"/>
    <w:tmpl w:val="619E8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0808B9"/>
    <w:multiLevelType w:val="multilevel"/>
    <w:tmpl w:val="C0840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4286388">
    <w:abstractNumId w:val="1"/>
  </w:num>
  <w:num w:numId="2" w16cid:durableId="1116824735">
    <w:abstractNumId w:val="0"/>
  </w:num>
  <w:num w:numId="3" w16cid:durableId="6719574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C5B"/>
    <w:rsid w:val="00006CB0"/>
    <w:rsid w:val="000D6484"/>
    <w:rsid w:val="00507C11"/>
    <w:rsid w:val="00630EBC"/>
    <w:rsid w:val="006A5DBA"/>
    <w:rsid w:val="007E5E8A"/>
    <w:rsid w:val="00872261"/>
    <w:rsid w:val="00892B46"/>
    <w:rsid w:val="00AA7C5B"/>
    <w:rsid w:val="00E12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2211F"/>
  <w15:chartTrackingRefBased/>
  <w15:docId w15:val="{89A6B125-1DA6-5542-8429-51AF23BD6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C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7C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7C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7C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7C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7C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C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C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C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C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7C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7C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7C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7C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7C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C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C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C5B"/>
    <w:rPr>
      <w:rFonts w:eastAsiaTheme="majorEastAsia" w:cstheme="majorBidi"/>
      <w:color w:val="272727" w:themeColor="text1" w:themeTint="D8"/>
    </w:rPr>
  </w:style>
  <w:style w:type="paragraph" w:styleId="Title">
    <w:name w:val="Title"/>
    <w:basedOn w:val="Normal"/>
    <w:next w:val="Normal"/>
    <w:link w:val="TitleChar"/>
    <w:uiPriority w:val="10"/>
    <w:qFormat/>
    <w:rsid w:val="00AA7C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C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C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C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C5B"/>
    <w:pPr>
      <w:spacing w:before="160"/>
      <w:jc w:val="center"/>
    </w:pPr>
    <w:rPr>
      <w:i/>
      <w:iCs/>
      <w:color w:val="404040" w:themeColor="text1" w:themeTint="BF"/>
    </w:rPr>
  </w:style>
  <w:style w:type="character" w:customStyle="1" w:styleId="QuoteChar">
    <w:name w:val="Quote Char"/>
    <w:basedOn w:val="DefaultParagraphFont"/>
    <w:link w:val="Quote"/>
    <w:uiPriority w:val="29"/>
    <w:rsid w:val="00AA7C5B"/>
    <w:rPr>
      <w:i/>
      <w:iCs/>
      <w:color w:val="404040" w:themeColor="text1" w:themeTint="BF"/>
    </w:rPr>
  </w:style>
  <w:style w:type="paragraph" w:styleId="ListParagraph">
    <w:name w:val="List Paragraph"/>
    <w:basedOn w:val="Normal"/>
    <w:uiPriority w:val="34"/>
    <w:qFormat/>
    <w:rsid w:val="00AA7C5B"/>
    <w:pPr>
      <w:ind w:left="720"/>
      <w:contextualSpacing/>
    </w:pPr>
  </w:style>
  <w:style w:type="character" w:styleId="IntenseEmphasis">
    <w:name w:val="Intense Emphasis"/>
    <w:basedOn w:val="DefaultParagraphFont"/>
    <w:uiPriority w:val="21"/>
    <w:qFormat/>
    <w:rsid w:val="00AA7C5B"/>
    <w:rPr>
      <w:i/>
      <w:iCs/>
      <w:color w:val="0F4761" w:themeColor="accent1" w:themeShade="BF"/>
    </w:rPr>
  </w:style>
  <w:style w:type="paragraph" w:styleId="IntenseQuote">
    <w:name w:val="Intense Quote"/>
    <w:basedOn w:val="Normal"/>
    <w:next w:val="Normal"/>
    <w:link w:val="IntenseQuoteChar"/>
    <w:uiPriority w:val="30"/>
    <w:qFormat/>
    <w:rsid w:val="00AA7C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7C5B"/>
    <w:rPr>
      <w:i/>
      <w:iCs/>
      <w:color w:val="0F4761" w:themeColor="accent1" w:themeShade="BF"/>
    </w:rPr>
  </w:style>
  <w:style w:type="character" w:styleId="IntenseReference">
    <w:name w:val="Intense Reference"/>
    <w:basedOn w:val="DefaultParagraphFont"/>
    <w:uiPriority w:val="32"/>
    <w:qFormat/>
    <w:rsid w:val="00AA7C5B"/>
    <w:rPr>
      <w:b/>
      <w:bCs/>
      <w:smallCaps/>
      <w:color w:val="0F4761" w:themeColor="accent1" w:themeShade="BF"/>
      <w:spacing w:val="5"/>
    </w:rPr>
  </w:style>
  <w:style w:type="character" w:styleId="Hyperlink">
    <w:name w:val="Hyperlink"/>
    <w:basedOn w:val="DefaultParagraphFont"/>
    <w:uiPriority w:val="99"/>
    <w:unhideWhenUsed/>
    <w:rsid w:val="00AA7C5B"/>
    <w:rPr>
      <w:color w:val="467886" w:themeColor="hyperlink"/>
      <w:u w:val="single"/>
    </w:rPr>
  </w:style>
  <w:style w:type="character" w:styleId="UnresolvedMention">
    <w:name w:val="Unresolved Mention"/>
    <w:basedOn w:val="DefaultParagraphFont"/>
    <w:uiPriority w:val="99"/>
    <w:semiHidden/>
    <w:unhideWhenUsed/>
    <w:rsid w:val="00AA7C5B"/>
    <w:rPr>
      <w:color w:val="605E5C"/>
      <w:shd w:val="clear" w:color="auto" w:fill="E1DFDD"/>
    </w:rPr>
  </w:style>
  <w:style w:type="paragraph" w:styleId="Caption">
    <w:name w:val="caption"/>
    <w:basedOn w:val="Normal"/>
    <w:next w:val="Normal"/>
    <w:uiPriority w:val="35"/>
    <w:unhideWhenUsed/>
    <w:qFormat/>
    <w:rsid w:val="00E12D3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italskills.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upport.microsoft.com/en-us/office/what-is-excel-94b00f50-5896-479c-b0c5-ff74603b35a3"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714</Words>
  <Characters>4074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Giuliano Catania (2242264)</cp:lastModifiedBy>
  <cp:revision>1</cp:revision>
  <dcterms:created xsi:type="dcterms:W3CDTF">2026-06-19T10:50:00Z</dcterms:created>
  <dcterms:modified xsi:type="dcterms:W3CDTF">2026-06-19T11:09:00Z</dcterms:modified>
</cp:coreProperties>
</file>