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DBC55FE" w:rsidR="00031F40" w:rsidRPr="00C2152E" w:rsidRDefault="00B171C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Kai Probert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3ADFC7E" w:rsidR="00031F40" w:rsidRPr="00C2152E" w:rsidRDefault="00F24336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4021">
              <w:rPr>
                <w:rFonts w:asciiTheme="minorHAnsi" w:hAnsiTheme="minorHAnsi" w:cstheme="minorHAnsi"/>
                <w:b/>
                <w:color w:val="000000" w:themeColor="text1"/>
              </w:rPr>
              <w:t>An investigation and the analysis of multiple malware variants on Android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EAA6AAB" w:rsidR="00031F40" w:rsidRPr="00C2152E" w:rsidRDefault="00252C5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209DF30" w:rsidR="00031F40" w:rsidRPr="00C2152E" w:rsidRDefault="00ED16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02297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B62A9B2" w:rsidR="00757C0F" w:rsidRPr="00757C0F" w:rsidRDefault="00F2433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AD4181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AD4181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D4181"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 w:rsidRPr="00AD4181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AD4181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FFACE31" w:rsidR="00757C0F" w:rsidRPr="00AD4181" w:rsidRDefault="00F2433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D4181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 w:rsidRPr="00AD418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 w:rsidRPr="00AD4181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AD4181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D4181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0ABDE1B2" w:rsidR="005728F6" w:rsidRPr="00AD4181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D4181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D4181">
              <w:rPr>
                <w:rFonts w:asciiTheme="minorHAnsi" w:hAnsiTheme="minorHAnsi"/>
                <w:color w:val="000000" w:themeColor="text1"/>
                <w:lang w:eastAsia="en-GB"/>
              </w:rPr>
              <w:t>Questionnaire etc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4D2367A3" w:rsidR="005728F6" w:rsidRPr="00AD4181" w:rsidRDefault="00AD418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D4181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AD4181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D4181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CF0401D" w:rsidR="00757C0F" w:rsidRPr="00AD4181" w:rsidRDefault="00F2433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D4181">
              <w:rPr>
                <w:rFonts w:asciiTheme="minorHAnsi" w:hAnsiTheme="minorHAnsi"/>
                <w:b/>
                <w:color w:val="000000" w:themeColor="text1"/>
                <w:lang w:eastAsia="en-GB"/>
              </w:rPr>
              <w:t>40</w:t>
            </w:r>
            <w:r w:rsidR="00AD418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/ 80 = 50%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6E7D858A" w14:textId="3DB8B6B2" w:rsidR="00016DDA" w:rsidRPr="00016DDA" w:rsidRDefault="00907F6F" w:rsidP="00016DDA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Key information </w:t>
            </w:r>
            <w:r w:rsidR="00F24336" w:rsidRPr="00F24336">
              <w:rPr>
                <w:rFonts w:asciiTheme="minorHAnsi" w:hAnsiTheme="minorHAnsi"/>
                <w:bCs/>
                <w:color w:val="000000" w:themeColor="text1"/>
              </w:rPr>
              <w:t>missing. Just Tools used and methods. What was done using those tools? The poster lacks</w:t>
            </w:r>
            <w:r w:rsidR="00F24336">
              <w:rPr>
                <w:rFonts w:asciiTheme="minorHAnsi" w:hAnsiTheme="minorHAnsi"/>
                <w:bCs/>
                <w:color w:val="000000" w:themeColor="text1"/>
              </w:rPr>
              <w:t xml:space="preserve"> clarity.</w:t>
            </w:r>
            <w:r w:rsidR="00016DDA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016DDA" w:rsidRPr="00016DDA">
              <w:rPr>
                <w:rFonts w:asciiTheme="minorHAnsi" w:hAnsiTheme="minorHAnsi"/>
                <w:bCs/>
                <w:color w:val="000000" w:themeColor="text1"/>
              </w:rPr>
              <w:t>The poster needs a more detailed explanation of the static and dynamic analysis methods and the inclusion of visual aids</w:t>
            </w:r>
            <w:r w:rsidR="00016DDA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016DDA" w:rsidRPr="00016DDA">
              <w:rPr>
                <w:rFonts w:asciiTheme="minorHAnsi" w:hAnsiTheme="minorHAnsi"/>
                <w:bCs/>
                <w:color w:val="000000" w:themeColor="text1"/>
              </w:rPr>
              <w:t>to enhance clarity and engagement.</w:t>
            </w:r>
          </w:p>
          <w:p w14:paraId="02C1F605" w14:textId="6078DEE4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A118FE4" w:rsidR="009104BB" w:rsidRDefault="001A1FB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7C52223" w:rsidR="009104BB" w:rsidRDefault="001A1FB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A65A8" w14:textId="77777777" w:rsidR="008E3C79" w:rsidRDefault="008E3C79" w:rsidP="009104BB">
      <w:r>
        <w:separator/>
      </w:r>
    </w:p>
  </w:endnote>
  <w:endnote w:type="continuationSeparator" w:id="0">
    <w:p w14:paraId="37022CB5" w14:textId="77777777" w:rsidR="008E3C79" w:rsidRDefault="008E3C7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AF4B7" w14:textId="77777777" w:rsidR="008E3C79" w:rsidRDefault="008E3C79" w:rsidP="009104BB">
      <w:r>
        <w:separator/>
      </w:r>
    </w:p>
  </w:footnote>
  <w:footnote w:type="continuationSeparator" w:id="0">
    <w:p w14:paraId="2771EDC2" w14:textId="77777777" w:rsidR="008E3C79" w:rsidRDefault="008E3C7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DDA"/>
    <w:rsid w:val="00022976"/>
    <w:rsid w:val="00031F40"/>
    <w:rsid w:val="00093C00"/>
    <w:rsid w:val="000B4ED1"/>
    <w:rsid w:val="000F7649"/>
    <w:rsid w:val="00110BD8"/>
    <w:rsid w:val="00125730"/>
    <w:rsid w:val="00172613"/>
    <w:rsid w:val="00177804"/>
    <w:rsid w:val="001A1FB5"/>
    <w:rsid w:val="001D0DDD"/>
    <w:rsid w:val="001E456A"/>
    <w:rsid w:val="001F0FF7"/>
    <w:rsid w:val="001F5C64"/>
    <w:rsid w:val="00242112"/>
    <w:rsid w:val="00252C55"/>
    <w:rsid w:val="00253402"/>
    <w:rsid w:val="00283055"/>
    <w:rsid w:val="002B4A50"/>
    <w:rsid w:val="002C6AEF"/>
    <w:rsid w:val="0030139D"/>
    <w:rsid w:val="00312890"/>
    <w:rsid w:val="00384AC9"/>
    <w:rsid w:val="003E1769"/>
    <w:rsid w:val="003E69AB"/>
    <w:rsid w:val="003F480E"/>
    <w:rsid w:val="004C2705"/>
    <w:rsid w:val="005728F6"/>
    <w:rsid w:val="005A0DF0"/>
    <w:rsid w:val="005A755B"/>
    <w:rsid w:val="005C1F5E"/>
    <w:rsid w:val="006154A2"/>
    <w:rsid w:val="00617FE2"/>
    <w:rsid w:val="006344D7"/>
    <w:rsid w:val="006363DD"/>
    <w:rsid w:val="006530D2"/>
    <w:rsid w:val="006645F5"/>
    <w:rsid w:val="00693334"/>
    <w:rsid w:val="006C1129"/>
    <w:rsid w:val="007401A9"/>
    <w:rsid w:val="00740DAC"/>
    <w:rsid w:val="00757C0F"/>
    <w:rsid w:val="00787C3B"/>
    <w:rsid w:val="007B697A"/>
    <w:rsid w:val="007C7CE4"/>
    <w:rsid w:val="007E4C53"/>
    <w:rsid w:val="0081551D"/>
    <w:rsid w:val="00851000"/>
    <w:rsid w:val="00851CBC"/>
    <w:rsid w:val="00866E85"/>
    <w:rsid w:val="00874671"/>
    <w:rsid w:val="008920CE"/>
    <w:rsid w:val="008B05C1"/>
    <w:rsid w:val="008E3C79"/>
    <w:rsid w:val="00907F6F"/>
    <w:rsid w:val="009104BB"/>
    <w:rsid w:val="009F37CB"/>
    <w:rsid w:val="00A01BD1"/>
    <w:rsid w:val="00A151E5"/>
    <w:rsid w:val="00A47B74"/>
    <w:rsid w:val="00A52242"/>
    <w:rsid w:val="00A736BA"/>
    <w:rsid w:val="00A75EB4"/>
    <w:rsid w:val="00AB34FE"/>
    <w:rsid w:val="00AD4181"/>
    <w:rsid w:val="00AE30DD"/>
    <w:rsid w:val="00AF3C3C"/>
    <w:rsid w:val="00B171C7"/>
    <w:rsid w:val="00B341AB"/>
    <w:rsid w:val="00B74888"/>
    <w:rsid w:val="00BC0CD8"/>
    <w:rsid w:val="00BC31A0"/>
    <w:rsid w:val="00BD238A"/>
    <w:rsid w:val="00BE1287"/>
    <w:rsid w:val="00C30167"/>
    <w:rsid w:val="00C43D65"/>
    <w:rsid w:val="00C60A27"/>
    <w:rsid w:val="00C73668"/>
    <w:rsid w:val="00C91E58"/>
    <w:rsid w:val="00CC1BC6"/>
    <w:rsid w:val="00CC2D1E"/>
    <w:rsid w:val="00CC4C41"/>
    <w:rsid w:val="00CC71FB"/>
    <w:rsid w:val="00CD2262"/>
    <w:rsid w:val="00CF3983"/>
    <w:rsid w:val="00D87BAB"/>
    <w:rsid w:val="00DA0E69"/>
    <w:rsid w:val="00DA7545"/>
    <w:rsid w:val="00DC0BC7"/>
    <w:rsid w:val="00DC5356"/>
    <w:rsid w:val="00E03124"/>
    <w:rsid w:val="00E77A62"/>
    <w:rsid w:val="00ED164A"/>
    <w:rsid w:val="00F14758"/>
    <w:rsid w:val="00F24336"/>
    <w:rsid w:val="00F308E0"/>
    <w:rsid w:val="00F85CD9"/>
    <w:rsid w:val="00F90341"/>
    <w:rsid w:val="00FC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016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2025-05-27T14:00:00Z</dcterms:created>
  <dcterms:modified xsi:type="dcterms:W3CDTF">2025-05-27T17:41:00Z</dcterms:modified>
</cp:coreProperties>
</file>