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9C48EFD" w:rsidP="09C48EFD" w:rsidRDefault="09C48EFD" w14:paraId="2C74FF94" w14:textId="63AEC3A2">
      <w:pPr>
        <w:spacing w:line="276" w:lineRule="auto"/>
        <w:jc w:val="center"/>
        <w:rPr>
          <w:rFonts w:ascii="Arial Nova" w:hAnsi="Arial Nova" w:eastAsia="Arial Nova" w:cs="Arial Nova"/>
        </w:rPr>
      </w:pPr>
    </w:p>
    <w:p w:rsidR="09C48EFD" w:rsidP="09C48EFD" w:rsidRDefault="09C48EFD" w14:paraId="38BA104E" w14:textId="6487DF04">
      <w:pPr>
        <w:spacing w:line="276" w:lineRule="auto"/>
        <w:jc w:val="center"/>
        <w:rPr>
          <w:rFonts w:ascii="Arial Nova" w:hAnsi="Arial Nova" w:eastAsia="Arial Nova" w:cs="Arial Nova"/>
        </w:rPr>
      </w:pPr>
    </w:p>
    <w:p w:rsidR="09C48EFD" w:rsidP="09C48EFD" w:rsidRDefault="09C48EFD" w14:paraId="39B59A7F" w14:textId="6A9E848A">
      <w:pPr>
        <w:spacing w:line="276" w:lineRule="auto"/>
        <w:jc w:val="center"/>
        <w:rPr>
          <w:rFonts w:ascii="Arial Nova" w:hAnsi="Arial Nova" w:eastAsia="Arial Nova" w:cs="Arial Nova"/>
        </w:rPr>
      </w:pPr>
    </w:p>
    <w:p w:rsidR="09C48EFD" w:rsidP="09C48EFD" w:rsidRDefault="09C48EFD" w14:paraId="213D08DA" w14:textId="2EBCD489">
      <w:pPr>
        <w:spacing w:line="276" w:lineRule="auto"/>
        <w:jc w:val="center"/>
        <w:rPr>
          <w:rFonts w:ascii="Arial Nova" w:hAnsi="Arial Nova" w:eastAsia="Arial Nova" w:cs="Arial Nova"/>
        </w:rPr>
      </w:pPr>
    </w:p>
    <w:p w:rsidR="09C48EFD" w:rsidP="09C48EFD" w:rsidRDefault="09C48EFD" w14:paraId="0BA9977E" w14:textId="7236AA99">
      <w:pPr>
        <w:spacing w:line="276" w:lineRule="auto"/>
        <w:jc w:val="center"/>
        <w:rPr>
          <w:rFonts w:ascii="Arial Nova" w:hAnsi="Arial Nova" w:eastAsia="Arial Nova" w:cs="Arial Nova"/>
        </w:rPr>
      </w:pPr>
    </w:p>
    <w:p w:rsidR="09C48EFD" w:rsidP="09C48EFD" w:rsidRDefault="09C48EFD" w14:paraId="3798E1C0" w14:textId="795EB10E">
      <w:pPr>
        <w:spacing w:line="276" w:lineRule="auto"/>
        <w:jc w:val="center"/>
        <w:rPr>
          <w:rFonts w:ascii="Arial Nova" w:hAnsi="Arial Nova" w:eastAsia="Arial Nova" w:cs="Arial Nova"/>
        </w:rPr>
      </w:pPr>
    </w:p>
    <w:p w:rsidR="09C48EFD" w:rsidP="09C48EFD" w:rsidRDefault="09C48EFD" w14:paraId="11014ACD" w14:textId="70C20D23">
      <w:pPr>
        <w:spacing w:line="276" w:lineRule="auto"/>
        <w:jc w:val="center"/>
        <w:rPr>
          <w:rFonts w:ascii="Arial Nova" w:hAnsi="Arial Nova" w:eastAsia="Arial Nova" w:cs="Arial Nova"/>
        </w:rPr>
      </w:pPr>
    </w:p>
    <w:p w:rsidR="09C48EFD" w:rsidP="09C48EFD" w:rsidRDefault="09C48EFD" w14:paraId="7CB3F554" w14:textId="23822E5C">
      <w:pPr>
        <w:spacing w:line="276" w:lineRule="auto"/>
        <w:jc w:val="center"/>
        <w:rPr>
          <w:rFonts w:ascii="Arial Nova" w:hAnsi="Arial Nova" w:eastAsia="Arial Nova" w:cs="Arial Nova"/>
        </w:rPr>
      </w:pPr>
    </w:p>
    <w:p w:rsidR="09C48EFD" w:rsidP="09C48EFD" w:rsidRDefault="09C48EFD" w14:paraId="7FD64F29" w14:textId="02D98475">
      <w:pPr>
        <w:spacing w:line="276" w:lineRule="auto"/>
        <w:jc w:val="center"/>
        <w:rPr>
          <w:rFonts w:ascii="Arial Nova" w:hAnsi="Arial Nova" w:eastAsia="Arial Nova" w:cs="Arial Nova"/>
        </w:rPr>
      </w:pPr>
    </w:p>
    <w:p w:rsidR="09C48EFD" w:rsidP="09C48EFD" w:rsidRDefault="09C48EFD" w14:paraId="5BE6050A" w14:textId="2E5C92BF">
      <w:pPr>
        <w:spacing w:line="276" w:lineRule="auto"/>
        <w:jc w:val="center"/>
        <w:rPr>
          <w:rFonts w:ascii="Arial Nova" w:hAnsi="Arial Nova" w:eastAsia="Arial Nova" w:cs="Arial Nova"/>
        </w:rPr>
      </w:pPr>
    </w:p>
    <w:p xmlns:wp14="http://schemas.microsoft.com/office/word/2010/wordml" w:rsidP="09C48EFD" wp14:paraId="2C078E63" wp14:textId="3FDAA9C6">
      <w:pPr>
        <w:spacing w:line="276" w:lineRule="auto"/>
        <w:jc w:val="center"/>
        <w:rPr>
          <w:rFonts w:ascii="Arial Nova" w:hAnsi="Arial Nova" w:eastAsia="Arial Nova" w:cs="Arial Nova"/>
        </w:rPr>
      </w:pPr>
      <w:r w:rsidRPr="09C48EFD" w:rsidR="02756269">
        <w:rPr>
          <w:rFonts w:ascii="Arial Nova" w:hAnsi="Arial Nova" w:eastAsia="Arial Nova" w:cs="Arial Nova"/>
        </w:rPr>
        <w:t>Reflective report</w:t>
      </w:r>
    </w:p>
    <w:p w:rsidR="02756269" w:rsidP="09C48EFD" w:rsidRDefault="02756269" w14:paraId="04113620" w14:textId="466AF140">
      <w:pPr>
        <w:spacing w:line="276" w:lineRule="auto"/>
        <w:jc w:val="center"/>
        <w:rPr>
          <w:rFonts w:ascii="Arial Nova" w:hAnsi="Arial Nova" w:eastAsia="Arial Nova" w:cs="Arial Nova"/>
        </w:rPr>
      </w:pPr>
      <w:r w:rsidRPr="09C48EFD" w:rsidR="02756269">
        <w:rPr>
          <w:rFonts w:ascii="Arial Nova" w:hAnsi="Arial Nova" w:eastAsia="Arial Nova" w:cs="Arial Nova"/>
        </w:rPr>
        <w:t>Student Number: 2442294</w:t>
      </w:r>
    </w:p>
    <w:p w:rsidR="02756269" w:rsidP="09C48EFD" w:rsidRDefault="02756269" w14:paraId="1EBB3FF8" w14:textId="0E558052">
      <w:pPr>
        <w:spacing w:line="276" w:lineRule="auto"/>
        <w:jc w:val="center"/>
        <w:rPr>
          <w:rFonts w:ascii="Arial Nova" w:hAnsi="Arial Nova" w:eastAsia="Arial Nova" w:cs="Arial Nova"/>
        </w:rPr>
      </w:pPr>
      <w:r w:rsidRPr="09C48EFD" w:rsidR="02756269">
        <w:rPr>
          <w:rFonts w:ascii="Arial Nova" w:hAnsi="Arial Nova" w:eastAsia="Arial Nova" w:cs="Arial Nova"/>
        </w:rPr>
        <w:t>Iryna Tyminska</w:t>
      </w:r>
    </w:p>
    <w:p w:rsidR="09C48EFD" w:rsidP="09C48EFD" w:rsidRDefault="09C48EFD" w14:paraId="41068604" w14:textId="6D546658">
      <w:pPr>
        <w:spacing w:line="276" w:lineRule="auto"/>
        <w:rPr>
          <w:rFonts w:ascii="Arial Nova" w:hAnsi="Arial Nova" w:eastAsia="Arial Nova" w:cs="Arial Nova"/>
        </w:rPr>
      </w:pPr>
    </w:p>
    <w:p w:rsidR="09C48EFD" w:rsidP="09C48EFD" w:rsidRDefault="09C48EFD" w14:paraId="443EE41F" w14:textId="776A6561">
      <w:pPr>
        <w:spacing w:line="276" w:lineRule="auto"/>
        <w:rPr>
          <w:rFonts w:ascii="Arial Nova" w:hAnsi="Arial Nova" w:eastAsia="Arial Nova" w:cs="Arial Nova"/>
        </w:rPr>
      </w:pPr>
    </w:p>
    <w:p w:rsidR="09C48EFD" w:rsidP="09C48EFD" w:rsidRDefault="09C48EFD" w14:paraId="795BF8B3" w14:textId="4F6E36D9">
      <w:pPr>
        <w:spacing w:line="276" w:lineRule="auto"/>
        <w:rPr>
          <w:rFonts w:ascii="Arial Nova" w:hAnsi="Arial Nova" w:eastAsia="Arial Nova" w:cs="Arial Nova"/>
        </w:rPr>
      </w:pPr>
    </w:p>
    <w:p w:rsidR="09C48EFD" w:rsidP="09C48EFD" w:rsidRDefault="09C48EFD" w14:paraId="69475CD0" w14:textId="5A24F0B0">
      <w:pPr>
        <w:spacing w:line="276" w:lineRule="auto"/>
        <w:rPr>
          <w:rFonts w:ascii="Arial Nova" w:hAnsi="Arial Nova" w:eastAsia="Arial Nova" w:cs="Arial Nova"/>
        </w:rPr>
      </w:pPr>
    </w:p>
    <w:p w:rsidR="09C48EFD" w:rsidP="09C48EFD" w:rsidRDefault="09C48EFD" w14:paraId="1EEFD472" w14:textId="4282ED73">
      <w:pPr>
        <w:spacing w:line="276" w:lineRule="auto"/>
        <w:rPr>
          <w:rFonts w:ascii="Arial Nova" w:hAnsi="Arial Nova" w:eastAsia="Arial Nova" w:cs="Arial Nova"/>
        </w:rPr>
      </w:pPr>
    </w:p>
    <w:p w:rsidR="09C48EFD" w:rsidP="09C48EFD" w:rsidRDefault="09C48EFD" w14:paraId="6E8D2D61" w14:textId="1DB2C29C">
      <w:pPr>
        <w:spacing w:line="276" w:lineRule="auto"/>
        <w:rPr>
          <w:rFonts w:ascii="Arial Nova" w:hAnsi="Arial Nova" w:eastAsia="Arial Nova" w:cs="Arial Nova"/>
        </w:rPr>
      </w:pPr>
    </w:p>
    <w:p w:rsidR="09C48EFD" w:rsidP="09C48EFD" w:rsidRDefault="09C48EFD" w14:paraId="32990F23" w14:textId="1065B871">
      <w:pPr>
        <w:spacing w:line="276" w:lineRule="auto"/>
        <w:rPr>
          <w:rFonts w:ascii="Arial Nova" w:hAnsi="Arial Nova" w:eastAsia="Arial Nova" w:cs="Arial Nova"/>
        </w:rPr>
      </w:pPr>
    </w:p>
    <w:p w:rsidR="09C48EFD" w:rsidP="09C48EFD" w:rsidRDefault="09C48EFD" w14:paraId="079E73D2" w14:textId="6C9F702F">
      <w:pPr>
        <w:spacing w:line="276" w:lineRule="auto"/>
        <w:rPr>
          <w:rFonts w:ascii="Arial Nova" w:hAnsi="Arial Nova" w:eastAsia="Arial Nova" w:cs="Arial Nova"/>
        </w:rPr>
      </w:pPr>
    </w:p>
    <w:p w:rsidR="09C48EFD" w:rsidP="09C48EFD" w:rsidRDefault="09C48EFD" w14:paraId="6D18ED89" w14:textId="06553120">
      <w:pPr>
        <w:spacing w:line="276" w:lineRule="auto"/>
        <w:rPr>
          <w:rFonts w:ascii="Arial Nova" w:hAnsi="Arial Nova" w:eastAsia="Arial Nova" w:cs="Arial Nova"/>
        </w:rPr>
      </w:pPr>
    </w:p>
    <w:p w:rsidR="09C48EFD" w:rsidP="09C48EFD" w:rsidRDefault="09C48EFD" w14:paraId="2D7CDE08" w14:textId="684B8436">
      <w:pPr>
        <w:spacing w:line="276" w:lineRule="auto"/>
        <w:rPr>
          <w:rFonts w:ascii="Arial Nova" w:hAnsi="Arial Nova" w:eastAsia="Arial Nova" w:cs="Arial Nova"/>
        </w:rPr>
      </w:pPr>
    </w:p>
    <w:p w:rsidR="09C48EFD" w:rsidP="09C48EFD" w:rsidRDefault="09C48EFD" w14:paraId="25EFA4FE" w14:textId="3F478A6B">
      <w:pPr>
        <w:pStyle w:val="Normal"/>
        <w:spacing w:line="276" w:lineRule="auto"/>
        <w:rPr>
          <w:rFonts w:ascii="Arial Nova" w:hAnsi="Arial Nova" w:eastAsia="Arial Nova" w:cs="Arial Nova"/>
        </w:rPr>
      </w:pPr>
    </w:p>
    <w:p w:rsidR="09C48EFD" w:rsidP="09C48EFD" w:rsidRDefault="09C48EFD" w14:paraId="1AF128C4" w14:textId="3F363160">
      <w:pPr>
        <w:pStyle w:val="Normal"/>
        <w:spacing w:line="276" w:lineRule="auto"/>
        <w:rPr>
          <w:rFonts w:ascii="Arial Nova" w:hAnsi="Arial Nova" w:eastAsia="Arial Nova" w:cs="Arial Nova"/>
        </w:rPr>
      </w:pPr>
    </w:p>
    <w:p w:rsidR="09C48EFD" w:rsidP="09C48EFD" w:rsidRDefault="09C48EFD" w14:paraId="7BD773FA" w14:textId="2586EED0">
      <w:pPr>
        <w:pStyle w:val="Normal"/>
        <w:spacing w:line="276" w:lineRule="auto"/>
        <w:rPr>
          <w:rFonts w:ascii="Arial Nova" w:hAnsi="Arial Nova" w:eastAsia="Arial Nova" w:cs="Arial Nova"/>
        </w:rPr>
      </w:pPr>
    </w:p>
    <w:p w:rsidR="0D0F95A5" w:rsidP="678EB1F6" w:rsidRDefault="0D0F95A5" w14:paraId="1649751E" w14:textId="3DB273C7">
      <w:pPr>
        <w:pStyle w:val="Normal"/>
        <w:spacing w:line="276" w:lineRule="auto"/>
        <w:ind w:left="0" w:firstLine="720"/>
        <w:rPr>
          <w:rFonts w:ascii="Arial Nova" w:hAnsi="Arial Nova" w:eastAsia="Arial Nova" w:cs="Arial Nova"/>
        </w:rPr>
      </w:pPr>
      <w:r w:rsidRPr="678EB1F6" w:rsidR="0D0F95A5">
        <w:rPr>
          <w:rFonts w:ascii="Arial Nova" w:hAnsi="Arial Nova" w:eastAsia="Arial Nova" w:cs="Arial Nova"/>
        </w:rPr>
        <w:t xml:space="preserve">Table of </w:t>
      </w:r>
      <w:r w:rsidRPr="678EB1F6" w:rsidR="0D0F95A5">
        <w:rPr>
          <w:rFonts w:ascii="Arial Nova" w:hAnsi="Arial Nova" w:eastAsia="Arial Nova" w:cs="Arial Nova"/>
        </w:rPr>
        <w:t>Contance</w:t>
      </w:r>
    </w:p>
    <w:p w:rsidR="02756269" w:rsidP="09C48EFD" w:rsidRDefault="02756269" w14:paraId="4CB3E0CF" w14:textId="1C2DADD2">
      <w:pPr>
        <w:pStyle w:val="ListParagraph"/>
        <w:numPr>
          <w:ilvl w:val="0"/>
          <w:numId w:val="1"/>
        </w:numPr>
        <w:spacing w:line="276" w:lineRule="auto"/>
        <w:rPr>
          <w:rFonts w:ascii="Arial Nova" w:hAnsi="Arial Nova" w:eastAsia="Arial Nova" w:cs="Arial Nova"/>
        </w:rPr>
      </w:pPr>
      <w:r w:rsidRPr="678EB1F6" w:rsidR="02756269">
        <w:rPr>
          <w:rFonts w:ascii="Arial Nova" w:hAnsi="Arial Nova" w:eastAsia="Arial Nova" w:cs="Arial Nova"/>
        </w:rPr>
        <w:t>Introduction:</w:t>
      </w:r>
    </w:p>
    <w:p w:rsidR="09C48EFD" w:rsidP="678EB1F6" w:rsidRDefault="09C48EFD" w14:paraId="2F6633D1" w14:textId="2E743468">
      <w:pPr>
        <w:pStyle w:val="ListParagraph"/>
        <w:numPr>
          <w:ilvl w:val="0"/>
          <w:numId w:val="2"/>
        </w:numPr>
        <w:spacing w:line="276" w:lineRule="auto"/>
        <w:ind/>
        <w:rPr>
          <w:rFonts w:ascii="Arial Nova" w:hAnsi="Arial Nova" w:eastAsia="Arial Nova" w:cs="Arial Nova"/>
          <w:noProof w:val="0"/>
          <w:lang w:val="en-US"/>
        </w:rPr>
      </w:pPr>
      <w:r w:rsidRPr="678EB1F6" w:rsidR="1140184D">
        <w:rPr>
          <w:rFonts w:ascii="Arial Nova" w:hAnsi="Arial Nova" w:eastAsia="Arial Nova" w:cs="Arial Nova"/>
          <w:noProof w:val="0"/>
          <w:lang w:val="en-US"/>
        </w:rPr>
        <w:t>R</w:t>
      </w:r>
      <w:r w:rsidRPr="678EB1F6" w:rsidR="4B981150">
        <w:rPr>
          <w:rFonts w:ascii="Arial Nova" w:hAnsi="Arial Nova" w:eastAsia="Arial Nova" w:cs="Arial Nova"/>
          <w:noProof w:val="0"/>
          <w:lang w:val="en-US"/>
        </w:rPr>
        <w:t>eport</w:t>
      </w:r>
      <w:r w:rsidRPr="678EB1F6" w:rsidR="6A725F68">
        <w:rPr>
          <w:rFonts w:ascii="Arial Nova" w:hAnsi="Arial Nova" w:eastAsia="Arial Nova" w:cs="Arial Nova"/>
          <w:noProof w:val="0"/>
          <w:lang w:val="en-US"/>
        </w:rPr>
        <w:t xml:space="preserve"> Objective,</w:t>
      </w:r>
      <w:r w:rsidRPr="678EB1F6" w:rsidR="4B981150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678EB1F6" w:rsidR="611B7DD0">
        <w:rPr>
          <w:rFonts w:ascii="Arial Nova" w:hAnsi="Arial Nova" w:eastAsia="Arial Nova" w:cs="Arial Nova"/>
          <w:noProof w:val="0"/>
          <w:lang w:val="en-US"/>
        </w:rPr>
        <w:t>K</w:t>
      </w:r>
      <w:r w:rsidRPr="678EB1F6" w:rsidR="4B981150">
        <w:rPr>
          <w:rFonts w:ascii="Arial Nova" w:hAnsi="Arial Nova" w:eastAsia="Arial Nova" w:cs="Arial Nova"/>
          <w:noProof w:val="0"/>
          <w:lang w:val="en-US"/>
        </w:rPr>
        <w:t xml:space="preserve">ey </w:t>
      </w:r>
      <w:r w:rsidRPr="678EB1F6" w:rsidR="5AB4C9D0">
        <w:rPr>
          <w:rFonts w:ascii="Arial Nova" w:hAnsi="Arial Nova" w:eastAsia="Arial Nova" w:cs="Arial Nova"/>
          <w:noProof w:val="0"/>
          <w:lang w:val="en-US"/>
        </w:rPr>
        <w:t>Lessons Learned, and Module Topics.</w:t>
      </w:r>
    </w:p>
    <w:p w:rsidR="09C48EFD" w:rsidP="678EB1F6" w:rsidRDefault="09C48EFD" w14:paraId="27260496" w14:textId="32C774CF">
      <w:pPr>
        <w:pStyle w:val="ListParagraph"/>
        <w:numPr>
          <w:ilvl w:val="0"/>
          <w:numId w:val="2"/>
        </w:numPr>
        <w:spacing w:line="276" w:lineRule="auto"/>
        <w:ind/>
        <w:rPr>
          <w:rFonts w:ascii="Arial Nova" w:hAnsi="Arial Nova" w:eastAsia="Arial Nova" w:cs="Arial Nova"/>
          <w:noProof w:val="0"/>
          <w:lang w:val="en-US"/>
        </w:rPr>
      </w:pPr>
      <w:r w:rsidRPr="678EB1F6" w:rsidR="4C335421">
        <w:rPr>
          <w:rFonts w:ascii="Arial Nova" w:hAnsi="Arial Nova" w:eastAsia="Arial Nova" w:cs="Arial Nova"/>
          <w:noProof w:val="0"/>
          <w:lang w:val="en-US"/>
        </w:rPr>
        <w:t>The Importance of the Experience Gained in the Lea</w:t>
      </w:r>
      <w:r w:rsidRPr="678EB1F6" w:rsidR="52A5ACAC">
        <w:rPr>
          <w:rFonts w:ascii="Arial Nova" w:hAnsi="Arial Nova" w:eastAsia="Arial Nova" w:cs="Arial Nova"/>
          <w:noProof w:val="0"/>
          <w:lang w:val="en-US"/>
        </w:rPr>
        <w:t>rning Process.</w:t>
      </w:r>
    </w:p>
    <w:p w:rsidR="54A5521B" w:rsidP="678EB1F6" w:rsidRDefault="54A5521B" w14:paraId="4EBA0827" w14:textId="311303BC">
      <w:pPr>
        <w:pStyle w:val="ListParagraph"/>
        <w:numPr>
          <w:ilvl w:val="0"/>
          <w:numId w:val="1"/>
        </w:numPr>
        <w:spacing w:line="276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78EB1F6" w:rsidR="54A5521B">
        <w:rPr>
          <w:rFonts w:ascii="Arial Nova" w:hAnsi="Arial Nova" w:eastAsia="Arial Nova" w:cs="Arial Nova"/>
          <w:noProof w:val="0"/>
          <w:lang w:val="en-US"/>
        </w:rPr>
        <w:t>Description of Experiences:</w:t>
      </w:r>
    </w:p>
    <w:p w:rsidR="716D1100" w:rsidP="678EB1F6" w:rsidRDefault="716D1100" w14:paraId="14512B13" w14:textId="3733BE18">
      <w:pPr>
        <w:pStyle w:val="ListParagraph"/>
        <w:numPr>
          <w:ilvl w:val="0"/>
          <w:numId w:val="2"/>
        </w:numPr>
        <w:spacing w:line="276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78EB1F6" w:rsidR="716D1100">
        <w:rPr>
          <w:rFonts w:ascii="Arial Nova" w:hAnsi="Arial Nova" w:eastAsia="Arial Nova" w:cs="Arial Nova"/>
          <w:noProof w:val="0"/>
          <w:lang w:val="en-US"/>
        </w:rPr>
        <w:t xml:space="preserve">Describe specific experiences or activities from the module. </w:t>
      </w:r>
    </w:p>
    <w:p w:rsidR="716D1100" w:rsidP="678EB1F6" w:rsidRDefault="716D1100" w14:paraId="0F25AD94" w14:textId="289EA181">
      <w:pPr>
        <w:pStyle w:val="ListParagraph"/>
        <w:numPr>
          <w:ilvl w:val="0"/>
          <w:numId w:val="2"/>
        </w:numPr>
        <w:spacing w:line="276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78EB1F6" w:rsidR="716D1100">
        <w:rPr>
          <w:rFonts w:ascii="Arial Nova" w:hAnsi="Arial Nova" w:eastAsia="Arial Nova" w:cs="Arial Nova"/>
          <w:noProof w:val="0"/>
          <w:lang w:val="en-US"/>
        </w:rPr>
        <w:t>Mention and discuss key classroom events that had a significant impact on your learning.</w:t>
      </w:r>
    </w:p>
    <w:p w:rsidR="76B9722D" w:rsidP="678EB1F6" w:rsidRDefault="76B9722D" w14:paraId="370425C5" w14:textId="4591C09D">
      <w:pPr>
        <w:pStyle w:val="ListParagraph"/>
        <w:numPr>
          <w:ilvl w:val="0"/>
          <w:numId w:val="1"/>
        </w:numPr>
        <w:spacing w:line="276" w:lineRule="auto"/>
        <w:rPr>
          <w:rFonts w:ascii="Arial Nova" w:hAnsi="Arial Nova" w:eastAsia="Arial Nova" w:cs="Arial Nova"/>
          <w:noProof w:val="0"/>
          <w:lang w:val="en-US"/>
        </w:rPr>
      </w:pPr>
      <w:r w:rsidRPr="678EB1F6" w:rsidR="76B9722D">
        <w:rPr>
          <w:rFonts w:ascii="Arial Nova" w:hAnsi="Arial Nova" w:eastAsia="Arial Nova" w:cs="Arial Nova"/>
          <w:noProof w:val="0"/>
          <w:lang w:val="en-US"/>
        </w:rPr>
        <w:t>Analysis and Personal Reflection:</w:t>
      </w:r>
    </w:p>
    <w:p w:rsidR="18FD1D11" w:rsidP="678EB1F6" w:rsidRDefault="18FD1D11" w14:paraId="6C4892E5" w14:textId="76E67B4F">
      <w:pPr>
        <w:pStyle w:val="ListParagraph"/>
        <w:numPr>
          <w:ilvl w:val="0"/>
          <w:numId w:val="3"/>
        </w:numPr>
        <w:spacing w:line="276" w:lineRule="auto"/>
        <w:rPr>
          <w:rFonts w:ascii="Arial Nova" w:hAnsi="Arial Nova" w:eastAsia="Arial Nova" w:cs="Arial Nova"/>
          <w:noProof w:val="0"/>
          <w:lang w:val="en-US"/>
        </w:rPr>
      </w:pPr>
      <w:r w:rsidRPr="678EB1F6" w:rsidR="18FD1D11">
        <w:rPr>
          <w:rFonts w:ascii="Arial Nova" w:hAnsi="Arial Nova" w:eastAsia="Arial Nova" w:cs="Arial Nova"/>
          <w:noProof w:val="0"/>
          <w:lang w:val="en-US"/>
        </w:rPr>
        <w:t xml:space="preserve">Evaluate </w:t>
      </w:r>
      <w:r w:rsidRPr="678EB1F6" w:rsidR="022CED0B">
        <w:rPr>
          <w:rFonts w:ascii="Arial Nova" w:hAnsi="Arial Nova" w:eastAsia="Arial Nova" w:cs="Arial Nova"/>
          <w:noProof w:val="0"/>
          <w:lang w:val="en-US"/>
        </w:rPr>
        <w:t>experiences</w:t>
      </w:r>
      <w:r w:rsidRPr="678EB1F6" w:rsidR="18FD1D11">
        <w:rPr>
          <w:rFonts w:ascii="Arial Nova" w:hAnsi="Arial Nova" w:eastAsia="Arial Nova" w:cs="Arial Nova"/>
          <w:noProof w:val="0"/>
          <w:lang w:val="en-US"/>
        </w:rPr>
        <w:t xml:space="preserve">. What went </w:t>
      </w:r>
      <w:r w:rsidRPr="678EB1F6" w:rsidR="29049CAE">
        <w:rPr>
          <w:rFonts w:ascii="Arial Nova" w:hAnsi="Arial Nova" w:eastAsia="Arial Nova" w:cs="Arial Nova"/>
          <w:noProof w:val="0"/>
          <w:lang w:val="en-US"/>
        </w:rPr>
        <w:t>well</w:t>
      </w:r>
      <w:r w:rsidRPr="678EB1F6" w:rsidR="7A0872F9">
        <w:rPr>
          <w:rFonts w:ascii="Arial Nova" w:hAnsi="Arial Nova" w:eastAsia="Arial Nova" w:cs="Arial Nova"/>
          <w:noProof w:val="0"/>
          <w:lang w:val="en-US"/>
        </w:rPr>
        <w:t xml:space="preserve"> and what went poorly.</w:t>
      </w:r>
    </w:p>
    <w:p w:rsidR="7A0872F9" w:rsidP="678EB1F6" w:rsidRDefault="7A0872F9" w14:paraId="39CF2C1D" w14:textId="0B7C8C2F">
      <w:pPr>
        <w:pStyle w:val="ListParagraph"/>
        <w:numPr>
          <w:ilvl w:val="0"/>
          <w:numId w:val="3"/>
        </w:numPr>
        <w:spacing w:line="276" w:lineRule="auto"/>
        <w:rPr>
          <w:rFonts w:ascii="Arial Nova" w:hAnsi="Arial Nova" w:eastAsia="Arial Nova" w:cs="Arial Nova"/>
          <w:noProof w:val="0"/>
          <w:lang w:val="en-US"/>
        </w:rPr>
      </w:pPr>
      <w:r w:rsidRPr="678EB1F6" w:rsidR="7A0872F9">
        <w:rPr>
          <w:rFonts w:ascii="Arial Nova" w:hAnsi="Arial Nova" w:eastAsia="Arial Nova" w:cs="Arial Nova"/>
          <w:noProof w:val="0"/>
          <w:lang w:val="en-US"/>
        </w:rPr>
        <w:t xml:space="preserve">Analyse the experiences </w:t>
      </w:r>
      <w:r w:rsidRPr="678EB1F6" w:rsidR="751EE331">
        <w:rPr>
          <w:rFonts w:ascii="Arial Nova" w:hAnsi="Arial Nova" w:eastAsia="Arial Nova" w:cs="Arial Nova"/>
          <w:noProof w:val="0"/>
          <w:lang w:val="en-US"/>
        </w:rPr>
        <w:t xml:space="preserve">described </w:t>
      </w:r>
      <w:r w:rsidRPr="678EB1F6" w:rsidR="6A5E4C7F">
        <w:rPr>
          <w:rFonts w:ascii="Arial Nova" w:hAnsi="Arial Nova" w:eastAsia="Arial Nova" w:cs="Arial Nova"/>
          <w:noProof w:val="0"/>
          <w:lang w:val="en-US"/>
        </w:rPr>
        <w:t>and discuss what you have lea</w:t>
      </w:r>
      <w:r w:rsidRPr="678EB1F6" w:rsidR="36E82AC5">
        <w:rPr>
          <w:rFonts w:ascii="Arial Nova" w:hAnsi="Arial Nova" w:eastAsia="Arial Nova" w:cs="Arial Nova"/>
          <w:noProof w:val="0"/>
          <w:lang w:val="en-US"/>
        </w:rPr>
        <w:t>rned from them.</w:t>
      </w:r>
    </w:p>
    <w:p w:rsidR="36E82AC5" w:rsidP="678EB1F6" w:rsidRDefault="36E82AC5" w14:paraId="465D8C57" w14:textId="51F2FEBA">
      <w:pPr>
        <w:pStyle w:val="ListParagraph"/>
        <w:numPr>
          <w:ilvl w:val="0"/>
          <w:numId w:val="3"/>
        </w:numPr>
        <w:spacing w:line="276" w:lineRule="auto"/>
        <w:rPr>
          <w:rFonts w:ascii="Arial Nova" w:hAnsi="Arial Nova" w:eastAsia="Arial Nova" w:cs="Arial Nova"/>
          <w:noProof w:val="0"/>
          <w:lang w:val="en-US"/>
        </w:rPr>
      </w:pPr>
      <w:r w:rsidRPr="678EB1F6" w:rsidR="36E82AC5">
        <w:rPr>
          <w:rFonts w:ascii="Arial Nova" w:hAnsi="Arial Nova" w:eastAsia="Arial Nova" w:cs="Arial Nova"/>
          <w:noProof w:val="0"/>
          <w:lang w:val="en-US"/>
        </w:rPr>
        <w:t>How these experiences contri</w:t>
      </w:r>
      <w:r w:rsidRPr="678EB1F6" w:rsidR="27FF0035">
        <w:rPr>
          <w:rFonts w:ascii="Arial Nova" w:hAnsi="Arial Nova" w:eastAsia="Arial Nova" w:cs="Arial Nova"/>
          <w:noProof w:val="0"/>
          <w:lang w:val="en-US"/>
        </w:rPr>
        <w:t>b</w:t>
      </w:r>
      <w:r w:rsidRPr="678EB1F6" w:rsidR="4306990B">
        <w:rPr>
          <w:rFonts w:ascii="Arial Nova" w:hAnsi="Arial Nova" w:eastAsia="Arial Nova" w:cs="Arial Nova"/>
          <w:noProof w:val="0"/>
          <w:lang w:val="en-US"/>
        </w:rPr>
        <w:t>uted to my understanding of the module content</w:t>
      </w:r>
      <w:r w:rsidRPr="678EB1F6" w:rsidR="4251FAA9">
        <w:rPr>
          <w:rFonts w:ascii="Arial Nova" w:hAnsi="Arial Nova" w:eastAsia="Arial Nova" w:cs="Arial Nova"/>
          <w:noProof w:val="0"/>
          <w:lang w:val="en-US"/>
        </w:rPr>
        <w:t>.</w:t>
      </w:r>
    </w:p>
    <w:p w:rsidR="16D93045" w:rsidP="678EB1F6" w:rsidRDefault="16D93045" w14:paraId="735DC7D7" w14:textId="3A2E6216">
      <w:pPr>
        <w:pStyle w:val="ListParagraph"/>
        <w:numPr>
          <w:ilvl w:val="0"/>
          <w:numId w:val="3"/>
        </w:numPr>
        <w:spacing w:line="276" w:lineRule="auto"/>
        <w:rPr>
          <w:rFonts w:ascii="Arial Nova" w:hAnsi="Arial Nova" w:eastAsia="Arial Nova" w:cs="Arial Nova"/>
          <w:noProof w:val="0"/>
          <w:lang w:val="en-US"/>
        </w:rPr>
      </w:pPr>
      <w:r w:rsidRPr="678EB1F6" w:rsidR="16D93045">
        <w:rPr>
          <w:rFonts w:ascii="Arial Nova" w:hAnsi="Arial Nova" w:eastAsia="Arial Nova" w:cs="Arial Nova"/>
          <w:noProof w:val="0"/>
          <w:lang w:val="en-US"/>
        </w:rPr>
        <w:t xml:space="preserve">Identify your strengths and areas for improvement in this module. </w:t>
      </w:r>
    </w:p>
    <w:p w:rsidR="16D93045" w:rsidP="678EB1F6" w:rsidRDefault="16D93045" w14:paraId="6A0F9456" w14:textId="4392E9D7">
      <w:pPr>
        <w:pStyle w:val="ListParagraph"/>
        <w:numPr>
          <w:ilvl w:val="0"/>
          <w:numId w:val="3"/>
        </w:numPr>
        <w:spacing w:line="276" w:lineRule="auto"/>
        <w:rPr>
          <w:rFonts w:ascii="Arial Nova" w:hAnsi="Arial Nova" w:eastAsia="Arial Nova" w:cs="Arial Nova"/>
          <w:noProof w:val="0"/>
          <w:lang w:val="en-US"/>
        </w:rPr>
      </w:pPr>
      <w:r w:rsidRPr="678EB1F6" w:rsidR="16D93045">
        <w:rPr>
          <w:rFonts w:ascii="Arial Nova" w:hAnsi="Arial Nova" w:eastAsia="Arial Nova" w:cs="Arial Nova"/>
          <w:noProof w:val="0"/>
          <w:lang w:val="en-US"/>
        </w:rPr>
        <w:t xml:space="preserve">Reflect on your personal growth and development as a student of this </w:t>
      </w:r>
      <w:r w:rsidRPr="678EB1F6" w:rsidR="16D93045">
        <w:rPr>
          <w:rFonts w:ascii="Arial Nova" w:hAnsi="Arial Nova" w:eastAsia="Arial Nova" w:cs="Arial Nova"/>
          <w:noProof w:val="0"/>
          <w:lang w:val="en-US"/>
        </w:rPr>
        <w:t>programme</w:t>
      </w:r>
      <w:r w:rsidRPr="678EB1F6" w:rsidR="16D93045">
        <w:rPr>
          <w:rFonts w:ascii="Arial Nova" w:hAnsi="Arial Nova" w:eastAsia="Arial Nova" w:cs="Arial Nova"/>
          <w:noProof w:val="0"/>
          <w:lang w:val="en-US"/>
        </w:rPr>
        <w:t>.</w:t>
      </w:r>
    </w:p>
    <w:p w:rsidR="77F5A330" w:rsidP="678EB1F6" w:rsidRDefault="77F5A330" w14:paraId="26D74754" w14:textId="6B2FE979">
      <w:pPr>
        <w:pStyle w:val="ListParagraph"/>
        <w:numPr>
          <w:ilvl w:val="0"/>
          <w:numId w:val="1"/>
        </w:numPr>
        <w:spacing w:line="276" w:lineRule="auto"/>
        <w:rPr>
          <w:rFonts w:ascii="Arial Nova" w:hAnsi="Arial Nova" w:eastAsia="Arial Nova" w:cs="Arial Nova"/>
          <w:noProof w:val="0"/>
          <w:lang w:val="en-US"/>
        </w:rPr>
      </w:pPr>
      <w:r w:rsidRPr="678EB1F6" w:rsidR="77F5A330">
        <w:rPr>
          <w:rFonts w:ascii="Arial Nova" w:hAnsi="Arial Nova" w:eastAsia="Arial Nova" w:cs="Arial Nova"/>
          <w:noProof w:val="0"/>
          <w:lang w:val="en-US"/>
        </w:rPr>
        <w:t>Conclusion</w:t>
      </w:r>
      <w:r w:rsidRPr="678EB1F6" w:rsidR="77F5A330">
        <w:rPr>
          <w:rFonts w:ascii="Arial Nova" w:hAnsi="Arial Nova" w:eastAsia="Arial Nova" w:cs="Arial Nova"/>
          <w:noProof w:val="0"/>
          <w:lang w:val="en-US"/>
        </w:rPr>
        <w:t>:</w:t>
      </w:r>
    </w:p>
    <w:p w:rsidR="47C33230" w:rsidP="678EB1F6" w:rsidRDefault="47C33230" w14:paraId="117BDC3F" w14:textId="55606467">
      <w:pPr>
        <w:pStyle w:val="ListParagraph"/>
        <w:numPr>
          <w:ilvl w:val="0"/>
          <w:numId w:val="4"/>
        </w:numPr>
        <w:spacing w:line="276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78EB1F6" w:rsidR="47C33230">
        <w:rPr>
          <w:rFonts w:ascii="Arial Nova" w:hAnsi="Arial Nova" w:eastAsia="Arial Nova" w:cs="Arial Nova"/>
          <w:noProof w:val="0"/>
          <w:lang w:val="en-US"/>
        </w:rPr>
        <w:t xml:space="preserve">Summarize the key points discussed in the report. </w:t>
      </w:r>
    </w:p>
    <w:p w:rsidR="47C33230" w:rsidP="678EB1F6" w:rsidRDefault="47C33230" w14:paraId="332564B0" w14:textId="5D9F33B6">
      <w:pPr>
        <w:pStyle w:val="ListParagraph"/>
        <w:numPr>
          <w:ilvl w:val="0"/>
          <w:numId w:val="4"/>
        </w:numPr>
        <w:spacing w:line="276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78EB1F6" w:rsidR="47C33230">
        <w:rPr>
          <w:rFonts w:ascii="Arial Nova" w:hAnsi="Arial Nova" w:eastAsia="Arial Nova" w:cs="Arial Nova"/>
          <w:noProof w:val="0"/>
          <w:lang w:val="en-US"/>
        </w:rPr>
        <w:t xml:space="preserve">Reflect on the overall impact of the module on your learning journey. </w:t>
      </w:r>
    </w:p>
    <w:p w:rsidR="47C33230" w:rsidP="678EB1F6" w:rsidRDefault="47C33230" w14:paraId="0FF8129B" w14:textId="35AE04C1">
      <w:pPr>
        <w:pStyle w:val="ListParagraph"/>
        <w:numPr>
          <w:ilvl w:val="0"/>
          <w:numId w:val="4"/>
        </w:numPr>
        <w:spacing w:line="276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78EB1F6" w:rsidR="47C33230">
        <w:rPr>
          <w:rFonts w:ascii="Arial Nova" w:hAnsi="Arial Nova" w:eastAsia="Arial Nova" w:cs="Arial Nova"/>
          <w:noProof w:val="0"/>
          <w:lang w:val="en-US"/>
        </w:rPr>
        <w:t>Provide any final thoughts or insights.</w:t>
      </w:r>
    </w:p>
    <w:p w:rsidR="240AD78B" w:rsidP="678EB1F6" w:rsidRDefault="240AD78B" w14:paraId="0488F850" w14:textId="68E7F71D">
      <w:pPr>
        <w:pStyle w:val="ListParagraph"/>
        <w:numPr>
          <w:ilvl w:val="0"/>
          <w:numId w:val="1"/>
        </w:numPr>
        <w:spacing w:line="276" w:lineRule="auto"/>
        <w:rPr>
          <w:rFonts w:ascii="Arial Nova" w:hAnsi="Arial Nova" w:eastAsia="Arial Nova" w:cs="Arial Nova"/>
          <w:noProof w:val="0"/>
          <w:lang w:val="en-US"/>
        </w:rPr>
      </w:pPr>
      <w:r w:rsidRPr="678EB1F6" w:rsidR="240AD78B">
        <w:rPr>
          <w:rFonts w:ascii="Arial Nova" w:hAnsi="Arial Nova" w:eastAsia="Arial Nova" w:cs="Arial Nova"/>
          <w:noProof w:val="0"/>
          <w:lang w:val="en-US"/>
        </w:rPr>
        <w:t>References.</w:t>
      </w:r>
    </w:p>
    <w:p w:rsidR="678EB1F6" w:rsidP="678EB1F6" w:rsidRDefault="678EB1F6" w14:paraId="20367538" w14:textId="2583881C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lang w:val="en-US"/>
        </w:rPr>
      </w:pPr>
    </w:p>
    <w:p w:rsidR="678EB1F6" w:rsidP="678EB1F6" w:rsidRDefault="678EB1F6" w14:paraId="61AF8E71" w14:textId="27AB914C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lang w:val="en-US"/>
        </w:rPr>
      </w:pPr>
    </w:p>
    <w:p w:rsidR="678EB1F6" w:rsidP="678EB1F6" w:rsidRDefault="678EB1F6" w14:paraId="60097F18" w14:textId="73F51320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lang w:val="en-US"/>
        </w:rPr>
      </w:pPr>
    </w:p>
    <w:p w:rsidR="678EB1F6" w:rsidP="678EB1F6" w:rsidRDefault="678EB1F6" w14:paraId="55C7809A" w14:textId="5A9EE871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lang w:val="en-US"/>
        </w:rPr>
      </w:pPr>
    </w:p>
    <w:p w:rsidR="678EB1F6" w:rsidP="678EB1F6" w:rsidRDefault="678EB1F6" w14:paraId="6A4772A5" w14:textId="4B726B82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lang w:val="en-US"/>
        </w:rPr>
      </w:pPr>
    </w:p>
    <w:p w:rsidR="678EB1F6" w:rsidP="678EB1F6" w:rsidRDefault="678EB1F6" w14:paraId="498C653B" w14:textId="576B4759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lang w:val="en-US"/>
        </w:rPr>
      </w:pPr>
    </w:p>
    <w:p w:rsidR="678EB1F6" w:rsidP="678EB1F6" w:rsidRDefault="678EB1F6" w14:paraId="287E35C2" w14:textId="5CCC4456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lang w:val="en-US"/>
        </w:rPr>
      </w:pPr>
    </w:p>
    <w:p w:rsidR="678EB1F6" w:rsidP="678EB1F6" w:rsidRDefault="678EB1F6" w14:paraId="4ADC514F" w14:textId="269B8532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lang w:val="en-US"/>
        </w:rPr>
      </w:pPr>
    </w:p>
    <w:p w:rsidR="678EB1F6" w:rsidP="678EB1F6" w:rsidRDefault="678EB1F6" w14:paraId="5CB33374" w14:textId="40852925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lang w:val="en-US"/>
        </w:rPr>
      </w:pPr>
    </w:p>
    <w:p w:rsidR="678EB1F6" w:rsidP="678EB1F6" w:rsidRDefault="678EB1F6" w14:paraId="1920C882" w14:textId="38A69DEA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lang w:val="en-US"/>
        </w:rPr>
      </w:pPr>
    </w:p>
    <w:p w:rsidR="678EB1F6" w:rsidP="678EB1F6" w:rsidRDefault="678EB1F6" w14:paraId="0258DB50" w14:textId="0942D927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lang w:val="en-US"/>
        </w:rPr>
      </w:pPr>
    </w:p>
    <w:p w:rsidR="0B873D8D" w:rsidP="678EB1F6" w:rsidRDefault="0B873D8D" w14:paraId="7186BA76" w14:textId="273C8743">
      <w:pPr>
        <w:pStyle w:val="ListParagraph"/>
        <w:numPr>
          <w:ilvl w:val="0"/>
          <w:numId w:val="5"/>
        </w:numPr>
        <w:spacing w:line="276" w:lineRule="auto"/>
        <w:rPr>
          <w:rFonts w:ascii="Arial Nova" w:hAnsi="Arial Nova" w:eastAsia="Arial Nova" w:cs="Arial Nova"/>
          <w:noProof w:val="0"/>
          <w:lang w:val="en-US"/>
        </w:rPr>
      </w:pPr>
      <w:r w:rsidRPr="678EB1F6" w:rsidR="0B873D8D">
        <w:rPr>
          <w:rFonts w:ascii="Arial Nova" w:hAnsi="Arial Nova" w:eastAsia="Arial Nova" w:cs="Arial Nova"/>
          <w:noProof w:val="0"/>
          <w:lang w:val="en-US"/>
        </w:rPr>
        <w:t>Introduction</w:t>
      </w:r>
    </w:p>
    <w:p w:rsidR="4D1B4A26" w:rsidP="678EB1F6" w:rsidRDefault="4D1B4A26" w14:paraId="77D4ED9E" w14:textId="7496EC20">
      <w:pPr>
        <w:pStyle w:val="Normal"/>
        <w:spacing w:line="276" w:lineRule="auto"/>
        <w:ind w:left="0" w:firstLine="720"/>
        <w:rPr>
          <w:rFonts w:ascii="Arial Nova" w:hAnsi="Arial Nova" w:eastAsia="Arial Nova" w:cs="Arial Nova"/>
          <w:noProof w:val="0"/>
          <w:lang w:val="en-US"/>
        </w:rPr>
      </w:pPr>
      <w:r w:rsidRPr="678EB1F6" w:rsidR="4D1B4A26">
        <w:rPr>
          <w:rFonts w:ascii="Arial Nova" w:hAnsi="Arial Nova" w:eastAsia="Arial Nova" w:cs="Arial Nova"/>
          <w:noProof w:val="0"/>
          <w:lang w:val="en-US"/>
        </w:rPr>
        <w:t>This report describes the achi</w:t>
      </w:r>
      <w:r w:rsidRPr="678EB1F6" w:rsidR="350A4879">
        <w:rPr>
          <w:rFonts w:ascii="Arial Nova" w:hAnsi="Arial Nova" w:eastAsia="Arial Nova" w:cs="Arial Nova"/>
          <w:noProof w:val="0"/>
          <w:lang w:val="en-US"/>
        </w:rPr>
        <w:t>evement of key academic skills a</w:t>
      </w:r>
      <w:r w:rsidRPr="678EB1F6" w:rsidR="72F04195">
        <w:rPr>
          <w:rFonts w:ascii="Arial Nova" w:hAnsi="Arial Nova" w:eastAsia="Arial Nova" w:cs="Arial Nova"/>
          <w:noProof w:val="0"/>
          <w:lang w:val="en-US"/>
        </w:rPr>
        <w:t>cquired during the module which are very impo</w:t>
      </w:r>
      <w:r w:rsidRPr="678EB1F6" w:rsidR="69398378">
        <w:rPr>
          <w:rFonts w:ascii="Arial Nova" w:hAnsi="Arial Nova" w:eastAsia="Arial Nova" w:cs="Arial Nova"/>
          <w:noProof w:val="0"/>
          <w:lang w:val="en-US"/>
        </w:rPr>
        <w:t xml:space="preserve">rtant for academic success. </w:t>
      </w:r>
      <w:r w:rsidRPr="678EB1F6" w:rsidR="5EA07AED">
        <w:rPr>
          <w:rFonts w:ascii="Arial Nova" w:hAnsi="Arial Nova" w:eastAsia="Arial Nova" w:cs="Arial Nova"/>
          <w:noProof w:val="0"/>
          <w:lang w:val="en-US"/>
        </w:rPr>
        <w:t xml:space="preserve">The main goal is to analyze the </w:t>
      </w:r>
      <w:r w:rsidRPr="678EB1F6" w:rsidR="65A6C0DE">
        <w:rPr>
          <w:rFonts w:ascii="Arial Nova" w:hAnsi="Arial Nova" w:eastAsia="Arial Nova" w:cs="Arial Nova"/>
          <w:noProof w:val="0"/>
          <w:lang w:val="en-US"/>
        </w:rPr>
        <w:t xml:space="preserve">progress that has been made in areas such as </w:t>
      </w:r>
      <w:r w:rsidRPr="678EB1F6" w:rsidR="2D036229">
        <w:rPr>
          <w:rFonts w:ascii="Arial Nova" w:hAnsi="Arial Nova" w:eastAsia="Arial Nova" w:cs="Arial Nova"/>
          <w:noProof w:val="0"/>
          <w:lang w:val="en-US"/>
        </w:rPr>
        <w:t xml:space="preserve">understanding assignments, </w:t>
      </w:r>
      <w:r w:rsidRPr="678EB1F6" w:rsidR="613EF1F2">
        <w:rPr>
          <w:rFonts w:ascii="Arial Nova" w:hAnsi="Arial Nova" w:eastAsia="Arial Nova" w:cs="Arial Nova"/>
          <w:noProof w:val="0"/>
          <w:lang w:val="en-US"/>
        </w:rPr>
        <w:t>academic</w:t>
      </w:r>
      <w:r w:rsidRPr="678EB1F6" w:rsidR="42CE74A0">
        <w:rPr>
          <w:rFonts w:ascii="Arial Nova" w:hAnsi="Arial Nova" w:eastAsia="Arial Nova" w:cs="Arial Nova"/>
          <w:noProof w:val="0"/>
          <w:lang w:val="en-US"/>
        </w:rPr>
        <w:t xml:space="preserve"> and paragraph</w:t>
      </w:r>
      <w:r w:rsidRPr="678EB1F6" w:rsidR="613EF1F2">
        <w:rPr>
          <w:rFonts w:ascii="Arial Nova" w:hAnsi="Arial Nova" w:eastAsia="Arial Nova" w:cs="Arial Nova"/>
          <w:noProof w:val="0"/>
          <w:lang w:val="en-US"/>
        </w:rPr>
        <w:t xml:space="preserve"> writing, </w:t>
      </w:r>
      <w:r w:rsidRPr="678EB1F6" w:rsidR="462ABECF">
        <w:rPr>
          <w:rFonts w:ascii="Arial Nova" w:hAnsi="Arial Nova" w:eastAsia="Arial Nova" w:cs="Arial Nova"/>
          <w:noProof w:val="0"/>
          <w:lang w:val="en-US"/>
        </w:rPr>
        <w:t xml:space="preserve">reflective writing, </w:t>
      </w:r>
      <w:r w:rsidRPr="678EB1F6" w:rsidR="693CEA9A">
        <w:rPr>
          <w:rFonts w:ascii="Arial Nova" w:hAnsi="Arial Nova" w:eastAsia="Arial Nova" w:cs="Arial Nova"/>
          <w:noProof w:val="0"/>
          <w:lang w:val="en-US"/>
        </w:rPr>
        <w:t>time management, critical thinking, ref</w:t>
      </w:r>
      <w:r w:rsidRPr="678EB1F6" w:rsidR="70C9B62E">
        <w:rPr>
          <w:rFonts w:ascii="Arial Nova" w:hAnsi="Arial Nova" w:eastAsia="Arial Nova" w:cs="Arial Nova"/>
          <w:noProof w:val="0"/>
          <w:lang w:val="en-US"/>
        </w:rPr>
        <w:t>erencing</w:t>
      </w:r>
      <w:r w:rsidRPr="678EB1F6" w:rsidR="59B2ED62">
        <w:rPr>
          <w:rFonts w:ascii="Arial Nova" w:hAnsi="Arial Nova" w:eastAsia="Arial Nova" w:cs="Arial Nova"/>
          <w:noProof w:val="0"/>
          <w:lang w:val="en-US"/>
        </w:rPr>
        <w:t xml:space="preserve">.     </w:t>
      </w:r>
      <w:r w:rsidRPr="678EB1F6" w:rsidR="3464BAC1">
        <w:rPr>
          <w:rFonts w:ascii="Arial Nova" w:hAnsi="Arial Nova" w:eastAsia="Arial Nova" w:cs="Arial Nova"/>
          <w:noProof w:val="0"/>
          <w:lang w:val="en-US"/>
        </w:rPr>
        <w:t>Skills as u</w:t>
      </w:r>
      <w:r w:rsidRPr="678EB1F6" w:rsidR="59B2ED62">
        <w:rPr>
          <w:rFonts w:ascii="Arial Nova" w:hAnsi="Arial Nova" w:eastAsia="Arial Nova" w:cs="Arial Nova"/>
          <w:noProof w:val="0"/>
          <w:lang w:val="en-US"/>
        </w:rPr>
        <w:t>sing academic sources</w:t>
      </w:r>
      <w:r w:rsidRPr="678EB1F6" w:rsidR="437E202A">
        <w:rPr>
          <w:rFonts w:ascii="Arial Nova" w:hAnsi="Arial Nova" w:eastAsia="Arial Nova" w:cs="Arial Nova"/>
          <w:noProof w:val="0"/>
          <w:lang w:val="en-US"/>
        </w:rPr>
        <w:t>, structuring essays, and applying critical anal</w:t>
      </w:r>
      <w:r w:rsidRPr="678EB1F6" w:rsidR="1ABD04BB">
        <w:rPr>
          <w:rFonts w:ascii="Arial Nova" w:hAnsi="Arial Nova" w:eastAsia="Arial Nova" w:cs="Arial Nova"/>
          <w:noProof w:val="0"/>
          <w:lang w:val="en-US"/>
        </w:rPr>
        <w:t>ysis to written work.</w:t>
      </w:r>
      <w:r w:rsidRPr="678EB1F6" w:rsidR="70C9B62E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678EB1F6" w:rsidR="0D31A3CF">
        <w:rPr>
          <w:rFonts w:ascii="Arial Nova" w:hAnsi="Arial Nova" w:eastAsia="Arial Nova" w:cs="Arial Nova"/>
          <w:noProof w:val="0"/>
          <w:lang w:val="en-US"/>
        </w:rPr>
        <w:t xml:space="preserve">These knowledges have enhanced </w:t>
      </w:r>
      <w:r w:rsidRPr="678EB1F6" w:rsidR="2CBCD502">
        <w:rPr>
          <w:rFonts w:ascii="Arial Nova" w:hAnsi="Arial Nova" w:eastAsia="Arial Nova" w:cs="Arial Nova"/>
          <w:noProof w:val="0"/>
          <w:lang w:val="en-US"/>
        </w:rPr>
        <w:t xml:space="preserve">both the quality and confidence of academic </w:t>
      </w:r>
      <w:r w:rsidRPr="678EB1F6" w:rsidR="3BCADCD9">
        <w:rPr>
          <w:rFonts w:ascii="Arial Nova" w:hAnsi="Arial Nova" w:eastAsia="Arial Nova" w:cs="Arial Nova"/>
          <w:noProof w:val="0"/>
          <w:lang w:val="en-US"/>
        </w:rPr>
        <w:t xml:space="preserve">performance. The report also </w:t>
      </w:r>
      <w:r w:rsidRPr="678EB1F6" w:rsidR="7BC911CA">
        <w:rPr>
          <w:rFonts w:ascii="Arial Nova" w:hAnsi="Arial Nova" w:eastAsia="Arial Nova" w:cs="Arial Nova"/>
          <w:noProof w:val="0"/>
          <w:lang w:val="en-US"/>
        </w:rPr>
        <w:t xml:space="preserve">evaluates how these competencies will support </w:t>
      </w:r>
      <w:r w:rsidRPr="678EB1F6" w:rsidR="3316B679">
        <w:rPr>
          <w:rFonts w:ascii="Arial Nova" w:hAnsi="Arial Nova" w:eastAsia="Arial Nova" w:cs="Arial Nova"/>
          <w:noProof w:val="0"/>
          <w:lang w:val="en-US"/>
        </w:rPr>
        <w:t xml:space="preserve">future academic and professional goals, ensuring ongoing personal and </w:t>
      </w:r>
      <w:r w:rsidRPr="678EB1F6" w:rsidR="17265F4A">
        <w:rPr>
          <w:rFonts w:ascii="Arial Nova" w:hAnsi="Arial Nova" w:eastAsia="Arial Nova" w:cs="Arial Nova"/>
          <w:noProof w:val="0"/>
          <w:lang w:val="en-US"/>
        </w:rPr>
        <w:t>intellectual development.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66d5ba7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11c733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8346f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7abe6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b84074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852B62"/>
    <w:rsid w:val="022CED0B"/>
    <w:rsid w:val="02756269"/>
    <w:rsid w:val="0427E746"/>
    <w:rsid w:val="0562B6F9"/>
    <w:rsid w:val="058BF583"/>
    <w:rsid w:val="06B9A0E5"/>
    <w:rsid w:val="077DABDD"/>
    <w:rsid w:val="09C48EFD"/>
    <w:rsid w:val="0A56BA89"/>
    <w:rsid w:val="0B873D8D"/>
    <w:rsid w:val="0D0F95A5"/>
    <w:rsid w:val="0D31A3CF"/>
    <w:rsid w:val="0F84F5A0"/>
    <w:rsid w:val="106CF962"/>
    <w:rsid w:val="10B52177"/>
    <w:rsid w:val="10C35828"/>
    <w:rsid w:val="1140184D"/>
    <w:rsid w:val="1289CEF2"/>
    <w:rsid w:val="12F03F30"/>
    <w:rsid w:val="157CDFFE"/>
    <w:rsid w:val="15A9ED5B"/>
    <w:rsid w:val="16D93045"/>
    <w:rsid w:val="17265F4A"/>
    <w:rsid w:val="181DFFD0"/>
    <w:rsid w:val="18FD1D11"/>
    <w:rsid w:val="1ABD04BB"/>
    <w:rsid w:val="1BE97728"/>
    <w:rsid w:val="1BE97F07"/>
    <w:rsid w:val="1D3F883D"/>
    <w:rsid w:val="1DC5532E"/>
    <w:rsid w:val="1E10101D"/>
    <w:rsid w:val="1F5F5C98"/>
    <w:rsid w:val="21AD7975"/>
    <w:rsid w:val="240AD78B"/>
    <w:rsid w:val="27FF0035"/>
    <w:rsid w:val="286BB51D"/>
    <w:rsid w:val="2898D104"/>
    <w:rsid w:val="29049CAE"/>
    <w:rsid w:val="29852B62"/>
    <w:rsid w:val="29C7EB29"/>
    <w:rsid w:val="29F02406"/>
    <w:rsid w:val="2AA348FB"/>
    <w:rsid w:val="2B1CDE77"/>
    <w:rsid w:val="2CBCD502"/>
    <w:rsid w:val="2D036229"/>
    <w:rsid w:val="2ED11F49"/>
    <w:rsid w:val="2F782C24"/>
    <w:rsid w:val="308CCF8A"/>
    <w:rsid w:val="317F6B69"/>
    <w:rsid w:val="32C746E0"/>
    <w:rsid w:val="3316B679"/>
    <w:rsid w:val="3464BAC1"/>
    <w:rsid w:val="350A4879"/>
    <w:rsid w:val="36E82AC5"/>
    <w:rsid w:val="37FD06A0"/>
    <w:rsid w:val="3AB016E6"/>
    <w:rsid w:val="3B71B5D9"/>
    <w:rsid w:val="3B9753DC"/>
    <w:rsid w:val="3BCADCD9"/>
    <w:rsid w:val="3C99FA2C"/>
    <w:rsid w:val="3CDE85F0"/>
    <w:rsid w:val="3EF57C09"/>
    <w:rsid w:val="4096EB03"/>
    <w:rsid w:val="4129EC42"/>
    <w:rsid w:val="4251FAA9"/>
    <w:rsid w:val="42CE74A0"/>
    <w:rsid w:val="4306990B"/>
    <w:rsid w:val="437E202A"/>
    <w:rsid w:val="462ABECF"/>
    <w:rsid w:val="46443E35"/>
    <w:rsid w:val="47C33230"/>
    <w:rsid w:val="491333E6"/>
    <w:rsid w:val="4B853464"/>
    <w:rsid w:val="4B981150"/>
    <w:rsid w:val="4C335421"/>
    <w:rsid w:val="4C38D977"/>
    <w:rsid w:val="4D1B4A26"/>
    <w:rsid w:val="4DC07859"/>
    <w:rsid w:val="4E2BD0BD"/>
    <w:rsid w:val="4FBEA3EF"/>
    <w:rsid w:val="5078C37A"/>
    <w:rsid w:val="50C5507B"/>
    <w:rsid w:val="51184803"/>
    <w:rsid w:val="522AEEC9"/>
    <w:rsid w:val="52A5ACAC"/>
    <w:rsid w:val="53CA6D1D"/>
    <w:rsid w:val="54A5521B"/>
    <w:rsid w:val="560EC801"/>
    <w:rsid w:val="57FBD85D"/>
    <w:rsid w:val="58E3A660"/>
    <w:rsid w:val="59AF2474"/>
    <w:rsid w:val="59B2ED62"/>
    <w:rsid w:val="5AB4C9D0"/>
    <w:rsid w:val="5AD0E98A"/>
    <w:rsid w:val="5BEA8521"/>
    <w:rsid w:val="5CA2995A"/>
    <w:rsid w:val="5D7DE9B4"/>
    <w:rsid w:val="5E2A1D53"/>
    <w:rsid w:val="5E56A43E"/>
    <w:rsid w:val="5EA07AED"/>
    <w:rsid w:val="5F099DB9"/>
    <w:rsid w:val="5F54F700"/>
    <w:rsid w:val="5F73030C"/>
    <w:rsid w:val="6003362A"/>
    <w:rsid w:val="601239E9"/>
    <w:rsid w:val="605E0F7E"/>
    <w:rsid w:val="611B7DD0"/>
    <w:rsid w:val="613EF1F2"/>
    <w:rsid w:val="62677FBF"/>
    <w:rsid w:val="6324B8A1"/>
    <w:rsid w:val="65A6C0DE"/>
    <w:rsid w:val="678EB1F6"/>
    <w:rsid w:val="67E8B808"/>
    <w:rsid w:val="680BD21D"/>
    <w:rsid w:val="680F9968"/>
    <w:rsid w:val="688E8412"/>
    <w:rsid w:val="69398378"/>
    <w:rsid w:val="693CEA9A"/>
    <w:rsid w:val="6A5E4C7F"/>
    <w:rsid w:val="6A725F68"/>
    <w:rsid w:val="6B5BF36D"/>
    <w:rsid w:val="6BD62ADC"/>
    <w:rsid w:val="6F302B21"/>
    <w:rsid w:val="6FA77471"/>
    <w:rsid w:val="70C9B62E"/>
    <w:rsid w:val="716D1100"/>
    <w:rsid w:val="72F04195"/>
    <w:rsid w:val="7434AE1E"/>
    <w:rsid w:val="751EE331"/>
    <w:rsid w:val="76459C20"/>
    <w:rsid w:val="76B9722D"/>
    <w:rsid w:val="77849D24"/>
    <w:rsid w:val="77F5A330"/>
    <w:rsid w:val="78296895"/>
    <w:rsid w:val="786AA85C"/>
    <w:rsid w:val="7A0872F9"/>
    <w:rsid w:val="7A0CD152"/>
    <w:rsid w:val="7A3F03A9"/>
    <w:rsid w:val="7B7CFA16"/>
    <w:rsid w:val="7BC911CA"/>
    <w:rsid w:val="7DDEC9CB"/>
    <w:rsid w:val="7E5C1927"/>
    <w:rsid w:val="7E64E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52B62"/>
  <w15:chartTrackingRefBased/>
  <w15:docId w15:val="{8A29D58E-1472-4524-AB43-5AF8DD64FA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9C48EF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70aa399fca47459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2025-08-14T18:12:06.3178098Z</dcterms:created>
  <dcterms:modified xsi:type="dcterms:W3CDTF">2025-08-14T21:46:55.0399592Z</dcterms:modified>
  <dc:creator>Iryna Tyminska (2442194)</dc:creator>
  <lastModifiedBy>Iryna Tyminska (2442194)</lastModifiedBy>
</coreProperties>
</file>