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3858" w:type="dxa"/>
        <w:tblInd w:w="108" w:type="dxa"/>
        <w:tblLook w:val="04A0" w:firstRow="1" w:lastRow="0" w:firstColumn="1" w:lastColumn="0" w:noHBand="0" w:noVBand="1"/>
      </w:tblPr>
      <w:tblGrid>
        <w:gridCol w:w="460"/>
        <w:gridCol w:w="400"/>
        <w:gridCol w:w="444"/>
        <w:gridCol w:w="400"/>
        <w:gridCol w:w="452"/>
        <w:gridCol w:w="400"/>
        <w:gridCol w:w="400"/>
        <w:gridCol w:w="400"/>
        <w:gridCol w:w="400"/>
        <w:gridCol w:w="470"/>
        <w:gridCol w:w="400"/>
        <w:gridCol w:w="400"/>
        <w:gridCol w:w="452"/>
        <w:gridCol w:w="460"/>
        <w:gridCol w:w="400"/>
        <w:gridCol w:w="400"/>
        <w:gridCol w:w="400"/>
        <w:gridCol w:w="960"/>
        <w:gridCol w:w="960"/>
        <w:gridCol w:w="960"/>
        <w:gridCol w:w="960"/>
        <w:gridCol w:w="960"/>
        <w:gridCol w:w="960"/>
        <w:gridCol w:w="960"/>
      </w:tblGrid>
      <w:tr w:rsidR="00646754" w:rsidRPr="00B97CEE" w14:paraId="7931FDAA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A52D64D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6F42BD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04328E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B85168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BBE5FD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16F54F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71B080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30FEA4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49AA72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C0BD12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C6375F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EB0A84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A34335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A33785" w14:textId="3D9443AE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:vertAlign w:val="superscript"/>
                <w14:ligatures w14:val="none"/>
              </w:rPr>
              <w:t>1</w:t>
            </w: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R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395E71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8D0693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E60BAA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E6169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FDDBAC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E14B80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1A2432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EB82EE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0ACC7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52A934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39BF88F2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DDD516E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E89A75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1E6F37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41774D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2EA876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A59010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388A95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CD4E22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DF55F9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961FBA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EFF110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A3DF71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63CFF6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1EE84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5C21881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232DA7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3F4CE2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95280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2D4C11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CBF282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231FE5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8B76A5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538BB5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236AA9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2F06026E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3F5848F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CEB10D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0F2702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FC59D3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B2C923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7F2C01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6BF35E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0839DB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4460AD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E1A84A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A604E31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BA47ED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0A41F6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54BB8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4AA39F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17E034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A51B40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56C6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CD8EA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E67C93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46006C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8B141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8E7CB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534189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30CE077C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49811C0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8EDB9C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2FD0EF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134D7E1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34A8FA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E75ED5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D1FB2B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419186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1CB4C5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F3D772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4111E8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FCD41E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066872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5C82A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00DB23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87B990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8A9F38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F0BAB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38DB0C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3834E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5237B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30515B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ADDCDC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FEC4BC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148825AE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B01F9CF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5D96B4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0F4ED4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F4004B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601388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7E30D7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C87F6A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70D500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4C34E8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3A900F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596CEB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585D56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A58480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D0013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1CAAE0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783650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6C8EFD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A569C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D73E33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79F4A1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AAB6FA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3A83A4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D8F6DA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8305F3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0190BE58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61A34FD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66FB14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5F0520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F868AD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7882BF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E0BC43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472C31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1B294F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2B0A3C4C" w14:textId="579BC714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:vertAlign w:val="superscript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:vertAlign w:val="superscript"/>
                <w14:ligatures w14:val="none"/>
              </w:rPr>
              <w:t>2</w:t>
            </w:r>
          </w:p>
        </w:tc>
        <w:tc>
          <w:tcPr>
            <w:tcW w:w="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B804A7" w14:textId="729B6C25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:vertAlign w:val="superscript"/>
                <w14:ligatures w14:val="none"/>
              </w:rPr>
              <w:t>3</w:t>
            </w: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A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975AB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80662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5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DC35D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0B72F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T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466E7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085A9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8835C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834AB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D51B7A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8BF37B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089F8E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DDFDC0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5C8F8E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FC2E80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3BECF58F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8E2E14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2E93A3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869F6C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42DF0E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17E8DC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F12D5C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0A0FBA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AE2276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10D90A1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72229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5A6CEB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B55BE4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37168F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0D45D91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E163FF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6A1D59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98B749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4BF4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2B4C15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127F13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A1AD4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817188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ED4818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F3AAD1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5930C40C" w14:textId="77777777" w:rsidTr="00646754">
        <w:trPr>
          <w:trHeight w:val="300"/>
        </w:trPr>
        <w:tc>
          <w:tcPr>
            <w:tcW w:w="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953C6E" w14:textId="4F90BD74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:vertAlign w:val="superscript"/>
                <w14:ligatures w14:val="none"/>
              </w:rPr>
              <w:t>4</w:t>
            </w: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R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3BF46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4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1B958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43C61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5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1331B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67907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1D6A7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8B07A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B1DED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7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BE04D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3CD85A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E8E0D3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A9D1EB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8B02D5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9C955A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BE7ADB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2008C0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0942D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54DD9C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C67E6A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EC930E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D26550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85971C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03005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7F43D159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EDDF44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3F0FB31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EE177D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AC05D2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0C2BBB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9A95DA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17AFCF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647E1D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EAF682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3B1D0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8D530E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5C18021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B5D620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885AF7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BA9E9D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07C7CA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2C6D84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63EBE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5D6A6A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C81D2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13474C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A303CE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D5BD7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D270F3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6FD7731F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7C33093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62B715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BA6D1D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9CD25C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E2E589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309A64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43B8F7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BFA794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30B957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72266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C377F4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81B96E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579AF6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84BE4A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290B941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51FEED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51AB49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8F538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837AB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07AC2D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51131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514C49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E84AEF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8F986E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57344523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768712F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CCAFAE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208602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65DE27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C65D80" w14:textId="499BBD2A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:vertAlign w:val="superscript"/>
                <w14:ligatures w14:val="none"/>
              </w:rPr>
              <w:t>6</w:t>
            </w: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P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6FDE90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E11F7B" w14:textId="76B4D849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:vertAlign w:val="superscript"/>
                <w14:ligatures w14:val="none"/>
              </w:rPr>
              <w:t>7</w:t>
            </w: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I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881BA8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3DCB46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02204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D9CE821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7823DD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8C1523" w14:textId="12DA552B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:vertAlign w:val="superscript"/>
                <w14:ligatures w14:val="none"/>
              </w:rPr>
              <w:t>8</w:t>
            </w: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P</w:t>
            </w: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B13AEF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D2D007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278C0C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D889EC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404E9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142BA8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DBB155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2EF9E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35B53D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769FFA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E42A3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4E0605C7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B4D42A9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E02F2E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22E94B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00CEF4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B45323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8A5432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0CEAD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59AB14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A906D01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B2824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83C992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7CBA82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FF129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678578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1C2FD3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078BD4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3035E7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4C8C4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AE0902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9C78C0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D1549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A6DB7A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3EC11F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83880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1BA5C7F5" w14:textId="77777777" w:rsidTr="00646754">
        <w:trPr>
          <w:trHeight w:val="300"/>
        </w:trPr>
        <w:tc>
          <w:tcPr>
            <w:tcW w:w="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187497" w14:textId="7EC0E846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:vertAlign w:val="superscript"/>
                <w14:ligatures w14:val="none"/>
              </w:rPr>
              <w:t>5</w:t>
            </w: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P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3DA1C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4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73BF0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7374862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4B3D6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E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597F05C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0CDAE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T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370B0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AE615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7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D9D63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FC0D5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2E98AB2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E9F9B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S</w:t>
            </w: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81E9EF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9C4C19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C42CA1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94FBC3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F40DA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BC95B0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C7487E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34F585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BBD0CC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46081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B115FF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16483410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1F4C032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57E0ED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00CFFD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DBEABF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D942E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7E7ABA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B0C71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1D2714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150AC5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F0C05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50F39D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42BBAD1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AAC6A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E94EAA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1FA387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7562C5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FEFD50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CC5C1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F4A8A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F6FC83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421285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CD4590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F2AFEF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5418CC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08C2BDA6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B01F724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5731C2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C0C22F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8A54D6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97E20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5C61BE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2A2B9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8D7073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C3B934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8DF8A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58869F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D571AE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AEE8E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E29C48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3663ED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486CF5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2CD571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93957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DA4E0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F01AD0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41873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ED00CE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449EAE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88236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116D065B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1F2489F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6D8C1E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49348A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1562B8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D1524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64E6561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94102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33D9BA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D89924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1BCF58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923DFB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04A0E4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12865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5B9B66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097DA7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CA619B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B36858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ADA7B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090F18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94FB3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762B3F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65E78F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70F9FF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33631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1D3574A8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E998FDA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43059E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DF636E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9A628E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7BAA4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13FBAD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F060C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4BD06B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2B657D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8550C7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1CBD4C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3AD80F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39A54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8865FF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61BA7E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E03F18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8548D0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B2EAA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E01F51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1E57CB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1AD9C4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2117EF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9FFC98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AA4C15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23087631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6C91F42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CC0F2B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12CBBE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C31BA8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CDA18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DBBE6F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98102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0B0AF9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54C09C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11F97F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415D0E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3FCC0A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278AFF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B03B85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8C426D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81213D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88FF8D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4B4DB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F142FD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A3D820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A712F9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8FC202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12A19E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CEEA8A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09363A1D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6AB094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A8F833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EAABFE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7920891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5F8D3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4B9A8C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8D022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997A76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9FDADC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3FF735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9F8D39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9D9C21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1F7A05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3CF9F2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F19315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486F42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852622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8D2D8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18F520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80BF58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3949F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D76F01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CA773F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4D655B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7F508826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0602D2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4B0D0A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E40E22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A3080F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D151D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63EC60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3F071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9FF67A1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6374B6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25485E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FA301A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B83701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C6FBEC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5F5C5E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0B54BC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629524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A4776F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AAE37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E596B0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D2AFD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B06CAD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45EAB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4A14FE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143C0D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5C03D861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F841A4E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9F20FF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65AF9E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B30F85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B4061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55A43B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2E4DFD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16CB19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1E6EB2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2D8A94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CE2449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F6EE36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C177C7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C0F30C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DCF480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40B8A3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9C3218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E8EF1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28F2B0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F31FA8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124214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7DCF22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802B5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0B4FDE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154B8E0C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A90EE30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50E5EF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35DCDB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0A906B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72BD1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FCE1BA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10814A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E0D716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4C39C3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F4C94C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7F3F22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49E939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2901F1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E062B3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DB3F5A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BE3F55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348C7A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1F32F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F338E0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D9A8B1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295470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9900C4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BF1BE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9DFEFA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6A537A87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E9511F1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7DE0B2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C5E2D9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4078E3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E87D3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218BD1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A19E1F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DFF4BD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60DB2B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68E5CD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E8B904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B2A98C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C350CB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A34FE39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E09D0A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997ACB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AC95B2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BA678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2315D1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08AFFD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547E8A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8730E5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6BCD4E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B01CF3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2C605010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F908E99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7BB393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48F685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CA3D97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DB1CC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4EBB0B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0E7660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842C71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4DC39A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F9DCC4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3B3D57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510AC9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BB8FFF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340263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F068EC1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99F513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FFC63C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8DBD2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9EBA52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5E88E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B6A05D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331490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A886B1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441EDA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46AE50B9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5EC3881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240534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C891C9" w14:textId="5D0214C8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:vertAlign w:val="superscript"/>
                <w14:ligatures w14:val="none"/>
              </w:rPr>
              <w:t>9</w:t>
            </w: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E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118D733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89920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S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B3948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558FE7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B7E65B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B11CEC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537E28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BF9E3F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CAAE72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373739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F26B501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AFAF44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87B2170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6BE9C0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73B5C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120802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CA17B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FC5291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F88063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62053F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700CF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6C07FFA4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85B9FC0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E0C5AB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B013A1C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91F01E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5993B4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283373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EEAAD9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C1388D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475CFB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6AF568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F9692B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E86657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4F080C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988D1E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0EA01B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C51493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572742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DE1C2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C1D20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263D99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1602DA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785118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CBCEC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C85F9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B97CEE" w:rsidRPr="00B97CEE" w14:paraId="646C26B9" w14:textId="77777777" w:rsidTr="00646754">
        <w:trPr>
          <w:trHeight w:val="300"/>
        </w:trPr>
        <w:tc>
          <w:tcPr>
            <w:tcW w:w="8098" w:type="dxa"/>
            <w:gridSpan w:val="18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5DF9DA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36"/>
                <w:szCs w:val="36"/>
                <w14:ligatures w14:val="none"/>
              </w:rPr>
              <w:t>Clues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B0567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F175DB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434AF8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9FE20A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AF5A39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25063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3007DFFE" w14:textId="77777777" w:rsidTr="00646754">
        <w:trPr>
          <w:trHeight w:val="300"/>
        </w:trPr>
        <w:tc>
          <w:tcPr>
            <w:tcW w:w="130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41670A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Down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BEBC02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E36A48D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153AB03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1D45A3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A96F9A8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CF4628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6755766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EA6A2E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9C4FA6B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4C7CE2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03DCFD2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E5A70BF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EA437D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CFEEE85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11662A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895138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FDA3C4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80688E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37B499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84772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79BB01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B97CEE" w:rsidRPr="00B97CEE" w14:paraId="738DEE74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928E9D1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13398" w:type="dxa"/>
            <w:gridSpan w:val="2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19EC8E5" w14:textId="747C3FB8" w:rsidR="00B97CEE" w:rsidRPr="00646754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 xml:space="preserve">1 - </w:t>
            </w: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A formal and a structured document containing information about a specific topic</w:t>
            </w:r>
          </w:p>
        </w:tc>
      </w:tr>
      <w:tr w:rsidR="00B97CEE" w:rsidRPr="00B97CEE" w14:paraId="59CC8EBB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701BC52" w14:textId="77777777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13398" w:type="dxa"/>
            <w:gridSpan w:val="2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8A26A16" w14:textId="23BD97F9" w:rsidR="00B97CEE" w:rsidRPr="00646754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 xml:space="preserve">3 - </w:t>
            </w: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 xml:space="preserve">A document that </w:t>
            </w: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includes</w:t>
            </w: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 xml:space="preserve"> </w:t>
            </w: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commentary</w:t>
            </w: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 xml:space="preserve"> and evaluation</w:t>
            </w:r>
          </w:p>
        </w:tc>
      </w:tr>
      <w:tr w:rsidR="00B97CEE" w:rsidRPr="00B97CEE" w14:paraId="79FCF6D5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78C7361" w14:textId="77777777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13398" w:type="dxa"/>
            <w:gridSpan w:val="2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23302BE" w14:textId="0921B525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 xml:space="preserve">6 - </w:t>
            </w: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An evaluation that is done by your classmates</w:t>
            </w:r>
          </w:p>
        </w:tc>
      </w:tr>
      <w:tr w:rsidR="00B97CEE" w:rsidRPr="00B97CEE" w14:paraId="1A23608C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89631FA" w14:textId="77777777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13398" w:type="dxa"/>
            <w:gridSpan w:val="2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5084A9E" w14:textId="52C8BD9F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 xml:space="preserve">7 - </w:t>
            </w: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An oral examination involving questions and answers</w:t>
            </w:r>
          </w:p>
        </w:tc>
      </w:tr>
      <w:tr w:rsidR="00B97CEE" w:rsidRPr="00B97CEE" w14:paraId="1DC89A46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A3BA9D5" w14:textId="77777777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13398" w:type="dxa"/>
            <w:gridSpan w:val="2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DEF3B74" w14:textId="19B63043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 xml:space="preserve">8 - </w:t>
            </w: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A graphical illustration of key information</w:t>
            </w:r>
          </w:p>
        </w:tc>
      </w:tr>
      <w:tr w:rsidR="00B97CEE" w:rsidRPr="00B97CEE" w14:paraId="0213CD4A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3D32DB2" w14:textId="77777777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13398" w:type="dxa"/>
            <w:gridSpan w:val="2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78CDD5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646754" w:rsidRPr="00B97CEE" w14:paraId="1615E861" w14:textId="77777777" w:rsidTr="00646754">
        <w:trPr>
          <w:trHeight w:val="300"/>
        </w:trPr>
        <w:tc>
          <w:tcPr>
            <w:tcW w:w="130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CB74754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Across</w:t>
            </w: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E384B3E" w14:textId="77777777" w:rsidR="00B97CEE" w:rsidRPr="00B97CEE" w:rsidRDefault="00B97CEE" w:rsidP="00B97CE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0AB5F51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9747F72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549E3CC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EB4E978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D6D6AB3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9A3212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23BC3FE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9DA8D43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06A20B4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275704E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E62552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D69737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17F5BD8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DF34F79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A3CC547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868F2FB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D3E7E3F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17E0269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A2F79F2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A65FFDF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B97CEE" w:rsidRPr="00B97CEE" w14:paraId="49814447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18086F6" w14:textId="77777777" w:rsidR="00B97CEE" w:rsidRPr="00B97CEE" w:rsidRDefault="00B97CEE" w:rsidP="00B97C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13398" w:type="dxa"/>
            <w:gridSpan w:val="2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AC66E46" w14:textId="3C630FC8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 xml:space="preserve">2 - </w:t>
            </w: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 xml:space="preserve">An analysis of information related to a </w:t>
            </w: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particular</w:t>
            </w: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 xml:space="preserve"> scenario</w:t>
            </w:r>
          </w:p>
        </w:tc>
      </w:tr>
      <w:tr w:rsidR="00B97CEE" w:rsidRPr="00B97CEE" w14:paraId="2A2B0DB1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F253141" w14:textId="77777777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13398" w:type="dxa"/>
            <w:gridSpan w:val="2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0DF862B" w14:textId="36C10E3C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 xml:space="preserve">4 - </w:t>
            </w: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Generating learning by hindsight</w:t>
            </w:r>
          </w:p>
        </w:tc>
      </w:tr>
      <w:tr w:rsidR="00B97CEE" w:rsidRPr="00B97CEE" w14:paraId="5AA6E1A7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0B9129F" w14:textId="77777777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13398" w:type="dxa"/>
            <w:gridSpan w:val="2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70C3700" w14:textId="2E8A44B0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 xml:space="preserve">5 - </w:t>
            </w: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Providing information orally to an audience.</w:t>
            </w:r>
          </w:p>
        </w:tc>
      </w:tr>
      <w:tr w:rsidR="00B97CEE" w:rsidRPr="00B97CEE" w14:paraId="26E5EE79" w14:textId="77777777" w:rsidTr="00646754">
        <w:trPr>
          <w:trHeight w:val="300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F2B97A9" w14:textId="77777777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  <w:tc>
          <w:tcPr>
            <w:tcW w:w="13398" w:type="dxa"/>
            <w:gridSpan w:val="2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6661FFC" w14:textId="0A91C029" w:rsidR="00B97CEE" w:rsidRPr="00B97CEE" w:rsidRDefault="00B97CEE" w:rsidP="00B97C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</w:pPr>
            <w:r w:rsidRPr="00646754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 xml:space="preserve">9 - </w:t>
            </w:r>
            <w:r w:rsidRPr="00B97CEE">
              <w:rPr>
                <w:rFonts w:ascii="Calibri" w:eastAsia="Times New Roman" w:hAnsi="Calibri" w:cs="Calibri"/>
                <w:color w:val="000000"/>
                <w:kern w:val="0"/>
                <w:sz w:val="28"/>
                <w:szCs w:val="28"/>
                <w14:ligatures w14:val="none"/>
              </w:rPr>
              <w:t>Used to provide information related to an agreed topic.</w:t>
            </w:r>
          </w:p>
        </w:tc>
      </w:tr>
    </w:tbl>
    <w:p w14:paraId="13D50928" w14:textId="77777777" w:rsidR="00EB7474" w:rsidRPr="00646754" w:rsidRDefault="00EB7474">
      <w:pPr>
        <w:rPr>
          <w:sz w:val="28"/>
          <w:szCs w:val="28"/>
        </w:rPr>
      </w:pPr>
    </w:p>
    <w:sectPr w:rsidR="00EB7474" w:rsidRPr="006467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D73A8C"/>
    <w:multiLevelType w:val="hybridMultilevel"/>
    <w:tmpl w:val="F4842B42"/>
    <w:lvl w:ilvl="0" w:tplc="7D3E3B36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66E079DE"/>
    <w:multiLevelType w:val="hybridMultilevel"/>
    <w:tmpl w:val="9014DBD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2076464582">
    <w:abstractNumId w:val="1"/>
  </w:num>
  <w:num w:numId="2" w16cid:durableId="8820128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97CEE"/>
    <w:rsid w:val="00646754"/>
    <w:rsid w:val="00782A69"/>
    <w:rsid w:val="00A677D7"/>
    <w:rsid w:val="00B97CEE"/>
    <w:rsid w:val="00EB74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93AF3D"/>
  <w15:chartTrackingRefBased/>
  <w15:docId w15:val="{BD7CBCA6-F78D-40A5-8172-4ABE854647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97CE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53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198</Words>
  <Characters>1133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Yohan Mendis</cp:lastModifiedBy>
  <cp:revision>1</cp:revision>
  <dcterms:created xsi:type="dcterms:W3CDTF">2024-01-22T11:52:00Z</dcterms:created>
  <dcterms:modified xsi:type="dcterms:W3CDTF">2024-01-22T12:25:00Z</dcterms:modified>
</cp:coreProperties>
</file>