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A39AB" w:rsidRDefault="004A39AB"/>
    <w:p w:rsidR="004A39AB" w:rsidRDefault="004A39AB"/>
    <w:p w:rsidR="004A39AB" w:rsidRDefault="004A39AB"/>
    <w:p w:rsidR="004A39AB" w:rsidRDefault="009341BD">
      <w:r w:rsidRPr="004A39AB">
        <w:rPr>
          <w:noProof/>
        </w:rPr>
        <w:drawing>
          <wp:inline distT="0" distB="0" distL="0" distR="0" wp14:anchorId="71071A12" wp14:editId="388005B9">
            <wp:extent cx="5553075" cy="31097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31005" cy="3153363"/>
                    </a:xfrm>
                    <a:prstGeom prst="rect">
                      <a:avLst/>
                    </a:prstGeom>
                  </pic:spPr>
                </pic:pic>
              </a:graphicData>
            </a:graphic>
          </wp:inline>
        </w:drawing>
      </w:r>
    </w:p>
    <w:p w:rsidR="009341BD" w:rsidRDefault="009341BD">
      <w:r>
        <w:t>Figure reference: visit London.com</w:t>
      </w:r>
    </w:p>
    <w:p w:rsidR="004A39AB" w:rsidRDefault="004A39AB"/>
    <w:p w:rsidR="004A39AB" w:rsidRDefault="004A39AB"/>
    <w:p w:rsidR="004A39AB" w:rsidRPr="004E1DE5" w:rsidRDefault="00C37CD8" w:rsidP="004E1DE5">
      <w:pPr>
        <w:pStyle w:val="Heading1"/>
        <w:rPr>
          <w:color w:val="002060"/>
        </w:rPr>
      </w:pPr>
      <w:r w:rsidRPr="004E1DE5">
        <w:rPr>
          <w:color w:val="002060"/>
        </w:rPr>
        <w:t xml:space="preserve">                                    REFLECTIVE REVIEW</w:t>
      </w:r>
    </w:p>
    <w:p w:rsidR="004A39AB" w:rsidRDefault="004A39AB">
      <w:r>
        <w:t xml:space="preserve">                                                                                      </w:t>
      </w:r>
    </w:p>
    <w:tbl>
      <w:tblPr>
        <w:tblStyle w:val="TableGrid"/>
        <w:tblW w:w="0" w:type="auto"/>
        <w:tblLook w:val="04A0" w:firstRow="1" w:lastRow="0" w:firstColumn="1" w:lastColumn="0" w:noHBand="0" w:noVBand="1"/>
      </w:tblPr>
      <w:tblGrid>
        <w:gridCol w:w="4508"/>
        <w:gridCol w:w="4508"/>
      </w:tblGrid>
      <w:tr w:rsidR="00C37CD8" w:rsidTr="00C37CD8">
        <w:tc>
          <w:tcPr>
            <w:tcW w:w="4508" w:type="dxa"/>
          </w:tcPr>
          <w:p w:rsidR="00C37CD8" w:rsidRDefault="00C37CD8" w:rsidP="00C37CD8">
            <w:pPr>
              <w:pStyle w:val="Heading1"/>
              <w:outlineLvl w:val="0"/>
            </w:pPr>
            <w:r>
              <w:t>STUDENT NUMBER:</w:t>
            </w:r>
          </w:p>
        </w:tc>
        <w:tc>
          <w:tcPr>
            <w:tcW w:w="4508" w:type="dxa"/>
          </w:tcPr>
          <w:p w:rsidR="00C37CD8" w:rsidRDefault="00C37CD8" w:rsidP="00C37CD8">
            <w:pPr>
              <w:pStyle w:val="Heading1"/>
              <w:outlineLvl w:val="0"/>
            </w:pPr>
            <w:r>
              <w:t>1604705</w:t>
            </w:r>
          </w:p>
        </w:tc>
      </w:tr>
      <w:tr w:rsidR="00C37CD8" w:rsidTr="00C37CD8">
        <w:tc>
          <w:tcPr>
            <w:tcW w:w="4508" w:type="dxa"/>
          </w:tcPr>
          <w:p w:rsidR="00C37CD8" w:rsidRDefault="00C37CD8" w:rsidP="00C37CD8">
            <w:pPr>
              <w:pStyle w:val="Heading1"/>
              <w:outlineLvl w:val="0"/>
            </w:pPr>
            <w:r>
              <w:t>NAME:</w:t>
            </w:r>
          </w:p>
        </w:tc>
        <w:tc>
          <w:tcPr>
            <w:tcW w:w="4508" w:type="dxa"/>
          </w:tcPr>
          <w:p w:rsidR="00C37CD8" w:rsidRDefault="00C37CD8" w:rsidP="00C37CD8">
            <w:pPr>
              <w:pStyle w:val="Heading1"/>
              <w:outlineLvl w:val="0"/>
            </w:pPr>
            <w:r>
              <w:t>DAMALIE KAJUMBULA</w:t>
            </w:r>
          </w:p>
        </w:tc>
      </w:tr>
      <w:tr w:rsidR="00C37CD8" w:rsidTr="00C37CD8">
        <w:tc>
          <w:tcPr>
            <w:tcW w:w="4508" w:type="dxa"/>
          </w:tcPr>
          <w:p w:rsidR="00C37CD8" w:rsidRDefault="00C37CD8" w:rsidP="00C37CD8">
            <w:pPr>
              <w:pStyle w:val="Heading1"/>
              <w:outlineLvl w:val="0"/>
            </w:pPr>
            <w:r>
              <w:t>EMPL4013:</w:t>
            </w:r>
          </w:p>
        </w:tc>
        <w:tc>
          <w:tcPr>
            <w:tcW w:w="4508" w:type="dxa"/>
          </w:tcPr>
          <w:p w:rsidR="00C37CD8" w:rsidRDefault="00C37CD8" w:rsidP="00C37CD8">
            <w:pPr>
              <w:pStyle w:val="Heading1"/>
              <w:outlineLvl w:val="0"/>
            </w:pPr>
            <w:r>
              <w:t>PATHWAY PROJECT</w:t>
            </w:r>
          </w:p>
        </w:tc>
      </w:tr>
      <w:tr w:rsidR="00C37CD8" w:rsidTr="00C37CD8">
        <w:tc>
          <w:tcPr>
            <w:tcW w:w="4508" w:type="dxa"/>
          </w:tcPr>
          <w:p w:rsidR="00C37CD8" w:rsidRDefault="00C37CD8" w:rsidP="00C37CD8">
            <w:pPr>
              <w:pStyle w:val="Heading1"/>
              <w:outlineLvl w:val="0"/>
            </w:pPr>
            <w:r>
              <w:t>LECTURER:</w:t>
            </w:r>
          </w:p>
        </w:tc>
        <w:tc>
          <w:tcPr>
            <w:tcW w:w="4508" w:type="dxa"/>
          </w:tcPr>
          <w:p w:rsidR="00C37CD8" w:rsidRDefault="00C37CD8" w:rsidP="00C37CD8">
            <w:pPr>
              <w:pStyle w:val="Heading1"/>
              <w:outlineLvl w:val="0"/>
            </w:pPr>
            <w:r>
              <w:t>DR SHERAZ ALAM MALIK</w:t>
            </w:r>
          </w:p>
        </w:tc>
      </w:tr>
    </w:tbl>
    <w:p w:rsidR="004A39AB" w:rsidRDefault="004A39AB" w:rsidP="00C37CD8">
      <w:pPr>
        <w:pStyle w:val="Heading1"/>
      </w:pPr>
    </w:p>
    <w:p w:rsidR="004A39AB" w:rsidRDefault="004A39AB"/>
    <w:p w:rsidR="004A39AB" w:rsidRDefault="004A39AB"/>
    <w:p w:rsidR="004A39AB" w:rsidRDefault="004A39AB"/>
    <w:p w:rsidR="004A39AB" w:rsidRDefault="004A39AB"/>
    <w:p w:rsidR="004A39AB" w:rsidRDefault="004A39AB"/>
    <w:p w:rsidR="004E1DE5" w:rsidRDefault="004E1DE5"/>
    <w:p w:rsidR="004E0E79" w:rsidRDefault="00B37440">
      <w:r>
        <w:t xml:space="preserve">TABLE </w:t>
      </w:r>
      <w:r w:rsidR="00AA6F5D">
        <w:t>CONTENT………………………………………………………………………………</w:t>
      </w:r>
      <w:r w:rsidR="00EC0889">
        <w:t>......... page</w:t>
      </w:r>
      <w:r w:rsidR="00AA6F5D">
        <w:t>2</w:t>
      </w:r>
    </w:p>
    <w:p w:rsidR="00B37440" w:rsidRDefault="00B37440">
      <w:r>
        <w:t>Introduction:  ……………………………………………………………………………………</w:t>
      </w:r>
      <w:r w:rsidR="00C21B3C">
        <w:t>…...</w:t>
      </w:r>
      <w:r w:rsidR="00D02118">
        <w:t>.</w:t>
      </w:r>
      <w:r>
        <w:t xml:space="preserve"> page </w:t>
      </w:r>
      <w:r w:rsidR="00D86E2F">
        <w:t>3</w:t>
      </w:r>
    </w:p>
    <w:p w:rsidR="00122992" w:rsidRPr="00122992" w:rsidRDefault="00122992">
      <w:r w:rsidRPr="00122992">
        <w:rPr>
          <w:b/>
        </w:rPr>
        <w:t>BODY</w:t>
      </w:r>
      <w:r>
        <w:rPr>
          <w:b/>
        </w:rPr>
        <w:t xml:space="preserve">:  ………………………………………………………………………………………………… </w:t>
      </w:r>
      <w:r w:rsidRPr="00122992">
        <w:t>page 4-5</w:t>
      </w:r>
    </w:p>
    <w:p w:rsidR="00122992" w:rsidRDefault="00B37440">
      <w:r>
        <w:t>Recollection experience ……………………………………………………………………</w:t>
      </w:r>
      <w:r w:rsidR="00C21B3C">
        <w:t>……</w:t>
      </w:r>
      <w:r>
        <w:t xml:space="preserve"> page</w:t>
      </w:r>
      <w:r w:rsidR="00A76A16">
        <w:t xml:space="preserve"> </w:t>
      </w:r>
      <w:r w:rsidR="00122992">
        <w:t>4&amp;5</w:t>
      </w:r>
    </w:p>
    <w:p w:rsidR="00C21B3C" w:rsidRDefault="00C21B3C">
      <w:r>
        <w:t xml:space="preserve"> </w:t>
      </w:r>
      <w:r w:rsidR="00A76A16">
        <w:t>C</w:t>
      </w:r>
      <w:r>
        <w:t>ollection</w:t>
      </w:r>
      <w:r w:rsidR="00A76A16">
        <w:t xml:space="preserve"> of Data</w:t>
      </w:r>
      <w:r>
        <w:t xml:space="preserve"> …………………………………………………………………………………</w:t>
      </w:r>
      <w:r w:rsidR="00ED70FC">
        <w:t>…</w:t>
      </w:r>
      <w:r>
        <w:t xml:space="preserve"> page</w:t>
      </w:r>
      <w:r w:rsidR="00122992">
        <w:t xml:space="preserve"> 5</w:t>
      </w:r>
    </w:p>
    <w:p w:rsidR="00122992" w:rsidRDefault="00122992">
      <w:r w:rsidRPr="00122992">
        <w:rPr>
          <w:b/>
        </w:rPr>
        <w:t>SKILLS LEARNT</w:t>
      </w:r>
      <w:r>
        <w:rPr>
          <w:b/>
        </w:rPr>
        <w:t xml:space="preserve">: </w:t>
      </w:r>
      <w:r>
        <w:t>………………………………………………………………………………………</w:t>
      </w:r>
      <w:r w:rsidR="00AA6F5D">
        <w:t>…. Page</w:t>
      </w:r>
      <w:r>
        <w:t>6</w:t>
      </w:r>
    </w:p>
    <w:p w:rsidR="00C21B3C" w:rsidRDefault="00C21B3C">
      <w:r>
        <w:t>Team Effectiveness …………………………………………………………………………………</w:t>
      </w:r>
      <w:r w:rsidR="00ED70FC">
        <w:t>…</w:t>
      </w:r>
      <w:r>
        <w:t xml:space="preserve"> page</w:t>
      </w:r>
      <w:r w:rsidR="00122992">
        <w:t xml:space="preserve"> 6</w:t>
      </w:r>
    </w:p>
    <w:p w:rsidR="00C21B3C" w:rsidRDefault="00C21B3C" w:rsidP="00A76A16">
      <w:r>
        <w:t>Planning and Organization ……………………………………………………………………</w:t>
      </w:r>
      <w:r w:rsidR="00A76A16">
        <w:t>…</w:t>
      </w:r>
      <w:r w:rsidR="00ED70FC">
        <w:t>...</w:t>
      </w:r>
      <w:r>
        <w:t xml:space="preserve"> page</w:t>
      </w:r>
      <w:r w:rsidR="00122992">
        <w:t xml:space="preserve"> 6</w:t>
      </w:r>
    </w:p>
    <w:p w:rsidR="00C21B3C" w:rsidRDefault="00C21B3C">
      <w:r>
        <w:t>Problem solving ………………………………………………………………………………………</w:t>
      </w:r>
      <w:r w:rsidR="00ED70FC">
        <w:t>….</w:t>
      </w:r>
      <w:r>
        <w:t xml:space="preserve"> page</w:t>
      </w:r>
      <w:r w:rsidR="00122992">
        <w:t xml:space="preserve"> 6 </w:t>
      </w:r>
    </w:p>
    <w:p w:rsidR="00C21B3C" w:rsidRDefault="00C21B3C">
      <w:r>
        <w:t>Lesson for Future Project …………………………………………………………………………</w:t>
      </w:r>
      <w:r w:rsidR="00ED70FC">
        <w:t>…</w:t>
      </w:r>
      <w:r>
        <w:t xml:space="preserve"> page</w:t>
      </w:r>
      <w:r w:rsidR="00122992">
        <w:t xml:space="preserve"> 6</w:t>
      </w:r>
    </w:p>
    <w:p w:rsidR="00C21B3C" w:rsidRDefault="00C21B3C">
      <w:r>
        <w:t>Conclusion ………………………………………………………………………………………………</w:t>
      </w:r>
      <w:r w:rsidR="00ED70FC">
        <w:t>….</w:t>
      </w:r>
      <w:r>
        <w:t xml:space="preserve"> page</w:t>
      </w:r>
      <w:r w:rsidR="00122992">
        <w:t xml:space="preserve"> 6</w:t>
      </w:r>
    </w:p>
    <w:p w:rsidR="00C21B3C" w:rsidRDefault="00596286">
      <w:r w:rsidRPr="00ED70FC">
        <w:rPr>
          <w:b/>
        </w:rPr>
        <w:t xml:space="preserve">Appendix </w:t>
      </w:r>
      <w:r>
        <w:t>…</w:t>
      </w:r>
      <w:r w:rsidR="00A81580">
        <w:t>………………………………………………………………………………………………</w:t>
      </w:r>
      <w:r w:rsidR="00ED70FC">
        <w:t>…. page</w:t>
      </w:r>
      <w:r w:rsidR="00A81580">
        <w:t xml:space="preserve"> </w:t>
      </w:r>
      <w:r w:rsidR="00ED70FC">
        <w:t>7</w:t>
      </w:r>
    </w:p>
    <w:p w:rsidR="00ED70FC" w:rsidRDefault="00ED70FC">
      <w:r>
        <w:t>References:</w:t>
      </w:r>
    </w:p>
    <w:p w:rsidR="00C21B3C" w:rsidRDefault="00C21B3C"/>
    <w:p w:rsidR="00C21B3C" w:rsidRDefault="00C21B3C"/>
    <w:p w:rsidR="00C21B3C" w:rsidRDefault="00C21B3C"/>
    <w:p w:rsidR="00C21B3C" w:rsidRDefault="00C21B3C"/>
    <w:p w:rsidR="00C21B3C" w:rsidRDefault="00C21B3C"/>
    <w:p w:rsidR="00B37440" w:rsidRDefault="00B37440"/>
    <w:p w:rsidR="003542B1" w:rsidRDefault="003542B1"/>
    <w:p w:rsidR="00596286" w:rsidRDefault="00596286"/>
    <w:p w:rsidR="00596286" w:rsidRDefault="00596286"/>
    <w:p w:rsidR="00596286" w:rsidRDefault="00596286"/>
    <w:p w:rsidR="00596286" w:rsidRDefault="00596286"/>
    <w:p w:rsidR="00596286" w:rsidRDefault="00596286"/>
    <w:p w:rsidR="00596286" w:rsidRDefault="00596286"/>
    <w:p w:rsidR="00596286" w:rsidRDefault="00596286"/>
    <w:p w:rsidR="00596286" w:rsidRDefault="00596286"/>
    <w:p w:rsidR="00596286" w:rsidRDefault="00596286"/>
    <w:p w:rsidR="00596286" w:rsidRDefault="00596286"/>
    <w:p w:rsidR="003542B1" w:rsidRPr="004E1DE5" w:rsidRDefault="003542B1">
      <w:pPr>
        <w:rPr>
          <w:b/>
        </w:rPr>
      </w:pPr>
      <w:r w:rsidRPr="004E1DE5">
        <w:rPr>
          <w:b/>
        </w:rPr>
        <w:t>INTRODUCTION:</w:t>
      </w:r>
    </w:p>
    <w:p w:rsidR="00F517BB" w:rsidRDefault="003542B1" w:rsidP="00C23CBC">
      <w:pPr>
        <w:jc w:val="both"/>
      </w:pPr>
      <w:r>
        <w:t xml:space="preserve">This is a reflective review of my </w:t>
      </w:r>
      <w:r w:rsidR="00105E84">
        <w:t>opinion</w:t>
      </w:r>
      <w:r>
        <w:t xml:space="preserve"> on the topic of the log PP1 </w:t>
      </w:r>
      <w:r w:rsidR="00105E84">
        <w:t>project which</w:t>
      </w:r>
      <w:r>
        <w:t xml:space="preserve"> we carried out as a group. The review does not only include my </w:t>
      </w:r>
      <w:r w:rsidR="00105E84">
        <w:t>subjective experiences</w:t>
      </w:r>
      <w:r>
        <w:t xml:space="preserve">, </w:t>
      </w:r>
      <w:r w:rsidR="00105E84">
        <w:t>viewpoints</w:t>
      </w:r>
      <w:r>
        <w:t xml:space="preserve">, and skills learnt from the project, but also includes </w:t>
      </w:r>
      <w:r w:rsidR="00306D84">
        <w:t xml:space="preserve">areas in my personality that need improvements well as lessons learnt that can be applied in future projects. In this essay the discussion is about the initial stage of our project regarding the choice of a retailer for data collection on the topic given, methods </w:t>
      </w:r>
      <w:r w:rsidR="00F517BB">
        <w:t>of</w:t>
      </w:r>
      <w:r w:rsidR="00306D84">
        <w:t xml:space="preserve"> data collection and the various issues encountered when collecting the primary data from the chosen Organisation in this </w:t>
      </w:r>
      <w:r w:rsidR="00105E84">
        <w:t>case,</w:t>
      </w:r>
      <w:r w:rsidR="00306D84">
        <w:t xml:space="preserve"> Excel London.</w:t>
      </w: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A76A16" w:rsidRDefault="00A76A16" w:rsidP="00C23CBC">
      <w:pPr>
        <w:jc w:val="both"/>
        <w:rPr>
          <w:b/>
        </w:rPr>
      </w:pPr>
    </w:p>
    <w:p w:rsidR="009A7FCF" w:rsidRDefault="00AA6F5D" w:rsidP="00C23CBC">
      <w:pPr>
        <w:jc w:val="both"/>
        <w:rPr>
          <w:b/>
        </w:rPr>
      </w:pPr>
      <w:r>
        <w:rPr>
          <w:b/>
        </w:rPr>
        <w:lastRenderedPageBreak/>
        <w:t>SKILLS LEARNT:</w:t>
      </w:r>
    </w:p>
    <w:p w:rsidR="00F517BB" w:rsidRPr="004E1DE5" w:rsidRDefault="00F517BB" w:rsidP="00C23CBC">
      <w:pPr>
        <w:jc w:val="both"/>
        <w:rPr>
          <w:b/>
        </w:rPr>
      </w:pPr>
      <w:r w:rsidRPr="004E1DE5">
        <w:rPr>
          <w:b/>
        </w:rPr>
        <w:t>Recollection of my Experiences:</w:t>
      </w:r>
    </w:p>
    <w:p w:rsidR="00F517BB" w:rsidRDefault="00F517BB" w:rsidP="00C23CBC">
      <w:pPr>
        <w:jc w:val="both"/>
      </w:pPr>
      <w:r>
        <w:t xml:space="preserve">I liked the topic of our </w:t>
      </w:r>
      <w:r w:rsidR="001A1308">
        <w:t>project,</w:t>
      </w:r>
      <w:r>
        <w:t xml:space="preserve"> but </w:t>
      </w:r>
      <w:r w:rsidR="001A1308">
        <w:t>I</w:t>
      </w:r>
      <w:r>
        <w:t xml:space="preserve"> did not like the fact that we had to collect primary data from an Organisation chosen out of the three we were given. However, although our group topic seemed to be interesting, my thoughts about were not as positive as </w:t>
      </w:r>
      <w:r w:rsidR="006F6CBC">
        <w:t>I</w:t>
      </w:r>
      <w:r>
        <w:t xml:space="preserve"> had anticipated they would be. Another challenge was that in our group </w:t>
      </w:r>
      <w:r w:rsidR="006F6CBC">
        <w:t xml:space="preserve">consisting of five members from </w:t>
      </w:r>
      <w:r w:rsidR="00105E84">
        <w:t>diverse backgrounds</w:t>
      </w:r>
      <w:r w:rsidR="006F6CBC">
        <w:t xml:space="preserve"> we had to understand each other </w:t>
      </w:r>
      <w:r w:rsidR="00105E84">
        <w:t>to</w:t>
      </w:r>
      <w:r w:rsidR="006F6CBC">
        <w:t xml:space="preserve"> be able to work effectively as a team.</w:t>
      </w:r>
      <w:r>
        <w:t xml:space="preserve"> </w:t>
      </w:r>
      <w:r w:rsidR="002F7252">
        <w:t>Two of them dropped off and this experience made my mood as well as my enthusiasm star</w:t>
      </w:r>
      <w:r w:rsidR="00730181">
        <w:t>t</w:t>
      </w:r>
      <w:r w:rsidR="002F7252">
        <w:t xml:space="preserve"> swinging. The thought of collecting primary data did not leave me feeling better either, especially after recalling what our previous lecturer had said as to how difficult it is to find primary data. Our major task was to identify a store for our research </w:t>
      </w:r>
      <w:r w:rsidR="00215F6A">
        <w:t>that would be willing to give us the information we needed.</w:t>
      </w:r>
    </w:p>
    <w:p w:rsidR="00215F6A" w:rsidRDefault="00215F6A" w:rsidP="00C23CBC">
      <w:pPr>
        <w:jc w:val="both"/>
      </w:pPr>
      <w:r>
        <w:t>We decided as a group to take the challenge and get the experience of collecting primary data though none of us had done it before. We spent time reading the given articles and brainstorming as per our lecturer’ advice and this increased our knowledge as well as strengthening our understanding of primary data and how to collect it.</w:t>
      </w:r>
      <w:r w:rsidR="00971A33">
        <w:t xml:space="preserve"> Choosing an organisation to collect the data was another task, but after finding out from the secondary data I read that Asda had won the four grant retail supermarkets in 2014 by promoting itself using the words: “Save money. Live better” (Matt West</w:t>
      </w:r>
      <w:r w:rsidR="001A1308">
        <w:t xml:space="preserve"> </w:t>
      </w:r>
      <w:r w:rsidR="00971A33">
        <w:t xml:space="preserve">03, 2014), I was </w:t>
      </w:r>
      <w:r w:rsidR="001A1308">
        <w:t>inspired,</w:t>
      </w:r>
      <w:r w:rsidR="00971A33">
        <w:t xml:space="preserve"> and </w:t>
      </w:r>
      <w:r w:rsidR="001A1308">
        <w:t>I</w:t>
      </w:r>
      <w:r w:rsidR="00971A33">
        <w:t xml:space="preserve"> wanted to find out more about their secret to this success.</w:t>
      </w:r>
    </w:p>
    <w:p w:rsidR="00A76A16" w:rsidRDefault="00B3223A" w:rsidP="00C23CBC">
      <w:pPr>
        <w:jc w:val="both"/>
      </w:pPr>
      <w:r>
        <w:t xml:space="preserve">I read more articles which proved valuable because it increased my self-awareness in exploring the relevant data to get the knowledge I needed for the primary research. We decided to visit the local store </w:t>
      </w:r>
      <w:r w:rsidR="00C759B8">
        <w:t xml:space="preserve">of our first choice and presented them with our requirements. This was not easy for us because </w:t>
      </w:r>
      <w:r w:rsidR="00C34FD9">
        <w:t xml:space="preserve">of our inexperience in the field and the fact that we were requesting for information from </w:t>
      </w:r>
      <w:r w:rsidR="00730181">
        <w:t>Asda</w:t>
      </w:r>
      <w:r w:rsidR="00C34FD9">
        <w:t xml:space="preserve"> that we were not knowledgeable about. We needed to speak to the manager and explain to him why we wanted to see </w:t>
      </w:r>
      <w:r w:rsidR="00105E84">
        <w:t>him,</w:t>
      </w:r>
      <w:r w:rsidR="00C34FD9">
        <w:t xml:space="preserve"> but we were not successful. I felt frustrated and </w:t>
      </w:r>
      <w:r w:rsidR="00105E84">
        <w:t>irritable at</w:t>
      </w:r>
      <w:r w:rsidR="00C34FD9">
        <w:t xml:space="preserve"> that </w:t>
      </w:r>
      <w:r w:rsidR="00730181">
        <w:t>time,</w:t>
      </w:r>
      <w:r w:rsidR="00C34FD9">
        <w:t xml:space="preserve"> but </w:t>
      </w:r>
      <w:r w:rsidR="00730181">
        <w:t>I</w:t>
      </w:r>
      <w:r w:rsidR="00C34FD9">
        <w:t xml:space="preserve"> refused to give up. I</w:t>
      </w:r>
      <w:r w:rsidR="006B7DFA">
        <w:t xml:space="preserve"> made various phone calls</w:t>
      </w:r>
      <w:r w:rsidR="00730181">
        <w:t xml:space="preserve"> and email</w:t>
      </w:r>
      <w:r w:rsidR="006B7DFA">
        <w:t xml:space="preserve"> to the Harrods company to </w:t>
      </w:r>
      <w:r w:rsidR="006B5519">
        <w:t>book</w:t>
      </w:r>
      <w:r w:rsidR="006B7DFA">
        <w:t xml:space="preserve"> an appointment with the manager but still I was not able to</w:t>
      </w:r>
      <w:r w:rsidR="006B5519">
        <w:t xml:space="preserve"> get a response to my requests from them. I also tried to book an appointment through a relative who was employed by Harrods company but to no avail.</w:t>
      </w:r>
    </w:p>
    <w:p w:rsidR="00B3223A" w:rsidRDefault="006B5519" w:rsidP="00C23CBC">
      <w:pPr>
        <w:jc w:val="both"/>
      </w:pPr>
      <w:r>
        <w:t xml:space="preserve"> Due to our determination as a team one of the team members after realising that it was getting difficult for us to get in touch with the Manager of Harrods company, contacted a friend of hers that had also worked with the company</w:t>
      </w:r>
      <w:r w:rsidR="00447886">
        <w:t xml:space="preserve"> for many years. At last we had a breakthrough because the conversation between the team member and her friend seemed positive and we got to as far as agreeing a date to meet for the interview, waiting only the time to be confirmed. We were ignored in the end and never contacted them afterwards.</w:t>
      </w:r>
      <w:r w:rsidR="00400744">
        <w:t xml:space="preserve"> I kept a record of all these experiences and when </w:t>
      </w:r>
      <w:r w:rsidR="00F161C1">
        <w:t>I</w:t>
      </w:r>
      <w:r w:rsidR="00400744">
        <w:t xml:space="preserve"> reflected on all these happenings, I realised that due to our lack of experience we approached the Manager of Harrods in an informal way without thinking how sensitive the matter was.</w:t>
      </w:r>
      <w:r w:rsidR="00F161C1">
        <w:t xml:space="preserve"> Every organisation has a procedure to deal with different issues as per the procedures </w:t>
      </w:r>
      <w:r w:rsidR="00105E84">
        <w:t>manual,</w:t>
      </w:r>
      <w:r w:rsidR="00F161C1">
        <w:t xml:space="preserve"> but we were viewing it from our point of view. This had also been confirmed to us through one of the team members who had contacted a friend to make an appointment for us because we were advised to write a letter to the manager of Harrods explaining our reasons for requesting this information. I learnt from this experience that the starting point in any project is the planning process followed by choice, strategy and finally the implementation </w:t>
      </w:r>
      <w:r w:rsidR="001C5803">
        <w:t>stage. Another way would have been getting a letter</w:t>
      </w:r>
      <w:r w:rsidR="00F161C1">
        <w:t xml:space="preserve"> </w:t>
      </w:r>
      <w:r w:rsidR="001C5803">
        <w:t>from the university or to ask the university to contact the company.</w:t>
      </w:r>
    </w:p>
    <w:p w:rsidR="00F161C1" w:rsidRDefault="00141233" w:rsidP="00C23CBC">
      <w:pPr>
        <w:jc w:val="both"/>
      </w:pPr>
      <w:r>
        <w:lastRenderedPageBreak/>
        <w:t xml:space="preserve">I also realised the importance of team work and feedback after reflecting on these happenings. After getting the negative feedback from the friend of one of our team member who had promised to help, we were </w:t>
      </w:r>
      <w:r w:rsidR="00105E84">
        <w:t>disappointed,</w:t>
      </w:r>
      <w:r>
        <w:t xml:space="preserve"> but we encouraged one another not to give up. Through group discussions we came up with </w:t>
      </w:r>
      <w:r w:rsidR="00105E84">
        <w:t>innovative ideas</w:t>
      </w:r>
      <w:r>
        <w:t xml:space="preserve"> of trying other companies like Marks and </w:t>
      </w:r>
      <w:r w:rsidR="00105E84">
        <w:t>Spencer,</w:t>
      </w:r>
      <w:r>
        <w:t xml:space="preserve"> but we were still not successful with this company. But because of our team spirit of not giving up we finally got a positive response from Exc</w:t>
      </w:r>
      <w:r w:rsidR="00307B2A">
        <w:t xml:space="preserve">el London. </w:t>
      </w:r>
      <w:r w:rsidR="00105E84">
        <w:t>Again,</w:t>
      </w:r>
      <w:r w:rsidR="00307B2A">
        <w:t xml:space="preserve"> after reflecting on this, I learnt that effective team work and good team spirit enabled us not to give up despite the challenges but to persist </w:t>
      </w:r>
      <w:r w:rsidR="00105E84">
        <w:t>to</w:t>
      </w:r>
      <w:r w:rsidR="00307B2A">
        <w:t xml:space="preserve"> achieve our goals. The initial goal was to book an appointment with the manager of Excel London and discuss with them our aims and objectives for the appointment. Also. </w:t>
      </w:r>
      <w:r w:rsidR="00105E84">
        <w:t>Can</w:t>
      </w:r>
      <w:r w:rsidR="00307B2A">
        <w:t xml:space="preserve"> look at this experience from </w:t>
      </w:r>
      <w:r w:rsidR="00105E84">
        <w:t>a unique perspective</w:t>
      </w:r>
      <w:r w:rsidR="00307B2A">
        <w:t xml:space="preserve"> and evaluate what I have learnt from it.</w:t>
      </w:r>
    </w:p>
    <w:p w:rsidR="009C4588" w:rsidRDefault="009C4588" w:rsidP="00C23CBC">
      <w:pPr>
        <w:jc w:val="both"/>
      </w:pPr>
      <w:r w:rsidRPr="004E1DE5">
        <w:rPr>
          <w:b/>
        </w:rPr>
        <w:t>Collection of data</w:t>
      </w:r>
      <w:r>
        <w:t>:</w:t>
      </w:r>
    </w:p>
    <w:p w:rsidR="009C4588" w:rsidRDefault="009C4588" w:rsidP="00C23CBC">
      <w:pPr>
        <w:jc w:val="both"/>
      </w:pPr>
      <w:r>
        <w:t xml:space="preserve">The purpose of our project was to gather primary data </w:t>
      </w:r>
      <w:r w:rsidR="009E708E">
        <w:t xml:space="preserve">and to study the relevant research </w:t>
      </w:r>
      <w:r w:rsidR="00105E84">
        <w:t>to</w:t>
      </w:r>
      <w:r w:rsidR="009E708E">
        <w:t xml:space="preserve"> come up with successful ideas which covered a range of investigations of both primary and secondary data. We had an interview with the manager and other employees of Excel London, had </w:t>
      </w:r>
      <w:r w:rsidR="00105E84">
        <w:t>an appropriate time</w:t>
      </w:r>
      <w:r w:rsidR="009E708E">
        <w:t xml:space="preserve"> with them and they answered all our questions. The interview was recorded, and </w:t>
      </w:r>
      <w:r w:rsidR="006E6CB2">
        <w:t xml:space="preserve">I </w:t>
      </w:r>
      <w:r w:rsidR="009E708E">
        <w:t>also kept notes of specific events so that we could not only listen to the interview and discuss our findings, but also to absorb any information we may have missed.</w:t>
      </w:r>
    </w:p>
    <w:p w:rsidR="00CA6AE9" w:rsidRDefault="006E7A6C" w:rsidP="00C23CBC">
      <w:pPr>
        <w:jc w:val="both"/>
      </w:pPr>
      <w:r>
        <w:t xml:space="preserve">After getting </w:t>
      </w:r>
      <w:r w:rsidR="00105E84">
        <w:t>the primary data,</w:t>
      </w:r>
      <w:r>
        <w:t xml:space="preserve"> we needed, it not only entailed us to c</w:t>
      </w:r>
      <w:r w:rsidR="00301DEB">
        <w:t xml:space="preserve">hange our original choice from </w:t>
      </w:r>
      <w:r>
        <w:t>Retail to Tourism</w:t>
      </w:r>
      <w:r w:rsidR="00301DEB">
        <w:t xml:space="preserve"> but also our principal areas for the research changed to sustainability of the company and how the company works within the community (for a global citizen company). </w:t>
      </w:r>
      <w:r w:rsidR="00B21F6B">
        <w:t xml:space="preserve"> I personally felt frustrated by </w:t>
      </w:r>
      <w:r w:rsidR="00105E84">
        <w:t>this,</w:t>
      </w:r>
      <w:r w:rsidR="00B21F6B">
        <w:t xml:space="preserve"> but it worked out for the group project. But when it came to </w:t>
      </w:r>
      <w:r w:rsidR="00105E84">
        <w:t>prepare</w:t>
      </w:r>
      <w:r w:rsidR="00B21F6B">
        <w:t xml:space="preserve"> our presentation, there was disunity in our team with every member suggesting their way of writing the presentation. I suggested a way as per my former presentation in year one which I thought was the right way of doing </w:t>
      </w:r>
      <w:r w:rsidR="00105E84">
        <w:t>it,</w:t>
      </w:r>
      <w:r w:rsidR="00B21F6B">
        <w:t xml:space="preserve"> but my team members just ignored me.</w:t>
      </w:r>
    </w:p>
    <w:p w:rsidR="00CA6AE9" w:rsidRDefault="00B21F6B" w:rsidP="00C23CBC">
      <w:pPr>
        <w:jc w:val="both"/>
      </w:pPr>
      <w:r>
        <w:t xml:space="preserve"> I felt offended because I had brought it for us to learn from it as a </w:t>
      </w:r>
      <w:r w:rsidR="00105E84">
        <w:t>group,</w:t>
      </w:r>
      <w:r>
        <w:t xml:space="preserve"> but I was not given the chance. We had a disagreement </w:t>
      </w:r>
      <w:r w:rsidR="00CA6AE9">
        <w:t xml:space="preserve">and were accusing each other of controlling the group. I decided to do things my </w:t>
      </w:r>
      <w:r w:rsidR="00105E84">
        <w:t>way,</w:t>
      </w:r>
      <w:r w:rsidR="00CA6AE9">
        <w:t xml:space="preserve"> which turned out to </w:t>
      </w:r>
      <w:r w:rsidR="001C5803">
        <w:t>be</w:t>
      </w:r>
      <w:r w:rsidR="00CA6AE9">
        <w:t xml:space="preserve"> the right way but because other group members’ slides had not been included, our lecturer was disappointed with us because he was expecting our group to be the best. When I reflected on these experiences especially our attitude towards each other, I realised how important it is not to ignore or minimise other peoples’ skills but to instead listen to each other’s views and give everyone a chance to share their opinions.</w:t>
      </w:r>
    </w:p>
    <w:p w:rsidR="006E4875" w:rsidRDefault="006E4875" w:rsidP="00C23CBC">
      <w:pPr>
        <w:jc w:val="both"/>
      </w:pPr>
      <w:r>
        <w:t>I also have learnt that reflection goes beyond just gaining knowledge to increasing our self</w:t>
      </w:r>
      <w:r w:rsidR="006F462B">
        <w:t>-</w:t>
      </w:r>
      <w:r>
        <w:t>awareness of the situation at hand</w:t>
      </w:r>
      <w:r w:rsidR="006F462B">
        <w:t>. As a group, after realising and accepting our individual mistakes, we dealt with our differences and managed to work as a team in solving the problems we were faced with. No one was to control other group members and every member applied their skills as well as supporting each other which enabled us to contribute to our full ability making the project more exciting.</w:t>
      </w:r>
    </w:p>
    <w:p w:rsidR="00F80455" w:rsidRDefault="00F80455" w:rsidP="00C23CBC">
      <w:pPr>
        <w:jc w:val="both"/>
      </w:pPr>
      <w:r w:rsidRPr="004E1DE5">
        <w:rPr>
          <w:b/>
        </w:rPr>
        <w:t>Team Effectiveness</w:t>
      </w:r>
      <w:r>
        <w:t>:</w:t>
      </w:r>
    </w:p>
    <w:p w:rsidR="00D178BB" w:rsidRDefault="00F80455" w:rsidP="00C23CBC">
      <w:pPr>
        <w:jc w:val="both"/>
      </w:pPr>
      <w:r>
        <w:t>Although working as a team was challenging but rewarding, I learnt that the ability to work effectively as a team is the core of our success.</w:t>
      </w:r>
      <w:r w:rsidR="0078166B">
        <w:t xml:space="preserve"> The way we encouraged one another and sharing the knowledge within our team showed me how crucial team work is to the success of any project and in finding </w:t>
      </w:r>
      <w:r w:rsidR="0078166B">
        <w:lastRenderedPageBreak/>
        <w:t>solutions to problems faced by the team.</w:t>
      </w:r>
      <w:r w:rsidR="001729D9">
        <w:t xml:space="preserve">  </w:t>
      </w:r>
      <w:r w:rsidR="00354FF1">
        <w:t>I learnt that</w:t>
      </w:r>
      <w:r w:rsidR="00D178BB">
        <w:t xml:space="preserve"> there was no need to be a distinct leader</w:t>
      </w:r>
      <w:r w:rsidR="00354FF1">
        <w:t xml:space="preserve"> everyone had to do their own work towards a common goal</w:t>
      </w:r>
      <w:r w:rsidR="00D178BB">
        <w:t>.</w:t>
      </w:r>
      <w:r w:rsidR="00354FF1">
        <w:t xml:space="preserve"> </w:t>
      </w:r>
    </w:p>
    <w:p w:rsidR="0078166B" w:rsidRPr="004E1DE5" w:rsidRDefault="0078166B" w:rsidP="00C23CBC">
      <w:pPr>
        <w:jc w:val="both"/>
        <w:rPr>
          <w:b/>
        </w:rPr>
      </w:pPr>
      <w:r w:rsidRPr="004E1DE5">
        <w:rPr>
          <w:b/>
        </w:rPr>
        <w:t>Planning and Organisation:</w:t>
      </w:r>
    </w:p>
    <w:p w:rsidR="0078166B" w:rsidRDefault="0078166B" w:rsidP="00C23CBC">
      <w:pPr>
        <w:jc w:val="both"/>
      </w:pPr>
      <w:r>
        <w:t xml:space="preserve">I have learnt from the experiences I personally encountered </w:t>
      </w:r>
      <w:r w:rsidR="00105E84">
        <w:t>and</w:t>
      </w:r>
      <w:r>
        <w:t xml:space="preserve"> as a group that the cause of our major problems in projects is poor planning and lack of good organisation skills at the initial stage. </w:t>
      </w:r>
      <w:r w:rsidR="00DA02C4">
        <w:t xml:space="preserve">I had to believe in positive attainments, perseverance and self-awareness which made me understand the knowledge and skills that I had but was limiting myself to use them. </w:t>
      </w:r>
      <w:r>
        <w:t xml:space="preserve"> </w:t>
      </w:r>
      <w:r w:rsidR="003F3D12">
        <w:t>S</w:t>
      </w:r>
      <w:r>
        <w:t xml:space="preserve">oon as we planned and viewed our project in an organised way the project was not only interesting but </w:t>
      </w:r>
      <w:r w:rsidR="00105E84">
        <w:t>also,</w:t>
      </w:r>
      <w:r w:rsidR="00A00159">
        <w:t xml:space="preserve"> we were determined to complete our task despite the challenges we were facing.</w:t>
      </w:r>
    </w:p>
    <w:p w:rsidR="009A7FCF" w:rsidRDefault="00A00159" w:rsidP="00C23CBC">
      <w:pPr>
        <w:jc w:val="both"/>
        <w:rPr>
          <w:b/>
        </w:rPr>
      </w:pPr>
      <w:r w:rsidRPr="004E1DE5">
        <w:rPr>
          <w:b/>
        </w:rPr>
        <w:t>Problem-Solving:</w:t>
      </w:r>
    </w:p>
    <w:p w:rsidR="009A7FCF" w:rsidRDefault="009A290A" w:rsidP="00C23CBC">
      <w:pPr>
        <w:jc w:val="both"/>
        <w:rPr>
          <w:b/>
        </w:rPr>
      </w:pPr>
      <w:r>
        <w:t>“</w:t>
      </w:r>
      <w:r w:rsidRPr="009A290A">
        <w:t>It is a key way of dealing with all the problems for which there is no straightforward response</w:t>
      </w:r>
      <w:r w:rsidRPr="009A290A">
        <w:rPr>
          <w:b/>
        </w:rPr>
        <w:t>.</w:t>
      </w:r>
      <w:r>
        <w:rPr>
          <w:b/>
        </w:rPr>
        <w:t>” (Gillie2010)</w:t>
      </w:r>
    </w:p>
    <w:p w:rsidR="00DC0EC5" w:rsidRPr="009A7FCF" w:rsidRDefault="00E56107" w:rsidP="00C23CBC">
      <w:pPr>
        <w:jc w:val="both"/>
        <w:rPr>
          <w:b/>
        </w:rPr>
      </w:pPr>
      <w:r>
        <w:t xml:space="preserve">According to (Gillie 2010), being students from different background and societies, obviously raise some problems for us but we managed to resolve all the issues quite good- naturedly. </w:t>
      </w:r>
      <w:r w:rsidR="00A00159">
        <w:t>Reflecting on the problems faced in our group I have learnt to cope in situations that are not planned for example I know the importance of using formal methods while searching for primary data.</w:t>
      </w:r>
      <w:r w:rsidR="002B4EF0">
        <w:t xml:space="preserve"> According to (Bryman and Bell 2007), Using the latest techniques of researching and </w:t>
      </w:r>
      <w:r w:rsidR="00A74144">
        <w:t>ana</w:t>
      </w:r>
      <w:r w:rsidR="00BA71D7">
        <w:t>lysis</w:t>
      </w:r>
      <w:r w:rsidR="002B4EF0">
        <w:t xml:space="preserve">, my </w:t>
      </w:r>
      <w:r w:rsidR="0042234E">
        <w:t>research was</w:t>
      </w:r>
      <w:r w:rsidR="009A290A">
        <w:t>h</w:t>
      </w:r>
      <w:r w:rsidR="002B4EF0">
        <w:t xml:space="preserve"> clearer and my </w:t>
      </w:r>
      <w:r w:rsidR="00BA71D7">
        <w:t>analysis</w:t>
      </w:r>
      <w:r w:rsidR="002B4EF0">
        <w:t xml:space="preserve"> more apparent.</w:t>
      </w:r>
      <w:r w:rsidR="00A00159">
        <w:t xml:space="preserve"> I have learnt that when one uses the relevant primary and secondary data in their research, a topic that seems to be difficult may turn out to be challenging but simplified</w:t>
      </w:r>
      <w:r w:rsidR="0042234E">
        <w:t>,</w:t>
      </w:r>
      <w:r w:rsidR="00111A9C">
        <w:t xml:space="preserve"> by using facts and examples.</w:t>
      </w:r>
      <w:r w:rsidR="00416289">
        <w:t xml:space="preserve"> </w:t>
      </w:r>
    </w:p>
    <w:p w:rsidR="00225475" w:rsidRDefault="00225475" w:rsidP="00C23CBC">
      <w:pPr>
        <w:jc w:val="both"/>
        <w:rPr>
          <w:b/>
        </w:rPr>
      </w:pPr>
      <w:r w:rsidRPr="004E1DE5">
        <w:rPr>
          <w:b/>
        </w:rPr>
        <w:t>Lessons for future Projects:</w:t>
      </w:r>
    </w:p>
    <w:p w:rsidR="00225475" w:rsidRDefault="00785B62" w:rsidP="00C23CBC">
      <w:pPr>
        <w:jc w:val="both"/>
      </w:pPr>
      <w:r>
        <w:t>Re</w:t>
      </w:r>
      <w:r w:rsidR="00A07F96">
        <w:t>f</w:t>
      </w:r>
      <w:r>
        <w:t>l</w:t>
      </w:r>
      <w:r w:rsidR="00A07F96">
        <w:t>e</w:t>
      </w:r>
      <w:r>
        <w:t>ctive</w:t>
      </w:r>
      <w:r w:rsidR="00A07F96">
        <w:t xml:space="preserve"> review has made me understand myself better, know my achievements and how I would improve my ways of doing things to do them better for the next time. </w:t>
      </w:r>
      <w:r w:rsidR="00225475">
        <w:t xml:space="preserve">In addition to the skills stated above, I have also learnt time management, analytical, evaluation and motivation skills which will be applied on future projects. I have also realised that I still have certain areas that need to be improved for application on future projects. These include; being able to accept a criticism and learn from </w:t>
      </w:r>
      <w:r w:rsidR="00105E84">
        <w:t>it, and</w:t>
      </w:r>
      <w:r w:rsidR="00225475">
        <w:t xml:space="preserve"> being open minded to ideas and suggestions from other team members.</w:t>
      </w:r>
    </w:p>
    <w:p w:rsidR="00C23CBC" w:rsidRDefault="00225475" w:rsidP="00C23CBC">
      <w:pPr>
        <w:jc w:val="both"/>
        <w:rPr>
          <w:b/>
        </w:rPr>
      </w:pPr>
      <w:r w:rsidRPr="004E1DE5">
        <w:rPr>
          <w:b/>
        </w:rPr>
        <w:t>CONCLUSION:</w:t>
      </w:r>
    </w:p>
    <w:p w:rsidR="00C23CBC" w:rsidRDefault="00225475" w:rsidP="00C23CBC">
      <w:pPr>
        <w:jc w:val="both"/>
        <w:rPr>
          <w:b/>
        </w:rPr>
      </w:pPr>
      <w:r>
        <w:t>The a</w:t>
      </w:r>
      <w:r w:rsidR="00B13003">
        <w:t xml:space="preserve">nalysis and reflecting on my </w:t>
      </w:r>
      <w:r w:rsidR="00105E84">
        <w:t>subjective experiences</w:t>
      </w:r>
      <w:r w:rsidR="00B13003">
        <w:t xml:space="preserve"> and challenges in the project has enabled me to identify not only my personal strengths in project activities but also the weaknesses of my personality and ways of changing my attitude towards the weaknesses as well using my strengths to overcome the weaknesses. I also have learnt to apply theory into practice </w:t>
      </w:r>
      <w:r w:rsidR="0041107A">
        <w:t xml:space="preserve">which has helped me to gain the theoretical and practical </w:t>
      </w:r>
      <w:r w:rsidR="00105E84">
        <w:t>knowledge (</w:t>
      </w:r>
      <w:r w:rsidR="0041107A">
        <w:t>David Phillip, 2013). Also using the latest techniques of research and arguing has made my arguments more apparent (Bryman and Bell, 2007).  Finally, I applied knowledge from the websites, articles, journals, media</w:t>
      </w:r>
      <w:r w:rsidR="00DA030E">
        <w:t xml:space="preserve"> such as, visit London.com, the independent.co.uk, the Guardian </w:t>
      </w:r>
      <w:r w:rsidR="00105E84">
        <w:t>and the</w:t>
      </w:r>
      <w:r w:rsidR="00DA030E">
        <w:t xml:space="preserve"> Excel London website as well as authors.</w:t>
      </w:r>
    </w:p>
    <w:p w:rsidR="00C23CBC" w:rsidRDefault="00C23CBC" w:rsidP="00C23CBC">
      <w:pPr>
        <w:jc w:val="both"/>
      </w:pPr>
    </w:p>
    <w:p w:rsidR="00C23CBC" w:rsidRDefault="00C23CBC" w:rsidP="00C23CBC">
      <w:pPr>
        <w:jc w:val="both"/>
      </w:pPr>
    </w:p>
    <w:p w:rsidR="007826BF" w:rsidRPr="007826BF" w:rsidRDefault="007826BF" w:rsidP="007826BF">
      <w:pPr>
        <w:rPr>
          <w:b/>
        </w:rPr>
      </w:pPr>
      <w:r w:rsidRPr="007826BF">
        <w:lastRenderedPageBreak/>
        <w:t>APPENDIX:</w:t>
      </w:r>
    </w:p>
    <w:p w:rsidR="007826BF" w:rsidRPr="007826BF" w:rsidRDefault="007826BF" w:rsidP="007826BF">
      <w:pPr>
        <w:rPr>
          <w:b/>
        </w:rPr>
      </w:pPr>
      <w:r w:rsidRPr="007826BF">
        <w:rPr>
          <w:b/>
        </w:rPr>
        <w:t>References:</w:t>
      </w:r>
    </w:p>
    <w:p w:rsidR="00E64977" w:rsidRDefault="00FE3A4E" w:rsidP="00E64977">
      <w:pPr>
        <w:pStyle w:val="ListParagraph"/>
        <w:numPr>
          <w:ilvl w:val="0"/>
          <w:numId w:val="2"/>
        </w:numPr>
      </w:pPr>
      <w:r w:rsidRPr="007826BF">
        <w:t xml:space="preserve">Gillie Bolton </w:t>
      </w:r>
      <w:r>
        <w:t>(</w:t>
      </w:r>
      <w:r w:rsidRPr="007826BF">
        <w:t>2010</w:t>
      </w:r>
      <w:r>
        <w:t>) Reflective</w:t>
      </w:r>
      <w:r w:rsidR="007826BF" w:rsidRPr="007826BF">
        <w:t xml:space="preserve"> practice writing and professional development</w:t>
      </w:r>
    </w:p>
    <w:p w:rsidR="00E64977" w:rsidRDefault="00FE3A4E" w:rsidP="00E64977">
      <w:pPr>
        <w:pStyle w:val="ListParagraph"/>
        <w:numPr>
          <w:ilvl w:val="0"/>
          <w:numId w:val="2"/>
        </w:numPr>
      </w:pPr>
      <w:r w:rsidRPr="007826BF">
        <w:t>David P. Lawrence</w:t>
      </w:r>
      <w:r>
        <w:t xml:space="preserve"> (</w:t>
      </w:r>
      <w:r w:rsidRPr="007826BF">
        <w:t>2013</w:t>
      </w:r>
      <w:r>
        <w:t>)</w:t>
      </w:r>
      <w:r w:rsidRPr="007826BF">
        <w:t xml:space="preserve"> Environmental WILEY</w:t>
      </w:r>
      <w:r>
        <w:t xml:space="preserve">, </w:t>
      </w:r>
      <w:r w:rsidR="007826BF" w:rsidRPr="007826BF">
        <w:t xml:space="preserve">Impact Assessment Practical Solution to Recurrent Problems and contemporary </w:t>
      </w:r>
      <w:r w:rsidRPr="007826BF">
        <w:t>Challenges.</w:t>
      </w:r>
      <w:r w:rsidR="007826BF" w:rsidRPr="007826BF">
        <w:t xml:space="preserve"> </w:t>
      </w:r>
      <w:r w:rsidR="00AA6F5D">
        <w:t>Second Editio</w:t>
      </w:r>
      <w:r w:rsidR="00E64977">
        <w:t>n</w:t>
      </w:r>
    </w:p>
    <w:p w:rsidR="00E64977" w:rsidRDefault="00FE3A4E" w:rsidP="00E64977">
      <w:pPr>
        <w:pStyle w:val="ListParagraph"/>
        <w:numPr>
          <w:ilvl w:val="0"/>
          <w:numId w:val="2"/>
        </w:numPr>
      </w:pPr>
      <w:r w:rsidRPr="007826BF">
        <w:t xml:space="preserve">Alan Bryman Emma Bell </w:t>
      </w:r>
      <w:r>
        <w:t>(</w:t>
      </w:r>
      <w:r w:rsidRPr="007826BF">
        <w:t>2015)</w:t>
      </w:r>
      <w:r>
        <w:t xml:space="preserve"> </w:t>
      </w:r>
      <w:r w:rsidR="007826BF" w:rsidRPr="007826BF">
        <w:t xml:space="preserve">Business Research </w:t>
      </w:r>
      <w:r w:rsidRPr="007826BF">
        <w:t>Methods</w:t>
      </w:r>
      <w:r>
        <w:t>.</w:t>
      </w:r>
      <w:r w:rsidRPr="007826BF">
        <w:t xml:space="preserve"> Fourth</w:t>
      </w:r>
      <w:r w:rsidR="00AA6F5D">
        <w:t xml:space="preserve"> Edition</w:t>
      </w:r>
    </w:p>
    <w:p w:rsidR="007826BF" w:rsidRPr="007826BF" w:rsidRDefault="00FE3A4E" w:rsidP="00E64977">
      <w:pPr>
        <w:pStyle w:val="ListParagraph"/>
        <w:numPr>
          <w:ilvl w:val="0"/>
          <w:numId w:val="2"/>
        </w:numPr>
      </w:pPr>
      <w:r w:rsidRPr="007826BF">
        <w:t xml:space="preserve"> Megan Jones </w:t>
      </w:r>
      <w:r>
        <w:t>(</w:t>
      </w:r>
      <w:r w:rsidRPr="007826BF">
        <w:t>2014)</w:t>
      </w:r>
      <w:r>
        <w:t xml:space="preserve"> </w:t>
      </w:r>
      <w:r w:rsidR="007826BF" w:rsidRPr="007826BF">
        <w:t xml:space="preserve">Sustainable Event Management </w:t>
      </w:r>
      <w:r w:rsidR="00B91244" w:rsidRPr="007826BF">
        <w:t>a</w:t>
      </w:r>
      <w:r w:rsidR="007826BF" w:rsidRPr="007826BF">
        <w:t xml:space="preserve"> Practical Guide</w:t>
      </w:r>
      <w:r>
        <w:t>.</w:t>
      </w:r>
      <w:r w:rsidR="007826BF" w:rsidRPr="007826BF">
        <w:t xml:space="preserve"> </w:t>
      </w:r>
      <w:r w:rsidR="00E64977">
        <w:t>Second Edition</w:t>
      </w:r>
    </w:p>
    <w:p w:rsidR="003542B1" w:rsidRDefault="003542B1">
      <w:bookmarkStart w:id="0" w:name="_GoBack"/>
      <w:bookmarkEnd w:id="0"/>
    </w:p>
    <w:p w:rsidR="003542B1" w:rsidRDefault="003542B1"/>
    <w:sectPr w:rsidR="003542B1" w:rsidSect="004E0E7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5803" w:rsidRDefault="001C5803" w:rsidP="004E1DE5">
      <w:pPr>
        <w:spacing w:after="0" w:line="240" w:lineRule="auto"/>
      </w:pPr>
      <w:r>
        <w:separator/>
      </w:r>
    </w:p>
  </w:endnote>
  <w:endnote w:type="continuationSeparator" w:id="0">
    <w:p w:rsidR="001C5803" w:rsidRDefault="001C5803" w:rsidP="004E1D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1199564"/>
      <w:docPartObj>
        <w:docPartGallery w:val="Page Numbers (Bottom of Page)"/>
        <w:docPartUnique/>
      </w:docPartObj>
    </w:sdtPr>
    <w:sdtEndPr>
      <w:rPr>
        <w:noProof/>
      </w:rPr>
    </w:sdtEndPr>
    <w:sdtContent>
      <w:p w:rsidR="001C5803" w:rsidRDefault="001C5803">
        <w:pPr>
          <w:pStyle w:val="Footer"/>
          <w:jc w:val="right"/>
        </w:pPr>
        <w:r>
          <w:fldChar w:fldCharType="begin"/>
        </w:r>
        <w:r>
          <w:instrText xml:space="preserve"> PAGE   \* MERGEFORMAT </w:instrText>
        </w:r>
        <w:r>
          <w:fldChar w:fldCharType="separate"/>
        </w:r>
        <w:r w:rsidR="00B33DD8">
          <w:rPr>
            <w:noProof/>
          </w:rPr>
          <w:t>7</w:t>
        </w:r>
        <w:r>
          <w:rPr>
            <w:noProof/>
          </w:rPr>
          <w:fldChar w:fldCharType="end"/>
        </w:r>
      </w:p>
    </w:sdtContent>
  </w:sdt>
  <w:p w:rsidR="001C5803" w:rsidRDefault="001C5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5803" w:rsidRDefault="001C5803" w:rsidP="004E1DE5">
      <w:pPr>
        <w:spacing w:after="0" w:line="240" w:lineRule="auto"/>
      </w:pPr>
      <w:r>
        <w:separator/>
      </w:r>
    </w:p>
  </w:footnote>
  <w:footnote w:type="continuationSeparator" w:id="0">
    <w:p w:rsidR="001C5803" w:rsidRDefault="001C5803" w:rsidP="004E1D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A463D2"/>
    <w:multiLevelType w:val="hybridMultilevel"/>
    <w:tmpl w:val="56542A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2A4BAA"/>
    <w:multiLevelType w:val="hybridMultilevel"/>
    <w:tmpl w:val="DFC046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53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2B1"/>
    <w:rsid w:val="000066C7"/>
    <w:rsid w:val="00105E84"/>
    <w:rsid w:val="00111A9C"/>
    <w:rsid w:val="00122992"/>
    <w:rsid w:val="00141233"/>
    <w:rsid w:val="001509C0"/>
    <w:rsid w:val="00154274"/>
    <w:rsid w:val="001729D9"/>
    <w:rsid w:val="001A1308"/>
    <w:rsid w:val="001C5803"/>
    <w:rsid w:val="00215F6A"/>
    <w:rsid w:val="00225475"/>
    <w:rsid w:val="0025226F"/>
    <w:rsid w:val="002B4EF0"/>
    <w:rsid w:val="002F7252"/>
    <w:rsid w:val="00301DEB"/>
    <w:rsid w:val="00306D84"/>
    <w:rsid w:val="00307B2A"/>
    <w:rsid w:val="00314873"/>
    <w:rsid w:val="00340386"/>
    <w:rsid w:val="003542B1"/>
    <w:rsid w:val="00354FF1"/>
    <w:rsid w:val="003F3D12"/>
    <w:rsid w:val="00400744"/>
    <w:rsid w:val="0041107A"/>
    <w:rsid w:val="00416289"/>
    <w:rsid w:val="0042234E"/>
    <w:rsid w:val="00447886"/>
    <w:rsid w:val="004A39AB"/>
    <w:rsid w:val="004E0E79"/>
    <w:rsid w:val="004E1DE5"/>
    <w:rsid w:val="00596286"/>
    <w:rsid w:val="005B6A59"/>
    <w:rsid w:val="00681F78"/>
    <w:rsid w:val="006B5519"/>
    <w:rsid w:val="006B7DFA"/>
    <w:rsid w:val="006C0AE4"/>
    <w:rsid w:val="006E4875"/>
    <w:rsid w:val="006E6CB2"/>
    <w:rsid w:val="006E7A6C"/>
    <w:rsid w:val="006F462B"/>
    <w:rsid w:val="006F6CBC"/>
    <w:rsid w:val="00730181"/>
    <w:rsid w:val="0078166B"/>
    <w:rsid w:val="007826BF"/>
    <w:rsid w:val="00785B62"/>
    <w:rsid w:val="008E3608"/>
    <w:rsid w:val="009341BD"/>
    <w:rsid w:val="00971A33"/>
    <w:rsid w:val="009A290A"/>
    <w:rsid w:val="009A7FCF"/>
    <w:rsid w:val="009C4588"/>
    <w:rsid w:val="009E708E"/>
    <w:rsid w:val="00A00159"/>
    <w:rsid w:val="00A07F96"/>
    <w:rsid w:val="00A56A48"/>
    <w:rsid w:val="00A74144"/>
    <w:rsid w:val="00A76A16"/>
    <w:rsid w:val="00A81580"/>
    <w:rsid w:val="00AA6F5D"/>
    <w:rsid w:val="00AB2CBC"/>
    <w:rsid w:val="00AC4714"/>
    <w:rsid w:val="00B13003"/>
    <w:rsid w:val="00B21F6B"/>
    <w:rsid w:val="00B23B3E"/>
    <w:rsid w:val="00B3223A"/>
    <w:rsid w:val="00B33DD8"/>
    <w:rsid w:val="00B37440"/>
    <w:rsid w:val="00B814F4"/>
    <w:rsid w:val="00B91244"/>
    <w:rsid w:val="00BA71D7"/>
    <w:rsid w:val="00C03729"/>
    <w:rsid w:val="00C21B3C"/>
    <w:rsid w:val="00C23CBC"/>
    <w:rsid w:val="00C34FD9"/>
    <w:rsid w:val="00C364C7"/>
    <w:rsid w:val="00C37CD8"/>
    <w:rsid w:val="00C759B8"/>
    <w:rsid w:val="00CA6AE9"/>
    <w:rsid w:val="00D02118"/>
    <w:rsid w:val="00D178BB"/>
    <w:rsid w:val="00D86E2F"/>
    <w:rsid w:val="00D9362E"/>
    <w:rsid w:val="00DA02C4"/>
    <w:rsid w:val="00DA030E"/>
    <w:rsid w:val="00DC0EC5"/>
    <w:rsid w:val="00DC1FD0"/>
    <w:rsid w:val="00E177AA"/>
    <w:rsid w:val="00E33728"/>
    <w:rsid w:val="00E56107"/>
    <w:rsid w:val="00E64977"/>
    <w:rsid w:val="00EC0889"/>
    <w:rsid w:val="00ED70FC"/>
    <w:rsid w:val="00F161C1"/>
    <w:rsid w:val="00F517BB"/>
    <w:rsid w:val="00F80455"/>
    <w:rsid w:val="00F85906"/>
    <w:rsid w:val="00FE3A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1"/>
    <o:shapelayout v:ext="edit">
      <o:idmap v:ext="edit" data="1"/>
    </o:shapelayout>
  </w:shapeDefaults>
  <w:decimalSymbol w:val="."/>
  <w:listSeparator w:val=","/>
  <w15:docId w15:val="{F5F6E1BA-E42D-4CD1-B1C8-205854178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0E79"/>
  </w:style>
  <w:style w:type="paragraph" w:styleId="Heading1">
    <w:name w:val="heading 1"/>
    <w:basedOn w:val="Normal"/>
    <w:next w:val="Normal"/>
    <w:link w:val="Heading1Char"/>
    <w:uiPriority w:val="9"/>
    <w:qFormat/>
    <w:rsid w:val="00C37CD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unhideWhenUsed/>
    <w:rsid w:val="00C37C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37CD8"/>
    <w:rPr>
      <w:rFonts w:asciiTheme="majorHAnsi" w:eastAsiaTheme="majorEastAsia" w:hAnsiTheme="majorHAnsi" w:cstheme="majorBidi"/>
      <w:color w:val="365F91" w:themeColor="accent1" w:themeShade="BF"/>
      <w:sz w:val="32"/>
      <w:szCs w:val="32"/>
    </w:rPr>
  </w:style>
  <w:style w:type="character" w:styleId="Emphasis">
    <w:name w:val="Emphasis"/>
    <w:basedOn w:val="DefaultParagraphFont"/>
    <w:uiPriority w:val="20"/>
    <w:qFormat/>
    <w:rsid w:val="00C37CD8"/>
    <w:rPr>
      <w:i/>
      <w:iCs/>
    </w:rPr>
  </w:style>
  <w:style w:type="paragraph" w:styleId="Header">
    <w:name w:val="header"/>
    <w:basedOn w:val="Normal"/>
    <w:link w:val="HeaderChar"/>
    <w:uiPriority w:val="99"/>
    <w:unhideWhenUsed/>
    <w:rsid w:val="004E1D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DE5"/>
  </w:style>
  <w:style w:type="paragraph" w:styleId="Footer">
    <w:name w:val="footer"/>
    <w:basedOn w:val="Normal"/>
    <w:link w:val="FooterChar"/>
    <w:uiPriority w:val="99"/>
    <w:unhideWhenUsed/>
    <w:rsid w:val="004E1D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DE5"/>
  </w:style>
  <w:style w:type="paragraph" w:styleId="ListParagraph">
    <w:name w:val="List Paragraph"/>
    <w:basedOn w:val="Normal"/>
    <w:uiPriority w:val="34"/>
    <w:qFormat/>
    <w:rsid w:val="00A76A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DDC070-B89B-4F5B-88A9-6B2FC58199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7</Pages>
  <Words>1890</Words>
  <Characters>10774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Damalie Kajumbula</dc:creator>
  <cp:lastModifiedBy>Damalie Kajumbula</cp:lastModifiedBy>
  <cp:revision>3</cp:revision>
  <dcterms:created xsi:type="dcterms:W3CDTF">2018-01-07T17:59:00Z</dcterms:created>
  <dcterms:modified xsi:type="dcterms:W3CDTF">2018-01-07T22:41:00Z</dcterms:modified>
</cp:coreProperties>
</file>